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08" w:rsidRDefault="00571E08" w:rsidP="00571E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43DE" w:rsidRDefault="00DA43DE" w:rsidP="00571E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43DE" w:rsidRDefault="00DA43DE" w:rsidP="00571E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1E08" w:rsidRPr="004C14FF" w:rsidRDefault="00571E08" w:rsidP="00571E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71E08" w:rsidRPr="0025472A" w:rsidRDefault="00571E08" w:rsidP="00571E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F5F51" w:rsidRDefault="006F5F51" w:rsidP="006F5F51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F51" w:rsidRDefault="00571E08" w:rsidP="00571E08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июня 2019 г. № 279</w:t>
      </w:r>
    </w:p>
    <w:p w:rsidR="006F5F51" w:rsidRDefault="00571E08" w:rsidP="00571E08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6F5F51" w:rsidRPr="006F5F51" w:rsidRDefault="006F5F51" w:rsidP="006F5F51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минимума необходимых</w:t>
      </w:r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 xml:space="preserve"> работ (услуг), выполняемых в период проведения забастовки</w:t>
      </w:r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5F51">
        <w:rPr>
          <w:rFonts w:ascii="Times New Roman" w:hAnsi="Times New Roman" w:cs="Times New Roman"/>
          <w:b/>
          <w:sz w:val="28"/>
          <w:szCs w:val="28"/>
        </w:rPr>
        <w:t>работниками организаций (филиала, представительства и иного</w:t>
      </w:r>
      <w:proofErr w:type="gramEnd"/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 xml:space="preserve"> обособленного структурного подразделения), </w:t>
      </w:r>
      <w:proofErr w:type="gramStart"/>
      <w:r w:rsidRPr="006F5F51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proofErr w:type="gramEnd"/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 xml:space="preserve"> предпринимателей, деятельность которых связана с безопасностью</w:t>
      </w:r>
    </w:p>
    <w:p w:rsid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 xml:space="preserve"> людей, обеспечением их здоровья и жизненно важных </w:t>
      </w:r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51">
        <w:rPr>
          <w:rFonts w:ascii="Times New Roman" w:hAnsi="Times New Roman" w:cs="Times New Roman"/>
          <w:b/>
          <w:sz w:val="28"/>
          <w:szCs w:val="28"/>
        </w:rPr>
        <w:t>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51">
        <w:rPr>
          <w:rFonts w:ascii="Times New Roman" w:hAnsi="Times New Roman" w:cs="Times New Roman"/>
          <w:b/>
          <w:sz w:val="28"/>
          <w:szCs w:val="28"/>
        </w:rPr>
        <w:t>общества, на территории Республики Тыва</w:t>
      </w:r>
    </w:p>
    <w:p w:rsid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51" w:rsidRPr="006F5F51" w:rsidRDefault="006F5F51" w:rsidP="006F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51" w:rsidRPr="006F5F51" w:rsidRDefault="006F5F51" w:rsidP="006F5F51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F51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6F5F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F5F5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6F5F51" w:rsidRPr="006F5F51" w:rsidRDefault="006F5F51" w:rsidP="006F5F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51" w:rsidRPr="006F5F51" w:rsidRDefault="006F5F51" w:rsidP="006F5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F51">
        <w:rPr>
          <w:rFonts w:ascii="Times New Roman" w:hAnsi="Times New Roman" w:cs="Times New Roman"/>
          <w:sz w:val="28"/>
          <w:szCs w:val="28"/>
        </w:rPr>
        <w:t>Внести в Перечень минимума необходимых работ (услуг), выполняемых в период проведения забастовки работниками организаций (филиала, представител</w:t>
      </w:r>
      <w:r w:rsidRPr="006F5F51">
        <w:rPr>
          <w:rFonts w:ascii="Times New Roman" w:hAnsi="Times New Roman" w:cs="Times New Roman"/>
          <w:sz w:val="28"/>
          <w:szCs w:val="28"/>
        </w:rPr>
        <w:t>ь</w:t>
      </w:r>
      <w:r w:rsidRPr="006F5F51">
        <w:rPr>
          <w:rFonts w:ascii="Times New Roman" w:hAnsi="Times New Roman" w:cs="Times New Roman"/>
          <w:sz w:val="28"/>
          <w:szCs w:val="28"/>
        </w:rPr>
        <w:t>ства и иного обособленного структурного подразделения), индивидуальных пре</w:t>
      </w:r>
      <w:r w:rsidRPr="006F5F51">
        <w:rPr>
          <w:rFonts w:ascii="Times New Roman" w:hAnsi="Times New Roman" w:cs="Times New Roman"/>
          <w:sz w:val="28"/>
          <w:szCs w:val="28"/>
        </w:rPr>
        <w:t>д</w:t>
      </w:r>
      <w:r w:rsidRPr="006F5F51">
        <w:rPr>
          <w:rFonts w:ascii="Times New Roman" w:hAnsi="Times New Roman" w:cs="Times New Roman"/>
          <w:sz w:val="28"/>
          <w:szCs w:val="28"/>
        </w:rPr>
        <w:t>принимателей, деятельность которых связана с безопасностью людей, обеспечением их здоровья и жизненно важных интересов общества, на территории Республики Тыва, утвержденный постановлением Правительства Республики Тыва от 15 октя</w:t>
      </w:r>
      <w:r w:rsidRPr="006F5F51">
        <w:rPr>
          <w:rFonts w:ascii="Times New Roman" w:hAnsi="Times New Roman" w:cs="Times New Roman"/>
          <w:sz w:val="28"/>
          <w:szCs w:val="28"/>
        </w:rPr>
        <w:t>б</w:t>
      </w:r>
      <w:r w:rsidRPr="006F5F51">
        <w:rPr>
          <w:rFonts w:ascii="Times New Roman" w:hAnsi="Times New Roman" w:cs="Times New Roman"/>
          <w:sz w:val="28"/>
          <w:szCs w:val="28"/>
        </w:rPr>
        <w:t>ря 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51">
        <w:rPr>
          <w:rFonts w:ascii="Times New Roman" w:hAnsi="Times New Roman" w:cs="Times New Roman"/>
          <w:sz w:val="28"/>
          <w:szCs w:val="28"/>
        </w:rPr>
        <w:t>624, следующие изменения:</w:t>
      </w:r>
      <w:proofErr w:type="gramEnd"/>
    </w:p>
    <w:p w:rsidR="006F5F51" w:rsidRPr="006F5F51" w:rsidRDefault="006F5F51" w:rsidP="006F5F51">
      <w:pPr>
        <w:pStyle w:val="a4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51">
        <w:rPr>
          <w:rFonts w:ascii="Times New Roman" w:hAnsi="Times New Roman" w:cs="Times New Roman"/>
          <w:sz w:val="28"/>
          <w:szCs w:val="28"/>
        </w:rPr>
        <w:t>в подпункте 1 пункта 12 слова «лечебно-профилактических учреждений» заменить словами «медицинских организаций»;</w:t>
      </w:r>
    </w:p>
    <w:p w:rsidR="006F5F51" w:rsidRPr="006F5F51" w:rsidRDefault="006F5F51" w:rsidP="006F5F51">
      <w:pPr>
        <w:pStyle w:val="a4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51">
        <w:rPr>
          <w:rFonts w:ascii="Times New Roman" w:hAnsi="Times New Roman" w:cs="Times New Roman"/>
          <w:sz w:val="28"/>
          <w:szCs w:val="28"/>
        </w:rPr>
        <w:t>в подпункте 2 пункта 14 слова «лечебно-профилактических учреждений» заменить словами «медицинских организаций»;</w:t>
      </w:r>
    </w:p>
    <w:p w:rsidR="006F5F51" w:rsidRPr="006F5F51" w:rsidRDefault="006F5F51" w:rsidP="006F5F51">
      <w:pPr>
        <w:pStyle w:val="a4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51">
        <w:rPr>
          <w:rFonts w:ascii="Times New Roman" w:hAnsi="Times New Roman" w:cs="Times New Roman"/>
          <w:sz w:val="28"/>
          <w:szCs w:val="28"/>
        </w:rPr>
        <w:t>в пункте 15 слово «учреждениях» заменить словом «организациях».</w:t>
      </w:r>
    </w:p>
    <w:p w:rsidR="006F5F51" w:rsidRPr="006F5F51" w:rsidRDefault="006F5F51" w:rsidP="006F5F5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5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F5F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5F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6F5F51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7" w:history="1">
        <w:r w:rsidRPr="006F5F5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F51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6F5F5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F51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F5F5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F51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5F5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F5F51" w:rsidRDefault="006F5F51" w:rsidP="006F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F51" w:rsidRDefault="006F5F51" w:rsidP="006F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F51" w:rsidRDefault="006F5F51" w:rsidP="006F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F51" w:rsidRDefault="006F5F51" w:rsidP="006F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C6FFD">
        <w:rPr>
          <w:rFonts w:ascii="Times New Roman" w:hAnsi="Times New Roman"/>
          <w:sz w:val="28"/>
          <w:szCs w:val="28"/>
        </w:rPr>
        <w:t xml:space="preserve">  Ш. </w:t>
      </w:r>
      <w:proofErr w:type="spellStart"/>
      <w:r w:rsidRPr="009C6FFD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6F5F51" w:rsidRDefault="006F5F51" w:rsidP="006F5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5F51" w:rsidRDefault="006F5F51" w:rsidP="006F5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6F5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2D" w:rsidRDefault="008A502D" w:rsidP="006F5F51">
      <w:pPr>
        <w:spacing w:after="0" w:line="240" w:lineRule="auto"/>
      </w:pPr>
      <w:r>
        <w:separator/>
      </w:r>
    </w:p>
  </w:endnote>
  <w:endnote w:type="continuationSeparator" w:id="0">
    <w:p w:rsidR="008A502D" w:rsidRDefault="008A502D" w:rsidP="006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A1" w:rsidRDefault="002639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A1" w:rsidRDefault="002639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A1" w:rsidRDefault="002639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2D" w:rsidRDefault="008A502D" w:rsidP="006F5F51">
      <w:pPr>
        <w:spacing w:after="0" w:line="240" w:lineRule="auto"/>
      </w:pPr>
      <w:r>
        <w:separator/>
      </w:r>
    </w:p>
  </w:footnote>
  <w:footnote w:type="continuationSeparator" w:id="0">
    <w:p w:rsidR="008A502D" w:rsidRDefault="008A502D" w:rsidP="006F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A1" w:rsidRDefault="002639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359"/>
    </w:sdtPr>
    <w:sdtEndPr>
      <w:rPr>
        <w:rFonts w:ascii="Times New Roman" w:hAnsi="Times New Roman" w:cs="Times New Roman"/>
        <w:sz w:val="24"/>
        <w:szCs w:val="24"/>
      </w:rPr>
    </w:sdtEndPr>
    <w:sdtContent>
      <w:p w:rsidR="006F5F51" w:rsidRPr="006F5F51" w:rsidRDefault="00766D4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5F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F51" w:rsidRPr="006F5F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F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3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F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A1" w:rsidRDefault="002639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C85"/>
    <w:multiLevelType w:val="hybridMultilevel"/>
    <w:tmpl w:val="97342D8E"/>
    <w:lvl w:ilvl="0" w:tplc="93F80AC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C02058"/>
    <w:multiLevelType w:val="hybridMultilevel"/>
    <w:tmpl w:val="BAB8B608"/>
    <w:lvl w:ilvl="0" w:tplc="DE7CB5C4">
      <w:start w:val="1"/>
      <w:numFmt w:val="decimal"/>
      <w:suff w:val="space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91409e-6264-4e7f-a1b1-69dc6b93fdf7"/>
  </w:docVars>
  <w:rsids>
    <w:rsidRoot w:val="006F5F51"/>
    <w:rsid w:val="001A351D"/>
    <w:rsid w:val="002639A1"/>
    <w:rsid w:val="00571E08"/>
    <w:rsid w:val="005E11F5"/>
    <w:rsid w:val="006F5F51"/>
    <w:rsid w:val="00766D4C"/>
    <w:rsid w:val="008A502D"/>
    <w:rsid w:val="00916559"/>
    <w:rsid w:val="00BB05DE"/>
    <w:rsid w:val="00D40FB8"/>
    <w:rsid w:val="00DA43DE"/>
    <w:rsid w:val="00DE0B14"/>
    <w:rsid w:val="00E73E73"/>
    <w:rsid w:val="00E7759E"/>
    <w:rsid w:val="00F1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1"/>
    <w:pPr>
      <w:ind w:left="720"/>
      <w:contextualSpacing/>
    </w:pPr>
  </w:style>
  <w:style w:type="paragraph" w:styleId="a4">
    <w:name w:val="No Spacing"/>
    <w:uiPriority w:val="1"/>
    <w:qFormat/>
    <w:rsid w:val="006F5F5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F5F5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F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F5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E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2019-06-04T03:03:00Z</cp:lastPrinted>
  <dcterms:created xsi:type="dcterms:W3CDTF">2019-06-04T03:03:00Z</dcterms:created>
  <dcterms:modified xsi:type="dcterms:W3CDTF">2019-06-04T03:04:00Z</dcterms:modified>
</cp:coreProperties>
</file>