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A" w:rsidRDefault="0078473A" w:rsidP="0078473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601FC" w:rsidRDefault="005601FC" w:rsidP="0078473A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601FC" w:rsidRDefault="005601FC" w:rsidP="0078473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8473A" w:rsidRPr="004C14FF" w:rsidRDefault="0078473A" w:rsidP="0078473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78473A" w:rsidRPr="005347C3" w:rsidRDefault="0078473A" w:rsidP="0078473A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B0A7D" w:rsidRPr="00E62231" w:rsidRDefault="0006512F" w:rsidP="00B340E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1771">
        <w:rPr>
          <w:rFonts w:ascii="Times New Roman" w:hAnsi="Times New Roman"/>
          <w:sz w:val="28"/>
          <w:szCs w:val="28"/>
        </w:rPr>
        <w:t xml:space="preserve"> </w:t>
      </w:r>
    </w:p>
    <w:p w:rsidR="00B340E1" w:rsidRPr="0078473A" w:rsidRDefault="0078473A" w:rsidP="0078473A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8473A">
        <w:rPr>
          <w:rFonts w:ascii="Times New Roman" w:hAnsi="Times New Roman"/>
          <w:sz w:val="28"/>
          <w:szCs w:val="28"/>
        </w:rPr>
        <w:t>т 8 июля 2020 г. № 278-р</w:t>
      </w:r>
    </w:p>
    <w:p w:rsidR="00B340E1" w:rsidRPr="0078473A" w:rsidRDefault="0078473A" w:rsidP="0078473A">
      <w:pPr>
        <w:tabs>
          <w:tab w:val="left" w:pos="0"/>
        </w:tabs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 w:rsidRPr="0078473A">
        <w:rPr>
          <w:rFonts w:ascii="Times New Roman" w:hAnsi="Times New Roman"/>
          <w:sz w:val="28"/>
          <w:szCs w:val="28"/>
        </w:rPr>
        <w:t>.К</w:t>
      </w:r>
      <w:proofErr w:type="gramEnd"/>
      <w:r w:rsidRPr="0078473A">
        <w:rPr>
          <w:rFonts w:ascii="Times New Roman" w:hAnsi="Times New Roman"/>
          <w:sz w:val="28"/>
          <w:szCs w:val="28"/>
        </w:rPr>
        <w:t>ызыл</w:t>
      </w:r>
    </w:p>
    <w:p w:rsidR="00481ABE" w:rsidRDefault="00481ABE" w:rsidP="00D72C7E">
      <w:pPr>
        <w:tabs>
          <w:tab w:val="left" w:pos="851"/>
        </w:tabs>
        <w:spacing w:after="0" w:line="240" w:lineRule="auto"/>
        <w:ind w:left="1134" w:right="566"/>
        <w:jc w:val="center"/>
        <w:rPr>
          <w:rFonts w:ascii="Times New Roman" w:hAnsi="Times New Roman"/>
          <w:b/>
          <w:sz w:val="28"/>
          <w:szCs w:val="28"/>
        </w:rPr>
      </w:pPr>
    </w:p>
    <w:p w:rsidR="00B340E1" w:rsidRDefault="00236CBA" w:rsidP="00B7348D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8"/>
          <w:szCs w:val="28"/>
        </w:rPr>
      </w:pPr>
      <w:r w:rsidRPr="00E4493D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E4493D">
        <w:rPr>
          <w:rFonts w:ascii="Times New Roman" w:hAnsi="Times New Roman"/>
          <w:b/>
          <w:sz w:val="28"/>
          <w:szCs w:val="28"/>
        </w:rPr>
        <w:t xml:space="preserve">ешения </w:t>
      </w:r>
      <w:r w:rsidR="00B7348D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1C0EF0" w:rsidRPr="00E4493D">
        <w:rPr>
          <w:rFonts w:ascii="Times New Roman" w:hAnsi="Times New Roman"/>
          <w:b/>
          <w:sz w:val="28"/>
          <w:szCs w:val="28"/>
        </w:rPr>
        <w:t xml:space="preserve">Комиссии </w:t>
      </w:r>
      <w:proofErr w:type="gramStart"/>
      <w:r w:rsidR="001C0EF0" w:rsidRPr="00E4493D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1C0EF0" w:rsidRPr="00E4493D">
        <w:rPr>
          <w:rFonts w:ascii="Times New Roman" w:hAnsi="Times New Roman"/>
          <w:b/>
          <w:sz w:val="28"/>
          <w:szCs w:val="28"/>
        </w:rPr>
        <w:t xml:space="preserve"> </w:t>
      </w:r>
    </w:p>
    <w:p w:rsidR="00B340E1" w:rsidRDefault="001C0EF0" w:rsidP="00B7348D">
      <w:pPr>
        <w:spacing w:after="0" w:line="240" w:lineRule="auto"/>
        <w:ind w:left="284" w:right="56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49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предоставлению мер социальной поддержки </w:t>
      </w:r>
      <w:proofErr w:type="gramStart"/>
      <w:r w:rsidRPr="00E449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</w:t>
      </w:r>
      <w:proofErr w:type="gramEnd"/>
      <w:r w:rsidRPr="00E449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340E1" w:rsidRDefault="001C0EF0" w:rsidP="00B7348D">
      <w:pPr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449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обеспечению жильем</w:t>
      </w:r>
      <w:r w:rsidR="00FF538D" w:rsidRPr="00E449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граждан из числа ветеранов, </w:t>
      </w:r>
    </w:p>
    <w:p w:rsidR="00B340E1" w:rsidRDefault="001C0EF0" w:rsidP="00B7348D">
      <w:pPr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инвалидов и семей, имеющих детей-инвалидов, </w:t>
      </w:r>
    </w:p>
    <w:p w:rsidR="00B340E1" w:rsidRDefault="001C0EF0" w:rsidP="00B7348D">
      <w:pPr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признанных</w:t>
      </w:r>
      <w:proofErr w:type="gramEnd"/>
      <w:r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нуждающимися в улучшении </w:t>
      </w:r>
      <w:r w:rsidR="008102CC"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B340E1" w:rsidRDefault="001C0EF0" w:rsidP="00B7348D">
      <w:pPr>
        <w:spacing w:after="0" w:line="240" w:lineRule="auto"/>
        <w:ind w:left="284" w:right="56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жилищных условий</w:t>
      </w:r>
      <w:r w:rsidR="00B340E1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E449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форме предоставления </w:t>
      </w:r>
    </w:p>
    <w:p w:rsidR="00B340E1" w:rsidRDefault="00FF538D" w:rsidP="00B7348D">
      <w:pPr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единовременной денежной выплаты </w:t>
      </w:r>
      <w:proofErr w:type="gramStart"/>
      <w:r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</w:t>
      </w:r>
      <w:proofErr w:type="gramEnd"/>
      <w:r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2439CC" w:rsidRPr="00E4493D" w:rsidRDefault="00FF538D" w:rsidP="00B7348D">
      <w:pPr>
        <w:spacing w:after="0" w:line="240" w:lineRule="auto"/>
        <w:ind w:left="284" w:right="566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приобретение (строительство) </w:t>
      </w:r>
      <w:r w:rsidR="001C0EF0" w:rsidRPr="00E4493D">
        <w:rPr>
          <w:rFonts w:ascii="Times New Roman" w:hAnsi="Times New Roman"/>
          <w:b/>
          <w:bCs/>
          <w:color w:val="000000" w:themeColor="text1"/>
          <w:sz w:val="28"/>
          <w:szCs w:val="28"/>
        </w:rPr>
        <w:t>жилья</w:t>
      </w:r>
    </w:p>
    <w:p w:rsidR="00E4493D" w:rsidRPr="00017CAD" w:rsidRDefault="00E4493D" w:rsidP="00B7348D">
      <w:pPr>
        <w:spacing w:after="0" w:line="240" w:lineRule="auto"/>
        <w:ind w:left="284" w:right="566"/>
        <w:jc w:val="center"/>
        <w:rPr>
          <w:rFonts w:ascii="Times New Roman" w:hAnsi="Times New Roman"/>
          <w:sz w:val="28"/>
          <w:szCs w:val="28"/>
        </w:rPr>
      </w:pPr>
    </w:p>
    <w:p w:rsidR="002439CC" w:rsidRDefault="002439CC" w:rsidP="002439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80555" w:rsidRDefault="001C0EF0" w:rsidP="00B7348D">
      <w:pPr>
        <w:tabs>
          <w:tab w:val="left" w:pos="284"/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246EA7">
        <w:rPr>
          <w:rFonts w:ascii="Times New Roman" w:hAnsi="Times New Roman"/>
          <w:sz w:val="28"/>
          <w:szCs w:val="28"/>
        </w:rPr>
        <w:t xml:space="preserve"> 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соответствии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r w:rsidR="00B340E1">
        <w:rPr>
          <w:rFonts w:ascii="Times New Roman" w:hAnsi="Times New Roman"/>
          <w:bCs/>
          <w:color w:val="000000" w:themeColor="text1"/>
          <w:sz w:val="28"/>
          <w:szCs w:val="28"/>
        </w:rPr>
        <w:t>ф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едеральным</w:t>
      </w:r>
      <w:r w:rsidR="00B7348D">
        <w:rPr>
          <w:rFonts w:ascii="Times New Roman" w:hAnsi="Times New Roman"/>
          <w:bCs/>
          <w:color w:val="000000" w:themeColor="text1"/>
          <w:sz w:val="28"/>
          <w:szCs w:val="28"/>
        </w:rPr>
        <w:t>и законами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12 января 1995 г. №</w:t>
      </w:r>
      <w:r w:rsidR="00925B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5-ФЗ</w:t>
      </w:r>
      <w:r w:rsidR="005E12B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«О в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146631">
          <w:rPr>
            <w:rFonts w:ascii="Times New Roman" w:hAnsi="Times New Roman"/>
            <w:bCs/>
            <w:color w:val="000000" w:themeColor="text1"/>
            <w:sz w:val="28"/>
            <w:szCs w:val="28"/>
          </w:rPr>
          <w:t>1995 г</w:t>
        </w:r>
      </w:smartTag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. № 181-ФЗ «О социальной защите инвалидов в Ро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146631">
        <w:rPr>
          <w:rFonts w:ascii="Times New Roman" w:hAnsi="Times New Roman"/>
          <w:bCs/>
          <w:color w:val="000000" w:themeColor="text1"/>
          <w:sz w:val="28"/>
          <w:szCs w:val="28"/>
        </w:rPr>
        <w:t>сийской Федерации»,</w:t>
      </w:r>
      <w:r w:rsidR="00017CAD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постанов</w:t>
      </w:r>
      <w:r w:rsidR="00246EA7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лением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Правительства Республики Тыва от 22 февр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580555" w:rsidRPr="00146631">
        <w:rPr>
          <w:rFonts w:ascii="Times New Roman" w:hAnsi="Times New Roman"/>
          <w:bCs/>
          <w:color w:val="000000" w:themeColor="text1"/>
          <w:sz w:val="28"/>
          <w:szCs w:val="28"/>
        </w:rPr>
        <w:t>ля 2013 г. № 110</w:t>
      </w:r>
      <w:r w:rsidR="008A5CA2" w:rsidRPr="0014663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 порядке предоставления 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мер социальной поддержки по обесп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чению жильем граждан из числа ветеранов, инвалидов и семей, имеющих детей-инвалидов, признанных нуждающимися в улучшении жилищных условий</w:t>
      </w:r>
      <w:proofErr w:type="gramEnd"/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, в форме предоставления единовременной денежной выплаты на приобретение (строительс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8A5CA2" w:rsidRPr="00017CAD">
        <w:rPr>
          <w:rFonts w:ascii="Times New Roman" w:hAnsi="Times New Roman"/>
          <w:bCs/>
          <w:color w:val="000000" w:themeColor="text1"/>
          <w:sz w:val="28"/>
          <w:szCs w:val="28"/>
        </w:rPr>
        <w:t>во) жилья</w:t>
      </w:r>
      <w:r w:rsidR="00246EA7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8A5CA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046E32" w:rsidRDefault="00046E32" w:rsidP="00B7348D">
      <w:pPr>
        <w:tabs>
          <w:tab w:val="left" w:pos="851"/>
          <w:tab w:val="left" w:pos="8647"/>
          <w:tab w:val="left" w:pos="9356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Default="003D4FFB" w:rsidP="00B7348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92FDA" w:rsidRPr="00F11941">
        <w:rPr>
          <w:rFonts w:ascii="Times New Roman" w:hAnsi="Times New Roman"/>
          <w:sz w:val="28"/>
          <w:szCs w:val="28"/>
        </w:rPr>
        <w:t>Утвердить прилагаемое</w:t>
      </w:r>
      <w:r w:rsidR="00580555" w:rsidRPr="00F11941">
        <w:rPr>
          <w:rFonts w:ascii="Times New Roman" w:hAnsi="Times New Roman"/>
          <w:sz w:val="28"/>
          <w:szCs w:val="28"/>
        </w:rPr>
        <w:t xml:space="preserve"> </w:t>
      </w:r>
      <w:r w:rsidR="00892FDA" w:rsidRPr="00F11941">
        <w:rPr>
          <w:rFonts w:ascii="Times New Roman" w:hAnsi="Times New Roman"/>
          <w:sz w:val="28"/>
          <w:szCs w:val="28"/>
        </w:rPr>
        <w:t>реше</w:t>
      </w:r>
      <w:r w:rsidR="00DC4DF4">
        <w:rPr>
          <w:rFonts w:ascii="Times New Roman" w:hAnsi="Times New Roman"/>
          <w:sz w:val="28"/>
          <w:szCs w:val="28"/>
        </w:rPr>
        <w:t xml:space="preserve">ние </w:t>
      </w:r>
      <w:r w:rsidR="00B7348D">
        <w:rPr>
          <w:rFonts w:ascii="Times New Roman" w:hAnsi="Times New Roman"/>
          <w:sz w:val="28"/>
          <w:szCs w:val="28"/>
        </w:rPr>
        <w:t xml:space="preserve">заседания </w:t>
      </w:r>
      <w:r w:rsidR="00157B38" w:rsidRPr="005C6986">
        <w:rPr>
          <w:rFonts w:ascii="Times New Roman" w:hAnsi="Times New Roman"/>
          <w:bCs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157B38">
        <w:rPr>
          <w:rFonts w:ascii="Times New Roman" w:hAnsi="Times New Roman"/>
          <w:bCs/>
          <w:sz w:val="28"/>
          <w:szCs w:val="28"/>
        </w:rPr>
        <w:t xml:space="preserve"> </w:t>
      </w:r>
      <w:r w:rsidR="00DC4D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</w:t>
      </w:r>
      <w:r w:rsidR="004672EA">
        <w:rPr>
          <w:rFonts w:ascii="Times New Roman" w:hAnsi="Times New Roman"/>
          <w:bCs/>
          <w:color w:val="000000" w:themeColor="text1"/>
          <w:sz w:val="28"/>
          <w:szCs w:val="28"/>
        </w:rPr>
        <w:t>22</w:t>
      </w:r>
      <w:r w:rsidR="00925B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72EA">
        <w:rPr>
          <w:rFonts w:ascii="Times New Roman" w:hAnsi="Times New Roman"/>
          <w:bCs/>
          <w:color w:val="000000" w:themeColor="text1"/>
          <w:sz w:val="28"/>
          <w:szCs w:val="28"/>
        </w:rPr>
        <w:t>июня</w:t>
      </w:r>
      <w:r w:rsidR="00B516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57B38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="00925BDA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="00740E3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№ </w:t>
      </w:r>
      <w:r w:rsidR="004672EA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CC025C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80555" w:rsidRDefault="006A143B" w:rsidP="00B7348D">
      <w:pPr>
        <w:pStyle w:val="a3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</w:t>
      </w:r>
      <w:proofErr w:type="gramStart"/>
      <w:r w:rsidR="00A360F5">
        <w:rPr>
          <w:rFonts w:ascii="Times New Roman" w:hAnsi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="00A360F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настоящее распоряжение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</w:t>
      </w:r>
      <w:r w:rsidR="00AF797F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«Официальном интернет-портале правовой информации»</w:t>
      </w:r>
      <w:r w:rsidR="00197A4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197A46">
        <w:rPr>
          <w:rFonts w:ascii="Times New Roman" w:hAnsi="Times New Roman"/>
          <w:bCs/>
          <w:color w:val="000000" w:themeColor="text1"/>
          <w:sz w:val="28"/>
          <w:szCs w:val="28"/>
        </w:rPr>
        <w:t>www.pravo.gov.ru</w:t>
      </w:r>
      <w:proofErr w:type="spellEnd"/>
      <w:r w:rsidR="00197A46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AF797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841843" w:rsidRPr="005B685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8418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официальном сайте Республики Тыва в </w:t>
      </w:r>
      <w:r w:rsidR="00841843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информационно-телекоммуникационной сети</w:t>
      </w:r>
      <w:r w:rsidR="001C3A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8418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Интернет» </w:t>
      </w:r>
      <w:r w:rsidR="00022580">
        <w:rPr>
          <w:rFonts w:ascii="Times New Roman" w:hAnsi="Times New Roman"/>
          <w:bCs/>
          <w:color w:val="000000" w:themeColor="text1"/>
          <w:sz w:val="28"/>
          <w:szCs w:val="28"/>
        </w:rPr>
        <w:t>с соблюдением требов</w:t>
      </w:r>
      <w:r w:rsidR="00022580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0225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ний Федерального закона </w:t>
      </w:r>
      <w:r w:rsidR="005646E2" w:rsidRPr="005646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27 июля 2006 г. </w:t>
      </w:r>
      <w:r w:rsidR="004F5E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46E2" w:rsidRPr="005646E2">
        <w:rPr>
          <w:rFonts w:ascii="Times New Roman" w:hAnsi="Times New Roman"/>
          <w:bCs/>
          <w:color w:val="000000" w:themeColor="text1"/>
          <w:sz w:val="28"/>
          <w:szCs w:val="28"/>
        </w:rPr>
        <w:t>№ 152</w:t>
      </w:r>
      <w:r w:rsidR="008B4838">
        <w:rPr>
          <w:rFonts w:ascii="Times New Roman" w:hAnsi="Times New Roman"/>
          <w:bCs/>
          <w:color w:val="000000" w:themeColor="text1"/>
          <w:sz w:val="28"/>
          <w:szCs w:val="28"/>
        </w:rPr>
        <w:t>-ФЗ</w:t>
      </w:r>
      <w:r w:rsidR="005646E2" w:rsidRPr="005646E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22580">
        <w:rPr>
          <w:rFonts w:ascii="Times New Roman" w:hAnsi="Times New Roman"/>
          <w:bCs/>
          <w:color w:val="000000" w:themeColor="text1"/>
          <w:sz w:val="28"/>
          <w:szCs w:val="28"/>
        </w:rPr>
        <w:t>«О персональных данных»</w:t>
      </w:r>
      <w:r w:rsidR="0084184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02258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AF797F" w:rsidRDefault="00AF797F" w:rsidP="00B7348D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8B40F5" w:rsidRDefault="008B40F5" w:rsidP="00B7348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81ABE" w:rsidRDefault="00C55E46" w:rsidP="00B7348D">
      <w:pPr>
        <w:spacing w:after="0" w:line="360" w:lineRule="atLeast"/>
        <w:rPr>
          <w:rFonts w:ascii="Times New Roman" w:hAnsi="Times New Roman"/>
          <w:sz w:val="28"/>
          <w:szCs w:val="28"/>
        </w:rPr>
        <w:sectPr w:rsidR="00481ABE" w:rsidSect="00B734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</w:t>
      </w:r>
      <w:r w:rsidR="008B40F5">
        <w:rPr>
          <w:rFonts w:ascii="Times New Roman" w:hAnsi="Times New Roman"/>
          <w:sz w:val="28"/>
          <w:szCs w:val="28"/>
        </w:rPr>
        <w:t>а</w:t>
      </w:r>
      <w:r w:rsidR="005E12B5">
        <w:rPr>
          <w:rFonts w:ascii="Times New Roman" w:hAnsi="Times New Roman"/>
          <w:sz w:val="28"/>
          <w:szCs w:val="28"/>
        </w:rPr>
        <w:t xml:space="preserve"> </w:t>
      </w:r>
      <w:r w:rsidR="00DD7574">
        <w:rPr>
          <w:rFonts w:ascii="Times New Roman" w:hAnsi="Times New Roman"/>
          <w:sz w:val="28"/>
          <w:szCs w:val="28"/>
        </w:rPr>
        <w:t>Республики Тыва</w:t>
      </w:r>
      <w:r w:rsidR="00DD7574">
        <w:rPr>
          <w:rFonts w:ascii="Times New Roman" w:hAnsi="Times New Roman"/>
          <w:sz w:val="28"/>
          <w:szCs w:val="28"/>
        </w:rPr>
        <w:tab/>
      </w:r>
      <w:r w:rsidR="00DD7574">
        <w:rPr>
          <w:rFonts w:ascii="Times New Roman" w:hAnsi="Times New Roman"/>
          <w:sz w:val="28"/>
          <w:szCs w:val="28"/>
        </w:rPr>
        <w:tab/>
      </w:r>
      <w:r w:rsidR="002678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76C27">
        <w:rPr>
          <w:rFonts w:ascii="Times New Roman" w:hAnsi="Times New Roman"/>
          <w:sz w:val="28"/>
          <w:szCs w:val="28"/>
        </w:rPr>
        <w:t xml:space="preserve">         </w:t>
      </w:r>
      <w:r w:rsidR="00D32CBB">
        <w:rPr>
          <w:rFonts w:ascii="Times New Roman" w:hAnsi="Times New Roman"/>
          <w:sz w:val="28"/>
          <w:szCs w:val="28"/>
        </w:rPr>
        <w:t xml:space="preserve">    </w:t>
      </w:r>
      <w:r w:rsidR="00A76C2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="00B7348D">
        <w:rPr>
          <w:rFonts w:ascii="Times New Roman" w:hAnsi="Times New Roman"/>
          <w:sz w:val="28"/>
          <w:szCs w:val="28"/>
        </w:rPr>
        <w:t xml:space="preserve">            </w:t>
      </w:r>
      <w:r w:rsidR="005601FC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5601FC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180660" w:rsidRPr="00180660" w:rsidRDefault="00180660" w:rsidP="005601FC">
      <w:pPr>
        <w:tabs>
          <w:tab w:val="center" w:pos="5102"/>
          <w:tab w:val="left" w:pos="8222"/>
          <w:tab w:val="left" w:pos="8647"/>
          <w:tab w:val="left" w:pos="9639"/>
          <w:tab w:val="right" w:pos="10440"/>
        </w:tabs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180660" w:rsidRPr="00180660" w:rsidSect="00B7348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13" w:rsidRDefault="00C44713" w:rsidP="00B7348D">
      <w:pPr>
        <w:spacing w:after="0" w:line="240" w:lineRule="auto"/>
      </w:pPr>
      <w:r>
        <w:separator/>
      </w:r>
    </w:p>
  </w:endnote>
  <w:endnote w:type="continuationSeparator" w:id="0">
    <w:p w:rsidR="00C44713" w:rsidRDefault="00C44713" w:rsidP="00B7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E1" w:rsidRDefault="00B340E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E1" w:rsidRDefault="00B340E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E1" w:rsidRDefault="00B340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13" w:rsidRDefault="00C44713" w:rsidP="00B7348D">
      <w:pPr>
        <w:spacing w:after="0" w:line="240" w:lineRule="auto"/>
      </w:pPr>
      <w:r>
        <w:separator/>
      </w:r>
    </w:p>
  </w:footnote>
  <w:footnote w:type="continuationSeparator" w:id="0">
    <w:p w:rsidR="00C44713" w:rsidRDefault="00C44713" w:rsidP="00B7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E1" w:rsidRDefault="00B340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4074"/>
    </w:sdtPr>
    <w:sdtContent>
      <w:p w:rsidR="00B7348D" w:rsidRDefault="00C61E44">
        <w:pPr>
          <w:pStyle w:val="a8"/>
          <w:jc w:val="right"/>
        </w:pPr>
        <w:r w:rsidRPr="00B7348D">
          <w:rPr>
            <w:rFonts w:ascii="Times New Roman" w:hAnsi="Times New Roman"/>
            <w:sz w:val="24"/>
            <w:szCs w:val="24"/>
          </w:rPr>
          <w:fldChar w:fldCharType="begin"/>
        </w:r>
        <w:r w:rsidR="00B7348D" w:rsidRPr="00B7348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7348D">
          <w:rPr>
            <w:rFonts w:ascii="Times New Roman" w:hAnsi="Times New Roman"/>
            <w:sz w:val="24"/>
            <w:szCs w:val="24"/>
          </w:rPr>
          <w:fldChar w:fldCharType="separate"/>
        </w:r>
        <w:r w:rsidR="005601FC">
          <w:rPr>
            <w:rFonts w:ascii="Times New Roman" w:hAnsi="Times New Roman"/>
            <w:noProof/>
            <w:sz w:val="24"/>
            <w:szCs w:val="24"/>
          </w:rPr>
          <w:t>2</w:t>
        </w:r>
        <w:r w:rsidRPr="00B7348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7348D" w:rsidRDefault="00B7348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0E1" w:rsidRDefault="00B340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03B3"/>
    <w:multiLevelType w:val="hybridMultilevel"/>
    <w:tmpl w:val="C5E6A29C"/>
    <w:lvl w:ilvl="0" w:tplc="5C1CFB5C">
      <w:start w:val="4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1327"/>
    <w:multiLevelType w:val="hybridMultilevel"/>
    <w:tmpl w:val="BF9EA6EC"/>
    <w:lvl w:ilvl="0" w:tplc="EC006630">
      <w:start w:val="7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8">
    <w:nsid w:val="4E88094C"/>
    <w:multiLevelType w:val="hybridMultilevel"/>
    <w:tmpl w:val="69ECDA9A"/>
    <w:lvl w:ilvl="0" w:tplc="31980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ad7c87e-5100-4ac9-8c09-a7be18a44d3a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36A06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0DB6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06C79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3090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5B38"/>
    <w:rsid w:val="00177024"/>
    <w:rsid w:val="001772DF"/>
    <w:rsid w:val="00180660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3AA4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26D4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CC7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4BE1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532A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47C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2EA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1ABE"/>
    <w:rsid w:val="00482315"/>
    <w:rsid w:val="004838A0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272CA"/>
    <w:rsid w:val="0053101E"/>
    <w:rsid w:val="00531D0C"/>
    <w:rsid w:val="00535E8C"/>
    <w:rsid w:val="00540811"/>
    <w:rsid w:val="00541A26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01FC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86FA1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C0C90"/>
    <w:rsid w:val="005C0F83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1271E"/>
    <w:rsid w:val="006130A6"/>
    <w:rsid w:val="006149EE"/>
    <w:rsid w:val="00614CDC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3866"/>
    <w:rsid w:val="00655E06"/>
    <w:rsid w:val="00656AEB"/>
    <w:rsid w:val="0066171C"/>
    <w:rsid w:val="006626A3"/>
    <w:rsid w:val="006641DE"/>
    <w:rsid w:val="006645D1"/>
    <w:rsid w:val="0066669E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6F3E"/>
    <w:rsid w:val="006A7275"/>
    <w:rsid w:val="006A7278"/>
    <w:rsid w:val="006A78CF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C4C7C"/>
    <w:rsid w:val="006D6106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0DC"/>
    <w:rsid w:val="00781C7D"/>
    <w:rsid w:val="0078473A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1843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6C5"/>
    <w:rsid w:val="00861AFA"/>
    <w:rsid w:val="00862A6F"/>
    <w:rsid w:val="008632B4"/>
    <w:rsid w:val="00863DD0"/>
    <w:rsid w:val="00866861"/>
    <w:rsid w:val="00870B5B"/>
    <w:rsid w:val="008710DF"/>
    <w:rsid w:val="00871E11"/>
    <w:rsid w:val="00872C66"/>
    <w:rsid w:val="00873F88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0F5"/>
    <w:rsid w:val="008B44D8"/>
    <w:rsid w:val="008B483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887"/>
    <w:rsid w:val="008F6CB8"/>
    <w:rsid w:val="009013B4"/>
    <w:rsid w:val="009033BA"/>
    <w:rsid w:val="00906E01"/>
    <w:rsid w:val="009102F2"/>
    <w:rsid w:val="00910C23"/>
    <w:rsid w:val="00911C95"/>
    <w:rsid w:val="00912B92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BDA"/>
    <w:rsid w:val="00925EE7"/>
    <w:rsid w:val="00927E84"/>
    <w:rsid w:val="009309C5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1AE2"/>
    <w:rsid w:val="00951FE4"/>
    <w:rsid w:val="00952A03"/>
    <w:rsid w:val="00955826"/>
    <w:rsid w:val="009575FA"/>
    <w:rsid w:val="00960E00"/>
    <w:rsid w:val="0096119F"/>
    <w:rsid w:val="00962953"/>
    <w:rsid w:val="00971BC6"/>
    <w:rsid w:val="00971CBC"/>
    <w:rsid w:val="00972220"/>
    <w:rsid w:val="00973A4A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300"/>
    <w:rsid w:val="009C356B"/>
    <w:rsid w:val="009C3E8E"/>
    <w:rsid w:val="009C469F"/>
    <w:rsid w:val="009C4B66"/>
    <w:rsid w:val="009C5E6F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6C27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0E1"/>
    <w:rsid w:val="00B347D2"/>
    <w:rsid w:val="00B44A86"/>
    <w:rsid w:val="00B47A9A"/>
    <w:rsid w:val="00B47D4D"/>
    <w:rsid w:val="00B50C3E"/>
    <w:rsid w:val="00B5160D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348D"/>
    <w:rsid w:val="00B7498D"/>
    <w:rsid w:val="00B7548A"/>
    <w:rsid w:val="00B75DAE"/>
    <w:rsid w:val="00B81D6C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222E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177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0DD2"/>
    <w:rsid w:val="00C3125F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4713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1E44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A0"/>
    <w:rsid w:val="00C75AB5"/>
    <w:rsid w:val="00C76250"/>
    <w:rsid w:val="00C77057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025C"/>
    <w:rsid w:val="00CC172F"/>
    <w:rsid w:val="00CC2A0B"/>
    <w:rsid w:val="00CC404E"/>
    <w:rsid w:val="00CC595A"/>
    <w:rsid w:val="00CC6611"/>
    <w:rsid w:val="00CD1D99"/>
    <w:rsid w:val="00CD20B8"/>
    <w:rsid w:val="00CD20C9"/>
    <w:rsid w:val="00CD3137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1FE1"/>
    <w:rsid w:val="00D32CBB"/>
    <w:rsid w:val="00D3508E"/>
    <w:rsid w:val="00D3611F"/>
    <w:rsid w:val="00D37354"/>
    <w:rsid w:val="00D4094F"/>
    <w:rsid w:val="00D42A14"/>
    <w:rsid w:val="00D4464C"/>
    <w:rsid w:val="00D505CB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05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0FEB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93D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2B7"/>
    <w:rsid w:val="00E75364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27F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05B75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2A4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0EDA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0CB2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48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7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348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1930-8CCC-485F-ADE6-8196368A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2020-07-08T04:48:00Z</cp:lastPrinted>
  <dcterms:created xsi:type="dcterms:W3CDTF">2020-07-08T04:49:00Z</dcterms:created>
  <dcterms:modified xsi:type="dcterms:W3CDTF">2020-07-08T04:50:00Z</dcterms:modified>
</cp:coreProperties>
</file>