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8" w:rsidRDefault="00C74938" w:rsidP="00C749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799D" w:rsidRDefault="00C0799D" w:rsidP="00C749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799D" w:rsidRDefault="00C0799D" w:rsidP="00C749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4938" w:rsidRPr="004C14FF" w:rsidRDefault="00C74938" w:rsidP="00C7493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74938" w:rsidRPr="0025472A" w:rsidRDefault="00C74938" w:rsidP="00C74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0350" w:rsidRPr="004F2EF1" w:rsidRDefault="00770350" w:rsidP="00770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2E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938" w:rsidRDefault="00C74938" w:rsidP="00D75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350" w:rsidRPr="00D75DD5" w:rsidRDefault="00D75DD5" w:rsidP="00D75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75DD5">
        <w:rPr>
          <w:rFonts w:ascii="Times New Roman" w:hAnsi="Times New Roman" w:cs="Times New Roman"/>
          <w:bCs/>
          <w:sz w:val="28"/>
          <w:szCs w:val="28"/>
        </w:rPr>
        <w:t>т 3 июня 2019 г. № 272</w:t>
      </w:r>
    </w:p>
    <w:p w:rsidR="00D75DD5" w:rsidRDefault="00D75DD5" w:rsidP="00D75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75DD5">
        <w:rPr>
          <w:rFonts w:ascii="Times New Roman" w:hAnsi="Times New Roman" w:cs="Times New Roman"/>
          <w:bCs/>
          <w:sz w:val="28"/>
          <w:szCs w:val="28"/>
        </w:rPr>
        <w:t>. Кызыл</w:t>
      </w:r>
    </w:p>
    <w:p w:rsidR="00770350" w:rsidRPr="00770350" w:rsidRDefault="00770350" w:rsidP="0077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350" w:rsidRPr="00770350" w:rsidRDefault="00770350" w:rsidP="0077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35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</w:t>
      </w:r>
    </w:p>
    <w:p w:rsidR="00770350" w:rsidRPr="00770350" w:rsidRDefault="00770350" w:rsidP="0077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0350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proofErr w:type="gramEnd"/>
      <w:r w:rsidRPr="00770350">
        <w:rPr>
          <w:rFonts w:ascii="Times New Roman" w:hAnsi="Times New Roman" w:cs="Times New Roman"/>
          <w:b/>
          <w:bCs/>
          <w:sz w:val="28"/>
          <w:szCs w:val="28"/>
        </w:rPr>
        <w:t xml:space="preserve"> здравоохранения Республики Тыва</w:t>
      </w:r>
    </w:p>
    <w:p w:rsidR="00770350" w:rsidRDefault="00770350" w:rsidP="0077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50" w:rsidRPr="00770350" w:rsidRDefault="00770350" w:rsidP="0077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50" w:rsidRDefault="00770350" w:rsidP="007703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eastAsia="Calibri" w:hAnsi="Times New Roman" w:cs="Times New Roman"/>
          <w:sz w:val="28"/>
          <w:szCs w:val="28"/>
        </w:rPr>
        <w:t>В соответствии с пунктом 19 части 1 статьи 16 Федерального закона от 21 н</w:t>
      </w:r>
      <w:r w:rsidRPr="00770350">
        <w:rPr>
          <w:rFonts w:ascii="Times New Roman" w:eastAsia="Calibri" w:hAnsi="Times New Roman" w:cs="Times New Roman"/>
          <w:sz w:val="28"/>
          <w:szCs w:val="28"/>
        </w:rPr>
        <w:t>о</w:t>
      </w:r>
      <w:r w:rsidRPr="00770350">
        <w:rPr>
          <w:rFonts w:ascii="Times New Roman" w:eastAsia="Calibri" w:hAnsi="Times New Roman" w:cs="Times New Roman"/>
          <w:sz w:val="28"/>
          <w:szCs w:val="28"/>
        </w:rPr>
        <w:t>ября 2011 г. № 323-ФЗ «Об основах охраны здоровья граждан в Российской Федер</w:t>
      </w:r>
      <w:r w:rsidRPr="00770350">
        <w:rPr>
          <w:rFonts w:ascii="Times New Roman" w:eastAsia="Calibri" w:hAnsi="Times New Roman" w:cs="Times New Roman"/>
          <w:sz w:val="28"/>
          <w:szCs w:val="28"/>
        </w:rPr>
        <w:t>а</w:t>
      </w:r>
      <w:r w:rsidRPr="00770350">
        <w:rPr>
          <w:rFonts w:ascii="Times New Roman" w:eastAsia="Calibri" w:hAnsi="Times New Roman" w:cs="Times New Roman"/>
          <w:sz w:val="28"/>
          <w:szCs w:val="28"/>
        </w:rPr>
        <w:t>ции» П</w:t>
      </w:r>
      <w:r w:rsidRPr="00770350">
        <w:rPr>
          <w:rFonts w:ascii="Times New Roman" w:hAnsi="Times New Roman" w:cs="Times New Roman"/>
          <w:sz w:val="28"/>
          <w:szCs w:val="28"/>
        </w:rPr>
        <w:t>равительство Республики Тыва ПОСТАНОВЛЯЕТ:</w:t>
      </w:r>
    </w:p>
    <w:p w:rsidR="00770350" w:rsidRPr="00770350" w:rsidRDefault="00770350" w:rsidP="007703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350" w:rsidRPr="00770350" w:rsidRDefault="00770350" w:rsidP="007703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t>Внести в Положение о Министерстве здравоохранения Республики Тыва, утвержденное постановлением Правительства Республики Тыва от 18 апреля 2013 г. № 228, следующие изменения:</w:t>
      </w:r>
    </w:p>
    <w:p w:rsidR="00770350" w:rsidRPr="00770350" w:rsidRDefault="007D5CE6" w:rsidP="0077035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0350" w:rsidRPr="007703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3.2</w:t>
        </w:r>
      </w:hyperlink>
      <w:r w:rsidR="00770350">
        <w:rPr>
          <w:rFonts w:ascii="Times New Roman" w:hAnsi="Times New Roman" w:cs="Times New Roman"/>
          <w:sz w:val="28"/>
          <w:szCs w:val="28"/>
        </w:rPr>
        <w:t xml:space="preserve"> </w:t>
      </w:r>
      <w:r w:rsidR="00770350" w:rsidRPr="00770350">
        <w:rPr>
          <w:rFonts w:ascii="Times New Roman" w:hAnsi="Times New Roman" w:cs="Times New Roman"/>
          <w:sz w:val="28"/>
          <w:szCs w:val="28"/>
        </w:rPr>
        <w:t>дополнить</w:t>
      </w:r>
      <w:r w:rsidR="00770350">
        <w:rPr>
          <w:rFonts w:ascii="Times New Roman" w:hAnsi="Times New Roman" w:cs="Times New Roman"/>
          <w:sz w:val="28"/>
          <w:szCs w:val="28"/>
        </w:rPr>
        <w:t xml:space="preserve"> </w:t>
      </w:r>
      <w:r w:rsidR="00770350" w:rsidRPr="00770350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770350" w:rsidRPr="00770350" w:rsidRDefault="00770350" w:rsidP="0077035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t>«организует медико-биологическое обеспечение спортсменов спортивных сборных команд Республики Тыва;</w:t>
      </w:r>
    </w:p>
    <w:p w:rsidR="00770350" w:rsidRPr="00770350" w:rsidRDefault="00770350" w:rsidP="0077035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t xml:space="preserve">утверждает порядок </w:t>
      </w:r>
      <w:proofErr w:type="gramStart"/>
      <w:r w:rsidRPr="00770350">
        <w:rPr>
          <w:rFonts w:ascii="Times New Roman" w:hAnsi="Times New Roman" w:cs="Times New Roman"/>
          <w:sz w:val="28"/>
          <w:szCs w:val="28"/>
        </w:rPr>
        <w:t>организации медико-биологического обеспечения спор</w:t>
      </w:r>
      <w:r w:rsidRPr="00770350">
        <w:rPr>
          <w:rFonts w:ascii="Times New Roman" w:hAnsi="Times New Roman" w:cs="Times New Roman"/>
          <w:sz w:val="28"/>
          <w:szCs w:val="28"/>
        </w:rPr>
        <w:t>т</w:t>
      </w:r>
      <w:r w:rsidRPr="00770350">
        <w:rPr>
          <w:rFonts w:ascii="Times New Roman" w:hAnsi="Times New Roman" w:cs="Times New Roman"/>
          <w:sz w:val="28"/>
          <w:szCs w:val="28"/>
        </w:rPr>
        <w:t>сменов спортивных сборных команд Республики</w:t>
      </w:r>
      <w:proofErr w:type="gramEnd"/>
      <w:r w:rsidRPr="00770350">
        <w:rPr>
          <w:rFonts w:ascii="Times New Roman" w:hAnsi="Times New Roman" w:cs="Times New Roman"/>
          <w:sz w:val="28"/>
          <w:szCs w:val="28"/>
        </w:rPr>
        <w:t xml:space="preserve"> Тыва по согласованию с органом исполнительной власти Республики Тыва в области физической культуры и спор</w:t>
      </w:r>
      <w:r w:rsidR="00F36500">
        <w:rPr>
          <w:rFonts w:ascii="Times New Roman" w:hAnsi="Times New Roman" w:cs="Times New Roman"/>
          <w:sz w:val="28"/>
          <w:szCs w:val="28"/>
        </w:rPr>
        <w:t>та</w:t>
      </w:r>
      <w:r w:rsidRPr="00770350">
        <w:rPr>
          <w:rFonts w:ascii="Times New Roman" w:hAnsi="Times New Roman" w:cs="Times New Roman"/>
          <w:sz w:val="28"/>
          <w:szCs w:val="28"/>
        </w:rPr>
        <w:t>»;</w:t>
      </w:r>
    </w:p>
    <w:p w:rsidR="00770350" w:rsidRPr="00770350" w:rsidRDefault="00770350" w:rsidP="0077035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t>в пункте 3.4:</w:t>
      </w:r>
    </w:p>
    <w:p w:rsidR="00770350" w:rsidRPr="00770350" w:rsidRDefault="00770350" w:rsidP="007703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t>а) абзац десят</w:t>
      </w:r>
      <w:r w:rsidR="00F36500">
        <w:rPr>
          <w:rFonts w:ascii="Times New Roman" w:hAnsi="Times New Roman" w:cs="Times New Roman"/>
          <w:sz w:val="28"/>
          <w:szCs w:val="28"/>
        </w:rPr>
        <w:t>ый</w:t>
      </w:r>
      <w:r w:rsidRPr="00770350">
        <w:rPr>
          <w:rFonts w:ascii="Times New Roman" w:hAnsi="Times New Roman" w:cs="Times New Roman"/>
          <w:sz w:val="28"/>
          <w:szCs w:val="28"/>
        </w:rPr>
        <w:t xml:space="preserve"> после слов «Министерством строительства» дополнить сл</w:t>
      </w:r>
      <w:r w:rsidRPr="00770350">
        <w:rPr>
          <w:rFonts w:ascii="Times New Roman" w:hAnsi="Times New Roman" w:cs="Times New Roman"/>
          <w:sz w:val="28"/>
          <w:szCs w:val="28"/>
        </w:rPr>
        <w:t>о</w:t>
      </w:r>
      <w:r w:rsidRPr="00770350">
        <w:rPr>
          <w:rFonts w:ascii="Times New Roman" w:hAnsi="Times New Roman" w:cs="Times New Roman"/>
          <w:sz w:val="28"/>
          <w:szCs w:val="28"/>
        </w:rPr>
        <w:t>вами «и жилищно-коммунального хозяйства»;</w:t>
      </w:r>
    </w:p>
    <w:p w:rsidR="00770350" w:rsidRPr="00770350" w:rsidRDefault="00770350" w:rsidP="007703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t>б) в абзаце двадцать пятом слова «Агентством по обеспечению деятельности в области гражданской обороты, защиты населения и территорий от чрезвычайных ситуаций и спасения на водах на территории Республики Тыва» заменить словами «Службой по гражданской обороне и чрезвычайным ситуациям Республики Тыва».</w:t>
      </w:r>
    </w:p>
    <w:p w:rsidR="00770350" w:rsidRPr="00770350" w:rsidRDefault="00770350" w:rsidP="007703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5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703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03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7035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7035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70350" w:rsidRDefault="00770350" w:rsidP="0077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50" w:rsidRDefault="00770350" w:rsidP="0077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50" w:rsidRDefault="00770350" w:rsidP="0077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50" w:rsidRPr="006513F3" w:rsidRDefault="00770350" w:rsidP="00770350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77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8C" w:rsidRPr="000100B7" w:rsidRDefault="0093008C" w:rsidP="00770350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separator/>
      </w:r>
    </w:p>
  </w:endnote>
  <w:endnote w:type="continuationSeparator" w:id="0">
    <w:p w:rsidR="0093008C" w:rsidRPr="000100B7" w:rsidRDefault="0093008C" w:rsidP="00770350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83" w:rsidRDefault="00FF40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83" w:rsidRDefault="00FF40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83" w:rsidRDefault="00FF40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8C" w:rsidRPr="000100B7" w:rsidRDefault="0093008C" w:rsidP="00770350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separator/>
      </w:r>
    </w:p>
  </w:footnote>
  <w:footnote w:type="continuationSeparator" w:id="0">
    <w:p w:rsidR="0093008C" w:rsidRPr="000100B7" w:rsidRDefault="0093008C" w:rsidP="00770350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83" w:rsidRDefault="00FF40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76"/>
    </w:sdtPr>
    <w:sdtEndPr>
      <w:rPr>
        <w:rFonts w:ascii="Times New Roman" w:hAnsi="Times New Roman" w:cs="Times New Roman"/>
        <w:sz w:val="24"/>
        <w:szCs w:val="24"/>
      </w:rPr>
    </w:sdtEndPr>
    <w:sdtContent>
      <w:p w:rsidR="00770350" w:rsidRPr="00770350" w:rsidRDefault="007D5CE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7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0350" w:rsidRPr="007703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9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0350" w:rsidRDefault="007703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83" w:rsidRDefault="00FF40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D6"/>
    <w:multiLevelType w:val="hybridMultilevel"/>
    <w:tmpl w:val="7EBC8E62"/>
    <w:lvl w:ilvl="0" w:tplc="0C8EEB4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D76BB"/>
    <w:multiLevelType w:val="hybridMultilevel"/>
    <w:tmpl w:val="7F8CA892"/>
    <w:lvl w:ilvl="0" w:tplc="DE9A39F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cd9666-6507-4205-ba27-b67042a626eb"/>
  </w:docVars>
  <w:rsids>
    <w:rsidRoot w:val="00770350"/>
    <w:rsid w:val="001C6F70"/>
    <w:rsid w:val="003226F0"/>
    <w:rsid w:val="00770350"/>
    <w:rsid w:val="007D5CE6"/>
    <w:rsid w:val="007D6080"/>
    <w:rsid w:val="00827DE3"/>
    <w:rsid w:val="0093008C"/>
    <w:rsid w:val="00A14C48"/>
    <w:rsid w:val="00B12165"/>
    <w:rsid w:val="00BE532C"/>
    <w:rsid w:val="00C0799D"/>
    <w:rsid w:val="00C74938"/>
    <w:rsid w:val="00D40FB8"/>
    <w:rsid w:val="00D75DD5"/>
    <w:rsid w:val="00DE0B14"/>
    <w:rsid w:val="00F36500"/>
    <w:rsid w:val="00F85878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3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350"/>
  </w:style>
  <w:style w:type="paragraph" w:styleId="a7">
    <w:name w:val="footer"/>
    <w:basedOn w:val="a"/>
    <w:link w:val="a8"/>
    <w:uiPriority w:val="99"/>
    <w:semiHidden/>
    <w:unhideWhenUsed/>
    <w:rsid w:val="0077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350"/>
  </w:style>
  <w:style w:type="paragraph" w:styleId="a9">
    <w:name w:val="Balloon Text"/>
    <w:basedOn w:val="a"/>
    <w:link w:val="aa"/>
    <w:uiPriority w:val="99"/>
    <w:semiHidden/>
    <w:unhideWhenUsed/>
    <w:rsid w:val="00D7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4E5F915028B26C74035CCC8A55B5603C6BCADE9067C85F6E5F90752A159FF6AA2DEC82F4A6D7DED8CF83BF00B7B5792AC9CFD05383AEC3FA52AeDyD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2019-05-28T10:25:00Z</cp:lastPrinted>
  <dcterms:created xsi:type="dcterms:W3CDTF">2019-06-04T02:02:00Z</dcterms:created>
  <dcterms:modified xsi:type="dcterms:W3CDTF">2019-06-04T02:05:00Z</dcterms:modified>
</cp:coreProperties>
</file>