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A0340" w14:textId="5BB87716" w:rsidR="00A97B12" w:rsidRDefault="00A97B12" w:rsidP="00A97B1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A24CB" wp14:editId="5E7D48F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1CC74" w14:textId="076623B9" w:rsidR="00A97B12" w:rsidRPr="00A97B12" w:rsidRDefault="00A97B12" w:rsidP="00A97B1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620200099/29188(4)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3131CC74" w14:textId="076623B9" w:rsidR="00A97B12" w:rsidRPr="00A97B12" w:rsidRDefault="00A97B12" w:rsidP="00A97B1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620200099/29188(4)</w:t>
                      </w:r>
                    </w:p>
                  </w:txbxContent>
                </v:textbox>
              </v:rect>
            </w:pict>
          </mc:Fallback>
        </mc:AlternateContent>
      </w:r>
    </w:p>
    <w:p w14:paraId="4EBD70DE" w14:textId="77777777" w:rsidR="00A97B12" w:rsidRDefault="00A97B12" w:rsidP="00A97B1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FCA59B8" w14:textId="77777777" w:rsidR="00A97B12" w:rsidRPr="00A97B12" w:rsidRDefault="00A97B12" w:rsidP="00A97B1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C1B5AD5" w14:textId="77777777" w:rsidR="00A97B12" w:rsidRPr="00A97B12" w:rsidRDefault="00A97B12" w:rsidP="00A97B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97B1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97B12">
        <w:rPr>
          <w:rFonts w:ascii="Times New Roman" w:eastAsia="Calibri" w:hAnsi="Times New Roman" w:cs="Times New Roman"/>
          <w:sz w:val="36"/>
          <w:szCs w:val="36"/>
        </w:rPr>
        <w:br/>
      </w:r>
      <w:r w:rsidRPr="00A97B1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0787A24" w14:textId="77777777" w:rsidR="00A97B12" w:rsidRPr="00A97B12" w:rsidRDefault="00A97B12" w:rsidP="00A97B1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97B1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97B12">
        <w:rPr>
          <w:rFonts w:ascii="Times New Roman" w:eastAsia="Calibri" w:hAnsi="Times New Roman" w:cs="Times New Roman"/>
          <w:sz w:val="36"/>
          <w:szCs w:val="36"/>
        </w:rPr>
        <w:br/>
      </w:r>
      <w:r w:rsidRPr="00A97B1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375BF24" w14:textId="77777777" w:rsidR="00314D7D" w:rsidRDefault="00314D7D" w:rsidP="00314D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328DFD" w14:textId="299CA3AF" w:rsidR="00314D7D" w:rsidRDefault="008A70F8" w:rsidP="008A70F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мая 2024 г. № 271</w:t>
      </w:r>
    </w:p>
    <w:p w14:paraId="21B14B26" w14:textId="338A2F76" w:rsidR="008A70F8" w:rsidRDefault="008A70F8" w:rsidP="008A70F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597DE871" w14:textId="77777777" w:rsidR="00314D7D" w:rsidRDefault="00314D7D" w:rsidP="00314D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904466" w14:textId="77777777" w:rsidR="00314D7D" w:rsidRDefault="0052725F" w:rsidP="00314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Об итогах деятельности Службы </w:t>
      </w:r>
    </w:p>
    <w:p w14:paraId="22DB1F1C" w14:textId="77777777" w:rsidR="00314D7D" w:rsidRDefault="0052725F" w:rsidP="00314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по финансово-бюджетному надзору </w:t>
      </w:r>
    </w:p>
    <w:p w14:paraId="3CAD1AFF" w14:textId="77777777" w:rsidR="00314D7D" w:rsidRDefault="0052725F" w:rsidP="00314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>Республики Тыва за 2023 год и о приоритетных</w:t>
      </w:r>
    </w:p>
    <w:p w14:paraId="3EEF190C" w14:textId="57F175F6" w:rsidR="0052725F" w:rsidRPr="00314D7D" w:rsidRDefault="0052725F" w:rsidP="00314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 направлениях деятельности на 2024 год</w:t>
      </w:r>
    </w:p>
    <w:p w14:paraId="3307BCBF" w14:textId="77777777" w:rsidR="00493801" w:rsidRDefault="00493801" w:rsidP="00314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246811" w14:textId="77777777" w:rsidR="003B1343" w:rsidRPr="00314D7D" w:rsidRDefault="003B1343" w:rsidP="00314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E0B5A4" w14:textId="1EEBE83F" w:rsidR="00493801" w:rsidRDefault="00493801" w:rsidP="003B1343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58D9" w:rsidRPr="00314D7D">
        <w:rPr>
          <w:rFonts w:ascii="Times New Roman" w:hAnsi="Times New Roman" w:cs="Times New Roman"/>
          <w:sz w:val="28"/>
          <w:szCs w:val="28"/>
        </w:rPr>
        <w:t xml:space="preserve">пунктом 6.18 </w:t>
      </w:r>
      <w:r w:rsidRPr="00314D7D">
        <w:rPr>
          <w:rFonts w:ascii="Times New Roman" w:hAnsi="Times New Roman" w:cs="Times New Roman"/>
          <w:sz w:val="28"/>
          <w:szCs w:val="28"/>
        </w:rPr>
        <w:t>Положения о Службе по финансово-бюджетному надзору Республики Тыва, утвержденного постановлением Пр</w:t>
      </w:r>
      <w:r w:rsidRPr="00314D7D">
        <w:rPr>
          <w:rFonts w:ascii="Times New Roman" w:hAnsi="Times New Roman" w:cs="Times New Roman"/>
          <w:sz w:val="28"/>
          <w:szCs w:val="28"/>
        </w:rPr>
        <w:t>а</w:t>
      </w:r>
      <w:r w:rsidRPr="00314D7D">
        <w:rPr>
          <w:rFonts w:ascii="Times New Roman" w:hAnsi="Times New Roman" w:cs="Times New Roman"/>
          <w:sz w:val="28"/>
          <w:szCs w:val="28"/>
        </w:rPr>
        <w:t>вительства Республики Тыва от 1</w:t>
      </w:r>
      <w:r w:rsidR="00C458D9" w:rsidRPr="00314D7D">
        <w:rPr>
          <w:rFonts w:ascii="Times New Roman" w:hAnsi="Times New Roman" w:cs="Times New Roman"/>
          <w:sz w:val="28"/>
          <w:szCs w:val="28"/>
        </w:rPr>
        <w:t>1</w:t>
      </w:r>
      <w:r w:rsidRPr="00314D7D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314D7D">
        <w:rPr>
          <w:rFonts w:ascii="Times New Roman" w:hAnsi="Times New Roman" w:cs="Times New Roman"/>
          <w:sz w:val="28"/>
          <w:szCs w:val="28"/>
        </w:rPr>
        <w:t>марта 2021</w:t>
      </w:r>
      <w:r w:rsidRPr="00314D7D">
        <w:rPr>
          <w:rFonts w:ascii="Times New Roman" w:hAnsi="Times New Roman" w:cs="Times New Roman"/>
          <w:sz w:val="28"/>
          <w:szCs w:val="28"/>
        </w:rPr>
        <w:t xml:space="preserve"> г. </w:t>
      </w:r>
      <w:r w:rsidR="00C458D9" w:rsidRPr="00314D7D">
        <w:rPr>
          <w:rFonts w:ascii="Times New Roman" w:hAnsi="Times New Roman" w:cs="Times New Roman"/>
          <w:sz w:val="28"/>
          <w:szCs w:val="28"/>
        </w:rPr>
        <w:t>№</w:t>
      </w:r>
      <w:r w:rsidRPr="00314D7D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314D7D">
        <w:rPr>
          <w:rFonts w:ascii="Times New Roman" w:hAnsi="Times New Roman" w:cs="Times New Roman"/>
          <w:sz w:val="28"/>
          <w:szCs w:val="28"/>
        </w:rPr>
        <w:t>111</w:t>
      </w:r>
      <w:r w:rsidRPr="00314D7D">
        <w:rPr>
          <w:rFonts w:ascii="Times New Roman" w:hAnsi="Times New Roman" w:cs="Times New Roman"/>
          <w:sz w:val="28"/>
          <w:szCs w:val="28"/>
        </w:rPr>
        <w:t>, Правительство Респу</w:t>
      </w:r>
      <w:r w:rsidRPr="00314D7D">
        <w:rPr>
          <w:rFonts w:ascii="Times New Roman" w:hAnsi="Times New Roman" w:cs="Times New Roman"/>
          <w:sz w:val="28"/>
          <w:szCs w:val="28"/>
        </w:rPr>
        <w:t>б</w:t>
      </w:r>
      <w:r w:rsidRPr="00314D7D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3B1343" w:rsidRPr="00314D7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E6CE200" w14:textId="77777777" w:rsidR="003B1343" w:rsidRPr="00314D7D" w:rsidRDefault="003B1343" w:rsidP="003B1343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52EA5" w14:textId="5D93F202" w:rsidR="00493801" w:rsidRPr="00314D7D" w:rsidRDefault="00493801" w:rsidP="003B134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>Принять к сведению информацию руководителя Службы по финанс</w:t>
      </w:r>
      <w:r w:rsidRPr="00314D7D">
        <w:rPr>
          <w:rFonts w:ascii="Times New Roman" w:hAnsi="Times New Roman" w:cs="Times New Roman"/>
          <w:sz w:val="28"/>
          <w:szCs w:val="28"/>
        </w:rPr>
        <w:t>о</w:t>
      </w:r>
      <w:r w:rsidRPr="00314D7D">
        <w:rPr>
          <w:rFonts w:ascii="Times New Roman" w:hAnsi="Times New Roman" w:cs="Times New Roman"/>
          <w:sz w:val="28"/>
          <w:szCs w:val="28"/>
        </w:rPr>
        <w:t xml:space="preserve">во-бюджетному надзору Республики Тыва </w:t>
      </w:r>
      <w:r w:rsidR="00C458D9" w:rsidRPr="00314D7D">
        <w:rPr>
          <w:rFonts w:ascii="Times New Roman" w:hAnsi="Times New Roman" w:cs="Times New Roman"/>
          <w:sz w:val="28"/>
          <w:szCs w:val="28"/>
        </w:rPr>
        <w:t>Монгуш Т.Х.</w:t>
      </w:r>
      <w:r w:rsidRPr="00314D7D">
        <w:rPr>
          <w:rFonts w:ascii="Times New Roman" w:hAnsi="Times New Roman" w:cs="Times New Roman"/>
          <w:sz w:val="28"/>
          <w:szCs w:val="28"/>
        </w:rPr>
        <w:t xml:space="preserve"> об итогах деятельности Службы по финансово-бюджетному надзору Республики Тыва за 202</w:t>
      </w:r>
      <w:r w:rsidR="00165919" w:rsidRPr="00314D7D">
        <w:rPr>
          <w:rFonts w:ascii="Times New Roman" w:hAnsi="Times New Roman" w:cs="Times New Roman"/>
          <w:sz w:val="28"/>
          <w:szCs w:val="28"/>
        </w:rPr>
        <w:t>3</w:t>
      </w:r>
      <w:r w:rsidRPr="00314D7D">
        <w:rPr>
          <w:rFonts w:ascii="Times New Roman" w:hAnsi="Times New Roman" w:cs="Times New Roman"/>
          <w:sz w:val="28"/>
          <w:szCs w:val="28"/>
        </w:rPr>
        <w:t xml:space="preserve"> г</w:t>
      </w:r>
      <w:r w:rsidR="00E9385B" w:rsidRPr="00314D7D">
        <w:rPr>
          <w:rFonts w:ascii="Times New Roman" w:hAnsi="Times New Roman" w:cs="Times New Roman"/>
          <w:sz w:val="28"/>
          <w:szCs w:val="28"/>
        </w:rPr>
        <w:t>од</w:t>
      </w:r>
      <w:r w:rsidR="00165919" w:rsidRPr="00314D7D">
        <w:rPr>
          <w:rFonts w:ascii="Times New Roman" w:hAnsi="Times New Roman" w:cs="Times New Roman"/>
          <w:sz w:val="28"/>
          <w:szCs w:val="28"/>
        </w:rPr>
        <w:t>.</w:t>
      </w:r>
    </w:p>
    <w:p w14:paraId="40FB3028" w14:textId="1219DB15" w:rsidR="00493801" w:rsidRPr="00314D7D" w:rsidRDefault="00493801" w:rsidP="003B134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Службы по финансово-бюджетному надзору Республики Тыва на 202</w:t>
      </w:r>
      <w:r w:rsidR="00165919" w:rsidRPr="00314D7D">
        <w:rPr>
          <w:rFonts w:ascii="Times New Roman" w:hAnsi="Times New Roman" w:cs="Times New Roman"/>
          <w:sz w:val="28"/>
          <w:szCs w:val="28"/>
        </w:rPr>
        <w:t>4</w:t>
      </w:r>
      <w:r w:rsidRPr="00314D7D">
        <w:rPr>
          <w:rFonts w:ascii="Times New Roman" w:hAnsi="Times New Roman" w:cs="Times New Roman"/>
          <w:sz w:val="28"/>
          <w:szCs w:val="28"/>
        </w:rPr>
        <w:t xml:space="preserve"> г</w:t>
      </w:r>
      <w:r w:rsidR="00E9385B" w:rsidRPr="00314D7D">
        <w:rPr>
          <w:rFonts w:ascii="Times New Roman" w:hAnsi="Times New Roman" w:cs="Times New Roman"/>
          <w:sz w:val="28"/>
          <w:szCs w:val="28"/>
        </w:rPr>
        <w:t>од</w:t>
      </w:r>
      <w:r w:rsidRPr="00314D7D">
        <w:rPr>
          <w:rFonts w:ascii="Times New Roman" w:hAnsi="Times New Roman" w:cs="Times New Roman"/>
          <w:sz w:val="28"/>
          <w:szCs w:val="28"/>
        </w:rPr>
        <w:t>:</w:t>
      </w:r>
    </w:p>
    <w:p w14:paraId="7F733B8E" w14:textId="71315C4A" w:rsidR="00493801" w:rsidRPr="00314D7D" w:rsidRDefault="003B1343" w:rsidP="003B1343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3801" w:rsidRPr="00314D7D">
        <w:rPr>
          <w:rFonts w:ascii="Times New Roman" w:hAnsi="Times New Roman" w:cs="Times New Roman"/>
          <w:sz w:val="28"/>
          <w:szCs w:val="28"/>
        </w:rPr>
        <w:t>повышение</w:t>
      </w:r>
      <w:r w:rsidR="009E00BA" w:rsidRPr="00314D7D">
        <w:rPr>
          <w:rFonts w:ascii="Times New Roman" w:hAnsi="Times New Roman" w:cs="Times New Roman"/>
          <w:sz w:val="28"/>
          <w:szCs w:val="28"/>
        </w:rPr>
        <w:t xml:space="preserve"> уровня осуществления</w:t>
      </w:r>
      <w:r w:rsidR="002F453F" w:rsidRPr="00314D7D">
        <w:rPr>
          <w:rFonts w:ascii="Times New Roman" w:hAnsi="Times New Roman" w:cs="Times New Roman"/>
          <w:sz w:val="28"/>
          <w:szCs w:val="28"/>
        </w:rPr>
        <w:t xml:space="preserve"> </w:t>
      </w:r>
      <w:r w:rsidR="003656D8" w:rsidRPr="00314D7D">
        <w:rPr>
          <w:rFonts w:ascii="Times New Roman" w:hAnsi="Times New Roman" w:cs="Times New Roman"/>
          <w:sz w:val="28"/>
          <w:szCs w:val="28"/>
        </w:rPr>
        <w:t>государственного финансового ко</w:t>
      </w:r>
      <w:r w:rsidR="003656D8" w:rsidRPr="00314D7D">
        <w:rPr>
          <w:rFonts w:ascii="Times New Roman" w:hAnsi="Times New Roman" w:cs="Times New Roman"/>
          <w:sz w:val="28"/>
          <w:szCs w:val="28"/>
        </w:rPr>
        <w:t>н</w:t>
      </w:r>
      <w:r w:rsidR="003656D8" w:rsidRPr="00314D7D">
        <w:rPr>
          <w:rFonts w:ascii="Times New Roman" w:hAnsi="Times New Roman" w:cs="Times New Roman"/>
          <w:sz w:val="28"/>
          <w:szCs w:val="28"/>
        </w:rPr>
        <w:t>троля за эффективным и целевым использованием бюджетных средств, сохра</w:t>
      </w:r>
      <w:r w:rsidR="003656D8" w:rsidRPr="00314D7D">
        <w:rPr>
          <w:rFonts w:ascii="Times New Roman" w:hAnsi="Times New Roman" w:cs="Times New Roman"/>
          <w:sz w:val="28"/>
          <w:szCs w:val="28"/>
        </w:rPr>
        <w:t>н</w:t>
      </w:r>
      <w:r w:rsidR="003656D8" w:rsidRPr="00314D7D">
        <w:rPr>
          <w:rFonts w:ascii="Times New Roman" w:hAnsi="Times New Roman" w:cs="Times New Roman"/>
          <w:sz w:val="28"/>
          <w:szCs w:val="28"/>
        </w:rPr>
        <w:t>ностью государственной собственности</w:t>
      </w:r>
      <w:r w:rsidR="00493801" w:rsidRPr="00314D7D">
        <w:rPr>
          <w:rFonts w:ascii="Times New Roman" w:hAnsi="Times New Roman" w:cs="Times New Roman"/>
          <w:sz w:val="28"/>
          <w:szCs w:val="28"/>
        </w:rPr>
        <w:t>;</w:t>
      </w:r>
    </w:p>
    <w:p w14:paraId="64FAD9D1" w14:textId="58E420A4" w:rsidR="00A97B12" w:rsidRDefault="003B1343" w:rsidP="003B1343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56D8" w:rsidRPr="00314D7D">
        <w:rPr>
          <w:rFonts w:ascii="Times New Roman" w:hAnsi="Times New Roman" w:cs="Times New Roman"/>
          <w:sz w:val="28"/>
          <w:szCs w:val="28"/>
        </w:rPr>
        <w:t xml:space="preserve">предупреждение, выявление и пресечение </w:t>
      </w:r>
      <w:r w:rsidR="00493801" w:rsidRPr="00314D7D">
        <w:rPr>
          <w:rFonts w:ascii="Times New Roman" w:hAnsi="Times New Roman" w:cs="Times New Roman"/>
          <w:sz w:val="28"/>
          <w:szCs w:val="28"/>
        </w:rPr>
        <w:t>нарушений бюджетного з</w:t>
      </w:r>
      <w:r w:rsidR="00493801" w:rsidRPr="00314D7D">
        <w:rPr>
          <w:rFonts w:ascii="Times New Roman" w:hAnsi="Times New Roman" w:cs="Times New Roman"/>
          <w:sz w:val="28"/>
          <w:szCs w:val="28"/>
        </w:rPr>
        <w:t>а</w:t>
      </w:r>
      <w:r w:rsidR="00493801" w:rsidRPr="00314D7D">
        <w:rPr>
          <w:rFonts w:ascii="Times New Roman" w:hAnsi="Times New Roman" w:cs="Times New Roman"/>
          <w:sz w:val="28"/>
          <w:szCs w:val="28"/>
        </w:rPr>
        <w:t>конодательства, законодательства в сфере закупок органами исполнительной власти Республики Тыва, органами местного самоуправления муниципальных образований Республики Тыва, государственными (муниципальными) учр</w:t>
      </w:r>
      <w:r w:rsidR="00493801" w:rsidRPr="00314D7D">
        <w:rPr>
          <w:rFonts w:ascii="Times New Roman" w:hAnsi="Times New Roman" w:cs="Times New Roman"/>
          <w:sz w:val="28"/>
          <w:szCs w:val="28"/>
        </w:rPr>
        <w:t>е</w:t>
      </w:r>
      <w:r w:rsidR="00493801" w:rsidRPr="00314D7D">
        <w:rPr>
          <w:rFonts w:ascii="Times New Roman" w:hAnsi="Times New Roman" w:cs="Times New Roman"/>
          <w:sz w:val="28"/>
          <w:szCs w:val="28"/>
        </w:rPr>
        <w:t xml:space="preserve">ждениями </w:t>
      </w:r>
      <w:r w:rsidR="00A97B12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14D7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97B12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14D7D">
        <w:rPr>
          <w:rFonts w:ascii="Times New Roman" w:hAnsi="Times New Roman" w:cs="Times New Roman"/>
          <w:sz w:val="28"/>
          <w:szCs w:val="28"/>
        </w:rPr>
        <w:t xml:space="preserve">при </w:t>
      </w:r>
      <w:r w:rsidR="00A97B12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14D7D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A97B12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14D7D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A97B12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14D7D">
        <w:rPr>
          <w:rFonts w:ascii="Times New Roman" w:hAnsi="Times New Roman" w:cs="Times New Roman"/>
          <w:sz w:val="28"/>
          <w:szCs w:val="28"/>
        </w:rPr>
        <w:t>выделенных из респу</w:t>
      </w:r>
      <w:r w:rsidR="00493801" w:rsidRPr="00314D7D">
        <w:rPr>
          <w:rFonts w:ascii="Times New Roman" w:hAnsi="Times New Roman" w:cs="Times New Roman"/>
          <w:sz w:val="28"/>
          <w:szCs w:val="28"/>
        </w:rPr>
        <w:t>б</w:t>
      </w:r>
      <w:r w:rsidR="00493801" w:rsidRPr="00314D7D">
        <w:rPr>
          <w:rFonts w:ascii="Times New Roman" w:hAnsi="Times New Roman" w:cs="Times New Roman"/>
          <w:sz w:val="28"/>
          <w:szCs w:val="28"/>
        </w:rPr>
        <w:t>ли</w:t>
      </w:r>
      <w:r w:rsidR="00A97B12">
        <w:rPr>
          <w:rFonts w:ascii="Times New Roman" w:hAnsi="Times New Roman" w:cs="Times New Roman"/>
          <w:sz w:val="28"/>
          <w:szCs w:val="28"/>
        </w:rPr>
        <w:t>-</w:t>
      </w:r>
    </w:p>
    <w:p w14:paraId="6CF1C31E" w14:textId="77777777" w:rsidR="00A97B12" w:rsidRDefault="00A97B12" w:rsidP="00A97B12">
      <w:pPr>
        <w:pStyle w:val="ConsPlusNormal"/>
        <w:tabs>
          <w:tab w:val="left" w:pos="851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D74FA9" w14:textId="77777777" w:rsidR="00A97B12" w:rsidRDefault="00A97B12" w:rsidP="00A97B12">
      <w:pPr>
        <w:pStyle w:val="ConsPlusNormal"/>
        <w:tabs>
          <w:tab w:val="left" w:pos="851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C0AC4D" w14:textId="06830F61" w:rsidR="00493801" w:rsidRPr="00314D7D" w:rsidRDefault="00493801" w:rsidP="00A97B12">
      <w:pPr>
        <w:pStyle w:val="ConsPlusNormal"/>
        <w:tabs>
          <w:tab w:val="left" w:pos="851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lastRenderedPageBreak/>
        <w:t>канского бюджета Республики Тыва;</w:t>
      </w:r>
    </w:p>
    <w:p w14:paraId="349EC73C" w14:textId="71F7E9C2" w:rsidR="00493801" w:rsidRPr="00314D7D" w:rsidRDefault="003B1343" w:rsidP="003B1343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63A99" w:rsidRPr="00314D7D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63A99" w:rsidRPr="00314D7D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14D7D">
        <w:rPr>
          <w:rFonts w:ascii="Times New Roman" w:hAnsi="Times New Roman" w:cs="Times New Roman"/>
          <w:sz w:val="28"/>
          <w:szCs w:val="28"/>
        </w:rPr>
        <w:t>деятельности органов внутреннего муниципального ф</w:t>
      </w:r>
      <w:r w:rsidR="00493801" w:rsidRPr="00314D7D">
        <w:rPr>
          <w:rFonts w:ascii="Times New Roman" w:hAnsi="Times New Roman" w:cs="Times New Roman"/>
          <w:sz w:val="28"/>
          <w:szCs w:val="28"/>
        </w:rPr>
        <w:t>и</w:t>
      </w:r>
      <w:r w:rsidR="00493801" w:rsidRPr="00314D7D">
        <w:rPr>
          <w:rFonts w:ascii="Times New Roman" w:hAnsi="Times New Roman" w:cs="Times New Roman"/>
          <w:sz w:val="28"/>
          <w:szCs w:val="28"/>
        </w:rPr>
        <w:t>нансового контроля в Республике Тыва в сфере бюджетных правоотношений, повышение уровня контрольной деятельности органов внутреннего муниц</w:t>
      </w:r>
      <w:r w:rsidR="00493801" w:rsidRPr="00314D7D">
        <w:rPr>
          <w:rFonts w:ascii="Times New Roman" w:hAnsi="Times New Roman" w:cs="Times New Roman"/>
          <w:sz w:val="28"/>
          <w:szCs w:val="28"/>
        </w:rPr>
        <w:t>и</w:t>
      </w:r>
      <w:r w:rsidR="00493801" w:rsidRPr="00314D7D">
        <w:rPr>
          <w:rFonts w:ascii="Times New Roman" w:hAnsi="Times New Roman" w:cs="Times New Roman"/>
          <w:sz w:val="28"/>
          <w:szCs w:val="28"/>
        </w:rPr>
        <w:t>пального финансового контроля в муниципальных образованиях Республики Тыва</w:t>
      </w:r>
      <w:r w:rsidR="000A45C5" w:rsidRPr="00314D7D">
        <w:rPr>
          <w:rFonts w:ascii="Times New Roman" w:hAnsi="Times New Roman" w:cs="Times New Roman"/>
          <w:sz w:val="28"/>
          <w:szCs w:val="28"/>
        </w:rPr>
        <w:t>.</w:t>
      </w:r>
    </w:p>
    <w:p w14:paraId="4A4E2AA8" w14:textId="4072D95B" w:rsidR="00493801" w:rsidRPr="00314D7D" w:rsidRDefault="00493801" w:rsidP="003B134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314D7D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14D7D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Pr="00314D7D">
        <w:rPr>
          <w:rFonts w:ascii="Times New Roman" w:hAnsi="Times New Roman" w:cs="Times New Roman"/>
          <w:sz w:val="28"/>
          <w:szCs w:val="28"/>
        </w:rPr>
        <w:t>т</w:t>
      </w:r>
      <w:r w:rsidRPr="00314D7D">
        <w:rPr>
          <w:rFonts w:ascii="Times New Roman" w:hAnsi="Times New Roman" w:cs="Times New Roman"/>
          <w:sz w:val="28"/>
          <w:szCs w:val="28"/>
        </w:rPr>
        <w:t>ных направлений деятельности Службы по финансово-бюджетному надзору Республики Тыва на 202</w:t>
      </w:r>
      <w:r w:rsidR="00EE2D49" w:rsidRPr="00314D7D">
        <w:rPr>
          <w:rFonts w:ascii="Times New Roman" w:hAnsi="Times New Roman" w:cs="Times New Roman"/>
          <w:sz w:val="28"/>
          <w:szCs w:val="28"/>
        </w:rPr>
        <w:t>4</w:t>
      </w:r>
      <w:r w:rsidRPr="00314D7D">
        <w:rPr>
          <w:rFonts w:ascii="Times New Roman" w:hAnsi="Times New Roman" w:cs="Times New Roman"/>
          <w:sz w:val="28"/>
          <w:szCs w:val="28"/>
        </w:rPr>
        <w:t xml:space="preserve"> г</w:t>
      </w:r>
      <w:r w:rsidR="00657FF1" w:rsidRPr="00314D7D">
        <w:rPr>
          <w:rFonts w:ascii="Times New Roman" w:hAnsi="Times New Roman" w:cs="Times New Roman"/>
          <w:sz w:val="28"/>
          <w:szCs w:val="28"/>
        </w:rPr>
        <w:t>од</w:t>
      </w:r>
      <w:r w:rsidR="00EE2D49" w:rsidRPr="00314D7D">
        <w:rPr>
          <w:rFonts w:ascii="Times New Roman" w:hAnsi="Times New Roman" w:cs="Times New Roman"/>
          <w:sz w:val="28"/>
          <w:szCs w:val="28"/>
        </w:rPr>
        <w:t>.</w:t>
      </w:r>
    </w:p>
    <w:p w14:paraId="33C7420E" w14:textId="11094371" w:rsidR="00493801" w:rsidRPr="00314D7D" w:rsidRDefault="00493801" w:rsidP="003B134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314D7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14D7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165919" w:rsidRPr="00314D7D">
        <w:rPr>
          <w:rFonts w:ascii="Times New Roman" w:hAnsi="Times New Roman" w:cs="Times New Roman"/>
          <w:sz w:val="28"/>
          <w:szCs w:val="28"/>
        </w:rPr>
        <w:t>6</w:t>
      </w:r>
      <w:r w:rsidR="00880EEE" w:rsidRPr="00314D7D">
        <w:rPr>
          <w:rFonts w:ascii="Times New Roman" w:hAnsi="Times New Roman" w:cs="Times New Roman"/>
          <w:sz w:val="28"/>
          <w:szCs w:val="28"/>
        </w:rPr>
        <w:t xml:space="preserve"> </w:t>
      </w:r>
      <w:r w:rsidR="00165919" w:rsidRPr="00314D7D">
        <w:rPr>
          <w:rFonts w:ascii="Times New Roman" w:hAnsi="Times New Roman" w:cs="Times New Roman"/>
          <w:sz w:val="28"/>
          <w:szCs w:val="28"/>
        </w:rPr>
        <w:t>апреля</w:t>
      </w:r>
      <w:r w:rsidR="00880EEE" w:rsidRPr="00314D7D">
        <w:rPr>
          <w:rFonts w:ascii="Times New Roman" w:hAnsi="Times New Roman" w:cs="Times New Roman"/>
          <w:sz w:val="28"/>
          <w:szCs w:val="28"/>
        </w:rPr>
        <w:t xml:space="preserve"> 202</w:t>
      </w:r>
      <w:r w:rsidR="00165919" w:rsidRPr="00314D7D">
        <w:rPr>
          <w:rFonts w:ascii="Times New Roman" w:hAnsi="Times New Roman" w:cs="Times New Roman"/>
          <w:sz w:val="28"/>
          <w:szCs w:val="28"/>
        </w:rPr>
        <w:t>3</w:t>
      </w:r>
      <w:r w:rsidR="00880EEE" w:rsidRPr="00314D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165919" w:rsidRPr="00314D7D">
        <w:rPr>
          <w:rFonts w:ascii="Times New Roman" w:hAnsi="Times New Roman" w:cs="Times New Roman"/>
          <w:sz w:val="28"/>
          <w:szCs w:val="28"/>
        </w:rPr>
        <w:t>220</w:t>
      </w:r>
      <w:r w:rsidRPr="00314D7D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314D7D">
        <w:rPr>
          <w:rFonts w:ascii="Times New Roman" w:hAnsi="Times New Roman" w:cs="Times New Roman"/>
          <w:sz w:val="28"/>
          <w:szCs w:val="28"/>
        </w:rPr>
        <w:t>«</w:t>
      </w:r>
      <w:r w:rsidRPr="00314D7D">
        <w:rPr>
          <w:rFonts w:ascii="Times New Roman" w:hAnsi="Times New Roman" w:cs="Times New Roman"/>
          <w:sz w:val="28"/>
          <w:szCs w:val="28"/>
        </w:rPr>
        <w:t>Об итогах деятельности Службы по финанс</w:t>
      </w:r>
      <w:r w:rsidRPr="00314D7D">
        <w:rPr>
          <w:rFonts w:ascii="Times New Roman" w:hAnsi="Times New Roman" w:cs="Times New Roman"/>
          <w:sz w:val="28"/>
          <w:szCs w:val="28"/>
        </w:rPr>
        <w:t>о</w:t>
      </w:r>
      <w:r w:rsidRPr="00314D7D">
        <w:rPr>
          <w:rFonts w:ascii="Times New Roman" w:hAnsi="Times New Roman" w:cs="Times New Roman"/>
          <w:sz w:val="28"/>
          <w:szCs w:val="28"/>
        </w:rPr>
        <w:t>во-бюджетному надзору Республики Тыва за 20</w:t>
      </w:r>
      <w:r w:rsidR="00165919" w:rsidRPr="00314D7D">
        <w:rPr>
          <w:rFonts w:ascii="Times New Roman" w:hAnsi="Times New Roman" w:cs="Times New Roman"/>
          <w:sz w:val="28"/>
          <w:szCs w:val="28"/>
        </w:rPr>
        <w:t>22</w:t>
      </w:r>
      <w:r w:rsidRPr="00314D7D">
        <w:rPr>
          <w:rFonts w:ascii="Times New Roman" w:hAnsi="Times New Roman" w:cs="Times New Roman"/>
          <w:sz w:val="28"/>
          <w:szCs w:val="28"/>
        </w:rPr>
        <w:t xml:space="preserve"> год и о приоритетных направлениях деятельности на 202</w:t>
      </w:r>
      <w:r w:rsidR="00165919" w:rsidRPr="00314D7D">
        <w:rPr>
          <w:rFonts w:ascii="Times New Roman" w:hAnsi="Times New Roman" w:cs="Times New Roman"/>
          <w:sz w:val="28"/>
          <w:szCs w:val="28"/>
        </w:rPr>
        <w:t>3</w:t>
      </w:r>
      <w:r w:rsidRPr="00314D7D">
        <w:rPr>
          <w:rFonts w:ascii="Times New Roman" w:hAnsi="Times New Roman" w:cs="Times New Roman"/>
          <w:sz w:val="28"/>
          <w:szCs w:val="28"/>
        </w:rPr>
        <w:t xml:space="preserve"> год</w:t>
      </w:r>
      <w:r w:rsidR="00C458D9" w:rsidRPr="00314D7D">
        <w:rPr>
          <w:rFonts w:ascii="Times New Roman" w:hAnsi="Times New Roman" w:cs="Times New Roman"/>
          <w:sz w:val="28"/>
          <w:szCs w:val="28"/>
        </w:rPr>
        <w:t>»</w:t>
      </w:r>
      <w:r w:rsidRPr="00314D7D">
        <w:rPr>
          <w:rFonts w:ascii="Times New Roman" w:hAnsi="Times New Roman" w:cs="Times New Roman"/>
          <w:sz w:val="28"/>
          <w:szCs w:val="28"/>
        </w:rPr>
        <w:t>.</w:t>
      </w:r>
    </w:p>
    <w:p w14:paraId="7E3DD073" w14:textId="69E3CB1D" w:rsidR="00493801" w:rsidRPr="00314D7D" w:rsidRDefault="00493801" w:rsidP="003B134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9D7127">
        <w:rPr>
          <w:rFonts w:ascii="Times New Roman" w:hAnsi="Times New Roman" w:cs="Times New Roman"/>
          <w:sz w:val="28"/>
          <w:szCs w:val="28"/>
        </w:rPr>
        <w:t>«О</w:t>
      </w:r>
      <w:r w:rsidRPr="00314D7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D7127">
        <w:rPr>
          <w:rFonts w:ascii="Times New Roman" w:hAnsi="Times New Roman" w:cs="Times New Roman"/>
          <w:sz w:val="28"/>
          <w:szCs w:val="28"/>
        </w:rPr>
        <w:t>»</w:t>
      </w:r>
      <w:r w:rsidRPr="00314D7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314D7D">
        <w:rPr>
          <w:rFonts w:ascii="Times New Roman" w:hAnsi="Times New Roman" w:cs="Times New Roman"/>
          <w:sz w:val="28"/>
          <w:szCs w:val="28"/>
        </w:rPr>
        <w:t>с</w:t>
      </w:r>
      <w:r w:rsidRPr="00314D7D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C458D9" w:rsidRPr="00314D7D">
        <w:rPr>
          <w:rFonts w:ascii="Times New Roman" w:hAnsi="Times New Roman" w:cs="Times New Roman"/>
          <w:sz w:val="28"/>
          <w:szCs w:val="28"/>
        </w:rPr>
        <w:t>«</w:t>
      </w:r>
      <w:r w:rsidRPr="00314D7D">
        <w:rPr>
          <w:rFonts w:ascii="Times New Roman" w:hAnsi="Times New Roman" w:cs="Times New Roman"/>
          <w:sz w:val="28"/>
          <w:szCs w:val="28"/>
        </w:rPr>
        <w:t>Интернет</w:t>
      </w:r>
      <w:r w:rsidR="00C458D9" w:rsidRPr="00314D7D">
        <w:rPr>
          <w:rFonts w:ascii="Times New Roman" w:hAnsi="Times New Roman" w:cs="Times New Roman"/>
          <w:sz w:val="28"/>
          <w:szCs w:val="28"/>
        </w:rPr>
        <w:t>»</w:t>
      </w:r>
      <w:r w:rsidRPr="00314D7D">
        <w:rPr>
          <w:rFonts w:ascii="Times New Roman" w:hAnsi="Times New Roman" w:cs="Times New Roman"/>
          <w:sz w:val="28"/>
          <w:szCs w:val="28"/>
        </w:rPr>
        <w:t>.</w:t>
      </w:r>
    </w:p>
    <w:p w14:paraId="2472C2EA" w14:textId="21D6DEBA" w:rsidR="00493801" w:rsidRPr="00314D7D" w:rsidRDefault="00493801" w:rsidP="003B134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103C3">
        <w:rPr>
          <w:rFonts w:ascii="Times New Roman" w:hAnsi="Times New Roman" w:cs="Times New Roman"/>
          <w:sz w:val="28"/>
          <w:szCs w:val="28"/>
        </w:rPr>
        <w:t>к</w:t>
      </w:r>
      <w:r w:rsidR="0084187C" w:rsidRPr="00314D7D">
        <w:rPr>
          <w:rFonts w:ascii="Times New Roman" w:hAnsi="Times New Roman" w:cs="Times New Roman"/>
          <w:sz w:val="28"/>
          <w:szCs w:val="28"/>
        </w:rPr>
        <w:t>онтрольное управление Главы Республики Тыва.</w:t>
      </w:r>
    </w:p>
    <w:p w14:paraId="61AC5DA7" w14:textId="0A46DDD2" w:rsidR="00493801" w:rsidRPr="00314D7D" w:rsidRDefault="00493801" w:rsidP="009D7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B66F3C" w14:textId="77777777" w:rsidR="00CB279C" w:rsidRPr="00314D7D" w:rsidRDefault="00CB279C" w:rsidP="009D7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B8E1C" w14:textId="77777777" w:rsidR="00C458D9" w:rsidRPr="00314D7D" w:rsidRDefault="00C458D9" w:rsidP="009D71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F41916" w14:textId="1B1C9280" w:rsidR="009D7127" w:rsidRDefault="00657FF1" w:rsidP="009D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7D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9D7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14D7D">
        <w:rPr>
          <w:rFonts w:ascii="Times New Roman" w:hAnsi="Times New Roman" w:cs="Times New Roman"/>
          <w:sz w:val="28"/>
          <w:szCs w:val="28"/>
        </w:rPr>
        <w:t xml:space="preserve">            В. Ховалыг</w:t>
      </w:r>
    </w:p>
    <w:p w14:paraId="64F82B4C" w14:textId="77777777" w:rsidR="009D7127" w:rsidRDefault="009D7127" w:rsidP="009D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1FDF2" w14:textId="77777777" w:rsidR="009D7127" w:rsidRDefault="009D7127" w:rsidP="009D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39B9A" w14:textId="77777777" w:rsidR="009D7127" w:rsidRDefault="009D7127" w:rsidP="00C458D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D7127" w:rsidSect="004627D4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1876743C" w14:textId="77777777" w:rsidR="00493801" w:rsidRPr="009D7127" w:rsidRDefault="00493801" w:rsidP="009D7127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71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355EF0D" w14:textId="77777777" w:rsidR="00493801" w:rsidRPr="009D7127" w:rsidRDefault="00493801" w:rsidP="009D712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D712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2C0839D" w14:textId="77777777" w:rsidR="00493801" w:rsidRPr="009D7127" w:rsidRDefault="00493801" w:rsidP="009D712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D7127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207E93E" w14:textId="748BC504" w:rsidR="008A70F8" w:rsidRDefault="008A70F8" w:rsidP="008A70F8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от 30 мая 2024 г. № 271</w:t>
      </w:r>
    </w:p>
    <w:p w14:paraId="006B673D" w14:textId="77777777" w:rsidR="009D7127" w:rsidRDefault="009D7127" w:rsidP="009D712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336439F2" w14:textId="77777777" w:rsidR="009D7127" w:rsidRPr="009D7127" w:rsidRDefault="009D7127" w:rsidP="009D712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7B75AD71" w14:textId="3EAFC569" w:rsidR="00ED26FB" w:rsidRPr="009D7127" w:rsidRDefault="00ED26FB" w:rsidP="009D7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9D7127">
        <w:rPr>
          <w:rFonts w:ascii="Times New Roman" w:hAnsi="Times New Roman" w:cs="Times New Roman"/>
          <w:sz w:val="28"/>
          <w:szCs w:val="28"/>
        </w:rPr>
        <w:t>П</w:t>
      </w:r>
      <w:r w:rsidR="009D7127">
        <w:rPr>
          <w:rFonts w:ascii="Times New Roman" w:hAnsi="Times New Roman" w:cs="Times New Roman"/>
          <w:sz w:val="28"/>
          <w:szCs w:val="28"/>
        </w:rPr>
        <w:t xml:space="preserve"> </w:t>
      </w:r>
      <w:r w:rsidRPr="009D7127">
        <w:rPr>
          <w:rFonts w:ascii="Times New Roman" w:hAnsi="Times New Roman" w:cs="Times New Roman"/>
          <w:sz w:val="28"/>
          <w:szCs w:val="28"/>
        </w:rPr>
        <w:t>Л</w:t>
      </w:r>
      <w:r w:rsidR="009D7127">
        <w:rPr>
          <w:rFonts w:ascii="Times New Roman" w:hAnsi="Times New Roman" w:cs="Times New Roman"/>
          <w:sz w:val="28"/>
          <w:szCs w:val="28"/>
        </w:rPr>
        <w:t xml:space="preserve"> </w:t>
      </w:r>
      <w:r w:rsidRPr="009D7127">
        <w:rPr>
          <w:rFonts w:ascii="Times New Roman" w:hAnsi="Times New Roman" w:cs="Times New Roman"/>
          <w:sz w:val="28"/>
          <w:szCs w:val="28"/>
        </w:rPr>
        <w:t>А</w:t>
      </w:r>
      <w:r w:rsidR="009D7127">
        <w:rPr>
          <w:rFonts w:ascii="Times New Roman" w:hAnsi="Times New Roman" w:cs="Times New Roman"/>
          <w:sz w:val="28"/>
          <w:szCs w:val="28"/>
        </w:rPr>
        <w:t xml:space="preserve"> </w:t>
      </w:r>
      <w:r w:rsidRPr="009D7127">
        <w:rPr>
          <w:rFonts w:ascii="Times New Roman" w:hAnsi="Times New Roman" w:cs="Times New Roman"/>
          <w:sz w:val="28"/>
          <w:szCs w:val="28"/>
        </w:rPr>
        <w:t>Н</w:t>
      </w:r>
    </w:p>
    <w:p w14:paraId="6C8BCE2C" w14:textId="77777777" w:rsidR="00ED26FB" w:rsidRPr="009D7127" w:rsidRDefault="00ED26FB" w:rsidP="009D7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7127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приоритетных направлений</w:t>
      </w:r>
    </w:p>
    <w:p w14:paraId="4A714D38" w14:textId="77777777" w:rsidR="00ED26FB" w:rsidRPr="009D7127" w:rsidRDefault="00ED26FB" w:rsidP="009D7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7127">
        <w:rPr>
          <w:rFonts w:ascii="Times New Roman" w:hAnsi="Times New Roman" w:cs="Times New Roman"/>
          <w:b w:val="0"/>
          <w:sz w:val="28"/>
          <w:szCs w:val="28"/>
        </w:rPr>
        <w:t>деятельности Службы по финансово-бюджетному надзору</w:t>
      </w:r>
    </w:p>
    <w:p w14:paraId="77AC3216" w14:textId="3D26735D" w:rsidR="00ED26FB" w:rsidRPr="009D7127" w:rsidRDefault="00ED26FB" w:rsidP="009D7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7127">
        <w:rPr>
          <w:rFonts w:ascii="Times New Roman" w:hAnsi="Times New Roman" w:cs="Times New Roman"/>
          <w:b w:val="0"/>
          <w:sz w:val="28"/>
          <w:szCs w:val="28"/>
        </w:rPr>
        <w:t>Республики Тыва на 2024 год</w:t>
      </w:r>
    </w:p>
    <w:p w14:paraId="520741D7" w14:textId="77777777" w:rsidR="00ED26FB" w:rsidRPr="009D7127" w:rsidRDefault="00ED26FB" w:rsidP="009D7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690"/>
        <w:gridCol w:w="1413"/>
        <w:gridCol w:w="1842"/>
        <w:gridCol w:w="2217"/>
      </w:tblGrid>
      <w:tr w:rsidR="009D7127" w:rsidRPr="009D7127" w14:paraId="25B5AE09" w14:textId="77777777" w:rsidTr="00632647">
        <w:trPr>
          <w:trHeight w:val="20"/>
          <w:tblHeader/>
        </w:trPr>
        <w:tc>
          <w:tcPr>
            <w:tcW w:w="483" w:type="dxa"/>
          </w:tcPr>
          <w:p w14:paraId="5A0F8148" w14:textId="77777777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90" w:type="dxa"/>
          </w:tcPr>
          <w:p w14:paraId="1FDF86EB" w14:textId="77777777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мероприятия Наименование мероприятия</w:t>
            </w:r>
          </w:p>
        </w:tc>
        <w:tc>
          <w:tcPr>
            <w:tcW w:w="1413" w:type="dxa"/>
          </w:tcPr>
          <w:p w14:paraId="21A872A5" w14:textId="0EAF0D92" w:rsidR="00C12551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14:paraId="5D479E17" w14:textId="5642D8FD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14:paraId="1F88C574" w14:textId="444B8E8C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217" w:type="dxa"/>
          </w:tcPr>
          <w:p w14:paraId="5D8B52D3" w14:textId="77777777" w:rsidR="00C12551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5D0BB899" w14:textId="44F55E97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9D7127" w:rsidRPr="009D7127" w14:paraId="15581D5A" w14:textId="77777777" w:rsidTr="00C12551">
        <w:trPr>
          <w:trHeight w:val="20"/>
        </w:trPr>
        <w:tc>
          <w:tcPr>
            <w:tcW w:w="9645" w:type="dxa"/>
            <w:gridSpan w:val="5"/>
          </w:tcPr>
          <w:p w14:paraId="1B90D298" w14:textId="77777777" w:rsidR="0063264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Повышение уровня осуществления государственного финансового контроля </w:t>
            </w:r>
          </w:p>
          <w:p w14:paraId="68FB7144" w14:textId="77777777" w:rsidR="0063264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 эффективным и целевым использованием бюджетных средств, </w:t>
            </w:r>
          </w:p>
          <w:p w14:paraId="45E24AB0" w14:textId="4B2B4316" w:rsidR="00165919" w:rsidRPr="009D7127" w:rsidRDefault="00165919" w:rsidP="00632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сохранность</w:t>
            </w:r>
            <w:r w:rsidR="00A103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собственности</w:t>
            </w:r>
          </w:p>
        </w:tc>
      </w:tr>
      <w:tr w:rsidR="00A103C3" w:rsidRPr="009D7127" w14:paraId="731631EC" w14:textId="77777777" w:rsidTr="004269F2">
        <w:trPr>
          <w:trHeight w:val="3046"/>
        </w:trPr>
        <w:tc>
          <w:tcPr>
            <w:tcW w:w="483" w:type="dxa"/>
          </w:tcPr>
          <w:p w14:paraId="706AD03F" w14:textId="48400259" w:rsidR="00A103C3" w:rsidRPr="009D7127" w:rsidRDefault="00A103C3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4CC3F6D3" w14:textId="77777777" w:rsidR="00A103C3" w:rsidRPr="009D7127" w:rsidRDefault="00A103C3" w:rsidP="00C1255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непрерывного и п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следовательного обучения (техн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ческих учеб, семинаров, курсов повышения квалификации) сл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жащих Службы</w:t>
            </w:r>
          </w:p>
        </w:tc>
        <w:tc>
          <w:tcPr>
            <w:tcW w:w="1413" w:type="dxa"/>
          </w:tcPr>
          <w:p w14:paraId="14E0D2BF" w14:textId="6CA86078" w:rsidR="00A103C3" w:rsidRPr="009D7127" w:rsidRDefault="00A103C3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1001B7EA" w14:textId="77777777" w:rsidR="00A103C3" w:rsidRPr="009D7127" w:rsidRDefault="00A103C3" w:rsidP="00C125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по 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нансово-бюджетному надзору Респу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лики Тыва </w:t>
            </w:r>
          </w:p>
        </w:tc>
        <w:tc>
          <w:tcPr>
            <w:tcW w:w="2217" w:type="dxa"/>
          </w:tcPr>
          <w:p w14:paraId="36280DE2" w14:textId="77777777" w:rsidR="00A103C3" w:rsidRPr="009D7127" w:rsidRDefault="00A103C3" w:rsidP="00C1255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овышение резул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тативности и э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фективности ко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трольно-надзорной деятельности Службы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94D46" w14:textId="39A9573E" w:rsidR="00A103C3" w:rsidRPr="009D7127" w:rsidRDefault="00A103C3" w:rsidP="00C1255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рохождение 5 с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трудниками Слу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 курсов по п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вышению квалиф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кации</w:t>
            </w:r>
          </w:p>
        </w:tc>
      </w:tr>
      <w:tr w:rsidR="009D7127" w:rsidRPr="009D7127" w14:paraId="55E7ABDA" w14:textId="77777777" w:rsidTr="00C12551">
        <w:trPr>
          <w:trHeight w:val="20"/>
        </w:trPr>
        <w:tc>
          <w:tcPr>
            <w:tcW w:w="9645" w:type="dxa"/>
            <w:gridSpan w:val="5"/>
          </w:tcPr>
          <w:p w14:paraId="24B7DFBC" w14:textId="77777777" w:rsidR="00A103C3" w:rsidRDefault="00165919" w:rsidP="00A103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Предупреждение наруше</w:t>
            </w:r>
            <w:r w:rsidR="00A103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ний бюджетного законодательства, </w:t>
            </w:r>
          </w:p>
          <w:p w14:paraId="00711933" w14:textId="77777777" w:rsidR="00B1104F" w:rsidRDefault="00A103C3" w:rsidP="00632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законодательства </w:t>
            </w:r>
            <w:r w:rsidR="00B110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сфере закупок 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органами исполнительной власти </w:t>
            </w:r>
          </w:p>
          <w:p w14:paraId="0F573FF4" w14:textId="77777777" w:rsidR="00685564" w:rsidRDefault="00B1104F" w:rsidP="00632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Республики Тыва, органами 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местного самоуправления </w:t>
            </w:r>
            <w:r w:rsidR="006855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</w:p>
          <w:p w14:paraId="746AFEFC" w14:textId="7FA3294A" w:rsidR="00632647" w:rsidRDefault="00685564" w:rsidP="00632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образований Р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еспублики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Тыва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государственными (муниципальными) </w:t>
            </w:r>
          </w:p>
          <w:p w14:paraId="6E5B8DC0" w14:textId="77777777" w:rsidR="00632647" w:rsidRDefault="00165919" w:rsidP="00632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учреждениями республики при использовании средств, </w:t>
            </w:r>
          </w:p>
          <w:p w14:paraId="65A3BF1D" w14:textId="4959FC08" w:rsidR="00165919" w:rsidRPr="009D7127" w:rsidRDefault="00165919" w:rsidP="00632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выделенных из республиканского бюджета Республики Тыва</w:t>
            </w:r>
          </w:p>
        </w:tc>
      </w:tr>
      <w:tr w:rsidR="009D7127" w:rsidRPr="009D7127" w14:paraId="1002ACD5" w14:textId="77777777" w:rsidTr="00632647">
        <w:trPr>
          <w:trHeight w:val="20"/>
        </w:trPr>
        <w:tc>
          <w:tcPr>
            <w:tcW w:w="483" w:type="dxa"/>
          </w:tcPr>
          <w:p w14:paraId="33B8AEC0" w14:textId="5AA6F5B5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12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4F14CC72" w14:textId="4B403F41" w:rsidR="00165919" w:rsidRPr="009D7127" w:rsidRDefault="00165919" w:rsidP="0063264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контрольных мер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приятий по соблюдению требов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 бюджетного законодательства и законодательства в сфере зак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 в соответствии с планом ко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трольных мероприятий Службы по финансово-бюджетному на</w:t>
            </w:r>
            <w:r w:rsidR="00696DEF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дз</w:t>
            </w:r>
            <w:r w:rsidR="00696DEF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96DEF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 Республики Тыва на 2024 год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утвержденным Главой Республ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1413" w:type="dxa"/>
          </w:tcPr>
          <w:p w14:paraId="6BF4234D" w14:textId="1DC6664A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соотве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855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ствии с п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 ко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трольных меропри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тий на 2024 г</w:t>
            </w:r>
            <w:r w:rsidR="00696DEF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842" w:type="dxa"/>
          </w:tcPr>
          <w:p w14:paraId="0FFB44C6" w14:textId="77777777" w:rsidR="00165919" w:rsidRPr="009D7127" w:rsidRDefault="00165919" w:rsidP="0063264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по 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нансово-бюджетному надзору Респу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  <w:tc>
          <w:tcPr>
            <w:tcW w:w="2217" w:type="dxa"/>
            <w:vMerge w:val="restart"/>
          </w:tcPr>
          <w:p w14:paraId="358A26E3" w14:textId="252650A0" w:rsidR="00165919" w:rsidRPr="009D7127" w:rsidRDefault="004627D4" w:rsidP="0063264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редупреждение нарушений бю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жетного законод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тельства органами исполнительной власти Республики Тыва, органами местного сам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управления мун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ципальных образ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ваний Республики Тыва, госуда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ственными (мун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ципальными) учр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ждениями респу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при использ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вании средств, в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деленных из ре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публиканского бюджета Республ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 Тыва, в том чи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 обеспечение в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полнения меропр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ятий по достиж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нию целей, поста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ленных в Послании Главы Республики Тыва Верховному Хуралу (парламе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ту) Республики Т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 о положении дел в республике и внутренней полит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 на 2024 г</w:t>
            </w:r>
            <w:r w:rsidR="00696DEF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</w:tr>
      <w:tr w:rsidR="009D7127" w:rsidRPr="009D7127" w14:paraId="6072F538" w14:textId="77777777" w:rsidTr="00632647">
        <w:trPr>
          <w:trHeight w:val="20"/>
        </w:trPr>
        <w:tc>
          <w:tcPr>
            <w:tcW w:w="483" w:type="dxa"/>
          </w:tcPr>
          <w:p w14:paraId="51AD1D1A" w14:textId="522D17BD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2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79425159" w14:textId="77777777" w:rsidR="00165919" w:rsidRPr="009D7127" w:rsidRDefault="00165919" w:rsidP="0063264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внеплановых ко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трольных мероприятий по собл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дению требований бюджетного законодательства и законодател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ства в сфере закупок в части ра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ходования средств республика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ского бюджета по поручению 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Главы Республики Тыва, обращ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ниям и информации правоохран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тельных органов, органов прок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ратуры республики, иных гос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дарственных органов и граждан</w:t>
            </w:r>
          </w:p>
        </w:tc>
        <w:tc>
          <w:tcPr>
            <w:tcW w:w="1413" w:type="dxa"/>
          </w:tcPr>
          <w:p w14:paraId="0037BA8C" w14:textId="77777777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14:paraId="74FC4008" w14:textId="77777777" w:rsidR="00165919" w:rsidRPr="009D7127" w:rsidRDefault="00165919" w:rsidP="0063264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по 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нансово-бюджетному надзору Респу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  <w:tc>
          <w:tcPr>
            <w:tcW w:w="2217" w:type="dxa"/>
            <w:vMerge/>
          </w:tcPr>
          <w:p w14:paraId="0C317570" w14:textId="77777777" w:rsidR="00165919" w:rsidRPr="009D7127" w:rsidRDefault="00165919" w:rsidP="00C779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7127" w:rsidRPr="009D7127" w14:paraId="00337C72" w14:textId="77777777" w:rsidTr="00C12551">
        <w:trPr>
          <w:trHeight w:val="20"/>
        </w:trPr>
        <w:tc>
          <w:tcPr>
            <w:tcW w:w="9645" w:type="dxa"/>
            <w:gridSpan w:val="5"/>
          </w:tcPr>
          <w:p w14:paraId="49EFC146" w14:textId="77777777" w:rsidR="004627D4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III. Координация деятельности органов внутреннего муниципального </w:t>
            </w:r>
          </w:p>
          <w:p w14:paraId="756B616D" w14:textId="77777777" w:rsidR="004627D4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финансового контроля в Республике Тыва в сфере бюджетных правоотношений, </w:t>
            </w:r>
          </w:p>
          <w:p w14:paraId="27604895" w14:textId="77777777" w:rsidR="004627D4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уровня контрольной деятельности органов внутреннего муниципального</w:t>
            </w:r>
          </w:p>
          <w:p w14:paraId="353653A4" w14:textId="33CD42DD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финансового контроля в муниципальных образованиях Республики Тыва</w:t>
            </w:r>
          </w:p>
        </w:tc>
      </w:tr>
      <w:tr w:rsidR="009D7127" w:rsidRPr="009D7127" w14:paraId="18566C34" w14:textId="77777777" w:rsidTr="004627D4">
        <w:trPr>
          <w:trHeight w:val="20"/>
        </w:trPr>
        <w:tc>
          <w:tcPr>
            <w:tcW w:w="483" w:type="dxa"/>
          </w:tcPr>
          <w:p w14:paraId="5239C7ED" w14:textId="26F49896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12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0DB7B6E1" w14:textId="77777777" w:rsidR="00165919" w:rsidRPr="009D7127" w:rsidRDefault="00165919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методической и практ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ческой помощи муниципальным образованиям Республики Тыва в пределах компетенции Службы</w:t>
            </w:r>
          </w:p>
        </w:tc>
        <w:tc>
          <w:tcPr>
            <w:tcW w:w="1413" w:type="dxa"/>
          </w:tcPr>
          <w:p w14:paraId="5BEF8731" w14:textId="77777777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0F223826" w14:textId="77777777" w:rsidR="00165919" w:rsidRPr="009D7127" w:rsidRDefault="00165919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по 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нансово-бюджетному надзору Респу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  <w:tc>
          <w:tcPr>
            <w:tcW w:w="2217" w:type="dxa"/>
            <w:vMerge w:val="restart"/>
          </w:tcPr>
          <w:p w14:paraId="2ED0B903" w14:textId="3E69AA79" w:rsidR="00165919" w:rsidRPr="009D7127" w:rsidRDefault="004627D4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оординация де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тельности органов внутреннего мун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ципального фина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сового контроля в Республике Тыва в сфере бюджетных правоотношений, оказание практич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ской помощи орг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нам внутреннего муниципального финансового ко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троля при ос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ществлении ко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трольной деятел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в муниц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пальных образов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65919"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ниях Республики Тыва</w:t>
            </w:r>
          </w:p>
        </w:tc>
      </w:tr>
      <w:tr w:rsidR="009D7127" w:rsidRPr="009D7127" w14:paraId="10FB6BB3" w14:textId="77777777" w:rsidTr="004627D4">
        <w:trPr>
          <w:trHeight w:val="20"/>
        </w:trPr>
        <w:tc>
          <w:tcPr>
            <w:tcW w:w="483" w:type="dxa"/>
          </w:tcPr>
          <w:p w14:paraId="4681BEA3" w14:textId="108E6DB0" w:rsidR="00165919" w:rsidRPr="009D7127" w:rsidRDefault="00165919" w:rsidP="00C125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12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7A7B5272" w14:textId="77777777" w:rsidR="00165919" w:rsidRPr="009D7127" w:rsidRDefault="00165919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курсов повышения квалификации должностных лиц, осуществляющих внутренний м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ниципальный финансовый ко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троль на базе ГАОУ ДПО «Туви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институт развития образов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и повышения квалификации»</w:t>
            </w:r>
          </w:p>
        </w:tc>
        <w:tc>
          <w:tcPr>
            <w:tcW w:w="1413" w:type="dxa"/>
          </w:tcPr>
          <w:p w14:paraId="6816DA72" w14:textId="1289D1E9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14:paraId="4FC72AFE" w14:textId="77777777" w:rsidR="00165919" w:rsidRPr="009D7127" w:rsidRDefault="00165919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по 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нансово-бюджетному надзору Респу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Тыва</w:t>
            </w:r>
          </w:p>
        </w:tc>
        <w:tc>
          <w:tcPr>
            <w:tcW w:w="2217" w:type="dxa"/>
            <w:vMerge/>
          </w:tcPr>
          <w:p w14:paraId="26C93B7A" w14:textId="77777777" w:rsidR="00165919" w:rsidRPr="009D7127" w:rsidRDefault="00165919" w:rsidP="00C779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7127" w:rsidRPr="009D7127" w14:paraId="6C1B3805" w14:textId="77777777" w:rsidTr="004627D4">
        <w:trPr>
          <w:trHeight w:val="20"/>
        </w:trPr>
        <w:tc>
          <w:tcPr>
            <w:tcW w:w="483" w:type="dxa"/>
          </w:tcPr>
          <w:p w14:paraId="185F643B" w14:textId="4312BF72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12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1E94F9BC" w14:textId="77777777" w:rsidR="00165919" w:rsidRPr="009D7127" w:rsidRDefault="00165919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семинара на тему: «Обзор выявленных нарушений бюджетного законодательства, законодательства в сфере зак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пок», «Ответственность, пред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смотренная за нарушения бю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жетного законодательства Ро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сийской Федерации, законод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тельства в сфере закупок» в г. К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зыле</w:t>
            </w:r>
          </w:p>
        </w:tc>
        <w:tc>
          <w:tcPr>
            <w:tcW w:w="1413" w:type="dxa"/>
          </w:tcPr>
          <w:p w14:paraId="543D7404" w14:textId="4C4683ED" w:rsidR="00165919" w:rsidRPr="009D7127" w:rsidRDefault="00165919" w:rsidP="00C125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14:paraId="5498ABAC" w14:textId="77777777" w:rsidR="00165919" w:rsidRPr="009D7127" w:rsidRDefault="00165919" w:rsidP="004627D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по ф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нансово-бюджетному надзору Респу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D7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лики Тыва </w:t>
            </w:r>
          </w:p>
        </w:tc>
        <w:tc>
          <w:tcPr>
            <w:tcW w:w="2217" w:type="dxa"/>
            <w:vMerge/>
          </w:tcPr>
          <w:p w14:paraId="7FFEC6BD" w14:textId="77777777" w:rsidR="00165919" w:rsidRPr="009D7127" w:rsidRDefault="00165919" w:rsidP="00C779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23BFE6" w14:textId="77777777" w:rsidR="00493801" w:rsidRPr="00165919" w:rsidRDefault="00493801" w:rsidP="001659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sectPr w:rsidR="00493801" w:rsidRPr="00165919" w:rsidSect="004627D4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AAF9D" w14:textId="77777777" w:rsidR="00F50F8D" w:rsidRDefault="00F50F8D" w:rsidP="00880EEE">
      <w:pPr>
        <w:spacing w:after="0" w:line="240" w:lineRule="auto"/>
      </w:pPr>
      <w:r>
        <w:separator/>
      </w:r>
    </w:p>
  </w:endnote>
  <w:endnote w:type="continuationSeparator" w:id="0">
    <w:p w14:paraId="607FF8FA" w14:textId="77777777" w:rsidR="00F50F8D" w:rsidRDefault="00F50F8D" w:rsidP="0088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9026B" w14:textId="77777777" w:rsidR="00F50F8D" w:rsidRDefault="00F50F8D" w:rsidP="00880EEE">
      <w:pPr>
        <w:spacing w:after="0" w:line="240" w:lineRule="auto"/>
      </w:pPr>
      <w:r>
        <w:separator/>
      </w:r>
    </w:p>
  </w:footnote>
  <w:footnote w:type="continuationSeparator" w:id="0">
    <w:p w14:paraId="6C4DCB07" w14:textId="77777777" w:rsidR="00F50F8D" w:rsidRDefault="00F50F8D" w:rsidP="0088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14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B3B0ACB" w14:textId="6815446E" w:rsidR="004627D4" w:rsidRPr="004627D4" w:rsidRDefault="00A97B12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EF1DE2" wp14:editId="1026556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D1A7FD" w14:textId="1AF180D1" w:rsidR="00A97B12" w:rsidRPr="00A97B12" w:rsidRDefault="00A97B12" w:rsidP="00A97B1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620200099/29188(4)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12D1A7FD" w14:textId="1AF180D1" w:rsidR="00A97B12" w:rsidRPr="00A97B12" w:rsidRDefault="00A97B12" w:rsidP="00A97B1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620200099/29188(4)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627D4" w:rsidRPr="004627D4">
          <w:rPr>
            <w:rFonts w:ascii="Times New Roman" w:hAnsi="Times New Roman" w:cs="Times New Roman"/>
            <w:sz w:val="24"/>
          </w:rPr>
          <w:fldChar w:fldCharType="begin"/>
        </w:r>
        <w:r w:rsidR="004627D4" w:rsidRPr="004627D4">
          <w:rPr>
            <w:rFonts w:ascii="Times New Roman" w:hAnsi="Times New Roman" w:cs="Times New Roman"/>
            <w:sz w:val="24"/>
          </w:rPr>
          <w:instrText>PAGE   \* MERGEFORMAT</w:instrText>
        </w:r>
        <w:r w:rsidR="004627D4" w:rsidRPr="004627D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627D4" w:rsidRPr="004627D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29"/>
    <w:multiLevelType w:val="hybridMultilevel"/>
    <w:tmpl w:val="E5BE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35A"/>
    <w:multiLevelType w:val="hybridMultilevel"/>
    <w:tmpl w:val="E6DAB90C"/>
    <w:lvl w:ilvl="0" w:tplc="D34233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A34053"/>
    <w:multiLevelType w:val="hybridMultilevel"/>
    <w:tmpl w:val="7EEC92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778134-f6f7-4d78-8f3c-89dff7840c4e"/>
  </w:docVars>
  <w:rsids>
    <w:rsidRoot w:val="00493801"/>
    <w:rsid w:val="000A45C5"/>
    <w:rsid w:val="000B3BC7"/>
    <w:rsid w:val="000D0B68"/>
    <w:rsid w:val="00152491"/>
    <w:rsid w:val="0016026B"/>
    <w:rsid w:val="00165919"/>
    <w:rsid w:val="001B0A52"/>
    <w:rsid w:val="001C1B09"/>
    <w:rsid w:val="002B0441"/>
    <w:rsid w:val="002E0C3D"/>
    <w:rsid w:val="002F453F"/>
    <w:rsid w:val="00314D7D"/>
    <w:rsid w:val="00363A5E"/>
    <w:rsid w:val="003656D8"/>
    <w:rsid w:val="003B1343"/>
    <w:rsid w:val="003E5932"/>
    <w:rsid w:val="004627D4"/>
    <w:rsid w:val="00462FE0"/>
    <w:rsid w:val="0048251F"/>
    <w:rsid w:val="00493801"/>
    <w:rsid w:val="0052725F"/>
    <w:rsid w:val="005443CD"/>
    <w:rsid w:val="0055220A"/>
    <w:rsid w:val="00584B23"/>
    <w:rsid w:val="00632647"/>
    <w:rsid w:val="00657FF1"/>
    <w:rsid w:val="00685564"/>
    <w:rsid w:val="00696DEF"/>
    <w:rsid w:val="00793E9D"/>
    <w:rsid w:val="0084187C"/>
    <w:rsid w:val="00880EEE"/>
    <w:rsid w:val="008A70F8"/>
    <w:rsid w:val="008B266C"/>
    <w:rsid w:val="009D7127"/>
    <w:rsid w:val="009E00BA"/>
    <w:rsid w:val="00A103C3"/>
    <w:rsid w:val="00A26D72"/>
    <w:rsid w:val="00A63A99"/>
    <w:rsid w:val="00A77D71"/>
    <w:rsid w:val="00A8713B"/>
    <w:rsid w:val="00A97B12"/>
    <w:rsid w:val="00B1104F"/>
    <w:rsid w:val="00B625B7"/>
    <w:rsid w:val="00C04023"/>
    <w:rsid w:val="00C12551"/>
    <w:rsid w:val="00C458D9"/>
    <w:rsid w:val="00C51C50"/>
    <w:rsid w:val="00C533EA"/>
    <w:rsid w:val="00C779AA"/>
    <w:rsid w:val="00C87BED"/>
    <w:rsid w:val="00C92AC5"/>
    <w:rsid w:val="00CB279C"/>
    <w:rsid w:val="00D35D5F"/>
    <w:rsid w:val="00D84BEE"/>
    <w:rsid w:val="00DF69DB"/>
    <w:rsid w:val="00E9385B"/>
    <w:rsid w:val="00ED26FB"/>
    <w:rsid w:val="00EE2D49"/>
    <w:rsid w:val="00EE4D36"/>
    <w:rsid w:val="00F50F8D"/>
    <w:rsid w:val="00F7797E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EEE"/>
  </w:style>
  <w:style w:type="paragraph" w:styleId="a5">
    <w:name w:val="footer"/>
    <w:basedOn w:val="a"/>
    <w:link w:val="a6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EEE"/>
  </w:style>
  <w:style w:type="paragraph" w:styleId="a7">
    <w:name w:val="Balloon Text"/>
    <w:basedOn w:val="a"/>
    <w:link w:val="a8"/>
    <w:uiPriority w:val="99"/>
    <w:semiHidden/>
    <w:unhideWhenUsed/>
    <w:rsid w:val="00C5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E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D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2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EEE"/>
  </w:style>
  <w:style w:type="paragraph" w:styleId="a5">
    <w:name w:val="footer"/>
    <w:basedOn w:val="a"/>
    <w:link w:val="a6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EEE"/>
  </w:style>
  <w:style w:type="paragraph" w:styleId="a7">
    <w:name w:val="Balloon Text"/>
    <w:basedOn w:val="a"/>
    <w:link w:val="a8"/>
    <w:uiPriority w:val="99"/>
    <w:semiHidden/>
    <w:unhideWhenUsed/>
    <w:rsid w:val="00C5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E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D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E54F367DCFA35467599AFF233F6C67894D132C02753E405CBBFF9DA53F67EB1F10210660D39028F880238E067C4891VAs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2024-05-30T07:34:00Z</cp:lastPrinted>
  <dcterms:created xsi:type="dcterms:W3CDTF">2024-05-30T07:35:00Z</dcterms:created>
  <dcterms:modified xsi:type="dcterms:W3CDTF">2024-05-30T07:35:00Z</dcterms:modified>
</cp:coreProperties>
</file>