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02" w:rsidRDefault="00175D02" w:rsidP="00175D0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175D02" w:rsidRDefault="00175D02" w:rsidP="00175D0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175D02" w:rsidRDefault="00175D02" w:rsidP="00175D0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5D02" w:rsidRPr="0025472A" w:rsidRDefault="00175D02" w:rsidP="00175D0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75D02" w:rsidRPr="004C14FF" w:rsidRDefault="00175D02" w:rsidP="00175D0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A6932" w:rsidRDefault="00BA6932" w:rsidP="00BA6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932" w:rsidRDefault="00BA6932" w:rsidP="00BA6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932" w:rsidRDefault="00291A44" w:rsidP="00291A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апреля 2023 г. № 233</w:t>
      </w:r>
    </w:p>
    <w:p w:rsidR="00291A44" w:rsidRDefault="00291A44" w:rsidP="00291A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BA6932" w:rsidRPr="00BA6932" w:rsidRDefault="00BA6932" w:rsidP="00BA6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932" w:rsidRDefault="00541244" w:rsidP="00BA6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BA6932">
        <w:rPr>
          <w:rFonts w:ascii="Times New Roman" w:hAnsi="Times New Roman"/>
          <w:b/>
          <w:sz w:val="28"/>
          <w:szCs w:val="28"/>
        </w:rPr>
        <w:t>О вн</w:t>
      </w:r>
      <w:r w:rsidR="00545AC2" w:rsidRPr="00BA6932">
        <w:rPr>
          <w:rFonts w:ascii="Times New Roman" w:hAnsi="Times New Roman"/>
          <w:b/>
          <w:sz w:val="28"/>
          <w:szCs w:val="28"/>
        </w:rPr>
        <w:t xml:space="preserve">есении изменения в пункт 13 </w:t>
      </w:r>
    </w:p>
    <w:p w:rsidR="00BA6932" w:rsidRDefault="00545AC2" w:rsidP="00BA6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A6932">
        <w:rPr>
          <w:rFonts w:ascii="Times New Roman" w:hAnsi="Times New Roman"/>
          <w:b/>
          <w:sz w:val="28"/>
          <w:szCs w:val="28"/>
        </w:rPr>
        <w:t>Порядка предоставления регионального</w:t>
      </w:r>
    </w:p>
    <w:p w:rsidR="003770D3" w:rsidRPr="00BA6932" w:rsidRDefault="00545AC2" w:rsidP="00BA6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A6932">
        <w:rPr>
          <w:rFonts w:ascii="Times New Roman" w:hAnsi="Times New Roman"/>
          <w:b/>
          <w:sz w:val="28"/>
          <w:szCs w:val="28"/>
        </w:rPr>
        <w:t>материнского капитала</w:t>
      </w:r>
    </w:p>
    <w:bookmarkEnd w:id="0"/>
    <w:p w:rsidR="00541244" w:rsidRPr="00BA6932" w:rsidRDefault="00541244" w:rsidP="00BA6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6932" w:rsidRPr="00BA6932" w:rsidRDefault="00BA6932" w:rsidP="00BA6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6932" w:rsidRDefault="00541244" w:rsidP="00BA69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1244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8B2DF6">
        <w:rPr>
          <w:rFonts w:ascii="Times New Roman" w:hAnsi="Times New Roman"/>
          <w:sz w:val="28"/>
          <w:szCs w:val="28"/>
        </w:rPr>
        <w:t xml:space="preserve">    </w:t>
      </w:r>
      <w:r w:rsidRPr="00541244">
        <w:rPr>
          <w:rFonts w:ascii="Times New Roman" w:hAnsi="Times New Roman"/>
          <w:sz w:val="28"/>
          <w:szCs w:val="28"/>
        </w:rPr>
        <w:t xml:space="preserve"> 31 декабря 2003 г. № 95 ВХ-I «О Правительстве Республики Тыва» Правительство Республики Тыва </w:t>
      </w:r>
      <w:r w:rsidR="00545AC2" w:rsidRPr="00541244">
        <w:rPr>
          <w:rFonts w:ascii="Times New Roman" w:hAnsi="Times New Roman"/>
          <w:sz w:val="28"/>
          <w:szCs w:val="28"/>
        </w:rPr>
        <w:t>ПОСТАНОВЛЯЕТ</w:t>
      </w:r>
      <w:r w:rsidR="003770D3" w:rsidRPr="003770D3">
        <w:rPr>
          <w:rFonts w:ascii="Times New Roman" w:hAnsi="Times New Roman"/>
          <w:sz w:val="28"/>
          <w:szCs w:val="28"/>
        </w:rPr>
        <w:t>:</w:t>
      </w:r>
    </w:p>
    <w:p w:rsidR="00BA6932" w:rsidRDefault="00BA6932" w:rsidP="00BA69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608" w:rsidRPr="00717608" w:rsidRDefault="00BA6932" w:rsidP="00BA69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770D3" w:rsidRPr="00717608">
        <w:rPr>
          <w:rFonts w:ascii="Times New Roman" w:hAnsi="Times New Roman"/>
          <w:sz w:val="28"/>
          <w:szCs w:val="28"/>
        </w:rPr>
        <w:t xml:space="preserve">Внести в </w:t>
      </w:r>
      <w:hyperlink r:id="rId7" w:history="1">
        <w:r w:rsidR="003770D3" w:rsidRPr="00717608">
          <w:rPr>
            <w:rFonts w:ascii="Times New Roman" w:hAnsi="Times New Roman"/>
            <w:sz w:val="28"/>
            <w:szCs w:val="28"/>
          </w:rPr>
          <w:t>пункт 13</w:t>
        </w:r>
      </w:hyperlink>
      <w:r w:rsidR="003770D3" w:rsidRPr="00717608">
        <w:rPr>
          <w:rFonts w:ascii="Times New Roman" w:hAnsi="Times New Roman"/>
          <w:sz w:val="28"/>
          <w:szCs w:val="28"/>
        </w:rPr>
        <w:t xml:space="preserve"> Порядка предоставления регионального материнского</w:t>
      </w:r>
      <w:r w:rsidR="008B2DF6">
        <w:rPr>
          <w:rFonts w:ascii="Times New Roman" w:hAnsi="Times New Roman"/>
          <w:sz w:val="28"/>
          <w:szCs w:val="28"/>
        </w:rPr>
        <w:t xml:space="preserve">     </w:t>
      </w:r>
      <w:r w:rsidR="003770D3" w:rsidRPr="00717608">
        <w:rPr>
          <w:rFonts w:ascii="Times New Roman" w:hAnsi="Times New Roman"/>
          <w:sz w:val="28"/>
          <w:szCs w:val="28"/>
        </w:rPr>
        <w:t xml:space="preserve"> капитала, утвержденного постановлением Правительства Республики Тыва от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770D3" w:rsidRPr="00717608">
        <w:rPr>
          <w:rFonts w:ascii="Times New Roman" w:hAnsi="Times New Roman"/>
          <w:sz w:val="28"/>
          <w:szCs w:val="28"/>
        </w:rPr>
        <w:t xml:space="preserve">26 ноября 2012 г. № 647, </w:t>
      </w:r>
      <w:r w:rsidR="00717608" w:rsidRPr="00717608">
        <w:rPr>
          <w:rFonts w:ascii="Times New Roman" w:hAnsi="Times New Roman"/>
          <w:sz w:val="28"/>
          <w:szCs w:val="28"/>
        </w:rPr>
        <w:t>изменение, изложив его в следующей редакции:</w:t>
      </w:r>
    </w:p>
    <w:p w:rsidR="00BA6932" w:rsidRDefault="00717608" w:rsidP="00BA693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7608">
        <w:rPr>
          <w:rFonts w:ascii="Times New Roman" w:hAnsi="Times New Roman"/>
          <w:sz w:val="28"/>
          <w:szCs w:val="28"/>
        </w:rPr>
        <w:t xml:space="preserve">13. Размер регионального материнского капитала с 1 января </w:t>
      </w:r>
      <w:r>
        <w:rPr>
          <w:rFonts w:ascii="Times New Roman" w:hAnsi="Times New Roman"/>
          <w:sz w:val="28"/>
          <w:szCs w:val="28"/>
        </w:rPr>
        <w:t>202</w:t>
      </w:r>
      <w:r w:rsidR="000F1E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0F1E0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оставляет </w:t>
      </w:r>
      <w:r w:rsidR="007F6BB9">
        <w:rPr>
          <w:rFonts w:ascii="Times New Roman" w:hAnsi="Times New Roman"/>
          <w:sz w:val="28"/>
          <w:szCs w:val="28"/>
        </w:rPr>
        <w:t>60909,0 рублей</w:t>
      </w:r>
      <w:r>
        <w:rPr>
          <w:rFonts w:ascii="Times New Roman" w:hAnsi="Times New Roman"/>
          <w:sz w:val="28"/>
          <w:szCs w:val="28"/>
        </w:rPr>
        <w:t>.</w:t>
      </w:r>
      <w:r w:rsidR="00D57A22">
        <w:rPr>
          <w:rFonts w:ascii="Times New Roman" w:hAnsi="Times New Roman"/>
          <w:sz w:val="28"/>
          <w:szCs w:val="28"/>
        </w:rPr>
        <w:t xml:space="preserve"> </w:t>
      </w:r>
      <w:r w:rsidR="00D57A22" w:rsidRPr="00D57A22">
        <w:rPr>
          <w:rFonts w:ascii="Times New Roman" w:hAnsi="Times New Roman"/>
          <w:sz w:val="28"/>
          <w:szCs w:val="28"/>
        </w:rPr>
        <w:t>Коэффициент индексации устанавливается Правительством Республики Тыва</w:t>
      </w:r>
      <w:r w:rsidR="00D57A22">
        <w:rPr>
          <w:rFonts w:ascii="Times New Roman" w:hAnsi="Times New Roman"/>
          <w:sz w:val="28"/>
          <w:szCs w:val="28"/>
        </w:rPr>
        <w:t>»</w:t>
      </w:r>
      <w:r w:rsidRPr="00717608">
        <w:rPr>
          <w:rFonts w:ascii="Times New Roman" w:hAnsi="Times New Roman"/>
          <w:sz w:val="28"/>
          <w:szCs w:val="28"/>
        </w:rPr>
        <w:t>.</w:t>
      </w:r>
    </w:p>
    <w:p w:rsidR="00BA6932" w:rsidRDefault="00BA6932" w:rsidP="00BA693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14D6" w:rsidRPr="008014D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2023 г</w:t>
      </w:r>
      <w:r w:rsidR="007605EC">
        <w:rPr>
          <w:rFonts w:ascii="Times New Roman" w:hAnsi="Times New Roman"/>
          <w:sz w:val="28"/>
          <w:szCs w:val="28"/>
        </w:rPr>
        <w:t>.</w:t>
      </w:r>
    </w:p>
    <w:p w:rsidR="008014D6" w:rsidRDefault="00BA6932" w:rsidP="00BA693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7608" w:rsidRPr="00717608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BB7F7A">
        <w:rPr>
          <w:rFonts w:ascii="Times New Roman" w:hAnsi="Times New Roman"/>
          <w:sz w:val="28"/>
          <w:szCs w:val="28"/>
        </w:rPr>
        <w:t>«О</w:t>
      </w:r>
      <w:r w:rsidR="00717608" w:rsidRPr="00717608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BB7F7A">
        <w:rPr>
          <w:rFonts w:ascii="Times New Roman" w:hAnsi="Times New Roman"/>
          <w:sz w:val="28"/>
          <w:szCs w:val="28"/>
        </w:rPr>
        <w:t>»</w:t>
      </w:r>
      <w:r w:rsidR="00717608" w:rsidRPr="00717608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</w:t>
      </w:r>
      <w:r w:rsidR="00717608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8014D6" w:rsidRDefault="008014D6" w:rsidP="007605E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05EC" w:rsidRDefault="007605EC" w:rsidP="007605E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05EC" w:rsidRDefault="007605EC" w:rsidP="007605E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770D3" w:rsidRDefault="001348C7" w:rsidP="007605E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4D6">
        <w:rPr>
          <w:rFonts w:ascii="Times New Roman" w:hAnsi="Times New Roman"/>
          <w:sz w:val="28"/>
          <w:szCs w:val="28"/>
        </w:rPr>
        <w:t>Глава Республики Тыва</w:t>
      </w:r>
      <w:r w:rsidR="008014D6">
        <w:rPr>
          <w:rFonts w:ascii="Times New Roman" w:hAnsi="Times New Roman"/>
          <w:sz w:val="28"/>
          <w:szCs w:val="28"/>
        </w:rPr>
        <w:t xml:space="preserve">           </w:t>
      </w:r>
      <w:r w:rsidR="007605E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014D6">
        <w:rPr>
          <w:rFonts w:ascii="Times New Roman" w:hAnsi="Times New Roman"/>
          <w:sz w:val="28"/>
          <w:szCs w:val="28"/>
        </w:rPr>
        <w:t xml:space="preserve">            </w:t>
      </w:r>
      <w:r w:rsidR="00717608" w:rsidRPr="008014D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717608" w:rsidRPr="008014D6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3770D3" w:rsidSect="00BA6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0F" w:rsidRDefault="00590B0F" w:rsidP="00810831">
      <w:pPr>
        <w:spacing w:after="0" w:line="240" w:lineRule="auto"/>
      </w:pPr>
      <w:r>
        <w:separator/>
      </w:r>
    </w:p>
  </w:endnote>
  <w:endnote w:type="continuationSeparator" w:id="0">
    <w:p w:rsidR="00590B0F" w:rsidRDefault="00590B0F" w:rsidP="0081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1" w:rsidRDefault="008108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1" w:rsidRDefault="008108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1" w:rsidRDefault="008108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0F" w:rsidRDefault="00590B0F" w:rsidP="00810831">
      <w:pPr>
        <w:spacing w:after="0" w:line="240" w:lineRule="auto"/>
      </w:pPr>
      <w:r>
        <w:separator/>
      </w:r>
    </w:p>
  </w:footnote>
  <w:footnote w:type="continuationSeparator" w:id="0">
    <w:p w:rsidR="00590B0F" w:rsidRDefault="00590B0F" w:rsidP="0081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1" w:rsidRDefault="008108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1" w:rsidRDefault="008108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31" w:rsidRDefault="00810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95C55"/>
    <w:multiLevelType w:val="hybridMultilevel"/>
    <w:tmpl w:val="5A2CA188"/>
    <w:lvl w:ilvl="0" w:tplc="FE44409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7308989-1218-4fc2-9112-89ec91e54950"/>
  </w:docVars>
  <w:rsids>
    <w:rsidRoot w:val="003770D3"/>
    <w:rsid w:val="000115A8"/>
    <w:rsid w:val="00052769"/>
    <w:rsid w:val="000F1E0E"/>
    <w:rsid w:val="001348C7"/>
    <w:rsid w:val="00175D02"/>
    <w:rsid w:val="001C7C69"/>
    <w:rsid w:val="00291A44"/>
    <w:rsid w:val="003770D3"/>
    <w:rsid w:val="00473A54"/>
    <w:rsid w:val="004E25E4"/>
    <w:rsid w:val="00541244"/>
    <w:rsid w:val="00545AC2"/>
    <w:rsid w:val="005531D2"/>
    <w:rsid w:val="00590B0F"/>
    <w:rsid w:val="005C0FCD"/>
    <w:rsid w:val="006A5764"/>
    <w:rsid w:val="006F739B"/>
    <w:rsid w:val="00717608"/>
    <w:rsid w:val="007605EC"/>
    <w:rsid w:val="00781BBB"/>
    <w:rsid w:val="007F6BB9"/>
    <w:rsid w:val="008014D6"/>
    <w:rsid w:val="00810831"/>
    <w:rsid w:val="008551AF"/>
    <w:rsid w:val="008B2DF6"/>
    <w:rsid w:val="00952E6E"/>
    <w:rsid w:val="00A87294"/>
    <w:rsid w:val="00AE603A"/>
    <w:rsid w:val="00BA6932"/>
    <w:rsid w:val="00BB7F7A"/>
    <w:rsid w:val="00C125A0"/>
    <w:rsid w:val="00D57A22"/>
    <w:rsid w:val="00DC5EDE"/>
    <w:rsid w:val="00E85A67"/>
    <w:rsid w:val="00F86C05"/>
    <w:rsid w:val="00F8780D"/>
    <w:rsid w:val="00FC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0F88A-E971-43CA-8657-C9DFE2D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70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48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1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83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83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CC498470C5D38C33B43B42F26E3BD161A8C51A13B37E12F2EDEAAF4A3E849DCC566392522BE951D779AA7CA4FFD0943A12C63207127C2178E9BFA1H5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2023-04-14T05:32:00Z</cp:lastPrinted>
  <dcterms:created xsi:type="dcterms:W3CDTF">2023-04-14T05:32:00Z</dcterms:created>
  <dcterms:modified xsi:type="dcterms:W3CDTF">2023-04-14T05:33:00Z</dcterms:modified>
</cp:coreProperties>
</file>