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A810FE" w14:textId="0FB327F9" w:rsidR="00E97BEB" w:rsidRDefault="00E97BEB" w:rsidP="00E97BE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67112F9B" w14:textId="77777777" w:rsidR="00E97BEB" w:rsidRDefault="00E97BEB" w:rsidP="00E97BE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95C3756" w14:textId="77777777" w:rsidR="00E97BEB" w:rsidRPr="00E97BEB" w:rsidRDefault="00E97BEB" w:rsidP="00E97BEB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3A0C653" w14:textId="77777777" w:rsidR="00E97BEB" w:rsidRPr="00E97BEB" w:rsidRDefault="00E97BEB" w:rsidP="00E97BEB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97BEB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E97BEB">
        <w:rPr>
          <w:rFonts w:ascii="Times New Roman" w:eastAsia="Calibri" w:hAnsi="Times New Roman" w:cs="Times New Roman"/>
          <w:sz w:val="36"/>
          <w:szCs w:val="36"/>
        </w:rPr>
        <w:br/>
      </w:r>
      <w:r w:rsidRPr="00E97BEB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79E54720" w14:textId="77777777" w:rsidR="00E97BEB" w:rsidRPr="00E97BEB" w:rsidRDefault="00E97BEB" w:rsidP="00E97BEB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97BEB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E97BEB">
        <w:rPr>
          <w:rFonts w:ascii="Times New Roman" w:eastAsia="Calibri" w:hAnsi="Times New Roman" w:cs="Times New Roman"/>
          <w:sz w:val="36"/>
          <w:szCs w:val="36"/>
        </w:rPr>
        <w:br/>
      </w:r>
      <w:r w:rsidRPr="00E97BEB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060C9A00" w14:textId="77777777" w:rsidR="007943A4" w:rsidRDefault="007943A4" w:rsidP="007943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7CAF4C" w14:textId="637B70EF" w:rsidR="007943A4" w:rsidRDefault="004906BD" w:rsidP="004906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 апреля 2025 г. № 228-р</w:t>
      </w:r>
    </w:p>
    <w:p w14:paraId="014231C1" w14:textId="09E34A87" w:rsidR="004906BD" w:rsidRDefault="004906BD" w:rsidP="004906BD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465DB10B" w14:textId="77777777" w:rsidR="007943A4" w:rsidRPr="007943A4" w:rsidRDefault="007943A4" w:rsidP="007943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D7F8C2" w14:textId="3EF96D1B" w:rsidR="003C6C08" w:rsidRPr="007943A4" w:rsidRDefault="006B5108" w:rsidP="00794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A4">
        <w:rPr>
          <w:rFonts w:ascii="Times New Roman" w:hAnsi="Times New Roman" w:cs="Times New Roman"/>
          <w:b/>
          <w:sz w:val="28"/>
          <w:szCs w:val="28"/>
        </w:rPr>
        <w:t>О</w:t>
      </w:r>
      <w:r w:rsidR="002E6654" w:rsidRPr="007943A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</w:t>
      </w:r>
      <w:r w:rsidR="000B2B55" w:rsidRPr="007943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6654" w:rsidRPr="007943A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9D7936" w:rsidRPr="007943A4">
        <w:rPr>
          <w:rFonts w:ascii="Times New Roman" w:hAnsi="Times New Roman" w:cs="Times New Roman"/>
          <w:b/>
          <w:sz w:val="28"/>
          <w:szCs w:val="28"/>
        </w:rPr>
        <w:t>состав</w:t>
      </w:r>
    </w:p>
    <w:p w14:paraId="3B6EE2AC" w14:textId="01DB6A32" w:rsidR="003C6C08" w:rsidRPr="007943A4" w:rsidRDefault="009D7936" w:rsidP="00794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A4">
        <w:rPr>
          <w:rFonts w:ascii="Times New Roman" w:hAnsi="Times New Roman" w:cs="Times New Roman"/>
          <w:b/>
          <w:sz w:val="28"/>
          <w:szCs w:val="28"/>
        </w:rPr>
        <w:t>конкурсной комиссии по присуждению</w:t>
      </w:r>
    </w:p>
    <w:p w14:paraId="27FAC32B" w14:textId="5985BB48" w:rsidR="003C6C08" w:rsidRPr="007943A4" w:rsidRDefault="009D7936" w:rsidP="00794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A4">
        <w:rPr>
          <w:rFonts w:ascii="Times New Roman" w:hAnsi="Times New Roman" w:cs="Times New Roman"/>
          <w:b/>
          <w:sz w:val="28"/>
          <w:szCs w:val="28"/>
        </w:rPr>
        <w:t>грантов Главы Республики Тыва в сфере</w:t>
      </w:r>
    </w:p>
    <w:p w14:paraId="5A1E0490" w14:textId="7A6E9F0F" w:rsidR="003C6C08" w:rsidRPr="007943A4" w:rsidRDefault="009D7936" w:rsidP="00794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A4">
        <w:rPr>
          <w:rFonts w:ascii="Times New Roman" w:hAnsi="Times New Roman" w:cs="Times New Roman"/>
          <w:b/>
          <w:sz w:val="28"/>
          <w:szCs w:val="28"/>
        </w:rPr>
        <w:t>средств массовой информации и</w:t>
      </w:r>
    </w:p>
    <w:p w14:paraId="4CA1EE24" w14:textId="77777777" w:rsidR="006B5108" w:rsidRPr="007943A4" w:rsidRDefault="009D7936" w:rsidP="007943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3A4">
        <w:rPr>
          <w:rFonts w:ascii="Times New Roman" w:hAnsi="Times New Roman" w:cs="Times New Roman"/>
          <w:b/>
          <w:sz w:val="28"/>
          <w:szCs w:val="28"/>
        </w:rPr>
        <w:t>массовых коммуникаций</w:t>
      </w:r>
    </w:p>
    <w:p w14:paraId="6F011700" w14:textId="77777777" w:rsidR="003C6C08" w:rsidRDefault="003C6C08" w:rsidP="007943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35DD7AA" w14:textId="77777777" w:rsidR="007943A4" w:rsidRPr="007943A4" w:rsidRDefault="007943A4" w:rsidP="007943A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7EF3181" w14:textId="5A3825C1" w:rsidR="0040606A" w:rsidRPr="00DD7C64" w:rsidRDefault="00DD7C64" w:rsidP="00DD7C64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E6654" w:rsidRPr="00DD7C64">
        <w:rPr>
          <w:rFonts w:ascii="Times New Roman" w:hAnsi="Times New Roman" w:cs="Times New Roman"/>
          <w:sz w:val="28"/>
          <w:szCs w:val="28"/>
        </w:rPr>
        <w:t>Внести в состав конкурсной комиссии по присуждению грантов Главы Республики Тыва в сфере средств массовой информации и массовых коммун</w:t>
      </w:r>
      <w:r w:rsidR="002E6654" w:rsidRPr="00DD7C64">
        <w:rPr>
          <w:rFonts w:ascii="Times New Roman" w:hAnsi="Times New Roman" w:cs="Times New Roman"/>
          <w:sz w:val="28"/>
          <w:szCs w:val="28"/>
        </w:rPr>
        <w:t>и</w:t>
      </w:r>
      <w:r w:rsidR="002E6654" w:rsidRPr="00DD7C64">
        <w:rPr>
          <w:rFonts w:ascii="Times New Roman" w:hAnsi="Times New Roman" w:cs="Times New Roman"/>
          <w:sz w:val="28"/>
          <w:szCs w:val="28"/>
        </w:rPr>
        <w:t>каций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распоряжением Правительства Республики Тыва от </w:t>
      </w:r>
      <w:r w:rsidR="005B16D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26 марта 2024 г. № 157-р</w:t>
      </w:r>
      <w:r w:rsidR="00162F1C" w:rsidRPr="00DD7C64">
        <w:rPr>
          <w:rFonts w:ascii="Times New Roman" w:hAnsi="Times New Roman" w:cs="Times New Roman"/>
          <w:sz w:val="28"/>
          <w:szCs w:val="28"/>
        </w:rPr>
        <w:t xml:space="preserve"> (далее – конкурсная комиссия)</w:t>
      </w:r>
      <w:r>
        <w:rPr>
          <w:rFonts w:ascii="Times New Roman" w:hAnsi="Times New Roman" w:cs="Times New Roman"/>
          <w:sz w:val="28"/>
          <w:szCs w:val="28"/>
        </w:rPr>
        <w:t>,</w:t>
      </w:r>
      <w:r w:rsidR="002E6654" w:rsidRPr="00DD7C64">
        <w:rPr>
          <w:rFonts w:ascii="Times New Roman" w:hAnsi="Times New Roman" w:cs="Times New Roman"/>
          <w:sz w:val="28"/>
          <w:szCs w:val="28"/>
        </w:rPr>
        <w:t xml:space="preserve"> </w:t>
      </w:r>
      <w:r w:rsidR="00D77F26" w:rsidRPr="00DD7C6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</w:t>
      </w:r>
      <w:r w:rsidR="00D77F26" w:rsidRPr="00DD7C6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D77F26" w:rsidRPr="00DD7C6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2E6654" w:rsidRPr="00DD7C64">
        <w:rPr>
          <w:rFonts w:ascii="Times New Roman" w:hAnsi="Times New Roman" w:cs="Times New Roman"/>
          <w:sz w:val="28"/>
          <w:szCs w:val="28"/>
        </w:rPr>
        <w:t>:</w:t>
      </w:r>
    </w:p>
    <w:p w14:paraId="50844AD8" w14:textId="289F2267" w:rsidR="00162F1C" w:rsidRPr="00DD7C64" w:rsidRDefault="005B16D7" w:rsidP="00DD7C64">
      <w:pPr>
        <w:pStyle w:val="a3"/>
        <w:numPr>
          <w:ilvl w:val="0"/>
          <w:numId w:val="6"/>
        </w:numPr>
        <w:spacing w:line="36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F1C" w:rsidRPr="00DD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ывести из состава конкурсной комиссии </w:t>
      </w:r>
      <w:proofErr w:type="spellStart"/>
      <w:r w:rsidR="00C8412D" w:rsidRPr="00DD7C64">
        <w:rPr>
          <w:rFonts w:ascii="Times New Roman" w:eastAsia="Times New Roman" w:hAnsi="Times New Roman" w:cs="Times New Roman"/>
          <w:sz w:val="28"/>
          <w:szCs w:val="28"/>
          <w:lang w:eastAsia="ru-RU"/>
        </w:rPr>
        <w:t>Чюдюк</w:t>
      </w:r>
      <w:r w:rsidR="00C76CA6" w:rsidRPr="00DD7C6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C8412D" w:rsidRPr="00DD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А.А., </w:t>
      </w:r>
      <w:proofErr w:type="spellStart"/>
      <w:r w:rsidR="00162F1C" w:rsidRPr="00DD7C6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Маскыр</w:t>
      </w:r>
      <w:proofErr w:type="spellEnd"/>
      <w:r w:rsidR="00162F1C" w:rsidRPr="00DD7C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М.К., Монгуш О.Л.;</w:t>
      </w:r>
    </w:p>
    <w:p w14:paraId="479F30D3" w14:textId="2D5B5FA9" w:rsidR="00162F1C" w:rsidRPr="00DD7C64" w:rsidRDefault="005B16D7" w:rsidP="00DD7C64">
      <w:pPr>
        <w:pStyle w:val="a3"/>
        <w:numPr>
          <w:ilvl w:val="0"/>
          <w:numId w:val="6"/>
        </w:numPr>
        <w:spacing w:line="360" w:lineRule="atLeast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62F1C" w:rsidRPr="00DD7C6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в состав конкурсной комиссии:</w:t>
      </w:r>
    </w:p>
    <w:p w14:paraId="2FCCFEBB" w14:textId="77777777" w:rsidR="00162F1C" w:rsidRPr="00A650CD" w:rsidRDefault="00162F1C" w:rsidP="00A650CD">
      <w:pPr>
        <w:pStyle w:val="a3"/>
        <w:ind w:left="0"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7"/>
        <w:gridCol w:w="421"/>
        <w:gridCol w:w="7229"/>
      </w:tblGrid>
      <w:tr w:rsidR="005B16D7" w:rsidRPr="00DD7C64" w14:paraId="385D19DA" w14:textId="77777777" w:rsidTr="005B16D7">
        <w:tc>
          <w:tcPr>
            <w:tcW w:w="2097" w:type="dxa"/>
          </w:tcPr>
          <w:p w14:paraId="2D1E8F20" w14:textId="7DD45918" w:rsidR="005B16D7" w:rsidRPr="00DD7C64" w:rsidRDefault="005B16D7" w:rsidP="005B16D7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Сынаа</w:t>
            </w:r>
            <w:proofErr w:type="spellEnd"/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А.В.</w:t>
            </w:r>
          </w:p>
        </w:tc>
        <w:tc>
          <w:tcPr>
            <w:tcW w:w="421" w:type="dxa"/>
          </w:tcPr>
          <w:p w14:paraId="08658E81" w14:textId="1C43DCCE" w:rsidR="005B16D7" w:rsidRPr="00DD7C64" w:rsidRDefault="005B16D7" w:rsidP="005B16D7">
            <w:pPr>
              <w:spacing w:line="36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4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14:paraId="3B18901A" w14:textId="79198554" w:rsidR="005B16D7" w:rsidRPr="00DD7C64" w:rsidRDefault="005B16D7" w:rsidP="005B16D7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заместителя Председателя Правительства Республики Тыва,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назначив </w:t>
            </w:r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B16D7" w:rsidRPr="00DD7C64" w14:paraId="405DDC79" w14:textId="77777777" w:rsidTr="005B16D7">
        <w:tc>
          <w:tcPr>
            <w:tcW w:w="2097" w:type="dxa"/>
          </w:tcPr>
          <w:p w14:paraId="63EA5F8A" w14:textId="79BCB923" w:rsidR="005B16D7" w:rsidRPr="00DD7C64" w:rsidRDefault="005B16D7" w:rsidP="00A650CD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</w:t>
            </w:r>
            <w:r w:rsidR="00A6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ё</w:t>
            </w:r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A6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А.Н.</w:t>
            </w:r>
          </w:p>
        </w:tc>
        <w:tc>
          <w:tcPr>
            <w:tcW w:w="421" w:type="dxa"/>
          </w:tcPr>
          <w:p w14:paraId="31600A39" w14:textId="64268860" w:rsidR="005B16D7" w:rsidRPr="00DD7C64" w:rsidRDefault="005B16D7" w:rsidP="005B16D7">
            <w:pPr>
              <w:spacing w:line="36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4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14:paraId="21E9C4D9" w14:textId="72FC3F40" w:rsidR="005B16D7" w:rsidRDefault="005B16D7" w:rsidP="00A650CD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A6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информационной политики Администрации Гл</w:t>
            </w:r>
            <w:r w:rsidR="00144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 Республики Тыва и Аппарата П</w:t>
            </w:r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вительства Республики Тыва, </w:t>
            </w:r>
            <w:r w:rsidR="00A6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назначив </w:t>
            </w:r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A6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</w:t>
            </w:r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председателя;</w:t>
            </w:r>
          </w:p>
          <w:p w14:paraId="203173CE" w14:textId="77777777" w:rsidR="00A650CD" w:rsidRDefault="00A650CD" w:rsidP="00A650CD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E17ACF8" w14:textId="77777777" w:rsidR="00E97BEB" w:rsidRDefault="00E97BEB" w:rsidP="00A650CD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538D7F" w14:textId="77777777" w:rsidR="00E97BEB" w:rsidRDefault="00E97BEB" w:rsidP="00A650CD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C75056C" w14:textId="27FC88B9" w:rsidR="00A650CD" w:rsidRPr="00DD7C64" w:rsidRDefault="00A650CD" w:rsidP="00A650CD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B16D7" w:rsidRPr="00DD7C64" w14:paraId="21AAC753" w14:textId="77777777" w:rsidTr="005B16D7">
        <w:tc>
          <w:tcPr>
            <w:tcW w:w="2097" w:type="dxa"/>
          </w:tcPr>
          <w:p w14:paraId="66B582F4" w14:textId="4A02676A" w:rsidR="005B16D7" w:rsidRPr="00DD7C64" w:rsidRDefault="005B16D7" w:rsidP="00A650CD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Каюмов</w:t>
            </w:r>
            <w:r w:rsidR="00A6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proofErr w:type="spellEnd"/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А.Ш.</w:t>
            </w:r>
          </w:p>
        </w:tc>
        <w:tc>
          <w:tcPr>
            <w:tcW w:w="421" w:type="dxa"/>
          </w:tcPr>
          <w:p w14:paraId="5C6DC4C6" w14:textId="0C728896" w:rsidR="005B16D7" w:rsidRPr="00DD7C64" w:rsidRDefault="005B16D7" w:rsidP="005B16D7">
            <w:pPr>
              <w:spacing w:line="36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543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7229" w:type="dxa"/>
          </w:tcPr>
          <w:p w14:paraId="7A22BC9D" w14:textId="29AF0BF2" w:rsidR="005B16D7" w:rsidRPr="00DD7C64" w:rsidRDefault="005B16D7" w:rsidP="00A650CD">
            <w:pPr>
              <w:spacing w:line="36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 w:rsidR="00A6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начальника департамента информационной политики Администрации Главы Республики Тыва и А</w:t>
            </w:r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1442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парата П</w:t>
            </w:r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равительства Республики Тыва, </w:t>
            </w:r>
            <w:r w:rsidR="00A6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назначив </w:t>
            </w:r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</w:t>
            </w:r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DD7C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</w:t>
            </w:r>
            <w:r w:rsidR="00A650C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ем.</w:t>
            </w:r>
          </w:p>
        </w:tc>
      </w:tr>
    </w:tbl>
    <w:p w14:paraId="6FE56857" w14:textId="7629BEAF" w:rsidR="00162F1C" w:rsidRPr="0014420B" w:rsidRDefault="00162F1C" w:rsidP="0014420B">
      <w:pPr>
        <w:ind w:firstLine="709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14:paraId="185380C1" w14:textId="6B763384" w:rsidR="006B5108" w:rsidRPr="00DD7C64" w:rsidRDefault="00A650CD" w:rsidP="00DD7C64">
      <w:pPr>
        <w:spacing w:line="360" w:lineRule="atLeas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6C08" w:rsidRPr="00DD7C6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2740C" w:rsidRPr="00DD7C6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92740C" w:rsidRPr="00DD7C64">
        <w:rPr>
          <w:rFonts w:ascii="Times New Roman" w:hAnsi="Times New Roman" w:cs="Times New Roman"/>
          <w:sz w:val="28"/>
          <w:szCs w:val="28"/>
        </w:rPr>
        <w:t xml:space="preserve"> настоящее распоряжение на </w:t>
      </w:r>
      <w:r w:rsidR="005635A0" w:rsidRPr="00DD7C64">
        <w:rPr>
          <w:rFonts w:ascii="Times New Roman" w:hAnsi="Times New Roman" w:cs="Times New Roman"/>
          <w:sz w:val="28"/>
          <w:szCs w:val="28"/>
        </w:rPr>
        <w:t>о</w:t>
      </w:r>
      <w:r w:rsidR="0092740C" w:rsidRPr="00DD7C64">
        <w:rPr>
          <w:rFonts w:ascii="Times New Roman" w:hAnsi="Times New Roman" w:cs="Times New Roman"/>
          <w:sz w:val="28"/>
          <w:szCs w:val="28"/>
        </w:rPr>
        <w:t>фициальном сайте Республ</w:t>
      </w:r>
      <w:r w:rsidR="0092740C" w:rsidRPr="00DD7C64">
        <w:rPr>
          <w:rFonts w:ascii="Times New Roman" w:hAnsi="Times New Roman" w:cs="Times New Roman"/>
          <w:sz w:val="28"/>
          <w:szCs w:val="28"/>
        </w:rPr>
        <w:t>и</w:t>
      </w:r>
      <w:r w:rsidR="0092740C" w:rsidRPr="00DD7C64">
        <w:rPr>
          <w:rFonts w:ascii="Times New Roman" w:hAnsi="Times New Roman" w:cs="Times New Roman"/>
          <w:sz w:val="28"/>
          <w:szCs w:val="28"/>
        </w:rPr>
        <w:t>ки Тыва в информационно-телекоммуникационной сети «Интернет».</w:t>
      </w:r>
    </w:p>
    <w:p w14:paraId="567F22BC" w14:textId="77777777" w:rsidR="00CB0435" w:rsidRPr="00DD7C64" w:rsidRDefault="00CB0435" w:rsidP="00A650CD">
      <w:pPr>
        <w:spacing w:line="36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14:paraId="66647018" w14:textId="47F150BC" w:rsidR="006B5108" w:rsidRDefault="006B5108" w:rsidP="00A650CD">
      <w:pPr>
        <w:spacing w:line="36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14:paraId="30A333F5" w14:textId="77777777" w:rsidR="00A650CD" w:rsidRPr="00DD7C64" w:rsidRDefault="00A650CD" w:rsidP="00A650CD">
      <w:pPr>
        <w:spacing w:line="360" w:lineRule="atLeast"/>
        <w:jc w:val="left"/>
        <w:rPr>
          <w:rFonts w:ascii="Times New Roman" w:hAnsi="Times New Roman" w:cs="Times New Roman"/>
          <w:sz w:val="28"/>
          <w:szCs w:val="28"/>
        </w:rPr>
      </w:pPr>
    </w:p>
    <w:p w14:paraId="2CC9BD83" w14:textId="66765D7E" w:rsidR="00135E30" w:rsidRDefault="00135E30" w:rsidP="00A650CD">
      <w:pPr>
        <w:spacing w:line="36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Заместитель Председателя </w:t>
      </w:r>
    </w:p>
    <w:p w14:paraId="362D34D7" w14:textId="76C14331" w:rsidR="003C6C08" w:rsidRPr="00DD7C64" w:rsidRDefault="00135E30" w:rsidP="00A650CD">
      <w:pPr>
        <w:spacing w:line="360" w:lineRule="atLeas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Правительства</w:t>
      </w:r>
      <w:r w:rsidR="00CB0435" w:rsidRPr="00DD7C64">
        <w:rPr>
          <w:rFonts w:ascii="Times New Roman" w:hAnsi="Times New Roman" w:cs="Times New Roman"/>
          <w:sz w:val="28"/>
          <w:szCs w:val="28"/>
        </w:rPr>
        <w:t xml:space="preserve"> </w:t>
      </w:r>
      <w:r w:rsidR="006B5108" w:rsidRPr="00DD7C64">
        <w:rPr>
          <w:rFonts w:ascii="Times New Roman" w:hAnsi="Times New Roman" w:cs="Times New Roman"/>
          <w:sz w:val="28"/>
          <w:szCs w:val="28"/>
        </w:rPr>
        <w:t xml:space="preserve">Республики Тыва </w:t>
      </w:r>
      <w:r w:rsidR="003C6C08" w:rsidRPr="00DD7C6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Сарыглар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39138F" w14:textId="77777777" w:rsidR="001A5245" w:rsidRPr="00DD7C64" w:rsidRDefault="00FA3C52" w:rsidP="00A650CD">
      <w:pPr>
        <w:spacing w:line="360" w:lineRule="atLeast"/>
        <w:jc w:val="left"/>
        <w:rPr>
          <w:rFonts w:ascii="Times New Roman" w:hAnsi="Times New Roman" w:cs="Times New Roman"/>
          <w:sz w:val="28"/>
          <w:szCs w:val="28"/>
        </w:rPr>
      </w:pPr>
    </w:p>
    <w:sectPr w:rsidR="001A5245" w:rsidRPr="00DD7C64" w:rsidSect="007943A4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6CE9C3" w14:textId="77777777" w:rsidR="00FA3C52" w:rsidRDefault="00FA3C52">
      <w:r>
        <w:separator/>
      </w:r>
    </w:p>
  </w:endnote>
  <w:endnote w:type="continuationSeparator" w:id="0">
    <w:p w14:paraId="53493EFB" w14:textId="77777777" w:rsidR="00FA3C52" w:rsidRDefault="00FA3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523329" w14:textId="77777777" w:rsidR="00FA3C52" w:rsidRDefault="00FA3C52">
      <w:r>
        <w:separator/>
      </w:r>
    </w:p>
  </w:footnote>
  <w:footnote w:type="continuationSeparator" w:id="0">
    <w:p w14:paraId="5C94C532" w14:textId="77777777" w:rsidR="00FA3C52" w:rsidRDefault="00FA3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306363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54BD6E17" w14:textId="51477DAE" w:rsidR="00A650CD" w:rsidRPr="00A650CD" w:rsidRDefault="00A650CD">
        <w:pPr>
          <w:pStyle w:val="a6"/>
          <w:jc w:val="right"/>
          <w:rPr>
            <w:rFonts w:ascii="Times New Roman" w:hAnsi="Times New Roman"/>
            <w:sz w:val="24"/>
          </w:rPr>
        </w:pPr>
        <w:r w:rsidRPr="00A650CD">
          <w:rPr>
            <w:rFonts w:ascii="Times New Roman" w:hAnsi="Times New Roman"/>
            <w:sz w:val="24"/>
          </w:rPr>
          <w:fldChar w:fldCharType="begin"/>
        </w:r>
        <w:r w:rsidRPr="00A650CD">
          <w:rPr>
            <w:rFonts w:ascii="Times New Roman" w:hAnsi="Times New Roman"/>
            <w:sz w:val="24"/>
          </w:rPr>
          <w:instrText>PAGE   \* MERGEFORMAT</w:instrText>
        </w:r>
        <w:r w:rsidRPr="00A650CD">
          <w:rPr>
            <w:rFonts w:ascii="Times New Roman" w:hAnsi="Times New Roman"/>
            <w:sz w:val="24"/>
          </w:rPr>
          <w:fldChar w:fldCharType="separate"/>
        </w:r>
        <w:r w:rsidR="00E97BEB">
          <w:rPr>
            <w:rFonts w:ascii="Times New Roman" w:hAnsi="Times New Roman"/>
            <w:noProof/>
            <w:sz w:val="24"/>
          </w:rPr>
          <w:t>2</w:t>
        </w:r>
        <w:r w:rsidRPr="00A650CD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E49AF"/>
    <w:multiLevelType w:val="hybridMultilevel"/>
    <w:tmpl w:val="22EE8E7E"/>
    <w:lvl w:ilvl="0" w:tplc="1A3A8D8E">
      <w:start w:val="1"/>
      <w:numFmt w:val="decimal"/>
      <w:lvlText w:val="%1."/>
      <w:lvlJc w:val="left"/>
      <w:pPr>
        <w:ind w:left="1189" w:hanging="48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6561A5"/>
    <w:multiLevelType w:val="multilevel"/>
    <w:tmpl w:val="2932A93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40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2">
    <w:nsid w:val="42101643"/>
    <w:multiLevelType w:val="hybridMultilevel"/>
    <w:tmpl w:val="4FD292F0"/>
    <w:lvl w:ilvl="0" w:tplc="0D980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212FB6"/>
    <w:multiLevelType w:val="hybridMultilevel"/>
    <w:tmpl w:val="10165AF0"/>
    <w:lvl w:ilvl="0" w:tplc="E75EC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821544E"/>
    <w:multiLevelType w:val="hybridMultilevel"/>
    <w:tmpl w:val="EB06024A"/>
    <w:lvl w:ilvl="0" w:tplc="80721A5E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B0A010D"/>
    <w:multiLevelType w:val="hybridMultilevel"/>
    <w:tmpl w:val="73CA9104"/>
    <w:lvl w:ilvl="0" w:tplc="BD3EAE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d10cc4f-d625-4c50-ab5f-b7d9d2c9ac7e"/>
  </w:docVars>
  <w:rsids>
    <w:rsidRoot w:val="006B5108"/>
    <w:rsid w:val="000A137F"/>
    <w:rsid w:val="000B2B55"/>
    <w:rsid w:val="000D1736"/>
    <w:rsid w:val="00126DCC"/>
    <w:rsid w:val="00135E30"/>
    <w:rsid w:val="0014420B"/>
    <w:rsid w:val="00162F1C"/>
    <w:rsid w:val="002965ED"/>
    <w:rsid w:val="002B0E6C"/>
    <w:rsid w:val="002C1F15"/>
    <w:rsid w:val="002D3C35"/>
    <w:rsid w:val="002E6654"/>
    <w:rsid w:val="002F7385"/>
    <w:rsid w:val="00322CD3"/>
    <w:rsid w:val="003C5F35"/>
    <w:rsid w:val="003C6C08"/>
    <w:rsid w:val="0040606A"/>
    <w:rsid w:val="004906BD"/>
    <w:rsid w:val="004C3F28"/>
    <w:rsid w:val="00524B42"/>
    <w:rsid w:val="00525C99"/>
    <w:rsid w:val="005431D1"/>
    <w:rsid w:val="00556414"/>
    <w:rsid w:val="005635A0"/>
    <w:rsid w:val="005B16D7"/>
    <w:rsid w:val="005D6B61"/>
    <w:rsid w:val="00602D8A"/>
    <w:rsid w:val="0069018C"/>
    <w:rsid w:val="006B5108"/>
    <w:rsid w:val="006C5505"/>
    <w:rsid w:val="00726B16"/>
    <w:rsid w:val="00736505"/>
    <w:rsid w:val="007943A4"/>
    <w:rsid w:val="007F746D"/>
    <w:rsid w:val="0092346A"/>
    <w:rsid w:val="0092495D"/>
    <w:rsid w:val="0092740C"/>
    <w:rsid w:val="009405A3"/>
    <w:rsid w:val="00967481"/>
    <w:rsid w:val="009B1DE6"/>
    <w:rsid w:val="009D7936"/>
    <w:rsid w:val="00A650CD"/>
    <w:rsid w:val="00AF6CA4"/>
    <w:rsid w:val="00AF7E19"/>
    <w:rsid w:val="00C15FA2"/>
    <w:rsid w:val="00C4132A"/>
    <w:rsid w:val="00C7018F"/>
    <w:rsid w:val="00C76CA6"/>
    <w:rsid w:val="00C8412D"/>
    <w:rsid w:val="00C920A3"/>
    <w:rsid w:val="00CB0435"/>
    <w:rsid w:val="00CE6168"/>
    <w:rsid w:val="00D77F26"/>
    <w:rsid w:val="00D8445B"/>
    <w:rsid w:val="00DB6EE4"/>
    <w:rsid w:val="00DC38C6"/>
    <w:rsid w:val="00DD7C64"/>
    <w:rsid w:val="00E26E08"/>
    <w:rsid w:val="00E50FBB"/>
    <w:rsid w:val="00E534BC"/>
    <w:rsid w:val="00E957F5"/>
    <w:rsid w:val="00E97BEB"/>
    <w:rsid w:val="00F16F5B"/>
    <w:rsid w:val="00F9041B"/>
    <w:rsid w:val="00F9790B"/>
    <w:rsid w:val="00FA3C52"/>
    <w:rsid w:val="00FE75CE"/>
    <w:rsid w:val="00FF2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3B68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0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936"/>
    <w:pPr>
      <w:ind w:left="720"/>
      <w:contextualSpacing/>
    </w:pPr>
  </w:style>
  <w:style w:type="paragraph" w:customStyle="1" w:styleId="ConsPlusNormal">
    <w:name w:val="ConsPlusNormal"/>
    <w:rsid w:val="009D79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1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1D1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CB0435"/>
  </w:style>
  <w:style w:type="paragraph" w:styleId="a6">
    <w:name w:val="header"/>
    <w:basedOn w:val="a"/>
    <w:link w:val="a7"/>
    <w:uiPriority w:val="99"/>
    <w:unhideWhenUsed/>
    <w:rsid w:val="00CB0435"/>
    <w:pPr>
      <w:tabs>
        <w:tab w:val="center" w:pos="4677"/>
        <w:tab w:val="right" w:pos="9355"/>
      </w:tabs>
      <w:jc w:val="left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B04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B0435"/>
    <w:pPr>
      <w:tabs>
        <w:tab w:val="center" w:pos="4677"/>
        <w:tab w:val="right" w:pos="9355"/>
      </w:tabs>
      <w:jc w:val="left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B0435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3C6C08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162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08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936"/>
    <w:pPr>
      <w:ind w:left="720"/>
      <w:contextualSpacing/>
    </w:pPr>
  </w:style>
  <w:style w:type="paragraph" w:customStyle="1" w:styleId="ConsPlusNormal">
    <w:name w:val="ConsPlusNormal"/>
    <w:rsid w:val="009D79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31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31D1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CB0435"/>
  </w:style>
  <w:style w:type="paragraph" w:styleId="a6">
    <w:name w:val="header"/>
    <w:basedOn w:val="a"/>
    <w:link w:val="a7"/>
    <w:uiPriority w:val="99"/>
    <w:unhideWhenUsed/>
    <w:rsid w:val="00CB0435"/>
    <w:pPr>
      <w:tabs>
        <w:tab w:val="center" w:pos="4677"/>
        <w:tab w:val="right" w:pos="9355"/>
      </w:tabs>
      <w:jc w:val="left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B043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CB0435"/>
    <w:pPr>
      <w:tabs>
        <w:tab w:val="center" w:pos="4677"/>
        <w:tab w:val="right" w:pos="9355"/>
      </w:tabs>
      <w:jc w:val="left"/>
    </w:pPr>
    <w:rPr>
      <w:rFonts w:ascii="Calibri" w:eastAsia="Calibri" w:hAnsi="Calibri" w:cs="Times New Roman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CB0435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3C6C08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162F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Грецких О.П.</cp:lastModifiedBy>
  <cp:revision>2</cp:revision>
  <cp:lastPrinted>2025-04-22T09:38:00Z</cp:lastPrinted>
  <dcterms:created xsi:type="dcterms:W3CDTF">2025-04-22T09:39:00Z</dcterms:created>
  <dcterms:modified xsi:type="dcterms:W3CDTF">2025-04-22T09:39:00Z</dcterms:modified>
</cp:coreProperties>
</file>