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949E7" w14:textId="4C57D0A7" w:rsidR="00075D5E" w:rsidRDefault="00075D5E" w:rsidP="00075D5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D267B" wp14:editId="3837B642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5D55" w14:textId="5D03389B" w:rsidR="00075D5E" w:rsidRPr="00075D5E" w:rsidRDefault="00075D5E" w:rsidP="00075D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620200099/28989(4)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10425D55" w14:textId="5D03389B" w:rsidR="00075D5E" w:rsidRPr="00075D5E" w:rsidRDefault="00075D5E" w:rsidP="00075D5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620200099/28989(4)</w:t>
                      </w:r>
                    </w:p>
                  </w:txbxContent>
                </v:textbox>
              </v:rect>
            </w:pict>
          </mc:Fallback>
        </mc:AlternateContent>
      </w:r>
    </w:p>
    <w:p w14:paraId="1A525C31" w14:textId="77777777" w:rsidR="00075D5E" w:rsidRDefault="00075D5E" w:rsidP="00075D5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A3E11F3" w14:textId="77777777" w:rsidR="00075D5E" w:rsidRDefault="00075D5E" w:rsidP="00075D5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FD5060D" w14:textId="77777777" w:rsidR="00075D5E" w:rsidRPr="005347C3" w:rsidRDefault="00075D5E" w:rsidP="00075D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A55E02F" w14:textId="77777777" w:rsidR="00075D5E" w:rsidRPr="004C14FF" w:rsidRDefault="00075D5E" w:rsidP="00075D5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C19FFBC" w14:textId="77777777" w:rsidR="00A375C4" w:rsidRDefault="00A375C4" w:rsidP="00A3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4A218" w14:textId="510662E0" w:rsidR="00A375C4" w:rsidRDefault="007B5E17" w:rsidP="007B5E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2024 г. № 223-р</w:t>
      </w:r>
    </w:p>
    <w:p w14:paraId="4CD98D16" w14:textId="3D0B68C9" w:rsidR="007B5E17" w:rsidRPr="00A375C4" w:rsidRDefault="007B5E17" w:rsidP="007B5E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1F54EFD" w14:textId="77777777" w:rsidR="003D68C3" w:rsidRPr="00A375C4" w:rsidRDefault="003D68C3" w:rsidP="00A3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41EBC" w14:textId="1D02FCB5" w:rsidR="00265039" w:rsidRPr="00A375C4" w:rsidRDefault="003D68C3" w:rsidP="00A3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039" w:rsidRPr="00A375C4">
        <w:rPr>
          <w:rFonts w:ascii="Times New Roman" w:hAnsi="Times New Roman" w:cs="Times New Roman"/>
          <w:b/>
          <w:sz w:val="28"/>
          <w:szCs w:val="28"/>
        </w:rPr>
        <w:t>конкурсной комиссии при Правительстве</w:t>
      </w:r>
    </w:p>
    <w:p w14:paraId="2835E20F" w14:textId="16A574E3" w:rsidR="00265039" w:rsidRPr="00A375C4" w:rsidRDefault="00265039" w:rsidP="00A3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4">
        <w:rPr>
          <w:rFonts w:ascii="Times New Roman" w:hAnsi="Times New Roman" w:cs="Times New Roman"/>
          <w:b/>
          <w:sz w:val="28"/>
          <w:szCs w:val="28"/>
        </w:rPr>
        <w:t>Республики Тыва по присуждению</w:t>
      </w:r>
    </w:p>
    <w:p w14:paraId="48E0E31F" w14:textId="362E22BB" w:rsidR="003D68C3" w:rsidRPr="00A375C4" w:rsidRDefault="00265039" w:rsidP="00A3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4">
        <w:rPr>
          <w:rFonts w:ascii="Times New Roman" w:hAnsi="Times New Roman" w:cs="Times New Roman"/>
          <w:b/>
          <w:sz w:val="28"/>
          <w:szCs w:val="28"/>
        </w:rPr>
        <w:t>премий Главы Республики Тыва</w:t>
      </w:r>
    </w:p>
    <w:p w14:paraId="0C5F58FD" w14:textId="77777777" w:rsidR="00265039" w:rsidRPr="00A375C4" w:rsidRDefault="00265039" w:rsidP="00A3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4">
        <w:rPr>
          <w:rFonts w:ascii="Times New Roman" w:hAnsi="Times New Roman" w:cs="Times New Roman"/>
          <w:b/>
          <w:sz w:val="28"/>
          <w:szCs w:val="28"/>
        </w:rPr>
        <w:t>лучшим педагогическим работникам</w:t>
      </w:r>
    </w:p>
    <w:p w14:paraId="34746C9D" w14:textId="6481E6BA" w:rsidR="003D68C3" w:rsidRPr="00A375C4" w:rsidRDefault="00265039" w:rsidP="00A3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4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49FCF594" w14:textId="77777777" w:rsidR="003D68C3" w:rsidRDefault="003D68C3" w:rsidP="00A3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B418B" w14:textId="77777777" w:rsidR="00A375C4" w:rsidRPr="00A375C4" w:rsidRDefault="00A375C4" w:rsidP="00A3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71FB7" w14:textId="67F63ECE" w:rsidR="00265039" w:rsidRPr="00A375C4" w:rsidRDefault="00265039" w:rsidP="00A375C4">
      <w:pPr>
        <w:pStyle w:val="a5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Республики </w:t>
      </w:r>
      <w:r w:rsidR="004D72AA" w:rsidRPr="00A375C4">
        <w:rPr>
          <w:rFonts w:ascii="Times New Roman" w:hAnsi="Times New Roman" w:cs="Times New Roman"/>
          <w:sz w:val="28"/>
          <w:szCs w:val="28"/>
        </w:rPr>
        <w:t>Т</w:t>
      </w:r>
      <w:r w:rsidRPr="00A375C4">
        <w:rPr>
          <w:rFonts w:ascii="Times New Roman" w:hAnsi="Times New Roman" w:cs="Times New Roman"/>
          <w:sz w:val="28"/>
          <w:szCs w:val="28"/>
        </w:rPr>
        <w:t xml:space="preserve">ыва от </w:t>
      </w:r>
      <w:r w:rsidR="00A375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75C4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4D72AA" w:rsidRPr="00A375C4">
        <w:rPr>
          <w:rFonts w:ascii="Times New Roman" w:hAnsi="Times New Roman" w:cs="Times New Roman"/>
          <w:sz w:val="28"/>
          <w:szCs w:val="28"/>
        </w:rPr>
        <w:t>2024 г. № 158 «Об учреждении премий Главы Республики Тыва лу</w:t>
      </w:r>
      <w:r w:rsidR="004D72AA" w:rsidRPr="00A375C4">
        <w:rPr>
          <w:rFonts w:ascii="Times New Roman" w:hAnsi="Times New Roman" w:cs="Times New Roman"/>
          <w:sz w:val="28"/>
          <w:szCs w:val="28"/>
        </w:rPr>
        <w:t>ч</w:t>
      </w:r>
      <w:r w:rsidR="004D72AA" w:rsidRPr="00A375C4">
        <w:rPr>
          <w:rFonts w:ascii="Times New Roman" w:hAnsi="Times New Roman" w:cs="Times New Roman"/>
          <w:sz w:val="28"/>
          <w:szCs w:val="28"/>
        </w:rPr>
        <w:t xml:space="preserve">шим педагогическим работникам образовательных организаций и признании утратившими силу некоторых постановлений Правительства Республики </w:t>
      </w:r>
      <w:r w:rsidR="00E617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2AA" w:rsidRPr="00A375C4">
        <w:rPr>
          <w:rFonts w:ascii="Times New Roman" w:hAnsi="Times New Roman" w:cs="Times New Roman"/>
          <w:sz w:val="28"/>
          <w:szCs w:val="28"/>
        </w:rPr>
        <w:t>Тыва»:</w:t>
      </w:r>
    </w:p>
    <w:p w14:paraId="2DFEA930" w14:textId="2E29AB41" w:rsidR="003D68C3" w:rsidRPr="00A375C4" w:rsidRDefault="003D68C3" w:rsidP="00A375C4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3D964" w14:textId="068D9E15" w:rsidR="004D72AA" w:rsidRPr="00A375C4" w:rsidRDefault="004D72AA" w:rsidP="00A375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>Создать конкурсную комиссию при Правительстве Республики Тыва по присуждению премий Главы Республики Тыва лучшим педагогическим р</w:t>
      </w:r>
      <w:r w:rsidRPr="00A375C4">
        <w:rPr>
          <w:rFonts w:ascii="Times New Roman" w:hAnsi="Times New Roman" w:cs="Times New Roman"/>
          <w:sz w:val="28"/>
          <w:szCs w:val="28"/>
        </w:rPr>
        <w:t>а</w:t>
      </w:r>
      <w:r w:rsidRPr="00A375C4">
        <w:rPr>
          <w:rFonts w:ascii="Times New Roman" w:hAnsi="Times New Roman" w:cs="Times New Roman"/>
          <w:sz w:val="28"/>
          <w:szCs w:val="28"/>
        </w:rPr>
        <w:t>ботникам образовательных организаций.</w:t>
      </w:r>
    </w:p>
    <w:p w14:paraId="01EF5756" w14:textId="77777777" w:rsidR="004D72AA" w:rsidRPr="00A375C4" w:rsidRDefault="004D72AA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55F63DC8" w14:textId="29B493CF" w:rsidR="004D72AA" w:rsidRPr="00A375C4" w:rsidRDefault="00A81F82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72AA" w:rsidRPr="00A375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D72AA" w:rsidRPr="00A375C4">
        <w:rPr>
          <w:rFonts w:ascii="Times New Roman" w:hAnsi="Times New Roman" w:cs="Times New Roman"/>
          <w:sz w:val="28"/>
          <w:szCs w:val="28"/>
        </w:rPr>
        <w:t xml:space="preserve"> о конкурсной комиссии при Правительстве Республики Тыва по присуждению премий Главы Республики Тыва </w:t>
      </w:r>
      <w:r w:rsidR="00202110" w:rsidRPr="00A375C4">
        <w:rPr>
          <w:rFonts w:ascii="Times New Roman" w:hAnsi="Times New Roman" w:cs="Times New Roman"/>
          <w:sz w:val="28"/>
          <w:szCs w:val="28"/>
        </w:rPr>
        <w:t>лучшим педагогическим р</w:t>
      </w:r>
      <w:r w:rsidR="00202110" w:rsidRPr="00A375C4">
        <w:rPr>
          <w:rFonts w:ascii="Times New Roman" w:hAnsi="Times New Roman" w:cs="Times New Roman"/>
          <w:sz w:val="28"/>
          <w:szCs w:val="28"/>
        </w:rPr>
        <w:t>а</w:t>
      </w:r>
      <w:r w:rsidR="00202110" w:rsidRPr="00A375C4">
        <w:rPr>
          <w:rFonts w:ascii="Times New Roman" w:hAnsi="Times New Roman" w:cs="Times New Roman"/>
          <w:sz w:val="28"/>
          <w:szCs w:val="28"/>
        </w:rPr>
        <w:t>ботникам образовательных организаций;</w:t>
      </w:r>
    </w:p>
    <w:p w14:paraId="62ACFCB2" w14:textId="13E3D469" w:rsidR="004D72AA" w:rsidRDefault="00A81F82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72AA" w:rsidRPr="00A375C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D72AA" w:rsidRPr="00A375C4">
        <w:rPr>
          <w:rFonts w:ascii="Times New Roman" w:hAnsi="Times New Roman" w:cs="Times New Roman"/>
          <w:sz w:val="28"/>
          <w:szCs w:val="28"/>
        </w:rPr>
        <w:t xml:space="preserve"> конкурсной комиссии при Правительстве Республики Тыва по присуждению премий Главы Республики Тыва </w:t>
      </w:r>
      <w:r w:rsidR="00202110" w:rsidRPr="00A375C4">
        <w:rPr>
          <w:rFonts w:ascii="Times New Roman" w:hAnsi="Times New Roman" w:cs="Times New Roman"/>
          <w:sz w:val="28"/>
          <w:szCs w:val="28"/>
        </w:rPr>
        <w:t>лучшим педагогическим рабо</w:t>
      </w:r>
      <w:r w:rsidR="00202110" w:rsidRPr="00A375C4">
        <w:rPr>
          <w:rFonts w:ascii="Times New Roman" w:hAnsi="Times New Roman" w:cs="Times New Roman"/>
          <w:sz w:val="28"/>
          <w:szCs w:val="28"/>
        </w:rPr>
        <w:t>т</w:t>
      </w:r>
      <w:r w:rsidR="00202110" w:rsidRPr="00A375C4">
        <w:rPr>
          <w:rFonts w:ascii="Times New Roman" w:hAnsi="Times New Roman" w:cs="Times New Roman"/>
          <w:sz w:val="28"/>
          <w:szCs w:val="28"/>
        </w:rPr>
        <w:t>никам образовательных организаций.</w:t>
      </w:r>
    </w:p>
    <w:p w14:paraId="51587254" w14:textId="77777777" w:rsidR="003F3060" w:rsidRDefault="003F306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702AB" w14:textId="77777777" w:rsidR="00075D5E" w:rsidRDefault="00075D5E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E2340" w14:textId="77777777" w:rsidR="00075D5E" w:rsidRPr="00A375C4" w:rsidRDefault="00075D5E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ADA26" w14:textId="190179D3" w:rsidR="00202110" w:rsidRPr="00A375C4" w:rsidRDefault="004D72AA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02110" w:rsidRPr="00A375C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68AB621A" w14:textId="01F6349E" w:rsidR="00202110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3 июня 2021 г. № 244-р «О конкурсной комиссии при Правительстве Республики Тыва по присужд</w:t>
      </w:r>
      <w:r w:rsidRPr="00A375C4">
        <w:rPr>
          <w:rFonts w:ascii="Times New Roman" w:hAnsi="Times New Roman" w:cs="Times New Roman"/>
          <w:sz w:val="28"/>
          <w:szCs w:val="28"/>
        </w:rPr>
        <w:t>е</w:t>
      </w:r>
      <w:r w:rsidRPr="00A375C4">
        <w:rPr>
          <w:rFonts w:ascii="Times New Roman" w:hAnsi="Times New Roman" w:cs="Times New Roman"/>
          <w:sz w:val="28"/>
          <w:szCs w:val="28"/>
        </w:rPr>
        <w:t>нию премий и грантов Главы Республики Тыва в области образования»;</w:t>
      </w:r>
    </w:p>
    <w:p w14:paraId="3817844A" w14:textId="360E2456" w:rsidR="00202110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26 апреля 2022 г. </w:t>
      </w:r>
      <w:r w:rsidR="003F30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75C4">
        <w:rPr>
          <w:rFonts w:ascii="Times New Roman" w:hAnsi="Times New Roman" w:cs="Times New Roman"/>
          <w:sz w:val="28"/>
          <w:szCs w:val="28"/>
        </w:rPr>
        <w:t xml:space="preserve">№ 232-р «О внесении изменений в распоряжение Правительства Республики Тыва от 3 июня 2021 г. </w:t>
      </w:r>
      <w:r w:rsidR="003F3060">
        <w:rPr>
          <w:rFonts w:ascii="Times New Roman" w:hAnsi="Times New Roman" w:cs="Times New Roman"/>
          <w:sz w:val="28"/>
          <w:szCs w:val="28"/>
        </w:rPr>
        <w:t>№</w:t>
      </w:r>
      <w:r w:rsidRPr="00A375C4">
        <w:rPr>
          <w:rFonts w:ascii="Times New Roman" w:hAnsi="Times New Roman" w:cs="Times New Roman"/>
          <w:sz w:val="28"/>
          <w:szCs w:val="28"/>
        </w:rPr>
        <w:t xml:space="preserve"> 244-р»;</w:t>
      </w:r>
    </w:p>
    <w:p w14:paraId="6C5EC59B" w14:textId="45E416A4" w:rsidR="00202110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28 октября 2022 г. </w:t>
      </w:r>
      <w:r w:rsidR="003F30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75C4">
        <w:rPr>
          <w:rFonts w:ascii="Times New Roman" w:hAnsi="Times New Roman" w:cs="Times New Roman"/>
          <w:sz w:val="28"/>
          <w:szCs w:val="28"/>
        </w:rPr>
        <w:t>№ 600-р «О внесении изменений в распоряжение Правительства Республики Тыва от 3 июня 2021 г. № 244-р»;</w:t>
      </w:r>
    </w:p>
    <w:p w14:paraId="4286F38A" w14:textId="3ACEC9BE" w:rsidR="00202110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30 мая 2023 г. № 341-р «О внесении изменения в состав конкурсной комиссии при Правительстве Ре</w:t>
      </w:r>
      <w:r w:rsidRPr="00A375C4">
        <w:rPr>
          <w:rFonts w:ascii="Times New Roman" w:hAnsi="Times New Roman" w:cs="Times New Roman"/>
          <w:sz w:val="28"/>
          <w:szCs w:val="28"/>
        </w:rPr>
        <w:t>с</w:t>
      </w:r>
      <w:r w:rsidRPr="00A375C4">
        <w:rPr>
          <w:rFonts w:ascii="Times New Roman" w:hAnsi="Times New Roman" w:cs="Times New Roman"/>
          <w:sz w:val="28"/>
          <w:szCs w:val="28"/>
        </w:rPr>
        <w:t>публики Тыва по присуждению премий и грантов Главы Республики Тыва в области образования».</w:t>
      </w:r>
    </w:p>
    <w:p w14:paraId="21671DBF" w14:textId="2663B9F9" w:rsidR="004D72AA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 xml:space="preserve">4. </w:t>
      </w:r>
      <w:r w:rsidR="004D72AA" w:rsidRPr="00A375C4">
        <w:rPr>
          <w:rFonts w:ascii="Times New Roman" w:hAnsi="Times New Roman" w:cs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="004D72AA" w:rsidRPr="00A375C4">
        <w:rPr>
          <w:rFonts w:ascii="Times New Roman" w:hAnsi="Times New Roman" w:cs="Times New Roman"/>
          <w:sz w:val="28"/>
          <w:szCs w:val="28"/>
        </w:rPr>
        <w:t>с</w:t>
      </w:r>
      <w:r w:rsidR="004D72AA" w:rsidRPr="00A375C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BECDD24" w14:textId="5794B8F4" w:rsidR="004D72AA" w:rsidRPr="00A375C4" w:rsidRDefault="00202110" w:rsidP="00A375C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>5</w:t>
      </w:r>
      <w:r w:rsidR="004D72AA" w:rsidRPr="00A375C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3F30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2AA" w:rsidRPr="00A375C4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Сарыглара О.Д.</w:t>
      </w:r>
    </w:p>
    <w:p w14:paraId="2803D037" w14:textId="4F445038" w:rsidR="004D72AA" w:rsidRPr="00A375C4" w:rsidRDefault="004D72AA" w:rsidP="003F3060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AC649B1" w14:textId="1512505A" w:rsidR="004D72AA" w:rsidRDefault="004D72AA" w:rsidP="003F3060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C0B071F" w14:textId="66BBB8BC" w:rsidR="003F3060" w:rsidRPr="00A375C4" w:rsidRDefault="003F3060" w:rsidP="003F3060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F41853B" w14:textId="2E1D20BB" w:rsidR="003D68C3" w:rsidRPr="00A375C4" w:rsidRDefault="004D72AA" w:rsidP="003F306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A375C4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Pr="00A375C4">
        <w:rPr>
          <w:rFonts w:ascii="Times New Roman" w:hAnsi="Times New Roman" w:cs="Times New Roman"/>
          <w:sz w:val="28"/>
          <w:szCs w:val="28"/>
        </w:rPr>
        <w:tab/>
      </w:r>
      <w:r w:rsidR="003F3060">
        <w:rPr>
          <w:rFonts w:ascii="Times New Roman" w:hAnsi="Times New Roman" w:cs="Times New Roman"/>
          <w:sz w:val="28"/>
          <w:szCs w:val="28"/>
        </w:rPr>
        <w:t xml:space="preserve"> </w:t>
      </w:r>
      <w:r w:rsidRPr="00A375C4">
        <w:rPr>
          <w:rFonts w:ascii="Times New Roman" w:hAnsi="Times New Roman" w:cs="Times New Roman"/>
          <w:sz w:val="28"/>
          <w:szCs w:val="28"/>
        </w:rPr>
        <w:t xml:space="preserve">     В. Ховалыг</w:t>
      </w:r>
    </w:p>
    <w:p w14:paraId="0F2BC5BE" w14:textId="1D4DC4FF" w:rsidR="003D68C3" w:rsidRPr="00A375C4" w:rsidRDefault="003D68C3" w:rsidP="00A375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B1C3D" w14:textId="32C73371" w:rsidR="003D68C3" w:rsidRDefault="003D68C3" w:rsidP="003D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854D2" w14:textId="77777777" w:rsidR="003F3060" w:rsidRDefault="003F3060">
      <w:pPr>
        <w:rPr>
          <w:rFonts w:ascii="Times New Roman" w:hAnsi="Times New Roman" w:cs="Times New Roman"/>
          <w:sz w:val="28"/>
          <w:szCs w:val="28"/>
        </w:rPr>
        <w:sectPr w:rsidR="003F3060" w:rsidSect="003F3060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5CA2019C" w14:textId="77777777" w:rsidR="004D72AA" w:rsidRPr="003F3060" w:rsidRDefault="004D72AA" w:rsidP="003F30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E24B27C" w14:textId="77777777" w:rsidR="004D72AA" w:rsidRPr="003F3060" w:rsidRDefault="004D72AA" w:rsidP="003F30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0E01FB4" w14:textId="612D225E" w:rsidR="004D72AA" w:rsidRPr="003F3060" w:rsidRDefault="004D72AA" w:rsidP="003F30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52E4CB6" w14:textId="4C41A9D3" w:rsidR="007B5E17" w:rsidRDefault="007B5E17" w:rsidP="007B5E1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19 апреля 2024 г. № 223-р</w:t>
      </w:r>
    </w:p>
    <w:p w14:paraId="6EDAD36E" w14:textId="77777777" w:rsidR="003F3060" w:rsidRPr="003F3060" w:rsidRDefault="003F306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E0651" w14:textId="77777777" w:rsidR="003F3060" w:rsidRPr="003F3060" w:rsidRDefault="003F306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06584" w14:textId="16832F3A" w:rsidR="00202110" w:rsidRPr="003F3060" w:rsidRDefault="00202110" w:rsidP="003F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60">
        <w:rPr>
          <w:rFonts w:ascii="Times New Roman" w:hAnsi="Times New Roman" w:cs="Times New Roman"/>
          <w:b/>
          <w:sz w:val="28"/>
          <w:szCs w:val="28"/>
        </w:rPr>
        <w:t>П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О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Л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О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Ж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Е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Н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И</w:t>
      </w:r>
      <w:r w:rsidR="0017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60">
        <w:rPr>
          <w:rFonts w:ascii="Times New Roman" w:hAnsi="Times New Roman" w:cs="Times New Roman"/>
          <w:b/>
          <w:sz w:val="28"/>
          <w:szCs w:val="28"/>
        </w:rPr>
        <w:t>Е</w:t>
      </w:r>
    </w:p>
    <w:p w14:paraId="61B21E2D" w14:textId="77777777" w:rsidR="003F3060" w:rsidRDefault="0020211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 xml:space="preserve">о конкурсной комиссии при Правительстве </w:t>
      </w:r>
    </w:p>
    <w:p w14:paraId="2679CB05" w14:textId="65F7D6AB" w:rsidR="003F3060" w:rsidRDefault="0020211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Республики Тыва</w:t>
      </w:r>
      <w:r w:rsidR="003F3060">
        <w:rPr>
          <w:rFonts w:ascii="Times New Roman" w:hAnsi="Times New Roman" w:cs="Times New Roman"/>
          <w:sz w:val="28"/>
          <w:szCs w:val="28"/>
        </w:rPr>
        <w:t xml:space="preserve"> </w:t>
      </w:r>
      <w:r w:rsidR="00DC59BE">
        <w:rPr>
          <w:rFonts w:ascii="Times New Roman" w:hAnsi="Times New Roman" w:cs="Times New Roman"/>
          <w:sz w:val="28"/>
          <w:szCs w:val="28"/>
        </w:rPr>
        <w:t>по присуждению премий Г</w:t>
      </w:r>
      <w:r w:rsidRPr="003F3060">
        <w:rPr>
          <w:rFonts w:ascii="Times New Roman" w:hAnsi="Times New Roman" w:cs="Times New Roman"/>
          <w:sz w:val="28"/>
          <w:szCs w:val="28"/>
        </w:rPr>
        <w:t xml:space="preserve">лавы </w:t>
      </w:r>
    </w:p>
    <w:p w14:paraId="6C2AB12F" w14:textId="77777777" w:rsidR="003F3060" w:rsidRDefault="0020211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Республики Тыва</w:t>
      </w:r>
      <w:r w:rsidR="00CB571D" w:rsidRPr="003F3060">
        <w:rPr>
          <w:rFonts w:ascii="Times New Roman" w:hAnsi="Times New Roman" w:cs="Times New Roman"/>
          <w:sz w:val="28"/>
          <w:szCs w:val="28"/>
        </w:rPr>
        <w:t xml:space="preserve"> лучшим</w:t>
      </w:r>
      <w:r w:rsidR="003F3060">
        <w:rPr>
          <w:rFonts w:ascii="Times New Roman" w:hAnsi="Times New Roman" w:cs="Times New Roman"/>
          <w:sz w:val="28"/>
          <w:szCs w:val="28"/>
        </w:rPr>
        <w:t xml:space="preserve"> </w:t>
      </w:r>
      <w:r w:rsidR="00CB571D" w:rsidRPr="003F3060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</w:p>
    <w:p w14:paraId="4C7F14FF" w14:textId="3CDC435F" w:rsidR="00202110" w:rsidRPr="003F3060" w:rsidRDefault="00CB571D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работникам образовательных организаций</w:t>
      </w:r>
    </w:p>
    <w:p w14:paraId="1C029708" w14:textId="347FA020" w:rsidR="00202110" w:rsidRPr="003F3060" w:rsidRDefault="00202110" w:rsidP="003F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BEEB1" w14:textId="3CE59033" w:rsidR="00954688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 xml:space="preserve">1. Конкурсная комиссия при Правительстве Республики Тыва </w:t>
      </w:r>
      <w:r w:rsidR="00CB571D" w:rsidRPr="003F3060">
        <w:rPr>
          <w:rFonts w:ascii="Times New Roman" w:hAnsi="Times New Roman" w:cs="Times New Roman"/>
          <w:sz w:val="28"/>
          <w:szCs w:val="28"/>
        </w:rPr>
        <w:t>по прису</w:t>
      </w:r>
      <w:r w:rsidR="00CB571D" w:rsidRPr="003F3060">
        <w:rPr>
          <w:rFonts w:ascii="Times New Roman" w:hAnsi="Times New Roman" w:cs="Times New Roman"/>
          <w:sz w:val="28"/>
          <w:szCs w:val="28"/>
        </w:rPr>
        <w:t>ж</w:t>
      </w:r>
      <w:r w:rsidR="00CB571D" w:rsidRPr="003F3060">
        <w:rPr>
          <w:rFonts w:ascii="Times New Roman" w:hAnsi="Times New Roman" w:cs="Times New Roman"/>
          <w:sz w:val="28"/>
          <w:szCs w:val="28"/>
        </w:rPr>
        <w:t xml:space="preserve">дению премий Главы Республики Тыва лучшим педагогическим работникам образовательных организаций </w:t>
      </w:r>
      <w:r w:rsidRPr="003F306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3060">
        <w:rPr>
          <w:rFonts w:ascii="Times New Roman" w:hAnsi="Times New Roman" w:cs="Times New Roman"/>
          <w:sz w:val="28"/>
          <w:szCs w:val="28"/>
        </w:rPr>
        <w:t>–</w:t>
      </w:r>
      <w:r w:rsidRPr="003F3060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</w:t>
      </w:r>
      <w:r w:rsidRPr="003F3060">
        <w:rPr>
          <w:rFonts w:ascii="Times New Roman" w:hAnsi="Times New Roman" w:cs="Times New Roman"/>
          <w:sz w:val="28"/>
          <w:szCs w:val="28"/>
        </w:rPr>
        <w:t>у</w:t>
      </w:r>
      <w:r w:rsidRPr="003F3060">
        <w:rPr>
          <w:rFonts w:ascii="Times New Roman" w:hAnsi="Times New Roman" w:cs="Times New Roman"/>
          <w:sz w:val="28"/>
          <w:szCs w:val="28"/>
        </w:rPr>
        <w:t>ющим совещательным органом, созданным для рассмотрения вопросов пр</w:t>
      </w:r>
      <w:r w:rsidRPr="003F3060">
        <w:rPr>
          <w:rFonts w:ascii="Times New Roman" w:hAnsi="Times New Roman" w:cs="Times New Roman"/>
          <w:sz w:val="28"/>
          <w:szCs w:val="28"/>
        </w:rPr>
        <w:t>и</w:t>
      </w:r>
      <w:r w:rsidRPr="003F3060">
        <w:rPr>
          <w:rFonts w:ascii="Times New Roman" w:hAnsi="Times New Roman" w:cs="Times New Roman"/>
          <w:sz w:val="28"/>
          <w:szCs w:val="28"/>
        </w:rPr>
        <w:t>суждения премий, учрежденных постановлением Правительства Республики Тыва</w:t>
      </w:r>
      <w:r w:rsidR="00CB571D" w:rsidRPr="003F3060">
        <w:rPr>
          <w:rFonts w:ascii="Times New Roman" w:hAnsi="Times New Roman" w:cs="Times New Roman"/>
          <w:sz w:val="28"/>
          <w:szCs w:val="28"/>
        </w:rPr>
        <w:t xml:space="preserve"> от 10 апреля 2024 г. № 158</w:t>
      </w:r>
      <w:r w:rsidR="00954688" w:rsidRPr="003F3060">
        <w:rPr>
          <w:rFonts w:ascii="Times New Roman" w:hAnsi="Times New Roman" w:cs="Times New Roman"/>
          <w:sz w:val="28"/>
          <w:szCs w:val="28"/>
        </w:rPr>
        <w:t xml:space="preserve"> «Об учреждении премий Главы Республики Тыва лучшим педагогическим работникам образовательных организаций и пр</w:t>
      </w:r>
      <w:r w:rsidR="00954688" w:rsidRPr="003F3060">
        <w:rPr>
          <w:rFonts w:ascii="Times New Roman" w:hAnsi="Times New Roman" w:cs="Times New Roman"/>
          <w:sz w:val="28"/>
          <w:szCs w:val="28"/>
        </w:rPr>
        <w:t>и</w:t>
      </w:r>
      <w:r w:rsidR="00954688" w:rsidRPr="003F3060">
        <w:rPr>
          <w:rFonts w:ascii="Times New Roman" w:hAnsi="Times New Roman" w:cs="Times New Roman"/>
          <w:sz w:val="28"/>
          <w:szCs w:val="28"/>
        </w:rPr>
        <w:t>знании утратившими силу некоторых постановлений Правительства Республ</w:t>
      </w:r>
      <w:r w:rsidR="00954688" w:rsidRPr="003F3060">
        <w:rPr>
          <w:rFonts w:ascii="Times New Roman" w:hAnsi="Times New Roman" w:cs="Times New Roman"/>
          <w:sz w:val="28"/>
          <w:szCs w:val="28"/>
        </w:rPr>
        <w:t>и</w:t>
      </w:r>
      <w:r w:rsidR="00954688" w:rsidRPr="003F3060">
        <w:rPr>
          <w:rFonts w:ascii="Times New Roman" w:hAnsi="Times New Roman" w:cs="Times New Roman"/>
          <w:sz w:val="28"/>
          <w:szCs w:val="28"/>
        </w:rPr>
        <w:t>ки Тыва».</w:t>
      </w:r>
    </w:p>
    <w:p w14:paraId="1AE7ACA0" w14:textId="6BE4DC14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действующим зак</w:t>
      </w:r>
      <w:r w:rsidRPr="003F3060">
        <w:rPr>
          <w:rFonts w:ascii="Times New Roman" w:hAnsi="Times New Roman" w:cs="Times New Roman"/>
          <w:sz w:val="28"/>
          <w:szCs w:val="28"/>
        </w:rPr>
        <w:t>о</w:t>
      </w:r>
      <w:r w:rsidRPr="003F3060">
        <w:rPr>
          <w:rFonts w:ascii="Times New Roman" w:hAnsi="Times New Roman" w:cs="Times New Roman"/>
          <w:sz w:val="28"/>
          <w:szCs w:val="28"/>
        </w:rPr>
        <w:t>нодательством Российской Федерации, законодательством Республики Тыва и настоящим Положением.</w:t>
      </w:r>
    </w:p>
    <w:p w14:paraId="44D62D7F" w14:textId="6C2C6B2B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3. Основной задачей Комиссии является ежегодное проведение конкурсов и отбор лучших педагогических работников образования для государственной поддержки и стимулирования их инновационной деятельности, присуждения премий в области образования, координации инновационной, опытно-экспериментальной деятельности системы образования Республики Тыва.</w:t>
      </w:r>
    </w:p>
    <w:p w14:paraId="679C43E4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14:paraId="70E56B1A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- рассматривать материалы, представленные на конкурс, проводить их конкурсный отбор в соответствии с установленными критериями;</w:t>
      </w:r>
    </w:p>
    <w:p w14:paraId="2C4AA627" w14:textId="5FAA776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- посещать образовательн</w:t>
      </w:r>
      <w:r w:rsidR="00DC59BE">
        <w:rPr>
          <w:rFonts w:ascii="Times New Roman" w:hAnsi="Times New Roman" w:cs="Times New Roman"/>
          <w:sz w:val="28"/>
          <w:szCs w:val="28"/>
        </w:rPr>
        <w:t>ые</w:t>
      </w:r>
      <w:r w:rsidRPr="003F30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C59BE">
        <w:rPr>
          <w:rFonts w:ascii="Times New Roman" w:hAnsi="Times New Roman" w:cs="Times New Roman"/>
          <w:sz w:val="28"/>
          <w:szCs w:val="28"/>
        </w:rPr>
        <w:t>и</w:t>
      </w:r>
      <w:r w:rsidRPr="003F3060">
        <w:rPr>
          <w:rFonts w:ascii="Times New Roman" w:hAnsi="Times New Roman" w:cs="Times New Roman"/>
          <w:sz w:val="28"/>
          <w:szCs w:val="28"/>
        </w:rPr>
        <w:t xml:space="preserve"> республики, при необходимости с выездом на места, а также мастер-классы, учебные занятия и другие меропр</w:t>
      </w:r>
      <w:r w:rsidRPr="003F3060">
        <w:rPr>
          <w:rFonts w:ascii="Times New Roman" w:hAnsi="Times New Roman" w:cs="Times New Roman"/>
          <w:sz w:val="28"/>
          <w:szCs w:val="28"/>
        </w:rPr>
        <w:t>и</w:t>
      </w:r>
      <w:r w:rsidRPr="003F3060">
        <w:rPr>
          <w:rFonts w:ascii="Times New Roman" w:hAnsi="Times New Roman" w:cs="Times New Roman"/>
          <w:sz w:val="28"/>
          <w:szCs w:val="28"/>
        </w:rPr>
        <w:t>ятия для оценки инновационной деятельности педагогических работников о</w:t>
      </w:r>
      <w:r w:rsidRPr="003F3060">
        <w:rPr>
          <w:rFonts w:ascii="Times New Roman" w:hAnsi="Times New Roman" w:cs="Times New Roman"/>
          <w:sz w:val="28"/>
          <w:szCs w:val="28"/>
        </w:rPr>
        <w:t>б</w:t>
      </w:r>
      <w:r w:rsidRPr="003F3060">
        <w:rPr>
          <w:rFonts w:ascii="Times New Roman" w:hAnsi="Times New Roman" w:cs="Times New Roman"/>
          <w:sz w:val="28"/>
          <w:szCs w:val="28"/>
        </w:rPr>
        <w:t>разования, участвующих в конкурсе;</w:t>
      </w:r>
    </w:p>
    <w:p w14:paraId="46D4FA9D" w14:textId="64179525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- представлять на утверждение Главе Республики Тыва решения Коми</w:t>
      </w:r>
      <w:r w:rsidRPr="003F3060">
        <w:rPr>
          <w:rFonts w:ascii="Times New Roman" w:hAnsi="Times New Roman" w:cs="Times New Roman"/>
          <w:sz w:val="28"/>
          <w:szCs w:val="28"/>
        </w:rPr>
        <w:t>с</w:t>
      </w:r>
      <w:r w:rsidRPr="003F3060">
        <w:rPr>
          <w:rFonts w:ascii="Times New Roman" w:hAnsi="Times New Roman" w:cs="Times New Roman"/>
          <w:sz w:val="28"/>
          <w:szCs w:val="28"/>
        </w:rPr>
        <w:t xml:space="preserve">сии о присуждении премий </w:t>
      </w:r>
      <w:r w:rsidR="00CB571D" w:rsidRPr="003F3060">
        <w:rPr>
          <w:rFonts w:ascii="Times New Roman" w:hAnsi="Times New Roman" w:cs="Times New Roman"/>
          <w:sz w:val="28"/>
          <w:szCs w:val="28"/>
        </w:rPr>
        <w:t>лучшим педагогическим работникам образовател</w:t>
      </w:r>
      <w:r w:rsidR="00CB571D" w:rsidRPr="003F3060">
        <w:rPr>
          <w:rFonts w:ascii="Times New Roman" w:hAnsi="Times New Roman" w:cs="Times New Roman"/>
          <w:sz w:val="28"/>
          <w:szCs w:val="28"/>
        </w:rPr>
        <w:t>ь</w:t>
      </w:r>
      <w:r w:rsidR="00CB571D" w:rsidRPr="003F3060">
        <w:rPr>
          <w:rFonts w:ascii="Times New Roman" w:hAnsi="Times New Roman" w:cs="Times New Roman"/>
          <w:sz w:val="28"/>
          <w:szCs w:val="28"/>
        </w:rPr>
        <w:t>ных организаций</w:t>
      </w:r>
      <w:r w:rsidRPr="003F3060">
        <w:rPr>
          <w:rFonts w:ascii="Times New Roman" w:hAnsi="Times New Roman" w:cs="Times New Roman"/>
          <w:sz w:val="28"/>
          <w:szCs w:val="28"/>
        </w:rPr>
        <w:t>;</w:t>
      </w:r>
    </w:p>
    <w:p w14:paraId="739F27B5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органов исполнительной власти Республики Тыва, образовательных организаций материалы и информацию по вопросам, относящимся к компетенции Комиссии;</w:t>
      </w:r>
    </w:p>
    <w:p w14:paraId="3BC34051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 xml:space="preserve">- привлекать в установленном порядке к работе Комиссии представителей органов исполнительной власти Республики Тыва, органов представительной </w:t>
      </w:r>
      <w:r w:rsidRPr="003F3060">
        <w:rPr>
          <w:rFonts w:ascii="Times New Roman" w:hAnsi="Times New Roman" w:cs="Times New Roman"/>
          <w:sz w:val="28"/>
          <w:szCs w:val="28"/>
        </w:rPr>
        <w:lastRenderedPageBreak/>
        <w:t>власти Республики Тыва, научных и общественных организаций (объединений) и др.;</w:t>
      </w:r>
    </w:p>
    <w:p w14:paraId="4C873D1D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- образовывать рабочие группы из специалистов образования для опер</w:t>
      </w:r>
      <w:r w:rsidRPr="003F3060">
        <w:rPr>
          <w:rFonts w:ascii="Times New Roman" w:hAnsi="Times New Roman" w:cs="Times New Roman"/>
          <w:sz w:val="28"/>
          <w:szCs w:val="28"/>
        </w:rPr>
        <w:t>а</w:t>
      </w:r>
      <w:r w:rsidRPr="003F3060">
        <w:rPr>
          <w:rFonts w:ascii="Times New Roman" w:hAnsi="Times New Roman" w:cs="Times New Roman"/>
          <w:sz w:val="28"/>
          <w:szCs w:val="28"/>
        </w:rPr>
        <w:t>тивной и качественной подготовки выносимых на рассмотрение Комиссии м</w:t>
      </w:r>
      <w:r w:rsidRPr="003F3060">
        <w:rPr>
          <w:rFonts w:ascii="Times New Roman" w:hAnsi="Times New Roman" w:cs="Times New Roman"/>
          <w:sz w:val="28"/>
          <w:szCs w:val="28"/>
        </w:rPr>
        <w:t>а</w:t>
      </w:r>
      <w:r w:rsidRPr="003F3060">
        <w:rPr>
          <w:rFonts w:ascii="Times New Roman" w:hAnsi="Times New Roman" w:cs="Times New Roman"/>
          <w:sz w:val="28"/>
          <w:szCs w:val="28"/>
        </w:rPr>
        <w:t>териалов.</w:t>
      </w:r>
    </w:p>
    <w:p w14:paraId="7B406BA1" w14:textId="29B3883B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3F306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3F3060">
        <w:rPr>
          <w:rFonts w:ascii="Times New Roman" w:hAnsi="Times New Roman" w:cs="Times New Roman"/>
          <w:sz w:val="28"/>
          <w:szCs w:val="28"/>
        </w:rPr>
        <w:t xml:space="preserve"> Комиссии утверждается распоряжением Правительства Респу</w:t>
      </w:r>
      <w:r w:rsidRPr="003F3060">
        <w:rPr>
          <w:rFonts w:ascii="Times New Roman" w:hAnsi="Times New Roman" w:cs="Times New Roman"/>
          <w:sz w:val="28"/>
          <w:szCs w:val="28"/>
        </w:rPr>
        <w:t>б</w:t>
      </w:r>
      <w:r w:rsidRPr="003F3060">
        <w:rPr>
          <w:rFonts w:ascii="Times New Roman" w:hAnsi="Times New Roman" w:cs="Times New Roman"/>
          <w:sz w:val="28"/>
          <w:szCs w:val="28"/>
        </w:rPr>
        <w:t>лики Тыва.</w:t>
      </w:r>
    </w:p>
    <w:p w14:paraId="716E077B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органов исполнительной власти Республики Тыва, сферы образования, ведущие ученые Республики Тыва, представители общественности.</w:t>
      </w:r>
    </w:p>
    <w:p w14:paraId="7592B533" w14:textId="1EF7305E" w:rsidR="008D25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3060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8D2510" w:rsidRPr="003F3060">
        <w:rPr>
          <w:rFonts w:ascii="Times New Roman" w:hAnsi="Times New Roman" w:cs="Times New Roman"/>
          <w:sz w:val="28"/>
          <w:szCs w:val="28"/>
        </w:rPr>
        <w:t>заместитель Председателя Правител</w:t>
      </w:r>
      <w:r w:rsidR="008D2510" w:rsidRPr="003F3060">
        <w:rPr>
          <w:rFonts w:ascii="Times New Roman" w:hAnsi="Times New Roman" w:cs="Times New Roman"/>
          <w:sz w:val="28"/>
          <w:szCs w:val="28"/>
        </w:rPr>
        <w:t>ь</w:t>
      </w:r>
      <w:r w:rsidR="008D2510" w:rsidRPr="003F3060">
        <w:rPr>
          <w:rFonts w:ascii="Times New Roman" w:hAnsi="Times New Roman" w:cs="Times New Roman"/>
          <w:sz w:val="28"/>
          <w:szCs w:val="28"/>
        </w:rPr>
        <w:t>ства Республики Тыва, курирующий вопросы социальной сферы.</w:t>
      </w:r>
    </w:p>
    <w:p w14:paraId="21A4E06C" w14:textId="41D24951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6. Заседания Комиссии считаются правомочными, если на них прису</w:t>
      </w:r>
      <w:r w:rsidRPr="003F3060">
        <w:rPr>
          <w:rFonts w:ascii="Times New Roman" w:hAnsi="Times New Roman" w:cs="Times New Roman"/>
          <w:sz w:val="28"/>
          <w:szCs w:val="28"/>
        </w:rPr>
        <w:t>т</w:t>
      </w:r>
      <w:r w:rsidRPr="003F3060">
        <w:rPr>
          <w:rFonts w:ascii="Times New Roman" w:hAnsi="Times New Roman" w:cs="Times New Roman"/>
          <w:sz w:val="28"/>
          <w:szCs w:val="28"/>
        </w:rPr>
        <w:t>ствует более половины членов Комиссии.</w:t>
      </w:r>
    </w:p>
    <w:p w14:paraId="4D4260E8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7. Решения Комиссии принимаются большинством голосов членов К</w:t>
      </w:r>
      <w:r w:rsidRPr="003F3060">
        <w:rPr>
          <w:rFonts w:ascii="Times New Roman" w:hAnsi="Times New Roman" w:cs="Times New Roman"/>
          <w:sz w:val="28"/>
          <w:szCs w:val="28"/>
        </w:rPr>
        <w:t>о</w:t>
      </w:r>
      <w:r w:rsidRPr="003F3060">
        <w:rPr>
          <w:rFonts w:ascii="Times New Roman" w:hAnsi="Times New Roman" w:cs="Times New Roman"/>
          <w:sz w:val="28"/>
          <w:szCs w:val="28"/>
        </w:rPr>
        <w:t>миссии, присутствующих на заседании, и оформляются протоколами. При р</w:t>
      </w:r>
      <w:r w:rsidRPr="003F3060">
        <w:rPr>
          <w:rFonts w:ascii="Times New Roman" w:hAnsi="Times New Roman" w:cs="Times New Roman"/>
          <w:sz w:val="28"/>
          <w:szCs w:val="28"/>
        </w:rPr>
        <w:t>а</w:t>
      </w:r>
      <w:r w:rsidRPr="003F3060">
        <w:rPr>
          <w:rFonts w:ascii="Times New Roman" w:hAnsi="Times New Roman" w:cs="Times New Roman"/>
          <w:sz w:val="28"/>
          <w:szCs w:val="28"/>
        </w:rPr>
        <w:t>венстве голосов голос председателя Комиссии является решающим.</w:t>
      </w:r>
    </w:p>
    <w:p w14:paraId="068C7DAD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8. Для решения текущих вопросов Комиссия может образовывать совет в составе председателя Комиссии, его заместителей и пяти членов Комиссии.</w:t>
      </w:r>
    </w:p>
    <w:p w14:paraId="56BDFDB5" w14:textId="77777777" w:rsidR="00202110" w:rsidRPr="003F3060" w:rsidRDefault="00202110" w:rsidP="003F3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60">
        <w:rPr>
          <w:rFonts w:ascii="Times New Roman" w:hAnsi="Times New Roman" w:cs="Times New Roman"/>
          <w:sz w:val="28"/>
          <w:szCs w:val="28"/>
        </w:rPr>
        <w:t>9. Организационно-техническое обеспечение деятельности Комиссии осуществляется Министерством образования Республики Тыва.</w:t>
      </w:r>
    </w:p>
    <w:p w14:paraId="2CFCC530" w14:textId="4D851E9A" w:rsidR="003D68C3" w:rsidRPr="003F3060" w:rsidRDefault="003D68C3" w:rsidP="003F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3D343" w14:textId="52FC7899" w:rsidR="004D72AA" w:rsidRDefault="004D72AA" w:rsidP="007D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B5575" w14:textId="15D327BA" w:rsidR="004D72AA" w:rsidRDefault="00673283" w:rsidP="007D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5D39C4D" w14:textId="77777777" w:rsidR="00673283" w:rsidRDefault="00673283" w:rsidP="007D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8DB91" w14:textId="77777777" w:rsidR="00673283" w:rsidRDefault="00673283">
      <w:pPr>
        <w:rPr>
          <w:rFonts w:ascii="Times New Roman" w:hAnsi="Times New Roman" w:cs="Times New Roman"/>
          <w:sz w:val="28"/>
          <w:szCs w:val="28"/>
        </w:rPr>
        <w:sectPr w:rsidR="00673283" w:rsidSect="00173A5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B580E92" w14:textId="1C36C3CB" w:rsidR="008D2510" w:rsidRPr="00673283" w:rsidRDefault="008D2510" w:rsidP="006732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328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C33E110" w14:textId="77777777" w:rsidR="008D2510" w:rsidRPr="00673283" w:rsidRDefault="008D2510" w:rsidP="006732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328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D4DFD7A" w14:textId="77777777" w:rsidR="008D2510" w:rsidRPr="00673283" w:rsidRDefault="008D2510" w:rsidP="006732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328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E1CD6FA" w14:textId="036FE7B3" w:rsidR="007B5E17" w:rsidRDefault="007B5E17" w:rsidP="007B5E1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19 апреля 2024 г. № 223-р</w:t>
      </w:r>
    </w:p>
    <w:p w14:paraId="4B91C5DE" w14:textId="3260B94E" w:rsidR="004D72AA" w:rsidRPr="00673283" w:rsidRDefault="004D72AA" w:rsidP="0067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B31C4" w14:textId="31D6E307" w:rsidR="00D16493" w:rsidRPr="00673283" w:rsidRDefault="00D9740E" w:rsidP="0067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83">
        <w:rPr>
          <w:rFonts w:ascii="Times New Roman" w:hAnsi="Times New Roman" w:cs="Times New Roman"/>
          <w:b/>
          <w:sz w:val="28"/>
          <w:szCs w:val="28"/>
        </w:rPr>
        <w:t>С</w:t>
      </w:r>
      <w:r w:rsidR="0067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b/>
          <w:sz w:val="28"/>
          <w:szCs w:val="28"/>
        </w:rPr>
        <w:t>О</w:t>
      </w:r>
      <w:r w:rsidR="0067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b/>
          <w:sz w:val="28"/>
          <w:szCs w:val="28"/>
        </w:rPr>
        <w:t>С</w:t>
      </w:r>
      <w:r w:rsidR="0067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b/>
          <w:sz w:val="28"/>
          <w:szCs w:val="28"/>
        </w:rPr>
        <w:t>Т</w:t>
      </w:r>
      <w:r w:rsidR="0067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b/>
          <w:sz w:val="28"/>
          <w:szCs w:val="28"/>
        </w:rPr>
        <w:t>А</w:t>
      </w:r>
      <w:r w:rsidR="0067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b/>
          <w:sz w:val="28"/>
          <w:szCs w:val="28"/>
        </w:rPr>
        <w:t>В</w:t>
      </w:r>
    </w:p>
    <w:p w14:paraId="61911A7F" w14:textId="1FA1B80F" w:rsidR="00D9740E" w:rsidRPr="00673283" w:rsidRDefault="00673283" w:rsidP="0067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740E" w:rsidRPr="00673283">
        <w:rPr>
          <w:rFonts w:ascii="Times New Roman" w:hAnsi="Times New Roman" w:cs="Times New Roman"/>
          <w:sz w:val="28"/>
          <w:szCs w:val="28"/>
        </w:rPr>
        <w:t>онкурсной комиссии при Правительстве</w:t>
      </w:r>
    </w:p>
    <w:p w14:paraId="16B2625D" w14:textId="4789AC9D" w:rsidR="00D9740E" w:rsidRPr="00673283" w:rsidRDefault="00D9740E" w:rsidP="0067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83">
        <w:rPr>
          <w:rFonts w:ascii="Times New Roman" w:hAnsi="Times New Roman" w:cs="Times New Roman"/>
          <w:sz w:val="28"/>
          <w:szCs w:val="28"/>
        </w:rPr>
        <w:t>Республики Тыва по присуждению премий и</w:t>
      </w:r>
      <w:r w:rsidR="00173A51" w:rsidRPr="00173A51">
        <w:rPr>
          <w:rFonts w:ascii="Times New Roman" w:hAnsi="Times New Roman" w:cs="Times New Roman"/>
          <w:sz w:val="28"/>
          <w:szCs w:val="28"/>
        </w:rPr>
        <w:t xml:space="preserve"> </w:t>
      </w:r>
      <w:r w:rsidR="00173A51" w:rsidRPr="00673283">
        <w:rPr>
          <w:rFonts w:ascii="Times New Roman" w:hAnsi="Times New Roman" w:cs="Times New Roman"/>
          <w:sz w:val="28"/>
          <w:szCs w:val="28"/>
        </w:rPr>
        <w:t>грантов</w:t>
      </w:r>
    </w:p>
    <w:p w14:paraId="0E2D792C" w14:textId="3E48DCFA" w:rsidR="00D9740E" w:rsidRPr="00673283" w:rsidRDefault="00D9740E" w:rsidP="0067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83">
        <w:rPr>
          <w:rFonts w:ascii="Times New Roman" w:hAnsi="Times New Roman" w:cs="Times New Roman"/>
          <w:sz w:val="28"/>
          <w:szCs w:val="28"/>
        </w:rPr>
        <w:t>Главы</w:t>
      </w:r>
      <w:r w:rsidR="00265039" w:rsidRPr="00673283">
        <w:rPr>
          <w:rFonts w:ascii="Times New Roman" w:hAnsi="Times New Roman" w:cs="Times New Roman"/>
          <w:sz w:val="28"/>
          <w:szCs w:val="28"/>
        </w:rPr>
        <w:t xml:space="preserve"> </w:t>
      </w:r>
      <w:r w:rsidRPr="00673283">
        <w:rPr>
          <w:rFonts w:ascii="Times New Roman" w:hAnsi="Times New Roman" w:cs="Times New Roman"/>
          <w:sz w:val="28"/>
          <w:szCs w:val="28"/>
        </w:rPr>
        <w:t>Республики Тыва в области образования</w:t>
      </w:r>
    </w:p>
    <w:p w14:paraId="018E566B" w14:textId="7C021517" w:rsidR="00D9740E" w:rsidRPr="00673283" w:rsidRDefault="00D9740E" w:rsidP="0067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61"/>
        <w:gridCol w:w="6858"/>
      </w:tblGrid>
      <w:tr w:rsidR="00BE4D7D" w:rsidRPr="00BE4D7D" w14:paraId="6FEA84C7" w14:textId="77777777" w:rsidTr="00BE4D7D">
        <w:trPr>
          <w:jc w:val="center"/>
        </w:trPr>
        <w:tc>
          <w:tcPr>
            <w:tcW w:w="2376" w:type="dxa"/>
          </w:tcPr>
          <w:p w14:paraId="4C95FAA5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Сарыглар О.Д</w:t>
            </w:r>
          </w:p>
        </w:tc>
        <w:tc>
          <w:tcPr>
            <w:tcW w:w="461" w:type="dxa"/>
          </w:tcPr>
          <w:p w14:paraId="0BCEA4DE" w14:textId="07B03743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30BD797D" w14:textId="0204AB09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BE4D7D" w:rsidRPr="00BE4D7D" w14:paraId="43C3EFEB" w14:textId="77777777" w:rsidTr="00BE4D7D">
        <w:trPr>
          <w:jc w:val="center"/>
        </w:trPr>
        <w:tc>
          <w:tcPr>
            <w:tcW w:w="2376" w:type="dxa"/>
          </w:tcPr>
          <w:p w14:paraId="12F4B45E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Хардикова Е.В.</w:t>
            </w:r>
          </w:p>
        </w:tc>
        <w:tc>
          <w:tcPr>
            <w:tcW w:w="461" w:type="dxa"/>
          </w:tcPr>
          <w:p w14:paraId="7D9F9C87" w14:textId="7E6FF03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50B8272E" w14:textId="08221FFC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Тыва, заместитель председателя;</w:t>
            </w:r>
          </w:p>
        </w:tc>
      </w:tr>
      <w:tr w:rsidR="00BE4D7D" w:rsidRPr="00BE4D7D" w14:paraId="6B049496" w14:textId="77777777" w:rsidTr="00BE4D7D">
        <w:trPr>
          <w:jc w:val="center"/>
        </w:trPr>
        <w:tc>
          <w:tcPr>
            <w:tcW w:w="2376" w:type="dxa"/>
          </w:tcPr>
          <w:p w14:paraId="4ED7ECE7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Уважа Ж.Б.</w:t>
            </w:r>
          </w:p>
        </w:tc>
        <w:tc>
          <w:tcPr>
            <w:tcW w:w="461" w:type="dxa"/>
          </w:tcPr>
          <w:p w14:paraId="3F882328" w14:textId="1066B19B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4CA82E49" w14:textId="31173AD2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ректор государственного автономного образовательн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го учреждения дополнительного профессионального образования «Тувинский институт развития образов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ния и повышения квалификации им. Народного учит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ля Республики Тыва Р.Р. Бегзи», секретарь;</w:t>
            </w:r>
          </w:p>
        </w:tc>
      </w:tr>
      <w:tr w:rsidR="00BE4D7D" w:rsidRPr="00BE4D7D" w14:paraId="1567F779" w14:textId="77777777" w:rsidTr="00BE4D7D">
        <w:trPr>
          <w:jc w:val="center"/>
        </w:trPr>
        <w:tc>
          <w:tcPr>
            <w:tcW w:w="2376" w:type="dxa"/>
          </w:tcPr>
          <w:p w14:paraId="06D8F712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Ефимова Т.В.</w:t>
            </w:r>
          </w:p>
        </w:tc>
        <w:tc>
          <w:tcPr>
            <w:tcW w:w="461" w:type="dxa"/>
          </w:tcPr>
          <w:p w14:paraId="4C8B262F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1144BF34" w14:textId="77777777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образовател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ного учреждения дополнительного образования Ре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публики Тыва «Республиканский центр развития д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образования»;</w:t>
            </w:r>
          </w:p>
        </w:tc>
      </w:tr>
      <w:tr w:rsidR="00BE4D7D" w:rsidRPr="00BE4D7D" w14:paraId="33E84C4B" w14:textId="77777777" w:rsidTr="00BE4D7D">
        <w:trPr>
          <w:jc w:val="center"/>
        </w:trPr>
        <w:tc>
          <w:tcPr>
            <w:tcW w:w="2376" w:type="dxa"/>
          </w:tcPr>
          <w:p w14:paraId="508D9EAB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Куулар Е.М.</w:t>
            </w:r>
          </w:p>
        </w:tc>
        <w:tc>
          <w:tcPr>
            <w:tcW w:w="461" w:type="dxa"/>
          </w:tcPr>
          <w:p w14:paraId="640CEB6C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5EB07E40" w14:textId="77777777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научного учреждения Министерства образования Республики Тыва «Институт развития национальной школы»;</w:t>
            </w:r>
          </w:p>
        </w:tc>
      </w:tr>
      <w:tr w:rsidR="00BE4D7D" w:rsidRPr="00BE4D7D" w14:paraId="59419EFA" w14:textId="77777777" w:rsidTr="00BE4D7D">
        <w:trPr>
          <w:jc w:val="center"/>
        </w:trPr>
        <w:tc>
          <w:tcPr>
            <w:tcW w:w="2376" w:type="dxa"/>
          </w:tcPr>
          <w:p w14:paraId="71C3BA6D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Март-оол В.Д.</w:t>
            </w:r>
          </w:p>
        </w:tc>
        <w:tc>
          <w:tcPr>
            <w:tcW w:w="461" w:type="dxa"/>
          </w:tcPr>
          <w:p w14:paraId="7CD3D7FD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6611F06E" w14:textId="61E4267E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научно-исследовательского и образовательного учреждения «Тувинский институт гуманитарных и прикладных с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циально-экономических исследований</w:t>
            </w:r>
            <w:r w:rsidR="00695FA8">
              <w:rPr>
                <w:rFonts w:ascii="Times New Roman" w:hAnsi="Times New Roman" w:cs="Times New Roman"/>
                <w:sz w:val="28"/>
                <w:szCs w:val="28"/>
              </w:rPr>
              <w:t xml:space="preserve"> при Правител</w:t>
            </w:r>
            <w:r w:rsidR="00695F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95FA8">
              <w:rPr>
                <w:rFonts w:ascii="Times New Roman" w:hAnsi="Times New Roman" w:cs="Times New Roman"/>
                <w:sz w:val="28"/>
                <w:szCs w:val="28"/>
              </w:rPr>
              <w:t>стве Республики Тыва</w:t>
            </w:r>
            <w:r w:rsidR="00C740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4D7D" w:rsidRPr="00BE4D7D" w14:paraId="66E2B20B" w14:textId="77777777" w:rsidTr="00BE4D7D">
        <w:trPr>
          <w:jc w:val="center"/>
        </w:trPr>
        <w:tc>
          <w:tcPr>
            <w:tcW w:w="2376" w:type="dxa"/>
          </w:tcPr>
          <w:p w14:paraId="457CAFB1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Наксыл Х.М.</w:t>
            </w:r>
          </w:p>
        </w:tc>
        <w:tc>
          <w:tcPr>
            <w:tcW w:w="461" w:type="dxa"/>
          </w:tcPr>
          <w:p w14:paraId="5B6CEF18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7D1D44BB" w14:textId="77777777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Республики Тыва;</w:t>
            </w:r>
          </w:p>
        </w:tc>
      </w:tr>
      <w:tr w:rsidR="00BE4D7D" w:rsidRPr="00BE4D7D" w14:paraId="2DA3CEA0" w14:textId="77777777" w:rsidTr="00BE4D7D">
        <w:trPr>
          <w:jc w:val="center"/>
        </w:trPr>
        <w:tc>
          <w:tcPr>
            <w:tcW w:w="2376" w:type="dxa"/>
          </w:tcPr>
          <w:p w14:paraId="21D5306E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Охемчик Н.О.</w:t>
            </w:r>
          </w:p>
        </w:tc>
        <w:tc>
          <w:tcPr>
            <w:tcW w:w="461" w:type="dxa"/>
          </w:tcPr>
          <w:p w14:paraId="0AAFBD09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12F3CA47" w14:textId="77777777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отделения профсоюза р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ботников народного образования и науки Российской Федерации по Республике Тыва (по согласованию);</w:t>
            </w:r>
          </w:p>
        </w:tc>
      </w:tr>
      <w:tr w:rsidR="00BE4D7D" w:rsidRPr="00BE4D7D" w14:paraId="66B92594" w14:textId="77777777" w:rsidTr="00BE4D7D">
        <w:trPr>
          <w:jc w:val="center"/>
        </w:trPr>
        <w:tc>
          <w:tcPr>
            <w:tcW w:w="2376" w:type="dxa"/>
          </w:tcPr>
          <w:p w14:paraId="003A98E2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Сенди О.Б.</w:t>
            </w:r>
          </w:p>
        </w:tc>
        <w:tc>
          <w:tcPr>
            <w:tcW w:w="461" w:type="dxa"/>
          </w:tcPr>
          <w:p w14:paraId="6307D7E3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3EF20BBD" w14:textId="77777777" w:rsidR="00BE4D7D" w:rsidRPr="00BE4D7D" w:rsidRDefault="00BE4D7D" w:rsidP="00B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Республ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ки Тыва;</w:t>
            </w:r>
          </w:p>
        </w:tc>
      </w:tr>
      <w:tr w:rsidR="00BE4D7D" w:rsidRPr="00BE4D7D" w14:paraId="225EDC0D" w14:textId="77777777" w:rsidTr="00BE4D7D">
        <w:trPr>
          <w:jc w:val="center"/>
        </w:trPr>
        <w:tc>
          <w:tcPr>
            <w:tcW w:w="2376" w:type="dxa"/>
          </w:tcPr>
          <w:p w14:paraId="67E38963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Хомушку О.М.</w:t>
            </w:r>
          </w:p>
        </w:tc>
        <w:tc>
          <w:tcPr>
            <w:tcW w:w="461" w:type="dxa"/>
          </w:tcPr>
          <w:p w14:paraId="1F1A8704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57BA5515" w14:textId="3C79D7BA" w:rsidR="00BE4D7D" w:rsidRPr="00BE4D7D" w:rsidRDefault="00BE4D7D" w:rsidP="00695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ректор ФГБОУ ВО «Тувинский государственный ун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695FA8">
              <w:rPr>
                <w:rFonts w:ascii="Times New Roman" w:hAnsi="Times New Roman" w:cs="Times New Roman"/>
                <w:sz w:val="28"/>
                <w:szCs w:val="28"/>
              </w:rPr>
              <w:t xml:space="preserve">ситет» </w:t>
            </w: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</w:t>
            </w:r>
          </w:p>
        </w:tc>
      </w:tr>
      <w:tr w:rsidR="00BE4D7D" w:rsidRPr="00BE4D7D" w14:paraId="600835E5" w14:textId="77777777" w:rsidTr="00BE4D7D">
        <w:trPr>
          <w:jc w:val="center"/>
        </w:trPr>
        <w:tc>
          <w:tcPr>
            <w:tcW w:w="2376" w:type="dxa"/>
          </w:tcPr>
          <w:p w14:paraId="2C2C94E6" w14:textId="77777777" w:rsidR="00BE4D7D" w:rsidRPr="00BE4D7D" w:rsidRDefault="00BE4D7D" w:rsidP="00B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461" w:type="dxa"/>
          </w:tcPr>
          <w:p w14:paraId="4558FB8B" w14:textId="77777777" w:rsidR="00BE4D7D" w:rsidRPr="00BE4D7D" w:rsidRDefault="00BE4D7D" w:rsidP="00BE4D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58" w:type="dxa"/>
          </w:tcPr>
          <w:p w14:paraId="01B6E1FC" w14:textId="64BA8602" w:rsidR="00BE4D7D" w:rsidRPr="00BE4D7D" w:rsidRDefault="00BE4D7D" w:rsidP="0017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Республики Тыва </w:t>
            </w:r>
          </w:p>
        </w:tc>
      </w:tr>
    </w:tbl>
    <w:p w14:paraId="3C0169CF" w14:textId="6A8E7702" w:rsidR="00C32A51" w:rsidRDefault="00C32A51" w:rsidP="007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3E652" w14:textId="77777777" w:rsidR="00173A51" w:rsidRDefault="00173A51" w:rsidP="007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7D1B3" w14:textId="1D5487D0" w:rsidR="00173A51" w:rsidRPr="00972B00" w:rsidRDefault="00173A51" w:rsidP="0017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73A51" w:rsidRPr="00972B00" w:rsidSect="003F306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2415" w14:textId="77777777" w:rsidR="00A81F82" w:rsidRDefault="00A81F82" w:rsidP="003F3060">
      <w:pPr>
        <w:spacing w:after="0" w:line="240" w:lineRule="auto"/>
      </w:pPr>
      <w:r>
        <w:separator/>
      </w:r>
    </w:p>
  </w:endnote>
  <w:endnote w:type="continuationSeparator" w:id="0">
    <w:p w14:paraId="0CC517C3" w14:textId="77777777" w:rsidR="00A81F82" w:rsidRDefault="00A81F82" w:rsidP="003F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DEEE0" w14:textId="77777777" w:rsidR="00A81F82" w:rsidRDefault="00A81F82" w:rsidP="003F3060">
      <w:pPr>
        <w:spacing w:after="0" w:line="240" w:lineRule="auto"/>
      </w:pPr>
      <w:r>
        <w:separator/>
      </w:r>
    </w:p>
  </w:footnote>
  <w:footnote w:type="continuationSeparator" w:id="0">
    <w:p w14:paraId="1BA20F2C" w14:textId="77777777" w:rsidR="00A81F82" w:rsidRDefault="00A81F82" w:rsidP="003F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83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614074" w14:textId="6AE05C25" w:rsidR="003F3060" w:rsidRPr="003F3060" w:rsidRDefault="00075D5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FAC45B7" wp14:editId="7E7508D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D998" w14:textId="16FEE391" w:rsidR="00075D5E" w:rsidRPr="00075D5E" w:rsidRDefault="00075D5E" w:rsidP="00075D5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620200099/28989(4)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OPv0yzgAAAACwEAAA8AAAAAAAAA&#10;AAAAAAAAAAUAAGRycy9kb3ducmV2LnhtbFBLBQYAAAAABAAEAPMAAAANBgAAAAA=&#10;" filled="f" stroked="f">
                  <v:textbox inset="0,0,0,0">
                    <w:txbxContent>
                      <w:p w14:paraId="4CEBD998" w14:textId="16FEE391" w:rsidR="00075D5E" w:rsidRPr="00075D5E" w:rsidRDefault="00075D5E" w:rsidP="00075D5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620200099/28989(4)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F3060" w:rsidRPr="003F30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3060" w:rsidRPr="003F30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F3060" w:rsidRPr="003F30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F3060" w:rsidRPr="003F30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1F8"/>
    <w:multiLevelType w:val="hybridMultilevel"/>
    <w:tmpl w:val="72D606A0"/>
    <w:lvl w:ilvl="0" w:tplc="4FE0C7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4897"/>
    <w:multiLevelType w:val="hybridMultilevel"/>
    <w:tmpl w:val="086A0886"/>
    <w:lvl w:ilvl="0" w:tplc="301E7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43A63"/>
    <w:multiLevelType w:val="hybridMultilevel"/>
    <w:tmpl w:val="9D08A1FE"/>
    <w:lvl w:ilvl="0" w:tplc="03983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81f002-f4e1-4031-b577-5edae3bb4aba"/>
  </w:docVars>
  <w:rsids>
    <w:rsidRoot w:val="00D9740E"/>
    <w:rsid w:val="00051F98"/>
    <w:rsid w:val="00075D5E"/>
    <w:rsid w:val="00173A51"/>
    <w:rsid w:val="00202110"/>
    <w:rsid w:val="00217C33"/>
    <w:rsid w:val="00265039"/>
    <w:rsid w:val="0037290A"/>
    <w:rsid w:val="003D68C3"/>
    <w:rsid w:val="003F3060"/>
    <w:rsid w:val="004D72AA"/>
    <w:rsid w:val="005872BE"/>
    <w:rsid w:val="00673283"/>
    <w:rsid w:val="00695FA8"/>
    <w:rsid w:val="007B5E17"/>
    <w:rsid w:val="007D2A65"/>
    <w:rsid w:val="007D61FD"/>
    <w:rsid w:val="008D2510"/>
    <w:rsid w:val="00954688"/>
    <w:rsid w:val="00972B00"/>
    <w:rsid w:val="009B6E52"/>
    <w:rsid w:val="009F0796"/>
    <w:rsid w:val="00A375C4"/>
    <w:rsid w:val="00A57B29"/>
    <w:rsid w:val="00A81F82"/>
    <w:rsid w:val="00BE4D7D"/>
    <w:rsid w:val="00C32A51"/>
    <w:rsid w:val="00C74010"/>
    <w:rsid w:val="00CB571D"/>
    <w:rsid w:val="00D10A7A"/>
    <w:rsid w:val="00D16493"/>
    <w:rsid w:val="00D9740E"/>
    <w:rsid w:val="00DC59BE"/>
    <w:rsid w:val="00E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5C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B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6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68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3060"/>
  </w:style>
  <w:style w:type="paragraph" w:styleId="aa">
    <w:name w:val="footer"/>
    <w:basedOn w:val="a"/>
    <w:link w:val="ab"/>
    <w:uiPriority w:val="99"/>
    <w:unhideWhenUsed/>
    <w:rsid w:val="003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B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6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68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3060"/>
  </w:style>
  <w:style w:type="paragraph" w:styleId="aa">
    <w:name w:val="footer"/>
    <w:basedOn w:val="a"/>
    <w:link w:val="ab"/>
    <w:uiPriority w:val="99"/>
    <w:unhideWhenUsed/>
    <w:rsid w:val="003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143&amp;dst=1000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7143&amp;dst=10003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7143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ТИРО</dc:creator>
  <cp:lastModifiedBy>Грецких О.П.</cp:lastModifiedBy>
  <cp:revision>2</cp:revision>
  <cp:lastPrinted>2024-04-22T04:09:00Z</cp:lastPrinted>
  <dcterms:created xsi:type="dcterms:W3CDTF">2024-04-22T04:09:00Z</dcterms:created>
  <dcterms:modified xsi:type="dcterms:W3CDTF">2024-04-22T04:09:00Z</dcterms:modified>
</cp:coreProperties>
</file>