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2A" w:rsidRDefault="00E30A2A" w:rsidP="00E30A2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5879" w:rsidRDefault="00DE5879" w:rsidP="00E30A2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5879" w:rsidRDefault="00DE5879" w:rsidP="00E30A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0A2A" w:rsidRPr="004C14FF" w:rsidRDefault="00E30A2A" w:rsidP="00E30A2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30A2A" w:rsidRPr="0025472A" w:rsidRDefault="00E30A2A" w:rsidP="00E30A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22F9" w:rsidRPr="003022F9" w:rsidRDefault="003022F9" w:rsidP="00302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022F9" w:rsidRPr="00E30A2A" w:rsidRDefault="00E30A2A" w:rsidP="00E30A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0A2A">
        <w:rPr>
          <w:rFonts w:ascii="Times New Roman" w:hAnsi="Times New Roman"/>
          <w:bCs/>
          <w:sz w:val="28"/>
          <w:szCs w:val="28"/>
        </w:rPr>
        <w:t>от 21 мая 2020 г. № 222</w:t>
      </w:r>
    </w:p>
    <w:p w:rsidR="003022F9" w:rsidRPr="00E30A2A" w:rsidRDefault="00E30A2A" w:rsidP="00E30A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0A2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E30A2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E30A2A">
        <w:rPr>
          <w:rFonts w:ascii="Times New Roman" w:hAnsi="Times New Roman"/>
          <w:bCs/>
          <w:sz w:val="28"/>
          <w:szCs w:val="28"/>
        </w:rPr>
        <w:t>ызыл</w:t>
      </w:r>
    </w:p>
    <w:p w:rsidR="003022F9" w:rsidRPr="003022F9" w:rsidRDefault="003022F9" w:rsidP="00302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2F9" w:rsidRDefault="003022F9" w:rsidP="00302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2F9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величины прожиточного </w:t>
      </w:r>
    </w:p>
    <w:p w:rsidR="003022F9" w:rsidRDefault="003022F9" w:rsidP="00302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2F9">
        <w:rPr>
          <w:rFonts w:ascii="Times New Roman" w:hAnsi="Times New Roman" w:cs="Times New Roman"/>
          <w:b/>
          <w:bCs/>
          <w:sz w:val="28"/>
          <w:szCs w:val="28"/>
        </w:rPr>
        <w:t>минимума</w:t>
      </w:r>
      <w:r w:rsidRPr="003022F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на душу населения и по основным </w:t>
      </w:r>
    </w:p>
    <w:p w:rsidR="003022F9" w:rsidRDefault="003022F9" w:rsidP="00302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2F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социально-демографическим группам населения </w:t>
      </w:r>
    </w:p>
    <w:p w:rsidR="003022F9" w:rsidRPr="003022F9" w:rsidRDefault="003022F9" w:rsidP="00302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2F9">
        <w:rPr>
          <w:rFonts w:ascii="Times New Roman" w:hAnsi="Times New Roman" w:cs="Times New Roman"/>
          <w:b/>
          <w:bCs/>
          <w:sz w:val="28"/>
          <w:szCs w:val="28"/>
        </w:rPr>
        <w:t xml:space="preserve">в целом по Республике Тыва за </w:t>
      </w:r>
      <w:r w:rsidRPr="003022F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22F9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22F9" w:rsidRDefault="003022F9" w:rsidP="00302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2F9" w:rsidRPr="003022F9" w:rsidRDefault="003022F9" w:rsidP="00302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2F9" w:rsidRDefault="003022F9" w:rsidP="003022F9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A48BE">
        <w:rPr>
          <w:rFonts w:ascii="Times New Roman" w:hAnsi="Times New Roman"/>
          <w:sz w:val="28"/>
          <w:szCs w:val="28"/>
        </w:rPr>
        <w:t>2001 г. № 1138 «О прожиточном минимуме в Республике Тыва» Правительство Ре</w:t>
      </w:r>
      <w:r w:rsidRPr="002A48BE">
        <w:rPr>
          <w:rFonts w:ascii="Times New Roman" w:hAnsi="Times New Roman"/>
          <w:sz w:val="28"/>
          <w:szCs w:val="28"/>
        </w:rPr>
        <w:t>с</w:t>
      </w:r>
      <w:r w:rsidRPr="002A48BE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3022F9" w:rsidRDefault="003022F9" w:rsidP="00302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22F9" w:rsidRDefault="003022F9" w:rsidP="003022F9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48BE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в целом по Республике Тыва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48BE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48BE">
        <w:rPr>
          <w:rFonts w:ascii="Times New Roman" w:hAnsi="Times New Roman" w:cs="Times New Roman"/>
          <w:sz w:val="28"/>
          <w:szCs w:val="28"/>
        </w:rPr>
        <w:t xml:space="preserve"> г.: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022F9" w:rsidTr="003022F9">
        <w:tc>
          <w:tcPr>
            <w:tcW w:w="4928" w:type="dxa"/>
          </w:tcPr>
          <w:p w:rsidR="003022F9" w:rsidRDefault="003022F9" w:rsidP="003022F9">
            <w:pPr>
              <w:pStyle w:val="a3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643" w:type="dxa"/>
          </w:tcPr>
          <w:p w:rsidR="003022F9" w:rsidRDefault="003022F9" w:rsidP="003022F9">
            <w:pPr>
              <w:pStyle w:val="a3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10 742 руб.</w:t>
            </w: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22F9" w:rsidTr="003022F9">
        <w:tc>
          <w:tcPr>
            <w:tcW w:w="4928" w:type="dxa"/>
          </w:tcPr>
          <w:p w:rsidR="003022F9" w:rsidRDefault="003022F9" w:rsidP="003022F9">
            <w:pPr>
              <w:pStyle w:val="a3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643" w:type="dxa"/>
          </w:tcPr>
          <w:p w:rsidR="003022F9" w:rsidRDefault="003022F9" w:rsidP="003022F9">
            <w:pPr>
              <w:pStyle w:val="a3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11 074 руб.</w:t>
            </w: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22F9" w:rsidTr="003022F9">
        <w:tc>
          <w:tcPr>
            <w:tcW w:w="4928" w:type="dxa"/>
          </w:tcPr>
          <w:p w:rsidR="003022F9" w:rsidRPr="002A48BE" w:rsidRDefault="003022F9" w:rsidP="003022F9">
            <w:pPr>
              <w:pStyle w:val="a3"/>
              <w:tabs>
                <w:tab w:val="left" w:pos="915"/>
              </w:tabs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643" w:type="dxa"/>
          </w:tcPr>
          <w:p w:rsidR="003022F9" w:rsidRDefault="003022F9" w:rsidP="003022F9">
            <w:pPr>
              <w:pStyle w:val="a3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8 501 руб.</w:t>
            </w: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22F9" w:rsidTr="003022F9">
        <w:tc>
          <w:tcPr>
            <w:tcW w:w="4928" w:type="dxa"/>
          </w:tcPr>
          <w:p w:rsidR="003022F9" w:rsidRDefault="003022F9" w:rsidP="003022F9">
            <w:pPr>
              <w:pStyle w:val="a3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643" w:type="dxa"/>
          </w:tcPr>
          <w:p w:rsidR="003022F9" w:rsidRDefault="003022F9" w:rsidP="003022F9">
            <w:pPr>
              <w:pStyle w:val="a3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11 395 руб</w:t>
            </w:r>
            <w:bookmarkStart w:id="0" w:name="_GoBack"/>
            <w:bookmarkEnd w:id="0"/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22F9" w:rsidRPr="009C6FFD" w:rsidRDefault="003022F9" w:rsidP="003022F9">
      <w:pPr>
        <w:pStyle w:val="a3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6FFD">
        <w:rPr>
          <w:rFonts w:ascii="Times New Roman" w:hAnsi="Times New Roman"/>
          <w:sz w:val="28"/>
          <w:szCs w:val="28"/>
        </w:rPr>
        <w:t xml:space="preserve">. Разместить настоящее постановление на «Официальном </w:t>
      </w:r>
      <w:r>
        <w:rPr>
          <w:rFonts w:ascii="Times New Roman" w:hAnsi="Times New Roman"/>
          <w:sz w:val="28"/>
          <w:szCs w:val="28"/>
        </w:rPr>
        <w:t>и</w:t>
      </w:r>
      <w:r w:rsidRPr="009C6FFD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Pr="009C6FFD">
        <w:rPr>
          <w:rFonts w:ascii="Times New Roman" w:hAnsi="Times New Roman"/>
          <w:sz w:val="28"/>
          <w:szCs w:val="28"/>
          <w:lang w:val="en-US"/>
        </w:rPr>
        <w:t>www</w:t>
      </w:r>
      <w:hyperlink r:id="rId6" w:history="1">
        <w:r w:rsidRPr="003022F9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022F9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3022F9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022F9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3022F9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022F9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022F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6FFD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3022F9" w:rsidRPr="009C6FFD" w:rsidRDefault="003022F9" w:rsidP="003022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F9" w:rsidRDefault="003022F9" w:rsidP="00302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F9" w:rsidRDefault="003022F9" w:rsidP="00302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F9" w:rsidRDefault="003022F9" w:rsidP="003022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 w:cs="Times New Roman"/>
          <w:sz w:val="28"/>
        </w:rPr>
        <w:t>Глава Республики Тыва</w:t>
      </w:r>
      <w:r w:rsidRPr="003022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2A48BE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2A48BE">
        <w:rPr>
          <w:rFonts w:ascii="Times New Roman" w:hAnsi="Times New Roman" w:cs="Times New Roman"/>
          <w:sz w:val="28"/>
        </w:rPr>
        <w:t>Кара-оол</w:t>
      </w:r>
      <w:proofErr w:type="spellEnd"/>
    </w:p>
    <w:p w:rsidR="00D40FB8" w:rsidRDefault="00D40FB8"/>
    <w:sectPr w:rsidR="00D40FB8" w:rsidSect="00DE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75" w:rsidRDefault="00F46075" w:rsidP="00F2013F">
      <w:pPr>
        <w:spacing w:after="0" w:line="240" w:lineRule="auto"/>
      </w:pPr>
      <w:r>
        <w:separator/>
      </w:r>
    </w:p>
  </w:endnote>
  <w:endnote w:type="continuationSeparator" w:id="0">
    <w:p w:rsidR="00F46075" w:rsidRDefault="00F46075" w:rsidP="00F2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3F" w:rsidRDefault="00F201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3F" w:rsidRDefault="00F201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3F" w:rsidRDefault="00F20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75" w:rsidRDefault="00F46075" w:rsidP="00F2013F">
      <w:pPr>
        <w:spacing w:after="0" w:line="240" w:lineRule="auto"/>
      </w:pPr>
      <w:r>
        <w:separator/>
      </w:r>
    </w:p>
  </w:footnote>
  <w:footnote w:type="continuationSeparator" w:id="0">
    <w:p w:rsidR="00F46075" w:rsidRDefault="00F46075" w:rsidP="00F2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3F" w:rsidRDefault="00F201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3F" w:rsidRDefault="00F201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3F" w:rsidRDefault="00F201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087251-0d32-42f0-a547-3070293deb45"/>
  </w:docVars>
  <w:rsids>
    <w:rsidRoot w:val="003022F9"/>
    <w:rsid w:val="00054181"/>
    <w:rsid w:val="0025122C"/>
    <w:rsid w:val="002D2D04"/>
    <w:rsid w:val="003022F9"/>
    <w:rsid w:val="00370F8C"/>
    <w:rsid w:val="003B3EA4"/>
    <w:rsid w:val="005C2102"/>
    <w:rsid w:val="006C0F3D"/>
    <w:rsid w:val="008D7C5F"/>
    <w:rsid w:val="00B25E35"/>
    <w:rsid w:val="00B77037"/>
    <w:rsid w:val="00CC5DB5"/>
    <w:rsid w:val="00D40FB8"/>
    <w:rsid w:val="00D45119"/>
    <w:rsid w:val="00DE0B14"/>
    <w:rsid w:val="00DE5879"/>
    <w:rsid w:val="00E26B8A"/>
    <w:rsid w:val="00E30A2A"/>
    <w:rsid w:val="00EA1C95"/>
    <w:rsid w:val="00EC67D2"/>
    <w:rsid w:val="00F2013F"/>
    <w:rsid w:val="00F4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F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F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3022F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3022F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13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13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A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2020-05-21T10:00:00Z</dcterms:created>
  <dcterms:modified xsi:type="dcterms:W3CDTF">2020-05-21T10:00:00Z</dcterms:modified>
</cp:coreProperties>
</file>