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9B216" w14:textId="06E654F6" w:rsidR="0045002C" w:rsidRDefault="0045002C" w:rsidP="004500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D379B" wp14:editId="0CADE54B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3F012" w14:textId="06422061" w:rsidR="0045002C" w:rsidRPr="0045002C" w:rsidRDefault="0045002C" w:rsidP="0045002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620200099/30773(4)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7BD3F012" w14:textId="06422061" w:rsidR="0045002C" w:rsidRPr="0045002C" w:rsidRDefault="0045002C" w:rsidP="0045002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620200099/30773(4)</w:t>
                      </w:r>
                    </w:p>
                  </w:txbxContent>
                </v:textbox>
              </v:rect>
            </w:pict>
          </mc:Fallback>
        </mc:AlternateContent>
      </w:r>
    </w:p>
    <w:p w14:paraId="4D562088" w14:textId="77777777" w:rsidR="0045002C" w:rsidRDefault="0045002C" w:rsidP="004500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3DEE96A" w14:textId="77777777" w:rsidR="0045002C" w:rsidRPr="0045002C" w:rsidRDefault="0045002C" w:rsidP="0045002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7B1E1E4" w14:textId="77777777" w:rsidR="0045002C" w:rsidRPr="0045002C" w:rsidRDefault="0045002C" w:rsidP="0045002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002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45002C">
        <w:rPr>
          <w:rFonts w:ascii="Times New Roman" w:eastAsia="Calibri" w:hAnsi="Times New Roman" w:cs="Times New Roman"/>
          <w:sz w:val="36"/>
          <w:szCs w:val="36"/>
        </w:rPr>
        <w:br/>
      </w:r>
      <w:r w:rsidRPr="0045002C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3E33B0E2" w14:textId="77777777" w:rsidR="0045002C" w:rsidRPr="0045002C" w:rsidRDefault="0045002C" w:rsidP="0045002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5002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45002C">
        <w:rPr>
          <w:rFonts w:ascii="Times New Roman" w:eastAsia="Calibri" w:hAnsi="Times New Roman" w:cs="Times New Roman"/>
          <w:sz w:val="36"/>
          <w:szCs w:val="36"/>
        </w:rPr>
        <w:br/>
      </w:r>
      <w:r w:rsidRPr="0045002C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05FB5F16" w14:textId="77777777" w:rsidR="008462EF" w:rsidRDefault="008462EF" w:rsidP="0084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B74E9" w14:textId="41154608" w:rsidR="008462EF" w:rsidRDefault="0057583E" w:rsidP="005758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апреля 2025 г. № 222-р</w:t>
      </w:r>
    </w:p>
    <w:p w14:paraId="63F174A8" w14:textId="234EA684" w:rsidR="0057583E" w:rsidRPr="008462EF" w:rsidRDefault="0057583E" w:rsidP="0057583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BB989C0" w14:textId="77777777" w:rsidR="008462EF" w:rsidRPr="008462EF" w:rsidRDefault="008462EF" w:rsidP="0084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0BEAC" w14:textId="77777777" w:rsidR="008462EF" w:rsidRDefault="00961C09" w:rsidP="0084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EF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14:paraId="43C69008" w14:textId="4E9D4FB0" w:rsidR="008462EF" w:rsidRDefault="00961C09" w:rsidP="0084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EF">
        <w:rPr>
          <w:rFonts w:ascii="Times New Roman" w:hAnsi="Times New Roman" w:cs="Times New Roman"/>
          <w:b/>
          <w:sz w:val="28"/>
          <w:szCs w:val="28"/>
        </w:rPr>
        <w:t>(«дорожной карты»)</w:t>
      </w:r>
      <w:r w:rsidR="00846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F7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462EF">
        <w:rPr>
          <w:rFonts w:ascii="Times New Roman" w:hAnsi="Times New Roman" w:cs="Times New Roman"/>
          <w:b/>
          <w:sz w:val="28"/>
          <w:szCs w:val="28"/>
        </w:rPr>
        <w:t>реализации проекта</w:t>
      </w:r>
    </w:p>
    <w:p w14:paraId="4F4706F3" w14:textId="33906A02" w:rsidR="00961C09" w:rsidRPr="008462EF" w:rsidRDefault="00961C09" w:rsidP="00846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2EF">
        <w:rPr>
          <w:rFonts w:ascii="Times New Roman" w:hAnsi="Times New Roman" w:cs="Times New Roman"/>
          <w:b/>
          <w:sz w:val="28"/>
          <w:szCs w:val="28"/>
        </w:rPr>
        <w:t xml:space="preserve"> «Кладовая семьи» в 2025 году</w:t>
      </w:r>
    </w:p>
    <w:p w14:paraId="72E281EC" w14:textId="77777777" w:rsidR="00961C09" w:rsidRPr="008462EF" w:rsidRDefault="00961C09" w:rsidP="0084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F3F48" w14:textId="77777777" w:rsidR="00961C09" w:rsidRPr="008462EF" w:rsidRDefault="00961C09" w:rsidP="00846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B936F" w14:textId="77777777" w:rsidR="00961C09" w:rsidRDefault="00961C09" w:rsidP="008462EF">
      <w:pPr>
        <w:tabs>
          <w:tab w:val="left" w:pos="9355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EF">
        <w:rPr>
          <w:rStyle w:val="markedcontent"/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Pr="008462EF">
        <w:rPr>
          <w:rFonts w:ascii="Times New Roman" w:hAnsi="Times New Roman" w:cs="Times New Roman"/>
          <w:sz w:val="28"/>
          <w:szCs w:val="28"/>
        </w:rPr>
        <w:t xml:space="preserve">Послания </w:t>
      </w:r>
      <w:bookmarkStart w:id="1" w:name="_Hlk192180010"/>
      <w:r w:rsidRPr="008462EF">
        <w:rPr>
          <w:rFonts w:ascii="Times New Roman" w:hAnsi="Times New Roman" w:cs="Times New Roman"/>
          <w:sz w:val="28"/>
          <w:szCs w:val="28"/>
        </w:rPr>
        <w:t>Главы Республики Тыва Верховному Хуралу (парламенту) Республики Тыва о положении дел в республике и вну</w:t>
      </w:r>
      <w:r w:rsidRPr="008462EF">
        <w:rPr>
          <w:rFonts w:ascii="Times New Roman" w:hAnsi="Times New Roman" w:cs="Times New Roman"/>
          <w:sz w:val="28"/>
          <w:szCs w:val="28"/>
        </w:rPr>
        <w:t>т</w:t>
      </w:r>
      <w:r w:rsidRPr="008462EF">
        <w:rPr>
          <w:rFonts w:ascii="Times New Roman" w:hAnsi="Times New Roman" w:cs="Times New Roman"/>
          <w:sz w:val="28"/>
          <w:szCs w:val="28"/>
        </w:rPr>
        <w:t>ренней политике на 2025 год</w:t>
      </w:r>
      <w:bookmarkEnd w:id="1"/>
      <w:r w:rsidRPr="008462EF">
        <w:rPr>
          <w:rFonts w:ascii="Times New Roman" w:hAnsi="Times New Roman" w:cs="Times New Roman"/>
          <w:sz w:val="28"/>
          <w:szCs w:val="28"/>
        </w:rPr>
        <w:t>:</w:t>
      </w:r>
    </w:p>
    <w:p w14:paraId="0C1E1C8F" w14:textId="77777777" w:rsidR="00FF4EB4" w:rsidRPr="008462EF" w:rsidRDefault="00FF4EB4" w:rsidP="008462EF">
      <w:pPr>
        <w:tabs>
          <w:tab w:val="left" w:pos="9355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3E0EB" w14:textId="0406EE0E" w:rsidR="00961C09" w:rsidRPr="008462EF" w:rsidRDefault="00961C09" w:rsidP="008462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2EF">
        <w:rPr>
          <w:rStyle w:val="markedcontent"/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(«дорожную карту») </w:t>
      </w:r>
      <w:r w:rsidR="009E6F7B">
        <w:rPr>
          <w:rStyle w:val="markedcontent"/>
          <w:rFonts w:ascii="Times New Roman" w:hAnsi="Times New Roman" w:cs="Times New Roman"/>
          <w:sz w:val="28"/>
          <w:szCs w:val="28"/>
        </w:rPr>
        <w:t xml:space="preserve">по         </w:t>
      </w:r>
      <w:r w:rsidRPr="008462EF">
        <w:rPr>
          <w:rStyle w:val="markedcontent"/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Pr="008462E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«Кладовая семьи» в 2025 году.</w:t>
      </w:r>
    </w:p>
    <w:p w14:paraId="510D8221" w14:textId="318123C7" w:rsidR="00961C09" w:rsidRPr="008462EF" w:rsidRDefault="00FF4EB4" w:rsidP="008462EF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C09" w:rsidRPr="008462EF">
        <w:rPr>
          <w:rFonts w:ascii="Times New Roman" w:hAnsi="Times New Roman" w:cs="Times New Roman"/>
          <w:sz w:val="28"/>
          <w:szCs w:val="28"/>
        </w:rPr>
        <w:t xml:space="preserve">. Разместить настоящее распоряжение на «Официальном </w:t>
      </w:r>
      <w:proofErr w:type="gramStart"/>
      <w:r w:rsidR="00961C09" w:rsidRPr="008462EF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961C09" w:rsidRPr="008462EF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="00961C09" w:rsidRPr="008462EF">
        <w:rPr>
          <w:rFonts w:ascii="Times New Roman" w:hAnsi="Times New Roman" w:cs="Times New Roman"/>
          <w:sz w:val="28"/>
          <w:szCs w:val="28"/>
        </w:rPr>
        <w:t>с</w:t>
      </w:r>
      <w:r w:rsidR="00961C09" w:rsidRPr="008462EF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350A123C" w14:textId="768F4877" w:rsidR="00FF4EB4" w:rsidRPr="008462EF" w:rsidRDefault="00FF4EB4" w:rsidP="00FF4EB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8462EF">
        <w:rPr>
          <w:rStyle w:val="markedcontent"/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возложить </w:t>
      </w:r>
      <w:proofErr w:type="gramStart"/>
      <w:r w:rsidRPr="008462EF">
        <w:rPr>
          <w:rStyle w:val="markedcontent"/>
          <w:rFonts w:ascii="Times New Roman" w:hAnsi="Times New Roman" w:cs="Times New Roman"/>
          <w:sz w:val="28"/>
          <w:szCs w:val="28"/>
        </w:rPr>
        <w:t>на</w:t>
      </w:r>
      <w:proofErr w:type="gramEnd"/>
      <w:r w:rsidRPr="008462E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8462EF">
        <w:rPr>
          <w:rStyle w:val="markedcontent"/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Республики Тыва </w:t>
      </w:r>
      <w:proofErr w:type="spellStart"/>
      <w:r w:rsidRPr="008462EF">
        <w:rPr>
          <w:rStyle w:val="markedcontent"/>
          <w:rFonts w:ascii="Times New Roman" w:hAnsi="Times New Roman" w:cs="Times New Roman"/>
          <w:sz w:val="28"/>
          <w:szCs w:val="28"/>
        </w:rPr>
        <w:t>Ондара</w:t>
      </w:r>
      <w:proofErr w:type="spellEnd"/>
      <w:r w:rsidRPr="008462EF">
        <w:rPr>
          <w:rStyle w:val="markedcontent"/>
          <w:rFonts w:ascii="Times New Roman" w:hAnsi="Times New Roman" w:cs="Times New Roman"/>
          <w:sz w:val="28"/>
          <w:szCs w:val="28"/>
        </w:rPr>
        <w:t xml:space="preserve"> У.А.</w:t>
      </w:r>
    </w:p>
    <w:p w14:paraId="0E461557" w14:textId="77777777" w:rsidR="00961C09" w:rsidRPr="008462EF" w:rsidRDefault="00961C09" w:rsidP="00FF4EB4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1AD6CEB" w14:textId="4C342117" w:rsidR="00961C09" w:rsidRPr="008462EF" w:rsidRDefault="00961C09" w:rsidP="00FF4EB4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C131063" w14:textId="77777777" w:rsidR="007A58DE" w:rsidRPr="008462EF" w:rsidRDefault="007A58DE" w:rsidP="00FF4EB4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53843B1" w14:textId="71DBF244" w:rsidR="00961C09" w:rsidRPr="008462EF" w:rsidRDefault="00961C09" w:rsidP="00FF4EB4">
      <w:pPr>
        <w:tabs>
          <w:tab w:val="left" w:pos="0"/>
          <w:tab w:val="left" w:pos="993"/>
        </w:tabs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6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Республики Тыва </w:t>
      </w:r>
      <w:r w:rsidRPr="008462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62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62E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62E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</w:t>
      </w:r>
      <w:r w:rsidR="00FF4E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8462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В. </w:t>
      </w:r>
      <w:proofErr w:type="spellStart"/>
      <w:r w:rsidRPr="008462EF">
        <w:rPr>
          <w:rFonts w:ascii="Times New Roman" w:eastAsia="Calibri" w:hAnsi="Times New Roman" w:cs="Times New Roman"/>
          <w:sz w:val="28"/>
          <w:szCs w:val="28"/>
          <w:lang w:eastAsia="ru-RU"/>
        </w:rPr>
        <w:t>Ховалыг</w:t>
      </w:r>
      <w:proofErr w:type="spellEnd"/>
    </w:p>
    <w:p w14:paraId="583CE793" w14:textId="77777777" w:rsidR="00961C09" w:rsidRDefault="00961C09" w:rsidP="00961C09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8CC9C5" w14:textId="77777777" w:rsidR="00961C09" w:rsidRDefault="00961C09" w:rsidP="00961C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961C09" w:rsidSect="00601154">
          <w:headerReference w:type="default" r:id="rId7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490E0D80" w14:textId="77777777" w:rsidR="00FF4EB4" w:rsidRPr="00FF4EB4" w:rsidRDefault="00FF4EB4" w:rsidP="00FF4EB4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F4EB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B28B6DE" w14:textId="77777777" w:rsidR="00FF4EB4" w:rsidRPr="00FF4EB4" w:rsidRDefault="00FF4EB4" w:rsidP="00FF4EB4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F4EB4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23FC36DF" w14:textId="77777777" w:rsidR="00FF4EB4" w:rsidRPr="00FF4EB4" w:rsidRDefault="00FF4EB4" w:rsidP="00FF4EB4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FF4EB4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36FF7FFE" w14:textId="77777777" w:rsidR="0057583E" w:rsidRDefault="0057583E" w:rsidP="0057583E">
      <w:pPr>
        <w:spacing w:after="0" w:line="360" w:lineRule="auto"/>
        <w:ind w:left="11199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апреля 2025 г. № 222-р</w:t>
      </w:r>
    </w:p>
    <w:p w14:paraId="132A4E39" w14:textId="77777777" w:rsidR="00FF4EB4" w:rsidRPr="00FF4EB4" w:rsidRDefault="00FF4EB4" w:rsidP="00FF4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09921" w14:textId="77777777" w:rsidR="00FF4EB4" w:rsidRPr="00FF4EB4" w:rsidRDefault="00FF4EB4" w:rsidP="00FF4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C920B" w14:textId="65B36D00" w:rsidR="00961C09" w:rsidRPr="00FF4EB4" w:rsidRDefault="00961C09" w:rsidP="00FF4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4EB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F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EB4">
        <w:rPr>
          <w:rFonts w:ascii="Times New Roman" w:hAnsi="Times New Roman" w:cs="Times New Roman"/>
          <w:b/>
          <w:sz w:val="28"/>
          <w:szCs w:val="28"/>
        </w:rPr>
        <w:t>Л</w:t>
      </w:r>
      <w:r w:rsidR="00FF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EB4">
        <w:rPr>
          <w:rFonts w:ascii="Times New Roman" w:hAnsi="Times New Roman" w:cs="Times New Roman"/>
          <w:b/>
          <w:sz w:val="28"/>
          <w:szCs w:val="28"/>
        </w:rPr>
        <w:t>А</w:t>
      </w:r>
      <w:r w:rsidR="00FF4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EB4">
        <w:rPr>
          <w:rFonts w:ascii="Times New Roman" w:hAnsi="Times New Roman" w:cs="Times New Roman"/>
          <w:b/>
          <w:sz w:val="28"/>
          <w:szCs w:val="28"/>
        </w:rPr>
        <w:t>Н</w:t>
      </w:r>
    </w:p>
    <w:p w14:paraId="51389D41" w14:textId="18E73DC5" w:rsidR="004C5F5E" w:rsidRDefault="00961C09" w:rsidP="00FF4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EB4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</w:t>
      </w:r>
      <w:r w:rsidR="009E6F7B">
        <w:rPr>
          <w:rFonts w:ascii="Times New Roman" w:hAnsi="Times New Roman" w:cs="Times New Roman"/>
          <w:sz w:val="28"/>
          <w:szCs w:val="28"/>
        </w:rPr>
        <w:t xml:space="preserve">по </w:t>
      </w:r>
      <w:r w:rsidRPr="00FF4EB4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14:paraId="76EB5D66" w14:textId="015B70D8" w:rsidR="00961C09" w:rsidRPr="00FF4EB4" w:rsidRDefault="00961C09" w:rsidP="00FF4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EB4">
        <w:rPr>
          <w:rFonts w:ascii="Times New Roman" w:hAnsi="Times New Roman" w:cs="Times New Roman"/>
          <w:sz w:val="28"/>
          <w:szCs w:val="28"/>
        </w:rPr>
        <w:t>проекта «Кладовая семьи» в 2025 году</w:t>
      </w:r>
    </w:p>
    <w:p w14:paraId="3E6B151B" w14:textId="77777777" w:rsidR="00961C09" w:rsidRPr="00FF4EB4" w:rsidRDefault="00961C09" w:rsidP="00FF4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9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01"/>
        <w:gridCol w:w="2030"/>
        <w:gridCol w:w="2157"/>
        <w:gridCol w:w="1843"/>
        <w:gridCol w:w="4961"/>
      </w:tblGrid>
      <w:tr w:rsidR="009E6F7B" w:rsidRPr="00601154" w14:paraId="64E23977" w14:textId="77777777" w:rsidTr="00B055E4">
        <w:trPr>
          <w:trHeight w:val="20"/>
          <w:tblHeader/>
          <w:jc w:val="center"/>
        </w:trPr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9C05" w14:textId="77777777" w:rsidR="009E6F7B" w:rsidRDefault="009E6F7B" w:rsidP="00601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мероприятия, </w:t>
            </w:r>
          </w:p>
          <w:p w14:paraId="2C153469" w14:textId="1E691567" w:rsidR="009E6F7B" w:rsidRPr="00601154" w:rsidRDefault="009E6F7B" w:rsidP="00601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контрольной точки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787C" w14:textId="77777777" w:rsidR="009E6F7B" w:rsidRPr="00601154" w:rsidRDefault="009E6F7B" w:rsidP="00601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0CCE" w14:textId="1E58C9E8" w:rsidR="009E6F7B" w:rsidRPr="00601154" w:rsidRDefault="009E6F7B" w:rsidP="00601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исполнение</w:t>
            </w:r>
          </w:p>
        </w:tc>
      </w:tr>
      <w:tr w:rsidR="009E6F7B" w:rsidRPr="00601154" w14:paraId="788B0E6D" w14:textId="77777777" w:rsidTr="00B055E4">
        <w:trPr>
          <w:trHeight w:val="20"/>
          <w:tblHeader/>
          <w:jc w:val="center"/>
        </w:trPr>
        <w:tc>
          <w:tcPr>
            <w:tcW w:w="4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B92C" w14:textId="77777777" w:rsidR="009E6F7B" w:rsidRPr="00601154" w:rsidRDefault="009E6F7B" w:rsidP="00601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AEC4" w14:textId="77777777" w:rsidR="009E6F7B" w:rsidRPr="00601154" w:rsidRDefault="009E6F7B" w:rsidP="00601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начало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709E" w14:textId="77777777" w:rsidR="009E6F7B" w:rsidRPr="00601154" w:rsidRDefault="009E6F7B" w:rsidP="00601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окончание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27F4" w14:textId="77777777" w:rsidR="009E6F7B" w:rsidRPr="00601154" w:rsidRDefault="009E6F7B" w:rsidP="00601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сдача отчетн</w:t>
            </w: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 о ходе в</w:t>
            </w: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8B37" w14:textId="77777777" w:rsidR="009E6F7B" w:rsidRPr="00601154" w:rsidRDefault="009E6F7B" w:rsidP="006011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F7B" w:rsidRPr="00601154" w14:paraId="2C95799A" w14:textId="77777777" w:rsidTr="00B055E4">
        <w:trPr>
          <w:trHeight w:val="2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93A4" w14:textId="0B607218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участников проекта «Клад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вая семьи» в 2025 году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BD91" w14:textId="5C343B56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февраля 2025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25FC" w14:textId="578FC668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февраля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2B3C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6BD9" w14:textId="4D7CDD53" w:rsidR="009E6F7B" w:rsidRPr="00601154" w:rsidRDefault="009E6F7B" w:rsidP="006B15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(по соглас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</w:tr>
      <w:tr w:rsidR="009E6F7B" w:rsidRPr="00601154" w14:paraId="5E9F704D" w14:textId="77777777" w:rsidTr="00B055E4">
        <w:trPr>
          <w:trHeight w:val="2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7981" w14:textId="0E05CB1A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земельных участков инициат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 проекта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4544" w14:textId="32E94C3A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февраля 2025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4833" w14:textId="0583AF64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марта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A82B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32B8" w14:textId="4A43A845" w:rsidR="009E6F7B" w:rsidRPr="00601154" w:rsidRDefault="009E6F7B" w:rsidP="006B15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 (по соглас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</w:tr>
      <w:tr w:rsidR="009E6F7B" w:rsidRPr="00601154" w14:paraId="4C01584B" w14:textId="77777777" w:rsidTr="00B055E4">
        <w:trPr>
          <w:trHeight w:val="2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47C9" w14:textId="0F4D69C2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бизнес-плана для участия в с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циальном контракте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AB22" w14:textId="5312AA71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марта 2025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0B46" w14:textId="2AD72DED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марта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40B0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8BFC" w14:textId="209B4738" w:rsidR="009E6F7B" w:rsidRPr="00601154" w:rsidRDefault="009E6F7B" w:rsidP="006B15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инициаторы проекта, органы местного сам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(по согласованию), Министерство труда и социальной политики Республики Т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</w:p>
        </w:tc>
      </w:tr>
      <w:tr w:rsidR="009E6F7B" w:rsidRPr="00601154" w14:paraId="7DB991BE" w14:textId="77777777" w:rsidTr="00B055E4">
        <w:trPr>
          <w:trHeight w:val="2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99F9" w14:textId="27DEEBA1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конкурсе «Социальный ко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тракт»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DB06" w14:textId="28318AF9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марта 2025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86E" w14:textId="723C7ED0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апреля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E717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431C" w14:textId="0007F542" w:rsidR="009E6F7B" w:rsidRPr="00601154" w:rsidRDefault="009E6F7B" w:rsidP="006B15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инициаторы проекта, органы местного сам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(по согласованию), Министерство труда и социальной политики Республики Т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</w:p>
        </w:tc>
      </w:tr>
      <w:tr w:rsidR="009E6F7B" w:rsidRPr="00601154" w14:paraId="5B03BCAD" w14:textId="77777777" w:rsidTr="00B055E4">
        <w:trPr>
          <w:trHeight w:val="20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4044" w14:textId="2E024326" w:rsidR="009E6F7B" w:rsidRPr="00601154" w:rsidRDefault="009E6F7B" w:rsidP="00F950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субсидий участникам на приобретение техники и оборудования для посадки картофеля и овощей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3449" w14:textId="195ABCE0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апреля 2025 г.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CE93" w14:textId="3AD1CC2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апреля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D98F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1BF7" w14:textId="77777777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</w:tbl>
    <w:p w14:paraId="07BC7F01" w14:textId="77777777" w:rsidR="006B1530" w:rsidRDefault="006B1530"/>
    <w:p w14:paraId="65610B4C" w14:textId="77777777" w:rsidR="006B1530" w:rsidRDefault="006B1530"/>
    <w:tbl>
      <w:tblPr>
        <w:tblStyle w:val="a3"/>
        <w:tblW w:w="1579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6"/>
        <w:gridCol w:w="2000"/>
        <w:gridCol w:w="2152"/>
        <w:gridCol w:w="1843"/>
        <w:gridCol w:w="4961"/>
      </w:tblGrid>
      <w:tr w:rsidR="009E6F7B" w:rsidRPr="00601154" w14:paraId="485A6ED6" w14:textId="77777777" w:rsidTr="00B055E4">
        <w:trPr>
          <w:trHeight w:val="20"/>
          <w:tblHeader/>
          <w:jc w:val="center"/>
        </w:trPr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C27" w14:textId="77777777" w:rsidR="009E6F7B" w:rsidRDefault="009E6F7B" w:rsidP="005B5A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мероприятия, </w:t>
            </w:r>
          </w:p>
          <w:p w14:paraId="5FBB58CC" w14:textId="77777777" w:rsidR="009E6F7B" w:rsidRPr="00601154" w:rsidRDefault="009E6F7B" w:rsidP="005B5A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контрольной точки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61C7" w14:textId="77777777" w:rsidR="009E6F7B" w:rsidRPr="00601154" w:rsidRDefault="009E6F7B" w:rsidP="005B5A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D6B4" w14:textId="68F048B6" w:rsidR="009E6F7B" w:rsidRPr="00601154" w:rsidRDefault="00B055E4" w:rsidP="005B5A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исполнение</w:t>
            </w:r>
          </w:p>
        </w:tc>
      </w:tr>
      <w:tr w:rsidR="009E6F7B" w:rsidRPr="00601154" w14:paraId="3794408B" w14:textId="77777777" w:rsidTr="00B055E4">
        <w:trPr>
          <w:trHeight w:val="20"/>
          <w:tblHeader/>
          <w:jc w:val="center"/>
        </w:trPr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4762" w14:textId="77777777" w:rsidR="009E6F7B" w:rsidRPr="00601154" w:rsidRDefault="009E6F7B" w:rsidP="005B5A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5CB0" w14:textId="77777777" w:rsidR="009E6F7B" w:rsidRPr="00601154" w:rsidRDefault="009E6F7B" w:rsidP="005B5A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начало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7680" w14:textId="77777777" w:rsidR="009E6F7B" w:rsidRPr="00601154" w:rsidRDefault="009E6F7B" w:rsidP="005B5A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окончание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C692" w14:textId="77777777" w:rsidR="009E6F7B" w:rsidRPr="00601154" w:rsidRDefault="009E6F7B" w:rsidP="005B5A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сдача отчетн</w:t>
            </w: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сти о ходе в</w:t>
            </w: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601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полнения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A01D" w14:textId="77777777" w:rsidR="009E6F7B" w:rsidRPr="00601154" w:rsidRDefault="009E6F7B" w:rsidP="005B5A9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F7B" w:rsidRPr="00601154" w14:paraId="5FE6049E" w14:textId="77777777" w:rsidTr="00B055E4">
        <w:trPr>
          <w:trHeight w:val="2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D48E" w14:textId="27D6E378" w:rsidR="009E6F7B" w:rsidRPr="00601154" w:rsidRDefault="009E6F7B" w:rsidP="00F950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конкурса на предоставление субсидий гражданам, ведущим личное по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собное хозяйство (</w:t>
            </w:r>
            <w:proofErr w:type="spellStart"/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самозанятым</w:t>
            </w:r>
            <w:proofErr w:type="spellEnd"/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на приобр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тение семян картофеля и овощей, удобрений и горюче-смазочных материалов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140B" w14:textId="4DA51EE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апреля 2025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646" w14:textId="4E1A4413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апреля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71D3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6FB0" w14:textId="77777777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вольствия Республики Тыва</w:t>
            </w:r>
          </w:p>
        </w:tc>
      </w:tr>
      <w:tr w:rsidR="009E6F7B" w:rsidRPr="00601154" w14:paraId="69A447B2" w14:textId="77777777" w:rsidTr="00B055E4">
        <w:trPr>
          <w:trHeight w:val="2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2C31" w14:textId="79E14430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отбора участников, ведущих личное подсобное хозяйство (</w:t>
            </w:r>
            <w:proofErr w:type="spellStart"/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04E1" w14:textId="678668D2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апреля 2025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049B" w14:textId="495F770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апреля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7D94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9DB5" w14:textId="77777777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вольствия Республики Тыва</w:t>
            </w:r>
          </w:p>
        </w:tc>
      </w:tr>
      <w:tr w:rsidR="009E6F7B" w:rsidRPr="00601154" w14:paraId="0ECC9B62" w14:textId="77777777" w:rsidTr="00B055E4">
        <w:trPr>
          <w:trHeight w:val="2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C879" w14:textId="5201DE39" w:rsidR="009E6F7B" w:rsidRPr="00601154" w:rsidRDefault="009E6F7B" w:rsidP="00F950D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субсидий на приобретение семян картофеля и овощей, удобрений и г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рюче-смазочных материалов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85C1" w14:textId="492767E0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апреля 2025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EEA5" w14:textId="2E9E14B3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апреля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E5E4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2D47" w14:textId="77777777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вольствия Республики Тыва</w:t>
            </w:r>
          </w:p>
        </w:tc>
      </w:tr>
      <w:tr w:rsidR="009E6F7B" w:rsidRPr="00601154" w14:paraId="3323AE49" w14:textId="77777777" w:rsidTr="00B055E4">
        <w:trPr>
          <w:trHeight w:val="2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B2F9" w14:textId="2CB7030E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приобретения техники и об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рудования, семенного материала, удобрений и горюче-смазочных материалов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F2CB" w14:textId="116C32F2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апреля 2025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24A6" w14:textId="26E11761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мая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B20B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439D" w14:textId="4C588425" w:rsidR="009E6F7B" w:rsidRPr="00601154" w:rsidRDefault="009E6F7B" w:rsidP="006B15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инициаторы проекта, органы местного сам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(по согласованию)</w:t>
            </w:r>
          </w:p>
        </w:tc>
      </w:tr>
      <w:tr w:rsidR="009E6F7B" w:rsidRPr="00601154" w14:paraId="5FC372A1" w14:textId="77777777" w:rsidTr="00B055E4">
        <w:trPr>
          <w:trHeight w:val="2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758" w14:textId="03FCFB78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Посадка и уход за картофелем и овощами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C003" w14:textId="75F3D93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мая 2025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1326" w14:textId="691F6A3B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мая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6D66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BEAA" w14:textId="7AD26EDC" w:rsidR="009E6F7B" w:rsidRPr="00601154" w:rsidRDefault="009E6F7B" w:rsidP="006B153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инициаторы проекта, органы местного сам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 (по согласованию)</w:t>
            </w:r>
          </w:p>
        </w:tc>
      </w:tr>
      <w:tr w:rsidR="009E6F7B" w:rsidRPr="00601154" w14:paraId="0E5A2304" w14:textId="77777777" w:rsidTr="00B055E4">
        <w:trPr>
          <w:trHeight w:val="2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F84E" w14:textId="1B47D3BB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 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итогов на празднике урожая «Золотая осень 2025»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BF8C" w14:textId="0F8DF821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октября 2025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3765" w14:textId="56F34F8E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октября 2025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2037" w14:textId="77777777" w:rsidR="009E6F7B" w:rsidRPr="00601154" w:rsidRDefault="009E6F7B" w:rsidP="00E61A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C800" w14:textId="77777777" w:rsidR="009E6F7B" w:rsidRPr="00601154" w:rsidRDefault="009E6F7B" w:rsidP="00E61A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сельского хозяйства и прод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вольствия Республики Тыва, Министерство труда и социальной политики Республики Т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01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</w:p>
        </w:tc>
      </w:tr>
    </w:tbl>
    <w:p w14:paraId="32FDF88A" w14:textId="77777777" w:rsidR="00961C09" w:rsidRDefault="00961C09" w:rsidP="00961C09">
      <w:pPr>
        <w:tabs>
          <w:tab w:val="left" w:pos="0"/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46CE8B" w14:textId="77777777" w:rsidR="002973F6" w:rsidRDefault="002973F6"/>
    <w:sectPr w:rsidR="002973F6" w:rsidSect="00601154">
      <w:pgSz w:w="16838" w:h="11906" w:orient="landscape"/>
      <w:pgMar w:top="1134" w:right="567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DCB45" w14:textId="77777777" w:rsidR="009C3ADD" w:rsidRDefault="009C3ADD" w:rsidP="00601154">
      <w:pPr>
        <w:spacing w:after="0" w:line="240" w:lineRule="auto"/>
      </w:pPr>
      <w:r>
        <w:separator/>
      </w:r>
    </w:p>
  </w:endnote>
  <w:endnote w:type="continuationSeparator" w:id="0">
    <w:p w14:paraId="7E2983D9" w14:textId="77777777" w:rsidR="009C3ADD" w:rsidRDefault="009C3ADD" w:rsidP="0060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41C78" w14:textId="77777777" w:rsidR="009C3ADD" w:rsidRDefault="009C3ADD" w:rsidP="00601154">
      <w:pPr>
        <w:spacing w:after="0" w:line="240" w:lineRule="auto"/>
      </w:pPr>
      <w:r>
        <w:separator/>
      </w:r>
    </w:p>
  </w:footnote>
  <w:footnote w:type="continuationSeparator" w:id="0">
    <w:p w14:paraId="6CBBD1DC" w14:textId="77777777" w:rsidR="009C3ADD" w:rsidRDefault="009C3ADD" w:rsidP="0060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468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6726F4A" w14:textId="1423E804" w:rsidR="00601154" w:rsidRPr="00601154" w:rsidRDefault="0045002C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88A9FC" wp14:editId="1753D48D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861EAE" w14:textId="195FC6E9" w:rsidR="0045002C" w:rsidRPr="0045002C" w:rsidRDefault="0045002C" w:rsidP="0045002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620200099/30773(4)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FcEDELbAAAADAEAAA8AAABk&#10;cnMvZG93bnJldi54bWxMj8FuwjAMhu+TeIfISLtB2nVC0DVFbNLuDLhwC41pOxKnagK0bz+zy3b0&#10;51+/PxfrwVlxwz60nhSk8wQEUuVNS7WCw/5ztgQRoiajrSdUMGKAdTl5KnRu/J2+8LaLteASCrlW&#10;0MTY5VKGqkGnw9x3SLw7+97pyGNfS9PrO5c7K1+SZCGdbokvNLrDjwary+7qFNjahCps9yb9ft+O&#10;x9GsxvZslHqeDps3EBGH+BeGhz6rQ8lOJ38lE4RVsMiyjKMKZtnrCsQjkfyiE6OUkSwL+f+J8gc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BXBAxC2wAAAAwBAAAPAAAAAAAAAAAAAAAA&#10;AKsFAABkcnMvZG93bnJldi54bWxQSwUGAAAAAAQABADzAAAAswYAAAAA&#10;" filled="f" fillcolor="#4472c4 [3204]" stroked="f" strokecolor="#1f3763 [1604]" strokeweight="1pt">
                  <v:textbox inset="0,0,0,0">
                    <w:txbxContent>
                      <w:p w14:paraId="3F861EAE" w14:textId="195FC6E9" w:rsidR="0045002C" w:rsidRPr="0045002C" w:rsidRDefault="0045002C" w:rsidP="0045002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620200099/30773(4)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01154" w:rsidRPr="00601154">
          <w:rPr>
            <w:rFonts w:ascii="Times New Roman" w:hAnsi="Times New Roman" w:cs="Times New Roman"/>
            <w:sz w:val="24"/>
          </w:rPr>
          <w:fldChar w:fldCharType="begin"/>
        </w:r>
        <w:r w:rsidR="00601154" w:rsidRPr="00601154">
          <w:rPr>
            <w:rFonts w:ascii="Times New Roman" w:hAnsi="Times New Roman" w:cs="Times New Roman"/>
            <w:sz w:val="24"/>
          </w:rPr>
          <w:instrText>PAGE   \* MERGEFORMAT</w:instrText>
        </w:r>
        <w:r w:rsidR="00601154" w:rsidRPr="0060115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601154" w:rsidRPr="0060115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31afbe5-d71b-4938-bc68-79e91a5399f6"/>
  </w:docVars>
  <w:rsids>
    <w:rsidRoot w:val="006E6460"/>
    <w:rsid w:val="0018366D"/>
    <w:rsid w:val="002973F6"/>
    <w:rsid w:val="0045002C"/>
    <w:rsid w:val="004C5F5E"/>
    <w:rsid w:val="0057583E"/>
    <w:rsid w:val="00601154"/>
    <w:rsid w:val="00654FAF"/>
    <w:rsid w:val="006B1530"/>
    <w:rsid w:val="006E6460"/>
    <w:rsid w:val="006F53C0"/>
    <w:rsid w:val="007A58DE"/>
    <w:rsid w:val="00800C45"/>
    <w:rsid w:val="008462EF"/>
    <w:rsid w:val="00917831"/>
    <w:rsid w:val="00961C09"/>
    <w:rsid w:val="009C3ADD"/>
    <w:rsid w:val="009E6F7B"/>
    <w:rsid w:val="00A409A1"/>
    <w:rsid w:val="00A8366C"/>
    <w:rsid w:val="00AB409B"/>
    <w:rsid w:val="00B055E4"/>
    <w:rsid w:val="00E61AE7"/>
    <w:rsid w:val="00F950DD"/>
    <w:rsid w:val="00FA6638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D2B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6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arkedcontent">
    <w:name w:val="markedcontent"/>
    <w:basedOn w:val="a0"/>
    <w:rsid w:val="00961C09"/>
  </w:style>
  <w:style w:type="table" w:styleId="a3">
    <w:name w:val="Table Grid"/>
    <w:basedOn w:val="a1"/>
    <w:uiPriority w:val="39"/>
    <w:rsid w:val="0096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154"/>
  </w:style>
  <w:style w:type="paragraph" w:styleId="a6">
    <w:name w:val="footer"/>
    <w:basedOn w:val="a"/>
    <w:link w:val="a7"/>
    <w:uiPriority w:val="99"/>
    <w:unhideWhenUsed/>
    <w:rsid w:val="0060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154"/>
  </w:style>
  <w:style w:type="paragraph" w:styleId="a8">
    <w:name w:val="Balloon Text"/>
    <w:basedOn w:val="a"/>
    <w:link w:val="a9"/>
    <w:uiPriority w:val="99"/>
    <w:semiHidden/>
    <w:unhideWhenUsed/>
    <w:rsid w:val="0045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6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1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arkedcontent">
    <w:name w:val="markedcontent"/>
    <w:basedOn w:val="a0"/>
    <w:rsid w:val="00961C09"/>
  </w:style>
  <w:style w:type="table" w:styleId="a3">
    <w:name w:val="Table Grid"/>
    <w:basedOn w:val="a1"/>
    <w:uiPriority w:val="39"/>
    <w:rsid w:val="00961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1154"/>
  </w:style>
  <w:style w:type="paragraph" w:styleId="a6">
    <w:name w:val="footer"/>
    <w:basedOn w:val="a"/>
    <w:link w:val="a7"/>
    <w:uiPriority w:val="99"/>
    <w:unhideWhenUsed/>
    <w:rsid w:val="00601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1154"/>
  </w:style>
  <w:style w:type="paragraph" w:styleId="a8">
    <w:name w:val="Balloon Text"/>
    <w:basedOn w:val="a"/>
    <w:link w:val="a9"/>
    <w:uiPriority w:val="99"/>
    <w:semiHidden/>
    <w:unhideWhenUsed/>
    <w:rsid w:val="0045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2025-04-21T02:32:00Z</cp:lastPrinted>
  <dcterms:created xsi:type="dcterms:W3CDTF">2025-04-21T02:32:00Z</dcterms:created>
  <dcterms:modified xsi:type="dcterms:W3CDTF">2025-04-21T02:32:00Z</dcterms:modified>
</cp:coreProperties>
</file>