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70" w:rsidRDefault="00F23370" w:rsidP="00F2337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370" w:rsidRPr="00F23370" w:rsidRDefault="00F23370" w:rsidP="00F2337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620200099/28992(4)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F23370" w:rsidRPr="00F23370" w:rsidRDefault="00F23370" w:rsidP="00F2337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620200099/28992(4)</w:t>
                      </w:r>
                    </w:p>
                  </w:txbxContent>
                </v:textbox>
              </v:rect>
            </w:pict>
          </mc:Fallback>
        </mc:AlternateContent>
      </w:r>
    </w:p>
    <w:p w:rsidR="00F23370" w:rsidRDefault="00F23370" w:rsidP="00F2337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F23370" w:rsidRPr="00F23370" w:rsidRDefault="00F23370" w:rsidP="00F2337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F23370" w:rsidRPr="00F23370" w:rsidRDefault="00F23370" w:rsidP="00F2337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F23370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F23370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F23370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F23370" w:rsidRPr="00F23370" w:rsidRDefault="00F23370" w:rsidP="00F23370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F23370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F23370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F23370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71127B" w:rsidRPr="00160FC8" w:rsidRDefault="0071127B" w:rsidP="00160FC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127B" w:rsidRDefault="00F13CD5" w:rsidP="00F13CD5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апреля 2024 г. № 222-р</w:t>
      </w:r>
    </w:p>
    <w:p w:rsidR="00F13CD5" w:rsidRPr="00160FC8" w:rsidRDefault="00F13CD5" w:rsidP="00F13CD5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1127B" w:rsidRPr="00160FC8" w:rsidRDefault="0071127B" w:rsidP="00160FC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68EC" w:rsidRDefault="00036F51" w:rsidP="0076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668EC" w:rsidRPr="007668EC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7668EC" w:rsidRDefault="007668EC" w:rsidP="0076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8EC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93001E" w:rsidRPr="007668EC" w:rsidRDefault="007668EC" w:rsidP="00766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Pr="007668EC">
        <w:rPr>
          <w:rFonts w:ascii="Times New Roman" w:hAnsi="Times New Roman" w:cs="Times New Roman"/>
          <w:b/>
          <w:sz w:val="28"/>
          <w:szCs w:val="28"/>
        </w:rPr>
        <w:t xml:space="preserve"> 8 июля 2022 г. № 378-р</w:t>
      </w:r>
    </w:p>
    <w:p w:rsidR="0093001E" w:rsidRDefault="0093001E" w:rsidP="00160FC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668EC" w:rsidRPr="00160FC8" w:rsidRDefault="007668EC" w:rsidP="00160FC8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001E" w:rsidRPr="00160FC8" w:rsidRDefault="00036F51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60F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соответствии со </w:t>
      </w:r>
      <w:hyperlink r:id="rId8" w:history="1">
        <w:r w:rsidRPr="00160FC8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статьей 15</w:t>
        </w:r>
      </w:hyperlink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Конституционного закона Республики Тыва от 31 декабря 2003 г. № 95 ВХ-</w:t>
      </w:r>
      <w:proofErr w:type="gramStart"/>
      <w:r w:rsidR="00160FC8"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</w:t>
      </w:r>
      <w:proofErr w:type="gramEnd"/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Правительстве Республики Тыва»:</w:t>
      </w:r>
    </w:p>
    <w:p w:rsidR="0093001E" w:rsidRPr="00160FC8" w:rsidRDefault="0093001E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001E" w:rsidRPr="00160FC8" w:rsidRDefault="00036F51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Внести в р</w:t>
      </w:r>
      <w:r w:rsidR="007668EC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Тыва от</w:t>
      </w:r>
      <w:r w:rsidR="00160FC8" w:rsidRPr="0016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FC8">
        <w:rPr>
          <w:rFonts w:ascii="Times New Roman" w:eastAsia="Times New Roman" w:hAnsi="Times New Roman" w:cs="Times New Roman"/>
          <w:sz w:val="28"/>
          <w:szCs w:val="28"/>
        </w:rPr>
        <w:t xml:space="preserve">8 июля 2022 г.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№ 378-р «О коллегии Министерства спорта Республики Ты</w:t>
      </w:r>
      <w:r w:rsidR="00160FC8">
        <w:rPr>
          <w:rFonts w:ascii="Times New Roman" w:eastAsia="Times New Roman" w:hAnsi="Times New Roman" w:cs="Times New Roman"/>
          <w:sz w:val="28"/>
          <w:szCs w:val="28"/>
        </w:rPr>
        <w:t xml:space="preserve">ва»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следу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щие изменения:</w:t>
      </w:r>
    </w:p>
    <w:p w:rsidR="0093001E" w:rsidRPr="00160FC8" w:rsidRDefault="000B0EA7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5F3056" w:rsidRPr="00160FC8">
        <w:rPr>
          <w:rFonts w:ascii="Times New Roman" w:eastAsia="Times New Roman" w:hAnsi="Times New Roman" w:cs="Times New Roman"/>
          <w:sz w:val="28"/>
          <w:szCs w:val="28"/>
        </w:rPr>
        <w:t>в абзаце первом пункта 2.7</w:t>
      </w:r>
      <w:r w:rsidR="005F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F51" w:rsidRPr="00160FC8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коллегии Министерства спо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та Республики Тыва</w:t>
      </w:r>
      <w:r w:rsidR="00036F51" w:rsidRPr="00160FC8">
        <w:rPr>
          <w:rFonts w:ascii="Times New Roman" w:eastAsia="Times New Roman" w:hAnsi="Times New Roman" w:cs="Times New Roman"/>
          <w:sz w:val="28"/>
          <w:szCs w:val="28"/>
        </w:rPr>
        <w:t xml:space="preserve"> слово «квартал» заменить словом «полугодие»;</w:t>
      </w:r>
    </w:p>
    <w:p w:rsidR="0093001E" w:rsidRPr="00160FC8" w:rsidRDefault="00036F51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2) состав </w:t>
      </w:r>
      <w:r w:rsidR="009C2A47" w:rsidRPr="009C2A47">
        <w:rPr>
          <w:rFonts w:ascii="Times New Roman" w:eastAsia="Times New Roman" w:hAnsi="Times New Roman" w:cs="Times New Roman" w:hint="eastAsia"/>
          <w:sz w:val="28"/>
          <w:szCs w:val="28"/>
        </w:rPr>
        <w:t>коллегии Министерства спорта Республики Тыва</w:t>
      </w:r>
      <w:r w:rsidR="009C2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3001E" w:rsidRPr="00160FC8" w:rsidRDefault="00160FC8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93001E" w:rsidRPr="00160FC8" w:rsidRDefault="00036F51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коллегии Министерства спорта Республики Тыва</w:t>
      </w:r>
    </w:p>
    <w:p w:rsidR="0093001E" w:rsidRPr="00160FC8" w:rsidRDefault="0093001E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Министр спорта Республики Тыва, председатель;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первый заместитель министра спорта Республики Тыва, заместитель председателя;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 правового, кадрового, организационного и экономического обеспечения Министерства спорта Республики Тыва, отве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ственный за организационные вопросы, секретарь;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 </w:t>
      </w:r>
      <w:r w:rsidR="00160FC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осударственного бюджетного профессионального образов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тельного учреждения Республики Тыва «Училище олимпийского резерва (те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никум)»;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160FC8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осударственного бюджетного учреждения дополнительного о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разования Республики Тыва «Спортивная школа олимпийского резерва «Олимп»;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160FC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еспубликанского государственного бюджетного учреждения «Центр спортивной подготовки сборных команд Республики Тыва»;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директор спортивной школы олимпийского резерва, комплексной «ЦСКА </w:t>
      </w:r>
      <w:r w:rsidR="00EE44D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 Тыва» г. Кызыла Республики Тыва (филиала ФАУ МО РФ «ЦСКА (ЦСК ВВС, г. Самара)» (по согласованию);</w:t>
      </w:r>
      <w:proofErr w:type="gramEnd"/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 xml:space="preserve">декан факультета физической культуры и спорта </w:t>
      </w:r>
      <w:r w:rsidR="009C2A4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едерального госуда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0FC8">
        <w:rPr>
          <w:rFonts w:ascii="Times New Roman" w:eastAsia="Times New Roman" w:hAnsi="Times New Roman" w:cs="Times New Roman"/>
          <w:sz w:val="28"/>
          <w:szCs w:val="28"/>
        </w:rPr>
        <w:t>ственного бюджетного образовательного учреждения высшего образования «Тувинский государственный университет» (по согласованию);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заместитель министра здравоохранения Республики Тыва;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заместитель министра спорта Республики Тыва;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первый заместитель министра образования Республики Тыва;</w:t>
      </w:r>
    </w:p>
    <w:p w:rsidR="0071127B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председатель Региональной общественной организации «Федерация по стрельбе из лука Республики Тыва» (по согласованию);</w:t>
      </w:r>
    </w:p>
    <w:p w:rsidR="0093001E" w:rsidRPr="00160FC8" w:rsidRDefault="0071127B" w:rsidP="00160FC8">
      <w:pPr>
        <w:pStyle w:val="Standard"/>
        <w:tabs>
          <w:tab w:val="left" w:pos="567"/>
          <w:tab w:val="left" w:pos="709"/>
          <w:tab w:val="left" w:pos="9735"/>
        </w:tabs>
        <w:suppressAutoHyphens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sz w:val="28"/>
          <w:szCs w:val="28"/>
        </w:rPr>
        <w:t>президент Региональной общественной организации «Федерация сумо Республики Тыва» (по согласованию)</w:t>
      </w:r>
      <w:proofErr w:type="gramStart"/>
      <w:r w:rsidRPr="00160F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44D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EE44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01E" w:rsidRPr="00160FC8" w:rsidRDefault="00036F51" w:rsidP="00160FC8">
      <w:pPr>
        <w:pStyle w:val="Standard"/>
        <w:tabs>
          <w:tab w:val="left" w:pos="851"/>
          <w:tab w:val="left" w:pos="1134"/>
        </w:tabs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FC8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 w:rsidRPr="00160FC8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160FC8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160FC8">
        <w:rPr>
          <w:rFonts w:ascii="Times New Roman" w:hAnsi="Times New Roman" w:cs="Times New Roman"/>
          <w:sz w:val="28"/>
          <w:szCs w:val="28"/>
        </w:rPr>
        <w:t>с</w:t>
      </w:r>
      <w:r w:rsidRPr="00160FC8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93001E" w:rsidRPr="00160FC8" w:rsidRDefault="0093001E" w:rsidP="00160FC8">
      <w:pPr>
        <w:pStyle w:val="2"/>
        <w:shd w:val="clear" w:color="auto" w:fill="auto"/>
        <w:tabs>
          <w:tab w:val="left" w:pos="851"/>
          <w:tab w:val="left" w:pos="993"/>
        </w:tabs>
        <w:suppressAutoHyphens w:val="0"/>
        <w:spacing w:before="0" w:after="0" w:line="360" w:lineRule="atLeast"/>
        <w:jc w:val="left"/>
      </w:pPr>
    </w:p>
    <w:p w:rsidR="0093001E" w:rsidRPr="00160FC8" w:rsidRDefault="0093001E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3001E" w:rsidRPr="00160FC8" w:rsidRDefault="0093001E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001E" w:rsidRPr="00160FC8" w:rsidRDefault="00036F51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Республики Тыва                                                             </w:t>
      </w:r>
      <w:r w:rsidR="0071127B"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В. </w:t>
      </w:r>
      <w:proofErr w:type="spellStart"/>
      <w:r w:rsidRPr="00160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Ховалыг</w:t>
      </w:r>
      <w:proofErr w:type="spellEnd"/>
    </w:p>
    <w:p w:rsidR="0093001E" w:rsidRPr="00160FC8" w:rsidRDefault="0093001E" w:rsidP="00160FC8">
      <w:pPr>
        <w:pStyle w:val="Standard"/>
        <w:tabs>
          <w:tab w:val="left" w:pos="567"/>
          <w:tab w:val="left" w:pos="709"/>
        </w:tabs>
        <w:suppressAutoHyphens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3001E" w:rsidRPr="00160FC8" w:rsidRDefault="0093001E" w:rsidP="00160FC8">
      <w:pPr>
        <w:pStyle w:val="Standard"/>
        <w:tabs>
          <w:tab w:val="left" w:pos="567"/>
          <w:tab w:val="left" w:pos="709"/>
        </w:tabs>
        <w:suppressAutoHyphens w:val="0"/>
        <w:spacing w:line="360" w:lineRule="auto"/>
        <w:jc w:val="center"/>
        <w:rPr>
          <w:rFonts w:hint="eastAsia"/>
          <w:bCs/>
          <w:color w:val="000000"/>
          <w:sz w:val="28"/>
          <w:szCs w:val="28"/>
        </w:rPr>
      </w:pPr>
    </w:p>
    <w:p w:rsidR="0093001E" w:rsidRPr="00160FC8" w:rsidRDefault="0093001E" w:rsidP="00160FC8">
      <w:pPr>
        <w:pStyle w:val="Standard"/>
        <w:tabs>
          <w:tab w:val="left" w:pos="1155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001E" w:rsidRPr="00160FC8" w:rsidRDefault="0093001E" w:rsidP="00160FC8">
      <w:pPr>
        <w:pStyle w:val="Standard"/>
        <w:tabs>
          <w:tab w:val="left" w:pos="1155"/>
        </w:tabs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3001E" w:rsidRPr="00160FC8" w:rsidSect="0071127B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8E" w:rsidRDefault="0084188E">
      <w:pPr>
        <w:rPr>
          <w:rFonts w:hint="eastAsia"/>
        </w:rPr>
      </w:pPr>
      <w:r>
        <w:separator/>
      </w:r>
    </w:p>
  </w:endnote>
  <w:endnote w:type="continuationSeparator" w:id="0">
    <w:p w:rsidR="0084188E" w:rsidRDefault="008418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8E" w:rsidRDefault="0084188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4188E" w:rsidRDefault="0084188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05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127B" w:rsidRPr="0071127B" w:rsidRDefault="00F23370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3370" w:rsidRPr="00F23370" w:rsidRDefault="00F23370" w:rsidP="00F2337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620200099/28992(4)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F23370" w:rsidRPr="00F23370" w:rsidRDefault="00F23370" w:rsidP="00F23370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620200099/28992(4)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1127B" w:rsidRPr="0071127B">
          <w:rPr>
            <w:rFonts w:ascii="Times New Roman" w:hAnsi="Times New Roman" w:cs="Times New Roman"/>
          </w:rPr>
          <w:fldChar w:fldCharType="begin"/>
        </w:r>
        <w:r w:rsidR="0071127B" w:rsidRPr="0071127B">
          <w:rPr>
            <w:rFonts w:ascii="Times New Roman" w:hAnsi="Times New Roman" w:cs="Times New Roman"/>
          </w:rPr>
          <w:instrText>PAGE   \* MERGEFORMAT</w:instrText>
        </w:r>
        <w:r w:rsidR="0071127B" w:rsidRPr="0071127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71127B" w:rsidRPr="0071127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0B42"/>
    <w:multiLevelType w:val="multilevel"/>
    <w:tmpl w:val="442EF906"/>
    <w:styleLink w:val="WWNum1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BossProviderVariable" w:val="25_01_2006!7fa7fae9-bb22-442f-9cfc-d61531f610c0"/>
  </w:docVars>
  <w:rsids>
    <w:rsidRoot w:val="0093001E"/>
    <w:rsid w:val="00036F51"/>
    <w:rsid w:val="000B0EA7"/>
    <w:rsid w:val="00160FC8"/>
    <w:rsid w:val="001D008C"/>
    <w:rsid w:val="005F3056"/>
    <w:rsid w:val="0071127B"/>
    <w:rsid w:val="007668EC"/>
    <w:rsid w:val="007E2C94"/>
    <w:rsid w:val="0084188E"/>
    <w:rsid w:val="0093001E"/>
    <w:rsid w:val="009C2A47"/>
    <w:rsid w:val="00CF4838"/>
    <w:rsid w:val="00EE44D5"/>
    <w:rsid w:val="00F13CD5"/>
    <w:rsid w:val="00F23370"/>
    <w:rsid w:val="00F8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711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127B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711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127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337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2337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60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711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127B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7112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127B"/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2337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2337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8603&amp;dst=100106&amp;field=134&amp;date=27.06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Грецких О.П.</cp:lastModifiedBy>
  <cp:revision>2</cp:revision>
  <cp:lastPrinted>2024-04-22T03:57:00Z</cp:lastPrinted>
  <dcterms:created xsi:type="dcterms:W3CDTF">2024-04-22T03:58:00Z</dcterms:created>
  <dcterms:modified xsi:type="dcterms:W3CDTF">2024-04-22T03:58:00Z</dcterms:modified>
</cp:coreProperties>
</file>