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40" w:rsidRDefault="00F03F40" w:rsidP="00F03F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03F40" w:rsidRDefault="00F03F40" w:rsidP="00F03F4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03F40" w:rsidRDefault="00F03F40" w:rsidP="00F03F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03F40" w:rsidRPr="0025472A" w:rsidRDefault="00F03F40" w:rsidP="00F03F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03F40" w:rsidRPr="004C14FF" w:rsidRDefault="00F03F40" w:rsidP="00F03F4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B3BF0" w:rsidRPr="006B3BF0" w:rsidRDefault="006B3BF0" w:rsidP="006B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59E" w:rsidRPr="006B3BF0" w:rsidRDefault="00F03F40" w:rsidP="00F03F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апреля 2023 г. № 221</w:t>
      </w:r>
    </w:p>
    <w:p w:rsidR="00FB659E" w:rsidRDefault="00F03F40" w:rsidP="00F03F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F03F40" w:rsidRPr="006B3BF0" w:rsidRDefault="00F03F40" w:rsidP="006B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BF0" w:rsidRDefault="00AB764C" w:rsidP="006B3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F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EB1FB5" w:rsidRPr="006B3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FB5" w:rsidRPr="006B3BF0" w:rsidRDefault="00EB1FB5" w:rsidP="006B3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F0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945C2C" w:rsidRPr="006B3BF0" w:rsidRDefault="00EB1FB5" w:rsidP="006B3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F0">
        <w:rPr>
          <w:rFonts w:ascii="Times New Roman" w:hAnsi="Times New Roman" w:cs="Times New Roman"/>
          <w:b/>
          <w:sz w:val="28"/>
          <w:szCs w:val="28"/>
        </w:rPr>
        <w:t>от 29 марта 2023 г. №</w:t>
      </w:r>
      <w:r w:rsidR="006B3B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BF0">
        <w:rPr>
          <w:rFonts w:ascii="Times New Roman" w:hAnsi="Times New Roman" w:cs="Times New Roman"/>
          <w:b/>
          <w:sz w:val="28"/>
          <w:szCs w:val="28"/>
        </w:rPr>
        <w:t>191</w:t>
      </w:r>
    </w:p>
    <w:p w:rsidR="00945C2C" w:rsidRPr="006B3BF0" w:rsidRDefault="00945C2C" w:rsidP="006B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59E" w:rsidRPr="006B3BF0" w:rsidRDefault="00FB659E" w:rsidP="006B3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59E" w:rsidRDefault="00945C2C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5BC2" w:rsidRPr="006B3BF0">
        <w:rPr>
          <w:rFonts w:ascii="Times New Roman" w:hAnsi="Times New Roman" w:cs="Times New Roman"/>
          <w:sz w:val="28"/>
          <w:szCs w:val="28"/>
        </w:rPr>
        <w:t>со статьей 15 Конституционного закона Республики Тыва от 31 декабря 2003 г. №</w:t>
      </w:r>
      <w:r w:rsidR="006B3BF0">
        <w:rPr>
          <w:rFonts w:ascii="Times New Roman" w:hAnsi="Times New Roman" w:cs="Times New Roman"/>
          <w:sz w:val="28"/>
          <w:szCs w:val="28"/>
        </w:rPr>
        <w:t xml:space="preserve"> </w:t>
      </w:r>
      <w:r w:rsidR="00B55BC2" w:rsidRPr="006B3BF0">
        <w:rPr>
          <w:rFonts w:ascii="Times New Roman" w:hAnsi="Times New Roman" w:cs="Times New Roman"/>
          <w:sz w:val="28"/>
          <w:szCs w:val="28"/>
        </w:rPr>
        <w:t xml:space="preserve">95 ВХ-I «О Правительстве Республики Тыва» Правительство Республики Тыва </w:t>
      </w:r>
      <w:r w:rsidR="006B3BF0" w:rsidRPr="006B3B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BF0" w:rsidRPr="006B3BF0" w:rsidRDefault="006B3BF0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59E" w:rsidRPr="006B3BF0" w:rsidRDefault="00FB659E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 xml:space="preserve">1. </w:t>
      </w:r>
      <w:r w:rsidR="00B55BC2" w:rsidRPr="006B3BF0">
        <w:rPr>
          <w:rFonts w:ascii="Times New Roman" w:hAnsi="Times New Roman" w:cs="Times New Roman"/>
          <w:sz w:val="28"/>
          <w:szCs w:val="28"/>
        </w:rPr>
        <w:t>Внести в постановление Правительства Республики Тыва от 29 марта</w:t>
      </w:r>
      <w:r w:rsidR="006B3B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5BC2" w:rsidRPr="006B3BF0">
        <w:rPr>
          <w:rFonts w:ascii="Times New Roman" w:hAnsi="Times New Roman" w:cs="Times New Roman"/>
          <w:sz w:val="28"/>
          <w:szCs w:val="28"/>
        </w:rPr>
        <w:t>2023 г. №</w:t>
      </w:r>
      <w:r w:rsidR="006B3BF0">
        <w:rPr>
          <w:rFonts w:ascii="Times New Roman" w:hAnsi="Times New Roman" w:cs="Times New Roman"/>
          <w:sz w:val="28"/>
          <w:szCs w:val="28"/>
        </w:rPr>
        <w:t xml:space="preserve"> </w:t>
      </w:r>
      <w:r w:rsidR="00B55BC2" w:rsidRPr="006B3BF0">
        <w:rPr>
          <w:rFonts w:ascii="Times New Roman" w:hAnsi="Times New Roman" w:cs="Times New Roman"/>
          <w:sz w:val="28"/>
          <w:szCs w:val="28"/>
        </w:rPr>
        <w:t>191 «Об определении единственных поставщиков (подрядчиков, исполнителей) на выполнение работ по ремонту объектов» следующие изменения:</w:t>
      </w:r>
    </w:p>
    <w:p w:rsidR="00FB659E" w:rsidRPr="006B3BF0" w:rsidRDefault="00FB659E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 xml:space="preserve">1) </w:t>
      </w:r>
      <w:r w:rsidR="00B55BC2" w:rsidRPr="006B3BF0">
        <w:rPr>
          <w:rFonts w:ascii="Times New Roman" w:hAnsi="Times New Roman" w:cs="Times New Roman"/>
          <w:sz w:val="28"/>
          <w:szCs w:val="28"/>
        </w:rPr>
        <w:t>в наименовании слово «ремонту» заменить словами «капитальному ремонту»;</w:t>
      </w:r>
    </w:p>
    <w:p w:rsidR="00FB659E" w:rsidRPr="006B3BF0" w:rsidRDefault="00FB659E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 xml:space="preserve">2) в подпункте 1 </w:t>
      </w:r>
      <w:r w:rsidR="00B55BC2" w:rsidRPr="006B3BF0">
        <w:rPr>
          <w:rFonts w:ascii="Times New Roman" w:hAnsi="Times New Roman" w:cs="Times New Roman"/>
          <w:sz w:val="28"/>
          <w:szCs w:val="28"/>
        </w:rPr>
        <w:t>пункт</w:t>
      </w:r>
      <w:r w:rsidRPr="006B3BF0">
        <w:rPr>
          <w:rFonts w:ascii="Times New Roman" w:hAnsi="Times New Roman" w:cs="Times New Roman"/>
          <w:sz w:val="28"/>
          <w:szCs w:val="28"/>
        </w:rPr>
        <w:t>а</w:t>
      </w:r>
      <w:r w:rsidR="00B55BC2" w:rsidRPr="006B3BF0">
        <w:rPr>
          <w:rFonts w:ascii="Times New Roman" w:hAnsi="Times New Roman" w:cs="Times New Roman"/>
          <w:sz w:val="28"/>
          <w:szCs w:val="28"/>
        </w:rPr>
        <w:t xml:space="preserve"> 1</w:t>
      </w:r>
      <w:r w:rsidR="006B3BF0">
        <w:rPr>
          <w:rFonts w:ascii="Times New Roman" w:hAnsi="Times New Roman" w:cs="Times New Roman"/>
          <w:sz w:val="28"/>
          <w:szCs w:val="28"/>
        </w:rPr>
        <w:t xml:space="preserve"> </w:t>
      </w:r>
      <w:r w:rsidR="00B55BC2" w:rsidRPr="006B3BF0">
        <w:rPr>
          <w:rFonts w:ascii="Times New Roman" w:hAnsi="Times New Roman" w:cs="Times New Roman"/>
          <w:sz w:val="28"/>
          <w:szCs w:val="28"/>
        </w:rPr>
        <w:t>слово «ремонту» заменить словами «капитальному ремонту»;</w:t>
      </w:r>
    </w:p>
    <w:p w:rsidR="00FB659E" w:rsidRPr="006B3BF0" w:rsidRDefault="00FB659E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>3) в подпункте 1</w:t>
      </w:r>
      <w:r w:rsidR="006B3BF0">
        <w:rPr>
          <w:rFonts w:ascii="Times New Roman" w:hAnsi="Times New Roman" w:cs="Times New Roman"/>
          <w:sz w:val="28"/>
          <w:szCs w:val="28"/>
        </w:rPr>
        <w:t xml:space="preserve"> </w:t>
      </w:r>
      <w:r w:rsidRPr="006B3BF0">
        <w:rPr>
          <w:rFonts w:ascii="Times New Roman" w:hAnsi="Times New Roman" w:cs="Times New Roman"/>
          <w:sz w:val="28"/>
          <w:szCs w:val="28"/>
        </w:rPr>
        <w:t>пункта 2</w:t>
      </w:r>
      <w:r w:rsidR="006B3BF0">
        <w:rPr>
          <w:rFonts w:ascii="Times New Roman" w:hAnsi="Times New Roman" w:cs="Times New Roman"/>
          <w:sz w:val="28"/>
          <w:szCs w:val="28"/>
        </w:rPr>
        <w:t xml:space="preserve"> </w:t>
      </w:r>
      <w:r w:rsidRPr="006B3BF0">
        <w:rPr>
          <w:rFonts w:ascii="Times New Roman" w:hAnsi="Times New Roman" w:cs="Times New Roman"/>
          <w:sz w:val="28"/>
          <w:szCs w:val="28"/>
        </w:rPr>
        <w:t>слово «ремонту» заменить словами «капитальному ремонту».</w:t>
      </w:r>
    </w:p>
    <w:p w:rsidR="00FB659E" w:rsidRPr="006B3BF0" w:rsidRDefault="00FF63D1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>2</w:t>
      </w:r>
      <w:r w:rsidR="00945C2C" w:rsidRPr="006B3BF0">
        <w:rPr>
          <w:rFonts w:ascii="Times New Roman" w:hAnsi="Times New Roman" w:cs="Times New Roman"/>
          <w:sz w:val="28"/>
          <w:szCs w:val="28"/>
        </w:rPr>
        <w:t>. Размест</w:t>
      </w:r>
      <w:r w:rsidR="007B617A" w:rsidRPr="006B3BF0">
        <w:rPr>
          <w:rFonts w:ascii="Times New Roman" w:hAnsi="Times New Roman" w:cs="Times New Roman"/>
          <w:sz w:val="28"/>
          <w:szCs w:val="28"/>
        </w:rPr>
        <w:t>ить настоящее постановление на «</w:t>
      </w:r>
      <w:r w:rsidR="00945C2C" w:rsidRPr="006B3BF0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7B617A" w:rsidRPr="006B3BF0"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="00945C2C" w:rsidRPr="006B3BF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7B617A" w:rsidRPr="006B3BF0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F93D5C" w:rsidRPr="006B3BF0">
        <w:rPr>
          <w:rFonts w:ascii="Times New Roman" w:hAnsi="Times New Roman" w:cs="Times New Roman"/>
          <w:sz w:val="28"/>
          <w:szCs w:val="28"/>
        </w:rPr>
        <w:t>.</w:t>
      </w:r>
    </w:p>
    <w:p w:rsidR="0053543E" w:rsidRPr="006B3BF0" w:rsidRDefault="00FB659E" w:rsidP="006B3B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 xml:space="preserve">3. </w:t>
      </w:r>
      <w:r w:rsidR="00945C2C" w:rsidRPr="006B3B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3543E" w:rsidRPr="006B3BF0" w:rsidRDefault="0053543E" w:rsidP="006B3BF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C2C" w:rsidRPr="006B3BF0" w:rsidRDefault="00945C2C" w:rsidP="006B3BF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3BF0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7C6816" w:rsidRPr="006B3BF0">
        <w:rPr>
          <w:rFonts w:ascii="Times New Roman" w:hAnsi="Times New Roman" w:cs="Times New Roman"/>
          <w:sz w:val="28"/>
          <w:szCs w:val="28"/>
        </w:rPr>
        <w:tab/>
      </w:r>
      <w:r w:rsidR="006B3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C6816" w:rsidRPr="006B3BF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C6816" w:rsidRPr="006B3BF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945C2C" w:rsidRPr="006B3BF0" w:rsidSect="006B3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A8" w:rsidRDefault="006602A8" w:rsidP="00F84B72">
      <w:pPr>
        <w:spacing w:after="0" w:line="240" w:lineRule="auto"/>
      </w:pPr>
      <w:r>
        <w:separator/>
      </w:r>
    </w:p>
  </w:endnote>
  <w:endnote w:type="continuationSeparator" w:id="0">
    <w:p w:rsidR="006602A8" w:rsidRDefault="006602A8" w:rsidP="00F8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72" w:rsidRDefault="00F84B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72" w:rsidRDefault="00F84B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72" w:rsidRDefault="00F84B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A8" w:rsidRDefault="006602A8" w:rsidP="00F84B72">
      <w:pPr>
        <w:spacing w:after="0" w:line="240" w:lineRule="auto"/>
      </w:pPr>
      <w:r>
        <w:separator/>
      </w:r>
    </w:p>
  </w:footnote>
  <w:footnote w:type="continuationSeparator" w:id="0">
    <w:p w:rsidR="006602A8" w:rsidRDefault="006602A8" w:rsidP="00F8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72" w:rsidRDefault="00F84B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72" w:rsidRDefault="00F84B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72" w:rsidRDefault="00F84B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2ADD"/>
    <w:multiLevelType w:val="hybridMultilevel"/>
    <w:tmpl w:val="C11253A8"/>
    <w:lvl w:ilvl="0" w:tplc="6728C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910683"/>
    <w:multiLevelType w:val="hybridMultilevel"/>
    <w:tmpl w:val="BEECE698"/>
    <w:lvl w:ilvl="0" w:tplc="9BA23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7C0308"/>
    <w:multiLevelType w:val="hybridMultilevel"/>
    <w:tmpl w:val="BEECE698"/>
    <w:lvl w:ilvl="0" w:tplc="9BA23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9D7DC1"/>
    <w:multiLevelType w:val="hybridMultilevel"/>
    <w:tmpl w:val="BEECE698"/>
    <w:lvl w:ilvl="0" w:tplc="9BA23C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8C021EE"/>
    <w:multiLevelType w:val="hybridMultilevel"/>
    <w:tmpl w:val="A5A2A9F6"/>
    <w:lvl w:ilvl="0" w:tplc="409884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70963f0-8d5f-4058-bcf9-b726ee1a00c6"/>
  </w:docVars>
  <w:rsids>
    <w:rsidRoot w:val="00945C2C"/>
    <w:rsid w:val="000E3A1F"/>
    <w:rsid w:val="00164EC1"/>
    <w:rsid w:val="00172A60"/>
    <w:rsid w:val="002D2FB0"/>
    <w:rsid w:val="003C124E"/>
    <w:rsid w:val="00487A71"/>
    <w:rsid w:val="0053543E"/>
    <w:rsid w:val="006602A8"/>
    <w:rsid w:val="00674407"/>
    <w:rsid w:val="0069161D"/>
    <w:rsid w:val="006B3BF0"/>
    <w:rsid w:val="007255A2"/>
    <w:rsid w:val="007B617A"/>
    <w:rsid w:val="007C6816"/>
    <w:rsid w:val="008A246E"/>
    <w:rsid w:val="009333CD"/>
    <w:rsid w:val="00945C2C"/>
    <w:rsid w:val="009F338C"/>
    <w:rsid w:val="00A3461F"/>
    <w:rsid w:val="00AA3801"/>
    <w:rsid w:val="00AB764C"/>
    <w:rsid w:val="00AC5073"/>
    <w:rsid w:val="00B16AB1"/>
    <w:rsid w:val="00B37EF5"/>
    <w:rsid w:val="00B55BC2"/>
    <w:rsid w:val="00C736E6"/>
    <w:rsid w:val="00CF288C"/>
    <w:rsid w:val="00EB1FB5"/>
    <w:rsid w:val="00F03F40"/>
    <w:rsid w:val="00F26F11"/>
    <w:rsid w:val="00F56776"/>
    <w:rsid w:val="00F84B72"/>
    <w:rsid w:val="00F93D5C"/>
    <w:rsid w:val="00FB659E"/>
    <w:rsid w:val="00FB78C2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36E16-D90D-4B08-B3AA-545B480D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5C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5C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F28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8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B72"/>
  </w:style>
  <w:style w:type="paragraph" w:styleId="a6">
    <w:name w:val="footer"/>
    <w:basedOn w:val="a"/>
    <w:link w:val="a7"/>
    <w:uiPriority w:val="99"/>
    <w:semiHidden/>
    <w:unhideWhenUsed/>
    <w:rsid w:val="00F8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4B72"/>
  </w:style>
  <w:style w:type="paragraph" w:styleId="a8">
    <w:name w:val="Balloon Text"/>
    <w:basedOn w:val="a"/>
    <w:link w:val="a9"/>
    <w:uiPriority w:val="99"/>
    <w:semiHidden/>
    <w:unhideWhenUsed/>
    <w:rsid w:val="00F0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ur01</dc:creator>
  <cp:lastModifiedBy>Тас-оол Оксана Всеволодовна</cp:lastModifiedBy>
  <cp:revision>3</cp:revision>
  <cp:lastPrinted>2023-04-07T02:46:00Z</cp:lastPrinted>
  <dcterms:created xsi:type="dcterms:W3CDTF">2023-04-06T07:18:00Z</dcterms:created>
  <dcterms:modified xsi:type="dcterms:W3CDTF">2023-04-07T02:46:00Z</dcterms:modified>
</cp:coreProperties>
</file>