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70" w:rsidRDefault="00F93A70" w:rsidP="00F93A70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-1264285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3A70" w:rsidRPr="00F93A70" w:rsidRDefault="00F93A70" w:rsidP="00F93A7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620200099/30221(7)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9.55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POLJv/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:rsidR="00F93A70" w:rsidRPr="00F93A70" w:rsidRDefault="00F93A70" w:rsidP="00F93A7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620200099/30221(7)</w:t>
                      </w:r>
                    </w:p>
                  </w:txbxContent>
                </v:textbox>
              </v:rect>
            </w:pict>
          </mc:Fallback>
        </mc:AlternateContent>
      </w:r>
    </w:p>
    <w:p w:rsidR="00F93A70" w:rsidRDefault="00F93A70" w:rsidP="00F93A70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93A70" w:rsidRPr="00F93A70" w:rsidRDefault="00F93A70" w:rsidP="00F93A7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93A70" w:rsidRPr="00F93A70" w:rsidRDefault="00F93A70" w:rsidP="00F93A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93A70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F93A70">
        <w:rPr>
          <w:rFonts w:ascii="Times New Roman" w:eastAsia="Calibri" w:hAnsi="Times New Roman" w:cs="Times New Roman"/>
          <w:sz w:val="36"/>
          <w:szCs w:val="36"/>
        </w:rPr>
        <w:br/>
      </w:r>
      <w:r w:rsidRPr="00F93A70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F93A70" w:rsidRPr="00F93A70" w:rsidRDefault="00F93A70" w:rsidP="00F93A70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93A70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F93A70">
        <w:rPr>
          <w:rFonts w:ascii="Times New Roman" w:eastAsia="Calibri" w:hAnsi="Times New Roman" w:cs="Times New Roman"/>
          <w:sz w:val="36"/>
          <w:szCs w:val="36"/>
        </w:rPr>
        <w:br/>
      </w:r>
      <w:r w:rsidRPr="00F93A70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D05CD5" w:rsidRDefault="00D05CD5" w:rsidP="00D05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CD5" w:rsidRDefault="00766990" w:rsidP="007669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января 2025 г. № 21</w:t>
      </w:r>
    </w:p>
    <w:p w:rsidR="00766990" w:rsidRDefault="00766990" w:rsidP="007669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D05CD5" w:rsidRPr="00D05CD5" w:rsidRDefault="00D05CD5" w:rsidP="00D05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CD5" w:rsidRDefault="001A6E61" w:rsidP="00D05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CD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государственную </w:t>
      </w:r>
    </w:p>
    <w:p w:rsidR="00B06269" w:rsidRDefault="001A6E61" w:rsidP="00D05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CD5">
        <w:rPr>
          <w:rFonts w:ascii="Times New Roman" w:hAnsi="Times New Roman" w:cs="Times New Roman"/>
          <w:b/>
          <w:sz w:val="28"/>
          <w:szCs w:val="28"/>
        </w:rPr>
        <w:t xml:space="preserve">программу </w:t>
      </w:r>
      <w:r w:rsidR="00B06269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  <w:r w:rsidR="00D44F33">
        <w:rPr>
          <w:rFonts w:ascii="Times New Roman" w:hAnsi="Times New Roman" w:cs="Times New Roman"/>
          <w:b/>
          <w:sz w:val="28"/>
          <w:szCs w:val="28"/>
        </w:rPr>
        <w:t>«</w:t>
      </w:r>
      <w:r w:rsidRPr="00D05CD5">
        <w:rPr>
          <w:rFonts w:ascii="Times New Roman" w:hAnsi="Times New Roman" w:cs="Times New Roman"/>
          <w:b/>
          <w:sz w:val="28"/>
          <w:szCs w:val="28"/>
        </w:rPr>
        <w:t xml:space="preserve">Защита населения </w:t>
      </w:r>
    </w:p>
    <w:p w:rsidR="00B06269" w:rsidRDefault="001A6E61" w:rsidP="00D05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CD5">
        <w:rPr>
          <w:rFonts w:ascii="Times New Roman" w:hAnsi="Times New Roman" w:cs="Times New Roman"/>
          <w:b/>
          <w:sz w:val="28"/>
          <w:szCs w:val="28"/>
        </w:rPr>
        <w:t>и</w:t>
      </w:r>
      <w:r w:rsidR="00D05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CD5">
        <w:rPr>
          <w:rFonts w:ascii="Times New Roman" w:hAnsi="Times New Roman" w:cs="Times New Roman"/>
          <w:b/>
          <w:sz w:val="28"/>
          <w:szCs w:val="28"/>
        </w:rPr>
        <w:t xml:space="preserve">территорий от чрезвычайных ситуаций </w:t>
      </w:r>
    </w:p>
    <w:p w:rsidR="00D05CD5" w:rsidRDefault="001A6E61" w:rsidP="00D05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CD5">
        <w:rPr>
          <w:rFonts w:ascii="Times New Roman" w:hAnsi="Times New Roman" w:cs="Times New Roman"/>
          <w:b/>
          <w:sz w:val="28"/>
          <w:szCs w:val="28"/>
        </w:rPr>
        <w:t>природного и техногенного</w:t>
      </w:r>
      <w:r w:rsidR="00D05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CD5">
        <w:rPr>
          <w:rFonts w:ascii="Times New Roman" w:hAnsi="Times New Roman" w:cs="Times New Roman"/>
          <w:b/>
          <w:sz w:val="28"/>
          <w:szCs w:val="28"/>
        </w:rPr>
        <w:t xml:space="preserve">характера на </w:t>
      </w:r>
    </w:p>
    <w:p w:rsidR="00813E5C" w:rsidRPr="00D05CD5" w:rsidRDefault="001A6E61" w:rsidP="00D05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CD5">
        <w:rPr>
          <w:rFonts w:ascii="Times New Roman" w:hAnsi="Times New Roman" w:cs="Times New Roman"/>
          <w:b/>
          <w:sz w:val="28"/>
          <w:szCs w:val="28"/>
        </w:rPr>
        <w:t>территории Республики Тыва</w:t>
      </w:r>
      <w:r w:rsidR="00D44F33">
        <w:rPr>
          <w:rFonts w:ascii="Times New Roman" w:hAnsi="Times New Roman" w:cs="Times New Roman"/>
          <w:b/>
          <w:sz w:val="28"/>
          <w:szCs w:val="28"/>
        </w:rPr>
        <w:t>»</w:t>
      </w:r>
    </w:p>
    <w:p w:rsidR="00813E5C" w:rsidRDefault="00813E5C" w:rsidP="00D05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CD5" w:rsidRPr="00D05CD5" w:rsidRDefault="00D05CD5" w:rsidP="00D05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E5C" w:rsidRDefault="001A6E61" w:rsidP="00D05CD5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179 Бюджетного кодекса Рос</w:t>
      </w:r>
      <w:r w:rsidR="00C4369A"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</w:t>
      </w:r>
      <w:r w:rsidR="00C4369A"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369A"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>ции Правительство</w:t>
      </w:r>
      <w:r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</w:t>
      </w:r>
      <w:r w:rsidR="00D05CD5"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D05CD5" w:rsidRPr="00D05CD5" w:rsidRDefault="00D05CD5" w:rsidP="00D05CD5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E5C" w:rsidRPr="00D05CD5" w:rsidRDefault="001A6E61" w:rsidP="00D05CD5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государственную программу </w:t>
      </w:r>
      <w:r w:rsidR="00B0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Тыва </w:t>
      </w:r>
      <w:r w:rsidR="00D44F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>Защита нас</w:t>
      </w:r>
      <w:r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>ления и территорий от чрезвычайных ситуаций природного и техногенного х</w:t>
      </w:r>
      <w:r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>рактера на территори</w:t>
      </w:r>
      <w:r w:rsidR="00C4369A"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>и Республики Тыва</w:t>
      </w:r>
      <w:r w:rsidR="00D44F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4369A"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утвержденную</w:t>
      </w:r>
      <w:r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</w:t>
      </w:r>
      <w:r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>вительства Республики Тыва от 7 ноября 2023 г. № 798 (далее</w:t>
      </w:r>
      <w:r w:rsidR="00D4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Программа), следующие изменения:</w:t>
      </w:r>
    </w:p>
    <w:p w:rsidR="00813E5C" w:rsidRDefault="00396C65" w:rsidP="00D05CD5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A6E61"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паспорте Программы позицию </w:t>
      </w:r>
      <w:r w:rsidR="00D44F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6E61"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D44F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A6E61"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</w:t>
      </w:r>
      <w:r w:rsidR="00D4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1A6E61"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>редакции:</w:t>
      </w:r>
    </w:p>
    <w:p w:rsidR="00D44F33" w:rsidRPr="00D05CD5" w:rsidRDefault="00D44F33" w:rsidP="00D05CD5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40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340"/>
        <w:gridCol w:w="6183"/>
      </w:tblGrid>
      <w:tr w:rsidR="00D05CD5" w:rsidRPr="00D44F33" w:rsidTr="00D44F33">
        <w:trPr>
          <w:jc w:val="center"/>
        </w:trPr>
        <w:tc>
          <w:tcPr>
            <w:tcW w:w="3117" w:type="dxa"/>
          </w:tcPr>
          <w:p w:rsidR="00813E5C" w:rsidRPr="00D44F33" w:rsidRDefault="00D44F33" w:rsidP="00D44F3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финансового обе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печения за счет всех исто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ников за весь период реал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0" w:type="dxa"/>
          </w:tcPr>
          <w:p w:rsidR="00813E5C" w:rsidRPr="00D44F33" w:rsidRDefault="00D44F33" w:rsidP="00D44F3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183" w:type="dxa"/>
          </w:tcPr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– 740 989,9 тыс. рублей, из них: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г. – 53 846,5 тыс. рублей;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г. – 89 648,9 тыс. рублей;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г. – 93 172,2 тыс. рублей;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2027 г. – 109 965,0 тыс. рублей;</w:t>
            </w:r>
          </w:p>
          <w:p w:rsidR="00813E5C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2028 г. – 139 419,6 тыс. рублей;</w:t>
            </w:r>
          </w:p>
          <w:p w:rsidR="00F93A70" w:rsidRDefault="00F93A70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A70" w:rsidRDefault="00F93A70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A70" w:rsidRPr="00D44F33" w:rsidRDefault="00F93A70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2029 г. – 126 438,3 тыс. рублей;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2030 г. – 128 499,4 тыс. рублей,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 республиканского бюджета – </w:t>
            </w: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740 989,9 тыс. рублей, в том числе по годам: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г. – 53 846,5 тыс. рублей;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г. – 89 648,9 тыс. рублей;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г. – 93 172,2 тыс. рублей;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2027 г. – 109 965,0 тыс. рублей;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2028 г. – 139 419,6 тыс. рублей;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2029 г. – 126 438,3 тыс. рублей;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2030 г. – 128 499,4 тыс. рублей;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– 740 989,9 тыс. рублей, из них: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федерального бюджета 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 тыс. рублей (с 2024 по 2030 гг.);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консолидированного бюджета субъекта Росси</w:t>
            </w: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ской Федерации – 740 989,9 тыс. рублей (с 2024 по </w:t>
            </w:r>
            <w:r w:rsidR="00E46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гг.);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юридических лиц 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 тыс. рублей;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из внебюджетных источников 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 тыс. рублей.</w:t>
            </w:r>
          </w:p>
          <w:p w:rsidR="00813E5C" w:rsidRPr="00D44F33" w:rsidRDefault="00D4328B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328">
              <w:r w:rsidR="001A6E61" w:rsidRPr="00D44F3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1</w:t>
              </w:r>
            </w:hyperlink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обеспечения вызова экстре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оперативных служб через единый номер 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публике Тыва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– 154 431,3 тыс. рублей, из них: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федерального бюджета 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0,00 тыс. рублей (с 2024 по 2030 гг.);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консолидированного бюджета Республики Тыва – 154 431,3 тыс. рублей;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юридических лиц 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0,00 тыс. рублей;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из внебюджетных источников 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0,00 тыс. рублей.</w:t>
            </w:r>
          </w:p>
          <w:p w:rsidR="00813E5C" w:rsidRPr="00D44F33" w:rsidRDefault="00D4328B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478">
              <w:r w:rsidR="001A6E61" w:rsidRPr="00D44F3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2</w:t>
              </w:r>
            </w:hyperlink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 в Республике Тыва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13E5C" w:rsidRPr="00D44F33" w:rsidRDefault="009C6AF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– 26 661,3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из них: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федерального бюджета 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0,00 тыс. рублей (с 2024 по 2030 гг.);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консолидированного бю</w:t>
            </w:r>
            <w:r w:rsidR="009C6AF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джета Республики Тыва – 26 661,3</w:t>
            </w: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юридических лиц 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0,00 тыс. рублей;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из внебюджетных источников 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0,00 тыс. рублей.</w:t>
            </w:r>
          </w:p>
          <w:p w:rsidR="00813E5C" w:rsidRPr="00D44F33" w:rsidRDefault="00D4328B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17">
              <w:r w:rsidR="001A6E61" w:rsidRPr="00D44F3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3</w:t>
              </w:r>
            </w:hyperlink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 модернизация системы оп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вещения населения Республики Тыва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– 497 640,0 тыс. рублей, из них: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бюджета: 0,00 тыс. рублей (с 2024 по 2030 гг.);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консолидированного бюджета Республики Тыва – 497 640,0 тыс. рублей;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юридических лиц 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0,00 тыс. рублей;</w:t>
            </w:r>
          </w:p>
          <w:p w:rsidR="00813E5C" w:rsidRPr="00D44F33" w:rsidRDefault="001A6E61" w:rsidP="00D44F3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из внебюджетных источников 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0,00 тыс. рублей.</w:t>
            </w:r>
          </w:p>
          <w:p w:rsidR="00813E5C" w:rsidRPr="00D44F33" w:rsidRDefault="00D4328B" w:rsidP="00D44F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17">
              <w:r w:rsidR="001A6E61" w:rsidRPr="00D44F3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Подпрограмма </w:t>
              </w:r>
            </w:hyperlink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рисков и смягчение после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ствий чрезвычайных ситуаций на территории Республики Тыва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A6E61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13E5C" w:rsidRPr="00D44F33" w:rsidRDefault="001A6E61" w:rsidP="00D44F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62257,3 тыс. рублей, из них:</w:t>
            </w:r>
          </w:p>
          <w:p w:rsidR="00813E5C" w:rsidRPr="00D44F33" w:rsidRDefault="001A6E61" w:rsidP="00D44F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федерального бюджета: 0,00 тыс. рублей (с 2025 </w:t>
            </w: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2030 гг.);</w:t>
            </w:r>
          </w:p>
          <w:p w:rsidR="00813E5C" w:rsidRPr="00D44F33" w:rsidRDefault="001A6E61" w:rsidP="00D44F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консолидированного бюджета Республики Тыва 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62257,3 тыс. рублей;</w:t>
            </w:r>
          </w:p>
          <w:p w:rsidR="00813E5C" w:rsidRPr="00D44F33" w:rsidRDefault="001A6E61" w:rsidP="00D44F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юридических лиц 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0,00 тыс. рублей;</w:t>
            </w:r>
          </w:p>
          <w:p w:rsidR="00813E5C" w:rsidRPr="00D44F33" w:rsidRDefault="001A6E61" w:rsidP="00D44F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из внебюджетных источников </w:t>
            </w:r>
            <w:r w:rsid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0,00 тыс. рублей</w:t>
            </w:r>
            <w:r w:rsidR="0059452D" w:rsidRPr="00D44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13E5C" w:rsidRPr="00D44F33" w:rsidRDefault="001A6E61" w:rsidP="00D44F33">
            <w:pPr>
              <w:pStyle w:val="Iauiue1"/>
              <w:suppressAutoHyphens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44F33">
              <w:rPr>
                <w:color w:val="000000" w:themeColor="text1"/>
                <w:sz w:val="24"/>
                <w:szCs w:val="24"/>
              </w:rPr>
              <w:t>Финансирование мероприятий Подпрограммы будет еж</w:t>
            </w:r>
            <w:r w:rsidRPr="00D44F33">
              <w:rPr>
                <w:color w:val="000000" w:themeColor="text1"/>
                <w:sz w:val="24"/>
                <w:szCs w:val="24"/>
              </w:rPr>
              <w:t>е</w:t>
            </w:r>
            <w:r w:rsidRPr="00D44F33">
              <w:rPr>
                <w:color w:val="000000" w:themeColor="text1"/>
                <w:sz w:val="24"/>
                <w:szCs w:val="24"/>
              </w:rPr>
              <w:t>годно корректироваться, исходя из возможностей респу</w:t>
            </w:r>
            <w:r w:rsidRPr="00D44F33">
              <w:rPr>
                <w:color w:val="000000" w:themeColor="text1"/>
                <w:sz w:val="24"/>
                <w:szCs w:val="24"/>
              </w:rPr>
              <w:t>б</w:t>
            </w:r>
            <w:r w:rsidRPr="00D44F33">
              <w:rPr>
                <w:color w:val="000000" w:themeColor="text1"/>
                <w:sz w:val="24"/>
                <w:szCs w:val="24"/>
              </w:rPr>
              <w:t>ликанского бюджета Республики Тыва.</w:t>
            </w:r>
          </w:p>
          <w:p w:rsidR="00E466A7" w:rsidRDefault="001A6E61" w:rsidP="00B41F15">
            <w:pPr>
              <w:pStyle w:val="Iauiue1"/>
              <w:suppressAutoHyphens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44F33">
              <w:rPr>
                <w:color w:val="000000" w:themeColor="text1"/>
                <w:sz w:val="24"/>
                <w:szCs w:val="24"/>
              </w:rPr>
              <w:t>Объем финансирования Подпрограммы может быть уто</w:t>
            </w:r>
            <w:r w:rsidRPr="00D44F33">
              <w:rPr>
                <w:color w:val="000000" w:themeColor="text1"/>
                <w:sz w:val="24"/>
                <w:szCs w:val="24"/>
              </w:rPr>
              <w:t>ч</w:t>
            </w:r>
            <w:r w:rsidRPr="00D44F33">
              <w:rPr>
                <w:color w:val="000000" w:themeColor="text1"/>
                <w:sz w:val="24"/>
                <w:szCs w:val="24"/>
              </w:rPr>
              <w:t>нен в порядке, установленном законом о бюджете на с</w:t>
            </w:r>
            <w:r w:rsidRPr="00D44F33">
              <w:rPr>
                <w:color w:val="000000" w:themeColor="text1"/>
                <w:sz w:val="24"/>
                <w:szCs w:val="24"/>
              </w:rPr>
              <w:t>о</w:t>
            </w:r>
            <w:r w:rsidRPr="00D44F33">
              <w:rPr>
                <w:color w:val="000000" w:themeColor="text1"/>
                <w:sz w:val="24"/>
                <w:szCs w:val="24"/>
              </w:rPr>
              <w:t>ответствующий финансовый год, исходя из возможностей бюд</w:t>
            </w:r>
            <w:r w:rsidR="00E466A7">
              <w:rPr>
                <w:color w:val="000000" w:themeColor="text1"/>
                <w:sz w:val="24"/>
                <w:szCs w:val="24"/>
              </w:rPr>
              <w:t>жета Республики Тыва</w:t>
            </w:r>
            <w:r w:rsidR="00D44F33">
              <w:rPr>
                <w:color w:val="000000" w:themeColor="text1"/>
                <w:sz w:val="24"/>
                <w:szCs w:val="24"/>
              </w:rPr>
              <w:t>»</w:t>
            </w:r>
            <w:r w:rsidRPr="00D44F33">
              <w:rPr>
                <w:color w:val="000000" w:themeColor="text1"/>
                <w:sz w:val="24"/>
                <w:szCs w:val="24"/>
              </w:rPr>
              <w:t>;</w:t>
            </w:r>
          </w:p>
          <w:p w:rsidR="009B2E74" w:rsidRPr="00D44F33" w:rsidRDefault="009B2E74" w:rsidP="00B41F15">
            <w:pPr>
              <w:pStyle w:val="Iauiue1"/>
              <w:suppressAutoHyphens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13E5C" w:rsidRPr="00E466A7" w:rsidRDefault="00396C65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7B7F1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) в абзаце семнадцат</w:t>
      </w:r>
      <w:r w:rsidR="00E2766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I цифры 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136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ить цифрами 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134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3E5C" w:rsidRPr="00E466A7" w:rsidRDefault="000A6FB6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абзац </w:t>
      </w:r>
      <w:r w:rsidR="00E2766D">
        <w:rPr>
          <w:rFonts w:ascii="Times New Roman" w:hAnsi="Times New Roman" w:cs="Times New Roman"/>
          <w:color w:val="000000" w:themeColor="text1"/>
          <w:sz w:val="28"/>
          <w:szCs w:val="28"/>
        </w:rPr>
        <w:t>восьмой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VI изложить в следующей редакции:</w:t>
      </w:r>
    </w:p>
    <w:p w:rsidR="00813E5C" w:rsidRPr="00E466A7" w:rsidRDefault="00671696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«-</w:t>
      </w:r>
      <w:r w:rsidR="000A6FB6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противопожарная пропаганда и информационное обеспечение по в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просам пожарной безопасности с помощью радио- и телевизионных технол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гий, также путем изготовления памяток (буклетов);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3E5C" w:rsidRPr="00E466A7" w:rsidRDefault="000A6FB6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r:id="rId9">
        <w:r w:rsidR="001A6E61" w:rsidRPr="00E4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VII</w:t>
        </w:r>
      </w:hyperlink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813E5C" w:rsidRPr="00E466A7" w:rsidRDefault="00D44F33" w:rsidP="00837810">
      <w:pPr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VII. Финансовое обеспечение Программы</w:t>
      </w:r>
    </w:p>
    <w:p w:rsidR="00813E5C" w:rsidRPr="00E466A7" w:rsidRDefault="00813E5C" w:rsidP="00E466A7">
      <w:pPr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E5C" w:rsidRPr="00E466A7" w:rsidRDefault="001A6E61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 предусматривается реализовать за счет средств республика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ского бюджета. Общий объем финансирования Программы составляет 740 989,9 тыс. рублей, в том числе:</w:t>
      </w:r>
    </w:p>
    <w:p w:rsidR="00813E5C" w:rsidRPr="00E466A7" w:rsidRDefault="001A6E61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</w:t>
      </w:r>
      <w:r w:rsidR="0083781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0,00 тыс. рублей;</w:t>
      </w:r>
    </w:p>
    <w:p w:rsidR="00813E5C" w:rsidRPr="00E466A7" w:rsidRDefault="001A6E61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республиканского бюджета – 740 989,9 тыс. рублей, в том числе:</w:t>
      </w:r>
    </w:p>
    <w:p w:rsidR="00813E5C" w:rsidRPr="00E466A7" w:rsidRDefault="001A6E61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53 846,5 тыс. рублей;</w:t>
      </w:r>
    </w:p>
    <w:p w:rsidR="00813E5C" w:rsidRPr="00E466A7" w:rsidRDefault="001A6E61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89 648,9 тыс. рублей;</w:t>
      </w:r>
    </w:p>
    <w:p w:rsidR="00813E5C" w:rsidRPr="00E466A7" w:rsidRDefault="001A6E61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93 172,2 тыс. рублей;</w:t>
      </w:r>
    </w:p>
    <w:p w:rsidR="00813E5C" w:rsidRPr="00E466A7" w:rsidRDefault="001A6E61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 2027 году – 109 965,0 тыс. рублей;</w:t>
      </w:r>
    </w:p>
    <w:p w:rsidR="00813E5C" w:rsidRPr="00E466A7" w:rsidRDefault="001A6E61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 2028 году – 139 419,6 тыс. рублей;</w:t>
      </w:r>
    </w:p>
    <w:p w:rsidR="00813E5C" w:rsidRPr="00E466A7" w:rsidRDefault="001A6E61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 2029 году – 126 438,3 тыс. рублей;</w:t>
      </w:r>
    </w:p>
    <w:p w:rsidR="00813E5C" w:rsidRPr="00E466A7" w:rsidRDefault="001A6E61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 2030 году – 128 499,4 тыс. рублей.</w:t>
      </w:r>
    </w:p>
    <w:p w:rsidR="00813E5C" w:rsidRPr="00E466A7" w:rsidRDefault="001A6E61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Ресурсное обеспечение и объемы финансирования по основным напра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лениям Программы приведены в приложении № 4 к Программе.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3E5C" w:rsidRDefault="000A6FB6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59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позици</w:t>
      </w:r>
      <w:r w:rsidR="009B2E7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59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2.1.4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X изложить в следующей редакции:</w:t>
      </w:r>
    </w:p>
    <w:p w:rsidR="008741D5" w:rsidRDefault="008741D5" w:rsidP="00B41F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0"/>
        <w:tblW w:w="1003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"/>
        <w:gridCol w:w="567"/>
        <w:gridCol w:w="3402"/>
        <w:gridCol w:w="4536"/>
        <w:gridCol w:w="992"/>
        <w:gridCol w:w="284"/>
      </w:tblGrid>
      <w:tr w:rsidR="009B2E74" w:rsidRPr="00FF789D" w:rsidTr="009B2E74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89D" w:rsidRPr="00FF789D" w:rsidRDefault="00FF789D" w:rsidP="00FF78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F789D" w:rsidRPr="00FF789D" w:rsidRDefault="00FF789D" w:rsidP="00FF78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2.1.4</w:t>
            </w:r>
          </w:p>
        </w:tc>
        <w:tc>
          <w:tcPr>
            <w:tcW w:w="3402" w:type="dxa"/>
          </w:tcPr>
          <w:p w:rsidR="00FF789D" w:rsidRPr="00FF789D" w:rsidRDefault="00FF789D" w:rsidP="00FF78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 прокат в тел</w:t>
            </w:r>
            <w:r w:rsidRPr="00FF7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F7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эфире видеороликов на прот</w:t>
            </w:r>
            <w:r w:rsidRPr="00FF7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F7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вопожарную тематику</w:t>
            </w:r>
          </w:p>
        </w:tc>
        <w:tc>
          <w:tcPr>
            <w:tcW w:w="4536" w:type="dxa"/>
          </w:tcPr>
          <w:p w:rsidR="00FF789D" w:rsidRPr="00FF789D" w:rsidRDefault="00B41F15" w:rsidP="00FF78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F789D" w:rsidRPr="00FF7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рокат радио- и видеоматериалов, изгото</w:t>
            </w:r>
            <w:r w:rsidR="00FF789D" w:rsidRPr="00FF7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F789D" w:rsidRPr="00FF7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ление и распространение памяток (букл</w:t>
            </w:r>
            <w:r w:rsidR="00FF789D" w:rsidRPr="00FF7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FF789D" w:rsidRPr="00FF7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тов) на противопожарную тематику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789D" w:rsidRPr="00FF789D" w:rsidRDefault="00FF789D" w:rsidP="00B41F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2024-2030 гг.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F789D" w:rsidRPr="00FF789D" w:rsidRDefault="00FF789D" w:rsidP="00B41F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B41F15" w:rsidRDefault="00B41F15" w:rsidP="00E466A7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E5C" w:rsidRDefault="00E2766D" w:rsidP="00E466A7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4D4A24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>
        <w:r w:rsidR="001A6E61" w:rsidRPr="00E4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подпрограмме</w:t>
        </w:r>
      </w:hyperlink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Система обеспечения вызова экстренных операти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служб через единый номер 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112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Республике Тыва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13E5C" w:rsidRPr="00E466A7" w:rsidRDefault="00D4328B" w:rsidP="00E466A7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>
        <w:r w:rsidR="001A6E61" w:rsidRPr="00E4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позицию</w:t>
        </w:r>
      </w:hyperlink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финансирования Подпрограммы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порта подпрограммы</w:t>
      </w:r>
      <w:r w:rsidR="0059159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9640" w:type="dxa"/>
        <w:jc w:val="center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284"/>
        <w:gridCol w:w="6378"/>
      </w:tblGrid>
      <w:tr w:rsidR="00D05CD5" w:rsidRPr="00837810" w:rsidTr="00837810">
        <w:trPr>
          <w:jc w:val="center"/>
        </w:trPr>
        <w:tc>
          <w:tcPr>
            <w:tcW w:w="2978" w:type="dxa"/>
          </w:tcPr>
          <w:p w:rsidR="00813E5C" w:rsidRPr="00837810" w:rsidRDefault="00D44F33" w:rsidP="0083781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 w:rsidR="001A6E61"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Объемы и источники ф</w:t>
            </w:r>
            <w:r w:rsidR="001A6E61"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</w:t>
            </w:r>
            <w:r w:rsidR="001A6E61"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нансирования Подпр</w:t>
            </w:r>
            <w:r w:rsidR="001A6E61"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</w:t>
            </w:r>
            <w:r w:rsidR="001A6E61"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граммы</w:t>
            </w: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284" w:type="dxa"/>
          </w:tcPr>
          <w:p w:rsidR="00813E5C" w:rsidRPr="00837810" w:rsidRDefault="00837810" w:rsidP="00837810">
            <w:pPr>
              <w:pStyle w:val="ConsPlusNormal"/>
              <w:suppressAutoHyphens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–</w:t>
            </w:r>
          </w:p>
        </w:tc>
        <w:tc>
          <w:tcPr>
            <w:tcW w:w="6378" w:type="dxa"/>
          </w:tcPr>
          <w:p w:rsidR="00813E5C" w:rsidRPr="00837810" w:rsidRDefault="001A6E61" w:rsidP="008378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общий объем финансирования Подпрограммы составляет 154 431,3 тыс. рублей, в том числе за счет средств фед</w:t>
            </w: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</w:t>
            </w: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рального бюджета 0,00 тыс. рублей, за счет средств респу</w:t>
            </w: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</w:t>
            </w: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ликанского бюджета 154 431,3 тыс. рублей, в том числе:</w:t>
            </w:r>
          </w:p>
          <w:p w:rsidR="00813E5C" w:rsidRPr="00837810" w:rsidRDefault="001A6E61" w:rsidP="008378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2024 году – 25 396,3 тыс. рублей;</w:t>
            </w:r>
          </w:p>
          <w:p w:rsidR="00813E5C" w:rsidRPr="00837810" w:rsidRDefault="001A6E61" w:rsidP="008378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2025 году – 3 088,8 тыс. рублей;</w:t>
            </w:r>
          </w:p>
          <w:p w:rsidR="00813E5C" w:rsidRPr="00837810" w:rsidRDefault="001A6E61" w:rsidP="008378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2026 году – 6 325,2 тыс. рублей;</w:t>
            </w:r>
          </w:p>
          <w:p w:rsidR="00813E5C" w:rsidRPr="00837810" w:rsidRDefault="001A6E61" w:rsidP="008378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2027 году – 29 504 тыс. рублей;</w:t>
            </w:r>
          </w:p>
          <w:p w:rsidR="00813E5C" w:rsidRPr="00837810" w:rsidRDefault="001A6E61" w:rsidP="008378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2028 году – 29 813,0 тыс. рублей;</w:t>
            </w:r>
          </w:p>
          <w:p w:rsidR="00813E5C" w:rsidRPr="00837810" w:rsidRDefault="001A6E61" w:rsidP="008378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2029 году – 29 922,0 тыс. рублей;</w:t>
            </w:r>
          </w:p>
          <w:p w:rsidR="00813E5C" w:rsidRPr="00837810" w:rsidRDefault="001A6E61" w:rsidP="008378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2030 году – 30 382,0 тыс. рублей.</w:t>
            </w:r>
          </w:p>
          <w:p w:rsidR="00813E5C" w:rsidRPr="00837810" w:rsidRDefault="001A6E61" w:rsidP="00837810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Финансирование мероприятий Подпрограммы будет еж</w:t>
            </w: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</w:t>
            </w: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годно корректироваться исходя из возможностей республ</w:t>
            </w: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</w:t>
            </w: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канского бюджета Республики Тыва.</w:t>
            </w:r>
          </w:p>
          <w:p w:rsidR="00813E5C" w:rsidRPr="00837810" w:rsidRDefault="001A6E61" w:rsidP="00837810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Объем финансирования Подпрограммы может быть уточнен в порядке, установленном законом о бюджете на соотве</w:t>
            </w: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</w:t>
            </w: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ствующий финансовый год, исходя из возможностей ре</w:t>
            </w: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</w:t>
            </w: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публиканского бюджета Республики Тыва</w:t>
            </w:r>
            <w:r w:rsidR="00D44F33"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  <w:r w:rsidRPr="008378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;</w:t>
            </w:r>
          </w:p>
        </w:tc>
      </w:tr>
    </w:tbl>
    <w:p w:rsidR="00813E5C" w:rsidRPr="00E466A7" w:rsidRDefault="00D4328B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>
        <w:r w:rsidR="001A6E61" w:rsidRPr="00E4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IV</w:t>
        </w:r>
      </w:hyperlink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0E1289" w:rsidRPr="00E466A7" w:rsidRDefault="00D44F33" w:rsidP="00837810">
      <w:pPr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E1289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IV. Обоснование финансовых и материальных затрат</w:t>
      </w:r>
    </w:p>
    <w:p w:rsidR="00121ADD" w:rsidRPr="00E466A7" w:rsidRDefault="00121ADD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E5C" w:rsidRPr="00E466A7" w:rsidRDefault="001A6E61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Подпрограмму предусматривается реализовать за счет средств республ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канского бюджета.</w:t>
      </w:r>
    </w:p>
    <w:p w:rsidR="00813E5C" w:rsidRPr="00E466A7" w:rsidRDefault="001A6E61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финансирования Подпрограммы составляет 154 431,3 тыс. рублей, в том числе:</w:t>
      </w:r>
    </w:p>
    <w:p w:rsidR="00813E5C" w:rsidRPr="00E466A7" w:rsidRDefault="001A6E61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 0,00 тыс. рублей;</w:t>
      </w:r>
    </w:p>
    <w:p w:rsidR="00813E5C" w:rsidRPr="00E466A7" w:rsidRDefault="001A6E61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республиканского бюджета 154 431,3 тыс. рублей, в том числе:</w:t>
      </w:r>
    </w:p>
    <w:p w:rsidR="000E1289" w:rsidRPr="00E466A7" w:rsidRDefault="000E1289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25 396,3 тыс. рублей;</w:t>
      </w:r>
    </w:p>
    <w:p w:rsidR="000E1289" w:rsidRPr="00E466A7" w:rsidRDefault="000E1289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3 088,8 тыс. рублей;</w:t>
      </w:r>
    </w:p>
    <w:p w:rsidR="000E1289" w:rsidRPr="00E466A7" w:rsidRDefault="000E1289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6 325,2 тыс. рублей;</w:t>
      </w:r>
    </w:p>
    <w:p w:rsidR="000E1289" w:rsidRPr="00E466A7" w:rsidRDefault="000E1289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 2027 году – 29 504 тыс. рублей;</w:t>
      </w:r>
    </w:p>
    <w:p w:rsidR="000E1289" w:rsidRPr="00E466A7" w:rsidRDefault="000E1289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 2028 году – 29 813,0 тыс. рублей;</w:t>
      </w:r>
    </w:p>
    <w:p w:rsidR="000E1289" w:rsidRPr="00E466A7" w:rsidRDefault="000E1289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 2029 году – 29 922,0 тыс. рублей;</w:t>
      </w:r>
    </w:p>
    <w:p w:rsidR="000E1289" w:rsidRPr="00E466A7" w:rsidRDefault="000E1289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 2030 году – 30 382,0 тыс. рублей.</w:t>
      </w:r>
    </w:p>
    <w:p w:rsidR="00813E5C" w:rsidRPr="00E466A7" w:rsidRDefault="00D4328B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>
        <w:r w:rsidR="001A6E61" w:rsidRPr="00E4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Объемы</w:t>
        </w:r>
      </w:hyperlink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финансирования по основным направлениям Подпрограммы приведены в приложении № 5 к Программе.</w:t>
      </w:r>
    </w:p>
    <w:p w:rsidR="00813E5C" w:rsidRPr="00E466A7" w:rsidRDefault="001A6E61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Объем выделяемых средств из республиканского бюджета будет ежего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но уточняться исходя из финансовых средств возможностей в пределах сумм, заложенных в законе Республики Тыва о республиканском бюджете на очере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ной финансовый год.</w:t>
      </w:r>
    </w:p>
    <w:p w:rsidR="00813E5C" w:rsidRPr="00E466A7" w:rsidRDefault="001A6E61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Средства будут потрачены на обеспечение бесперебойного функционир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вания системы-112.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B02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3E5C" w:rsidRPr="00E466A7" w:rsidRDefault="00BB02B2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4D4A24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>
        <w:r w:rsidR="001A6E61" w:rsidRPr="00E4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подпрограмме</w:t>
        </w:r>
      </w:hyperlink>
      <w:r w:rsidR="001655C4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Пожарная безопасность в Республике Тыва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13E5C" w:rsidRPr="00E466A7" w:rsidRDefault="00BA5FAF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позицию 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финансирования Подпрограммы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порта подпрограммы изложить в следующей редакции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13E5C" w:rsidRPr="00E466A7" w:rsidRDefault="00813E5C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40" w:type="dxa"/>
        <w:jc w:val="center"/>
        <w:tblInd w:w="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424"/>
        <w:gridCol w:w="6380"/>
      </w:tblGrid>
      <w:tr w:rsidR="00D05CD5" w:rsidRPr="002D514C" w:rsidTr="002D514C">
        <w:trPr>
          <w:jc w:val="center"/>
        </w:trPr>
        <w:tc>
          <w:tcPr>
            <w:tcW w:w="2836" w:type="dxa"/>
          </w:tcPr>
          <w:p w:rsidR="00813E5C" w:rsidRPr="002D514C" w:rsidRDefault="00D44F33" w:rsidP="002D514C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 w:rsidR="001A6E61"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Объемы и источники финансирования Подпр</w:t>
            </w:r>
            <w:r w:rsidR="001A6E61"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</w:t>
            </w:r>
            <w:r w:rsidR="001A6E61"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граммы</w:t>
            </w: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424" w:type="dxa"/>
          </w:tcPr>
          <w:p w:rsidR="00813E5C" w:rsidRPr="002D514C" w:rsidRDefault="002D514C" w:rsidP="002D514C">
            <w:pPr>
              <w:pStyle w:val="ConsPlusNormal"/>
              <w:suppressAutoHyphens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–</w:t>
            </w:r>
          </w:p>
        </w:tc>
        <w:tc>
          <w:tcPr>
            <w:tcW w:w="6380" w:type="dxa"/>
          </w:tcPr>
          <w:p w:rsidR="00813E5C" w:rsidRPr="002D514C" w:rsidRDefault="001A6E61" w:rsidP="002D5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общий объем финансирования Подп</w:t>
            </w:r>
            <w:r w:rsidR="00B3157A"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рограммы составляет 26 661,3</w:t>
            </w: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тыс. рублей, в том числе за счет средств федерал</w:t>
            </w: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ь</w:t>
            </w: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ного бюджета 0,00 тыс. рублей, за счет средств р</w:t>
            </w:r>
            <w:r w:rsidR="00B3157A"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еспубл</w:t>
            </w:r>
            <w:r w:rsidR="00B3157A"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</w:t>
            </w:r>
            <w:r w:rsidR="00B3157A"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канского бюджета 26 661,3</w:t>
            </w: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тыс. рублей, в том числе:</w:t>
            </w:r>
          </w:p>
          <w:p w:rsidR="00813E5C" w:rsidRPr="002D514C" w:rsidRDefault="001A6E61" w:rsidP="002D5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2024 году – 4 954,2 тыс. рублей;</w:t>
            </w:r>
          </w:p>
          <w:p w:rsidR="00813E5C" w:rsidRPr="002D514C" w:rsidRDefault="009C6AF1" w:rsidP="002D5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2025 году – 560,1</w:t>
            </w:r>
            <w:r w:rsidR="001A6E61"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тыс. рублей;</w:t>
            </w:r>
          </w:p>
          <w:p w:rsidR="00813E5C" w:rsidRPr="002D514C" w:rsidRDefault="001A6E61" w:rsidP="002D5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</w:t>
            </w:r>
            <w:r w:rsidR="00B3157A"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026 году – 847,0</w:t>
            </w: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тыс. рублей;</w:t>
            </w:r>
          </w:p>
          <w:p w:rsidR="00813E5C" w:rsidRPr="002D514C" w:rsidRDefault="001A6E61" w:rsidP="002D5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2027 году – 5 000,0 тыс. рублей;</w:t>
            </w:r>
          </w:p>
          <w:p w:rsidR="00813E5C" w:rsidRPr="002D514C" w:rsidRDefault="001A6E61" w:rsidP="002D5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2028 году – 5 050,0 тыс. рублей;</w:t>
            </w:r>
          </w:p>
          <w:p w:rsidR="00813E5C" w:rsidRPr="002D514C" w:rsidRDefault="001A6E61" w:rsidP="002D5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2029 году – 5 100,0 тыс. рублей;</w:t>
            </w:r>
          </w:p>
          <w:p w:rsidR="00813E5C" w:rsidRPr="002D514C" w:rsidRDefault="001A6E61" w:rsidP="002D5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2030 году – 5 150,0 тыс. рублей.</w:t>
            </w:r>
          </w:p>
          <w:p w:rsidR="00813E5C" w:rsidRPr="002D514C" w:rsidRDefault="001A6E61" w:rsidP="002D5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Финансирование мероприятий Подпрограммы будет еж</w:t>
            </w: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</w:t>
            </w: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годно корректироваться исходя из возможностей республ</w:t>
            </w: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</w:t>
            </w: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канского бюджета Республики Тыва.</w:t>
            </w:r>
          </w:p>
          <w:p w:rsidR="00813E5C" w:rsidRPr="002D514C" w:rsidRDefault="001A6E61" w:rsidP="002D5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Объем финансирования Подпрограммы может быть уточнен в порядке, установленном законом о бюджете на соотве</w:t>
            </w: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</w:t>
            </w: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ствующий финансовый год, исходя из возможностей бю</w:t>
            </w: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</w:t>
            </w: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жета Республики Тыва</w:t>
            </w:r>
            <w:r w:rsidR="00D44F33"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  <w:r w:rsidR="00BA5FAF"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;</w:t>
            </w:r>
          </w:p>
        </w:tc>
      </w:tr>
    </w:tbl>
    <w:p w:rsidR="00813E5C" w:rsidRPr="00E466A7" w:rsidRDefault="00BA5FAF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третьем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136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цифрами 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134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3E5C" w:rsidRPr="00E466A7" w:rsidRDefault="00A17049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абзац четвертый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813E5C" w:rsidRPr="00E466A7" w:rsidRDefault="00D44F33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A5FAF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противопожарная пропаганда и информационное обеспечение по в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просам пожарной безопасности с помощью радио- и телевизионных технол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гий, также путем изготовления памяток (буклетов);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5FAF" w:rsidRPr="00E466A7" w:rsidRDefault="00BA5FAF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раздел IV изложить в следующей редакции:</w:t>
      </w:r>
    </w:p>
    <w:p w:rsidR="00DB3748" w:rsidRPr="00E466A7" w:rsidRDefault="00D44F33" w:rsidP="002D514C">
      <w:pPr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B3748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IV. Обоснование финансовых и материальных затрат</w:t>
      </w:r>
    </w:p>
    <w:p w:rsidR="00121ADD" w:rsidRPr="00E466A7" w:rsidRDefault="00121ADD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FAF" w:rsidRPr="00E466A7" w:rsidRDefault="00BA5FAF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Подпрограмму предусматривается реализовать за счет средств республ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канского бюджета.</w:t>
      </w:r>
    </w:p>
    <w:p w:rsidR="00BA5FAF" w:rsidRPr="00E466A7" w:rsidRDefault="00BA5FAF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финансирования Подпрограммы составляет 26 661,3 тыс. рублей, в том числе:</w:t>
      </w:r>
    </w:p>
    <w:p w:rsidR="00BA5FAF" w:rsidRPr="00E466A7" w:rsidRDefault="00BA5FAF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</w:t>
      </w:r>
      <w:r w:rsidR="002D514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0,00 тыс. рублей;</w:t>
      </w:r>
    </w:p>
    <w:p w:rsidR="00BA5FAF" w:rsidRPr="00E466A7" w:rsidRDefault="00BA5FAF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республиканского бюджета – 26 661,3 тыс. рублей, в том числе:</w:t>
      </w:r>
    </w:p>
    <w:p w:rsidR="00BA5FAF" w:rsidRPr="00E466A7" w:rsidRDefault="00BA5FAF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4 954,2 тыс. рублей;</w:t>
      </w:r>
    </w:p>
    <w:p w:rsidR="00BA5FAF" w:rsidRPr="00E466A7" w:rsidRDefault="00BA5FAF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560,1 тыс. рублей;</w:t>
      </w:r>
    </w:p>
    <w:p w:rsidR="00BA5FAF" w:rsidRPr="00E466A7" w:rsidRDefault="00BA5FAF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847,0 тыс. рублей;</w:t>
      </w:r>
    </w:p>
    <w:p w:rsidR="00BA5FAF" w:rsidRPr="00E466A7" w:rsidRDefault="00BA5FAF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 2027 году – 5 000,0 тыс. рублей;</w:t>
      </w:r>
    </w:p>
    <w:p w:rsidR="00BA5FAF" w:rsidRPr="00E466A7" w:rsidRDefault="00BA5FAF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 2028 году – 5 050,0 тыс. рублей;</w:t>
      </w:r>
    </w:p>
    <w:p w:rsidR="00BA5FAF" w:rsidRPr="00E466A7" w:rsidRDefault="00BA5FAF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2029 году – 5 100,0 тыс. рублей;</w:t>
      </w:r>
    </w:p>
    <w:p w:rsidR="00BA5FAF" w:rsidRPr="00E466A7" w:rsidRDefault="00BA5FAF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 2030 году – 5 150,0 тыс. рублей</w:t>
      </w:r>
      <w:r w:rsidR="004D4A24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5FAF" w:rsidRPr="00E466A7" w:rsidRDefault="00BA5FAF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Объемы финансирования по основным направлениям Подпрограммы приведены в приложении № 7 к Программе.</w:t>
      </w:r>
    </w:p>
    <w:p w:rsidR="00BA5FAF" w:rsidRPr="00E466A7" w:rsidRDefault="00BA5FAF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Выделенные средства из республиканского бюджета будут ежегодно уточняться исходя из финансовых средств и возможностей в пределах сумм, з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ложенных в законе Республики Тыва о республиканском бюджете на очередной финансовый год.</w:t>
      </w:r>
    </w:p>
    <w:p w:rsidR="00813E5C" w:rsidRPr="00E466A7" w:rsidRDefault="00BA5FAF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При планировании ресурсного обеспечения Подпрограммы учитывалась ситуация в финансово-бюджетной сфере как на республиканском, так и на в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домственном уровнях, высокая экономическая и социальная значимость пр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блемы обеспечения пожарной безопасности, а также возможность ее решения за счет средств республиканского бюджета.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5FAF" w:rsidRPr="00E466A7" w:rsidRDefault="00BA5FAF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BA5FAF" w:rsidRPr="00E466A7" w:rsidRDefault="00D44F33" w:rsidP="002D514C">
      <w:pPr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A5FAF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V. Трудовые ресурсы</w:t>
      </w:r>
    </w:p>
    <w:p w:rsidR="00121ADD" w:rsidRPr="00E466A7" w:rsidRDefault="00121ADD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FAF" w:rsidRPr="00E466A7" w:rsidRDefault="00BA5FAF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6 мая 2011 г. № 100-ФЗ </w:t>
      </w:r>
      <w:r w:rsidR="002D5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О добровольной пожарной охране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Законом Республики Тыва от 9 декабря 2011 г. № 1035 ВХ-1 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О добровольной пожарной охране в Республике Тыва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создано 134 формирования добровольной пожарной охраны в муниципальных образованиях. Согласно сводному реестру добровольных пожарных, на терр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тории Республики Тыва зарегистрировано 1182 члена добровольных пожарных формирований.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C4C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3E5C" w:rsidRPr="00E466A7" w:rsidRDefault="004C4C85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4D4A24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>
        <w:r w:rsidR="001A6E61" w:rsidRPr="00E4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подпрограмме</w:t>
        </w:r>
      </w:hyperlink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 модернизация системы оповещения нас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ления Республики Тыва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13E5C" w:rsidRPr="00E466A7" w:rsidRDefault="00D4328B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>
        <w:r w:rsidR="001A6E61" w:rsidRPr="00E4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позицию</w:t>
        </w:r>
      </w:hyperlink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финансирования Подпрограммы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порта подпрограммы изложить в следующей редакции:</w:t>
      </w:r>
    </w:p>
    <w:tbl>
      <w:tblPr>
        <w:tblW w:w="9569" w:type="dxa"/>
        <w:jc w:val="center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340"/>
        <w:gridCol w:w="6112"/>
      </w:tblGrid>
      <w:tr w:rsidR="00D05CD5" w:rsidRPr="002D514C" w:rsidTr="00483D03">
        <w:trPr>
          <w:jc w:val="center"/>
        </w:trPr>
        <w:tc>
          <w:tcPr>
            <w:tcW w:w="3117" w:type="dxa"/>
          </w:tcPr>
          <w:p w:rsidR="00813E5C" w:rsidRPr="002D514C" w:rsidRDefault="00D44F33" w:rsidP="002D5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 w:rsidR="001A6E61"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Объемы бюджетных асси</w:t>
            </w:r>
            <w:r w:rsidR="001A6E61"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</w:t>
            </w:r>
            <w:r w:rsidR="001A6E61"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нований Подпрограммы</w:t>
            </w:r>
          </w:p>
        </w:tc>
        <w:tc>
          <w:tcPr>
            <w:tcW w:w="340" w:type="dxa"/>
          </w:tcPr>
          <w:p w:rsidR="00813E5C" w:rsidRPr="002D514C" w:rsidRDefault="00483D03" w:rsidP="00483D0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–</w:t>
            </w:r>
          </w:p>
        </w:tc>
        <w:tc>
          <w:tcPr>
            <w:tcW w:w="6112" w:type="dxa"/>
          </w:tcPr>
          <w:p w:rsidR="00813E5C" w:rsidRPr="002D514C" w:rsidRDefault="001A6E61" w:rsidP="002D5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финансирование за счет республиканского бюджета 497 640,0 тыс. рублей, в том числе:</w:t>
            </w:r>
          </w:p>
          <w:p w:rsidR="00813E5C" w:rsidRPr="002D514C" w:rsidRDefault="001A6E61" w:rsidP="002D5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2024 г. – 23 496,0 тыс. рублей;</w:t>
            </w:r>
          </w:p>
          <w:p w:rsidR="00813E5C" w:rsidRPr="002D514C" w:rsidRDefault="001A6E61" w:rsidP="002D5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2025 г. – 86 000,0 тыс. рублей;</w:t>
            </w:r>
          </w:p>
          <w:p w:rsidR="00813E5C" w:rsidRPr="002D514C" w:rsidRDefault="001A6E61" w:rsidP="002D5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2026 г. – 86 000,0 тыс. рублей;</w:t>
            </w:r>
          </w:p>
          <w:p w:rsidR="00813E5C" w:rsidRPr="002D514C" w:rsidRDefault="001A6E61" w:rsidP="002D5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2027 г. – 75 461,0 тыс. рублей;</w:t>
            </w:r>
          </w:p>
          <w:p w:rsidR="00813E5C" w:rsidRPr="002D514C" w:rsidRDefault="001A6E61" w:rsidP="002D5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2028 г. – 75 511,0 тыс. рублей;</w:t>
            </w:r>
          </w:p>
          <w:p w:rsidR="00813E5C" w:rsidRPr="002D514C" w:rsidRDefault="001A6E61" w:rsidP="002D5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2029 г. – 75 561,0 тыс. рублей;</w:t>
            </w:r>
          </w:p>
          <w:p w:rsidR="00813E5C" w:rsidRPr="002D514C" w:rsidRDefault="001A6E61" w:rsidP="002D5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2030 г. – 75 611,0 тыс. рублей.</w:t>
            </w:r>
          </w:p>
          <w:p w:rsidR="00813E5C" w:rsidRPr="002D514C" w:rsidRDefault="001A6E61" w:rsidP="002D5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Объем финансирования Подпрограммы может быть уточнен в порядке, установленном законом о бюджете на соответствующий финансовый год, исходя из возможн</w:t>
            </w: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</w:t>
            </w: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стей республиканского бюджета Республики Тыва</w:t>
            </w:r>
            <w:r w:rsidR="00D44F33"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  <w:r w:rsidRPr="002D51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;</w:t>
            </w:r>
          </w:p>
        </w:tc>
      </w:tr>
    </w:tbl>
    <w:p w:rsidR="00813E5C" w:rsidRPr="00E466A7" w:rsidRDefault="00D4328B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>
        <w:r w:rsidR="001A6E61" w:rsidRPr="00E4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IV</w:t>
        </w:r>
      </w:hyperlink>
      <w:r w:rsidR="001A6E61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813E5C" w:rsidRPr="00E466A7" w:rsidRDefault="00813E5C" w:rsidP="00E466A7">
      <w:pPr>
        <w:pStyle w:val="ConsPlusTitle"/>
        <w:tabs>
          <w:tab w:val="left" w:pos="1800"/>
        </w:tabs>
        <w:suppressAutoHyphens w:val="0"/>
        <w:spacing w:line="360" w:lineRule="atLeast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ADD" w:rsidRPr="00E466A7" w:rsidRDefault="00D44F33" w:rsidP="00483D03">
      <w:pPr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121ADD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IV. Обоснование финансовых и материальных затрат</w:t>
      </w:r>
    </w:p>
    <w:p w:rsidR="00121ADD" w:rsidRPr="00E466A7" w:rsidRDefault="00121ADD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E5C" w:rsidRPr="00E466A7" w:rsidRDefault="001A6E61" w:rsidP="00E466A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Подпрограмму предусматривается реализовать за счет средств республ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канского бюджета и муниципальных бюджетов. Общий объем финансирования Подпрограммы составляет 497640,0 тыс. рублей. </w:t>
      </w:r>
      <w:hyperlink r:id="rId18">
        <w:r w:rsidRPr="00E4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Объемы</w:t>
        </w:r>
      </w:hyperlink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финансирования по основным направлениям Подпрограммы приведены в приложении № 9 к Пр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грам</w:t>
      </w:r>
      <w:r w:rsidR="00121ADD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  <w:r w:rsidR="00D44F33" w:rsidRPr="00E466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528D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3E5C" w:rsidRPr="00E466A7" w:rsidRDefault="00C528DD" w:rsidP="00E466A7">
      <w:pPr>
        <w:pStyle w:val="ConsPlusTitle"/>
        <w:suppressAutoHyphens w:val="0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9)</w:t>
      </w:r>
      <w:r w:rsidR="004D4A24" w:rsidRPr="00E466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1A6E61" w:rsidRPr="00E466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риложение № 1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Программе</w:t>
      </w:r>
      <w:r w:rsidR="001A6E61" w:rsidRPr="00E466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813E5C" w:rsidRPr="00E466A7" w:rsidRDefault="00813E5C" w:rsidP="00E466A7">
      <w:pPr>
        <w:pStyle w:val="ConsPlusTitle"/>
        <w:suppressAutoHyphens w:val="0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13E5C" w:rsidRPr="00D05CD5" w:rsidRDefault="00813E5C" w:rsidP="00D05CD5">
      <w:pPr>
        <w:pStyle w:val="ConsPlusTitle"/>
        <w:suppressAutoHyphens w:val="0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13E5C" w:rsidRPr="00D05CD5" w:rsidRDefault="00813E5C" w:rsidP="00D05CD5">
      <w:pPr>
        <w:pStyle w:val="ConsPlusTitle"/>
        <w:suppressAutoHyphens w:val="0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13E5C" w:rsidRPr="00D05CD5" w:rsidRDefault="00813E5C" w:rsidP="00D05CD5">
      <w:pPr>
        <w:pStyle w:val="ConsPlusTitle"/>
        <w:suppressAutoHyphens w:val="0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13E5C" w:rsidRPr="00D05CD5" w:rsidRDefault="00813E5C" w:rsidP="00D05CD5">
      <w:pPr>
        <w:pStyle w:val="ConsPlusTitle"/>
        <w:suppressAutoHyphens w:val="0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13E5C" w:rsidRPr="00D05CD5" w:rsidRDefault="00813E5C" w:rsidP="00D05CD5">
      <w:pPr>
        <w:pStyle w:val="ConsPlusTitle"/>
        <w:suppressAutoHyphens w:val="0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13E5C" w:rsidRPr="00D05CD5" w:rsidRDefault="00813E5C" w:rsidP="00D05CD5">
      <w:pPr>
        <w:pStyle w:val="ConsPlusTitle"/>
        <w:suppressAutoHyphens w:val="0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13E5C" w:rsidRPr="00D05CD5" w:rsidRDefault="00813E5C" w:rsidP="00D05CD5">
      <w:pPr>
        <w:pStyle w:val="ConsPlusTitle"/>
        <w:suppressAutoHyphens w:val="0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13E5C" w:rsidRPr="00D05CD5" w:rsidRDefault="00813E5C" w:rsidP="00D05CD5">
      <w:pPr>
        <w:pStyle w:val="ConsPlusTitle"/>
        <w:suppressAutoHyphens w:val="0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ectPr w:rsidR="00813E5C" w:rsidRPr="00D05CD5" w:rsidSect="00D05CD5">
          <w:headerReference w:type="default" r:id="rId19"/>
          <w:headerReference w:type="first" r:id="rId20"/>
          <w:type w:val="continuous"/>
          <w:pgSz w:w="11906" w:h="16838"/>
          <w:pgMar w:top="1134" w:right="567" w:bottom="1134" w:left="1701" w:header="680" w:footer="680" w:gutter="0"/>
          <w:cols w:space="720"/>
          <w:formProt w:val="0"/>
          <w:titlePg/>
          <w:docGrid w:linePitch="299" w:charSpace="4096"/>
        </w:sectPr>
      </w:pPr>
    </w:p>
    <w:p w:rsidR="00813E5C" w:rsidRPr="00483D03" w:rsidRDefault="00D44F33" w:rsidP="00483D03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483D03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A6E61" w:rsidRPr="00483D0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D4A24" w:rsidRPr="00483D03">
        <w:rPr>
          <w:rFonts w:ascii="Times New Roman" w:hAnsi="Times New Roman" w:cs="Times New Roman"/>
          <w:sz w:val="28"/>
          <w:szCs w:val="28"/>
        </w:rPr>
        <w:t xml:space="preserve">№ </w:t>
      </w:r>
      <w:r w:rsidR="001A6E61" w:rsidRPr="00483D03">
        <w:rPr>
          <w:rFonts w:ascii="Times New Roman" w:hAnsi="Times New Roman" w:cs="Times New Roman"/>
          <w:sz w:val="28"/>
          <w:szCs w:val="28"/>
        </w:rPr>
        <w:t>1</w:t>
      </w:r>
    </w:p>
    <w:p w:rsidR="00483D03" w:rsidRDefault="001A6E61" w:rsidP="00483D03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483D03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  <w:r w:rsidR="00483D03">
        <w:rPr>
          <w:rFonts w:ascii="Times New Roman" w:hAnsi="Times New Roman" w:cs="Times New Roman"/>
          <w:sz w:val="28"/>
          <w:szCs w:val="28"/>
        </w:rPr>
        <w:t xml:space="preserve"> </w:t>
      </w:r>
      <w:r w:rsidR="00D44F33" w:rsidRPr="00483D03">
        <w:rPr>
          <w:rFonts w:ascii="Times New Roman" w:hAnsi="Times New Roman" w:cs="Times New Roman"/>
          <w:sz w:val="28"/>
          <w:szCs w:val="28"/>
        </w:rPr>
        <w:t>«</w:t>
      </w:r>
      <w:r w:rsidRPr="00483D03">
        <w:rPr>
          <w:rFonts w:ascii="Times New Roman" w:hAnsi="Times New Roman" w:cs="Times New Roman"/>
          <w:sz w:val="28"/>
          <w:szCs w:val="28"/>
        </w:rPr>
        <w:t>Защита населения и территорий от чрезвычайных</w:t>
      </w:r>
      <w:r w:rsidR="00483D03">
        <w:rPr>
          <w:rFonts w:ascii="Times New Roman" w:hAnsi="Times New Roman" w:cs="Times New Roman"/>
          <w:sz w:val="28"/>
          <w:szCs w:val="28"/>
        </w:rPr>
        <w:t xml:space="preserve"> </w:t>
      </w:r>
      <w:r w:rsidRPr="00483D03">
        <w:rPr>
          <w:rFonts w:ascii="Times New Roman" w:hAnsi="Times New Roman" w:cs="Times New Roman"/>
          <w:sz w:val="28"/>
          <w:szCs w:val="28"/>
        </w:rPr>
        <w:t xml:space="preserve">ситуаций природного и </w:t>
      </w:r>
    </w:p>
    <w:p w:rsidR="00813E5C" w:rsidRPr="00483D03" w:rsidRDefault="001A6E61" w:rsidP="00483D03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483D03">
        <w:rPr>
          <w:rFonts w:ascii="Times New Roman" w:hAnsi="Times New Roman" w:cs="Times New Roman"/>
          <w:sz w:val="28"/>
          <w:szCs w:val="28"/>
        </w:rPr>
        <w:t>техногенного характера</w:t>
      </w:r>
      <w:r w:rsidR="00483D03">
        <w:rPr>
          <w:rFonts w:ascii="Times New Roman" w:hAnsi="Times New Roman" w:cs="Times New Roman"/>
          <w:sz w:val="28"/>
          <w:szCs w:val="28"/>
        </w:rPr>
        <w:t xml:space="preserve"> </w:t>
      </w:r>
      <w:r w:rsidRPr="00483D03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  <w:r w:rsidR="00D44F33" w:rsidRPr="00483D03">
        <w:rPr>
          <w:rFonts w:ascii="Times New Roman" w:hAnsi="Times New Roman" w:cs="Times New Roman"/>
          <w:sz w:val="28"/>
          <w:szCs w:val="28"/>
        </w:rPr>
        <w:t>»</w:t>
      </w:r>
    </w:p>
    <w:p w:rsidR="00813E5C" w:rsidRDefault="00813E5C" w:rsidP="00483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D03" w:rsidRPr="00483D03" w:rsidRDefault="00483D03" w:rsidP="00483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E5C" w:rsidRPr="00483D03" w:rsidRDefault="001A6E61" w:rsidP="00483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D03">
        <w:rPr>
          <w:rFonts w:ascii="Times New Roman" w:hAnsi="Times New Roman" w:cs="Times New Roman"/>
          <w:sz w:val="28"/>
          <w:szCs w:val="28"/>
        </w:rPr>
        <w:t>П</w:t>
      </w:r>
      <w:r w:rsidR="00483D03">
        <w:rPr>
          <w:rFonts w:ascii="Times New Roman" w:hAnsi="Times New Roman" w:cs="Times New Roman"/>
          <w:sz w:val="28"/>
          <w:szCs w:val="28"/>
        </w:rPr>
        <w:t xml:space="preserve"> </w:t>
      </w:r>
      <w:r w:rsidRPr="00483D03">
        <w:rPr>
          <w:rFonts w:ascii="Times New Roman" w:hAnsi="Times New Roman" w:cs="Times New Roman"/>
          <w:sz w:val="28"/>
          <w:szCs w:val="28"/>
        </w:rPr>
        <w:t>О</w:t>
      </w:r>
      <w:r w:rsidR="00483D03">
        <w:rPr>
          <w:rFonts w:ascii="Times New Roman" w:hAnsi="Times New Roman" w:cs="Times New Roman"/>
          <w:sz w:val="28"/>
          <w:szCs w:val="28"/>
        </w:rPr>
        <w:t xml:space="preserve"> </w:t>
      </w:r>
      <w:r w:rsidRPr="00483D03">
        <w:rPr>
          <w:rFonts w:ascii="Times New Roman" w:hAnsi="Times New Roman" w:cs="Times New Roman"/>
          <w:sz w:val="28"/>
          <w:szCs w:val="28"/>
        </w:rPr>
        <w:t>К</w:t>
      </w:r>
      <w:r w:rsidR="00483D03">
        <w:rPr>
          <w:rFonts w:ascii="Times New Roman" w:hAnsi="Times New Roman" w:cs="Times New Roman"/>
          <w:sz w:val="28"/>
          <w:szCs w:val="28"/>
        </w:rPr>
        <w:t xml:space="preserve"> </w:t>
      </w:r>
      <w:r w:rsidRPr="00483D03">
        <w:rPr>
          <w:rFonts w:ascii="Times New Roman" w:hAnsi="Times New Roman" w:cs="Times New Roman"/>
          <w:sz w:val="28"/>
          <w:szCs w:val="28"/>
        </w:rPr>
        <w:t>А</w:t>
      </w:r>
      <w:r w:rsidR="00483D03">
        <w:rPr>
          <w:rFonts w:ascii="Times New Roman" w:hAnsi="Times New Roman" w:cs="Times New Roman"/>
          <w:sz w:val="28"/>
          <w:szCs w:val="28"/>
        </w:rPr>
        <w:t xml:space="preserve"> </w:t>
      </w:r>
      <w:r w:rsidRPr="00483D03">
        <w:rPr>
          <w:rFonts w:ascii="Times New Roman" w:hAnsi="Times New Roman" w:cs="Times New Roman"/>
          <w:sz w:val="28"/>
          <w:szCs w:val="28"/>
        </w:rPr>
        <w:t>З</w:t>
      </w:r>
      <w:r w:rsidR="00483D03">
        <w:rPr>
          <w:rFonts w:ascii="Times New Roman" w:hAnsi="Times New Roman" w:cs="Times New Roman"/>
          <w:sz w:val="28"/>
          <w:szCs w:val="28"/>
        </w:rPr>
        <w:t xml:space="preserve"> </w:t>
      </w:r>
      <w:r w:rsidRPr="00483D03">
        <w:rPr>
          <w:rFonts w:ascii="Times New Roman" w:hAnsi="Times New Roman" w:cs="Times New Roman"/>
          <w:sz w:val="28"/>
          <w:szCs w:val="28"/>
        </w:rPr>
        <w:t>А</w:t>
      </w:r>
      <w:r w:rsidR="00483D03">
        <w:rPr>
          <w:rFonts w:ascii="Times New Roman" w:hAnsi="Times New Roman" w:cs="Times New Roman"/>
          <w:sz w:val="28"/>
          <w:szCs w:val="28"/>
        </w:rPr>
        <w:t xml:space="preserve"> </w:t>
      </w:r>
      <w:r w:rsidRPr="00483D03">
        <w:rPr>
          <w:rFonts w:ascii="Times New Roman" w:hAnsi="Times New Roman" w:cs="Times New Roman"/>
          <w:sz w:val="28"/>
          <w:szCs w:val="28"/>
        </w:rPr>
        <w:t>Т</w:t>
      </w:r>
      <w:r w:rsidR="00483D03">
        <w:rPr>
          <w:rFonts w:ascii="Times New Roman" w:hAnsi="Times New Roman" w:cs="Times New Roman"/>
          <w:sz w:val="28"/>
          <w:szCs w:val="28"/>
        </w:rPr>
        <w:t xml:space="preserve"> </w:t>
      </w:r>
      <w:r w:rsidRPr="00483D03">
        <w:rPr>
          <w:rFonts w:ascii="Times New Roman" w:hAnsi="Times New Roman" w:cs="Times New Roman"/>
          <w:sz w:val="28"/>
          <w:szCs w:val="28"/>
        </w:rPr>
        <w:t>Е</w:t>
      </w:r>
      <w:r w:rsidR="00483D03">
        <w:rPr>
          <w:rFonts w:ascii="Times New Roman" w:hAnsi="Times New Roman" w:cs="Times New Roman"/>
          <w:sz w:val="28"/>
          <w:szCs w:val="28"/>
        </w:rPr>
        <w:t xml:space="preserve"> </w:t>
      </w:r>
      <w:r w:rsidRPr="00483D03">
        <w:rPr>
          <w:rFonts w:ascii="Times New Roman" w:hAnsi="Times New Roman" w:cs="Times New Roman"/>
          <w:sz w:val="28"/>
          <w:szCs w:val="28"/>
        </w:rPr>
        <w:t>Л</w:t>
      </w:r>
      <w:r w:rsidR="00483D03">
        <w:rPr>
          <w:rFonts w:ascii="Times New Roman" w:hAnsi="Times New Roman" w:cs="Times New Roman"/>
          <w:sz w:val="28"/>
          <w:szCs w:val="28"/>
        </w:rPr>
        <w:t xml:space="preserve"> </w:t>
      </w:r>
      <w:r w:rsidRPr="00483D03">
        <w:rPr>
          <w:rFonts w:ascii="Times New Roman" w:hAnsi="Times New Roman" w:cs="Times New Roman"/>
          <w:sz w:val="28"/>
          <w:szCs w:val="28"/>
        </w:rPr>
        <w:t>И</w:t>
      </w:r>
    </w:p>
    <w:p w:rsidR="00483D03" w:rsidRDefault="00483D03" w:rsidP="00483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D03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D03">
        <w:rPr>
          <w:rFonts w:ascii="Times New Roman" w:hAnsi="Times New Roman" w:cs="Times New Roman"/>
          <w:sz w:val="28"/>
          <w:szCs w:val="28"/>
        </w:rPr>
        <w:t>«Защита населения и</w:t>
      </w:r>
    </w:p>
    <w:p w:rsidR="00483D03" w:rsidRDefault="00483D03" w:rsidP="00483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D03">
        <w:rPr>
          <w:rFonts w:ascii="Times New Roman" w:hAnsi="Times New Roman" w:cs="Times New Roman"/>
          <w:sz w:val="28"/>
          <w:szCs w:val="28"/>
        </w:rPr>
        <w:t xml:space="preserve"> территорий от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D03">
        <w:rPr>
          <w:rFonts w:ascii="Times New Roman" w:hAnsi="Times New Roman" w:cs="Times New Roman"/>
          <w:sz w:val="28"/>
          <w:szCs w:val="28"/>
        </w:rPr>
        <w:t xml:space="preserve">ситуаций природного и техногенного </w:t>
      </w:r>
    </w:p>
    <w:p w:rsidR="00813E5C" w:rsidRPr="00483D03" w:rsidRDefault="00483D03" w:rsidP="00483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D03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D03">
        <w:rPr>
          <w:rFonts w:ascii="Times New Roman" w:hAnsi="Times New Roman" w:cs="Times New Roman"/>
          <w:sz w:val="28"/>
          <w:szCs w:val="28"/>
        </w:rPr>
        <w:t>на территории Республики Тыва»</w:t>
      </w:r>
    </w:p>
    <w:p w:rsidR="00813E5C" w:rsidRPr="00483D03" w:rsidRDefault="00813E5C" w:rsidP="00483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2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2038"/>
        <w:gridCol w:w="800"/>
        <w:gridCol w:w="737"/>
        <w:gridCol w:w="849"/>
        <w:gridCol w:w="680"/>
        <w:gridCol w:w="680"/>
        <w:gridCol w:w="680"/>
        <w:gridCol w:w="680"/>
        <w:gridCol w:w="681"/>
        <w:gridCol w:w="737"/>
        <w:gridCol w:w="679"/>
        <w:gridCol w:w="1162"/>
        <w:gridCol w:w="1545"/>
        <w:gridCol w:w="2615"/>
        <w:gridCol w:w="1131"/>
      </w:tblGrid>
      <w:tr w:rsidR="00D05CD5" w:rsidRPr="006B3D31" w:rsidTr="00073A55">
        <w:trPr>
          <w:jc w:val="center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483D03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Наименование пок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зателя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Един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ца и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мер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ния (по </w:t>
            </w:r>
            <w:hyperlink r:id="rId21">
              <w:r w:rsidRPr="006B3D31">
                <w:rPr>
                  <w:rFonts w:ascii="Times New Roman" w:hAnsi="Times New Roman" w:cs="Times New Roman"/>
                  <w:color w:val="000000" w:themeColor="text1"/>
                </w:rPr>
                <w:t>ОКЕИ</w:t>
              </w:r>
            </w:hyperlink>
            <w:r w:rsidRPr="006B3D3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Баз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вое знач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Период, год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Ответственный за достижение показателя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Связь с показателями национальных целей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Информ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ционная система</w:t>
            </w:r>
          </w:p>
        </w:tc>
      </w:tr>
      <w:tr w:rsidR="00D05CD5" w:rsidRPr="006B3D31" w:rsidTr="00073A55">
        <w:trPr>
          <w:jc w:val="center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813E5C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813E5C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813E5C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813E5C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6B3D3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="001A6E61" w:rsidRPr="006B3D31">
              <w:rPr>
                <w:rFonts w:ascii="Times New Roman" w:hAnsi="Times New Roman" w:cs="Times New Roman"/>
                <w:color w:val="000000" w:themeColor="text1"/>
              </w:rPr>
              <w:t>- 2030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2030</w:t>
            </w: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813E5C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813E5C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813E5C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813E5C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5CD5" w:rsidRPr="006B3D31" w:rsidTr="00073A55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D05CD5" w:rsidRPr="006B3D31" w:rsidTr="00073A55">
        <w:trPr>
          <w:jc w:val="center"/>
        </w:trPr>
        <w:tc>
          <w:tcPr>
            <w:tcW w:w="162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Цели 1. Обеспечение функционирования основного и резервного центров обработки вызовов системы-112 в Республике Тыва</w:t>
            </w:r>
          </w:p>
        </w:tc>
      </w:tr>
      <w:tr w:rsidR="00D05CD5" w:rsidRPr="006B3D31" w:rsidTr="00073A55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Уменьшение сре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него времени со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местного реагиров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ния экстренных оп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ративных служб на обращение насел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ния по номеру </w:t>
            </w:r>
            <w:r w:rsidR="00D44F33" w:rsidRPr="006B3D31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112</w:t>
            </w:r>
            <w:r w:rsidR="00D44F33" w:rsidRPr="006B3D31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 на территории Ре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публики Тыва по сравнению с 2020 годом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минут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умен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шение на 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19,1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18,9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18,7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17,6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17,1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16,3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унифиц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рованные карточки информ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ционного обмена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Служба по гражданской обороне и чрезвычайным ситуациям Ре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073A5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пункт 4.8 Стратегии соц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ально-экономического развития Республики Тыва до 2030 года </w:t>
            </w:r>
            <w:r w:rsidR="00073A55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 национал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ная безопасность и ст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бильное социально-экономическое развитие Российской Федерации, обеспечивающиеся эффе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тивным механизмом быс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рого реагирования на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813E5C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73A55" w:rsidRDefault="00073A55"/>
    <w:p w:rsidR="001D0A85" w:rsidRDefault="001D0A85"/>
    <w:tbl>
      <w:tblPr>
        <w:tblW w:w="1600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2038"/>
        <w:gridCol w:w="800"/>
        <w:gridCol w:w="737"/>
        <w:gridCol w:w="849"/>
        <w:gridCol w:w="680"/>
        <w:gridCol w:w="680"/>
        <w:gridCol w:w="680"/>
        <w:gridCol w:w="680"/>
        <w:gridCol w:w="681"/>
        <w:gridCol w:w="737"/>
        <w:gridCol w:w="679"/>
        <w:gridCol w:w="1162"/>
        <w:gridCol w:w="1545"/>
        <w:gridCol w:w="2615"/>
        <w:gridCol w:w="930"/>
      </w:tblGrid>
      <w:tr w:rsidR="00073A55" w:rsidRPr="006B3D31" w:rsidTr="00073A55">
        <w:trPr>
          <w:tblHeader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073A55" w:rsidRPr="006B3D31" w:rsidTr="00073A55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483D0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угрозы путем координ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ции сил реагирования эк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тренных оперативных служб. Совершенствов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ние системы вызова эк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тренных оперативных служб по единому номеру «112»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55" w:rsidRPr="006B3D31" w:rsidRDefault="00073A55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5CD5" w:rsidRPr="006B3D31" w:rsidTr="00073A55">
        <w:trPr>
          <w:jc w:val="center"/>
        </w:trPr>
        <w:tc>
          <w:tcPr>
            <w:tcW w:w="160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Цель 2. Развитие и модернизация системы-112 в Республике Тыва</w:t>
            </w:r>
          </w:p>
        </w:tc>
      </w:tr>
      <w:tr w:rsidR="00D05CD5" w:rsidRPr="006B3D31" w:rsidTr="00073A55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Работоспособность телекоммуникац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онной и информац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онно-технической инфраструктуры системы-112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годовой отчет в МЧС Ро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сии о раб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тоспосо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ности об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рудования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813E5C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пункт 4.8 Стратегии соц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ально-экономического развития Республики Тыва до 2030 года </w:t>
            </w:r>
            <w:r w:rsidR="00073A55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 национал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ная безопасность и ст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бильное социально-экономическое развитие Российской Федерации, обеспечивающиеся эффе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тивным механизмом быс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рого реагирования на угрозы путем координ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ции сил реагирования эк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тренных оперативных служб. Обеспечение функционирования  с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стемы вызова экстренных оперативных служб по единому номеру </w:t>
            </w:r>
            <w:r w:rsidR="00D44F33" w:rsidRPr="006B3D31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112</w:t>
            </w:r>
            <w:r w:rsidR="00D44F33" w:rsidRPr="006B3D31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813E5C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5CD5" w:rsidRPr="006B3D31" w:rsidTr="00073A55">
        <w:trPr>
          <w:jc w:val="center"/>
        </w:trPr>
        <w:tc>
          <w:tcPr>
            <w:tcW w:w="160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Цель 3. Развитие добровольной пожарной охраны (далее </w:t>
            </w:r>
            <w:r w:rsidR="00073A55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 ДПО)</w:t>
            </w:r>
          </w:p>
        </w:tc>
      </w:tr>
      <w:tr w:rsidR="00D05CD5" w:rsidRPr="006B3D31" w:rsidTr="00073A55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Доля членов добр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вольной пожарной охраны Республики 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lastRenderedPageBreak/>
              <w:t>Тыва, оснащенных противопожарным инвентарем и м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бильными средств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ми пожаротушения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lastRenderedPageBreak/>
              <w:t>пр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45,5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62,5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92,5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нормати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ный прав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вой акт о 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приеме и передаче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Служба по гражданской обороне и 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lastRenderedPageBreak/>
              <w:t>чрезвычайным ситуациям Ре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6B3D31" w:rsidRDefault="001A6E61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lastRenderedPageBreak/>
              <w:t>пункт 4.8 Стратегии соц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ально-экономического развития Республики Тыва 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lastRenderedPageBreak/>
              <w:t>до 2030 года - национал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ная безопасность и ст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бильное социально-экономическое развитие Российской Федерации, обеспечивающиеся эффе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тивным механизмом быс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рого реагирования на угрозы путем координ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ции сил реагирования эк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0D47D4">
              <w:rPr>
                <w:rFonts w:ascii="Times New Roman" w:hAnsi="Times New Roman" w:cs="Times New Roman"/>
                <w:color w:val="000000" w:themeColor="text1"/>
              </w:rPr>
              <w:t>тренных оперативных служб;</w:t>
            </w:r>
          </w:p>
          <w:p w:rsidR="00813E5C" w:rsidRPr="006B3D31" w:rsidRDefault="000D47D4" w:rsidP="000F5394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1A6E61" w:rsidRPr="006B3D31">
              <w:rPr>
                <w:rFonts w:ascii="Times New Roman" w:hAnsi="Times New Roman" w:cs="Times New Roman"/>
                <w:color w:val="000000" w:themeColor="text1"/>
              </w:rPr>
              <w:t>снащение и развитие сил пожарной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64EF4">
              <w:rPr>
                <w:rFonts w:ascii="Times New Roman" w:hAnsi="Times New Roman" w:cs="Times New Roman"/>
                <w:color w:val="000000" w:themeColor="text1"/>
              </w:rPr>
              <w:t>охраны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813E5C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5CD5" w:rsidRPr="006B3D31" w:rsidTr="00073A55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Доля застрахова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ных членов ДПО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пр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90,78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96,8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98,4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98,8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99,2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страховой полис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813E5C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6B3D31" w:rsidRDefault="001A6E61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пункт 4.8 Стратегии соц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ально-экономического развития Республики Тыва до 2030 года </w:t>
            </w:r>
            <w:r w:rsidR="000F539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 национал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ная безопасность и ст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бильное социально-экономическое развитие Российской Федерации, обеспечивающиеся эффе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тивным механизмом быс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рого реагирования на угрозы путем координ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ции сил реагирования эк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0D47D4">
              <w:rPr>
                <w:rFonts w:ascii="Times New Roman" w:hAnsi="Times New Roman" w:cs="Times New Roman"/>
                <w:color w:val="000000" w:themeColor="text1"/>
              </w:rPr>
              <w:t>тренных оперативных служб;</w:t>
            </w:r>
          </w:p>
          <w:p w:rsidR="00813E5C" w:rsidRPr="006B3D31" w:rsidRDefault="000D47D4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1A6E61" w:rsidRPr="006B3D31">
              <w:rPr>
                <w:rFonts w:ascii="Times New Roman" w:hAnsi="Times New Roman" w:cs="Times New Roman"/>
                <w:color w:val="000000" w:themeColor="text1"/>
              </w:rPr>
              <w:t>трахование жизни и зд</w:t>
            </w:r>
            <w:r w:rsidR="001A6E61" w:rsidRPr="006B3D3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1A6E61" w:rsidRPr="006B3D31">
              <w:rPr>
                <w:rFonts w:ascii="Times New Roman" w:hAnsi="Times New Roman" w:cs="Times New Roman"/>
                <w:color w:val="000000" w:themeColor="text1"/>
              </w:rPr>
              <w:t>ровья членов пожарной</w:t>
            </w:r>
          </w:p>
          <w:p w:rsidR="00813E5C" w:rsidRPr="006B3D31" w:rsidRDefault="001A6E61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охраны в населенных пунктах, где отсутствуют подразделения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813E5C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5CD5" w:rsidRPr="006B3D31" w:rsidTr="00073A55">
        <w:trPr>
          <w:jc w:val="center"/>
        </w:trPr>
        <w:tc>
          <w:tcPr>
            <w:tcW w:w="160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lastRenderedPageBreak/>
              <w:t>Цель 4. Совершенствование противопожарной пропаганды и информационного обеспечения по вопросам пожарной безопасности</w:t>
            </w:r>
          </w:p>
        </w:tc>
      </w:tr>
      <w:tr w:rsidR="00D05CD5" w:rsidRPr="006B3D31" w:rsidTr="00073A55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Доля общего охвата информированного населения по вопр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сам пожарной бе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опасности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пр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утве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жденный медиаплан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813E5C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пункт 4.8 Стратегии соц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ально-экономического развития Республики Тыва до 2030 года </w:t>
            </w:r>
            <w:r w:rsidR="000F539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 национал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ная безопасность и ст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бильное социально-экономическое развитие Российской Федерации, обеспечивающиеся эффе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тивным механизмом быс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рого реагирования на угрозы путем координ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ции сил реагирования эк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1D0A85">
              <w:rPr>
                <w:rFonts w:ascii="Times New Roman" w:hAnsi="Times New Roman" w:cs="Times New Roman"/>
                <w:color w:val="000000" w:themeColor="text1"/>
              </w:rPr>
              <w:t>тренных оперативных служб;</w:t>
            </w:r>
          </w:p>
          <w:p w:rsidR="00813E5C" w:rsidRPr="006B3D31" w:rsidRDefault="001D0A85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="001A6E61" w:rsidRPr="006B3D31">
              <w:rPr>
                <w:rFonts w:ascii="Times New Roman" w:hAnsi="Times New Roman" w:cs="Times New Roman"/>
                <w:color w:val="000000" w:themeColor="text1"/>
              </w:rPr>
              <w:t>ормирование культуры в области безопасности жизнедеятельности, путем информирования насел</w:t>
            </w:r>
            <w:r w:rsidR="001A6E61" w:rsidRPr="006B3D3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1A6E61" w:rsidRPr="006B3D31">
              <w:rPr>
                <w:rFonts w:ascii="Times New Roman" w:hAnsi="Times New Roman" w:cs="Times New Roman"/>
                <w:color w:val="000000" w:themeColor="text1"/>
              </w:rPr>
              <w:t>ния о правилах пожарной без</w:t>
            </w:r>
            <w:r w:rsidR="000F5394">
              <w:rPr>
                <w:rFonts w:ascii="Times New Roman" w:hAnsi="Times New Roman" w:cs="Times New Roman"/>
                <w:color w:val="000000" w:themeColor="text1"/>
              </w:rPr>
              <w:t>опасности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813E5C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5CD5" w:rsidRPr="006B3D31" w:rsidTr="00073A55">
        <w:trPr>
          <w:jc w:val="center"/>
        </w:trPr>
        <w:tc>
          <w:tcPr>
            <w:tcW w:w="160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Цель 5. Развитие и поддержание в состоянии постоянной готовности системы оповещения населения Республики Тыва</w:t>
            </w:r>
          </w:p>
        </w:tc>
      </w:tr>
      <w:tr w:rsidR="00D05CD5" w:rsidRPr="006B3D31" w:rsidTr="00073A55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Количество зон эк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тренного оповещ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ния населения об угрозе возникнов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ния или о возникн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вении чрезвычайных ситуаций на терр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тории Республики Тыва, в которых с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зданы комплексные системы экстренн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lastRenderedPageBreak/>
              <w:t>го оповещения нас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ления (с нараста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щим итогом)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lastRenderedPageBreak/>
              <w:t>единиц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нормати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ный прав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вой акт о вводе в эксплуат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цию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Служба по гражданской обороне и чрезвычайным ситуациям Ре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пункт 4.8 Стратегии соц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ально-экономического развития Республики Тыва до 2030 года </w:t>
            </w:r>
            <w:r w:rsidR="000F539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 национал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ная безопасность и ст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бильное социально-экономическое развитие Российской Федерации, обеспечивающиеся эффе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тивным механизмом быс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рого реагирования на 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lastRenderedPageBreak/>
              <w:t>угрозы путем координ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ции сил реагирования эк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тренных оперативных служб. Обеспечение 100-процентного охвата нас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ления средствами опов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щения за счет громкогов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рящих автономных ко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плек</w:t>
            </w:r>
            <w:r w:rsidR="000F5394">
              <w:rPr>
                <w:rFonts w:ascii="Times New Roman" w:hAnsi="Times New Roman" w:cs="Times New Roman"/>
                <w:color w:val="000000" w:themeColor="text1"/>
              </w:rPr>
              <w:t>сов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813E5C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5CD5" w:rsidRPr="006B3D31" w:rsidTr="00073A55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lastRenderedPageBreak/>
              <w:t>7.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Количество вне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ренных систем зв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кового оповещения на территории м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ниципальных обр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зований Республики Тыва (с нараста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щим итогом)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нормати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ный прав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вой акт о вводе в эксплуат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цию, но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мативный правовой акт о при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ме и пер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даче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813E5C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1A6E61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пункт 4.8 Стратегии соц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ально-экономического развития Республики Тыва до 2030 года </w:t>
            </w:r>
            <w:r w:rsidR="000F539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 национал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ная безопасность и ст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бильное социально-экономическое развитие Российской Федерации, обеспечивающиеся эффе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тивным механизмом быс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рого реагирования на угрозы путем координ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ции сил реагирования эк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тренных оперативных служб. Обеспечение 100-процентного охвата нас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ления средствами опов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щения за счет громкогов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рящих автономных ко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плек</w:t>
            </w:r>
            <w:r w:rsidR="000F5394">
              <w:rPr>
                <w:rFonts w:ascii="Times New Roman" w:hAnsi="Times New Roman" w:cs="Times New Roman"/>
                <w:color w:val="000000" w:themeColor="text1"/>
              </w:rPr>
              <w:t>сов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6B3D31" w:rsidRDefault="00813E5C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04B55" w:rsidRDefault="00804B55"/>
    <w:p w:rsidR="00804B55" w:rsidRDefault="00804B55"/>
    <w:p w:rsidR="00804B55" w:rsidRDefault="00804B55"/>
    <w:p w:rsidR="00804B55" w:rsidRDefault="00804B55"/>
    <w:tbl>
      <w:tblPr>
        <w:tblW w:w="1618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1815"/>
        <w:gridCol w:w="1011"/>
        <w:gridCol w:w="739"/>
        <w:gridCol w:w="920"/>
        <w:gridCol w:w="680"/>
        <w:gridCol w:w="738"/>
        <w:gridCol w:w="680"/>
        <w:gridCol w:w="680"/>
        <w:gridCol w:w="680"/>
        <w:gridCol w:w="680"/>
        <w:gridCol w:w="655"/>
        <w:gridCol w:w="1276"/>
        <w:gridCol w:w="1559"/>
        <w:gridCol w:w="2127"/>
        <w:gridCol w:w="1134"/>
        <w:gridCol w:w="300"/>
      </w:tblGrid>
      <w:tr w:rsidR="00804B55" w:rsidRPr="006B3D31" w:rsidTr="00804B55">
        <w:trPr>
          <w:gridAfter w:val="1"/>
          <w:wAfter w:w="300" w:type="dxa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5" w:rsidRPr="006B3D31" w:rsidRDefault="00804B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5" w:rsidRPr="006B3D31" w:rsidRDefault="00804B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5" w:rsidRPr="006B3D31" w:rsidRDefault="00804B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5" w:rsidRPr="006B3D31" w:rsidRDefault="00804B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5" w:rsidRPr="006B3D31" w:rsidRDefault="00804B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5" w:rsidRPr="006B3D31" w:rsidRDefault="00804B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5" w:rsidRPr="006B3D31" w:rsidRDefault="00804B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5" w:rsidRPr="006B3D31" w:rsidRDefault="00804B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5" w:rsidRPr="006B3D31" w:rsidRDefault="00804B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5" w:rsidRPr="006B3D31" w:rsidRDefault="00804B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5" w:rsidRPr="006B3D31" w:rsidRDefault="00804B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5" w:rsidRPr="006B3D31" w:rsidRDefault="00804B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5" w:rsidRPr="006B3D31" w:rsidRDefault="00804B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5" w:rsidRPr="006B3D31" w:rsidRDefault="00804B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5" w:rsidRPr="006B3D31" w:rsidRDefault="00804B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5" w:rsidRPr="006B3D31" w:rsidRDefault="00804B55" w:rsidP="00804B5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D05CD5" w:rsidRPr="006B3D31" w:rsidTr="00804B55">
        <w:trPr>
          <w:gridAfter w:val="1"/>
          <w:wAfter w:w="300" w:type="dxa"/>
          <w:jc w:val="center"/>
        </w:trPr>
        <w:tc>
          <w:tcPr>
            <w:tcW w:w="158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94" w:rsidRDefault="004D4A24" w:rsidP="006B3D31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Цель 6. Повышение готовности сил и средств аварийно-спасательной службы и ЕДДС МО к оперативному</w:t>
            </w:r>
          </w:p>
          <w:p w:rsidR="004D4A24" w:rsidRPr="006B3D31" w:rsidRDefault="004D4A24" w:rsidP="006B3D31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 реагированию на чрезвычайные ситуации и проведению работ по их ликвидации</w:t>
            </w:r>
          </w:p>
        </w:tc>
      </w:tr>
      <w:tr w:rsidR="00D05CD5" w:rsidRPr="006B3D31" w:rsidTr="00804B55">
        <w:trPr>
          <w:gridAfter w:val="1"/>
          <w:wAfter w:w="300" w:type="dxa"/>
          <w:jc w:val="center"/>
        </w:trPr>
        <w:tc>
          <w:tcPr>
            <w:tcW w:w="158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0F539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(позиция введена </w:t>
            </w:r>
            <w:hyperlink r:id="rId22">
              <w:r w:rsidR="000F5394">
                <w:rPr>
                  <w:rFonts w:ascii="Times New Roman" w:hAnsi="Times New Roman" w:cs="Times New Roman"/>
                  <w:color w:val="000000" w:themeColor="text1"/>
                </w:rPr>
                <w:t>п</w:t>
              </w:r>
              <w:r w:rsidRPr="006B3D31">
                <w:rPr>
                  <w:rFonts w:ascii="Times New Roman" w:hAnsi="Times New Roman" w:cs="Times New Roman"/>
                  <w:color w:val="000000" w:themeColor="text1"/>
                </w:rPr>
                <w:t>остановлением</w:t>
              </w:r>
            </w:hyperlink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Р</w:t>
            </w:r>
            <w:r w:rsidR="000F5394">
              <w:rPr>
                <w:rFonts w:ascii="Times New Roman" w:hAnsi="Times New Roman" w:cs="Times New Roman"/>
                <w:color w:val="000000" w:themeColor="text1"/>
              </w:rPr>
              <w:t xml:space="preserve">еспублики 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0F5394">
              <w:rPr>
                <w:rFonts w:ascii="Times New Roman" w:hAnsi="Times New Roman" w:cs="Times New Roman"/>
                <w:color w:val="000000" w:themeColor="text1"/>
              </w:rPr>
              <w:t xml:space="preserve">ыва от 16 октября 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2024 </w:t>
            </w:r>
            <w:r w:rsidR="000F5394">
              <w:rPr>
                <w:rFonts w:ascii="Times New Roman" w:hAnsi="Times New Roman" w:cs="Times New Roman"/>
                <w:color w:val="000000" w:themeColor="text1"/>
              </w:rPr>
              <w:t>г. №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 496)</w:t>
            </w:r>
          </w:p>
        </w:tc>
      </w:tr>
      <w:tr w:rsidR="00D05CD5" w:rsidRPr="006B3D31" w:rsidTr="00804B55">
        <w:trPr>
          <w:gridAfter w:val="1"/>
          <w:wAfter w:w="300" w:type="dxa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483D0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Количество сп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сателей, проше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ших повышение квалификации по программе </w:t>
            </w:r>
            <w:r w:rsidR="00D44F33" w:rsidRPr="006B3D31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Ли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видация авари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ного разлива нефти и нефт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продуктов</w:t>
            </w:r>
            <w:r w:rsidR="00D44F33" w:rsidRPr="006B3D31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 (с нарастающим итогом)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свидетел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ство о п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вышении квалифик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Служба по гражданской обороне и чрезвычайным ситуациям Ре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5CD5" w:rsidRPr="006B3D31" w:rsidTr="00804B55">
        <w:trPr>
          <w:gridAfter w:val="1"/>
          <w:wAfter w:w="300" w:type="dxa"/>
          <w:jc w:val="center"/>
        </w:trPr>
        <w:tc>
          <w:tcPr>
            <w:tcW w:w="158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B125E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(позиция введена </w:t>
            </w:r>
            <w:hyperlink r:id="rId23">
              <w:r w:rsidR="00B125EA">
                <w:rPr>
                  <w:rFonts w:ascii="Times New Roman" w:hAnsi="Times New Roman" w:cs="Times New Roman"/>
                  <w:color w:val="000000" w:themeColor="text1"/>
                </w:rPr>
                <w:t>п</w:t>
              </w:r>
              <w:r w:rsidRPr="006B3D31">
                <w:rPr>
                  <w:rFonts w:ascii="Times New Roman" w:hAnsi="Times New Roman" w:cs="Times New Roman"/>
                  <w:color w:val="000000" w:themeColor="text1"/>
                </w:rPr>
                <w:t>остановлением</w:t>
              </w:r>
            </w:hyperlink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Р</w:t>
            </w:r>
            <w:r w:rsidR="00B125EA">
              <w:rPr>
                <w:rFonts w:ascii="Times New Roman" w:hAnsi="Times New Roman" w:cs="Times New Roman"/>
                <w:color w:val="000000" w:themeColor="text1"/>
              </w:rPr>
              <w:t xml:space="preserve">еспублики 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B125EA">
              <w:rPr>
                <w:rFonts w:ascii="Times New Roman" w:hAnsi="Times New Roman" w:cs="Times New Roman"/>
                <w:color w:val="000000" w:themeColor="text1"/>
              </w:rPr>
              <w:t xml:space="preserve">ыва от 16 октября 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2024 </w:t>
            </w:r>
            <w:r w:rsidR="00B125EA">
              <w:rPr>
                <w:rFonts w:ascii="Times New Roman" w:hAnsi="Times New Roman" w:cs="Times New Roman"/>
                <w:color w:val="000000" w:themeColor="text1"/>
              </w:rPr>
              <w:t>г. №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 xml:space="preserve"> 496)</w:t>
            </w:r>
          </w:p>
        </w:tc>
      </w:tr>
      <w:tr w:rsidR="00804B55" w:rsidRPr="006B3D31" w:rsidTr="00804B55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483D0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Количество уст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новленных в ЕДДС муниц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пальных образ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ваний Республики Тыва совреме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ных технических средств, соотве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ствующих пред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являемым нормам (с нарастающим итогом)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380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137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259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6B3D3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380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6B3D31">
              <w:rPr>
                <w:rFonts w:ascii="Times New Roman" w:hAnsi="Times New Roman" w:cs="Times New Roman"/>
                <w:color w:val="000000" w:themeColor="text1"/>
              </w:rPr>
              <w:t>Акт приема-передачи имущества в муниц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пальные о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6B3D31">
              <w:rPr>
                <w:rFonts w:ascii="Times New Roman" w:hAnsi="Times New Roman" w:cs="Times New Roman"/>
                <w:color w:val="000000" w:themeColor="text1"/>
              </w:rPr>
              <w:t>разования республики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4" w:rsidRPr="006B3D31" w:rsidRDefault="004D4A24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A24" w:rsidRPr="006B3D31" w:rsidRDefault="004D4A24" w:rsidP="00483D0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04B55" w:rsidRPr="006B3D31" w:rsidRDefault="00804B55" w:rsidP="001D0A8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1D0A85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</w:tbl>
    <w:p w:rsidR="00813E5C" w:rsidRPr="00D05CD5" w:rsidRDefault="00813E5C" w:rsidP="00804B55">
      <w:pPr>
        <w:pStyle w:val="ConsPlusNormal"/>
        <w:tabs>
          <w:tab w:val="left" w:pos="228"/>
        </w:tabs>
        <w:suppressAutoHyphens w:val="0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E5C" w:rsidRPr="00D05CD5" w:rsidRDefault="001D0A85" w:rsidP="00804B55">
      <w:pPr>
        <w:pStyle w:val="ConsPlusTitle"/>
        <w:suppressAutoHyphens w:val="0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10)</w:t>
      </w:r>
      <w:r w:rsidR="004D4A24" w:rsidRPr="00D05C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1A6E61" w:rsidRPr="00D05C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риложение № 2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Программе</w:t>
      </w:r>
      <w:r w:rsidR="001A6E61" w:rsidRPr="00D05C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804B55" w:rsidRDefault="00804B55">
      <w:pPr>
        <w:suppressAutoHyphens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13E5C" w:rsidRPr="00804B55" w:rsidRDefault="00D44F33" w:rsidP="00804B55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804B5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A6E61" w:rsidRPr="00804B55">
        <w:rPr>
          <w:rFonts w:ascii="Times New Roman" w:hAnsi="Times New Roman" w:cs="Times New Roman"/>
          <w:sz w:val="28"/>
          <w:szCs w:val="28"/>
        </w:rPr>
        <w:t>Приложение №</w:t>
      </w:r>
      <w:r w:rsidR="00121ADD" w:rsidRPr="00804B55">
        <w:rPr>
          <w:rFonts w:ascii="Times New Roman" w:hAnsi="Times New Roman" w:cs="Times New Roman"/>
          <w:sz w:val="28"/>
          <w:szCs w:val="28"/>
        </w:rPr>
        <w:t xml:space="preserve"> </w:t>
      </w:r>
      <w:r w:rsidR="001A6E61" w:rsidRPr="00804B55">
        <w:rPr>
          <w:rFonts w:ascii="Times New Roman" w:hAnsi="Times New Roman" w:cs="Times New Roman"/>
          <w:sz w:val="28"/>
          <w:szCs w:val="28"/>
        </w:rPr>
        <w:t>2</w:t>
      </w:r>
    </w:p>
    <w:p w:rsidR="00813E5C" w:rsidRPr="00804B55" w:rsidRDefault="001A6E61" w:rsidP="00804B55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804B5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813E5C" w:rsidRPr="00804B55" w:rsidRDefault="001A6E61" w:rsidP="00804B55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804B55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D44F33" w:rsidRPr="00804B55">
        <w:rPr>
          <w:rFonts w:ascii="Times New Roman" w:hAnsi="Times New Roman" w:cs="Times New Roman"/>
          <w:sz w:val="28"/>
          <w:szCs w:val="28"/>
        </w:rPr>
        <w:t>«</w:t>
      </w:r>
      <w:r w:rsidRPr="00804B55">
        <w:rPr>
          <w:rFonts w:ascii="Times New Roman" w:hAnsi="Times New Roman" w:cs="Times New Roman"/>
          <w:sz w:val="28"/>
          <w:szCs w:val="28"/>
        </w:rPr>
        <w:t>Защита населения</w:t>
      </w:r>
    </w:p>
    <w:p w:rsidR="00813E5C" w:rsidRPr="00804B55" w:rsidRDefault="001A6E61" w:rsidP="00804B55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804B55">
        <w:rPr>
          <w:rFonts w:ascii="Times New Roman" w:hAnsi="Times New Roman" w:cs="Times New Roman"/>
          <w:sz w:val="28"/>
          <w:szCs w:val="28"/>
        </w:rPr>
        <w:t>и территорий от чрезвычайных ситуаций</w:t>
      </w:r>
    </w:p>
    <w:p w:rsidR="00813E5C" w:rsidRPr="00804B55" w:rsidRDefault="001A6E61" w:rsidP="00804B55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804B55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</w:p>
    <w:p w:rsidR="00813E5C" w:rsidRPr="00804B55" w:rsidRDefault="001A6E61" w:rsidP="00804B55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804B55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  <w:r w:rsidR="00D44F33" w:rsidRPr="00804B55">
        <w:rPr>
          <w:rFonts w:ascii="Times New Roman" w:hAnsi="Times New Roman" w:cs="Times New Roman"/>
          <w:sz w:val="28"/>
          <w:szCs w:val="28"/>
        </w:rPr>
        <w:t>»</w:t>
      </w:r>
    </w:p>
    <w:p w:rsidR="00813E5C" w:rsidRDefault="00813E5C" w:rsidP="0080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B55" w:rsidRPr="00804B55" w:rsidRDefault="00804B55" w:rsidP="0080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E5C" w:rsidRPr="00804B55" w:rsidRDefault="001A6E61" w:rsidP="0080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B55">
        <w:rPr>
          <w:rFonts w:ascii="Times New Roman" w:hAnsi="Times New Roman" w:cs="Times New Roman"/>
          <w:sz w:val="28"/>
          <w:szCs w:val="28"/>
        </w:rPr>
        <w:t>ПРОКСИ-ПОКАЗАТЕЛИ</w:t>
      </w:r>
    </w:p>
    <w:p w:rsidR="00813E5C" w:rsidRPr="00804B55" w:rsidRDefault="00804B55" w:rsidP="0080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B55">
        <w:rPr>
          <w:rFonts w:ascii="Times New Roman" w:hAnsi="Times New Roman" w:cs="Times New Roman"/>
          <w:sz w:val="28"/>
          <w:szCs w:val="28"/>
        </w:rPr>
        <w:t>(индикаторы) государственной программы Республики Тыва</w:t>
      </w:r>
    </w:p>
    <w:p w:rsidR="00804B55" w:rsidRDefault="00804B55" w:rsidP="0080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B55">
        <w:rPr>
          <w:rFonts w:ascii="Times New Roman" w:hAnsi="Times New Roman" w:cs="Times New Roman"/>
          <w:sz w:val="28"/>
          <w:szCs w:val="28"/>
        </w:rPr>
        <w:t>«Защита населения и территорий от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B55">
        <w:rPr>
          <w:rFonts w:ascii="Times New Roman" w:hAnsi="Times New Roman" w:cs="Times New Roman"/>
          <w:sz w:val="28"/>
          <w:szCs w:val="28"/>
        </w:rPr>
        <w:t xml:space="preserve">ситуаций </w:t>
      </w:r>
    </w:p>
    <w:p w:rsidR="00813E5C" w:rsidRPr="00804B55" w:rsidRDefault="00804B55" w:rsidP="0080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B55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B55">
        <w:rPr>
          <w:rFonts w:ascii="Times New Roman" w:hAnsi="Times New Roman" w:cs="Times New Roman"/>
          <w:sz w:val="28"/>
          <w:szCs w:val="28"/>
        </w:rPr>
        <w:t>на территории Республики Тыва»</w:t>
      </w:r>
    </w:p>
    <w:p w:rsidR="00813E5C" w:rsidRPr="00804B55" w:rsidRDefault="00804B55" w:rsidP="0080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B55">
        <w:rPr>
          <w:rFonts w:ascii="Times New Roman" w:hAnsi="Times New Roman" w:cs="Times New Roman"/>
          <w:sz w:val="28"/>
          <w:szCs w:val="28"/>
        </w:rPr>
        <w:t>по месяцам за 2024 год</w:t>
      </w:r>
    </w:p>
    <w:p w:rsidR="00813E5C" w:rsidRPr="00804B55" w:rsidRDefault="00813E5C" w:rsidP="0080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5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986"/>
        <w:gridCol w:w="851"/>
        <w:gridCol w:w="851"/>
        <w:gridCol w:w="567"/>
        <w:gridCol w:w="568"/>
        <w:gridCol w:w="850"/>
        <w:gridCol w:w="710"/>
        <w:gridCol w:w="790"/>
        <w:gridCol w:w="709"/>
        <w:gridCol w:w="851"/>
        <w:gridCol w:w="708"/>
        <w:gridCol w:w="751"/>
        <w:gridCol w:w="619"/>
        <w:gridCol w:w="705"/>
        <w:gridCol w:w="752"/>
        <w:gridCol w:w="778"/>
        <w:gridCol w:w="748"/>
        <w:gridCol w:w="819"/>
        <w:gridCol w:w="776"/>
      </w:tblGrid>
      <w:tr w:rsidR="00C94725" w:rsidRPr="00C85F35" w:rsidTr="00C94725">
        <w:trPr>
          <w:trHeight w:val="20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Признак возра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тания/ убыв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 (по ОКЕИ)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9790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стве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за дост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жение показа-теля</w:t>
            </w:r>
          </w:p>
        </w:tc>
      </w:tr>
      <w:tr w:rsidR="00C94725" w:rsidRPr="00C85F35" w:rsidTr="00C94725">
        <w:trPr>
          <w:trHeight w:val="20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чение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790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94725" w:rsidRPr="00C85F35" w:rsidTr="00C94725">
        <w:trPr>
          <w:trHeight w:val="20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тябрь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5" w:rsidRPr="00C85F35" w:rsidRDefault="00C94725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5CD5" w:rsidRPr="00C85F35" w:rsidTr="00C94725">
        <w:trPr>
          <w:trHeight w:val="20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</w:tr>
      <w:tr w:rsidR="00D05CD5" w:rsidRPr="00C85F35" w:rsidTr="00C94725">
        <w:trPr>
          <w:trHeight w:val="20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89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Показатели государственной (муниципальной) программы </w:t>
            </w:r>
            <w:r w:rsidR="00D44F33"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</w:t>
            </w:r>
          </w:p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техногенного характера на территории Республики Тыва</w:t>
            </w:r>
            <w:r w:rsidR="00D44F33"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D05CD5" w:rsidRPr="00C85F35" w:rsidTr="00C94725">
        <w:trPr>
          <w:trHeight w:val="20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389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D44F33"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Система обеспечения вызова экстренных оперативных служб через единый номер </w:t>
            </w:r>
            <w:r w:rsidR="00D44F33"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112</w:t>
            </w:r>
            <w:r w:rsidR="00D44F33"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в Республике Тыва</w:t>
            </w:r>
            <w:r w:rsidR="00D44F33"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D05CD5" w:rsidRPr="00C85F35" w:rsidTr="00C94725">
        <w:trPr>
          <w:trHeight w:val="20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</w:t>
            </w:r>
            <w:r w:rsidR="00405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ставление кан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405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лов связи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ЕДДС и ДДС муниципальных образований респу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13 073,3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73423F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270,6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73423F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270,6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F6F62" w:rsidRDefault="001F6F62"/>
    <w:p w:rsidR="001F6F62" w:rsidRDefault="001F6F62"/>
    <w:p w:rsidR="001F6F62" w:rsidRPr="00405B9D" w:rsidRDefault="001F6F62" w:rsidP="00405B9D">
      <w:pPr>
        <w:spacing w:after="0" w:line="240" w:lineRule="auto"/>
        <w:rPr>
          <w:sz w:val="16"/>
        </w:rPr>
      </w:pPr>
    </w:p>
    <w:tbl>
      <w:tblPr>
        <w:tblW w:w="15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986"/>
        <w:gridCol w:w="851"/>
        <w:gridCol w:w="851"/>
        <w:gridCol w:w="567"/>
        <w:gridCol w:w="568"/>
        <w:gridCol w:w="850"/>
        <w:gridCol w:w="710"/>
        <w:gridCol w:w="790"/>
        <w:gridCol w:w="709"/>
        <w:gridCol w:w="851"/>
        <w:gridCol w:w="708"/>
        <w:gridCol w:w="751"/>
        <w:gridCol w:w="619"/>
        <w:gridCol w:w="705"/>
        <w:gridCol w:w="752"/>
        <w:gridCol w:w="778"/>
        <w:gridCol w:w="748"/>
        <w:gridCol w:w="819"/>
        <w:gridCol w:w="776"/>
      </w:tblGrid>
      <w:tr w:rsidR="001F6F62" w:rsidRPr="00C85F35" w:rsidTr="001F6F62">
        <w:trPr>
          <w:trHeight w:val="20"/>
          <w:tblHeader/>
          <w:jc w:val="center"/>
        </w:trPr>
        <w:tc>
          <w:tcPr>
            <w:tcW w:w="568" w:type="dxa"/>
            <w:shd w:val="clear" w:color="auto" w:fill="auto"/>
          </w:tcPr>
          <w:p w:rsidR="001F6F62" w:rsidRPr="00C85F35" w:rsidRDefault="001F6F62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1F6F62" w:rsidRPr="00C85F35" w:rsidRDefault="001F6F62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F6F62" w:rsidRPr="00C85F35" w:rsidRDefault="001F6F62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F6F62" w:rsidRPr="00C85F35" w:rsidRDefault="001F6F62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F6F62" w:rsidRPr="00C85F35" w:rsidRDefault="001F6F62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1F6F62" w:rsidRPr="00C85F35" w:rsidRDefault="001F6F62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F6F62" w:rsidRPr="00C85F35" w:rsidRDefault="001F6F62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1F6F62" w:rsidRPr="00C85F35" w:rsidRDefault="001F6F62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0" w:type="dxa"/>
            <w:shd w:val="clear" w:color="auto" w:fill="auto"/>
          </w:tcPr>
          <w:p w:rsidR="001F6F62" w:rsidRPr="00C85F35" w:rsidRDefault="001F6F62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1F6F62" w:rsidRPr="00C85F35" w:rsidRDefault="001F6F62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F6F62" w:rsidRPr="00C85F35" w:rsidRDefault="001F6F62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1F6F62" w:rsidRPr="00C85F35" w:rsidRDefault="001F6F62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1" w:type="dxa"/>
            <w:shd w:val="clear" w:color="auto" w:fill="auto"/>
          </w:tcPr>
          <w:p w:rsidR="001F6F62" w:rsidRPr="00C85F35" w:rsidRDefault="001F6F62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9" w:type="dxa"/>
            <w:shd w:val="clear" w:color="auto" w:fill="auto"/>
          </w:tcPr>
          <w:p w:rsidR="001F6F62" w:rsidRPr="00C85F35" w:rsidRDefault="001F6F62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auto"/>
          </w:tcPr>
          <w:p w:rsidR="001F6F62" w:rsidRPr="00C85F35" w:rsidRDefault="001F6F62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2" w:type="dxa"/>
            <w:shd w:val="clear" w:color="auto" w:fill="auto"/>
          </w:tcPr>
          <w:p w:rsidR="001F6F62" w:rsidRPr="00C85F35" w:rsidRDefault="001F6F62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8" w:type="dxa"/>
            <w:shd w:val="clear" w:color="auto" w:fill="auto"/>
          </w:tcPr>
          <w:p w:rsidR="001F6F62" w:rsidRPr="00C85F35" w:rsidRDefault="001F6F62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8" w:type="dxa"/>
            <w:shd w:val="clear" w:color="auto" w:fill="auto"/>
          </w:tcPr>
          <w:p w:rsidR="001F6F62" w:rsidRPr="00C85F35" w:rsidRDefault="001F6F62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9" w:type="dxa"/>
            <w:shd w:val="clear" w:color="auto" w:fill="auto"/>
          </w:tcPr>
          <w:p w:rsidR="001F6F62" w:rsidRPr="00C85F35" w:rsidRDefault="001F6F62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6" w:type="dxa"/>
            <w:shd w:val="clear" w:color="auto" w:fill="auto"/>
          </w:tcPr>
          <w:p w:rsidR="001F6F62" w:rsidRPr="00C85F35" w:rsidRDefault="001F6F62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</w:tr>
      <w:tr w:rsidR="00D05CD5" w:rsidRPr="00C85F35" w:rsidTr="001F6F6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986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Оказание услуг по круглосуточному те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ническому сопрово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дению ЦОВ и РЦОВ системы-112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1F6F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совых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567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7318</w:t>
            </w:r>
          </w:p>
        </w:tc>
        <w:tc>
          <w:tcPr>
            <w:tcW w:w="71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79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7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6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705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752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77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74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542,5</w:t>
            </w:r>
          </w:p>
        </w:tc>
        <w:tc>
          <w:tcPr>
            <w:tcW w:w="8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542,5</w:t>
            </w:r>
          </w:p>
        </w:tc>
        <w:tc>
          <w:tcPr>
            <w:tcW w:w="776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5CD5" w:rsidRPr="00C85F35" w:rsidTr="001F6F6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1986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Оказание услуг по обеспечению инфо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мационной безопа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ности системы-112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1F6F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совых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567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1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9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0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0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6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05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52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7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76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5CD5" w:rsidRPr="00C85F35" w:rsidTr="001F6F6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1986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досту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ности вызова эк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тренных оперативных служб по единому номеру </w:t>
            </w:r>
            <w:r w:rsidR="00D44F33"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112</w:t>
            </w:r>
            <w:r w:rsidR="00D44F33"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для лиц с ограниченными возможностями зд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ровья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1F6F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совых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567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5CD5" w:rsidRPr="00C85F35" w:rsidTr="001F6F6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1986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Переход на использ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 отечественного программного обе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печения для автом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тизированных раб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чих мест ЦОВ, РЦОВ, ЕДДС и ДДС МО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1F6F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совых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567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2505</w:t>
            </w:r>
          </w:p>
        </w:tc>
        <w:tc>
          <w:tcPr>
            <w:tcW w:w="71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9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0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0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6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05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52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7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4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6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5CD5" w:rsidRPr="00C85F35" w:rsidTr="001F6F6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813E5C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25 396,3</w:t>
            </w:r>
          </w:p>
        </w:tc>
        <w:tc>
          <w:tcPr>
            <w:tcW w:w="71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79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2296</w:t>
            </w:r>
          </w:p>
        </w:tc>
        <w:tc>
          <w:tcPr>
            <w:tcW w:w="70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2296</w:t>
            </w:r>
          </w:p>
        </w:tc>
        <w:tc>
          <w:tcPr>
            <w:tcW w:w="70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7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2295</w:t>
            </w:r>
          </w:p>
        </w:tc>
        <w:tc>
          <w:tcPr>
            <w:tcW w:w="6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2292</w:t>
            </w:r>
          </w:p>
        </w:tc>
        <w:tc>
          <w:tcPr>
            <w:tcW w:w="705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2294</w:t>
            </w:r>
          </w:p>
        </w:tc>
        <w:tc>
          <w:tcPr>
            <w:tcW w:w="752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2292</w:t>
            </w:r>
          </w:p>
        </w:tc>
        <w:tc>
          <w:tcPr>
            <w:tcW w:w="77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74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1229,15</w:t>
            </w:r>
          </w:p>
        </w:tc>
        <w:tc>
          <w:tcPr>
            <w:tcW w:w="819" w:type="dxa"/>
            <w:shd w:val="clear" w:color="auto" w:fill="auto"/>
          </w:tcPr>
          <w:p w:rsidR="00813E5C" w:rsidRPr="00C85F35" w:rsidRDefault="0073423F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1230,1</w:t>
            </w:r>
          </w:p>
        </w:tc>
        <w:tc>
          <w:tcPr>
            <w:tcW w:w="776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5CD5" w:rsidRPr="00C85F35" w:rsidTr="001F6F62">
        <w:trPr>
          <w:trHeight w:val="20"/>
          <w:jc w:val="center"/>
        </w:trPr>
        <w:tc>
          <w:tcPr>
            <w:tcW w:w="15181" w:type="dxa"/>
            <w:gridSpan w:val="19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D44F33"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Пожарная безопасность в Республике Тыва</w:t>
            </w:r>
            <w:r w:rsidR="00D44F33"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76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5CD5" w:rsidRPr="00C85F35" w:rsidTr="001F6F6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986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 экип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ровки для членов добровольной пожа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ной охраны (далее </w:t>
            </w:r>
            <w:r w:rsidR="007E01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ДПО): комплект бо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одежды пожарн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го; шлем-каска; сап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 специальные те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мостойкие для п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жарных; перчатки </w:t>
            </w:r>
            <w:r w:rsidR="00405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пожарные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1F6F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совых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567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238,3</w:t>
            </w:r>
          </w:p>
        </w:tc>
        <w:tc>
          <w:tcPr>
            <w:tcW w:w="71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5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2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238,3</w:t>
            </w:r>
          </w:p>
        </w:tc>
        <w:tc>
          <w:tcPr>
            <w:tcW w:w="77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5CD5" w:rsidRPr="00C85F35" w:rsidTr="001F6F6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1.2.2.</w:t>
            </w:r>
          </w:p>
        </w:tc>
        <w:tc>
          <w:tcPr>
            <w:tcW w:w="1986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 пожа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но-технического в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оружения для членов ДПО: мобильный п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жарный комплекс; воздуходувка-опрыскиватель лес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пожарная; мотопомпа; ранец противопожа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совых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567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4375</w:t>
            </w:r>
          </w:p>
        </w:tc>
        <w:tc>
          <w:tcPr>
            <w:tcW w:w="71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1093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,75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1093,75</w:t>
            </w:r>
          </w:p>
        </w:tc>
        <w:tc>
          <w:tcPr>
            <w:tcW w:w="6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5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2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1093,75</w:t>
            </w:r>
          </w:p>
        </w:tc>
        <w:tc>
          <w:tcPr>
            <w:tcW w:w="77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1093,75</w:t>
            </w:r>
          </w:p>
        </w:tc>
        <w:tc>
          <w:tcPr>
            <w:tcW w:w="776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5CD5" w:rsidRPr="00C85F35" w:rsidTr="001F6F6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1986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Прокат радио- и в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деоматериалов, изг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товление и распр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странение памяток (буклетов) на прот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вопожарную тема-тику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совых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567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0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5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2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5CD5" w:rsidRPr="00C85F35" w:rsidTr="001F6F6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986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Страхование жизни членов ДПО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совых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567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71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5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2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8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5CD5" w:rsidRPr="00C85F35" w:rsidTr="001F6F6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813E5C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4 954,2</w:t>
            </w:r>
          </w:p>
        </w:tc>
        <w:tc>
          <w:tcPr>
            <w:tcW w:w="71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1093,75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0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1093,75</w:t>
            </w:r>
          </w:p>
        </w:tc>
        <w:tc>
          <w:tcPr>
            <w:tcW w:w="6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5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2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1332,05</w:t>
            </w:r>
          </w:p>
        </w:tc>
        <w:tc>
          <w:tcPr>
            <w:tcW w:w="77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8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1093,75</w:t>
            </w:r>
          </w:p>
        </w:tc>
        <w:tc>
          <w:tcPr>
            <w:tcW w:w="776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5CD5" w:rsidRPr="00C85F35" w:rsidTr="001F6F62">
        <w:trPr>
          <w:trHeight w:val="20"/>
          <w:jc w:val="center"/>
        </w:trPr>
        <w:tc>
          <w:tcPr>
            <w:tcW w:w="15181" w:type="dxa"/>
            <w:gridSpan w:val="19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Ведомственный проект </w:t>
            </w:r>
            <w:r w:rsidR="00D44F33"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Развитие и модернизация системы оповещения населения Республики Тыва</w:t>
            </w:r>
            <w:r w:rsidR="00D44F33"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76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5CD5" w:rsidRPr="00C85F35" w:rsidTr="001F6F6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986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Внесение изменений в проектно-сметной документации на с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здание системы оп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вещения на террит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рии Республики Тыва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совых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567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71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5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52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5CD5" w:rsidRPr="00C85F35" w:rsidTr="001F6F6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1986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 обор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дования, выполнение монтажных и пуско-наладочных работ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совых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567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19721,1</w:t>
            </w:r>
          </w:p>
        </w:tc>
        <w:tc>
          <w:tcPr>
            <w:tcW w:w="71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18666,9</w:t>
            </w:r>
          </w:p>
        </w:tc>
        <w:tc>
          <w:tcPr>
            <w:tcW w:w="74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1054,2</w:t>
            </w:r>
          </w:p>
        </w:tc>
        <w:tc>
          <w:tcPr>
            <w:tcW w:w="8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5CD5" w:rsidRPr="00C85F35" w:rsidTr="001F6F6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1986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и соде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жание каналов связи региональной сист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 оповещения нас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ления Республики Тыва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совых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567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1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9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0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0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05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52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4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6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5CD5" w:rsidRPr="00C85F35" w:rsidTr="001F6F6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1.3.4.</w:t>
            </w:r>
          </w:p>
        </w:tc>
        <w:tc>
          <w:tcPr>
            <w:tcW w:w="1986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Техническое обсл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живание пультов управления реги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нальной системы оп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вещения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совых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567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1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9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5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52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7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4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76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5CD5" w:rsidRPr="00C85F35" w:rsidTr="001F6F6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1986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Техническое прис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единение к электр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ческим сетям, отвод земельных участков под установку опор для размещения об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рудования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совых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567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478,9</w:t>
            </w:r>
          </w:p>
        </w:tc>
        <w:tc>
          <w:tcPr>
            <w:tcW w:w="71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478,9</w:t>
            </w:r>
          </w:p>
        </w:tc>
        <w:tc>
          <w:tcPr>
            <w:tcW w:w="7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5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2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5CD5" w:rsidRPr="00C85F35" w:rsidTr="001F6F6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813E5C" w:rsidRPr="00C85F35" w:rsidRDefault="007E0127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813E5C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23 496</w:t>
            </w:r>
          </w:p>
        </w:tc>
        <w:tc>
          <w:tcPr>
            <w:tcW w:w="71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9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70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70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704,9</w:t>
            </w:r>
          </w:p>
        </w:tc>
        <w:tc>
          <w:tcPr>
            <w:tcW w:w="7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6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705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752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7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18892,9</w:t>
            </w:r>
          </w:p>
        </w:tc>
        <w:tc>
          <w:tcPr>
            <w:tcW w:w="74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1280,2</w:t>
            </w:r>
          </w:p>
        </w:tc>
        <w:tc>
          <w:tcPr>
            <w:tcW w:w="8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76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5CD5" w:rsidRPr="00C85F35" w:rsidTr="001F6F62">
        <w:trPr>
          <w:trHeight w:val="20"/>
          <w:jc w:val="center"/>
        </w:trPr>
        <w:tc>
          <w:tcPr>
            <w:tcW w:w="15957" w:type="dxa"/>
            <w:gridSpan w:val="20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Комплекс процессных мероприятий </w:t>
            </w:r>
            <w:r w:rsidR="00D44F33"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Снижение рисков и смягчение последствий чрезвычайных ситуаций на территории Республики Тыва</w:t>
            </w:r>
            <w:r w:rsidR="00D44F33"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D05CD5" w:rsidRPr="00C85F35" w:rsidTr="001F6F6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1.4.1</w:t>
            </w:r>
          </w:p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спасат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лей, прошедших п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вышение квалифик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ции по программе </w:t>
            </w:r>
            <w:r w:rsidR="00D44F33"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Ликвидация авари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разлива нефти и нефтепродуктов</w:t>
            </w:r>
            <w:r w:rsidR="00D44F33"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 нарастающим итогом)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совых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567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5CD5" w:rsidRPr="00C85F35" w:rsidTr="001F6F6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1.4.2</w:t>
            </w:r>
          </w:p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спец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альной техники и сп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сательного снаряж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совых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567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5CD5" w:rsidRPr="00C85F35" w:rsidTr="001F6F6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1.4.3</w:t>
            </w:r>
          </w:p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устано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ленных в ЕДДС м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ниципальных образ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ваний Республики Тыва современных технических средств, соответствующих предъявляемым но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C85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мам (с нарастающим итогом)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совых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567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13E5C" w:rsidRPr="00C85F35" w:rsidRDefault="00813E5C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813E5C" w:rsidRPr="00C85F35" w:rsidRDefault="00813E5C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813E5C" w:rsidRPr="00C85F35" w:rsidRDefault="00813E5C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13E5C" w:rsidRPr="00C85F35" w:rsidRDefault="00813E5C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13E5C" w:rsidRPr="00C85F35" w:rsidRDefault="00813E5C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13E5C" w:rsidRPr="00C85F35" w:rsidRDefault="00813E5C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shd w:val="clear" w:color="auto" w:fill="auto"/>
          </w:tcPr>
          <w:p w:rsidR="00813E5C" w:rsidRPr="00C85F35" w:rsidRDefault="00813E5C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813E5C" w:rsidRPr="00C85F35" w:rsidRDefault="00813E5C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13E5C" w:rsidRPr="00C85F35" w:rsidRDefault="00813E5C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auto"/>
          </w:tcPr>
          <w:p w:rsidR="00813E5C" w:rsidRPr="00C85F35" w:rsidRDefault="00813E5C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shd w:val="clear" w:color="auto" w:fill="auto"/>
          </w:tcPr>
          <w:p w:rsidR="00813E5C" w:rsidRPr="00C85F35" w:rsidRDefault="00813E5C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shd w:val="clear" w:color="auto" w:fill="auto"/>
          </w:tcPr>
          <w:p w:rsidR="00813E5C" w:rsidRPr="00C85F35" w:rsidRDefault="00813E5C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813E5C" w:rsidRPr="00C85F35" w:rsidRDefault="00813E5C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5CD5" w:rsidRPr="00C85F35" w:rsidTr="001F6F6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813E5C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813E5C" w:rsidRPr="00C85F35" w:rsidRDefault="001A6E61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5CD5" w:rsidRPr="00C85F35" w:rsidTr="001F6F6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813E5C" w:rsidP="00C94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53 846,5</w:t>
            </w:r>
          </w:p>
        </w:tc>
        <w:tc>
          <w:tcPr>
            <w:tcW w:w="71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2519</w:t>
            </w:r>
          </w:p>
        </w:tc>
        <w:tc>
          <w:tcPr>
            <w:tcW w:w="790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2523</w:t>
            </w:r>
          </w:p>
        </w:tc>
        <w:tc>
          <w:tcPr>
            <w:tcW w:w="70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3612,75</w:t>
            </w:r>
          </w:p>
        </w:tc>
        <w:tc>
          <w:tcPr>
            <w:tcW w:w="8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2745</w:t>
            </w:r>
          </w:p>
        </w:tc>
        <w:tc>
          <w:tcPr>
            <w:tcW w:w="70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2997,9</w:t>
            </w:r>
          </w:p>
        </w:tc>
        <w:tc>
          <w:tcPr>
            <w:tcW w:w="751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3615,75</w:t>
            </w:r>
          </w:p>
        </w:tc>
        <w:tc>
          <w:tcPr>
            <w:tcW w:w="6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3018</w:t>
            </w:r>
          </w:p>
        </w:tc>
        <w:tc>
          <w:tcPr>
            <w:tcW w:w="705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2601</w:t>
            </w:r>
          </w:p>
        </w:tc>
        <w:tc>
          <w:tcPr>
            <w:tcW w:w="752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3850,05</w:t>
            </w:r>
          </w:p>
        </w:tc>
        <w:tc>
          <w:tcPr>
            <w:tcW w:w="77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21185,9</w:t>
            </w:r>
          </w:p>
        </w:tc>
        <w:tc>
          <w:tcPr>
            <w:tcW w:w="748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2628,25</w:t>
            </w:r>
          </w:p>
        </w:tc>
        <w:tc>
          <w:tcPr>
            <w:tcW w:w="819" w:type="dxa"/>
            <w:shd w:val="clear" w:color="auto" w:fill="auto"/>
          </w:tcPr>
          <w:p w:rsidR="00813E5C" w:rsidRPr="00C85F35" w:rsidRDefault="001A6E61" w:rsidP="00C94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5F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2549,9</w:t>
            </w:r>
          </w:p>
        </w:tc>
        <w:tc>
          <w:tcPr>
            <w:tcW w:w="776" w:type="dxa"/>
            <w:shd w:val="clear" w:color="auto" w:fill="auto"/>
          </w:tcPr>
          <w:p w:rsidR="00813E5C" w:rsidRPr="00C85F35" w:rsidRDefault="00813E5C" w:rsidP="00C85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813E5C" w:rsidRPr="00526E78" w:rsidRDefault="00813E5C" w:rsidP="007E01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813E5C" w:rsidRDefault="001A6E61" w:rsidP="007E0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127">
        <w:rPr>
          <w:rFonts w:ascii="Times New Roman" w:hAnsi="Times New Roman" w:cs="Times New Roman"/>
          <w:sz w:val="28"/>
          <w:szCs w:val="28"/>
        </w:rPr>
        <w:t>По месяцам за 2025 год</w:t>
      </w:r>
    </w:p>
    <w:p w:rsidR="007E0127" w:rsidRPr="00526E78" w:rsidRDefault="007E0127" w:rsidP="007E01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W w:w="1603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8"/>
        <w:gridCol w:w="1814"/>
        <w:gridCol w:w="815"/>
        <w:gridCol w:w="828"/>
        <w:gridCol w:w="619"/>
        <w:gridCol w:w="471"/>
        <w:gridCol w:w="797"/>
        <w:gridCol w:w="708"/>
        <w:gridCol w:w="789"/>
        <w:gridCol w:w="753"/>
        <w:gridCol w:w="707"/>
        <w:gridCol w:w="709"/>
        <w:gridCol w:w="708"/>
        <w:gridCol w:w="707"/>
        <w:gridCol w:w="709"/>
        <w:gridCol w:w="841"/>
        <w:gridCol w:w="769"/>
        <w:gridCol w:w="709"/>
        <w:gridCol w:w="838"/>
        <w:gridCol w:w="993"/>
        <w:gridCol w:w="136"/>
      </w:tblGrid>
      <w:tr w:rsidR="00C618A6" w:rsidRPr="007E0127" w:rsidTr="00A94C0A">
        <w:trPr>
          <w:gridAfter w:val="1"/>
          <w:wAfter w:w="136" w:type="dxa"/>
          <w:trHeight w:val="20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8A6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EC9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Наименование </w:t>
            </w:r>
          </w:p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показателя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8A6" w:rsidRPr="007E0127" w:rsidRDefault="00C618A6" w:rsidP="004C3E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Признак возраст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ния/ уб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вания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8A6" w:rsidRPr="007E0127" w:rsidRDefault="00C618A6" w:rsidP="004C3E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Единица измер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ния (по ОКЕИ)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Базовое зн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чение</w:t>
            </w:r>
          </w:p>
        </w:tc>
        <w:tc>
          <w:tcPr>
            <w:tcW w:w="97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Отве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ственный за достижение показателя</w:t>
            </w:r>
          </w:p>
        </w:tc>
      </w:tr>
      <w:tr w:rsidR="00C618A6" w:rsidRPr="007E0127" w:rsidTr="00C618A6">
        <w:trPr>
          <w:gridAfter w:val="1"/>
          <w:wAfter w:w="136" w:type="dxa"/>
          <w:trHeight w:val="20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8A6" w:rsidRPr="007E0127" w:rsidRDefault="004C3EC9" w:rsidP="004C3E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</w:t>
            </w:r>
            <w:r w:rsidR="00C618A6"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нач</w:t>
            </w:r>
            <w:r w:rsidR="00C618A6"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="00C618A6"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7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618A6" w:rsidRPr="007E0127" w:rsidTr="00C618A6">
        <w:trPr>
          <w:trHeight w:val="20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6" w:type="dxa"/>
          </w:tcPr>
          <w:p w:rsidR="00C618A6" w:rsidRPr="007E0127" w:rsidRDefault="00C618A6" w:rsidP="00C618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5CD5" w:rsidRPr="007E0127" w:rsidTr="00C618A6">
        <w:trPr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6" w:type="dxa"/>
          </w:tcPr>
          <w:p w:rsidR="00813E5C" w:rsidRPr="007E0127" w:rsidRDefault="00813E5C" w:rsidP="00C618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5CD5" w:rsidRPr="007E0127" w:rsidTr="00C618A6">
        <w:trPr>
          <w:gridAfter w:val="1"/>
          <w:wAfter w:w="136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2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Показатели государственной (муниципальной) программы </w:t>
            </w:r>
            <w:r w:rsidR="00D44F33"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«</w:t>
            </w: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Защита населения и территорий от чрезвычайных ситуаций природного и</w:t>
            </w:r>
          </w:p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техногенного характера на территории Республики Тыва</w:t>
            </w:r>
            <w:r w:rsidR="00D44F33"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D05CD5" w:rsidRPr="007E0127" w:rsidTr="00C618A6">
        <w:trPr>
          <w:gridAfter w:val="1"/>
          <w:wAfter w:w="136" w:type="dxa"/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52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C61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Комплекс процессных мероприятий </w:t>
            </w:r>
            <w:r w:rsidR="00D44F33"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«</w:t>
            </w: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Система обеспечения вызова экстренных оперативных служб через единый номер </w:t>
            </w:r>
            <w:r w:rsidR="00D44F33"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«</w:t>
            </w: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112</w:t>
            </w:r>
            <w:r w:rsidR="00D44F33"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»</w:t>
            </w: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в Республике Тыва</w:t>
            </w:r>
            <w:r w:rsidR="00D44F33"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D05CD5" w:rsidRPr="007E0127" w:rsidTr="00C618A6">
        <w:trPr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Пред</w:t>
            </w:r>
            <w:r w:rsidR="00837C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ставление кан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</w:t>
            </w:r>
            <w:r w:rsidR="00837C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лов связи 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ЕДДС и ДДС муниципальных образований респу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лики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4C3E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813E5C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813E5C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1 413,4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118,2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118,2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813E5C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6" w:type="dxa"/>
          </w:tcPr>
          <w:p w:rsidR="00813E5C" w:rsidRPr="007E0127" w:rsidRDefault="00813E5C" w:rsidP="007E01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5CD5" w:rsidRPr="007E0127" w:rsidTr="00C618A6">
        <w:trPr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1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Оказание услуг по круглосуточному те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ническому сопрово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дению ЦОВ и РЦОВ системы-112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4C3E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813E5C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813E5C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274,2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813E5C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6" w:type="dxa"/>
          </w:tcPr>
          <w:p w:rsidR="00813E5C" w:rsidRPr="007E0127" w:rsidRDefault="00813E5C" w:rsidP="007E01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5CD5" w:rsidRPr="007E0127" w:rsidTr="00C618A6">
        <w:trPr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1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Оказание услуг по обеспечению инфо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мационной безопасн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сти системы-112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4C3E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813E5C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813E5C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1 401,2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117,1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117,1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813E5C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6" w:type="dxa"/>
          </w:tcPr>
          <w:p w:rsidR="00813E5C" w:rsidRPr="007E0127" w:rsidRDefault="00813E5C" w:rsidP="007E01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5CD5" w:rsidRPr="007E0127" w:rsidTr="00C618A6">
        <w:trPr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1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Организация досту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ности вызова экстре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ных оперативных служб по единому номеру </w:t>
            </w:r>
            <w:r w:rsidR="00D44F33"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112</w:t>
            </w:r>
            <w:r w:rsidR="00D44F33"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для лиц с ограниченными во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можностями здоровья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4C3E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813E5C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813E5C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813E5C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6" w:type="dxa"/>
          </w:tcPr>
          <w:p w:rsidR="00813E5C" w:rsidRPr="007E0127" w:rsidRDefault="00813E5C" w:rsidP="007E01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5CD5" w:rsidRPr="007E0127" w:rsidTr="00C618A6">
        <w:trPr>
          <w:trHeight w:val="20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1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Переход на использ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вание отечественного программного обесп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чения для автомат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зированных рабочих мест ЦОВ, РЦОВ, ЕДДС и ДДС МО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4C3E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813E5C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813E5C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1A6E61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7E0127" w:rsidRDefault="00813E5C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6" w:type="dxa"/>
          </w:tcPr>
          <w:p w:rsidR="00813E5C" w:rsidRPr="007E0127" w:rsidRDefault="00813E5C" w:rsidP="007E01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26E78" w:rsidRPr="00D323CC" w:rsidRDefault="00526E78" w:rsidP="00D323CC">
      <w:pPr>
        <w:spacing w:after="0" w:line="240" w:lineRule="auto"/>
        <w:rPr>
          <w:sz w:val="18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8"/>
        <w:gridCol w:w="1814"/>
        <w:gridCol w:w="815"/>
        <w:gridCol w:w="828"/>
        <w:gridCol w:w="619"/>
        <w:gridCol w:w="471"/>
        <w:gridCol w:w="797"/>
        <w:gridCol w:w="708"/>
        <w:gridCol w:w="789"/>
        <w:gridCol w:w="753"/>
        <w:gridCol w:w="707"/>
        <w:gridCol w:w="709"/>
        <w:gridCol w:w="708"/>
        <w:gridCol w:w="707"/>
        <w:gridCol w:w="709"/>
        <w:gridCol w:w="841"/>
        <w:gridCol w:w="769"/>
        <w:gridCol w:w="709"/>
        <w:gridCol w:w="838"/>
        <w:gridCol w:w="993"/>
      </w:tblGrid>
      <w:tr w:rsidR="00526E78" w:rsidRPr="007E0127" w:rsidTr="00526E78">
        <w:trPr>
          <w:trHeight w:val="20"/>
          <w:tblHeader/>
          <w:jc w:val="center"/>
        </w:trPr>
        <w:tc>
          <w:tcPr>
            <w:tcW w:w="618" w:type="dxa"/>
            <w:shd w:val="clear" w:color="auto" w:fill="auto"/>
          </w:tcPr>
          <w:p w:rsidR="00526E78" w:rsidRPr="007E0127" w:rsidRDefault="00526E78" w:rsidP="00A94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814" w:type="dxa"/>
            <w:shd w:val="clear" w:color="auto" w:fill="auto"/>
          </w:tcPr>
          <w:p w:rsidR="00526E78" w:rsidRPr="007E0127" w:rsidRDefault="00526E78" w:rsidP="00A94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526E78" w:rsidRPr="007E0127" w:rsidRDefault="00526E78" w:rsidP="00A94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8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6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3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</w:tr>
      <w:tr w:rsidR="00526E78" w:rsidRPr="007E0127" w:rsidTr="00526E78">
        <w:trPr>
          <w:trHeight w:val="20"/>
          <w:jc w:val="center"/>
        </w:trPr>
        <w:tc>
          <w:tcPr>
            <w:tcW w:w="618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5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3088,8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258,4</w:t>
            </w:r>
          </w:p>
        </w:tc>
        <w:tc>
          <w:tcPr>
            <w:tcW w:w="78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258,4</w:t>
            </w:r>
          </w:p>
        </w:tc>
        <w:tc>
          <w:tcPr>
            <w:tcW w:w="75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84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76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83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99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26E78" w:rsidRPr="007E0127" w:rsidTr="00526E78">
        <w:trPr>
          <w:trHeight w:val="20"/>
          <w:jc w:val="center"/>
        </w:trPr>
        <w:tc>
          <w:tcPr>
            <w:tcW w:w="14909" w:type="dxa"/>
            <w:gridSpan w:val="19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Комплекс процессных мероприятий «Пожарная безопасность в Республике Тыва»</w:t>
            </w:r>
          </w:p>
        </w:tc>
        <w:tc>
          <w:tcPr>
            <w:tcW w:w="99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26E78" w:rsidRPr="007E0127" w:rsidTr="00526E78">
        <w:trPr>
          <w:trHeight w:val="20"/>
          <w:jc w:val="center"/>
        </w:trPr>
        <w:tc>
          <w:tcPr>
            <w:tcW w:w="618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1814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Приобретение экип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ровки для членов до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ровольной пожарной охраны (далее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ДПО): комплект бо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вой одежды пожарн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го; шлем-каска; сап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ги специальные те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мостойкие для пожа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ных; перчатки пожа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ные.</w:t>
            </w:r>
          </w:p>
        </w:tc>
        <w:tc>
          <w:tcPr>
            <w:tcW w:w="815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2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1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75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26E78" w:rsidRPr="007E0127" w:rsidTr="00526E78">
        <w:trPr>
          <w:trHeight w:val="20"/>
          <w:jc w:val="center"/>
        </w:trPr>
        <w:tc>
          <w:tcPr>
            <w:tcW w:w="618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1814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Приобретение пожа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но-технического в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оружения для членов ДПО: мобильный пожарный комплекс; воздуходувка-опрыскиватель лес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пожарная; мотопомпа</w:t>
            </w:r>
          </w:p>
        </w:tc>
        <w:tc>
          <w:tcPr>
            <w:tcW w:w="815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2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1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26E78" w:rsidRPr="007E0127" w:rsidTr="00526E78">
        <w:trPr>
          <w:trHeight w:val="20"/>
          <w:jc w:val="center"/>
        </w:trPr>
        <w:tc>
          <w:tcPr>
            <w:tcW w:w="618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1.2.3</w:t>
            </w:r>
          </w:p>
        </w:tc>
        <w:tc>
          <w:tcPr>
            <w:tcW w:w="1814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Изготовление и пр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кат в телеэфире в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деороликов на прот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вопожарную тематику</w:t>
            </w:r>
          </w:p>
        </w:tc>
        <w:tc>
          <w:tcPr>
            <w:tcW w:w="815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2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1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75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26E78" w:rsidRPr="007E0127" w:rsidTr="00526E78">
        <w:trPr>
          <w:trHeight w:val="20"/>
          <w:jc w:val="center"/>
        </w:trPr>
        <w:tc>
          <w:tcPr>
            <w:tcW w:w="618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1.2.4</w:t>
            </w:r>
          </w:p>
        </w:tc>
        <w:tc>
          <w:tcPr>
            <w:tcW w:w="1814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Страхование жизни членов ДПО</w:t>
            </w:r>
          </w:p>
        </w:tc>
        <w:tc>
          <w:tcPr>
            <w:tcW w:w="815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2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1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,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26E78" w:rsidRPr="007E0127" w:rsidTr="00526E78">
        <w:trPr>
          <w:trHeight w:val="20"/>
          <w:jc w:val="center"/>
        </w:trPr>
        <w:tc>
          <w:tcPr>
            <w:tcW w:w="618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5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gridSpan w:val="2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560,1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69,1</w:t>
            </w:r>
          </w:p>
        </w:tc>
        <w:tc>
          <w:tcPr>
            <w:tcW w:w="75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26E78" w:rsidRPr="007E0127" w:rsidTr="00526E78">
        <w:trPr>
          <w:trHeight w:val="20"/>
          <w:jc w:val="center"/>
        </w:trPr>
        <w:tc>
          <w:tcPr>
            <w:tcW w:w="14909" w:type="dxa"/>
            <w:gridSpan w:val="19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Ведомственный проект «Развитие и модернизация системы оповещения населения Республики Тыва»</w:t>
            </w:r>
          </w:p>
        </w:tc>
        <w:tc>
          <w:tcPr>
            <w:tcW w:w="99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26E78" w:rsidRPr="007E0127" w:rsidTr="00526E78">
        <w:trPr>
          <w:trHeight w:val="20"/>
          <w:jc w:val="center"/>
        </w:trPr>
        <w:tc>
          <w:tcPr>
            <w:tcW w:w="618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814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Внесение изменений в проектно-сметной документации на с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здание системы оп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вещения на террит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рии Республики Тыва</w:t>
            </w:r>
          </w:p>
        </w:tc>
        <w:tc>
          <w:tcPr>
            <w:tcW w:w="815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2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1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26E78" w:rsidRPr="007E0127" w:rsidTr="00526E78">
        <w:trPr>
          <w:trHeight w:val="20"/>
          <w:jc w:val="center"/>
        </w:trPr>
        <w:tc>
          <w:tcPr>
            <w:tcW w:w="618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1814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Приобретение обор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дования, выполнение монтажных и пуско-наладочных работ</w:t>
            </w:r>
          </w:p>
        </w:tc>
        <w:tc>
          <w:tcPr>
            <w:tcW w:w="815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2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1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84840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7070</w:t>
            </w:r>
          </w:p>
        </w:tc>
        <w:tc>
          <w:tcPr>
            <w:tcW w:w="78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7070</w:t>
            </w:r>
          </w:p>
        </w:tc>
        <w:tc>
          <w:tcPr>
            <w:tcW w:w="75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7070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7070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7070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7070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7070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7070</w:t>
            </w:r>
          </w:p>
        </w:tc>
        <w:tc>
          <w:tcPr>
            <w:tcW w:w="84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7070</w:t>
            </w:r>
          </w:p>
        </w:tc>
        <w:tc>
          <w:tcPr>
            <w:tcW w:w="76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7070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7070</w:t>
            </w:r>
          </w:p>
        </w:tc>
        <w:tc>
          <w:tcPr>
            <w:tcW w:w="83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7070</w:t>
            </w:r>
          </w:p>
        </w:tc>
        <w:tc>
          <w:tcPr>
            <w:tcW w:w="99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26E78" w:rsidRPr="007E0127" w:rsidTr="00526E78">
        <w:trPr>
          <w:trHeight w:val="20"/>
          <w:jc w:val="center"/>
        </w:trPr>
        <w:tc>
          <w:tcPr>
            <w:tcW w:w="618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1814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Организация и соде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жание каналов связи 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региональной системы оповещения насел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ния Республики Тыва</w:t>
            </w:r>
          </w:p>
        </w:tc>
        <w:tc>
          <w:tcPr>
            <w:tcW w:w="815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объем финанс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вых</w:t>
            </w:r>
          </w:p>
        </w:tc>
        <w:tc>
          <w:tcPr>
            <w:tcW w:w="82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тыс. ру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1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8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5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4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6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3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99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26E78" w:rsidRPr="007E0127" w:rsidTr="00526E78">
        <w:trPr>
          <w:trHeight w:val="20"/>
          <w:jc w:val="center"/>
        </w:trPr>
        <w:tc>
          <w:tcPr>
            <w:tcW w:w="618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1.3.4.</w:t>
            </w:r>
          </w:p>
        </w:tc>
        <w:tc>
          <w:tcPr>
            <w:tcW w:w="1814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Техническое обсл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живание пультов управления реги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нальной системы оп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вещения</w:t>
            </w:r>
          </w:p>
        </w:tc>
        <w:tc>
          <w:tcPr>
            <w:tcW w:w="815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2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1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26E78" w:rsidRPr="007E0127" w:rsidTr="00526E78">
        <w:trPr>
          <w:trHeight w:val="20"/>
          <w:jc w:val="center"/>
        </w:trPr>
        <w:tc>
          <w:tcPr>
            <w:tcW w:w="618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1814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Техническое прис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единение к электрич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ским сетям, отвод земельных участков под установку опор для размещения об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рудования</w:t>
            </w:r>
          </w:p>
        </w:tc>
        <w:tc>
          <w:tcPr>
            <w:tcW w:w="815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2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1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26E78" w:rsidRPr="007E0127" w:rsidTr="00526E78">
        <w:trPr>
          <w:trHeight w:val="20"/>
          <w:jc w:val="center"/>
        </w:trPr>
        <w:tc>
          <w:tcPr>
            <w:tcW w:w="618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5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gridSpan w:val="2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86000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7166,6</w:t>
            </w:r>
          </w:p>
        </w:tc>
        <w:tc>
          <w:tcPr>
            <w:tcW w:w="78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7166,6</w:t>
            </w:r>
          </w:p>
        </w:tc>
        <w:tc>
          <w:tcPr>
            <w:tcW w:w="75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7166,6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7167,4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7166,6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7166,6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7166,6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7166,6</w:t>
            </w:r>
          </w:p>
        </w:tc>
        <w:tc>
          <w:tcPr>
            <w:tcW w:w="84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7166,6</w:t>
            </w:r>
          </w:p>
        </w:tc>
        <w:tc>
          <w:tcPr>
            <w:tcW w:w="76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7166,6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7166,6</w:t>
            </w:r>
          </w:p>
        </w:tc>
        <w:tc>
          <w:tcPr>
            <w:tcW w:w="83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7166,6</w:t>
            </w:r>
          </w:p>
        </w:tc>
        <w:tc>
          <w:tcPr>
            <w:tcW w:w="99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26E78" w:rsidRPr="007E0127" w:rsidTr="00526E78">
        <w:trPr>
          <w:trHeight w:val="20"/>
          <w:jc w:val="center"/>
        </w:trPr>
        <w:tc>
          <w:tcPr>
            <w:tcW w:w="15902" w:type="dxa"/>
            <w:gridSpan w:val="20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 процессных мероприятий «Снижение рисков и смягчение последствий чрезвычайных ситуаций на территории Республики Тыва»</w:t>
            </w:r>
          </w:p>
        </w:tc>
      </w:tr>
      <w:tr w:rsidR="00526E78" w:rsidRPr="007E0127" w:rsidTr="00526E78">
        <w:trPr>
          <w:trHeight w:val="20"/>
          <w:jc w:val="center"/>
        </w:trPr>
        <w:tc>
          <w:tcPr>
            <w:tcW w:w="618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1.4.1</w:t>
            </w:r>
          </w:p>
          <w:p w:rsidR="00526E78" w:rsidRPr="007E0127" w:rsidRDefault="00526E78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спасат</w:t>
            </w: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лей, прошедших п</w:t>
            </w: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вышение квалифик</w:t>
            </w: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по программе «Ликвидация авари</w:t>
            </w: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й</w:t>
            </w: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ного разлива нефти и нефтепродуктов» (с нарастающим итогом)</w:t>
            </w:r>
          </w:p>
        </w:tc>
        <w:tc>
          <w:tcPr>
            <w:tcW w:w="815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47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26E78" w:rsidRPr="007E0127" w:rsidTr="00526E78">
        <w:trPr>
          <w:trHeight w:val="20"/>
          <w:jc w:val="center"/>
        </w:trPr>
        <w:tc>
          <w:tcPr>
            <w:tcW w:w="618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1.4.2</w:t>
            </w:r>
          </w:p>
          <w:p w:rsidR="00526E78" w:rsidRPr="007E0127" w:rsidRDefault="00526E78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Приобретение спец</w:t>
            </w: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альной техники и сп</w:t>
            </w: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сательного снаряж</w:t>
            </w: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ния</w:t>
            </w:r>
          </w:p>
        </w:tc>
        <w:tc>
          <w:tcPr>
            <w:tcW w:w="815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47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26E78" w:rsidRPr="007E0127" w:rsidTr="00526E78">
        <w:trPr>
          <w:trHeight w:val="20"/>
          <w:jc w:val="center"/>
        </w:trPr>
        <w:tc>
          <w:tcPr>
            <w:tcW w:w="618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1.4.3</w:t>
            </w:r>
          </w:p>
          <w:p w:rsidR="00526E78" w:rsidRPr="007E0127" w:rsidRDefault="00526E78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устано</w:t>
            </w: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ленных в ЕДДС м</w:t>
            </w: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ниципальных образ</w:t>
            </w: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ваний Республики Тыва современных технических средств, соответствующих предъявляемым но</w:t>
            </w: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7E0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мам (с нарастающим итогом)</w:t>
            </w:r>
          </w:p>
        </w:tc>
        <w:tc>
          <w:tcPr>
            <w:tcW w:w="815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47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26E78" w:rsidRPr="007E0127" w:rsidTr="00526E78">
        <w:trPr>
          <w:trHeight w:val="20"/>
          <w:jc w:val="center"/>
        </w:trPr>
        <w:tc>
          <w:tcPr>
            <w:tcW w:w="618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5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gridSpan w:val="2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26E78" w:rsidRPr="007E0127" w:rsidTr="00526E78">
        <w:trPr>
          <w:trHeight w:val="20"/>
          <w:jc w:val="center"/>
        </w:trPr>
        <w:tc>
          <w:tcPr>
            <w:tcW w:w="618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15" w:type="dxa"/>
            <w:shd w:val="clear" w:color="auto" w:fill="auto"/>
          </w:tcPr>
          <w:p w:rsidR="00526E78" w:rsidRPr="007E0127" w:rsidRDefault="00526E78" w:rsidP="007E0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gridSpan w:val="2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89648,9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7425</w:t>
            </w:r>
          </w:p>
        </w:tc>
        <w:tc>
          <w:tcPr>
            <w:tcW w:w="78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7494,1</w:t>
            </w:r>
          </w:p>
        </w:tc>
        <w:tc>
          <w:tcPr>
            <w:tcW w:w="75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7915,6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7425,4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7424,6</w:t>
            </w:r>
          </w:p>
        </w:tc>
        <w:tc>
          <w:tcPr>
            <w:tcW w:w="70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7424,6</w:t>
            </w:r>
          </w:p>
        </w:tc>
        <w:tc>
          <w:tcPr>
            <w:tcW w:w="707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7422,6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7424,6</w:t>
            </w:r>
          </w:p>
        </w:tc>
        <w:tc>
          <w:tcPr>
            <w:tcW w:w="841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7421,6</w:t>
            </w:r>
          </w:p>
        </w:tc>
        <w:tc>
          <w:tcPr>
            <w:tcW w:w="76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7424,6</w:t>
            </w:r>
          </w:p>
        </w:tc>
        <w:tc>
          <w:tcPr>
            <w:tcW w:w="709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7421,6</w:t>
            </w:r>
          </w:p>
        </w:tc>
        <w:tc>
          <w:tcPr>
            <w:tcW w:w="838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E012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7424,6</w:t>
            </w:r>
          </w:p>
        </w:tc>
        <w:tc>
          <w:tcPr>
            <w:tcW w:w="993" w:type="dxa"/>
            <w:shd w:val="clear" w:color="auto" w:fill="auto"/>
          </w:tcPr>
          <w:p w:rsidR="00526E78" w:rsidRPr="007E0127" w:rsidRDefault="00526E78" w:rsidP="00526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813E5C" w:rsidRPr="00D323CC" w:rsidRDefault="00813E5C" w:rsidP="00D323CC">
      <w:pPr>
        <w:spacing w:after="0" w:line="240" w:lineRule="auto"/>
        <w:jc w:val="center"/>
        <w:rPr>
          <w:rFonts w:ascii="Times New Roman" w:hAnsi="Times New Roman" w:cs="Times New Roman"/>
          <w:sz w:val="8"/>
          <w:szCs w:val="28"/>
        </w:rPr>
      </w:pPr>
    </w:p>
    <w:p w:rsidR="00813E5C" w:rsidRDefault="001A6E61" w:rsidP="00D32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3CC">
        <w:rPr>
          <w:rFonts w:ascii="Times New Roman" w:hAnsi="Times New Roman" w:cs="Times New Roman"/>
          <w:sz w:val="28"/>
          <w:szCs w:val="28"/>
        </w:rPr>
        <w:lastRenderedPageBreak/>
        <w:t>По месяцам за 2026 год</w:t>
      </w:r>
    </w:p>
    <w:p w:rsidR="00D323CC" w:rsidRPr="00D323CC" w:rsidRDefault="00D323CC" w:rsidP="00D32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5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1931"/>
        <w:gridCol w:w="870"/>
        <w:gridCol w:w="884"/>
        <w:gridCol w:w="659"/>
        <w:gridCol w:w="471"/>
        <w:gridCol w:w="823"/>
        <w:gridCol w:w="800"/>
        <w:gridCol w:w="728"/>
        <w:gridCol w:w="801"/>
        <w:gridCol w:w="800"/>
        <w:gridCol w:w="802"/>
        <w:gridCol w:w="801"/>
        <w:gridCol w:w="680"/>
        <w:gridCol w:w="658"/>
        <w:gridCol w:w="695"/>
        <w:gridCol w:w="567"/>
        <w:gridCol w:w="709"/>
        <w:gridCol w:w="709"/>
        <w:gridCol w:w="846"/>
      </w:tblGrid>
      <w:tr w:rsidR="00A0248E" w:rsidRPr="00D323CC" w:rsidTr="00A94C0A">
        <w:trPr>
          <w:trHeight w:val="20"/>
          <w:jc w:val="center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8E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8E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Наименование </w:t>
            </w:r>
          </w:p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показателя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8E" w:rsidRPr="00D323CC" w:rsidRDefault="00A0248E" w:rsidP="00A024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Признак возраст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ния/ уб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вания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Базовое зн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чение</w:t>
            </w:r>
          </w:p>
        </w:tc>
        <w:tc>
          <w:tcPr>
            <w:tcW w:w="95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48E" w:rsidRPr="00D323CC" w:rsidRDefault="00A0248E" w:rsidP="00A024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Отве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ственный за дост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жение показа-теля</w:t>
            </w:r>
          </w:p>
        </w:tc>
      </w:tr>
      <w:tr w:rsidR="00A0248E" w:rsidRPr="00D323CC" w:rsidTr="00A94C0A">
        <w:trPr>
          <w:trHeight w:val="20"/>
          <w:jc w:val="center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нач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5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0248E" w:rsidRPr="00D323CC" w:rsidTr="00A94C0A">
        <w:trPr>
          <w:trHeight w:val="20"/>
          <w:jc w:val="center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тябрь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тябрь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8E" w:rsidRPr="00D323CC" w:rsidRDefault="00A0248E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5CD5" w:rsidRPr="00D323CC" w:rsidTr="00CB0741">
        <w:trPr>
          <w:trHeight w:val="20"/>
          <w:jc w:val="center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</w:tr>
      <w:tr w:rsidR="00D05CD5" w:rsidRPr="00D323CC" w:rsidTr="00CB0741">
        <w:trPr>
          <w:trHeight w:val="20"/>
          <w:jc w:val="center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23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Показатели государственной (муниципальной) программы </w:t>
            </w:r>
            <w:r w:rsidR="00D44F33"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«</w:t>
            </w: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Защита населения и территорий от чрезвычайных ситуаций природного и техногенного характера</w:t>
            </w:r>
          </w:p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на территории Республики Тыва</w:t>
            </w:r>
            <w:r w:rsidR="00D44F33"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»</w:t>
            </w: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ед. измерения по ОКЕИ</w:t>
            </w:r>
          </w:p>
        </w:tc>
      </w:tr>
      <w:tr w:rsidR="00D05CD5" w:rsidRPr="00D323CC" w:rsidTr="00CB0741">
        <w:trPr>
          <w:trHeight w:val="20"/>
          <w:jc w:val="center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523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Комплекс процессных мероприятий </w:t>
            </w:r>
            <w:r w:rsidR="00D44F33"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«</w:t>
            </w: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Система обеспечения вызова экстренных оперативных служб через единый номер </w:t>
            </w:r>
            <w:r w:rsidR="00D44F33"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«</w:t>
            </w: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112</w:t>
            </w:r>
            <w:r w:rsidR="00D44F33"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»</w:t>
            </w: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в Республике Тыва</w:t>
            </w:r>
            <w:r w:rsidR="00D44F33"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D05CD5" w:rsidRPr="00D323CC" w:rsidTr="00CB0741">
        <w:trPr>
          <w:trHeight w:val="20"/>
          <w:jc w:val="center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Пред</w:t>
            </w:r>
            <w:r w:rsidR="00837C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ставление кан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</w:t>
            </w:r>
            <w:r w:rsidR="00837C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лов связи 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ЕДДС и ДДС муниципальных обр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зований республики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A024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2 894,40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241,2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242,2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5CD5" w:rsidRPr="00D323CC" w:rsidTr="00CB0741">
        <w:trPr>
          <w:trHeight w:val="20"/>
          <w:jc w:val="center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Оказание услуг по круглосуточному те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ническому сопрово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дению ЦОВ и РЦОВ системы-112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A024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561,5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5CD5" w:rsidRPr="00D323CC" w:rsidTr="00CB0741">
        <w:trPr>
          <w:trHeight w:val="20"/>
          <w:jc w:val="center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Оказание услуг по обеспечению информ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ционной безопасности системы-112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A024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2869,30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240,1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239,1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239,1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5CD5" w:rsidRPr="00D323CC" w:rsidTr="00CB0741">
        <w:trPr>
          <w:trHeight w:val="20"/>
          <w:jc w:val="center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Организация доступн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сти вызова экстренных оперативных служб по единому номеру </w:t>
            </w:r>
            <w:r w:rsidR="00D44F33"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112</w:t>
            </w:r>
            <w:r w:rsidR="00D44F33"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для лиц с ограниче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ными возможностями здоровья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A024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5CD5" w:rsidRPr="00D323CC" w:rsidTr="00CB0741">
        <w:trPr>
          <w:trHeight w:val="20"/>
          <w:jc w:val="center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Переход на использов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ние отечественного программного обесп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чения для автоматиз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рованных рабочих мест ЦОВ, РЦОВ, ЕДДС и ДДС МО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A024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5CD5" w:rsidRPr="00D323CC" w:rsidTr="00CB0741">
        <w:trPr>
          <w:trHeight w:val="20"/>
          <w:jc w:val="center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813E5C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813E5C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813E5C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6325,20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528,6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528,50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527,1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A0248E" w:rsidRDefault="00A0248E"/>
    <w:p w:rsidR="00A0248E" w:rsidRDefault="00A0248E"/>
    <w:tbl>
      <w:tblPr>
        <w:tblW w:w="1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1931"/>
        <w:gridCol w:w="870"/>
        <w:gridCol w:w="884"/>
        <w:gridCol w:w="659"/>
        <w:gridCol w:w="471"/>
        <w:gridCol w:w="823"/>
        <w:gridCol w:w="800"/>
        <w:gridCol w:w="728"/>
        <w:gridCol w:w="801"/>
        <w:gridCol w:w="800"/>
        <w:gridCol w:w="802"/>
        <w:gridCol w:w="801"/>
        <w:gridCol w:w="680"/>
        <w:gridCol w:w="658"/>
        <w:gridCol w:w="695"/>
        <w:gridCol w:w="567"/>
        <w:gridCol w:w="709"/>
        <w:gridCol w:w="709"/>
        <w:gridCol w:w="846"/>
      </w:tblGrid>
      <w:tr w:rsidR="00A0248E" w:rsidRPr="00D323CC" w:rsidTr="00A0248E">
        <w:trPr>
          <w:trHeight w:val="20"/>
          <w:tblHeader/>
          <w:jc w:val="center"/>
        </w:trPr>
        <w:tc>
          <w:tcPr>
            <w:tcW w:w="622" w:type="dxa"/>
            <w:shd w:val="clear" w:color="auto" w:fill="auto"/>
          </w:tcPr>
          <w:p w:rsidR="00A0248E" w:rsidRPr="00D323CC" w:rsidRDefault="00A0248E" w:rsidP="00A94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1" w:type="dxa"/>
            <w:shd w:val="clear" w:color="auto" w:fill="auto"/>
          </w:tcPr>
          <w:p w:rsidR="00A0248E" w:rsidRPr="00D323CC" w:rsidRDefault="00A0248E" w:rsidP="00A94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A0248E" w:rsidRPr="00D323CC" w:rsidRDefault="00A0248E" w:rsidP="00A94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4" w:type="dxa"/>
            <w:shd w:val="clear" w:color="auto" w:fill="auto"/>
          </w:tcPr>
          <w:p w:rsidR="00A0248E" w:rsidRPr="00D323CC" w:rsidRDefault="00A0248E" w:rsidP="00A94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9" w:type="dxa"/>
            <w:shd w:val="clear" w:color="auto" w:fill="auto"/>
          </w:tcPr>
          <w:p w:rsidR="00A0248E" w:rsidRPr="00D323CC" w:rsidRDefault="00A0248E" w:rsidP="00A94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1" w:type="dxa"/>
            <w:shd w:val="clear" w:color="auto" w:fill="auto"/>
          </w:tcPr>
          <w:p w:rsidR="00A0248E" w:rsidRPr="00D323CC" w:rsidRDefault="00A0248E" w:rsidP="00A94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3" w:type="dxa"/>
            <w:shd w:val="clear" w:color="auto" w:fill="auto"/>
          </w:tcPr>
          <w:p w:rsidR="00A0248E" w:rsidRPr="00D323CC" w:rsidRDefault="00A0248E" w:rsidP="00A94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0" w:type="dxa"/>
            <w:shd w:val="clear" w:color="auto" w:fill="auto"/>
          </w:tcPr>
          <w:p w:rsidR="00A0248E" w:rsidRPr="00D323CC" w:rsidRDefault="00A0248E" w:rsidP="00A94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8" w:type="dxa"/>
            <w:shd w:val="clear" w:color="auto" w:fill="auto"/>
          </w:tcPr>
          <w:p w:rsidR="00A0248E" w:rsidRPr="00D323CC" w:rsidRDefault="00A0248E" w:rsidP="00A94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</w:tcPr>
          <w:p w:rsidR="00A0248E" w:rsidRPr="00D323CC" w:rsidRDefault="00A0248E" w:rsidP="00A94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</w:tcPr>
          <w:p w:rsidR="00A0248E" w:rsidRPr="00D323CC" w:rsidRDefault="00A0248E" w:rsidP="00A94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02" w:type="dxa"/>
            <w:shd w:val="clear" w:color="auto" w:fill="auto"/>
          </w:tcPr>
          <w:p w:rsidR="00A0248E" w:rsidRPr="00D323CC" w:rsidRDefault="00A0248E" w:rsidP="00A94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1" w:type="dxa"/>
            <w:shd w:val="clear" w:color="auto" w:fill="auto"/>
          </w:tcPr>
          <w:p w:rsidR="00A0248E" w:rsidRPr="00D323CC" w:rsidRDefault="00A0248E" w:rsidP="00A94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0" w:type="dxa"/>
            <w:shd w:val="clear" w:color="auto" w:fill="auto"/>
          </w:tcPr>
          <w:p w:rsidR="00A0248E" w:rsidRPr="00D323CC" w:rsidRDefault="00A0248E" w:rsidP="00A94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dxa"/>
            <w:shd w:val="clear" w:color="auto" w:fill="auto"/>
          </w:tcPr>
          <w:p w:rsidR="00A0248E" w:rsidRPr="00D323CC" w:rsidRDefault="00A0248E" w:rsidP="00A94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5" w:type="dxa"/>
            <w:shd w:val="clear" w:color="auto" w:fill="auto"/>
          </w:tcPr>
          <w:p w:rsidR="00A0248E" w:rsidRPr="00D323CC" w:rsidRDefault="00A0248E" w:rsidP="00A94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A0248E" w:rsidRPr="00D323CC" w:rsidRDefault="00A0248E" w:rsidP="00A94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A0248E" w:rsidRPr="00D323CC" w:rsidRDefault="00A0248E" w:rsidP="00A94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A0248E" w:rsidRPr="00D323CC" w:rsidRDefault="00A0248E" w:rsidP="00A94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6" w:type="dxa"/>
            <w:shd w:val="clear" w:color="auto" w:fill="auto"/>
          </w:tcPr>
          <w:p w:rsidR="00A0248E" w:rsidRPr="00D323CC" w:rsidRDefault="00A0248E" w:rsidP="00A94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</w:tr>
      <w:tr w:rsidR="00D05CD5" w:rsidRPr="00D323CC" w:rsidTr="00A0248E">
        <w:trPr>
          <w:trHeight w:val="20"/>
          <w:jc w:val="center"/>
        </w:trPr>
        <w:tc>
          <w:tcPr>
            <w:tcW w:w="15010" w:type="dxa"/>
            <w:gridSpan w:val="19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Комплекс процессных мероприятий </w:t>
            </w:r>
            <w:r w:rsidR="00D44F33"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«</w:t>
            </w: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Пожарная безопасность в Республике Тыва</w:t>
            </w:r>
            <w:r w:rsidR="00D44F33"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46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5CD5" w:rsidRPr="00D323CC" w:rsidTr="00A0248E">
        <w:trPr>
          <w:trHeight w:val="20"/>
          <w:jc w:val="center"/>
        </w:trPr>
        <w:tc>
          <w:tcPr>
            <w:tcW w:w="622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1931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Приобретение экип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ровки для членов до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ровольной пожарной охраны (далее </w:t>
            </w:r>
            <w:r w:rsidR="00A024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ДПО): комплект боевой оде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ды пожарного; шлем-каска; сапоги специал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ь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ные термостойкие для пожарных; перчатки пожарные.</w:t>
            </w:r>
          </w:p>
        </w:tc>
        <w:tc>
          <w:tcPr>
            <w:tcW w:w="870" w:type="dxa"/>
            <w:shd w:val="clear" w:color="auto" w:fill="auto"/>
          </w:tcPr>
          <w:p w:rsidR="00813E5C" w:rsidRPr="00D323CC" w:rsidRDefault="001A6E61" w:rsidP="00A024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84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5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57,50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57,50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5CD5" w:rsidRPr="00D323CC" w:rsidTr="00A0248E">
        <w:trPr>
          <w:trHeight w:val="20"/>
          <w:jc w:val="center"/>
        </w:trPr>
        <w:tc>
          <w:tcPr>
            <w:tcW w:w="622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1931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Приобретение пожарно-технического вооруж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ния для членов ДПО: мобильный пожарный комплекс; воздуходу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ка-опрыскиватель лес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пожарная; мотопомпа</w:t>
            </w:r>
          </w:p>
        </w:tc>
        <w:tc>
          <w:tcPr>
            <w:tcW w:w="870" w:type="dxa"/>
            <w:shd w:val="clear" w:color="auto" w:fill="auto"/>
          </w:tcPr>
          <w:p w:rsidR="00813E5C" w:rsidRPr="00D323CC" w:rsidRDefault="001A6E61" w:rsidP="00A024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84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5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705,50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235,17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235,17</w:t>
            </w:r>
          </w:p>
        </w:tc>
        <w:tc>
          <w:tcPr>
            <w:tcW w:w="802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235,16</w:t>
            </w:r>
          </w:p>
        </w:tc>
        <w:tc>
          <w:tcPr>
            <w:tcW w:w="680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5CD5" w:rsidRPr="00D323CC" w:rsidTr="00A0248E">
        <w:trPr>
          <w:trHeight w:val="20"/>
          <w:jc w:val="center"/>
        </w:trPr>
        <w:tc>
          <w:tcPr>
            <w:tcW w:w="622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1.2.3</w:t>
            </w:r>
          </w:p>
        </w:tc>
        <w:tc>
          <w:tcPr>
            <w:tcW w:w="1931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Изготовление и прокат в телеэфире видеорол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ков на противопожа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ную тематику</w:t>
            </w:r>
          </w:p>
        </w:tc>
        <w:tc>
          <w:tcPr>
            <w:tcW w:w="870" w:type="dxa"/>
            <w:shd w:val="clear" w:color="auto" w:fill="auto"/>
          </w:tcPr>
          <w:p w:rsidR="00813E5C" w:rsidRPr="00D323CC" w:rsidRDefault="001A6E61" w:rsidP="00A024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84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5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5CD5" w:rsidRPr="00D323CC" w:rsidTr="00A0248E">
        <w:trPr>
          <w:trHeight w:val="20"/>
          <w:jc w:val="center"/>
        </w:trPr>
        <w:tc>
          <w:tcPr>
            <w:tcW w:w="622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1.2.4</w:t>
            </w:r>
          </w:p>
        </w:tc>
        <w:tc>
          <w:tcPr>
            <w:tcW w:w="1931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Страхование жизни членов ДПО</w:t>
            </w:r>
          </w:p>
        </w:tc>
        <w:tc>
          <w:tcPr>
            <w:tcW w:w="870" w:type="dxa"/>
            <w:shd w:val="clear" w:color="auto" w:fill="auto"/>
          </w:tcPr>
          <w:p w:rsidR="00813E5C" w:rsidRPr="00D323CC" w:rsidRDefault="001A6E61" w:rsidP="00A024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84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5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5CD5" w:rsidRPr="00D323CC" w:rsidTr="00A0248E">
        <w:trPr>
          <w:trHeight w:val="20"/>
          <w:jc w:val="center"/>
        </w:trPr>
        <w:tc>
          <w:tcPr>
            <w:tcW w:w="622" w:type="dxa"/>
            <w:shd w:val="clear" w:color="auto" w:fill="auto"/>
          </w:tcPr>
          <w:p w:rsidR="00813E5C" w:rsidRPr="00D323CC" w:rsidRDefault="00813E5C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0" w:type="dxa"/>
            <w:shd w:val="clear" w:color="auto" w:fill="auto"/>
          </w:tcPr>
          <w:p w:rsidR="00813E5C" w:rsidRPr="00D323CC" w:rsidRDefault="00813E5C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847,0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8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292,67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235,17</w:t>
            </w:r>
          </w:p>
        </w:tc>
        <w:tc>
          <w:tcPr>
            <w:tcW w:w="802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235,16</w:t>
            </w:r>
          </w:p>
        </w:tc>
        <w:tc>
          <w:tcPr>
            <w:tcW w:w="68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8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5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5CD5" w:rsidRPr="00D323CC" w:rsidTr="00A0248E">
        <w:trPr>
          <w:trHeight w:val="20"/>
          <w:jc w:val="center"/>
        </w:trPr>
        <w:tc>
          <w:tcPr>
            <w:tcW w:w="15010" w:type="dxa"/>
            <w:gridSpan w:val="19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Ведомственный проект </w:t>
            </w:r>
            <w:r w:rsidR="00D44F33"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«</w:t>
            </w: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Развитие и модернизация системы оповещения населения Республики Тыва</w:t>
            </w:r>
            <w:r w:rsidR="00D44F33"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46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5CD5" w:rsidRPr="00D323CC" w:rsidTr="00A0248E">
        <w:trPr>
          <w:trHeight w:val="20"/>
          <w:jc w:val="center"/>
        </w:trPr>
        <w:tc>
          <w:tcPr>
            <w:tcW w:w="622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931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Внесение изменений в проектно-сметной д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кументации на создание системы оповещения на территории Республики Тыва</w:t>
            </w:r>
          </w:p>
        </w:tc>
        <w:tc>
          <w:tcPr>
            <w:tcW w:w="870" w:type="dxa"/>
            <w:shd w:val="clear" w:color="auto" w:fill="auto"/>
          </w:tcPr>
          <w:p w:rsidR="00813E5C" w:rsidRPr="00D323CC" w:rsidRDefault="001A6E61" w:rsidP="00A024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84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5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5CD5" w:rsidRPr="00D323CC" w:rsidTr="00A0248E">
        <w:trPr>
          <w:trHeight w:val="20"/>
          <w:jc w:val="center"/>
        </w:trPr>
        <w:tc>
          <w:tcPr>
            <w:tcW w:w="622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1931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Приобретение оборуд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вания, выполнение монтажных и пуско-наладочных работ</w:t>
            </w:r>
          </w:p>
        </w:tc>
        <w:tc>
          <w:tcPr>
            <w:tcW w:w="870" w:type="dxa"/>
            <w:shd w:val="clear" w:color="auto" w:fill="auto"/>
          </w:tcPr>
          <w:p w:rsidR="00813E5C" w:rsidRPr="00D323CC" w:rsidRDefault="001A6E61" w:rsidP="00A024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84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5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84996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7083</w:t>
            </w:r>
          </w:p>
        </w:tc>
        <w:tc>
          <w:tcPr>
            <w:tcW w:w="728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7083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7083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7083</w:t>
            </w:r>
          </w:p>
        </w:tc>
        <w:tc>
          <w:tcPr>
            <w:tcW w:w="802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7083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7083</w:t>
            </w:r>
          </w:p>
        </w:tc>
        <w:tc>
          <w:tcPr>
            <w:tcW w:w="68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7083</w:t>
            </w:r>
          </w:p>
        </w:tc>
        <w:tc>
          <w:tcPr>
            <w:tcW w:w="658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7083</w:t>
            </w:r>
          </w:p>
        </w:tc>
        <w:tc>
          <w:tcPr>
            <w:tcW w:w="695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7083</w:t>
            </w:r>
          </w:p>
        </w:tc>
        <w:tc>
          <w:tcPr>
            <w:tcW w:w="567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7083</w:t>
            </w:r>
          </w:p>
        </w:tc>
        <w:tc>
          <w:tcPr>
            <w:tcW w:w="709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7083</w:t>
            </w:r>
          </w:p>
        </w:tc>
        <w:tc>
          <w:tcPr>
            <w:tcW w:w="709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7083</w:t>
            </w:r>
          </w:p>
        </w:tc>
        <w:tc>
          <w:tcPr>
            <w:tcW w:w="846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5CD5" w:rsidRPr="00D323CC" w:rsidTr="00A0248E">
        <w:trPr>
          <w:trHeight w:val="20"/>
          <w:jc w:val="center"/>
        </w:trPr>
        <w:tc>
          <w:tcPr>
            <w:tcW w:w="622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1931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Организация и соде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жание каналов связи региональной системы 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оповещения населения Республики Тыва</w:t>
            </w:r>
          </w:p>
        </w:tc>
        <w:tc>
          <w:tcPr>
            <w:tcW w:w="870" w:type="dxa"/>
            <w:shd w:val="clear" w:color="auto" w:fill="auto"/>
          </w:tcPr>
          <w:p w:rsidR="00813E5C" w:rsidRPr="00D323CC" w:rsidRDefault="001A6E61" w:rsidP="00A024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объем финанс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84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5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28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802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68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658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695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567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09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09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846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5CD5" w:rsidRPr="00D323CC" w:rsidTr="00A0248E">
        <w:trPr>
          <w:trHeight w:val="20"/>
          <w:jc w:val="center"/>
        </w:trPr>
        <w:tc>
          <w:tcPr>
            <w:tcW w:w="622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1.3.4.</w:t>
            </w:r>
          </w:p>
        </w:tc>
        <w:tc>
          <w:tcPr>
            <w:tcW w:w="1931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Техническое обслуж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вание пультов управл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ния региональной с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стемы оповещения</w:t>
            </w:r>
          </w:p>
        </w:tc>
        <w:tc>
          <w:tcPr>
            <w:tcW w:w="870" w:type="dxa"/>
            <w:shd w:val="clear" w:color="auto" w:fill="auto"/>
          </w:tcPr>
          <w:p w:rsidR="00813E5C" w:rsidRPr="00D323CC" w:rsidRDefault="001A6E61" w:rsidP="00A024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84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5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5CD5" w:rsidRPr="00D323CC" w:rsidTr="00A0248E">
        <w:trPr>
          <w:trHeight w:val="20"/>
          <w:jc w:val="center"/>
        </w:trPr>
        <w:tc>
          <w:tcPr>
            <w:tcW w:w="622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1931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Техническое присоед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нение к электрическим сетям, отвод земельных участков под установку опор для размещения оборудования</w:t>
            </w:r>
          </w:p>
        </w:tc>
        <w:tc>
          <w:tcPr>
            <w:tcW w:w="870" w:type="dxa"/>
            <w:shd w:val="clear" w:color="auto" w:fill="auto"/>
          </w:tcPr>
          <w:p w:rsidR="00813E5C" w:rsidRPr="00D323CC" w:rsidRDefault="001A6E61" w:rsidP="00A024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84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5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5CD5" w:rsidRPr="00D323CC" w:rsidTr="00A0248E">
        <w:trPr>
          <w:trHeight w:val="20"/>
          <w:jc w:val="center"/>
        </w:trPr>
        <w:tc>
          <w:tcPr>
            <w:tcW w:w="622" w:type="dxa"/>
            <w:shd w:val="clear" w:color="auto" w:fill="auto"/>
          </w:tcPr>
          <w:p w:rsidR="00813E5C" w:rsidRPr="00D323CC" w:rsidRDefault="00813E5C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0" w:type="dxa"/>
            <w:shd w:val="clear" w:color="auto" w:fill="auto"/>
          </w:tcPr>
          <w:p w:rsidR="00813E5C" w:rsidRPr="00D323CC" w:rsidRDefault="00813E5C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813E5C" w:rsidRPr="00D323CC" w:rsidRDefault="00813E5C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86000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7166,3</w:t>
            </w:r>
          </w:p>
        </w:tc>
        <w:tc>
          <w:tcPr>
            <w:tcW w:w="728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7166,7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7170,3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7166,3</w:t>
            </w:r>
          </w:p>
        </w:tc>
        <w:tc>
          <w:tcPr>
            <w:tcW w:w="802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7166,3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7166,3</w:t>
            </w:r>
          </w:p>
        </w:tc>
        <w:tc>
          <w:tcPr>
            <w:tcW w:w="68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7166,3</w:t>
            </w:r>
          </w:p>
        </w:tc>
        <w:tc>
          <w:tcPr>
            <w:tcW w:w="658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7166,3</w:t>
            </w:r>
          </w:p>
        </w:tc>
        <w:tc>
          <w:tcPr>
            <w:tcW w:w="695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7166,3</w:t>
            </w:r>
          </w:p>
        </w:tc>
        <w:tc>
          <w:tcPr>
            <w:tcW w:w="567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7166,3</w:t>
            </w:r>
          </w:p>
        </w:tc>
        <w:tc>
          <w:tcPr>
            <w:tcW w:w="709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7166,3</w:t>
            </w:r>
          </w:p>
        </w:tc>
        <w:tc>
          <w:tcPr>
            <w:tcW w:w="709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7166,3</w:t>
            </w:r>
          </w:p>
        </w:tc>
        <w:tc>
          <w:tcPr>
            <w:tcW w:w="846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5CD5" w:rsidRPr="00D323CC" w:rsidTr="00A0248E">
        <w:trPr>
          <w:trHeight w:val="20"/>
          <w:jc w:val="center"/>
        </w:trPr>
        <w:tc>
          <w:tcPr>
            <w:tcW w:w="15856" w:type="dxa"/>
            <w:gridSpan w:val="20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Комплекс процессных мероприятий </w:t>
            </w:r>
            <w:r w:rsidR="00D44F33"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Снижение рисков и смягчение последствий чрезвычайных ситуаций на территории Республики Тыва</w:t>
            </w:r>
            <w:r w:rsidR="00D44F33"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D05CD5" w:rsidRPr="00D323CC" w:rsidTr="00A0248E">
        <w:trPr>
          <w:trHeight w:val="20"/>
          <w:jc w:val="center"/>
        </w:trPr>
        <w:tc>
          <w:tcPr>
            <w:tcW w:w="622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1.4.1</w:t>
            </w:r>
          </w:p>
          <w:p w:rsidR="00813E5C" w:rsidRPr="00D323CC" w:rsidRDefault="00813E5C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спасателей, прошедших повышение квалификации по пр</w:t>
            </w: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грамме </w:t>
            </w:r>
            <w:r w:rsidR="00D44F33"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Ликвидация аварийного разлива нефти и нефтепроду</w:t>
            </w: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тов</w:t>
            </w:r>
            <w:r w:rsidR="00D44F33"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(с нарастающим итогом)</w:t>
            </w:r>
          </w:p>
        </w:tc>
        <w:tc>
          <w:tcPr>
            <w:tcW w:w="870" w:type="dxa"/>
            <w:shd w:val="clear" w:color="auto" w:fill="auto"/>
          </w:tcPr>
          <w:p w:rsidR="00813E5C" w:rsidRPr="00D323CC" w:rsidRDefault="001A6E61" w:rsidP="00A024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84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5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5CD5" w:rsidRPr="00D323CC" w:rsidTr="00A0248E">
        <w:trPr>
          <w:trHeight w:val="20"/>
          <w:jc w:val="center"/>
        </w:trPr>
        <w:tc>
          <w:tcPr>
            <w:tcW w:w="622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1.4.2</w:t>
            </w:r>
          </w:p>
          <w:p w:rsidR="00813E5C" w:rsidRPr="00D323CC" w:rsidRDefault="00813E5C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Приобретение спец</w:t>
            </w: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альной техники и сп</w:t>
            </w: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сательного снаряжения</w:t>
            </w:r>
          </w:p>
        </w:tc>
        <w:tc>
          <w:tcPr>
            <w:tcW w:w="870" w:type="dxa"/>
            <w:shd w:val="clear" w:color="auto" w:fill="auto"/>
          </w:tcPr>
          <w:p w:rsidR="00813E5C" w:rsidRPr="00D323CC" w:rsidRDefault="001A6E61" w:rsidP="00A024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84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5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5CD5" w:rsidRPr="00D323CC" w:rsidTr="00A0248E">
        <w:trPr>
          <w:trHeight w:val="20"/>
          <w:jc w:val="center"/>
        </w:trPr>
        <w:tc>
          <w:tcPr>
            <w:tcW w:w="622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1.4.3</w:t>
            </w:r>
          </w:p>
          <w:p w:rsidR="00813E5C" w:rsidRPr="00D323CC" w:rsidRDefault="00813E5C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устано</w:t>
            </w: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ленных в ЕДДС мун</w:t>
            </w: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ципальных образований Республики Тыва с</w:t>
            </w: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временных технических средств, соответству</w:t>
            </w: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</w:t>
            </w: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щих предъявляемым нормам (с нараста</w:t>
            </w: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</w:t>
            </w:r>
            <w:r w:rsidRPr="00D32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щим итогом)</w:t>
            </w:r>
          </w:p>
        </w:tc>
        <w:tc>
          <w:tcPr>
            <w:tcW w:w="870" w:type="dxa"/>
            <w:shd w:val="clear" w:color="auto" w:fill="auto"/>
          </w:tcPr>
          <w:p w:rsidR="00813E5C" w:rsidRPr="00D323CC" w:rsidRDefault="001A6E61" w:rsidP="00A024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вых</w:t>
            </w:r>
          </w:p>
        </w:tc>
        <w:tc>
          <w:tcPr>
            <w:tcW w:w="884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ру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65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5CD5" w:rsidRPr="00D323CC" w:rsidTr="00A0248E">
        <w:trPr>
          <w:trHeight w:val="20"/>
          <w:jc w:val="center"/>
        </w:trPr>
        <w:tc>
          <w:tcPr>
            <w:tcW w:w="622" w:type="dxa"/>
            <w:shd w:val="clear" w:color="auto" w:fill="auto"/>
          </w:tcPr>
          <w:p w:rsidR="00813E5C" w:rsidRPr="00D323CC" w:rsidRDefault="00813E5C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0" w:type="dxa"/>
            <w:shd w:val="clear" w:color="auto" w:fill="auto"/>
          </w:tcPr>
          <w:p w:rsidR="00813E5C" w:rsidRPr="00D323CC" w:rsidRDefault="00813E5C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813E5C" w:rsidRPr="00D323CC" w:rsidRDefault="00813E5C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8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5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5CD5" w:rsidRPr="00D323CC" w:rsidTr="00A0248E">
        <w:trPr>
          <w:trHeight w:val="20"/>
          <w:jc w:val="center"/>
        </w:trPr>
        <w:tc>
          <w:tcPr>
            <w:tcW w:w="622" w:type="dxa"/>
            <w:shd w:val="clear" w:color="auto" w:fill="auto"/>
          </w:tcPr>
          <w:p w:rsidR="00813E5C" w:rsidRPr="00D323CC" w:rsidRDefault="00813E5C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shd w:val="clear" w:color="auto" w:fill="auto"/>
          </w:tcPr>
          <w:p w:rsidR="00813E5C" w:rsidRPr="00D323CC" w:rsidRDefault="001A6E61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70" w:type="dxa"/>
            <w:shd w:val="clear" w:color="auto" w:fill="auto"/>
          </w:tcPr>
          <w:p w:rsidR="00813E5C" w:rsidRPr="00D323CC" w:rsidRDefault="00813E5C" w:rsidP="00D32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813E5C" w:rsidRPr="00D323CC" w:rsidRDefault="00813E5C" w:rsidP="00D32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93172,2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7694,9</w:t>
            </w:r>
          </w:p>
        </w:tc>
        <w:tc>
          <w:tcPr>
            <w:tcW w:w="728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7987,87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7748,4</w:t>
            </w:r>
          </w:p>
        </w:tc>
        <w:tc>
          <w:tcPr>
            <w:tcW w:w="80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7929,47</w:t>
            </w:r>
          </w:p>
        </w:tc>
        <w:tc>
          <w:tcPr>
            <w:tcW w:w="802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7928,46</w:t>
            </w:r>
          </w:p>
        </w:tc>
        <w:tc>
          <w:tcPr>
            <w:tcW w:w="801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7692,3</w:t>
            </w:r>
          </w:p>
        </w:tc>
        <w:tc>
          <w:tcPr>
            <w:tcW w:w="680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7693,3</w:t>
            </w:r>
          </w:p>
        </w:tc>
        <w:tc>
          <w:tcPr>
            <w:tcW w:w="658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7692,3</w:t>
            </w:r>
          </w:p>
        </w:tc>
        <w:tc>
          <w:tcPr>
            <w:tcW w:w="695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7692,3</w:t>
            </w:r>
          </w:p>
        </w:tc>
        <w:tc>
          <w:tcPr>
            <w:tcW w:w="567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7692,3</w:t>
            </w:r>
          </w:p>
        </w:tc>
        <w:tc>
          <w:tcPr>
            <w:tcW w:w="709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7692,3</w:t>
            </w:r>
          </w:p>
        </w:tc>
        <w:tc>
          <w:tcPr>
            <w:tcW w:w="709" w:type="dxa"/>
            <w:shd w:val="clear" w:color="auto" w:fill="auto"/>
          </w:tcPr>
          <w:p w:rsidR="00813E5C" w:rsidRPr="00D323CC" w:rsidRDefault="001A6E61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3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7692,3</w:t>
            </w:r>
          </w:p>
        </w:tc>
        <w:tc>
          <w:tcPr>
            <w:tcW w:w="846" w:type="dxa"/>
            <w:shd w:val="clear" w:color="auto" w:fill="auto"/>
          </w:tcPr>
          <w:p w:rsidR="00813E5C" w:rsidRPr="00D323CC" w:rsidRDefault="00813E5C" w:rsidP="00CB0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813E5C" w:rsidRDefault="00813E5C" w:rsidP="00A0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48E" w:rsidRDefault="00A0248E" w:rsidP="00A0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48E" w:rsidRPr="00A0248E" w:rsidRDefault="00A0248E" w:rsidP="00A0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E5C" w:rsidRPr="00A0248E" w:rsidRDefault="00813E5C" w:rsidP="00A0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E5C" w:rsidRPr="00A0248E" w:rsidRDefault="00F40B9E" w:rsidP="00A0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годам с 2024 по 2030 год</w:t>
      </w:r>
    </w:p>
    <w:p w:rsidR="00813E5C" w:rsidRPr="00A0248E" w:rsidRDefault="00813E5C" w:rsidP="00A0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22" w:type="dxa"/>
        <w:jc w:val="center"/>
        <w:tblInd w:w="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2954"/>
        <w:gridCol w:w="1077"/>
        <w:gridCol w:w="964"/>
        <w:gridCol w:w="680"/>
        <w:gridCol w:w="567"/>
        <w:gridCol w:w="1019"/>
        <w:gridCol w:w="1028"/>
        <w:gridCol w:w="1018"/>
        <w:gridCol w:w="1028"/>
        <w:gridCol w:w="1073"/>
        <w:gridCol w:w="992"/>
        <w:gridCol w:w="1078"/>
        <w:gridCol w:w="1791"/>
      </w:tblGrid>
      <w:tr w:rsidR="00D05CD5" w:rsidRPr="00A94C0A" w:rsidTr="00024A5E">
        <w:trPr>
          <w:trHeight w:val="20"/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A0248E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  <w:p w:rsidR="00813E5C" w:rsidRPr="00A94C0A" w:rsidRDefault="001A6E61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Признак возрастания/ убывания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Единица измерения (по </w:t>
            </w:r>
            <w:hyperlink r:id="rId24">
              <w:r w:rsidRPr="00A94C0A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ОКЕИ</w:t>
              </w:r>
            </w:hyperlink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Базовое знач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ние</w:t>
            </w:r>
          </w:p>
        </w:tc>
        <w:tc>
          <w:tcPr>
            <w:tcW w:w="7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Значение показателя по кварталам/месяцам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достижение показат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ля</w:t>
            </w: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знач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2030</w:t>
            </w: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5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Показатели государственной (муниципальной) </w:t>
            </w:r>
            <w:hyperlink w:anchor="P50">
              <w:r w:rsidRPr="00A94C0A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программы</w:t>
              </w:r>
            </w:hyperlink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44F33"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 на территории Республики Тыва</w:t>
            </w:r>
            <w:r w:rsidR="00D44F33"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024A5E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Комплекс процессных мероприятий </w:t>
            </w:r>
            <w:r w:rsidR="00D44F33"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Система обеспечения вызова экстренных оперативных служб через единый номер </w:t>
            </w:r>
            <w:r w:rsidR="00D44F33"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</w:t>
            </w:r>
            <w:r w:rsidR="00D44F33"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Республике Тыва</w:t>
            </w:r>
            <w:r w:rsidR="00D44F33"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</w:t>
            </w:r>
            <w:r w:rsidR="007256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оставление каналов связи 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ЕДДС и ДДС муниципальных образований республики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13 073,3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1 413,4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2 894,4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15 867,0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16 075,0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16 175,0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Служба по гражда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обороне и чре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вычайным ситуациям Республики Тыва</w:t>
            </w: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Оказание услуг по круглосуточному техническому сопровождению ЦОВ и РЦОВ системы-112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7 318,0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274,2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561,5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7 887,0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7 976,0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8 097,0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8 197,0</w:t>
            </w: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Оказание услуг по обеспечению и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формационной безопасности сист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мы-112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1 401,2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2 869,3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2 650,0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2 750,0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2 800,0</w:t>
            </w: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Организация доступности вызова экстренных оперативных служб по единому номеру </w:t>
            </w:r>
            <w:r w:rsidR="00D44F33"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</w:t>
            </w:r>
            <w:r w:rsidR="00D44F33"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для лиц с ограниченными возможностями зд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ровья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Служба по гражда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обороне и чре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вычайным ситуациям Республики Тыва</w:t>
            </w: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Переход на использование отеч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ственного программного обеспеч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ния для автоматизированных раб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чих мест ЦОВ, РЦОВ, ЕДДС и ДДС МО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2 505,0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3 100,0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2 900,0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3 210,0</w:t>
            </w: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25 396,3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3 088,8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6 325,2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29 504,0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29 813,0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29 922,0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30 382,0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024A5E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Комплекс процессных мероприятий </w:t>
            </w:r>
            <w:r w:rsidR="00D44F33"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Пожарная безопасность в Республике Тыва</w:t>
            </w:r>
            <w:r w:rsidR="00D44F33"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Приобретение экипировки для чл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нов добровольной пожарной охраны (далее </w:t>
            </w:r>
            <w:r w:rsid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ДПО):</w:t>
            </w:r>
          </w:p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комплект боевой одежды пожарного;</w:t>
            </w:r>
          </w:p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шлем-каска;</w:t>
            </w:r>
          </w:p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сапоги специальные термостойкие для пожарных;</w:t>
            </w:r>
          </w:p>
          <w:p w:rsidR="00813E5C" w:rsidRPr="00A94C0A" w:rsidRDefault="00A94C0A" w:rsidP="00A94C0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перчатки пожарные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238,3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6210CF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  <w:r w:rsidR="00FC658A"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350,0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Служба по гражда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обороне и чре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вычайным ситуациям Республики Тыва</w:t>
            </w:r>
          </w:p>
        </w:tc>
      </w:tr>
    </w:tbl>
    <w:p w:rsidR="00A94C0A" w:rsidRDefault="00A94C0A"/>
    <w:p w:rsidR="00A94C0A" w:rsidRDefault="00A94C0A"/>
    <w:tbl>
      <w:tblPr>
        <w:tblW w:w="15822" w:type="dxa"/>
        <w:jc w:val="center"/>
        <w:tblInd w:w="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2954"/>
        <w:gridCol w:w="1077"/>
        <w:gridCol w:w="964"/>
        <w:gridCol w:w="680"/>
        <w:gridCol w:w="567"/>
        <w:gridCol w:w="1019"/>
        <w:gridCol w:w="1028"/>
        <w:gridCol w:w="1018"/>
        <w:gridCol w:w="1028"/>
        <w:gridCol w:w="1073"/>
        <w:gridCol w:w="992"/>
        <w:gridCol w:w="1078"/>
        <w:gridCol w:w="1791"/>
      </w:tblGrid>
      <w:tr w:rsidR="00A94C0A" w:rsidRPr="00A94C0A" w:rsidTr="00024A5E">
        <w:trPr>
          <w:trHeight w:val="20"/>
          <w:tblHeader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Приобретение пожарно-технического вооружения для членов ДПО:</w:t>
            </w:r>
          </w:p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мобильный пожарный комплекс;</w:t>
            </w:r>
          </w:p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воздуходувка-опрыскиватель лес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пожарная;</w:t>
            </w:r>
          </w:p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мотопомпа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4 375,0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491,0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705,5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4 400,0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4 300,0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4 300,0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Изготовление и прокат в телеэфире видеороликов на противопожарную тематику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222,0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FC658A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Страхование жизни членов ДПО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6210CF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FC658A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4 954,2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560</w:t>
            </w:r>
            <w:r w:rsidR="00FC658A"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5 100,0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5 150,0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024A5E">
            <w:pPr>
              <w:pStyle w:val="ConsPlusNormal"/>
              <w:suppressAutoHyphens w:val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Ведомственный проект </w:t>
            </w:r>
            <w:r w:rsidR="00D44F33"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Развитие и модернизация системы оповещения населения Республики Тыва</w:t>
            </w:r>
            <w:r w:rsidR="00D44F33"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1.3.1.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Внесение изменений в проектно-сметной документации на создание системы оповещения на территории Республики Тыва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1.3.2.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Приобретение оборудования, выпо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нение монтажных и пуско-наладочных работ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</w:t>
            </w:r>
            <w:r w:rsidR="00024A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19721,1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84840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84996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70 000,0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70 000,0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70 000,0</w:t>
            </w: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1.3.3.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содержание каналов связи региональной системы опов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щения населения Республики Тыва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</w:t>
            </w:r>
            <w:r w:rsidR="00024A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2 261,0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2 311,0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2 361,0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2 411,0</w:t>
            </w: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1.3.4.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Техническое обслуживание пультов управления региональной системы оповещения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</w:t>
            </w:r>
            <w:r w:rsidR="00024A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1 200,0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1 200,0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1 200,0</w:t>
            </w: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1.3.5.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Техническое присоединение к эле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трическим сетям, отвод земельных участков под установку опор для размещения оборудования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</w:t>
            </w:r>
            <w:r w:rsidR="00024A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2 000,0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2 000,0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2 000,0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Итого: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23496,0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86000,0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75 461,0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75 511,0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75 561,0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75 611,0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158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Комплекс процессных мероприятий </w:t>
            </w:r>
            <w:r w:rsidR="00D44F33"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Снижение рисков и смягчение последствий чрезвычайных ситуаций на территории Республики Тыва</w:t>
            </w:r>
            <w:r w:rsidR="00D44F33"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1.4.1</w:t>
            </w:r>
          </w:p>
          <w:p w:rsidR="00813E5C" w:rsidRPr="00A94C0A" w:rsidRDefault="00813E5C" w:rsidP="0002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спасателей, прошедших повышение квалификации по пр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грамме </w:t>
            </w:r>
            <w:r w:rsidR="00D44F33"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Ликвидация аварийного разлива нефти и нефтепродуктов</w:t>
            </w:r>
            <w:r w:rsidR="00D44F33"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(с нарастающим итогом)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</w:t>
            </w:r>
            <w:r w:rsidR="00024A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5CD5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1.4.2</w:t>
            </w:r>
          </w:p>
          <w:p w:rsidR="00813E5C" w:rsidRPr="00A94C0A" w:rsidRDefault="00813E5C" w:rsidP="0002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Приобретение специальной техники и спасательного снаряжения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</w:t>
            </w:r>
            <w:r w:rsidR="00024A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12450,2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024A5E" w:rsidRDefault="00024A5E"/>
    <w:tbl>
      <w:tblPr>
        <w:tblW w:w="16107" w:type="dxa"/>
        <w:jc w:val="center"/>
        <w:tblInd w:w="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2954"/>
        <w:gridCol w:w="1077"/>
        <w:gridCol w:w="964"/>
        <w:gridCol w:w="680"/>
        <w:gridCol w:w="567"/>
        <w:gridCol w:w="1019"/>
        <w:gridCol w:w="1028"/>
        <w:gridCol w:w="1018"/>
        <w:gridCol w:w="1028"/>
        <w:gridCol w:w="1073"/>
        <w:gridCol w:w="992"/>
        <w:gridCol w:w="1078"/>
        <w:gridCol w:w="1791"/>
        <w:gridCol w:w="285"/>
      </w:tblGrid>
      <w:tr w:rsidR="00024A5E" w:rsidRPr="00A94C0A" w:rsidTr="00024A5E">
        <w:trPr>
          <w:gridAfter w:val="1"/>
          <w:wAfter w:w="285" w:type="dxa"/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E" w:rsidRPr="00A94C0A" w:rsidRDefault="00024A5E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E" w:rsidRPr="00A94C0A" w:rsidRDefault="00024A5E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E" w:rsidRPr="00A94C0A" w:rsidRDefault="00024A5E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E" w:rsidRPr="00A94C0A" w:rsidRDefault="00024A5E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E" w:rsidRPr="00A94C0A" w:rsidRDefault="00024A5E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E" w:rsidRPr="00A94C0A" w:rsidRDefault="00024A5E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E" w:rsidRPr="00A94C0A" w:rsidRDefault="00024A5E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E" w:rsidRPr="00A94C0A" w:rsidRDefault="00024A5E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E" w:rsidRPr="00A94C0A" w:rsidRDefault="00024A5E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E" w:rsidRPr="00A94C0A" w:rsidRDefault="00024A5E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E" w:rsidRPr="00A94C0A" w:rsidRDefault="00024A5E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E" w:rsidRPr="00A94C0A" w:rsidRDefault="00024A5E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E" w:rsidRPr="00A94C0A" w:rsidRDefault="00024A5E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E" w:rsidRPr="00A94C0A" w:rsidRDefault="00024A5E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</w:tr>
      <w:tr w:rsidR="00D05CD5" w:rsidRPr="00A94C0A" w:rsidTr="00024A5E">
        <w:trPr>
          <w:gridAfter w:val="1"/>
          <w:wAfter w:w="285" w:type="dxa"/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02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1.4.3</w:t>
            </w:r>
          </w:p>
          <w:p w:rsidR="00813E5C" w:rsidRPr="00A94C0A" w:rsidRDefault="00813E5C" w:rsidP="0002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установленных в ЕДДС муниципальных образований Ре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публики Тыва современных технич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ских средств, соответствующих предъявляемым нормам (с нараст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ющим итогом)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</w:t>
            </w:r>
          </w:p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16095,4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15580,3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17081,4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5CD5" w:rsidRPr="00A94C0A" w:rsidTr="00024A5E">
        <w:trPr>
          <w:gridAfter w:val="1"/>
          <w:wAfter w:w="285" w:type="dxa"/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02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29045,6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15855,3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17356,4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24A5E" w:rsidRPr="00A94C0A" w:rsidTr="00024A5E">
        <w:trPr>
          <w:trHeight w:val="2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024A5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813E5C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53846,5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89648,9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93172,2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109 965,0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139 419,60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126 438,30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A94C0A" w:rsidRDefault="001A6E61" w:rsidP="00A94C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C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128 499,40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E5C" w:rsidRPr="00A94C0A" w:rsidRDefault="00813E5C" w:rsidP="00A0248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shd w:val="clear" w:color="auto" w:fill="auto"/>
          </w:tcPr>
          <w:p w:rsidR="00024A5E" w:rsidRPr="00A94C0A" w:rsidRDefault="00024A5E" w:rsidP="007256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7256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</w:tbl>
    <w:p w:rsidR="00024A5E" w:rsidRDefault="00024A5E" w:rsidP="00024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E5C" w:rsidRPr="00024A5E" w:rsidRDefault="007256CC" w:rsidP="00024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4D4A24" w:rsidRPr="0002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A6E61" w:rsidRPr="00024A5E">
        <w:rPr>
          <w:rFonts w:ascii="Times New Roman" w:hAnsi="Times New Roman" w:cs="Times New Roman"/>
          <w:sz w:val="28"/>
          <w:szCs w:val="28"/>
        </w:rPr>
        <w:t xml:space="preserve">риложение № 3 </w:t>
      </w:r>
      <w:r w:rsidRPr="007256CC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="001A6E61" w:rsidRPr="00024A5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24A5E" w:rsidRDefault="00024A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3E5C" w:rsidRPr="00024A5E" w:rsidRDefault="00D44F33" w:rsidP="00024A5E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024A5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A6E61" w:rsidRPr="00024A5E">
        <w:rPr>
          <w:rFonts w:ascii="Times New Roman" w:hAnsi="Times New Roman" w:cs="Times New Roman"/>
          <w:sz w:val="28"/>
          <w:szCs w:val="28"/>
        </w:rPr>
        <w:t>Приложение №</w:t>
      </w:r>
      <w:r w:rsidR="00024A5E">
        <w:rPr>
          <w:rFonts w:ascii="Times New Roman" w:hAnsi="Times New Roman" w:cs="Times New Roman"/>
          <w:sz w:val="28"/>
          <w:szCs w:val="28"/>
        </w:rPr>
        <w:t xml:space="preserve"> </w:t>
      </w:r>
      <w:r w:rsidR="001A6E61" w:rsidRPr="00024A5E">
        <w:rPr>
          <w:rFonts w:ascii="Times New Roman" w:hAnsi="Times New Roman" w:cs="Times New Roman"/>
          <w:sz w:val="28"/>
          <w:szCs w:val="28"/>
        </w:rPr>
        <w:t>3</w:t>
      </w:r>
    </w:p>
    <w:p w:rsidR="00024A5E" w:rsidRDefault="001A6E61" w:rsidP="00024A5E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024A5E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Республики </w:t>
      </w:r>
    </w:p>
    <w:p w:rsidR="00024A5E" w:rsidRDefault="001A6E61" w:rsidP="00024A5E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024A5E">
        <w:rPr>
          <w:rFonts w:ascii="Times New Roman" w:hAnsi="Times New Roman" w:cs="Times New Roman"/>
          <w:sz w:val="28"/>
          <w:szCs w:val="28"/>
        </w:rPr>
        <w:t>Тыва</w:t>
      </w:r>
      <w:r w:rsidR="00024A5E">
        <w:rPr>
          <w:rFonts w:ascii="Times New Roman" w:hAnsi="Times New Roman" w:cs="Times New Roman"/>
          <w:sz w:val="28"/>
          <w:szCs w:val="28"/>
        </w:rPr>
        <w:t xml:space="preserve"> </w:t>
      </w:r>
      <w:r w:rsidR="00D44F33" w:rsidRPr="00024A5E">
        <w:rPr>
          <w:rFonts w:ascii="Times New Roman" w:hAnsi="Times New Roman" w:cs="Times New Roman"/>
          <w:sz w:val="28"/>
          <w:szCs w:val="28"/>
        </w:rPr>
        <w:t>«</w:t>
      </w:r>
      <w:r w:rsidRPr="00024A5E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территорий от </w:t>
      </w:r>
    </w:p>
    <w:p w:rsidR="00024A5E" w:rsidRDefault="00024A5E" w:rsidP="00024A5E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024A5E">
        <w:rPr>
          <w:rFonts w:ascii="Times New Roman" w:hAnsi="Times New Roman" w:cs="Times New Roman"/>
          <w:sz w:val="28"/>
          <w:szCs w:val="28"/>
        </w:rPr>
        <w:t>Ч</w:t>
      </w:r>
      <w:r w:rsidR="001A6E61" w:rsidRPr="00024A5E">
        <w:rPr>
          <w:rFonts w:ascii="Times New Roman" w:hAnsi="Times New Roman" w:cs="Times New Roman"/>
          <w:sz w:val="28"/>
          <w:szCs w:val="28"/>
        </w:rPr>
        <w:t>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E61" w:rsidRPr="00024A5E">
        <w:rPr>
          <w:rFonts w:ascii="Times New Roman" w:hAnsi="Times New Roman" w:cs="Times New Roman"/>
          <w:sz w:val="28"/>
          <w:szCs w:val="28"/>
        </w:rPr>
        <w:t xml:space="preserve">ситуаций природного и </w:t>
      </w:r>
    </w:p>
    <w:p w:rsidR="00024A5E" w:rsidRDefault="001A6E61" w:rsidP="00024A5E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024A5E">
        <w:rPr>
          <w:rFonts w:ascii="Times New Roman" w:hAnsi="Times New Roman" w:cs="Times New Roman"/>
          <w:sz w:val="28"/>
          <w:szCs w:val="28"/>
        </w:rPr>
        <w:t>техногенного характера</w:t>
      </w:r>
      <w:r w:rsidR="00024A5E">
        <w:rPr>
          <w:rFonts w:ascii="Times New Roman" w:hAnsi="Times New Roman" w:cs="Times New Roman"/>
          <w:sz w:val="28"/>
          <w:szCs w:val="28"/>
        </w:rPr>
        <w:t xml:space="preserve"> </w:t>
      </w:r>
      <w:r w:rsidRPr="00024A5E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813E5C" w:rsidRPr="00024A5E" w:rsidRDefault="001A6E61" w:rsidP="00024A5E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024A5E">
        <w:rPr>
          <w:rFonts w:ascii="Times New Roman" w:hAnsi="Times New Roman" w:cs="Times New Roman"/>
          <w:sz w:val="28"/>
          <w:szCs w:val="28"/>
        </w:rPr>
        <w:t>Республики Тыва</w:t>
      </w:r>
      <w:r w:rsidR="00D44F33" w:rsidRPr="00024A5E">
        <w:rPr>
          <w:rFonts w:ascii="Times New Roman" w:hAnsi="Times New Roman" w:cs="Times New Roman"/>
          <w:sz w:val="28"/>
          <w:szCs w:val="28"/>
        </w:rPr>
        <w:t>»</w:t>
      </w:r>
    </w:p>
    <w:p w:rsidR="00813E5C" w:rsidRDefault="00813E5C" w:rsidP="00024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A5E" w:rsidRPr="00024A5E" w:rsidRDefault="00024A5E" w:rsidP="00024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E5C" w:rsidRPr="00024A5E" w:rsidRDefault="001A6E61" w:rsidP="00024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A5E">
        <w:rPr>
          <w:rFonts w:ascii="Times New Roman" w:hAnsi="Times New Roman" w:cs="Times New Roman"/>
          <w:sz w:val="28"/>
          <w:szCs w:val="28"/>
        </w:rPr>
        <w:t>ПОМЕСЯЧНЫЙ ПЛАН</w:t>
      </w:r>
    </w:p>
    <w:p w:rsidR="00813E5C" w:rsidRPr="00024A5E" w:rsidRDefault="00024A5E" w:rsidP="00024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A5E">
        <w:rPr>
          <w:rFonts w:ascii="Times New Roman" w:hAnsi="Times New Roman" w:cs="Times New Roman"/>
          <w:sz w:val="28"/>
          <w:szCs w:val="28"/>
        </w:rPr>
        <w:t>достижения показателей государственной программы</w:t>
      </w:r>
    </w:p>
    <w:p w:rsidR="00813E5C" w:rsidRPr="00024A5E" w:rsidRDefault="00024A5E" w:rsidP="00024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A5E">
        <w:rPr>
          <w:rFonts w:ascii="Times New Roman" w:hAnsi="Times New Roman" w:cs="Times New Roman"/>
          <w:sz w:val="28"/>
          <w:szCs w:val="28"/>
        </w:rPr>
        <w:t>Республики Тыва «Защита населения и территорий</w:t>
      </w:r>
    </w:p>
    <w:p w:rsidR="00813E5C" w:rsidRPr="00024A5E" w:rsidRDefault="00024A5E" w:rsidP="00024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A5E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</w:t>
      </w:r>
    </w:p>
    <w:p w:rsidR="00813E5C" w:rsidRDefault="00024A5E" w:rsidP="00024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A5E">
        <w:rPr>
          <w:rFonts w:ascii="Times New Roman" w:hAnsi="Times New Roman" w:cs="Times New Roman"/>
          <w:sz w:val="28"/>
          <w:szCs w:val="28"/>
        </w:rPr>
        <w:t>характера на территории Республики Тыва»</w:t>
      </w:r>
    </w:p>
    <w:p w:rsidR="00024A5E" w:rsidRPr="00024A5E" w:rsidRDefault="00024A5E" w:rsidP="00024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3307"/>
        <w:gridCol w:w="983"/>
        <w:gridCol w:w="845"/>
        <w:gridCol w:w="983"/>
        <w:gridCol w:w="702"/>
        <w:gridCol w:w="843"/>
        <w:gridCol w:w="564"/>
        <w:gridCol w:w="702"/>
        <w:gridCol w:w="704"/>
        <w:gridCol w:w="843"/>
        <w:gridCol w:w="983"/>
        <w:gridCol w:w="984"/>
        <w:gridCol w:w="842"/>
        <w:gridCol w:w="984"/>
        <w:gridCol w:w="926"/>
        <w:gridCol w:w="8"/>
      </w:tblGrid>
      <w:tr w:rsidR="009A1986" w:rsidRPr="009A1986" w:rsidTr="000A2BEC">
        <w:trPr>
          <w:gridAfter w:val="1"/>
          <w:wAfter w:w="8" w:type="dxa"/>
          <w:trHeight w:val="20"/>
          <w:jc w:val="center"/>
        </w:trPr>
        <w:tc>
          <w:tcPr>
            <w:tcW w:w="481" w:type="dxa"/>
            <w:vMerge w:val="restart"/>
          </w:tcPr>
          <w:p w:rsidR="009A1986" w:rsidRPr="009A1986" w:rsidRDefault="000A2BEC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9A1986" w:rsidRPr="009A1986">
              <w:rPr>
                <w:rFonts w:ascii="Times New Roman" w:hAnsi="Times New Roman" w:cs="Times New Roman"/>
                <w:color w:val="000000" w:themeColor="text1"/>
              </w:rPr>
              <w:t xml:space="preserve"> п/п</w:t>
            </w:r>
          </w:p>
        </w:tc>
        <w:tc>
          <w:tcPr>
            <w:tcW w:w="3307" w:type="dxa"/>
            <w:vMerge w:val="restart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983" w:type="dxa"/>
            <w:vMerge w:val="restart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Единица измер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 xml:space="preserve">ния (по </w:t>
            </w:r>
            <w:hyperlink r:id="rId25">
              <w:r w:rsidRPr="009A1986">
                <w:rPr>
                  <w:rFonts w:ascii="Times New Roman" w:hAnsi="Times New Roman" w:cs="Times New Roman"/>
                  <w:color w:val="000000" w:themeColor="text1"/>
                </w:rPr>
                <w:t>ОКЕИ</w:t>
              </w:r>
            </w:hyperlink>
            <w:r w:rsidRPr="009A198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979" w:type="dxa"/>
            <w:gridSpan w:val="12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Плановые значения по месяцам</w:t>
            </w:r>
          </w:p>
        </w:tc>
        <w:tc>
          <w:tcPr>
            <w:tcW w:w="926" w:type="dxa"/>
            <w:vMerge w:val="restart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На конец (указ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вается год) года</w:t>
            </w:r>
          </w:p>
        </w:tc>
      </w:tr>
      <w:tr w:rsidR="009A1986" w:rsidRPr="009A1986" w:rsidTr="000A2BEC">
        <w:trPr>
          <w:gridAfter w:val="1"/>
          <w:wAfter w:w="8" w:type="dxa"/>
          <w:trHeight w:val="20"/>
          <w:jc w:val="center"/>
        </w:trPr>
        <w:tc>
          <w:tcPr>
            <w:tcW w:w="481" w:type="dxa"/>
            <w:vMerge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07" w:type="dxa"/>
            <w:vMerge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3" w:type="dxa"/>
            <w:vMerge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5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983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702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843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564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702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704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843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983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984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842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984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926" w:type="dxa"/>
            <w:vMerge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1986" w:rsidRPr="009A1986" w:rsidTr="000A2BEC">
        <w:trPr>
          <w:gridAfter w:val="1"/>
          <w:wAfter w:w="8" w:type="dxa"/>
          <w:trHeight w:val="20"/>
          <w:jc w:val="center"/>
        </w:trPr>
        <w:tc>
          <w:tcPr>
            <w:tcW w:w="481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307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83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45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83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2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43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64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2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4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43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83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84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42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984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26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D05CD5" w:rsidRPr="009A1986" w:rsidTr="000A2BEC">
        <w:trPr>
          <w:trHeight w:val="20"/>
          <w:jc w:val="center"/>
        </w:trPr>
        <w:tc>
          <w:tcPr>
            <w:tcW w:w="15684" w:type="dxa"/>
            <w:gridSpan w:val="17"/>
          </w:tcPr>
          <w:p w:rsidR="00813E5C" w:rsidRPr="009A1986" w:rsidRDefault="001A6E61" w:rsidP="000A2BEC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Цели 1. Обеспечение функционирования основного и резервного центров обработки вызовов системы-112 в Республике Тыва</w:t>
            </w:r>
          </w:p>
        </w:tc>
      </w:tr>
      <w:tr w:rsidR="009A1986" w:rsidRPr="009A1986" w:rsidTr="000A2BEC">
        <w:trPr>
          <w:gridAfter w:val="1"/>
          <w:wAfter w:w="8" w:type="dxa"/>
          <w:trHeight w:val="20"/>
          <w:jc w:val="center"/>
        </w:trPr>
        <w:tc>
          <w:tcPr>
            <w:tcW w:w="481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307" w:type="dxa"/>
          </w:tcPr>
          <w:p w:rsidR="009A1986" w:rsidRPr="009A1986" w:rsidRDefault="009A1986" w:rsidP="000A2BEC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Уменьшение среднего времени получения сообщений о происш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ствиях от населения и, как сле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ствие, ускорение реагирования на событие</w:t>
            </w:r>
          </w:p>
        </w:tc>
        <w:tc>
          <w:tcPr>
            <w:tcW w:w="98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минут</w:t>
            </w:r>
          </w:p>
        </w:tc>
        <w:tc>
          <w:tcPr>
            <w:tcW w:w="845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8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02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4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56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02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0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4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19,1</w:t>
            </w:r>
          </w:p>
        </w:tc>
        <w:tc>
          <w:tcPr>
            <w:tcW w:w="98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19,1</w:t>
            </w:r>
          </w:p>
        </w:tc>
        <w:tc>
          <w:tcPr>
            <w:tcW w:w="98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19,1</w:t>
            </w:r>
          </w:p>
        </w:tc>
        <w:tc>
          <w:tcPr>
            <w:tcW w:w="842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19,1</w:t>
            </w:r>
          </w:p>
        </w:tc>
        <w:tc>
          <w:tcPr>
            <w:tcW w:w="98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19,1</w:t>
            </w:r>
          </w:p>
        </w:tc>
        <w:tc>
          <w:tcPr>
            <w:tcW w:w="926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2024 г.</w:t>
            </w:r>
          </w:p>
        </w:tc>
      </w:tr>
      <w:tr w:rsidR="00D05CD5" w:rsidRPr="009A1986" w:rsidTr="000A2BEC">
        <w:trPr>
          <w:trHeight w:val="20"/>
          <w:jc w:val="center"/>
        </w:trPr>
        <w:tc>
          <w:tcPr>
            <w:tcW w:w="15684" w:type="dxa"/>
            <w:gridSpan w:val="17"/>
          </w:tcPr>
          <w:p w:rsidR="00813E5C" w:rsidRPr="009A1986" w:rsidRDefault="001A6E61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Цель 2. Развитие и модернизация системы-112 в Республике Тыва</w:t>
            </w:r>
          </w:p>
        </w:tc>
      </w:tr>
      <w:tr w:rsidR="009A1986" w:rsidRPr="009A1986" w:rsidTr="000A2BEC">
        <w:trPr>
          <w:gridAfter w:val="1"/>
          <w:wAfter w:w="8" w:type="dxa"/>
          <w:trHeight w:val="20"/>
          <w:jc w:val="center"/>
        </w:trPr>
        <w:tc>
          <w:tcPr>
            <w:tcW w:w="481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307" w:type="dxa"/>
          </w:tcPr>
          <w:p w:rsidR="009A1986" w:rsidRPr="009A1986" w:rsidRDefault="009A1986" w:rsidP="000A2BEC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Работоспособность телекоммун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кационной и информационно-технической инфраструктуры с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стемы-112</w:t>
            </w:r>
          </w:p>
        </w:tc>
        <w:tc>
          <w:tcPr>
            <w:tcW w:w="98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845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98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702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84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56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702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70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84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98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98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842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98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926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2024 г.</w:t>
            </w:r>
          </w:p>
        </w:tc>
      </w:tr>
    </w:tbl>
    <w:p w:rsidR="000A2BEC" w:rsidRDefault="000A2BEC"/>
    <w:p w:rsidR="000A2BEC" w:rsidRDefault="000A2BEC"/>
    <w:tbl>
      <w:tblPr>
        <w:tblW w:w="16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3307"/>
        <w:gridCol w:w="983"/>
        <w:gridCol w:w="845"/>
        <w:gridCol w:w="983"/>
        <w:gridCol w:w="702"/>
        <w:gridCol w:w="843"/>
        <w:gridCol w:w="564"/>
        <w:gridCol w:w="702"/>
        <w:gridCol w:w="704"/>
        <w:gridCol w:w="843"/>
        <w:gridCol w:w="983"/>
        <w:gridCol w:w="984"/>
        <w:gridCol w:w="842"/>
        <w:gridCol w:w="984"/>
        <w:gridCol w:w="926"/>
        <w:gridCol w:w="8"/>
        <w:gridCol w:w="352"/>
      </w:tblGrid>
      <w:tr w:rsidR="000A2BEC" w:rsidRPr="009A1986" w:rsidTr="000A2BEC">
        <w:trPr>
          <w:gridAfter w:val="1"/>
          <w:wAfter w:w="352" w:type="dxa"/>
          <w:trHeight w:val="20"/>
          <w:jc w:val="center"/>
        </w:trPr>
        <w:tc>
          <w:tcPr>
            <w:tcW w:w="481" w:type="dxa"/>
          </w:tcPr>
          <w:p w:rsidR="000A2BEC" w:rsidRPr="009A1986" w:rsidRDefault="000A2BEC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307" w:type="dxa"/>
          </w:tcPr>
          <w:p w:rsidR="000A2BEC" w:rsidRPr="009A1986" w:rsidRDefault="000A2BEC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83" w:type="dxa"/>
          </w:tcPr>
          <w:p w:rsidR="000A2BEC" w:rsidRPr="009A1986" w:rsidRDefault="000A2BEC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45" w:type="dxa"/>
          </w:tcPr>
          <w:p w:rsidR="000A2BEC" w:rsidRPr="009A1986" w:rsidRDefault="000A2BEC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83" w:type="dxa"/>
          </w:tcPr>
          <w:p w:rsidR="000A2BEC" w:rsidRPr="009A1986" w:rsidRDefault="000A2BEC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2" w:type="dxa"/>
          </w:tcPr>
          <w:p w:rsidR="000A2BEC" w:rsidRPr="009A1986" w:rsidRDefault="000A2BEC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43" w:type="dxa"/>
          </w:tcPr>
          <w:p w:rsidR="000A2BEC" w:rsidRPr="009A1986" w:rsidRDefault="000A2BEC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64" w:type="dxa"/>
          </w:tcPr>
          <w:p w:rsidR="000A2BEC" w:rsidRPr="009A1986" w:rsidRDefault="000A2BEC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2" w:type="dxa"/>
          </w:tcPr>
          <w:p w:rsidR="000A2BEC" w:rsidRPr="009A1986" w:rsidRDefault="000A2BEC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4" w:type="dxa"/>
          </w:tcPr>
          <w:p w:rsidR="000A2BEC" w:rsidRPr="009A1986" w:rsidRDefault="000A2BEC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43" w:type="dxa"/>
          </w:tcPr>
          <w:p w:rsidR="000A2BEC" w:rsidRPr="009A1986" w:rsidRDefault="000A2BEC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83" w:type="dxa"/>
          </w:tcPr>
          <w:p w:rsidR="000A2BEC" w:rsidRPr="009A1986" w:rsidRDefault="000A2BEC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84" w:type="dxa"/>
          </w:tcPr>
          <w:p w:rsidR="000A2BEC" w:rsidRPr="009A1986" w:rsidRDefault="000A2BEC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42" w:type="dxa"/>
          </w:tcPr>
          <w:p w:rsidR="000A2BEC" w:rsidRPr="009A1986" w:rsidRDefault="000A2BEC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984" w:type="dxa"/>
          </w:tcPr>
          <w:p w:rsidR="000A2BEC" w:rsidRPr="009A1986" w:rsidRDefault="000A2BEC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34" w:type="dxa"/>
            <w:gridSpan w:val="2"/>
          </w:tcPr>
          <w:p w:rsidR="000A2BEC" w:rsidRPr="009A1986" w:rsidRDefault="000A2BEC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D05CD5" w:rsidRPr="009A1986" w:rsidTr="000A2BEC">
        <w:trPr>
          <w:gridAfter w:val="1"/>
          <w:wAfter w:w="352" w:type="dxa"/>
          <w:trHeight w:val="20"/>
          <w:jc w:val="center"/>
        </w:trPr>
        <w:tc>
          <w:tcPr>
            <w:tcW w:w="15684" w:type="dxa"/>
            <w:gridSpan w:val="17"/>
          </w:tcPr>
          <w:p w:rsidR="00813E5C" w:rsidRPr="009A1986" w:rsidRDefault="001A6E61" w:rsidP="000A2BEC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 xml:space="preserve">Цель 3. Развитие добровольной пожарной охраны (далее </w:t>
            </w:r>
            <w:r w:rsidR="000A2BEC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 xml:space="preserve"> ДПО)</w:t>
            </w:r>
          </w:p>
        </w:tc>
      </w:tr>
      <w:tr w:rsidR="009A1986" w:rsidRPr="009A1986" w:rsidTr="000A2BEC">
        <w:trPr>
          <w:gridAfter w:val="2"/>
          <w:wAfter w:w="360" w:type="dxa"/>
          <w:trHeight w:val="20"/>
          <w:jc w:val="center"/>
        </w:trPr>
        <w:tc>
          <w:tcPr>
            <w:tcW w:w="481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307" w:type="dxa"/>
          </w:tcPr>
          <w:p w:rsidR="009A1986" w:rsidRPr="009A1986" w:rsidRDefault="009A1986" w:rsidP="000A2BEC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Количество членов добровольной пожарной охраны Республики Тыва, оснащенных противоп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жарным инвентарем и мобильн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ми средствами пожаротушения</w:t>
            </w:r>
          </w:p>
        </w:tc>
        <w:tc>
          <w:tcPr>
            <w:tcW w:w="98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845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2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2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70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8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6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1986" w:rsidRPr="009A1986" w:rsidTr="000A2BEC">
        <w:trPr>
          <w:gridAfter w:val="2"/>
          <w:wAfter w:w="360" w:type="dxa"/>
          <w:trHeight w:val="20"/>
          <w:jc w:val="center"/>
        </w:trPr>
        <w:tc>
          <w:tcPr>
            <w:tcW w:w="481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307" w:type="dxa"/>
          </w:tcPr>
          <w:p w:rsidR="009A1986" w:rsidRPr="009A1986" w:rsidRDefault="009A1986" w:rsidP="000A2BEC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Страхование жизни членов ДПО</w:t>
            </w:r>
          </w:p>
        </w:tc>
        <w:tc>
          <w:tcPr>
            <w:tcW w:w="98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845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2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2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1182</w:t>
            </w:r>
          </w:p>
        </w:tc>
        <w:tc>
          <w:tcPr>
            <w:tcW w:w="98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6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5CD5" w:rsidRPr="009A1986" w:rsidTr="000A2BEC">
        <w:trPr>
          <w:gridAfter w:val="1"/>
          <w:wAfter w:w="352" w:type="dxa"/>
          <w:trHeight w:val="20"/>
          <w:jc w:val="center"/>
        </w:trPr>
        <w:tc>
          <w:tcPr>
            <w:tcW w:w="15684" w:type="dxa"/>
            <w:gridSpan w:val="17"/>
          </w:tcPr>
          <w:p w:rsidR="00813E5C" w:rsidRPr="009A1986" w:rsidRDefault="001A6E61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Цель 4. Совершенствование противопожарной пропаганды и информационного обеспечения по вопросам пожарной безопасности</w:t>
            </w:r>
          </w:p>
        </w:tc>
      </w:tr>
      <w:tr w:rsidR="009A1986" w:rsidRPr="009A1986" w:rsidTr="000A2BEC">
        <w:trPr>
          <w:gridAfter w:val="2"/>
          <w:wAfter w:w="360" w:type="dxa"/>
          <w:trHeight w:val="20"/>
          <w:jc w:val="center"/>
        </w:trPr>
        <w:tc>
          <w:tcPr>
            <w:tcW w:w="481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307" w:type="dxa"/>
          </w:tcPr>
          <w:p w:rsidR="009A1986" w:rsidRPr="009A1986" w:rsidRDefault="009A1986" w:rsidP="000A2BEC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Общий охват информированного населения по вопросам пожарной безопасности</w:t>
            </w:r>
          </w:p>
        </w:tc>
        <w:tc>
          <w:tcPr>
            <w:tcW w:w="98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845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2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2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40000</w:t>
            </w:r>
          </w:p>
        </w:tc>
        <w:tc>
          <w:tcPr>
            <w:tcW w:w="70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6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5CD5" w:rsidRPr="009A1986" w:rsidTr="000A2BEC">
        <w:trPr>
          <w:gridAfter w:val="1"/>
          <w:wAfter w:w="352" w:type="dxa"/>
          <w:trHeight w:val="20"/>
          <w:jc w:val="center"/>
        </w:trPr>
        <w:tc>
          <w:tcPr>
            <w:tcW w:w="15684" w:type="dxa"/>
            <w:gridSpan w:val="17"/>
          </w:tcPr>
          <w:p w:rsidR="00813E5C" w:rsidRPr="009A1986" w:rsidRDefault="001A6E61" w:rsidP="000A2BEC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Цель 5. Развитие и поддержание в состоянии постоянной готовности системы оповещения населения Республики Тыва</w:t>
            </w:r>
          </w:p>
        </w:tc>
      </w:tr>
      <w:tr w:rsidR="009A1986" w:rsidRPr="009A1986" w:rsidTr="000A2BEC">
        <w:trPr>
          <w:gridAfter w:val="2"/>
          <w:wAfter w:w="360" w:type="dxa"/>
          <w:trHeight w:val="20"/>
          <w:jc w:val="center"/>
        </w:trPr>
        <w:tc>
          <w:tcPr>
            <w:tcW w:w="481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307" w:type="dxa"/>
          </w:tcPr>
          <w:p w:rsidR="009A1986" w:rsidRPr="009A1986" w:rsidRDefault="009A1986" w:rsidP="000A2BEC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1. Количество зон экстренного оповещения населения об угрозе возникновения или о возникнов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нии чрезвычайных ситуаций на территории Республики Тыва, в которых созданы комплексные систем экстренного оповещения населения (с нарастающим ит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гом)</w:t>
            </w:r>
          </w:p>
        </w:tc>
        <w:tc>
          <w:tcPr>
            <w:tcW w:w="98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845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8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2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4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2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4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8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8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42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8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6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2BEC" w:rsidRPr="009A1986" w:rsidTr="000A2BEC">
        <w:trPr>
          <w:trHeight w:val="20"/>
          <w:jc w:val="center"/>
        </w:trPr>
        <w:tc>
          <w:tcPr>
            <w:tcW w:w="481" w:type="dxa"/>
          </w:tcPr>
          <w:p w:rsidR="009A1986" w:rsidRPr="009A1986" w:rsidRDefault="009A1986" w:rsidP="000A2B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3307" w:type="dxa"/>
          </w:tcPr>
          <w:p w:rsidR="009A1986" w:rsidRPr="009A1986" w:rsidRDefault="009A1986" w:rsidP="000A2BEC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2. Количество внедренных систем звукового оповещения на терр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ториях муниципальных образов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ний Республики Тыва (с нараст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A1986">
              <w:rPr>
                <w:rFonts w:ascii="Times New Roman" w:hAnsi="Times New Roman" w:cs="Times New Roman"/>
                <w:color w:val="000000" w:themeColor="text1"/>
              </w:rPr>
              <w:t>ющим итогом)</w:t>
            </w:r>
          </w:p>
        </w:tc>
        <w:tc>
          <w:tcPr>
            <w:tcW w:w="98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845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8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2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4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2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4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83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8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42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84" w:type="dxa"/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98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9A1986" w:rsidRPr="009A1986" w:rsidRDefault="009A1986" w:rsidP="009A1986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A2BEC" w:rsidRPr="009A1986" w:rsidRDefault="000A2BEC" w:rsidP="00D30E1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  <w:r w:rsidR="00D30E16">
              <w:rPr>
                <w:rFonts w:ascii="Times New Roman" w:hAnsi="Times New Roman" w:cs="Times New Roman"/>
              </w:rPr>
              <w:t>;</w:t>
            </w:r>
          </w:p>
        </w:tc>
      </w:tr>
    </w:tbl>
    <w:p w:rsidR="00813E5C" w:rsidRPr="00D05CD5" w:rsidRDefault="00813E5C" w:rsidP="00D05CD5">
      <w:pPr>
        <w:pStyle w:val="ConsPlusNormal"/>
        <w:suppressAutoHyphens w:val="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E5C" w:rsidRPr="00D05CD5" w:rsidRDefault="00D30E16" w:rsidP="00F22F29">
      <w:pPr>
        <w:pStyle w:val="ConsPlusTitle"/>
        <w:suppressAutoHyphens w:val="0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12)</w:t>
      </w:r>
      <w:r w:rsidR="004D4A24" w:rsidRPr="00D05C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1A6E61" w:rsidRPr="00D05C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риложение № 4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Программе</w:t>
      </w:r>
      <w:r w:rsidR="001A6E61" w:rsidRPr="00D05C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F22F29" w:rsidRDefault="00F22F29">
      <w:pPr>
        <w:suppressAutoHyphens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13E5C" w:rsidRPr="00F22F29" w:rsidRDefault="00D44F33" w:rsidP="00F22F2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22F2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A6E61" w:rsidRPr="00F22F2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64D5B" w:rsidRPr="00F22F29">
        <w:rPr>
          <w:rFonts w:ascii="Times New Roman" w:hAnsi="Times New Roman" w:cs="Times New Roman"/>
          <w:sz w:val="28"/>
          <w:szCs w:val="28"/>
        </w:rPr>
        <w:t xml:space="preserve">№ </w:t>
      </w:r>
      <w:r w:rsidR="001A6E61" w:rsidRPr="00F22F29">
        <w:rPr>
          <w:rFonts w:ascii="Times New Roman" w:hAnsi="Times New Roman" w:cs="Times New Roman"/>
          <w:sz w:val="28"/>
          <w:szCs w:val="28"/>
        </w:rPr>
        <w:t>4</w:t>
      </w:r>
    </w:p>
    <w:p w:rsidR="00813E5C" w:rsidRPr="00F22F29" w:rsidRDefault="001A6E61" w:rsidP="00F22F2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22F29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813E5C" w:rsidRPr="00F22F29" w:rsidRDefault="001A6E61" w:rsidP="00F22F2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22F29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D44F33" w:rsidRPr="00F22F29">
        <w:rPr>
          <w:rFonts w:ascii="Times New Roman" w:hAnsi="Times New Roman" w:cs="Times New Roman"/>
          <w:sz w:val="28"/>
          <w:szCs w:val="28"/>
        </w:rPr>
        <w:t>«</w:t>
      </w:r>
      <w:r w:rsidRPr="00F22F29">
        <w:rPr>
          <w:rFonts w:ascii="Times New Roman" w:hAnsi="Times New Roman" w:cs="Times New Roman"/>
          <w:sz w:val="28"/>
          <w:szCs w:val="28"/>
        </w:rPr>
        <w:t>Защита населения</w:t>
      </w:r>
    </w:p>
    <w:p w:rsidR="00813E5C" w:rsidRPr="00F22F29" w:rsidRDefault="001A6E61" w:rsidP="00F22F2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22F29">
        <w:rPr>
          <w:rFonts w:ascii="Times New Roman" w:hAnsi="Times New Roman" w:cs="Times New Roman"/>
          <w:sz w:val="28"/>
          <w:szCs w:val="28"/>
        </w:rPr>
        <w:t>и территорий от чрезвычайных ситуаций</w:t>
      </w:r>
    </w:p>
    <w:p w:rsidR="00813E5C" w:rsidRPr="00F22F29" w:rsidRDefault="001A6E61" w:rsidP="00F22F2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22F29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</w:p>
    <w:p w:rsidR="00813E5C" w:rsidRPr="00F22F29" w:rsidRDefault="001A6E61" w:rsidP="00F22F2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22F29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  <w:r w:rsidR="00D44F33" w:rsidRPr="00F22F29">
        <w:rPr>
          <w:rFonts w:ascii="Times New Roman" w:hAnsi="Times New Roman" w:cs="Times New Roman"/>
          <w:sz w:val="28"/>
          <w:szCs w:val="28"/>
        </w:rPr>
        <w:t>»</w:t>
      </w:r>
    </w:p>
    <w:p w:rsidR="00813E5C" w:rsidRDefault="00813E5C" w:rsidP="00F22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F29" w:rsidRPr="00F22F29" w:rsidRDefault="00F22F29" w:rsidP="00F22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E5C" w:rsidRPr="00F22F29" w:rsidRDefault="001A6E61" w:rsidP="00F22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F29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F22F29" w:rsidRDefault="00F22F29" w:rsidP="00F22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F29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F29">
        <w:rPr>
          <w:rFonts w:ascii="Times New Roman" w:hAnsi="Times New Roman" w:cs="Times New Roman"/>
          <w:sz w:val="28"/>
          <w:szCs w:val="28"/>
        </w:rPr>
        <w:t>Республики Тыва «Защита населения и</w:t>
      </w:r>
    </w:p>
    <w:p w:rsidR="00813E5C" w:rsidRPr="00F22F29" w:rsidRDefault="00F22F29" w:rsidP="00F22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F29">
        <w:rPr>
          <w:rFonts w:ascii="Times New Roman" w:hAnsi="Times New Roman" w:cs="Times New Roman"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F29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</w:t>
      </w:r>
    </w:p>
    <w:p w:rsidR="00813E5C" w:rsidRPr="00F22F29" w:rsidRDefault="00F22F29" w:rsidP="00F22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F29">
        <w:rPr>
          <w:rFonts w:ascii="Times New Roman" w:hAnsi="Times New Roman" w:cs="Times New Roman"/>
          <w:sz w:val="28"/>
          <w:szCs w:val="28"/>
        </w:rPr>
        <w:t>характера на территории Республики Тыва»</w:t>
      </w:r>
    </w:p>
    <w:p w:rsidR="00813E5C" w:rsidRPr="00F22F29" w:rsidRDefault="00813E5C" w:rsidP="00F22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45"/>
        <w:gridCol w:w="850"/>
        <w:gridCol w:w="992"/>
        <w:gridCol w:w="1276"/>
        <w:gridCol w:w="1134"/>
        <w:gridCol w:w="993"/>
        <w:gridCol w:w="1134"/>
        <w:gridCol w:w="1134"/>
        <w:gridCol w:w="992"/>
        <w:gridCol w:w="1133"/>
      </w:tblGrid>
      <w:tr w:rsidR="00D05CD5" w:rsidRPr="00285388" w:rsidTr="00285388">
        <w:trPr>
          <w:jc w:val="center"/>
        </w:trPr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16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государственной программы </w:t>
            </w:r>
          </w:p>
          <w:p w:rsidR="00D30E16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(комплексной программы), структурного элемента/ </w:t>
            </w:r>
          </w:p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8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05CD5" w:rsidRPr="00285388" w:rsidTr="00285388">
        <w:trPr>
          <w:jc w:val="center"/>
        </w:trPr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F22F29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A6E61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</w:t>
            </w:r>
          </w:p>
        </w:tc>
      </w:tr>
      <w:tr w:rsidR="00D05CD5" w:rsidRPr="00285388" w:rsidTr="00285388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05CD5" w:rsidRPr="00285388" w:rsidTr="00285388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285388" w:rsidRDefault="00AE5BB3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w:anchor="P50">
              <w:r w:rsidRPr="0028538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53846,5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93172,2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109965,0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139419,6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126438,3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128499,4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285388" w:rsidRDefault="00375A7F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740989,9</w:t>
            </w:r>
          </w:p>
        </w:tc>
      </w:tr>
      <w:tr w:rsidR="00D05CD5" w:rsidRPr="00285388" w:rsidTr="00285388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05CD5" w:rsidRPr="00285388" w:rsidTr="00285388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285388" w:rsidRDefault="00AE5BB3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53846,5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93172,2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109965,0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139419,6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126438,3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128499,4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285388" w:rsidRDefault="00375A7F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740989,9</w:t>
            </w:r>
          </w:p>
        </w:tc>
      </w:tr>
      <w:tr w:rsidR="00D05CD5" w:rsidRPr="00285388" w:rsidTr="00285388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53846,5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93172,2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109965,0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139419,6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126438,3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128499,4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375A7F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740989,9</w:t>
            </w:r>
          </w:p>
        </w:tc>
      </w:tr>
      <w:tr w:rsidR="00D05CD5" w:rsidRPr="00285388" w:rsidTr="00285388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Комплекс процессных мероприятий </w:t>
            </w:r>
            <w:r w:rsidR="00D44F33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обеспеч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вызова экстренных оперативных служб через единый номер </w:t>
            </w:r>
            <w:r w:rsidR="00D44F33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  <w:r w:rsidR="00D44F33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Республике Тыва</w:t>
            </w:r>
            <w:r w:rsidR="00D44F33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25396,3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30382,0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154431,3</w:t>
            </w:r>
          </w:p>
        </w:tc>
      </w:tr>
      <w:tr w:rsidR="00D05CD5" w:rsidRPr="00285388" w:rsidTr="00285388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F22F29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</w:t>
            </w:r>
            <w:r w:rsidR="001A6E61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каналов связи до ЕДДС и ДДС муниц</w:t>
            </w:r>
            <w:r w:rsidR="001A6E61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A6E61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пальных образований республики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13073,3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16175,0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2C6A76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81475,1</w:t>
            </w:r>
          </w:p>
        </w:tc>
      </w:tr>
      <w:tr w:rsidR="00D05CD5" w:rsidRPr="00285388" w:rsidTr="00285388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 Оказание услуг по круглосуточному техническому с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провождению ЦОВ и РЦОВ системы-112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8197,0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2C6A76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40310,7</w:t>
            </w:r>
          </w:p>
        </w:tc>
      </w:tr>
      <w:tr w:rsidR="00D05CD5" w:rsidRPr="00285388" w:rsidTr="00285388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  <w:r w:rsid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услуг по обеспечению информационной бе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опасности системы-112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17670,5</w:t>
            </w:r>
          </w:p>
        </w:tc>
      </w:tr>
    </w:tbl>
    <w:p w:rsidR="00285388" w:rsidRDefault="00285388"/>
    <w:tbl>
      <w:tblPr>
        <w:tblW w:w="159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45"/>
        <w:gridCol w:w="850"/>
        <w:gridCol w:w="992"/>
        <w:gridCol w:w="1276"/>
        <w:gridCol w:w="1134"/>
        <w:gridCol w:w="993"/>
        <w:gridCol w:w="1134"/>
        <w:gridCol w:w="1134"/>
        <w:gridCol w:w="992"/>
        <w:gridCol w:w="1133"/>
      </w:tblGrid>
      <w:tr w:rsidR="00285388" w:rsidRPr="00285388" w:rsidTr="00285388">
        <w:trPr>
          <w:tblHeader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88" w:rsidRPr="00285388" w:rsidRDefault="00285388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88" w:rsidRPr="00285388" w:rsidRDefault="00285388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88" w:rsidRPr="00285388" w:rsidRDefault="00285388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88" w:rsidRPr="00285388" w:rsidRDefault="00285388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88" w:rsidRPr="00285388" w:rsidRDefault="00285388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88" w:rsidRPr="00285388" w:rsidRDefault="00285388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88" w:rsidRPr="00285388" w:rsidRDefault="00285388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88" w:rsidRPr="00285388" w:rsidRDefault="00285388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88" w:rsidRPr="00285388" w:rsidRDefault="00285388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88" w:rsidRPr="00285388" w:rsidRDefault="00285388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05CD5" w:rsidRPr="00285388" w:rsidTr="00285388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  <w:r w:rsid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доступности вызова экстренных операти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служб по единому номеру </w:t>
            </w:r>
            <w:r w:rsidR="00D44F33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  <w:r w:rsidR="00D44F33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лиц с ограниче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D05CD5" w:rsidRPr="00285388" w:rsidTr="00285388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</w:t>
            </w:r>
            <w:r w:rsid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Переход на использование отечественного программн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обеспечения для автоматизированных рабочих мест ЦОВ, РЦОВ, ЕДДС и ДДС МО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14875,0</w:t>
            </w:r>
          </w:p>
        </w:tc>
      </w:tr>
      <w:tr w:rsidR="00D05CD5" w:rsidRPr="00285388" w:rsidTr="00285388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 w:rsidR="00D44F33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в Республике Тыва</w:t>
            </w:r>
            <w:r w:rsidR="00D44F33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560,</w:t>
            </w:r>
            <w:r w:rsidR="009E42F3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2F149E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26661,3</w:t>
            </w:r>
          </w:p>
        </w:tc>
      </w:tr>
      <w:tr w:rsidR="00D05CD5" w:rsidRPr="00285388" w:rsidTr="00285388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Приобретение экипировки для членов добровольной пожарной охраны (далее </w:t>
            </w:r>
            <w:r w:rsid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ДПО):</w:t>
            </w:r>
          </w:p>
          <w:p w:rsidR="00813E5C" w:rsidRPr="00285388" w:rsidRDefault="001A6E61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боевой одежды пожарного;</w:t>
            </w:r>
          </w:p>
          <w:p w:rsidR="00813E5C" w:rsidRPr="00285388" w:rsidRDefault="001A6E61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шлем-каска;</w:t>
            </w:r>
          </w:p>
          <w:p w:rsidR="00813E5C" w:rsidRPr="00285388" w:rsidRDefault="001A6E61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сапоги специальные термостойкие для пожарных;</w:t>
            </w:r>
          </w:p>
          <w:p w:rsidR="00813E5C" w:rsidRPr="00285388" w:rsidRDefault="001A6E61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перчатки пожарные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9E42F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2C6A76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1523,</w:t>
            </w:r>
            <w:r w:rsidR="00AE5BB3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05CD5" w:rsidRPr="00285388" w:rsidTr="00285388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Приобретение пожарно-технического вооружения для членов ДПО:</w:t>
            </w:r>
          </w:p>
          <w:p w:rsidR="00813E5C" w:rsidRPr="00285388" w:rsidRDefault="001A6E61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мобильный пожарный комплекс;</w:t>
            </w:r>
          </w:p>
          <w:p w:rsidR="00813E5C" w:rsidRPr="00285388" w:rsidRDefault="001A6E61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воздуходувка-опрыскиватель лесопожарная;</w:t>
            </w:r>
          </w:p>
          <w:p w:rsidR="00813E5C" w:rsidRPr="00285388" w:rsidRDefault="001A6E61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мотопомпа; ранец противопожарный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22921,5</w:t>
            </w:r>
          </w:p>
        </w:tc>
      </w:tr>
      <w:tr w:rsidR="00D05CD5" w:rsidRPr="00285388" w:rsidTr="00285388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F0" w:rsidRPr="00285388" w:rsidRDefault="00E907F0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 Прокат радио- и видеоматериалов, изготовление и ра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пространение памяток (буклетов) на противопожарную т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матику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F0" w:rsidRPr="00285388" w:rsidRDefault="00E907F0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F0" w:rsidRPr="00285388" w:rsidRDefault="00E907F0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F0" w:rsidRPr="00285388" w:rsidRDefault="009E42F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F0" w:rsidRPr="00285388" w:rsidRDefault="00900F1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F0" w:rsidRPr="00285388" w:rsidRDefault="00E907F0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F0" w:rsidRPr="00285388" w:rsidRDefault="00E907F0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F0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C6A76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F0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907F0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F0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1098</w:t>
            </w:r>
            <w:r w:rsidR="00140B51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D05CD5" w:rsidRPr="00285388" w:rsidTr="00285388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E907F0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  <w:r w:rsidR="001A6E61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Страхование жизни членов ДПО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533129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9E42F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900F1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2C6A76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A6E61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A6E61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AE5BB3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1118</w:t>
            </w:r>
            <w:r w:rsidR="00140B51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D05CD5" w:rsidRPr="00285388" w:rsidTr="00285388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hyperlink w:anchor="P617">
              <w:r w:rsidRPr="0028538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Ведомственный </w:t>
              </w:r>
            </w:hyperlink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</w:t>
            </w:r>
            <w:r w:rsidR="00D44F33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 модернизация сист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оповещения населения Республики Тыва</w:t>
            </w:r>
            <w:r w:rsidR="00D44F33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23 496,0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86 000,0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75461,0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75511,0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75561,0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75611,0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497640,0</w:t>
            </w:r>
          </w:p>
        </w:tc>
      </w:tr>
      <w:tr w:rsidR="00D05CD5" w:rsidRPr="00285388" w:rsidTr="00285388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 Внесение изменений в проектно-сметной документации на создание системы оповещения на территории Республики Тыва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</w:t>
            </w:r>
            <w:r w:rsidR="00140B51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</w:tbl>
    <w:p w:rsidR="00285388" w:rsidRDefault="00285388"/>
    <w:p w:rsidR="00285388" w:rsidRDefault="00285388"/>
    <w:tbl>
      <w:tblPr>
        <w:tblW w:w="15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45"/>
        <w:gridCol w:w="850"/>
        <w:gridCol w:w="992"/>
        <w:gridCol w:w="1008"/>
        <w:gridCol w:w="965"/>
        <w:gridCol w:w="993"/>
        <w:gridCol w:w="1134"/>
        <w:gridCol w:w="1049"/>
        <w:gridCol w:w="992"/>
        <w:gridCol w:w="950"/>
        <w:gridCol w:w="360"/>
      </w:tblGrid>
      <w:tr w:rsidR="00285388" w:rsidRPr="00285388" w:rsidTr="00285388">
        <w:trPr>
          <w:gridAfter w:val="1"/>
          <w:wAfter w:w="360" w:type="dxa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88" w:rsidRPr="00285388" w:rsidRDefault="00285388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88" w:rsidRPr="00285388" w:rsidRDefault="00285388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88" w:rsidRPr="00285388" w:rsidRDefault="00285388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88" w:rsidRPr="00285388" w:rsidRDefault="00285388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88" w:rsidRPr="00285388" w:rsidRDefault="00285388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88" w:rsidRPr="00285388" w:rsidRDefault="00285388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88" w:rsidRPr="00285388" w:rsidRDefault="00285388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88" w:rsidRPr="00285388" w:rsidRDefault="00285388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88" w:rsidRPr="00285388" w:rsidRDefault="00285388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88" w:rsidRPr="00285388" w:rsidRDefault="00285388" w:rsidP="00CA232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05CD5" w:rsidRPr="00285388" w:rsidTr="00285388">
        <w:trPr>
          <w:gridAfter w:val="1"/>
          <w:wAfter w:w="360" w:type="dxa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 Приобретение оборудования, выполнение монтажных и пуско-наладочных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19721,1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84840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469557,1</w:t>
            </w:r>
          </w:p>
        </w:tc>
      </w:tr>
      <w:tr w:rsidR="00D05CD5" w:rsidRPr="00285388" w:rsidTr="00285388">
        <w:trPr>
          <w:gridAfter w:val="1"/>
          <w:wAfter w:w="360" w:type="dxa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 Организация и содержание каналов связи региональной системы оповещения населения Республики Тыва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2311,0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2411,0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13524</w:t>
            </w:r>
          </w:p>
        </w:tc>
      </w:tr>
      <w:tr w:rsidR="00D05CD5" w:rsidRPr="00285388" w:rsidTr="00285388">
        <w:trPr>
          <w:gridAfter w:val="1"/>
          <w:wAfter w:w="360" w:type="dxa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 Техническое обслуживание пультов управления реги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нальной системы оповещения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  <w:r w:rsidR="0075369B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D05CD5" w:rsidRPr="00285388" w:rsidTr="00285388">
        <w:trPr>
          <w:gridAfter w:val="1"/>
          <w:wAfter w:w="360" w:type="dxa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 Техническое присоединение к электрическим сетям, о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 земельных участков под установку опор для размещения оборудования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8478,9</w:t>
            </w:r>
          </w:p>
        </w:tc>
      </w:tr>
      <w:tr w:rsidR="00D05CD5" w:rsidRPr="00285388" w:rsidTr="00285388">
        <w:trPr>
          <w:gridAfter w:val="1"/>
          <w:wAfter w:w="360" w:type="dxa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Ведомственный проект </w:t>
            </w:r>
            <w:r w:rsidR="00D44F33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рисков и смягчение последствий чрезвычайных ситуаций на территории Респу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 Тыва</w:t>
            </w:r>
            <w:r w:rsidR="00D44F33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29045,6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17356,4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62257,3</w:t>
            </w:r>
          </w:p>
        </w:tc>
      </w:tr>
      <w:tr w:rsidR="00D05CD5" w:rsidRPr="00285388" w:rsidTr="00285388">
        <w:trPr>
          <w:gridAfter w:val="1"/>
          <w:wAfter w:w="360" w:type="dxa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 Количество спасателей, прошедших повышение квал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фикации по программе </w:t>
            </w:r>
            <w:r w:rsidR="00D44F33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Ликвидация аварийного разлива нефти и нефтепродуктов</w:t>
            </w:r>
            <w:r w:rsidR="00D44F33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 нарастающим итогом)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1050,0</w:t>
            </w:r>
          </w:p>
        </w:tc>
      </w:tr>
      <w:tr w:rsidR="00D05CD5" w:rsidRPr="00285388" w:rsidTr="00285388">
        <w:trPr>
          <w:gridAfter w:val="1"/>
          <w:wAfter w:w="360" w:type="dxa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 Приобретение специальной техники и спасательного снаряжения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12450,2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12450,2</w:t>
            </w:r>
          </w:p>
        </w:tc>
      </w:tr>
      <w:tr w:rsidR="00285388" w:rsidRPr="00285388" w:rsidTr="00285388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 Количество установленных в ЕДДС муниципальных о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разований Республики Тыва современных технических средств, соответствующих предъявляемым нормам (с нара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16095,4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17081,4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69B" w:rsidRPr="00285388" w:rsidRDefault="0075369B" w:rsidP="00F22F2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48757,1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85388" w:rsidRPr="00285388" w:rsidRDefault="00285388" w:rsidP="00D30E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0E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285388" w:rsidRDefault="00285388" w:rsidP="00285388">
      <w:pPr>
        <w:pStyle w:val="ConsPlusNormal"/>
        <w:suppressAutoHyphens w:val="0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E5C" w:rsidRPr="00D05CD5" w:rsidRDefault="0005107D" w:rsidP="00285388">
      <w:pPr>
        <w:pStyle w:val="ConsPlusNormal"/>
        <w:suppressAutoHyphens w:val="0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13)</w:t>
      </w:r>
      <w:r w:rsidR="004D4A24"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A6E61"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№ 6 </w:t>
      </w:r>
      <w:r w:rsidRPr="0005107D">
        <w:rPr>
          <w:rFonts w:ascii="Times New Roman" w:hAnsi="Times New Roman" w:cs="Times New Roman"/>
          <w:color w:val="000000" w:themeColor="text1"/>
          <w:sz w:val="28"/>
          <w:szCs w:val="28"/>
        </w:rPr>
        <w:t>к Программе</w:t>
      </w:r>
      <w:r w:rsidR="001A6E61" w:rsidRPr="00D05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813E5C" w:rsidRPr="00D05CD5" w:rsidRDefault="00813E5C" w:rsidP="00D05CD5">
      <w:pPr>
        <w:pStyle w:val="ConsPlusNormal"/>
        <w:suppressAutoHyphens w:val="0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5388" w:rsidRDefault="00285388">
      <w:pPr>
        <w:suppressAutoHyphens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13E5C" w:rsidRPr="00285388" w:rsidRDefault="00D44F33" w:rsidP="0028538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8538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A6E61" w:rsidRPr="0028538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64D5B" w:rsidRPr="00285388">
        <w:rPr>
          <w:rFonts w:ascii="Times New Roman" w:hAnsi="Times New Roman" w:cs="Times New Roman"/>
          <w:sz w:val="28"/>
          <w:szCs w:val="28"/>
        </w:rPr>
        <w:t xml:space="preserve">№ </w:t>
      </w:r>
      <w:r w:rsidR="001A6E61" w:rsidRPr="00285388">
        <w:rPr>
          <w:rFonts w:ascii="Times New Roman" w:hAnsi="Times New Roman" w:cs="Times New Roman"/>
          <w:sz w:val="28"/>
          <w:szCs w:val="28"/>
        </w:rPr>
        <w:t>6</w:t>
      </w:r>
    </w:p>
    <w:p w:rsidR="00813E5C" w:rsidRPr="00285388" w:rsidRDefault="001A6E61" w:rsidP="0028538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85388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813E5C" w:rsidRPr="00285388" w:rsidRDefault="001A6E61" w:rsidP="0028538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85388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D44F33" w:rsidRPr="00285388">
        <w:rPr>
          <w:rFonts w:ascii="Times New Roman" w:hAnsi="Times New Roman" w:cs="Times New Roman"/>
          <w:sz w:val="28"/>
          <w:szCs w:val="28"/>
        </w:rPr>
        <w:t>«</w:t>
      </w:r>
      <w:r w:rsidRPr="00285388">
        <w:rPr>
          <w:rFonts w:ascii="Times New Roman" w:hAnsi="Times New Roman" w:cs="Times New Roman"/>
          <w:sz w:val="28"/>
          <w:szCs w:val="28"/>
        </w:rPr>
        <w:t>Защита населения</w:t>
      </w:r>
    </w:p>
    <w:p w:rsidR="00813E5C" w:rsidRPr="00285388" w:rsidRDefault="001A6E61" w:rsidP="0028538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85388">
        <w:rPr>
          <w:rFonts w:ascii="Times New Roman" w:hAnsi="Times New Roman" w:cs="Times New Roman"/>
          <w:sz w:val="28"/>
          <w:szCs w:val="28"/>
        </w:rPr>
        <w:t>и территорий от чрезвычайных ситуаций</w:t>
      </w:r>
    </w:p>
    <w:p w:rsidR="00813E5C" w:rsidRPr="00285388" w:rsidRDefault="001A6E61" w:rsidP="0028538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85388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</w:p>
    <w:p w:rsidR="00813E5C" w:rsidRPr="00285388" w:rsidRDefault="001A6E61" w:rsidP="0028538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85388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  <w:r w:rsidR="00D44F33" w:rsidRPr="00285388">
        <w:rPr>
          <w:rFonts w:ascii="Times New Roman" w:hAnsi="Times New Roman" w:cs="Times New Roman"/>
          <w:sz w:val="28"/>
          <w:szCs w:val="28"/>
        </w:rPr>
        <w:t>»</w:t>
      </w:r>
    </w:p>
    <w:p w:rsidR="00813E5C" w:rsidRDefault="00813E5C" w:rsidP="00285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388" w:rsidRPr="00CA2325" w:rsidRDefault="00285388" w:rsidP="00285388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</w:p>
    <w:p w:rsidR="00813E5C" w:rsidRPr="00285388" w:rsidRDefault="001A6E61" w:rsidP="00285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388"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813E5C" w:rsidRPr="00285388" w:rsidRDefault="00285388" w:rsidP="00285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388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 «Защита</w:t>
      </w:r>
    </w:p>
    <w:p w:rsidR="00813E5C" w:rsidRPr="00285388" w:rsidRDefault="00285388" w:rsidP="00285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388">
        <w:rPr>
          <w:rFonts w:ascii="Times New Roman" w:hAnsi="Times New Roman" w:cs="Times New Roman"/>
          <w:sz w:val="28"/>
          <w:szCs w:val="28"/>
        </w:rPr>
        <w:t>населения и территорий от чрезвычайных ситуаций природного</w:t>
      </w:r>
    </w:p>
    <w:p w:rsidR="00813E5C" w:rsidRPr="00285388" w:rsidRDefault="00285388" w:rsidP="00285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388">
        <w:rPr>
          <w:rFonts w:ascii="Times New Roman" w:hAnsi="Times New Roman" w:cs="Times New Roman"/>
          <w:sz w:val="28"/>
          <w:szCs w:val="28"/>
        </w:rPr>
        <w:t>и техногенного характера на территории Республики Тыва»</w:t>
      </w:r>
    </w:p>
    <w:p w:rsidR="00813E5C" w:rsidRPr="00285388" w:rsidRDefault="00813E5C" w:rsidP="00285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86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97"/>
        <w:gridCol w:w="1275"/>
        <w:gridCol w:w="1439"/>
        <w:gridCol w:w="1025"/>
        <w:gridCol w:w="966"/>
        <w:gridCol w:w="849"/>
        <w:gridCol w:w="851"/>
        <w:gridCol w:w="881"/>
        <w:gridCol w:w="851"/>
        <w:gridCol w:w="852"/>
      </w:tblGrid>
      <w:tr w:rsidR="00D05CD5" w:rsidRPr="00285388" w:rsidTr="00CA2325">
        <w:trPr>
          <w:trHeight w:val="20"/>
          <w:tblHeader/>
          <w:jc w:val="center"/>
        </w:trPr>
        <w:tc>
          <w:tcPr>
            <w:tcW w:w="6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r w:rsidR="00CA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иница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измерения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25" w:rsidRDefault="001A6E6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</w:t>
            </w:r>
          </w:p>
          <w:p w:rsidR="00813E5C" w:rsidRPr="00285388" w:rsidRDefault="001A6E6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индикатора 2021 года</w:t>
            </w:r>
          </w:p>
        </w:tc>
        <w:tc>
          <w:tcPr>
            <w:tcW w:w="6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индикатора по годам</w:t>
            </w:r>
          </w:p>
        </w:tc>
      </w:tr>
      <w:tr w:rsidR="00D05CD5" w:rsidRPr="00285388" w:rsidTr="00CA2325">
        <w:trPr>
          <w:trHeight w:val="20"/>
          <w:tblHeader/>
          <w:jc w:val="center"/>
        </w:trPr>
        <w:tc>
          <w:tcPr>
            <w:tcW w:w="6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</w:tr>
      <w:tr w:rsidR="00D05CD5" w:rsidRPr="00285388" w:rsidTr="00CA2325">
        <w:trPr>
          <w:trHeight w:val="20"/>
          <w:jc w:val="center"/>
        </w:trPr>
        <w:tc>
          <w:tcPr>
            <w:tcW w:w="158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 w:rsidR="00D44F33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обеспечения вызова экстренных оперативных служб через единый номер </w:t>
            </w:r>
            <w:r w:rsidR="00D44F33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  <w:r w:rsidR="00D44F33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Республике Тыва</w:t>
            </w:r>
            <w:r w:rsidR="00D44F33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05CD5" w:rsidRPr="00285388" w:rsidTr="00CA2325">
        <w:trPr>
          <w:trHeight w:val="20"/>
          <w:jc w:val="center"/>
        </w:trPr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Уменьшение среднего времени получения сообщений о пр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исшествиях от населения и, как следствие, ускорение реагиров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на событие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05CD5" w:rsidRPr="00285388" w:rsidTr="00CA2325">
        <w:trPr>
          <w:trHeight w:val="20"/>
          <w:jc w:val="center"/>
        </w:trPr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Работоспособность телекоммуникационной и информационно-технической инфраструктуры системы-112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tabs>
                <w:tab w:val="left" w:pos="375"/>
                <w:tab w:val="center" w:pos="729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</w:tr>
      <w:tr w:rsidR="00D05CD5" w:rsidRPr="00285388" w:rsidTr="00CA2325">
        <w:trPr>
          <w:trHeight w:val="20"/>
          <w:jc w:val="center"/>
        </w:trPr>
        <w:tc>
          <w:tcPr>
            <w:tcW w:w="158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 w:rsidR="00D44F33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 в Республике Тыва</w:t>
            </w:r>
            <w:r w:rsidR="00D44F33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05CD5" w:rsidRPr="00285388" w:rsidTr="00CA2325">
        <w:trPr>
          <w:trHeight w:val="20"/>
          <w:jc w:val="center"/>
        </w:trPr>
        <w:tc>
          <w:tcPr>
            <w:tcW w:w="158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с нарастающим итогом</w:t>
            </w:r>
          </w:p>
        </w:tc>
      </w:tr>
      <w:tr w:rsidR="00D05CD5" w:rsidRPr="00285388" w:rsidTr="00CA2325">
        <w:trPr>
          <w:trHeight w:val="20"/>
          <w:jc w:val="center"/>
        </w:trPr>
        <w:tc>
          <w:tcPr>
            <w:tcW w:w="6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Доля членов добровольной пожарной охраны Республики Т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ва, оснащенных противопожарным инвентарем и мобильными средствами пожаротушения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кол-во, ед.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D05CD5" w:rsidRPr="00285388" w:rsidTr="00CA2325">
        <w:trPr>
          <w:trHeight w:val="20"/>
          <w:jc w:val="center"/>
        </w:trPr>
        <w:tc>
          <w:tcPr>
            <w:tcW w:w="6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285388">
            <w:pPr>
              <w:pStyle w:val="ConsPlusNormal"/>
              <w:suppressAutoHyphens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05CD5" w:rsidRPr="00285388" w:rsidTr="00CA2325">
        <w:trPr>
          <w:trHeight w:val="20"/>
          <w:jc w:val="center"/>
        </w:trPr>
        <w:tc>
          <w:tcPr>
            <w:tcW w:w="6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Доля общего охвата информированного населения по вопр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 пожарной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кол-во, чел.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</w:t>
            </w:r>
          </w:p>
        </w:tc>
      </w:tr>
      <w:tr w:rsidR="00D05CD5" w:rsidRPr="00285388" w:rsidTr="00CA2325">
        <w:trPr>
          <w:trHeight w:val="20"/>
          <w:jc w:val="center"/>
        </w:trPr>
        <w:tc>
          <w:tcPr>
            <w:tcW w:w="6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813E5C" w:rsidP="00285388">
            <w:pPr>
              <w:pStyle w:val="ConsPlusNormal"/>
              <w:suppressAutoHyphens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285388" w:rsidRDefault="001A6E6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577611" w:rsidRDefault="00577611"/>
    <w:tbl>
      <w:tblPr>
        <w:tblW w:w="1585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41"/>
        <w:gridCol w:w="1275"/>
        <w:gridCol w:w="1417"/>
        <w:gridCol w:w="1025"/>
        <w:gridCol w:w="948"/>
        <w:gridCol w:w="849"/>
        <w:gridCol w:w="851"/>
        <w:gridCol w:w="881"/>
        <w:gridCol w:w="851"/>
        <w:gridCol w:w="852"/>
        <w:gridCol w:w="365"/>
      </w:tblGrid>
      <w:tr w:rsidR="00577611" w:rsidRPr="00285388" w:rsidTr="00B525BF">
        <w:trPr>
          <w:trHeight w:val="20"/>
          <w:tblHeader/>
        </w:trPr>
        <w:tc>
          <w:tcPr>
            <w:tcW w:w="6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E2766D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E2766D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иница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Default="00577611" w:rsidP="00E2766D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</w:t>
            </w:r>
          </w:p>
          <w:p w:rsidR="00577611" w:rsidRPr="00285388" w:rsidRDefault="00577611" w:rsidP="00E2766D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индикатора 2021 года</w:t>
            </w:r>
          </w:p>
        </w:tc>
        <w:tc>
          <w:tcPr>
            <w:tcW w:w="6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611" w:rsidRPr="00285388" w:rsidRDefault="00577611" w:rsidP="00E2766D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индикатора по годам</w:t>
            </w:r>
          </w:p>
        </w:tc>
        <w:tc>
          <w:tcPr>
            <w:tcW w:w="365" w:type="dxa"/>
            <w:tcBorders>
              <w:left w:val="single" w:sz="4" w:space="0" w:color="auto"/>
            </w:tcBorders>
          </w:tcPr>
          <w:p w:rsidR="00577611" w:rsidRPr="00285388" w:rsidRDefault="00577611" w:rsidP="00E2766D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7611" w:rsidRPr="00285388" w:rsidTr="00B525BF">
        <w:trPr>
          <w:trHeight w:val="20"/>
          <w:tblHeader/>
        </w:trPr>
        <w:tc>
          <w:tcPr>
            <w:tcW w:w="6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E2766D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E2766D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E2766D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E2766D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E2766D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E2766D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E2766D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E2766D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E2766D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611" w:rsidRPr="00285388" w:rsidRDefault="00577611" w:rsidP="00E2766D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365" w:type="dxa"/>
            <w:tcBorders>
              <w:left w:val="single" w:sz="4" w:space="0" w:color="auto"/>
            </w:tcBorders>
          </w:tcPr>
          <w:p w:rsidR="00577611" w:rsidRPr="00285388" w:rsidRDefault="00577611" w:rsidP="00E2766D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7611" w:rsidRPr="00285388" w:rsidTr="00B525BF">
        <w:trPr>
          <w:trHeight w:val="20"/>
        </w:trPr>
        <w:tc>
          <w:tcPr>
            <w:tcW w:w="6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Страхование жизни членов добровольной пожарной охр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кол-во,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1280</w:t>
            </w:r>
          </w:p>
        </w:tc>
        <w:tc>
          <w:tcPr>
            <w:tcW w:w="365" w:type="dxa"/>
            <w:tcBorders>
              <w:left w:val="single" w:sz="4" w:space="0" w:color="auto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7611" w:rsidRPr="00285388" w:rsidTr="00B525BF">
        <w:trPr>
          <w:trHeight w:val="20"/>
        </w:trPr>
        <w:tc>
          <w:tcPr>
            <w:tcW w:w="6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92,3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5" w:type="dxa"/>
            <w:tcBorders>
              <w:left w:val="single" w:sz="4" w:space="0" w:color="auto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7611" w:rsidRPr="00285388" w:rsidTr="00B525BF">
        <w:trPr>
          <w:trHeight w:val="20"/>
        </w:trPr>
        <w:tc>
          <w:tcPr>
            <w:tcW w:w="15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611" w:rsidRPr="00285388" w:rsidRDefault="00D4328B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17">
              <w:r w:rsidR="00577611" w:rsidRPr="0028538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Ведомственный </w:t>
              </w:r>
            </w:hyperlink>
            <w:r w:rsidR="00577611"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«Развитие и модернизация системы оповещения населения Республики Тыва»</w:t>
            </w:r>
          </w:p>
        </w:tc>
        <w:tc>
          <w:tcPr>
            <w:tcW w:w="365" w:type="dxa"/>
            <w:tcBorders>
              <w:left w:val="single" w:sz="4" w:space="0" w:color="auto"/>
            </w:tcBorders>
          </w:tcPr>
          <w:p w:rsidR="00577611" w:rsidRPr="00285388" w:rsidRDefault="0057761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611" w:rsidRPr="00285388" w:rsidTr="00B525BF">
        <w:trPr>
          <w:trHeight w:val="20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зон экстренного оповещения населения об угрозе возникновения или о возникновении чрезвычайных ситуаций на территории Республики Тыва, в которых созданы комплексные системы экстренного оповещения населения (с нарастающим итогом)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7611" w:rsidRPr="00285388" w:rsidTr="00B525BF">
        <w:trPr>
          <w:trHeight w:val="20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Количество внедренных систем звукового оповещения на территории муниципальных образований Республики Тыва (с нарастающим итогом)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CA2325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611" w:rsidRPr="00285388" w:rsidRDefault="00577611" w:rsidP="00285388">
            <w:pPr>
              <w:pStyle w:val="ConsPlusNormal"/>
              <w:suppressAutoHyphens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vAlign w:val="bottom"/>
          </w:tcPr>
          <w:p w:rsidR="00577611" w:rsidRPr="00285388" w:rsidRDefault="00577611" w:rsidP="00577611">
            <w:pPr>
              <w:pStyle w:val="ConsPlusNormal"/>
              <w:suppressAutoHyphens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</w:tr>
    </w:tbl>
    <w:p w:rsidR="00813E5C" w:rsidRPr="00D05CD5" w:rsidRDefault="00813E5C" w:rsidP="00D05CD5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E5C" w:rsidRPr="00D05CD5" w:rsidRDefault="00813E5C" w:rsidP="00D05CD5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E5C" w:rsidRPr="00D05CD5" w:rsidRDefault="00813E5C" w:rsidP="00D05CD5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E5C" w:rsidRPr="00D05CD5" w:rsidRDefault="00813E5C" w:rsidP="00D05CD5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13E5C" w:rsidRPr="00D05CD5" w:rsidSect="00F22F29">
          <w:pgSz w:w="16838" w:h="11906" w:orient="landscape"/>
          <w:pgMar w:top="1134" w:right="567" w:bottom="1701" w:left="567" w:header="680" w:footer="680" w:gutter="0"/>
          <w:cols w:space="720"/>
          <w:formProt w:val="0"/>
          <w:docGrid w:linePitch="299" w:charSpace="4096"/>
        </w:sectPr>
      </w:pPr>
    </w:p>
    <w:p w:rsidR="00813E5C" w:rsidRPr="00B525BF" w:rsidRDefault="0005107D" w:rsidP="00B525BF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1A6E61" w:rsidRPr="00B52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Разместить настоящее постановление на </w:t>
      </w:r>
      <w:r w:rsidR="00D44F33" w:rsidRPr="00B525B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6E61" w:rsidRPr="00B525BF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интернет-портале правовой информации</w:t>
      </w:r>
      <w:r w:rsidR="00D44F33" w:rsidRPr="00B525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A6E61" w:rsidRPr="00B52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</w:t>
      </w:r>
      <w:r w:rsidR="001A6E61" w:rsidRPr="00B525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A6E61" w:rsidRPr="00B52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Тыва в информационно-телекоммуникационной сети </w:t>
      </w:r>
      <w:r w:rsidR="00D44F33" w:rsidRPr="00B525B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6E61" w:rsidRPr="00B525BF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D44F33" w:rsidRPr="00B525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A6E61" w:rsidRPr="00B525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3E5C" w:rsidRDefault="00813E5C" w:rsidP="00B525B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25BF" w:rsidRPr="00B525BF" w:rsidRDefault="00B525BF" w:rsidP="006B0018">
      <w:pPr>
        <w:pStyle w:val="ConsPlusNormal"/>
        <w:suppressAutoHyphens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E5C" w:rsidRPr="00B525BF" w:rsidRDefault="00813E5C" w:rsidP="006B0018">
      <w:pPr>
        <w:pStyle w:val="ConsPlusNormal"/>
        <w:suppressAutoHyphens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E5C" w:rsidRPr="00B525BF" w:rsidRDefault="001A6E61" w:rsidP="006B0018">
      <w:pPr>
        <w:pStyle w:val="ConsPlusNormal"/>
        <w:suppressAutoHyphens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Республики Тыва                                                     </w:t>
      </w:r>
      <w:r w:rsidR="006B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B52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В.</w:t>
      </w:r>
      <w:r w:rsidR="006B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25BF">
        <w:rPr>
          <w:rFonts w:ascii="Times New Roman" w:hAnsi="Times New Roman" w:cs="Times New Roman"/>
          <w:color w:val="000000" w:themeColor="text1"/>
          <w:sz w:val="28"/>
          <w:szCs w:val="28"/>
        </w:rPr>
        <w:t>Ховалыг</w:t>
      </w:r>
    </w:p>
    <w:p w:rsidR="00813E5C" w:rsidRPr="00B525BF" w:rsidRDefault="00813E5C" w:rsidP="006B0018">
      <w:pPr>
        <w:pStyle w:val="ConsPlusNormal"/>
        <w:suppressAutoHyphens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E5C" w:rsidRPr="00B525BF" w:rsidRDefault="00813E5C" w:rsidP="00B525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E5C" w:rsidRPr="00D05CD5" w:rsidRDefault="00813E5C" w:rsidP="00D05CD5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813E5C" w:rsidRPr="00D05CD5" w:rsidRDefault="00813E5C" w:rsidP="00D05CD5">
      <w:pPr>
        <w:jc w:val="center"/>
        <w:rPr>
          <w:rFonts w:ascii="Times New Roman" w:hAnsi="Times New Roman" w:cs="Times New Roman"/>
          <w:color w:val="000000" w:themeColor="text1"/>
        </w:rPr>
      </w:pPr>
    </w:p>
    <w:sectPr w:rsidR="00813E5C" w:rsidRPr="00D05CD5" w:rsidSect="00B525BF">
      <w:pgSz w:w="11906" w:h="16838"/>
      <w:pgMar w:top="1134" w:right="567" w:bottom="1134" w:left="1701" w:header="680" w:footer="68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8B" w:rsidRDefault="00D4328B" w:rsidP="00D05CD5">
      <w:pPr>
        <w:spacing w:after="0" w:line="240" w:lineRule="auto"/>
      </w:pPr>
      <w:r>
        <w:separator/>
      </w:r>
    </w:p>
  </w:endnote>
  <w:endnote w:type="continuationSeparator" w:id="0">
    <w:p w:rsidR="00D4328B" w:rsidRDefault="00D4328B" w:rsidP="00D0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8B" w:rsidRDefault="00D4328B" w:rsidP="00D05CD5">
      <w:pPr>
        <w:spacing w:after="0" w:line="240" w:lineRule="auto"/>
      </w:pPr>
      <w:r>
        <w:separator/>
      </w:r>
    </w:p>
  </w:footnote>
  <w:footnote w:type="continuationSeparator" w:id="0">
    <w:p w:rsidR="00D4328B" w:rsidRDefault="00D4328B" w:rsidP="00D0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0746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741D5" w:rsidRPr="00D05CD5" w:rsidRDefault="00F93A70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3A70" w:rsidRPr="00F93A70" w:rsidRDefault="00F93A70" w:rsidP="00F93A7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620200099/30221(7)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Id2ZsjbAAAACwEAAA8AAABk&#10;cnMvZG93bnJldi54bWxMj8FOwzAQRO9I/IO1SNxaJ0UgEuJUgMS9tL1wc+NtErDXUdZtk79n4QLH&#10;nR3NvKnWU/DqjCP3kQzkywwUUhNdT62B/e5t8QiKkyVnfSQ0MCPDur6+qmzp4oXe8bxNrZIQ4tIa&#10;6FIaSq256TBYXsYBSX7HOAab5Bxb7UZ7kfDg9SrLHnSwPUlDZwd87bD52p6CAd86bnizc/nny2b+&#10;mF0x90dnzO3N9PwEKuGU/szwgy/oUAvTIZ7IsfIG7vOiEKuBxd1KRomj+FUOouSi6LrS/zfU3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CHdmbI2wAAAAsBAAAPAAAAAAAAAAAAAAAA&#10;AKsFAABkcnMvZG93bnJldi54bWxQSwUGAAAAAAQABADzAAAAswYAAAAA&#10;" filled="f" fillcolor="#4472c4 [3204]" stroked="f" strokecolor="#1f3763 [1604]" strokeweight="1pt">
                  <v:textbox inset="0,0,0,0">
                    <w:txbxContent>
                      <w:p w:rsidR="00F93A70" w:rsidRPr="00F93A70" w:rsidRDefault="00F93A70" w:rsidP="00F93A7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620200099/30221(7)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741D5" w:rsidRPr="00D05CD5">
          <w:rPr>
            <w:rFonts w:ascii="Times New Roman" w:hAnsi="Times New Roman" w:cs="Times New Roman"/>
            <w:sz w:val="24"/>
          </w:rPr>
          <w:fldChar w:fldCharType="begin"/>
        </w:r>
        <w:r w:rsidR="008741D5" w:rsidRPr="00D05CD5">
          <w:rPr>
            <w:rFonts w:ascii="Times New Roman" w:hAnsi="Times New Roman" w:cs="Times New Roman"/>
            <w:sz w:val="24"/>
          </w:rPr>
          <w:instrText>PAGE   \* MERGEFORMAT</w:instrText>
        </w:r>
        <w:r w:rsidR="008741D5" w:rsidRPr="00D05CD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="008741D5" w:rsidRPr="00D05CD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D5" w:rsidRDefault="008741D5">
    <w:pPr>
      <w:pStyle w:val="a6"/>
      <w:jc w:val="right"/>
    </w:pPr>
  </w:p>
  <w:p w:rsidR="008741D5" w:rsidRDefault="008741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660"/>
    <w:multiLevelType w:val="multilevel"/>
    <w:tmpl w:val="158603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79806A1F"/>
    <w:multiLevelType w:val="multilevel"/>
    <w:tmpl w:val="F35CAC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f549f4f-910a-466e-a95f-1b0013d2be13"/>
  </w:docVars>
  <w:rsids>
    <w:rsidRoot w:val="00813E5C"/>
    <w:rsid w:val="00024A5E"/>
    <w:rsid w:val="0005107D"/>
    <w:rsid w:val="00065674"/>
    <w:rsid w:val="00073A55"/>
    <w:rsid w:val="000865EE"/>
    <w:rsid w:val="000A2BEC"/>
    <w:rsid w:val="000A6FB6"/>
    <w:rsid w:val="000D47D4"/>
    <w:rsid w:val="000E1289"/>
    <w:rsid w:val="000E7C57"/>
    <w:rsid w:val="000F5394"/>
    <w:rsid w:val="00121ADD"/>
    <w:rsid w:val="00140B51"/>
    <w:rsid w:val="001454ED"/>
    <w:rsid w:val="0016448F"/>
    <w:rsid w:val="00164D5B"/>
    <w:rsid w:val="001655C4"/>
    <w:rsid w:val="001A6E61"/>
    <w:rsid w:val="001D0A85"/>
    <w:rsid w:val="001F6F62"/>
    <w:rsid w:val="00285388"/>
    <w:rsid w:val="002C6A76"/>
    <w:rsid w:val="002D514C"/>
    <w:rsid w:val="002F149E"/>
    <w:rsid w:val="00375A7F"/>
    <w:rsid w:val="00396C65"/>
    <w:rsid w:val="00405B9D"/>
    <w:rsid w:val="00407E36"/>
    <w:rsid w:val="00483D03"/>
    <w:rsid w:val="004C3EC9"/>
    <w:rsid w:val="004C4C85"/>
    <w:rsid w:val="004D4A24"/>
    <w:rsid w:val="00526E78"/>
    <w:rsid w:val="00533129"/>
    <w:rsid w:val="005668E8"/>
    <w:rsid w:val="00577611"/>
    <w:rsid w:val="00591591"/>
    <w:rsid w:val="0059452D"/>
    <w:rsid w:val="006210CF"/>
    <w:rsid w:val="00671696"/>
    <w:rsid w:val="006B0018"/>
    <w:rsid w:val="006B3D31"/>
    <w:rsid w:val="007256CC"/>
    <w:rsid w:val="0073423F"/>
    <w:rsid w:val="0075369B"/>
    <w:rsid w:val="00766990"/>
    <w:rsid w:val="007703BE"/>
    <w:rsid w:val="007A71A9"/>
    <w:rsid w:val="007B7F11"/>
    <w:rsid w:val="007E0127"/>
    <w:rsid w:val="00804B55"/>
    <w:rsid w:val="00813E5C"/>
    <w:rsid w:val="0081657E"/>
    <w:rsid w:val="00837810"/>
    <w:rsid w:val="00837CB5"/>
    <w:rsid w:val="008741D5"/>
    <w:rsid w:val="008A3737"/>
    <w:rsid w:val="00900F13"/>
    <w:rsid w:val="009A1986"/>
    <w:rsid w:val="009B2E74"/>
    <w:rsid w:val="009C6AF1"/>
    <w:rsid w:val="009E3696"/>
    <w:rsid w:val="009E42F3"/>
    <w:rsid w:val="00A0248E"/>
    <w:rsid w:val="00A17049"/>
    <w:rsid w:val="00A91205"/>
    <w:rsid w:val="00A94C0A"/>
    <w:rsid w:val="00AD66ED"/>
    <w:rsid w:val="00AE5BB3"/>
    <w:rsid w:val="00B05006"/>
    <w:rsid w:val="00B06269"/>
    <w:rsid w:val="00B125EA"/>
    <w:rsid w:val="00B3157A"/>
    <w:rsid w:val="00B41F15"/>
    <w:rsid w:val="00B525BF"/>
    <w:rsid w:val="00BA5FAF"/>
    <w:rsid w:val="00BB02B2"/>
    <w:rsid w:val="00C07EBC"/>
    <w:rsid w:val="00C4369A"/>
    <w:rsid w:val="00C528DD"/>
    <w:rsid w:val="00C618A6"/>
    <w:rsid w:val="00C64EF4"/>
    <w:rsid w:val="00C85F35"/>
    <w:rsid w:val="00C94725"/>
    <w:rsid w:val="00CA2325"/>
    <w:rsid w:val="00CB0741"/>
    <w:rsid w:val="00D05CD5"/>
    <w:rsid w:val="00D30E16"/>
    <w:rsid w:val="00D323CC"/>
    <w:rsid w:val="00D4328B"/>
    <w:rsid w:val="00D44F33"/>
    <w:rsid w:val="00DB3748"/>
    <w:rsid w:val="00E10139"/>
    <w:rsid w:val="00E161C3"/>
    <w:rsid w:val="00E2766D"/>
    <w:rsid w:val="00E466A7"/>
    <w:rsid w:val="00E907F0"/>
    <w:rsid w:val="00F22F29"/>
    <w:rsid w:val="00F40B9E"/>
    <w:rsid w:val="00F93A70"/>
    <w:rsid w:val="00FA63A2"/>
    <w:rsid w:val="00FC658A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8D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75B7F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707CB"/>
  </w:style>
  <w:style w:type="character" w:customStyle="1" w:styleId="a7">
    <w:name w:val="Нижний колонтитул Знак"/>
    <w:basedOn w:val="a0"/>
    <w:link w:val="a8"/>
    <w:uiPriority w:val="99"/>
    <w:qFormat/>
    <w:rsid w:val="00A707CB"/>
  </w:style>
  <w:style w:type="character" w:styleId="a9">
    <w:name w:val="Hyperlink"/>
    <w:rPr>
      <w:color w:val="000080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EC068D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EC068D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EC068D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Iauiue1">
    <w:name w:val="Iau?iue1"/>
    <w:qFormat/>
    <w:rsid w:val="00614917"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C75B7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unformattext">
    <w:name w:val="unformattext"/>
    <w:basedOn w:val="a"/>
    <w:qFormat/>
    <w:rsid w:val="00F75F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F75F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F75F9B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707C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A707C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205232"/>
    <w:pPr>
      <w:spacing w:after="160" w:line="259" w:lineRule="auto"/>
      <w:textAlignment w:val="baseline"/>
    </w:pPr>
    <w:rPr>
      <w:rFonts w:cs="F"/>
    </w:rPr>
  </w:style>
  <w:style w:type="table" w:styleId="af0">
    <w:name w:val="Table Grid"/>
    <w:basedOn w:val="a1"/>
    <w:uiPriority w:val="39"/>
    <w:rsid w:val="00BA3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8D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75B7F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707CB"/>
  </w:style>
  <w:style w:type="character" w:customStyle="1" w:styleId="a7">
    <w:name w:val="Нижний колонтитул Знак"/>
    <w:basedOn w:val="a0"/>
    <w:link w:val="a8"/>
    <w:uiPriority w:val="99"/>
    <w:qFormat/>
    <w:rsid w:val="00A707CB"/>
  </w:style>
  <w:style w:type="character" w:styleId="a9">
    <w:name w:val="Hyperlink"/>
    <w:rPr>
      <w:color w:val="000080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EC068D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EC068D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EC068D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Iauiue1">
    <w:name w:val="Iau?iue1"/>
    <w:qFormat/>
    <w:rsid w:val="00614917"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C75B7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unformattext">
    <w:name w:val="unformattext"/>
    <w:basedOn w:val="a"/>
    <w:qFormat/>
    <w:rsid w:val="00F75F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F75F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F75F9B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707C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A707C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205232"/>
    <w:pPr>
      <w:spacing w:after="160" w:line="259" w:lineRule="auto"/>
      <w:textAlignment w:val="baseline"/>
    </w:pPr>
    <w:rPr>
      <w:rFonts w:cs="F"/>
    </w:rPr>
  </w:style>
  <w:style w:type="table" w:styleId="af0">
    <w:name w:val="Table Grid"/>
    <w:basedOn w:val="a1"/>
    <w:uiPriority w:val="39"/>
    <w:rsid w:val="00BA3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434&amp;n=43351&amp;dst=100996" TargetMode="External"/><Relationship Id="rId18" Type="http://schemas.openxmlformats.org/officeDocument/2006/relationships/hyperlink" Target="https://login.consultant.ru/link/?req=doc&amp;base=RLAW434&amp;n=43351&amp;dst=10132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411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434&amp;n=42280&amp;dst=101557" TargetMode="External"/><Relationship Id="rId17" Type="http://schemas.openxmlformats.org/officeDocument/2006/relationships/hyperlink" Target="https://login.consultant.ru/link/?req=doc&amp;base=RLAW434&amp;n=42280&amp;dst=101557" TargetMode="External"/><Relationship Id="rId25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54F810A64000FE70882D3C72B751EFDE0D2024359E74B25061ABFF16BDD0C5E066652BCF8A3AD2774517673664417C20D7ECCDEF5F5D0FB8C5C455M8J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54F810A64000FE70882D3C72B751EFDE0D2024359E74B25061ABFF16BDD0C5E066652BCF8A3AD2744C1E6C3664417C20D7ECCDEF5F5D0FB8C5C455M8J" TargetMode="External"/><Relationship Id="rId24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D54F810A64000FE70882D3C72B751EFDE0D2024359E74B25061ABFF16BDD0C5E066652BCF8A3AD37340136B3664417C20D7ECCDEF5F5D0FB8C5C455M8J" TargetMode="External"/><Relationship Id="rId23" Type="http://schemas.openxmlformats.org/officeDocument/2006/relationships/hyperlink" Target="https://login.consultant.ru/link/?req=doc&amp;base=RLAW434&amp;n=43314&amp;dst=100264" TargetMode="External"/><Relationship Id="rId10" Type="http://schemas.openxmlformats.org/officeDocument/2006/relationships/hyperlink" Target="consultantplus://offline/ref=9D54F810A64000FE70882D3C72B751EFDE0D2024359E74B25061ABFF16BDD0C5E066652BCF8A3AD37340136B3664417C20D7ECCDEF5F5D0FB8C5C455M8J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42280&amp;dst=101557" TargetMode="External"/><Relationship Id="rId14" Type="http://schemas.openxmlformats.org/officeDocument/2006/relationships/hyperlink" Target="consultantplus://offline/ref=9D54F810A64000FE70882D3C72B751EFDE0D2024359E74B25061ABFF16BDD0C5E066652BCF8A3AD37340136B3664417C20D7ECCDEF5F5D0FB8C5C455M8J" TargetMode="External"/><Relationship Id="rId22" Type="http://schemas.openxmlformats.org/officeDocument/2006/relationships/hyperlink" Target="https://login.consultant.ru/link/?req=doc&amp;base=RLAW434&amp;n=43314&amp;dst=10026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AD20-E509-44BC-8DBF-3CD9B2D9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7322</Words>
  <Characters>41741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Кижи</dc:creator>
  <cp:lastModifiedBy>Грецких О.П.</cp:lastModifiedBy>
  <cp:revision>2</cp:revision>
  <cp:lastPrinted>2025-01-22T08:38:00Z</cp:lastPrinted>
  <dcterms:created xsi:type="dcterms:W3CDTF">2025-01-22T08:38:00Z</dcterms:created>
  <dcterms:modified xsi:type="dcterms:W3CDTF">2025-01-22T08:38:00Z</dcterms:modified>
  <dc:language>ru-RU</dc:language>
</cp:coreProperties>
</file>