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CB" w:rsidRDefault="00897DCB" w:rsidP="00897DCB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C54B45" w:rsidRDefault="00C54B45" w:rsidP="00897DCB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C54B45" w:rsidRDefault="00C54B45" w:rsidP="00897DCB">
      <w:pPr>
        <w:spacing w:after="200" w:line="276" w:lineRule="auto"/>
        <w:jc w:val="center"/>
        <w:rPr>
          <w:lang w:val="en-US"/>
        </w:rPr>
      </w:pPr>
    </w:p>
    <w:p w:rsidR="00897DCB" w:rsidRPr="004C14FF" w:rsidRDefault="00897DCB" w:rsidP="00897DC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897DCB" w:rsidRPr="005347C3" w:rsidRDefault="00897DCB" w:rsidP="00897DCB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5028FB" w:rsidRPr="00E61C1E" w:rsidRDefault="005028FB" w:rsidP="00E61C1E">
      <w:pPr>
        <w:jc w:val="right"/>
        <w:rPr>
          <w:sz w:val="28"/>
          <w:szCs w:val="28"/>
        </w:rPr>
      </w:pPr>
    </w:p>
    <w:p w:rsidR="00E61C1E" w:rsidRDefault="00897DCB" w:rsidP="00897D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мая 2020 г. № 216-р</w:t>
      </w:r>
    </w:p>
    <w:p w:rsidR="00E61C1E" w:rsidRDefault="00897DCB" w:rsidP="00897D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E61C1E" w:rsidRPr="00E61C1E" w:rsidRDefault="00E61C1E" w:rsidP="00E61C1E">
      <w:pPr>
        <w:jc w:val="center"/>
        <w:rPr>
          <w:sz w:val="28"/>
          <w:szCs w:val="28"/>
        </w:rPr>
      </w:pPr>
    </w:p>
    <w:p w:rsidR="00E61C1E" w:rsidRDefault="00C337D6" w:rsidP="00E61C1E">
      <w:pPr>
        <w:jc w:val="center"/>
        <w:rPr>
          <w:b/>
          <w:sz w:val="28"/>
          <w:szCs w:val="28"/>
        </w:rPr>
      </w:pPr>
      <w:r w:rsidRPr="00E61C1E">
        <w:rPr>
          <w:b/>
          <w:sz w:val="28"/>
          <w:szCs w:val="28"/>
        </w:rPr>
        <w:t>О</w:t>
      </w:r>
      <w:r w:rsidR="00E61C1E">
        <w:rPr>
          <w:b/>
          <w:sz w:val="28"/>
          <w:szCs w:val="28"/>
        </w:rPr>
        <w:t xml:space="preserve"> </w:t>
      </w:r>
      <w:r w:rsidRPr="00E61C1E">
        <w:rPr>
          <w:b/>
          <w:sz w:val="28"/>
          <w:szCs w:val="28"/>
        </w:rPr>
        <w:t>развер</w:t>
      </w:r>
      <w:r w:rsidR="000807AA" w:rsidRPr="00E61C1E">
        <w:rPr>
          <w:b/>
          <w:sz w:val="28"/>
          <w:szCs w:val="28"/>
        </w:rPr>
        <w:t xml:space="preserve">тывании </w:t>
      </w:r>
      <w:proofErr w:type="gramStart"/>
      <w:r w:rsidR="000807AA" w:rsidRPr="00E61C1E">
        <w:rPr>
          <w:b/>
          <w:sz w:val="28"/>
          <w:szCs w:val="28"/>
        </w:rPr>
        <w:t>дополнительных</w:t>
      </w:r>
      <w:proofErr w:type="gramEnd"/>
      <w:r w:rsidR="000807AA" w:rsidRPr="00E61C1E">
        <w:rPr>
          <w:b/>
          <w:sz w:val="28"/>
          <w:szCs w:val="28"/>
        </w:rPr>
        <w:t xml:space="preserve"> </w:t>
      </w:r>
    </w:p>
    <w:p w:rsidR="00C337D6" w:rsidRPr="00E61C1E" w:rsidRDefault="00C337D6" w:rsidP="00E61C1E">
      <w:pPr>
        <w:jc w:val="center"/>
        <w:rPr>
          <w:b/>
          <w:sz w:val="28"/>
          <w:szCs w:val="28"/>
        </w:rPr>
      </w:pPr>
      <w:r w:rsidRPr="00E61C1E">
        <w:rPr>
          <w:b/>
          <w:sz w:val="28"/>
          <w:szCs w:val="28"/>
        </w:rPr>
        <w:t>инфекционных коек</w:t>
      </w:r>
    </w:p>
    <w:p w:rsidR="00C337D6" w:rsidRDefault="00C337D6" w:rsidP="00E61C1E">
      <w:pPr>
        <w:jc w:val="center"/>
        <w:rPr>
          <w:sz w:val="28"/>
          <w:szCs w:val="28"/>
        </w:rPr>
      </w:pPr>
    </w:p>
    <w:p w:rsidR="00E61C1E" w:rsidRPr="00E61C1E" w:rsidRDefault="00E61C1E" w:rsidP="00E61C1E">
      <w:pPr>
        <w:jc w:val="center"/>
        <w:rPr>
          <w:sz w:val="28"/>
          <w:szCs w:val="28"/>
        </w:rPr>
      </w:pPr>
    </w:p>
    <w:p w:rsidR="00287664" w:rsidRDefault="00287664" w:rsidP="00287664">
      <w:pPr>
        <w:spacing w:line="360" w:lineRule="atLeast"/>
        <w:ind w:firstLine="709"/>
        <w:jc w:val="both"/>
        <w:rPr>
          <w:sz w:val="28"/>
          <w:szCs w:val="28"/>
        </w:rPr>
      </w:pPr>
      <w:r w:rsidRPr="00287664">
        <w:rPr>
          <w:sz w:val="28"/>
          <w:szCs w:val="28"/>
        </w:rPr>
        <w:t xml:space="preserve">В соответствии с </w:t>
      </w:r>
      <w:r w:rsidR="00FB6B42">
        <w:rPr>
          <w:sz w:val="28"/>
          <w:szCs w:val="28"/>
        </w:rPr>
        <w:t>ф</w:t>
      </w:r>
      <w:r w:rsidRPr="00287664">
        <w:rPr>
          <w:sz w:val="28"/>
          <w:szCs w:val="28"/>
        </w:rPr>
        <w:t xml:space="preserve">едеральными законами от 21 ноября 2011 г. № 323-ФЗ </w:t>
      </w:r>
      <w:r>
        <w:rPr>
          <w:sz w:val="28"/>
          <w:szCs w:val="28"/>
        </w:rPr>
        <w:t xml:space="preserve">             </w:t>
      </w:r>
      <w:r w:rsidRPr="00287664">
        <w:rPr>
          <w:sz w:val="28"/>
          <w:szCs w:val="28"/>
        </w:rPr>
        <w:t xml:space="preserve">«Об основах охраны здоровья граждан в Российской Федерации», от 30 марта </w:t>
      </w:r>
      <w:r>
        <w:rPr>
          <w:sz w:val="28"/>
          <w:szCs w:val="28"/>
        </w:rPr>
        <w:t xml:space="preserve">              </w:t>
      </w:r>
      <w:r w:rsidRPr="00287664">
        <w:rPr>
          <w:sz w:val="28"/>
          <w:szCs w:val="28"/>
        </w:rPr>
        <w:t>1999 г. № 52-ФЗ «О санитарно-эпидемиологическом благополучии населения», пр</w:t>
      </w:r>
      <w:r w:rsidRPr="00287664">
        <w:rPr>
          <w:sz w:val="28"/>
          <w:szCs w:val="28"/>
        </w:rPr>
        <w:t>и</w:t>
      </w:r>
      <w:r w:rsidRPr="00287664">
        <w:rPr>
          <w:sz w:val="28"/>
          <w:szCs w:val="28"/>
        </w:rPr>
        <w:t xml:space="preserve">казом Министерства здравоохранения Российской Федерации от 19 марта 2020 г. </w:t>
      </w:r>
      <w:r>
        <w:rPr>
          <w:sz w:val="28"/>
          <w:szCs w:val="28"/>
        </w:rPr>
        <w:t xml:space="preserve">             </w:t>
      </w:r>
      <w:r w:rsidRPr="00287664">
        <w:rPr>
          <w:sz w:val="28"/>
          <w:szCs w:val="28"/>
        </w:rPr>
        <w:t>№ 198н «О временном порядке организации работы медицинских организаций в ц</w:t>
      </w:r>
      <w:r w:rsidRPr="00287664">
        <w:rPr>
          <w:sz w:val="28"/>
          <w:szCs w:val="28"/>
        </w:rPr>
        <w:t>е</w:t>
      </w:r>
      <w:r w:rsidRPr="00287664">
        <w:rPr>
          <w:sz w:val="28"/>
          <w:szCs w:val="28"/>
        </w:rPr>
        <w:t xml:space="preserve">лях реализации мер по профилактике и снижению рисков распространения новой </w:t>
      </w:r>
      <w:proofErr w:type="spellStart"/>
      <w:r w:rsidRPr="00287664">
        <w:rPr>
          <w:sz w:val="28"/>
          <w:szCs w:val="28"/>
        </w:rPr>
        <w:t>коронавирусной</w:t>
      </w:r>
      <w:proofErr w:type="spellEnd"/>
      <w:r w:rsidRPr="00287664">
        <w:rPr>
          <w:sz w:val="28"/>
          <w:szCs w:val="28"/>
        </w:rPr>
        <w:t xml:space="preserve"> инфекции (COVID-19)», в связи с продолжающейся угрозой ра</w:t>
      </w:r>
      <w:r w:rsidRPr="00287664">
        <w:rPr>
          <w:sz w:val="28"/>
          <w:szCs w:val="28"/>
        </w:rPr>
        <w:t>с</w:t>
      </w:r>
      <w:r w:rsidRPr="00287664">
        <w:rPr>
          <w:sz w:val="28"/>
          <w:szCs w:val="28"/>
        </w:rPr>
        <w:t xml:space="preserve">пространения новой </w:t>
      </w:r>
      <w:proofErr w:type="spellStart"/>
      <w:r w:rsidRPr="00287664">
        <w:rPr>
          <w:sz w:val="28"/>
          <w:szCs w:val="28"/>
        </w:rPr>
        <w:t>коронавирусной</w:t>
      </w:r>
      <w:proofErr w:type="spellEnd"/>
      <w:r w:rsidRPr="00287664">
        <w:rPr>
          <w:sz w:val="28"/>
          <w:szCs w:val="28"/>
        </w:rPr>
        <w:t xml:space="preserve"> инф</w:t>
      </w:r>
      <w:r w:rsidR="00FB6B42">
        <w:rPr>
          <w:sz w:val="28"/>
          <w:szCs w:val="28"/>
        </w:rPr>
        <w:t>екции (COVID-</w:t>
      </w:r>
      <w:r w:rsidRPr="00287664">
        <w:rPr>
          <w:sz w:val="28"/>
          <w:szCs w:val="28"/>
        </w:rPr>
        <w:t>19) на территории Респу</w:t>
      </w:r>
      <w:r w:rsidRPr="00287664">
        <w:rPr>
          <w:sz w:val="28"/>
          <w:szCs w:val="28"/>
        </w:rPr>
        <w:t>б</w:t>
      </w:r>
      <w:r w:rsidRPr="00287664">
        <w:rPr>
          <w:sz w:val="28"/>
          <w:szCs w:val="28"/>
        </w:rPr>
        <w:t>лики Тыва:</w:t>
      </w:r>
    </w:p>
    <w:p w:rsidR="00287664" w:rsidRPr="00287664" w:rsidRDefault="00287664" w:rsidP="00287664">
      <w:pPr>
        <w:spacing w:line="360" w:lineRule="atLeast"/>
        <w:ind w:firstLine="709"/>
        <w:jc w:val="both"/>
        <w:rPr>
          <w:sz w:val="28"/>
          <w:szCs w:val="28"/>
        </w:rPr>
      </w:pPr>
    </w:p>
    <w:p w:rsidR="00287664" w:rsidRPr="00287664" w:rsidRDefault="00287664" w:rsidP="00287664">
      <w:pPr>
        <w:spacing w:line="360" w:lineRule="atLeast"/>
        <w:ind w:firstLine="709"/>
        <w:jc w:val="both"/>
        <w:rPr>
          <w:sz w:val="28"/>
          <w:szCs w:val="28"/>
        </w:rPr>
      </w:pPr>
      <w:r w:rsidRPr="002876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87664">
        <w:rPr>
          <w:sz w:val="28"/>
          <w:szCs w:val="28"/>
        </w:rPr>
        <w:t>Развернуть дополнительные инфекционные койки</w:t>
      </w:r>
      <w:r>
        <w:rPr>
          <w:sz w:val="28"/>
          <w:szCs w:val="28"/>
        </w:rPr>
        <w:t xml:space="preserve"> </w:t>
      </w:r>
      <w:r w:rsidRPr="00287664">
        <w:rPr>
          <w:sz w:val="28"/>
          <w:szCs w:val="28"/>
        </w:rPr>
        <w:t>для организации оказ</w:t>
      </w:r>
      <w:r w:rsidRPr="00287664">
        <w:rPr>
          <w:sz w:val="28"/>
          <w:szCs w:val="28"/>
        </w:rPr>
        <w:t>а</w:t>
      </w:r>
      <w:r w:rsidRPr="00287664">
        <w:rPr>
          <w:sz w:val="28"/>
          <w:szCs w:val="28"/>
        </w:rPr>
        <w:t>ния своевременной и качественной медицинской помощи пациентам с подтве</w:t>
      </w:r>
      <w:r w:rsidRPr="00287664">
        <w:rPr>
          <w:sz w:val="28"/>
          <w:szCs w:val="28"/>
        </w:rPr>
        <w:t>р</w:t>
      </w:r>
      <w:r w:rsidRPr="00287664">
        <w:rPr>
          <w:sz w:val="28"/>
          <w:szCs w:val="28"/>
        </w:rPr>
        <w:t xml:space="preserve">жденным диагнозом новой </w:t>
      </w:r>
      <w:proofErr w:type="spellStart"/>
      <w:r w:rsidRPr="00287664">
        <w:rPr>
          <w:sz w:val="28"/>
          <w:szCs w:val="28"/>
        </w:rPr>
        <w:t>коронавирусной</w:t>
      </w:r>
      <w:proofErr w:type="spellEnd"/>
      <w:r w:rsidRPr="00287664">
        <w:rPr>
          <w:sz w:val="28"/>
          <w:szCs w:val="28"/>
        </w:rPr>
        <w:t xml:space="preserve"> инфекции (COVID-19) в количестве:</w:t>
      </w:r>
    </w:p>
    <w:p w:rsidR="00287664" w:rsidRPr="00287664" w:rsidRDefault="00287664" w:rsidP="00287664">
      <w:pPr>
        <w:spacing w:line="360" w:lineRule="atLeast"/>
        <w:ind w:firstLine="709"/>
        <w:jc w:val="both"/>
        <w:rPr>
          <w:sz w:val="28"/>
          <w:szCs w:val="28"/>
        </w:rPr>
      </w:pPr>
      <w:r w:rsidRPr="00287664">
        <w:rPr>
          <w:sz w:val="28"/>
          <w:szCs w:val="28"/>
        </w:rPr>
        <w:t>150 единиц на базе</w:t>
      </w:r>
      <w:r>
        <w:rPr>
          <w:sz w:val="28"/>
          <w:szCs w:val="28"/>
        </w:rPr>
        <w:t xml:space="preserve"> </w:t>
      </w:r>
      <w:r w:rsidRPr="00287664">
        <w:rPr>
          <w:sz w:val="28"/>
          <w:szCs w:val="28"/>
        </w:rPr>
        <w:t>муниципального бюджетного общеобразовательного у</w:t>
      </w:r>
      <w:r w:rsidRPr="00287664">
        <w:rPr>
          <w:sz w:val="28"/>
          <w:szCs w:val="28"/>
        </w:rPr>
        <w:t>ч</w:t>
      </w:r>
      <w:r w:rsidRPr="00287664">
        <w:rPr>
          <w:sz w:val="28"/>
          <w:szCs w:val="28"/>
        </w:rPr>
        <w:t>реждения «Средняя общеобразовательная школа № 17 г</w:t>
      </w:r>
      <w:r>
        <w:rPr>
          <w:sz w:val="28"/>
          <w:szCs w:val="28"/>
        </w:rPr>
        <w:t>.</w:t>
      </w:r>
      <w:r w:rsidRPr="00287664">
        <w:rPr>
          <w:sz w:val="28"/>
          <w:szCs w:val="28"/>
        </w:rPr>
        <w:t xml:space="preserve"> Кызыла</w:t>
      </w:r>
      <w:r>
        <w:rPr>
          <w:sz w:val="28"/>
          <w:szCs w:val="28"/>
        </w:rPr>
        <w:t xml:space="preserve"> </w:t>
      </w:r>
      <w:r w:rsidR="00FB6B42">
        <w:rPr>
          <w:sz w:val="28"/>
          <w:szCs w:val="28"/>
        </w:rPr>
        <w:t>Республики Тыва»;</w:t>
      </w:r>
    </w:p>
    <w:p w:rsidR="00287664" w:rsidRPr="00287664" w:rsidRDefault="00287664" w:rsidP="00287664">
      <w:pPr>
        <w:spacing w:line="360" w:lineRule="atLeast"/>
        <w:ind w:firstLine="709"/>
        <w:jc w:val="both"/>
        <w:rPr>
          <w:sz w:val="28"/>
          <w:szCs w:val="28"/>
        </w:rPr>
      </w:pPr>
      <w:r w:rsidRPr="00287664">
        <w:rPr>
          <w:sz w:val="28"/>
          <w:szCs w:val="28"/>
        </w:rPr>
        <w:t>150 единиц на базе муниципального бюджетного общеобразовательного у</w:t>
      </w:r>
      <w:r w:rsidRPr="00287664">
        <w:rPr>
          <w:sz w:val="28"/>
          <w:szCs w:val="28"/>
        </w:rPr>
        <w:t>ч</w:t>
      </w:r>
      <w:r w:rsidRPr="00287664">
        <w:rPr>
          <w:sz w:val="28"/>
          <w:szCs w:val="28"/>
        </w:rPr>
        <w:t xml:space="preserve">реждения «Лицей № 16 имени героя Советского Союза Ч.Н. </w:t>
      </w:r>
      <w:proofErr w:type="spellStart"/>
      <w:r w:rsidRPr="00287664">
        <w:rPr>
          <w:sz w:val="28"/>
          <w:szCs w:val="28"/>
        </w:rPr>
        <w:t>Хомушку</w:t>
      </w:r>
      <w:proofErr w:type="spellEnd"/>
      <w:r w:rsidRPr="0028766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87664">
        <w:rPr>
          <w:sz w:val="28"/>
          <w:szCs w:val="28"/>
        </w:rPr>
        <w:t xml:space="preserve"> Кызыла Республики Тыва».</w:t>
      </w:r>
    </w:p>
    <w:p w:rsidR="00287664" w:rsidRPr="00287664" w:rsidRDefault="00287664" w:rsidP="00287664">
      <w:pPr>
        <w:spacing w:line="360" w:lineRule="atLeast"/>
        <w:ind w:firstLine="709"/>
        <w:jc w:val="both"/>
        <w:rPr>
          <w:sz w:val="28"/>
          <w:szCs w:val="28"/>
        </w:rPr>
      </w:pPr>
      <w:r w:rsidRPr="00287664">
        <w:rPr>
          <w:sz w:val="28"/>
          <w:szCs w:val="28"/>
        </w:rPr>
        <w:t>2. Министерству здравоохра</w:t>
      </w:r>
      <w:r>
        <w:rPr>
          <w:sz w:val="28"/>
          <w:szCs w:val="28"/>
        </w:rPr>
        <w:t>нения Республики Тыва</w:t>
      </w:r>
      <w:r w:rsidRPr="00287664">
        <w:rPr>
          <w:sz w:val="28"/>
          <w:szCs w:val="28"/>
        </w:rPr>
        <w:t>:</w:t>
      </w:r>
    </w:p>
    <w:p w:rsidR="00287664" w:rsidRPr="00287664" w:rsidRDefault="00FB6B42" w:rsidP="0028766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87664" w:rsidRPr="00287664">
        <w:rPr>
          <w:sz w:val="28"/>
          <w:szCs w:val="28"/>
        </w:rPr>
        <w:t>обеспечить координацию вопросов по разв</w:t>
      </w:r>
      <w:r>
        <w:rPr>
          <w:sz w:val="28"/>
          <w:szCs w:val="28"/>
        </w:rPr>
        <w:t>ертыванию</w:t>
      </w:r>
      <w:r w:rsidR="00287664" w:rsidRPr="00287664">
        <w:rPr>
          <w:sz w:val="28"/>
          <w:szCs w:val="28"/>
        </w:rPr>
        <w:t xml:space="preserve"> дополнительных и</w:t>
      </w:r>
      <w:r w:rsidR="00287664" w:rsidRPr="00287664">
        <w:rPr>
          <w:sz w:val="28"/>
          <w:szCs w:val="28"/>
        </w:rPr>
        <w:t>н</w:t>
      </w:r>
      <w:r w:rsidR="00287664" w:rsidRPr="00287664">
        <w:rPr>
          <w:sz w:val="28"/>
          <w:szCs w:val="28"/>
        </w:rPr>
        <w:t>фекционных коек в соответствии с настоящим распоряжением;</w:t>
      </w:r>
    </w:p>
    <w:p w:rsidR="00287664" w:rsidRPr="00287664" w:rsidRDefault="00FB6B42" w:rsidP="0028766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287664" w:rsidRPr="00287664">
        <w:rPr>
          <w:sz w:val="28"/>
          <w:szCs w:val="28"/>
        </w:rPr>
        <w:t>организовать оказание своевременной и качественной медицинской пом</w:t>
      </w:r>
      <w:r w:rsidR="00287664" w:rsidRPr="00287664">
        <w:rPr>
          <w:sz w:val="28"/>
          <w:szCs w:val="28"/>
        </w:rPr>
        <w:t>о</w:t>
      </w:r>
      <w:r w:rsidR="00287664" w:rsidRPr="00287664">
        <w:rPr>
          <w:sz w:val="28"/>
          <w:szCs w:val="28"/>
        </w:rPr>
        <w:t xml:space="preserve">щи пациентам с подтвержденным диагнозом новой </w:t>
      </w:r>
      <w:proofErr w:type="spellStart"/>
      <w:r w:rsidR="00287664" w:rsidRPr="00287664">
        <w:rPr>
          <w:sz w:val="28"/>
          <w:szCs w:val="28"/>
        </w:rPr>
        <w:t>коронавирусной</w:t>
      </w:r>
      <w:proofErr w:type="spellEnd"/>
      <w:r w:rsidR="00287664" w:rsidRPr="00287664">
        <w:rPr>
          <w:sz w:val="28"/>
          <w:szCs w:val="28"/>
        </w:rPr>
        <w:t xml:space="preserve"> инфекции (COVID-19);</w:t>
      </w:r>
    </w:p>
    <w:p w:rsidR="00287664" w:rsidRPr="00287664" w:rsidRDefault="00FB6B42" w:rsidP="0028766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87664" w:rsidRPr="00287664">
        <w:rPr>
          <w:sz w:val="28"/>
          <w:szCs w:val="28"/>
        </w:rPr>
        <w:t>в случае необходимости обеспечить незамедлительную транспортировку пациента в профильный инфекционный госпиталь</w:t>
      </w:r>
      <w:r w:rsidR="00287664">
        <w:rPr>
          <w:sz w:val="28"/>
          <w:szCs w:val="28"/>
        </w:rPr>
        <w:t xml:space="preserve"> </w:t>
      </w:r>
      <w:r w:rsidR="00287664" w:rsidRPr="00287664">
        <w:rPr>
          <w:sz w:val="28"/>
          <w:szCs w:val="28"/>
        </w:rPr>
        <w:t>согласно схеме маршрутизации, утвержденной Министерством здравоохранения Республики Тыва;</w:t>
      </w:r>
    </w:p>
    <w:p w:rsidR="00287664" w:rsidRPr="00287664" w:rsidRDefault="00FB6B42" w:rsidP="0028766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87664" w:rsidRPr="00287664">
        <w:rPr>
          <w:sz w:val="28"/>
          <w:szCs w:val="28"/>
        </w:rPr>
        <w:t>обеспечить работу медицинских работников, прошедших подготовку по в</w:t>
      </w:r>
      <w:r w:rsidR="00287664" w:rsidRPr="00287664">
        <w:rPr>
          <w:sz w:val="28"/>
          <w:szCs w:val="28"/>
        </w:rPr>
        <w:t>о</w:t>
      </w:r>
      <w:r w:rsidR="00287664" w:rsidRPr="00287664">
        <w:rPr>
          <w:sz w:val="28"/>
          <w:szCs w:val="28"/>
        </w:rPr>
        <w:t>просам особо опасных инфекционных болезней;</w:t>
      </w:r>
    </w:p>
    <w:p w:rsidR="00287664" w:rsidRPr="00287664" w:rsidRDefault="00FB6B42" w:rsidP="00287664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287664" w:rsidRPr="00287664">
        <w:rPr>
          <w:sz w:val="28"/>
          <w:szCs w:val="28"/>
        </w:rPr>
        <w:t>организовать работу по выдаче пациентам листков нетрудоспособности по окончании лечения.</w:t>
      </w:r>
    </w:p>
    <w:p w:rsidR="00287664" w:rsidRPr="00287664" w:rsidRDefault="00287664" w:rsidP="00287664">
      <w:pPr>
        <w:spacing w:line="360" w:lineRule="atLeast"/>
        <w:ind w:firstLine="709"/>
        <w:jc w:val="both"/>
        <w:rPr>
          <w:sz w:val="28"/>
          <w:szCs w:val="28"/>
        </w:rPr>
      </w:pPr>
      <w:r w:rsidRPr="00287664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>м</w:t>
      </w:r>
      <w:r w:rsidRPr="00287664">
        <w:rPr>
          <w:sz w:val="28"/>
          <w:szCs w:val="28"/>
        </w:rPr>
        <w:t>эрии г</w:t>
      </w:r>
      <w:r>
        <w:rPr>
          <w:sz w:val="28"/>
          <w:szCs w:val="28"/>
        </w:rPr>
        <w:t>. Кызыла</w:t>
      </w:r>
      <w:r w:rsidRPr="00287664">
        <w:rPr>
          <w:sz w:val="28"/>
          <w:szCs w:val="28"/>
        </w:rPr>
        <w:t>:</w:t>
      </w:r>
    </w:p>
    <w:p w:rsidR="00287664" w:rsidRPr="00287664" w:rsidRDefault="00FB6B42" w:rsidP="0028766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="00287664" w:rsidRPr="00287664">
        <w:rPr>
          <w:sz w:val="28"/>
          <w:szCs w:val="28"/>
        </w:rPr>
        <w:t>беспечить</w:t>
      </w:r>
      <w:r w:rsidR="00287664">
        <w:rPr>
          <w:sz w:val="28"/>
          <w:szCs w:val="28"/>
        </w:rPr>
        <w:t xml:space="preserve"> </w:t>
      </w:r>
      <w:r w:rsidR="00287664" w:rsidRPr="00287664">
        <w:rPr>
          <w:sz w:val="28"/>
          <w:szCs w:val="28"/>
        </w:rPr>
        <w:t>деятельность временных инфекционных госпиталей за счет св</w:t>
      </w:r>
      <w:r w:rsidR="00287664" w:rsidRPr="00287664">
        <w:rPr>
          <w:sz w:val="28"/>
          <w:szCs w:val="28"/>
        </w:rPr>
        <w:t>о</w:t>
      </w:r>
      <w:r w:rsidR="00287664" w:rsidRPr="00287664">
        <w:rPr>
          <w:sz w:val="28"/>
          <w:szCs w:val="28"/>
        </w:rPr>
        <w:t>их</w:t>
      </w:r>
      <w:r w:rsidR="00287664">
        <w:rPr>
          <w:sz w:val="28"/>
          <w:szCs w:val="28"/>
        </w:rPr>
        <w:t xml:space="preserve"> </w:t>
      </w:r>
      <w:r w:rsidR="00287664" w:rsidRPr="00287664">
        <w:rPr>
          <w:sz w:val="28"/>
          <w:szCs w:val="28"/>
        </w:rPr>
        <w:t>бюджетных ассигнований на 2020</w:t>
      </w:r>
      <w:r w:rsidR="0028766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87664" w:rsidRPr="00287664">
        <w:rPr>
          <w:sz w:val="28"/>
          <w:szCs w:val="28"/>
        </w:rPr>
        <w:t>;</w:t>
      </w:r>
    </w:p>
    <w:p w:rsidR="00287664" w:rsidRPr="00287664" w:rsidRDefault="00FB6B42" w:rsidP="0028766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87664" w:rsidRPr="00287664">
        <w:rPr>
          <w:sz w:val="28"/>
          <w:szCs w:val="28"/>
        </w:rPr>
        <w:t>обеспечить горячим питанием пациентов и медицинских работников во временных инфекционных госпиталях.</w:t>
      </w:r>
    </w:p>
    <w:p w:rsidR="00287664" w:rsidRPr="00287664" w:rsidRDefault="00287664" w:rsidP="00287664">
      <w:pPr>
        <w:spacing w:line="360" w:lineRule="atLeast"/>
        <w:ind w:firstLine="709"/>
        <w:jc w:val="both"/>
        <w:rPr>
          <w:sz w:val="28"/>
          <w:szCs w:val="28"/>
        </w:rPr>
      </w:pPr>
      <w:r w:rsidRPr="00287664">
        <w:rPr>
          <w:sz w:val="28"/>
          <w:szCs w:val="28"/>
        </w:rPr>
        <w:t xml:space="preserve">4. Министерству образования </w:t>
      </w:r>
      <w:r>
        <w:rPr>
          <w:sz w:val="28"/>
          <w:szCs w:val="28"/>
        </w:rPr>
        <w:t xml:space="preserve">и науки </w:t>
      </w:r>
      <w:r w:rsidRPr="00287664">
        <w:rPr>
          <w:sz w:val="28"/>
          <w:szCs w:val="28"/>
        </w:rPr>
        <w:t>Республики Тыва обеспечить време</w:t>
      </w:r>
      <w:r w:rsidRPr="00287664">
        <w:rPr>
          <w:sz w:val="28"/>
          <w:szCs w:val="28"/>
        </w:rPr>
        <w:t>н</w:t>
      </w:r>
      <w:r w:rsidRPr="00287664">
        <w:rPr>
          <w:sz w:val="28"/>
          <w:szCs w:val="28"/>
        </w:rPr>
        <w:t>ные инфекционные госпитал</w:t>
      </w:r>
      <w:r w:rsidR="00FB6B42">
        <w:rPr>
          <w:sz w:val="28"/>
          <w:szCs w:val="28"/>
        </w:rPr>
        <w:t>и</w:t>
      </w:r>
      <w:r w:rsidRPr="00287664">
        <w:rPr>
          <w:sz w:val="28"/>
          <w:szCs w:val="28"/>
        </w:rPr>
        <w:t xml:space="preserve"> бактерицидными лампами, мягким и твердым инве</w:t>
      </w:r>
      <w:r w:rsidRPr="00287664">
        <w:rPr>
          <w:sz w:val="28"/>
          <w:szCs w:val="28"/>
        </w:rPr>
        <w:t>н</w:t>
      </w:r>
      <w:r w:rsidRPr="00287664">
        <w:rPr>
          <w:sz w:val="28"/>
          <w:szCs w:val="28"/>
        </w:rPr>
        <w:t>тарем.</w:t>
      </w:r>
    </w:p>
    <w:p w:rsidR="007F071F" w:rsidRPr="00287664" w:rsidRDefault="00287664" w:rsidP="00287664">
      <w:pPr>
        <w:spacing w:line="360" w:lineRule="atLeast"/>
        <w:ind w:firstLine="709"/>
        <w:jc w:val="both"/>
        <w:rPr>
          <w:sz w:val="28"/>
          <w:szCs w:val="28"/>
        </w:rPr>
      </w:pPr>
      <w:r w:rsidRPr="00287664">
        <w:rPr>
          <w:sz w:val="28"/>
          <w:szCs w:val="28"/>
        </w:rPr>
        <w:t xml:space="preserve">5. </w:t>
      </w:r>
      <w:proofErr w:type="gramStart"/>
      <w:r w:rsidRPr="00287664">
        <w:rPr>
          <w:sz w:val="28"/>
          <w:szCs w:val="28"/>
        </w:rPr>
        <w:t>Разместить</w:t>
      </w:r>
      <w:proofErr w:type="gramEnd"/>
      <w:r w:rsidRPr="00287664">
        <w:rPr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42425D" w:rsidRPr="0042425D" w:rsidRDefault="0042425D" w:rsidP="00E61C1E">
      <w:pPr>
        <w:tabs>
          <w:tab w:val="left" w:pos="993"/>
        </w:tabs>
        <w:rPr>
          <w:sz w:val="28"/>
          <w:szCs w:val="28"/>
        </w:rPr>
      </w:pPr>
    </w:p>
    <w:p w:rsidR="007F071F" w:rsidRDefault="007F071F" w:rsidP="00E61C1E">
      <w:pPr>
        <w:tabs>
          <w:tab w:val="left" w:pos="993"/>
        </w:tabs>
        <w:rPr>
          <w:sz w:val="28"/>
          <w:szCs w:val="28"/>
        </w:rPr>
      </w:pPr>
    </w:p>
    <w:p w:rsidR="00287664" w:rsidRPr="0042425D" w:rsidRDefault="00287664" w:rsidP="00E61C1E">
      <w:pPr>
        <w:tabs>
          <w:tab w:val="left" w:pos="993"/>
        </w:tabs>
        <w:rPr>
          <w:sz w:val="28"/>
          <w:szCs w:val="28"/>
        </w:rPr>
      </w:pPr>
    </w:p>
    <w:p w:rsidR="0042425D" w:rsidRDefault="00E61C1E" w:rsidP="00E61C1E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425D">
        <w:rPr>
          <w:sz w:val="28"/>
          <w:szCs w:val="28"/>
        </w:rPr>
        <w:t>Заместитель Председателя</w:t>
      </w:r>
    </w:p>
    <w:p w:rsidR="007F071F" w:rsidRDefault="0042425D" w:rsidP="00E61C1E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7F071F">
        <w:rPr>
          <w:sz w:val="28"/>
          <w:szCs w:val="28"/>
        </w:rPr>
        <w:t xml:space="preserve">Республики Тыва                                       </w:t>
      </w:r>
      <w:r w:rsidR="00E61C1E">
        <w:rPr>
          <w:sz w:val="28"/>
          <w:szCs w:val="28"/>
        </w:rPr>
        <w:t xml:space="preserve">              </w:t>
      </w:r>
      <w:r w:rsidR="007F071F">
        <w:rPr>
          <w:sz w:val="28"/>
          <w:szCs w:val="28"/>
        </w:rPr>
        <w:t xml:space="preserve">        </w:t>
      </w:r>
      <w:r w:rsidR="00E61C1E">
        <w:rPr>
          <w:sz w:val="28"/>
          <w:szCs w:val="28"/>
        </w:rPr>
        <w:t xml:space="preserve">      </w:t>
      </w:r>
      <w:r w:rsidR="007F071F">
        <w:rPr>
          <w:sz w:val="28"/>
          <w:szCs w:val="28"/>
        </w:rPr>
        <w:t xml:space="preserve">     </w:t>
      </w:r>
      <w:r w:rsidR="00E61C1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Сенгии</w:t>
      </w:r>
      <w:proofErr w:type="spellEnd"/>
    </w:p>
    <w:p w:rsidR="007F071F" w:rsidRDefault="007F071F" w:rsidP="00E61C1E">
      <w:pPr>
        <w:tabs>
          <w:tab w:val="left" w:pos="993"/>
        </w:tabs>
        <w:rPr>
          <w:sz w:val="28"/>
          <w:szCs w:val="28"/>
        </w:rPr>
      </w:pPr>
    </w:p>
    <w:p w:rsidR="007F071F" w:rsidRDefault="007F071F" w:rsidP="000B7B0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F071F" w:rsidRDefault="007F071F" w:rsidP="000B7B0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sectPr w:rsidR="007F071F" w:rsidSect="00E61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33" w:rsidRDefault="00EB4F33" w:rsidP="00E61C1E">
      <w:r>
        <w:separator/>
      </w:r>
    </w:p>
  </w:endnote>
  <w:endnote w:type="continuationSeparator" w:id="0">
    <w:p w:rsidR="00EB4F33" w:rsidRDefault="00EB4F33" w:rsidP="00E6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2B" w:rsidRDefault="0005472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2B" w:rsidRDefault="0005472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2B" w:rsidRDefault="000547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33" w:rsidRDefault="00EB4F33" w:rsidP="00E61C1E">
      <w:r>
        <w:separator/>
      </w:r>
    </w:p>
  </w:footnote>
  <w:footnote w:type="continuationSeparator" w:id="0">
    <w:p w:rsidR="00EB4F33" w:rsidRDefault="00EB4F33" w:rsidP="00E61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2B" w:rsidRDefault="0005472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0135"/>
    </w:sdtPr>
    <w:sdtContent>
      <w:p w:rsidR="00E61C1E" w:rsidRDefault="000B7981">
        <w:pPr>
          <w:pStyle w:val="aa"/>
          <w:jc w:val="right"/>
        </w:pPr>
        <w:fldSimple w:instr=" PAGE   \* MERGEFORMAT ">
          <w:r w:rsidR="00C54B45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2B" w:rsidRDefault="0005472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FB9"/>
    <w:multiLevelType w:val="hybridMultilevel"/>
    <w:tmpl w:val="A3580A9E"/>
    <w:lvl w:ilvl="0" w:tplc="9412EB3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3E2B384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4E2E550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6AACD34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8EC5212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C920CD0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88E804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66AF0B2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268166C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4F7275"/>
    <w:multiLevelType w:val="hybridMultilevel"/>
    <w:tmpl w:val="DCC61314"/>
    <w:lvl w:ilvl="0" w:tplc="38F201D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F8985A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447A8C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F7AFDA6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25695CC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F3A44B6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20C2330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652FDDC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C04B02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AD55FF"/>
    <w:multiLevelType w:val="hybridMultilevel"/>
    <w:tmpl w:val="47A4C49A"/>
    <w:lvl w:ilvl="0" w:tplc="2342EA66">
      <w:start w:val="2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21125570"/>
    <w:multiLevelType w:val="hybridMultilevel"/>
    <w:tmpl w:val="EB2EE962"/>
    <w:lvl w:ilvl="0" w:tplc="F1A87E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F8985A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447A8C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F7AFDA6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25695CC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F3A44B6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20C2330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652FDDC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C04B02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216C89"/>
    <w:multiLevelType w:val="hybridMultilevel"/>
    <w:tmpl w:val="25CC6AFC"/>
    <w:lvl w:ilvl="0" w:tplc="A426E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1F79F9"/>
    <w:multiLevelType w:val="hybridMultilevel"/>
    <w:tmpl w:val="99D28C70"/>
    <w:lvl w:ilvl="0" w:tplc="1D8E5798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E9C6DD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ECC5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5C33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5ED3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BAA7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40F0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AEA9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EEA4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933112C"/>
    <w:multiLevelType w:val="hybridMultilevel"/>
    <w:tmpl w:val="77100422"/>
    <w:lvl w:ilvl="0" w:tplc="E578EA08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1A3656"/>
    <w:multiLevelType w:val="hybridMultilevel"/>
    <w:tmpl w:val="91586AD2"/>
    <w:lvl w:ilvl="0" w:tplc="E364F4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110192"/>
    <w:multiLevelType w:val="hybridMultilevel"/>
    <w:tmpl w:val="F7729030"/>
    <w:lvl w:ilvl="0" w:tplc="28080ECA">
      <w:start w:val="1"/>
      <w:numFmt w:val="decimal"/>
      <w:lvlText w:val="%1.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B487880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26C7D06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984FE00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F9A9502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AE6647A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5940C36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6622B54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C1842A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431D62"/>
    <w:multiLevelType w:val="hybridMultilevel"/>
    <w:tmpl w:val="F13ADA46"/>
    <w:lvl w:ilvl="0" w:tplc="7166FA28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E6E07EA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2D4641E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8A6BAE2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C84F3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BDAC8A6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C4872C2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DA5886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C24AF14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BE5023"/>
    <w:multiLevelType w:val="hybridMultilevel"/>
    <w:tmpl w:val="0A90A8A8"/>
    <w:lvl w:ilvl="0" w:tplc="A27E28EC">
      <w:start w:val="1"/>
      <w:numFmt w:val="decimal"/>
      <w:lvlText w:val="%1.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FF8E1C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AD08CF6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E56B0BE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908D81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00146A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1D051D0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A94319A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1969BD2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D45DB7"/>
    <w:multiLevelType w:val="multilevel"/>
    <w:tmpl w:val="18A03A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66B14EE9"/>
    <w:multiLevelType w:val="hybridMultilevel"/>
    <w:tmpl w:val="4042B510"/>
    <w:lvl w:ilvl="0" w:tplc="5038F47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283509"/>
    <w:multiLevelType w:val="hybridMultilevel"/>
    <w:tmpl w:val="6E808990"/>
    <w:lvl w:ilvl="0" w:tplc="0E60B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B610F7"/>
    <w:multiLevelType w:val="hybridMultilevel"/>
    <w:tmpl w:val="72906ECA"/>
    <w:lvl w:ilvl="0" w:tplc="D88E69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1531211-e8fe-49b8-9a79-cdd7994aba1a"/>
  </w:docVars>
  <w:rsids>
    <w:rsidRoot w:val="005D01B8"/>
    <w:rsid w:val="000073F7"/>
    <w:rsid w:val="00021CD7"/>
    <w:rsid w:val="000475BE"/>
    <w:rsid w:val="00047DB1"/>
    <w:rsid w:val="00052669"/>
    <w:rsid w:val="0005267E"/>
    <w:rsid w:val="0005472B"/>
    <w:rsid w:val="00070D7D"/>
    <w:rsid w:val="00076065"/>
    <w:rsid w:val="000765CA"/>
    <w:rsid w:val="000807AA"/>
    <w:rsid w:val="000A59BC"/>
    <w:rsid w:val="000B3FC0"/>
    <w:rsid w:val="000B7981"/>
    <w:rsid w:val="000B7B09"/>
    <w:rsid w:val="000C758B"/>
    <w:rsid w:val="000D0C76"/>
    <w:rsid w:val="000D0FFD"/>
    <w:rsid w:val="00105C16"/>
    <w:rsid w:val="001159F6"/>
    <w:rsid w:val="00123138"/>
    <w:rsid w:val="00124C5B"/>
    <w:rsid w:val="001460B6"/>
    <w:rsid w:val="0015142E"/>
    <w:rsid w:val="001527B0"/>
    <w:rsid w:val="00156F3F"/>
    <w:rsid w:val="001845D8"/>
    <w:rsid w:val="001A1E2B"/>
    <w:rsid w:val="001B5C55"/>
    <w:rsid w:val="001D1029"/>
    <w:rsid w:val="001D434B"/>
    <w:rsid w:val="001E383B"/>
    <w:rsid w:val="002048B6"/>
    <w:rsid w:val="00221580"/>
    <w:rsid w:val="00234110"/>
    <w:rsid w:val="00261E9E"/>
    <w:rsid w:val="00264E89"/>
    <w:rsid w:val="00274B4D"/>
    <w:rsid w:val="0028147F"/>
    <w:rsid w:val="00287664"/>
    <w:rsid w:val="002B5359"/>
    <w:rsid w:val="002B561D"/>
    <w:rsid w:val="002C7D53"/>
    <w:rsid w:val="002F509C"/>
    <w:rsid w:val="00330771"/>
    <w:rsid w:val="00346AE7"/>
    <w:rsid w:val="003476FB"/>
    <w:rsid w:val="00356CE6"/>
    <w:rsid w:val="003636B8"/>
    <w:rsid w:val="0038029E"/>
    <w:rsid w:val="003960F7"/>
    <w:rsid w:val="003D15C6"/>
    <w:rsid w:val="003E0B65"/>
    <w:rsid w:val="003F5801"/>
    <w:rsid w:val="0041600C"/>
    <w:rsid w:val="0042425D"/>
    <w:rsid w:val="00431E82"/>
    <w:rsid w:val="00442A7B"/>
    <w:rsid w:val="00455168"/>
    <w:rsid w:val="00464632"/>
    <w:rsid w:val="00466791"/>
    <w:rsid w:val="004A28F5"/>
    <w:rsid w:val="004B1405"/>
    <w:rsid w:val="005028FB"/>
    <w:rsid w:val="00512709"/>
    <w:rsid w:val="0051280C"/>
    <w:rsid w:val="005156B9"/>
    <w:rsid w:val="00520AA4"/>
    <w:rsid w:val="005242FB"/>
    <w:rsid w:val="00527783"/>
    <w:rsid w:val="00527C78"/>
    <w:rsid w:val="00540CFE"/>
    <w:rsid w:val="005446D6"/>
    <w:rsid w:val="0056155D"/>
    <w:rsid w:val="00566732"/>
    <w:rsid w:val="00586FB0"/>
    <w:rsid w:val="00597321"/>
    <w:rsid w:val="005A1761"/>
    <w:rsid w:val="005A2C70"/>
    <w:rsid w:val="005C5FCF"/>
    <w:rsid w:val="005D01B8"/>
    <w:rsid w:val="005E423F"/>
    <w:rsid w:val="005E5ACC"/>
    <w:rsid w:val="005E7071"/>
    <w:rsid w:val="006062C6"/>
    <w:rsid w:val="006116FA"/>
    <w:rsid w:val="00621B4A"/>
    <w:rsid w:val="00631156"/>
    <w:rsid w:val="00642281"/>
    <w:rsid w:val="006720D1"/>
    <w:rsid w:val="00681DAA"/>
    <w:rsid w:val="00691B91"/>
    <w:rsid w:val="0069439B"/>
    <w:rsid w:val="00694E0D"/>
    <w:rsid w:val="006F519F"/>
    <w:rsid w:val="007008D1"/>
    <w:rsid w:val="007033D8"/>
    <w:rsid w:val="0070519A"/>
    <w:rsid w:val="0073509E"/>
    <w:rsid w:val="007403AC"/>
    <w:rsid w:val="00740728"/>
    <w:rsid w:val="007755C1"/>
    <w:rsid w:val="007B25DA"/>
    <w:rsid w:val="007C3CB6"/>
    <w:rsid w:val="007D621B"/>
    <w:rsid w:val="007E7486"/>
    <w:rsid w:val="007F071F"/>
    <w:rsid w:val="007F3D41"/>
    <w:rsid w:val="007F5289"/>
    <w:rsid w:val="00800108"/>
    <w:rsid w:val="0084690B"/>
    <w:rsid w:val="00847153"/>
    <w:rsid w:val="00854916"/>
    <w:rsid w:val="00871146"/>
    <w:rsid w:val="0087308E"/>
    <w:rsid w:val="00897DCB"/>
    <w:rsid w:val="008A6D99"/>
    <w:rsid w:val="008B0FF9"/>
    <w:rsid w:val="008B30B6"/>
    <w:rsid w:val="008C7620"/>
    <w:rsid w:val="008D4B02"/>
    <w:rsid w:val="008D79C1"/>
    <w:rsid w:val="008F4821"/>
    <w:rsid w:val="00912015"/>
    <w:rsid w:val="0091677D"/>
    <w:rsid w:val="00927367"/>
    <w:rsid w:val="0093132F"/>
    <w:rsid w:val="00931AC4"/>
    <w:rsid w:val="00940A96"/>
    <w:rsid w:val="0094202F"/>
    <w:rsid w:val="00956379"/>
    <w:rsid w:val="0099032A"/>
    <w:rsid w:val="009916B6"/>
    <w:rsid w:val="009930D5"/>
    <w:rsid w:val="00997A03"/>
    <w:rsid w:val="009C404F"/>
    <w:rsid w:val="009C552B"/>
    <w:rsid w:val="009E2908"/>
    <w:rsid w:val="00A02A09"/>
    <w:rsid w:val="00A20E8C"/>
    <w:rsid w:val="00A35367"/>
    <w:rsid w:val="00A3714D"/>
    <w:rsid w:val="00A37E9A"/>
    <w:rsid w:val="00A40CFC"/>
    <w:rsid w:val="00A54022"/>
    <w:rsid w:val="00A7186C"/>
    <w:rsid w:val="00A846A1"/>
    <w:rsid w:val="00A97520"/>
    <w:rsid w:val="00A97D7B"/>
    <w:rsid w:val="00AB752B"/>
    <w:rsid w:val="00AC5247"/>
    <w:rsid w:val="00B05564"/>
    <w:rsid w:val="00B10DCB"/>
    <w:rsid w:val="00B16A7B"/>
    <w:rsid w:val="00B4462B"/>
    <w:rsid w:val="00B52343"/>
    <w:rsid w:val="00B6774B"/>
    <w:rsid w:val="00B83480"/>
    <w:rsid w:val="00BA1CBB"/>
    <w:rsid w:val="00BB107A"/>
    <w:rsid w:val="00BE2A0C"/>
    <w:rsid w:val="00C00E4B"/>
    <w:rsid w:val="00C04E96"/>
    <w:rsid w:val="00C24060"/>
    <w:rsid w:val="00C337D6"/>
    <w:rsid w:val="00C533C5"/>
    <w:rsid w:val="00C54B45"/>
    <w:rsid w:val="00C772DC"/>
    <w:rsid w:val="00C849CA"/>
    <w:rsid w:val="00CA3ACC"/>
    <w:rsid w:val="00CA616A"/>
    <w:rsid w:val="00CB00B3"/>
    <w:rsid w:val="00CB2509"/>
    <w:rsid w:val="00D02EB7"/>
    <w:rsid w:val="00D04DC6"/>
    <w:rsid w:val="00D17F09"/>
    <w:rsid w:val="00D271D1"/>
    <w:rsid w:val="00D57CBE"/>
    <w:rsid w:val="00D637A4"/>
    <w:rsid w:val="00DB18C8"/>
    <w:rsid w:val="00DC3347"/>
    <w:rsid w:val="00DE0227"/>
    <w:rsid w:val="00E0482D"/>
    <w:rsid w:val="00E10DE0"/>
    <w:rsid w:val="00E21E5F"/>
    <w:rsid w:val="00E226A1"/>
    <w:rsid w:val="00E27873"/>
    <w:rsid w:val="00E35BE7"/>
    <w:rsid w:val="00E57367"/>
    <w:rsid w:val="00E61C1E"/>
    <w:rsid w:val="00E6353C"/>
    <w:rsid w:val="00E64E32"/>
    <w:rsid w:val="00E83E31"/>
    <w:rsid w:val="00E95806"/>
    <w:rsid w:val="00E96857"/>
    <w:rsid w:val="00E968CB"/>
    <w:rsid w:val="00EA0193"/>
    <w:rsid w:val="00EA2580"/>
    <w:rsid w:val="00EA455C"/>
    <w:rsid w:val="00EB24C2"/>
    <w:rsid w:val="00EB4F33"/>
    <w:rsid w:val="00EB56A7"/>
    <w:rsid w:val="00EE7492"/>
    <w:rsid w:val="00F3446F"/>
    <w:rsid w:val="00F4744F"/>
    <w:rsid w:val="00F53276"/>
    <w:rsid w:val="00F55488"/>
    <w:rsid w:val="00F66D89"/>
    <w:rsid w:val="00F67EA6"/>
    <w:rsid w:val="00F77415"/>
    <w:rsid w:val="00F85DB5"/>
    <w:rsid w:val="00FA1009"/>
    <w:rsid w:val="00FB6B42"/>
    <w:rsid w:val="00FE77FB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97321"/>
    <w:pPr>
      <w:keepNext/>
      <w:keepLines/>
      <w:spacing w:after="921" w:line="242" w:lineRule="auto"/>
      <w:ind w:left="10" w:hanging="10"/>
      <w:outlineLvl w:val="0"/>
    </w:pPr>
    <w:rPr>
      <w:rFonts w:ascii="Arial" w:eastAsia="Arial" w:hAnsi="Arial" w:cs="Arial"/>
      <w:b/>
      <w:color w:val="000000"/>
      <w:sz w:val="3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7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4F"/>
    <w:pPr>
      <w:ind w:left="720"/>
      <w:contextualSpacing/>
    </w:pPr>
  </w:style>
  <w:style w:type="paragraph" w:styleId="a4">
    <w:name w:val="Body Text"/>
    <w:basedOn w:val="a"/>
    <w:link w:val="a5"/>
    <w:rsid w:val="0070519A"/>
    <w:pPr>
      <w:suppressAutoHyphens/>
      <w:autoSpaceDE w:val="0"/>
      <w:spacing w:after="120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70519A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uiPriority w:val="59"/>
    <w:rsid w:val="000526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5"/>
    <w:rsid w:val="001845D8"/>
    <w:rPr>
      <w:rFonts w:ascii="Times New Roman" w:eastAsia="Times New Roman" w:hAnsi="Times New Roman" w:cs="Times New Roman"/>
      <w:b/>
      <w:noProof/>
      <w:sz w:val="26"/>
      <w:szCs w:val="26"/>
      <w:u w:val="non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7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77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321"/>
    <w:rPr>
      <w:rFonts w:ascii="Arial" w:eastAsia="Arial" w:hAnsi="Arial" w:cs="Arial"/>
      <w:b/>
      <w:color w:val="000000"/>
      <w:sz w:val="34"/>
      <w:lang w:eastAsia="ru-RU"/>
    </w:rPr>
  </w:style>
  <w:style w:type="table" w:customStyle="1" w:styleId="TableGrid">
    <w:name w:val="TableGrid"/>
    <w:rsid w:val="005973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7F071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37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E61C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61C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1C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newpc-13</dc:creator>
  <cp:lastModifiedBy>KardiMB</cp:lastModifiedBy>
  <cp:revision>3</cp:revision>
  <cp:lastPrinted>2020-05-28T05:26:00Z</cp:lastPrinted>
  <dcterms:created xsi:type="dcterms:W3CDTF">2020-05-28T05:25:00Z</dcterms:created>
  <dcterms:modified xsi:type="dcterms:W3CDTF">2020-05-28T05:26:00Z</dcterms:modified>
</cp:coreProperties>
</file>