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6871" w14:textId="7B8752B8" w:rsidR="0003673F" w:rsidRDefault="0003673F" w:rsidP="000367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17D64C4" w14:textId="77777777" w:rsidR="0003673F" w:rsidRDefault="0003673F" w:rsidP="000367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28F79DD" w14:textId="77777777" w:rsidR="0003673F" w:rsidRPr="0003673F" w:rsidRDefault="0003673F" w:rsidP="000367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A65C4D1" w14:textId="77777777" w:rsidR="0003673F" w:rsidRPr="0003673F" w:rsidRDefault="0003673F" w:rsidP="000367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673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3673F">
        <w:rPr>
          <w:rFonts w:ascii="Times New Roman" w:eastAsia="Calibri" w:hAnsi="Times New Roman" w:cs="Times New Roman"/>
          <w:sz w:val="36"/>
          <w:szCs w:val="36"/>
        </w:rPr>
        <w:br/>
      </w:r>
      <w:r w:rsidRPr="0003673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D3C52E1" w14:textId="77777777" w:rsidR="0003673F" w:rsidRPr="0003673F" w:rsidRDefault="0003673F" w:rsidP="0003673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673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3673F">
        <w:rPr>
          <w:rFonts w:ascii="Times New Roman" w:eastAsia="Calibri" w:hAnsi="Times New Roman" w:cs="Times New Roman"/>
          <w:sz w:val="36"/>
          <w:szCs w:val="36"/>
        </w:rPr>
        <w:br/>
      </w:r>
      <w:r w:rsidRPr="0003673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18BBBFD" w14:textId="77777777" w:rsidR="00ED4164" w:rsidRPr="00ED4164" w:rsidRDefault="00ED4164" w:rsidP="00ED416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14:paraId="3BFF497A" w14:textId="15ABD401" w:rsidR="00ED4164" w:rsidRDefault="00625581" w:rsidP="00625581">
      <w:pPr>
        <w:widowControl w:val="0"/>
        <w:tabs>
          <w:tab w:val="left" w:pos="708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>от 16 апреля 2025 г. № 210-р</w:t>
      </w:r>
    </w:p>
    <w:p w14:paraId="2A8A45FD" w14:textId="3A034166" w:rsidR="00625581" w:rsidRPr="00ED4164" w:rsidRDefault="00625581" w:rsidP="00625581">
      <w:pPr>
        <w:widowControl w:val="0"/>
        <w:tabs>
          <w:tab w:val="left" w:pos="708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>г. Кызыл</w:t>
      </w:r>
    </w:p>
    <w:p w14:paraId="4BB2A5F6" w14:textId="77777777" w:rsidR="00ED4164" w:rsidRPr="00ED4164" w:rsidRDefault="00ED4164" w:rsidP="00ED416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14:paraId="38B78485" w14:textId="77777777" w:rsidR="00ED4164" w:rsidRPr="00ED4164" w:rsidRDefault="002C13FF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Hlk157755409"/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 утверждении плана мероприятий </w:t>
      </w:r>
    </w:p>
    <w:p w14:paraId="52926F15" w14:textId="48D867AE" w:rsidR="00ED4164" w:rsidRPr="00ED4164" w:rsidRDefault="00CC7829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F0020F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дорожной карты</w:t>
      </w:r>
      <w:r w:rsidR="00F0020F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) по профилактике </w:t>
      </w:r>
    </w:p>
    <w:p w14:paraId="15916AC8" w14:textId="77777777" w:rsidR="00ED4164" w:rsidRPr="00ED4164" w:rsidRDefault="00CC7829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социального сиротст</w:t>
      </w:r>
      <w:r w:rsidR="00C735CE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ва в Республике Тыва </w:t>
      </w:r>
    </w:p>
    <w:p w14:paraId="2FBC5DB2" w14:textId="215CAEAB" w:rsidR="00ED4164" w:rsidRPr="00ED4164" w:rsidRDefault="00C735CE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на 2025-2027</w:t>
      </w:r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 и </w:t>
      </w:r>
      <w:r w:rsidR="00342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</w:t>
      </w:r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признании </w:t>
      </w:r>
      <w:proofErr w:type="gramStart"/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>утратившим</w:t>
      </w:r>
      <w:proofErr w:type="gramEnd"/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53E55EA" w14:textId="78410C21" w:rsidR="00ED4164" w:rsidRPr="00ED4164" w:rsidRDefault="00CC7829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силу распоряжени</w:t>
      </w:r>
      <w:r w:rsidR="00276F3C" w:rsidRPr="00ED4164">
        <w:rPr>
          <w:rFonts w:ascii="Times New Roman" w:eastAsia="Times New Roman" w:hAnsi="Times New Roman" w:cs="Times New Roman"/>
          <w:b/>
          <w:color w:val="000000"/>
          <w:sz w:val="28"/>
        </w:rPr>
        <w:t>я</w:t>
      </w:r>
      <w:r w:rsidR="002C13FF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Правительства Республики</w:t>
      </w:r>
      <w:r w:rsidR="00ED4164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711B61F" w14:textId="50F59424" w:rsidR="002C13FF" w:rsidRPr="00ED4164" w:rsidRDefault="002C13FF" w:rsidP="00ED4164">
      <w:pPr>
        <w:widowControl w:val="0"/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Тыва от 10 декабря 2021 </w:t>
      </w:r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 w:rsidR="00ED4164" w:rsidRPr="00ED4164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CC7829" w:rsidRPr="00ED41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D4164">
        <w:rPr>
          <w:rFonts w:ascii="Times New Roman" w:eastAsia="Times New Roman" w:hAnsi="Times New Roman" w:cs="Times New Roman"/>
          <w:b/>
          <w:color w:val="000000"/>
          <w:sz w:val="28"/>
        </w:rPr>
        <w:t>№ 561-р</w:t>
      </w:r>
    </w:p>
    <w:bookmarkEnd w:id="1"/>
    <w:p w14:paraId="763757F0" w14:textId="1FE5AF0B" w:rsidR="00584873" w:rsidRPr="00ED4164" w:rsidRDefault="00584873" w:rsidP="00ED4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33E1D45" w14:textId="77777777" w:rsidR="00ED4164" w:rsidRPr="00ED4164" w:rsidRDefault="00ED4164" w:rsidP="00ED4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5198901" w14:textId="07F08A61" w:rsidR="00CC7829" w:rsidRPr="00ED4164" w:rsidRDefault="00CC7829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 w:rsidRPr="00ED4164">
        <w:rPr>
          <w:sz w:val="28"/>
          <w:szCs w:val="28"/>
        </w:rPr>
        <w:t xml:space="preserve">Утвердить </w:t>
      </w:r>
      <w:r w:rsidR="00342822">
        <w:rPr>
          <w:sz w:val="28"/>
          <w:szCs w:val="28"/>
        </w:rPr>
        <w:t xml:space="preserve">прилагаемый </w:t>
      </w:r>
      <w:r w:rsidRPr="00ED4164">
        <w:rPr>
          <w:color w:val="000000"/>
          <w:sz w:val="28"/>
        </w:rPr>
        <w:t>план мероприятий (</w:t>
      </w:r>
      <w:r w:rsidR="00F0020F">
        <w:rPr>
          <w:color w:val="000000"/>
          <w:sz w:val="28"/>
        </w:rPr>
        <w:t>«</w:t>
      </w:r>
      <w:r w:rsidRPr="00ED4164">
        <w:rPr>
          <w:color w:val="000000"/>
          <w:sz w:val="28"/>
        </w:rPr>
        <w:t>дорожн</w:t>
      </w:r>
      <w:r w:rsidR="00342822">
        <w:rPr>
          <w:color w:val="000000"/>
          <w:sz w:val="28"/>
        </w:rPr>
        <w:t>ую</w:t>
      </w:r>
      <w:r w:rsidRPr="00ED4164">
        <w:rPr>
          <w:color w:val="000000"/>
          <w:sz w:val="28"/>
        </w:rPr>
        <w:t xml:space="preserve"> карт</w:t>
      </w:r>
      <w:r w:rsidR="00342822">
        <w:rPr>
          <w:color w:val="000000"/>
          <w:sz w:val="28"/>
        </w:rPr>
        <w:t>у</w:t>
      </w:r>
      <w:r w:rsidR="00F0020F">
        <w:rPr>
          <w:color w:val="000000"/>
          <w:sz w:val="28"/>
        </w:rPr>
        <w:t>»</w:t>
      </w:r>
      <w:r w:rsidRPr="00ED4164">
        <w:rPr>
          <w:color w:val="000000"/>
          <w:sz w:val="28"/>
        </w:rPr>
        <w:t>) по профилактике социального сиротства в Республике Тыва на 2025-20</w:t>
      </w:r>
      <w:r w:rsidR="00C735CE" w:rsidRPr="00ED4164">
        <w:rPr>
          <w:color w:val="000000"/>
          <w:sz w:val="28"/>
        </w:rPr>
        <w:t>27</w:t>
      </w:r>
      <w:r w:rsidRPr="00ED4164">
        <w:rPr>
          <w:color w:val="000000"/>
          <w:sz w:val="28"/>
        </w:rPr>
        <w:t xml:space="preserve"> годы</w:t>
      </w:r>
      <w:r w:rsidR="00C92372" w:rsidRPr="00ED4164">
        <w:rPr>
          <w:color w:val="000000"/>
          <w:sz w:val="28"/>
        </w:rPr>
        <w:t xml:space="preserve"> (далее</w:t>
      </w:r>
      <w:r w:rsidR="00293FD3" w:rsidRPr="00ED4164">
        <w:rPr>
          <w:color w:val="000000"/>
          <w:sz w:val="28"/>
        </w:rPr>
        <w:t xml:space="preserve"> </w:t>
      </w:r>
      <w:r w:rsidR="00ED4164" w:rsidRPr="00ED4164">
        <w:rPr>
          <w:color w:val="000000"/>
          <w:sz w:val="28"/>
        </w:rPr>
        <w:t>–</w:t>
      </w:r>
      <w:r w:rsidR="00293FD3" w:rsidRPr="00ED4164">
        <w:rPr>
          <w:color w:val="000000"/>
          <w:sz w:val="28"/>
        </w:rPr>
        <w:t xml:space="preserve"> </w:t>
      </w:r>
      <w:r w:rsidR="00C92372" w:rsidRPr="00ED4164">
        <w:rPr>
          <w:color w:val="000000"/>
          <w:sz w:val="28"/>
        </w:rPr>
        <w:t>план мероприятий)</w:t>
      </w:r>
      <w:r w:rsidRPr="00ED4164">
        <w:rPr>
          <w:color w:val="000000"/>
          <w:sz w:val="28"/>
        </w:rPr>
        <w:t>.</w:t>
      </w:r>
    </w:p>
    <w:p w14:paraId="5D3A7BCB" w14:textId="2BB170D3" w:rsidR="00C92372" w:rsidRPr="00ED4164" w:rsidRDefault="00C92372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 w:rsidRPr="00ED4164">
        <w:rPr>
          <w:sz w:val="28"/>
          <w:szCs w:val="28"/>
        </w:rPr>
        <w:t>Ответственным органам исполнительной власти</w:t>
      </w:r>
      <w:r w:rsidR="00342822">
        <w:rPr>
          <w:sz w:val="28"/>
          <w:szCs w:val="28"/>
        </w:rPr>
        <w:t xml:space="preserve"> Республики Тыва</w:t>
      </w:r>
      <w:r w:rsidRPr="00ED4164">
        <w:rPr>
          <w:sz w:val="28"/>
          <w:szCs w:val="28"/>
        </w:rPr>
        <w:t>, председателям администраций муниципальных образований Республики Тыва (по согласованию) обеспечить исполнение плана мероприятий</w:t>
      </w:r>
      <w:r w:rsidR="00342822">
        <w:rPr>
          <w:sz w:val="28"/>
          <w:szCs w:val="28"/>
        </w:rPr>
        <w:t xml:space="preserve"> в установленные сроки</w:t>
      </w:r>
      <w:r w:rsidRPr="00ED4164">
        <w:rPr>
          <w:sz w:val="28"/>
          <w:szCs w:val="28"/>
        </w:rPr>
        <w:t xml:space="preserve">. </w:t>
      </w:r>
    </w:p>
    <w:p w14:paraId="609AD381" w14:textId="23FB378D" w:rsidR="00C92372" w:rsidRPr="00ED4164" w:rsidRDefault="00C92372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 w:rsidRPr="00ED4164">
        <w:rPr>
          <w:sz w:val="28"/>
          <w:szCs w:val="28"/>
        </w:rPr>
        <w:t xml:space="preserve">Министерству </w:t>
      </w:r>
      <w:r w:rsidR="008D5ACC" w:rsidRPr="00ED4164">
        <w:rPr>
          <w:sz w:val="28"/>
          <w:szCs w:val="28"/>
        </w:rPr>
        <w:t>образования</w:t>
      </w:r>
      <w:r w:rsidRPr="00ED4164">
        <w:rPr>
          <w:sz w:val="28"/>
          <w:szCs w:val="28"/>
        </w:rPr>
        <w:t xml:space="preserve"> Республики Тыва обеспечить мониторинг исполнения плана мероприятий и направление информации в Министерство </w:t>
      </w:r>
      <w:r w:rsidR="008D5ACC" w:rsidRPr="00ED4164">
        <w:rPr>
          <w:sz w:val="28"/>
          <w:szCs w:val="28"/>
        </w:rPr>
        <w:t xml:space="preserve">просвещения </w:t>
      </w:r>
      <w:r w:rsidRPr="00ED4164">
        <w:rPr>
          <w:sz w:val="28"/>
          <w:szCs w:val="28"/>
        </w:rPr>
        <w:t xml:space="preserve">Российской Федерации. </w:t>
      </w:r>
    </w:p>
    <w:p w14:paraId="060D529A" w14:textId="0EAE31FA" w:rsidR="00CC7829" w:rsidRPr="00ED4164" w:rsidRDefault="00CC7829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 w:rsidRPr="00ED4164">
        <w:rPr>
          <w:sz w:val="28"/>
          <w:szCs w:val="28"/>
        </w:rPr>
        <w:t xml:space="preserve">Признать утратившим силу распоряжение </w:t>
      </w:r>
      <w:r w:rsidRPr="00ED4164">
        <w:rPr>
          <w:color w:val="000000"/>
          <w:sz w:val="28"/>
        </w:rPr>
        <w:t>Правительства Республики Тыва от 10 декабря 2021 г</w:t>
      </w:r>
      <w:r w:rsidR="00F0020F">
        <w:rPr>
          <w:color w:val="000000"/>
          <w:sz w:val="28"/>
        </w:rPr>
        <w:t>.</w:t>
      </w:r>
      <w:r w:rsidRPr="00ED4164">
        <w:rPr>
          <w:color w:val="000000"/>
          <w:sz w:val="28"/>
        </w:rPr>
        <w:t xml:space="preserve"> № 561-р</w:t>
      </w:r>
      <w:r w:rsidR="00AA7553" w:rsidRPr="00ED4164">
        <w:rPr>
          <w:color w:val="000000"/>
          <w:sz w:val="28"/>
        </w:rPr>
        <w:t xml:space="preserve"> </w:t>
      </w:r>
      <w:r w:rsidR="00F0020F">
        <w:rPr>
          <w:color w:val="000000"/>
          <w:sz w:val="28"/>
        </w:rPr>
        <w:t>«</w:t>
      </w:r>
      <w:r w:rsidR="00AA7553" w:rsidRPr="00ED4164">
        <w:rPr>
          <w:color w:val="000000"/>
          <w:sz w:val="28"/>
        </w:rPr>
        <w:t>Об утверждении плана мероприятий (</w:t>
      </w:r>
      <w:r w:rsidR="00F0020F">
        <w:rPr>
          <w:color w:val="000000"/>
          <w:sz w:val="28"/>
        </w:rPr>
        <w:t>«</w:t>
      </w:r>
      <w:r w:rsidR="00AA7553" w:rsidRPr="00ED4164">
        <w:rPr>
          <w:color w:val="000000"/>
          <w:sz w:val="28"/>
        </w:rPr>
        <w:t>д</w:t>
      </w:r>
      <w:r w:rsidR="00AA7553" w:rsidRPr="00ED4164">
        <w:rPr>
          <w:color w:val="000000"/>
          <w:sz w:val="28"/>
        </w:rPr>
        <w:t>о</w:t>
      </w:r>
      <w:r w:rsidR="00AA7553" w:rsidRPr="00ED4164">
        <w:rPr>
          <w:color w:val="000000"/>
          <w:sz w:val="28"/>
        </w:rPr>
        <w:t>рожной карты</w:t>
      </w:r>
      <w:r w:rsidR="00F0020F">
        <w:rPr>
          <w:color w:val="000000"/>
          <w:sz w:val="28"/>
        </w:rPr>
        <w:t>»</w:t>
      </w:r>
      <w:r w:rsidR="00AA7553" w:rsidRPr="00ED4164">
        <w:rPr>
          <w:color w:val="000000"/>
          <w:sz w:val="28"/>
        </w:rPr>
        <w:t>) по профилактике социального сиротства в Республике Тыва на 2022-2025 годы</w:t>
      </w:r>
      <w:r w:rsidR="00F0020F">
        <w:rPr>
          <w:color w:val="000000"/>
          <w:sz w:val="28"/>
        </w:rPr>
        <w:t>»</w:t>
      </w:r>
      <w:r w:rsidRPr="00ED4164">
        <w:rPr>
          <w:sz w:val="28"/>
          <w:szCs w:val="28"/>
        </w:rPr>
        <w:t xml:space="preserve">. </w:t>
      </w:r>
    </w:p>
    <w:p w14:paraId="208DC1F8" w14:textId="53BB617B" w:rsidR="009F05FF" w:rsidRDefault="009F05FF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ED4164">
        <w:rPr>
          <w:sz w:val="28"/>
          <w:szCs w:val="28"/>
        </w:rPr>
        <w:t>Контроль за</w:t>
      </w:r>
      <w:proofErr w:type="gramEnd"/>
      <w:r w:rsidRPr="00ED4164">
        <w:rPr>
          <w:sz w:val="28"/>
          <w:szCs w:val="28"/>
        </w:rPr>
        <w:t xml:space="preserve"> исполнением настоящего распоряжения оставляю за с</w:t>
      </w:r>
      <w:r w:rsidRPr="00ED4164">
        <w:rPr>
          <w:sz w:val="28"/>
          <w:szCs w:val="28"/>
        </w:rPr>
        <w:t>о</w:t>
      </w:r>
      <w:r w:rsidRPr="00ED4164">
        <w:rPr>
          <w:sz w:val="28"/>
          <w:szCs w:val="28"/>
        </w:rPr>
        <w:t>бой.</w:t>
      </w:r>
    </w:p>
    <w:p w14:paraId="0B66A12E" w14:textId="77777777" w:rsidR="0003673F" w:rsidRDefault="0003673F" w:rsidP="0003673F">
      <w:pPr>
        <w:pStyle w:val="a6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709"/>
        <w:jc w:val="both"/>
        <w:rPr>
          <w:sz w:val="28"/>
          <w:szCs w:val="28"/>
        </w:rPr>
      </w:pPr>
    </w:p>
    <w:p w14:paraId="7B4220B9" w14:textId="77777777" w:rsidR="0003673F" w:rsidRPr="00ED4164" w:rsidRDefault="0003673F" w:rsidP="0003673F">
      <w:pPr>
        <w:pStyle w:val="a6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709"/>
        <w:jc w:val="both"/>
        <w:rPr>
          <w:sz w:val="28"/>
          <w:szCs w:val="28"/>
        </w:rPr>
      </w:pPr>
    </w:p>
    <w:p w14:paraId="79570DD3" w14:textId="032E6771" w:rsidR="009F05FF" w:rsidRPr="00ED4164" w:rsidRDefault="009F05FF" w:rsidP="00ED4164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ED4164">
        <w:rPr>
          <w:sz w:val="28"/>
          <w:szCs w:val="28"/>
        </w:rPr>
        <w:lastRenderedPageBreak/>
        <w:t>Разместить</w:t>
      </w:r>
      <w:proofErr w:type="gramEnd"/>
      <w:r w:rsidRPr="00ED4164">
        <w:rPr>
          <w:sz w:val="28"/>
          <w:szCs w:val="28"/>
        </w:rPr>
        <w:t xml:space="preserve"> настоящее распоряжение на официальном сайте Республ</w:t>
      </w:r>
      <w:r w:rsidRPr="00ED4164">
        <w:rPr>
          <w:sz w:val="28"/>
          <w:szCs w:val="28"/>
        </w:rPr>
        <w:t>и</w:t>
      </w:r>
      <w:r w:rsidRPr="00ED4164">
        <w:rPr>
          <w:sz w:val="28"/>
          <w:szCs w:val="28"/>
        </w:rPr>
        <w:t xml:space="preserve">ки Тыва в информационно-телекоммуникационной сети </w:t>
      </w:r>
      <w:r w:rsidR="00F0020F">
        <w:rPr>
          <w:sz w:val="28"/>
          <w:szCs w:val="28"/>
        </w:rPr>
        <w:t>«</w:t>
      </w:r>
      <w:r w:rsidRPr="00ED4164">
        <w:rPr>
          <w:sz w:val="28"/>
          <w:szCs w:val="28"/>
        </w:rPr>
        <w:t>Интернет</w:t>
      </w:r>
      <w:r w:rsidR="00F0020F">
        <w:rPr>
          <w:sz w:val="28"/>
          <w:szCs w:val="28"/>
        </w:rPr>
        <w:t>»</w:t>
      </w:r>
      <w:r w:rsidRPr="00ED4164">
        <w:rPr>
          <w:sz w:val="28"/>
          <w:szCs w:val="28"/>
        </w:rPr>
        <w:t>.</w:t>
      </w:r>
    </w:p>
    <w:p w14:paraId="31CB6F7B" w14:textId="57EEFA83" w:rsidR="00CC7829" w:rsidRDefault="00CC7829" w:rsidP="00F0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E5D2E" w14:textId="32EE5032" w:rsidR="00F0020F" w:rsidRPr="00F0020F" w:rsidRDefault="00F0020F" w:rsidP="00F0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F44E" w14:textId="77777777" w:rsidR="0039660C" w:rsidRPr="00F0020F" w:rsidRDefault="0039660C" w:rsidP="00F0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FABD6" w14:textId="6F8B0681" w:rsidR="00E43860" w:rsidRPr="00F0020F" w:rsidRDefault="00F0020F" w:rsidP="00F0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5FF" w:rsidRPr="00F0020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AED7447" w14:textId="3A6FD6AA" w:rsidR="009F05FF" w:rsidRPr="00F0020F" w:rsidRDefault="00E43860" w:rsidP="00F0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0F">
        <w:rPr>
          <w:rFonts w:ascii="Times New Roman" w:hAnsi="Times New Roman" w:cs="Times New Roman"/>
          <w:sz w:val="28"/>
          <w:szCs w:val="28"/>
        </w:rPr>
        <w:t>Правительства Республики</w:t>
      </w:r>
      <w:r w:rsidR="009F05FF" w:rsidRPr="00F0020F">
        <w:rPr>
          <w:rFonts w:ascii="Times New Roman" w:hAnsi="Times New Roman" w:cs="Times New Roman"/>
          <w:sz w:val="28"/>
          <w:szCs w:val="28"/>
        </w:rPr>
        <w:t xml:space="preserve"> Тыва                                  </w:t>
      </w:r>
      <w:r w:rsidRPr="00F002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02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020F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F0020F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73751B55" w14:textId="77777777" w:rsidR="00F0020F" w:rsidRDefault="00F0020F" w:rsidP="00F0020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20F" w:rsidSect="00E64298">
          <w:headerReference w:type="default" r:id="rId9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2527D27B" w14:textId="58E26D72" w:rsidR="00CC7829" w:rsidRPr="00F0020F" w:rsidRDefault="00CC7829" w:rsidP="00F0020F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54E750A0" w14:textId="018D92D2" w:rsidR="00CC7829" w:rsidRPr="00F0020F" w:rsidRDefault="00CC7829" w:rsidP="00F0020F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14:paraId="10BD1372" w14:textId="2F46450D" w:rsidR="00CC7829" w:rsidRDefault="00CC7829" w:rsidP="00F0020F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5215F9D3" w14:textId="6A2B3DD4" w:rsidR="00625581" w:rsidRDefault="00625581" w:rsidP="00625581">
      <w:pPr>
        <w:widowControl w:val="0"/>
        <w:tabs>
          <w:tab w:val="left" w:pos="708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                                                                          от 16 апреля 2025 г. № 210-р</w:t>
      </w:r>
    </w:p>
    <w:p w14:paraId="798F4977" w14:textId="77777777" w:rsidR="00F0020F" w:rsidRDefault="00F0020F" w:rsidP="00F0020F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241A3" w14:textId="77777777" w:rsidR="00F0020F" w:rsidRPr="00F0020F" w:rsidRDefault="00F0020F" w:rsidP="00F0020F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53364" w14:textId="490C552E" w:rsidR="00584873" w:rsidRPr="00F0020F" w:rsidRDefault="00584873" w:rsidP="00F002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2CAFBB" w14:textId="77777777" w:rsidR="00F0020F" w:rsidRDefault="00584873" w:rsidP="00F002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F0020F"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F0020F"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профилактике </w:t>
      </w:r>
    </w:p>
    <w:p w14:paraId="4245441D" w14:textId="77777777" w:rsidR="00F0020F" w:rsidRDefault="00584873" w:rsidP="00F002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сиротства в Республике Тыва </w:t>
      </w:r>
    </w:p>
    <w:p w14:paraId="3B816F73" w14:textId="7652ECE4" w:rsidR="00584873" w:rsidRPr="00F0020F" w:rsidRDefault="00584873" w:rsidP="00F002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A2191"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735CE"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6F9D6CBC" w14:textId="77777777" w:rsidR="0015140F" w:rsidRPr="00F0020F" w:rsidRDefault="0015140F" w:rsidP="00F002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4E3BF" w14:textId="15017DB2" w:rsidR="00A130FF" w:rsidRPr="00ED4164" w:rsidRDefault="00604324" w:rsidP="004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F0020F">
        <w:rPr>
          <w:rFonts w:ascii="Times New Roman" w:hAnsi="Times New Roman" w:cs="Times New Roman"/>
          <w:sz w:val="28"/>
          <w:szCs w:val="28"/>
        </w:rPr>
        <w:t>«</w:t>
      </w:r>
      <w:r w:rsidRPr="00ED4164">
        <w:rPr>
          <w:rFonts w:ascii="Times New Roman" w:hAnsi="Times New Roman" w:cs="Times New Roman"/>
          <w:sz w:val="28"/>
          <w:szCs w:val="28"/>
        </w:rPr>
        <w:t>дорожн</w:t>
      </w:r>
      <w:r w:rsidR="00C735CE" w:rsidRPr="00ED4164">
        <w:rPr>
          <w:rFonts w:ascii="Times New Roman" w:hAnsi="Times New Roman" w:cs="Times New Roman"/>
          <w:sz w:val="28"/>
          <w:szCs w:val="28"/>
        </w:rPr>
        <w:t>ая</w:t>
      </w:r>
      <w:r w:rsidRPr="00ED4164">
        <w:rPr>
          <w:rFonts w:ascii="Times New Roman" w:hAnsi="Times New Roman" w:cs="Times New Roman"/>
          <w:sz w:val="28"/>
          <w:szCs w:val="28"/>
        </w:rPr>
        <w:t xml:space="preserve"> карт</w:t>
      </w:r>
      <w:r w:rsidR="00C735CE" w:rsidRPr="00ED4164">
        <w:rPr>
          <w:rFonts w:ascii="Times New Roman" w:hAnsi="Times New Roman" w:cs="Times New Roman"/>
          <w:sz w:val="28"/>
          <w:szCs w:val="28"/>
        </w:rPr>
        <w:t>а</w:t>
      </w:r>
      <w:r w:rsidR="00F0020F">
        <w:rPr>
          <w:rFonts w:ascii="Times New Roman" w:hAnsi="Times New Roman" w:cs="Times New Roman"/>
          <w:sz w:val="28"/>
          <w:szCs w:val="28"/>
        </w:rPr>
        <w:t>»</w:t>
      </w:r>
      <w:r w:rsidRPr="00ED4164">
        <w:rPr>
          <w:rFonts w:ascii="Times New Roman" w:hAnsi="Times New Roman" w:cs="Times New Roman"/>
          <w:sz w:val="28"/>
          <w:szCs w:val="28"/>
        </w:rPr>
        <w:t xml:space="preserve">) по </w:t>
      </w:r>
      <w:r w:rsidR="00416DB6" w:rsidRPr="00416DB6">
        <w:rPr>
          <w:rFonts w:ascii="Times New Roman" w:hAnsi="Times New Roman" w:cs="Times New Roman"/>
          <w:sz w:val="28"/>
          <w:szCs w:val="28"/>
        </w:rPr>
        <w:t>профилактике социального с</w:t>
      </w:r>
      <w:r w:rsidR="00416DB6" w:rsidRPr="00416DB6">
        <w:rPr>
          <w:rFonts w:ascii="Times New Roman" w:hAnsi="Times New Roman" w:cs="Times New Roman"/>
          <w:sz w:val="28"/>
          <w:szCs w:val="28"/>
        </w:rPr>
        <w:t>и</w:t>
      </w:r>
      <w:r w:rsidR="00416DB6" w:rsidRPr="00416DB6">
        <w:rPr>
          <w:rFonts w:ascii="Times New Roman" w:hAnsi="Times New Roman" w:cs="Times New Roman"/>
          <w:sz w:val="28"/>
          <w:szCs w:val="28"/>
        </w:rPr>
        <w:t>ротства в Республике Тыва на 2025-2027 годы</w:t>
      </w:r>
      <w:r w:rsidR="00416DB6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293FD3" w:rsidRPr="00ED4164">
        <w:rPr>
          <w:rFonts w:ascii="Times New Roman" w:hAnsi="Times New Roman" w:cs="Times New Roman"/>
          <w:sz w:val="28"/>
          <w:szCs w:val="28"/>
        </w:rPr>
        <w:t xml:space="preserve"> </w:t>
      </w:r>
      <w:r w:rsidRPr="00ED4164">
        <w:rPr>
          <w:rFonts w:ascii="Times New Roman" w:hAnsi="Times New Roman" w:cs="Times New Roman"/>
          <w:sz w:val="28"/>
          <w:szCs w:val="28"/>
        </w:rPr>
        <w:t>ра</w:t>
      </w:r>
      <w:r w:rsidRPr="00ED4164">
        <w:rPr>
          <w:rFonts w:ascii="Times New Roman" w:hAnsi="Times New Roman" w:cs="Times New Roman"/>
          <w:sz w:val="28"/>
          <w:szCs w:val="28"/>
        </w:rPr>
        <w:t>з</w:t>
      </w:r>
      <w:r w:rsidRPr="00ED4164">
        <w:rPr>
          <w:rFonts w:ascii="Times New Roman" w:hAnsi="Times New Roman" w:cs="Times New Roman"/>
          <w:sz w:val="28"/>
          <w:szCs w:val="28"/>
        </w:rPr>
        <w:t xml:space="preserve">работан в соответствии </w:t>
      </w:r>
      <w:r w:rsidR="006E41EE" w:rsidRPr="00ED4164">
        <w:rPr>
          <w:rFonts w:ascii="Times New Roman" w:hAnsi="Times New Roman" w:cs="Times New Roman"/>
          <w:sz w:val="28"/>
          <w:szCs w:val="28"/>
        </w:rPr>
        <w:t xml:space="preserve">с </w:t>
      </w:r>
      <w:r w:rsidR="000A1ADD">
        <w:rPr>
          <w:rFonts w:ascii="Times New Roman" w:hAnsi="Times New Roman" w:cs="Times New Roman"/>
          <w:sz w:val="28"/>
          <w:szCs w:val="28"/>
        </w:rPr>
        <w:t>п</w:t>
      </w:r>
      <w:r w:rsidR="004751E1" w:rsidRPr="00ED4164">
        <w:rPr>
          <w:rFonts w:ascii="Times New Roman" w:hAnsi="Times New Roman" w:cs="Times New Roman"/>
          <w:sz w:val="28"/>
          <w:szCs w:val="28"/>
        </w:rPr>
        <w:t>ланом мероприятий (</w:t>
      </w:r>
      <w:r w:rsidR="00F0020F">
        <w:rPr>
          <w:rFonts w:ascii="Times New Roman" w:hAnsi="Times New Roman" w:cs="Times New Roman"/>
          <w:sz w:val="28"/>
          <w:szCs w:val="28"/>
        </w:rPr>
        <w:t>«</w:t>
      </w:r>
      <w:r w:rsidR="004751E1" w:rsidRPr="00ED4164">
        <w:rPr>
          <w:rFonts w:ascii="Times New Roman" w:hAnsi="Times New Roman" w:cs="Times New Roman"/>
          <w:sz w:val="28"/>
          <w:szCs w:val="28"/>
        </w:rPr>
        <w:t>дорожной картой</w:t>
      </w:r>
      <w:r w:rsidR="00F0020F">
        <w:rPr>
          <w:rFonts w:ascii="Times New Roman" w:hAnsi="Times New Roman" w:cs="Times New Roman"/>
          <w:sz w:val="28"/>
          <w:szCs w:val="28"/>
        </w:rPr>
        <w:t>»</w:t>
      </w:r>
      <w:r w:rsidR="004751E1" w:rsidRPr="00ED4164">
        <w:rPr>
          <w:rFonts w:ascii="Times New Roman" w:hAnsi="Times New Roman" w:cs="Times New Roman"/>
          <w:sz w:val="28"/>
          <w:szCs w:val="28"/>
        </w:rPr>
        <w:t>) по проф</w:t>
      </w:r>
      <w:r w:rsidR="004751E1" w:rsidRPr="00ED4164">
        <w:rPr>
          <w:rFonts w:ascii="Times New Roman" w:hAnsi="Times New Roman" w:cs="Times New Roman"/>
          <w:sz w:val="28"/>
          <w:szCs w:val="28"/>
        </w:rPr>
        <w:t>и</w:t>
      </w:r>
      <w:r w:rsidR="004751E1" w:rsidRPr="00ED4164">
        <w:rPr>
          <w:rFonts w:ascii="Times New Roman" w:hAnsi="Times New Roman" w:cs="Times New Roman"/>
          <w:sz w:val="28"/>
          <w:szCs w:val="28"/>
        </w:rPr>
        <w:t xml:space="preserve">лактике социального сиротства на 2022-2025 годы, </w:t>
      </w:r>
      <w:r w:rsidRPr="00ED4164">
        <w:rPr>
          <w:rFonts w:ascii="Times New Roman" w:hAnsi="Times New Roman" w:cs="Times New Roman"/>
          <w:sz w:val="28"/>
          <w:szCs w:val="28"/>
        </w:rPr>
        <w:t>утвержденн</w:t>
      </w:r>
      <w:r w:rsidR="0060284E">
        <w:rPr>
          <w:rFonts w:ascii="Times New Roman" w:hAnsi="Times New Roman" w:cs="Times New Roman"/>
          <w:sz w:val="28"/>
          <w:szCs w:val="28"/>
        </w:rPr>
        <w:t>ым</w:t>
      </w:r>
      <w:r w:rsidRPr="00ED416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ED4164">
        <w:rPr>
          <w:rFonts w:ascii="Times New Roman" w:hAnsi="Times New Roman" w:cs="Times New Roman"/>
          <w:sz w:val="28"/>
          <w:szCs w:val="28"/>
        </w:rPr>
        <w:t>р</w:t>
      </w:r>
      <w:r w:rsidRPr="00ED4164">
        <w:rPr>
          <w:rFonts w:ascii="Times New Roman" w:hAnsi="Times New Roman" w:cs="Times New Roman"/>
          <w:sz w:val="28"/>
          <w:szCs w:val="28"/>
        </w:rPr>
        <w:t>ством просвещения Российской Федерации, Министерством труда и социал</w:t>
      </w:r>
      <w:r w:rsidRPr="00ED4164">
        <w:rPr>
          <w:rFonts w:ascii="Times New Roman" w:hAnsi="Times New Roman" w:cs="Times New Roman"/>
          <w:sz w:val="28"/>
          <w:szCs w:val="28"/>
        </w:rPr>
        <w:t>ь</w:t>
      </w:r>
      <w:r w:rsidRPr="00ED4164">
        <w:rPr>
          <w:rFonts w:ascii="Times New Roman" w:hAnsi="Times New Roman" w:cs="Times New Roman"/>
          <w:sz w:val="28"/>
          <w:szCs w:val="28"/>
        </w:rPr>
        <w:t>ной защиты Российской Федерации, Министерством здравоохранения Росси</w:t>
      </w:r>
      <w:r w:rsidRPr="00ED4164">
        <w:rPr>
          <w:rFonts w:ascii="Times New Roman" w:hAnsi="Times New Roman" w:cs="Times New Roman"/>
          <w:sz w:val="28"/>
          <w:szCs w:val="28"/>
        </w:rPr>
        <w:t>й</w:t>
      </w:r>
      <w:r w:rsidRPr="00ED4164">
        <w:rPr>
          <w:rFonts w:ascii="Times New Roman" w:hAnsi="Times New Roman" w:cs="Times New Roman"/>
          <w:sz w:val="28"/>
          <w:szCs w:val="28"/>
        </w:rPr>
        <w:t>ской Федера</w:t>
      </w:r>
      <w:r w:rsidR="00664147">
        <w:rPr>
          <w:rFonts w:ascii="Times New Roman" w:hAnsi="Times New Roman" w:cs="Times New Roman"/>
          <w:sz w:val="28"/>
          <w:szCs w:val="28"/>
        </w:rPr>
        <w:t>ции.</w:t>
      </w:r>
    </w:p>
    <w:p w14:paraId="72472DE3" w14:textId="0A110A09" w:rsidR="00FC21F9" w:rsidRPr="00ED4164" w:rsidRDefault="004C174D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>Целью п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лана мероприятий является </w:t>
      </w:r>
      <w:r w:rsidR="004751E1" w:rsidRPr="00ED416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D4164">
        <w:rPr>
          <w:rFonts w:ascii="Times New Roman" w:hAnsi="Times New Roman" w:cs="Times New Roman"/>
          <w:sz w:val="28"/>
          <w:szCs w:val="28"/>
        </w:rPr>
        <w:t>действенных меропри</w:t>
      </w:r>
      <w:r w:rsidRPr="00ED4164">
        <w:rPr>
          <w:rFonts w:ascii="Times New Roman" w:hAnsi="Times New Roman" w:cs="Times New Roman"/>
          <w:sz w:val="28"/>
          <w:szCs w:val="28"/>
        </w:rPr>
        <w:t>я</w:t>
      </w:r>
      <w:r w:rsidRPr="00ED4164">
        <w:rPr>
          <w:rFonts w:ascii="Times New Roman" w:hAnsi="Times New Roman" w:cs="Times New Roman"/>
          <w:sz w:val="28"/>
          <w:szCs w:val="28"/>
        </w:rPr>
        <w:t>тий,</w:t>
      </w:r>
      <w:r w:rsidR="004751E1" w:rsidRPr="00ED4164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293FD3" w:rsidRPr="00ED4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FD3" w:rsidRPr="00ED4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21F9" w:rsidRPr="00ED41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8FB9D4" w14:textId="393487EF" w:rsidR="00FC21F9" w:rsidRPr="00ED4164" w:rsidRDefault="00FC21F9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содействие сохранению ребенка в кровной семье; </w:t>
      </w:r>
    </w:p>
    <w:p w14:paraId="02899D14" w14:textId="1F4114B5" w:rsidR="00FC21F9" w:rsidRPr="00ED4164" w:rsidRDefault="00FC21F9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сокращение случаев необоснованного лишения граждан родительских прав и ограничения их в родительских правах; </w:t>
      </w:r>
    </w:p>
    <w:p w14:paraId="4C227B25" w14:textId="34045426" w:rsidR="00FC21F9" w:rsidRPr="00ED4164" w:rsidRDefault="00FC21F9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4751E1" w:rsidRPr="00ED4164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60284E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4751E1" w:rsidRPr="00ED4164">
        <w:rPr>
          <w:rFonts w:ascii="Times New Roman" w:hAnsi="Times New Roman" w:cs="Times New Roman"/>
          <w:sz w:val="28"/>
          <w:szCs w:val="28"/>
        </w:rPr>
        <w:t>семей</w:t>
      </w:r>
      <w:r w:rsidR="00CE4BE2" w:rsidRPr="00ED4164">
        <w:rPr>
          <w:rFonts w:ascii="Times New Roman" w:hAnsi="Times New Roman" w:cs="Times New Roman"/>
          <w:sz w:val="28"/>
          <w:szCs w:val="28"/>
        </w:rPr>
        <w:t>,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 находящихся в с</w:t>
      </w:r>
      <w:r w:rsidR="008D7E3A" w:rsidRPr="00ED4164">
        <w:rPr>
          <w:rFonts w:ascii="Times New Roman" w:hAnsi="Times New Roman" w:cs="Times New Roman"/>
          <w:sz w:val="28"/>
          <w:szCs w:val="28"/>
        </w:rPr>
        <w:t>оциально</w:t>
      </w:r>
      <w:r w:rsidR="0060284E">
        <w:rPr>
          <w:rFonts w:ascii="Times New Roman" w:hAnsi="Times New Roman" w:cs="Times New Roman"/>
          <w:sz w:val="28"/>
          <w:szCs w:val="28"/>
        </w:rPr>
        <w:t xml:space="preserve"> </w:t>
      </w:r>
      <w:r w:rsidR="008D7E3A" w:rsidRPr="00ED4164">
        <w:rPr>
          <w:rFonts w:ascii="Times New Roman" w:hAnsi="Times New Roman" w:cs="Times New Roman"/>
          <w:sz w:val="28"/>
          <w:szCs w:val="28"/>
        </w:rPr>
        <w:t xml:space="preserve">опасном </w:t>
      </w:r>
      <w:r w:rsidR="000F627D" w:rsidRPr="00ED4164">
        <w:rPr>
          <w:rFonts w:ascii="Times New Roman" w:hAnsi="Times New Roman" w:cs="Times New Roman"/>
          <w:sz w:val="28"/>
          <w:szCs w:val="28"/>
        </w:rPr>
        <w:t>полож</w:t>
      </w:r>
      <w:r w:rsidR="000F627D" w:rsidRPr="00ED4164">
        <w:rPr>
          <w:rFonts w:ascii="Times New Roman" w:hAnsi="Times New Roman" w:cs="Times New Roman"/>
          <w:sz w:val="28"/>
          <w:szCs w:val="28"/>
        </w:rPr>
        <w:t>е</w:t>
      </w:r>
      <w:r w:rsidR="000F627D" w:rsidRPr="00ED4164">
        <w:rPr>
          <w:rFonts w:ascii="Times New Roman" w:hAnsi="Times New Roman" w:cs="Times New Roman"/>
          <w:sz w:val="28"/>
          <w:szCs w:val="28"/>
        </w:rPr>
        <w:t>нии</w:t>
      </w:r>
      <w:r w:rsidRPr="00ED4164">
        <w:rPr>
          <w:rFonts w:ascii="Times New Roman" w:hAnsi="Times New Roman" w:cs="Times New Roman"/>
          <w:sz w:val="28"/>
          <w:szCs w:val="28"/>
        </w:rPr>
        <w:t xml:space="preserve">; 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EBF8A" w14:textId="3D8B4160" w:rsidR="000F627D" w:rsidRPr="00ED4164" w:rsidRDefault="00FC21F9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ED4164">
        <w:rPr>
          <w:rFonts w:ascii="Times New Roman" w:hAnsi="Times New Roman" w:cs="Times New Roman"/>
          <w:sz w:val="28"/>
          <w:szCs w:val="28"/>
        </w:rPr>
        <w:t>действенных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 мер по профилактике семейного неблагополу</w:t>
      </w:r>
      <w:r w:rsidR="00B22258" w:rsidRPr="00ED4164">
        <w:rPr>
          <w:rFonts w:ascii="Times New Roman" w:hAnsi="Times New Roman" w:cs="Times New Roman"/>
          <w:sz w:val="28"/>
          <w:szCs w:val="28"/>
        </w:rPr>
        <w:t xml:space="preserve">чия, сведение к минимум </w:t>
      </w:r>
      <w:r w:rsidR="00CE4BE2" w:rsidRPr="00ED4164">
        <w:rPr>
          <w:rFonts w:ascii="Times New Roman" w:hAnsi="Times New Roman" w:cs="Times New Roman"/>
          <w:sz w:val="28"/>
          <w:szCs w:val="28"/>
        </w:rPr>
        <w:t>случаев, когда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8D7E3A" w:rsidRPr="00ED4164">
        <w:rPr>
          <w:rFonts w:ascii="Times New Roman" w:hAnsi="Times New Roman" w:cs="Times New Roman"/>
          <w:sz w:val="28"/>
          <w:szCs w:val="28"/>
        </w:rPr>
        <w:t>остаётся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 без родительского поп</w:t>
      </w:r>
      <w:r w:rsidR="000F627D" w:rsidRPr="00ED4164">
        <w:rPr>
          <w:rFonts w:ascii="Times New Roman" w:hAnsi="Times New Roman" w:cs="Times New Roman"/>
          <w:sz w:val="28"/>
          <w:szCs w:val="28"/>
        </w:rPr>
        <w:t>е</w:t>
      </w:r>
      <w:r w:rsidR="000F627D" w:rsidRPr="00ED4164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14:paraId="1AE6EE0C" w14:textId="77777777" w:rsidR="000F627D" w:rsidRPr="00ED4164" w:rsidRDefault="00B22258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846FED4" w14:textId="77777777" w:rsidR="00B22258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350000" w:rsidRPr="00ED4164">
        <w:rPr>
          <w:rFonts w:ascii="Times New Roman" w:hAnsi="Times New Roman" w:cs="Times New Roman"/>
          <w:sz w:val="28"/>
          <w:szCs w:val="28"/>
        </w:rPr>
        <w:t>п</w:t>
      </w:r>
      <w:r w:rsidR="00B22258" w:rsidRPr="00ED4164">
        <w:rPr>
          <w:rFonts w:ascii="Times New Roman" w:hAnsi="Times New Roman" w:cs="Times New Roman"/>
          <w:sz w:val="28"/>
          <w:szCs w:val="28"/>
        </w:rPr>
        <w:t>оддержка, укрепление и защита семьи, пропаганда традиционных с</w:t>
      </w:r>
      <w:r w:rsidR="00B22258" w:rsidRPr="00ED4164">
        <w:rPr>
          <w:rFonts w:ascii="Times New Roman" w:hAnsi="Times New Roman" w:cs="Times New Roman"/>
          <w:sz w:val="28"/>
          <w:szCs w:val="28"/>
        </w:rPr>
        <w:t>е</w:t>
      </w:r>
      <w:r w:rsidR="00B22258" w:rsidRPr="00ED4164">
        <w:rPr>
          <w:rFonts w:ascii="Times New Roman" w:hAnsi="Times New Roman" w:cs="Times New Roman"/>
          <w:sz w:val="28"/>
          <w:szCs w:val="28"/>
        </w:rPr>
        <w:t xml:space="preserve">мейных </w:t>
      </w:r>
      <w:r w:rsidR="00350000" w:rsidRPr="00ED4164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14:paraId="46AAD4E5" w14:textId="77777777" w:rsidR="00F60980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F60980" w:rsidRPr="00ED4164">
        <w:rPr>
          <w:rFonts w:ascii="Times New Roman" w:hAnsi="Times New Roman" w:cs="Times New Roman"/>
          <w:sz w:val="28"/>
          <w:szCs w:val="28"/>
        </w:rPr>
        <w:t xml:space="preserve">минимизация фактов отказов матерей от новорожденных в медицинских организациях; </w:t>
      </w:r>
    </w:p>
    <w:p w14:paraId="22B632C7" w14:textId="66AEC175" w:rsidR="00F60980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F60980" w:rsidRPr="00ED4164">
        <w:rPr>
          <w:rFonts w:ascii="Times New Roman" w:hAnsi="Times New Roman" w:cs="Times New Roman"/>
          <w:sz w:val="28"/>
          <w:szCs w:val="28"/>
        </w:rPr>
        <w:t>повышение качества индивидуального сопровождения семей, наход</w:t>
      </w:r>
      <w:r w:rsidR="00F60980" w:rsidRPr="00ED4164">
        <w:rPr>
          <w:rFonts w:ascii="Times New Roman" w:hAnsi="Times New Roman" w:cs="Times New Roman"/>
          <w:sz w:val="28"/>
          <w:szCs w:val="28"/>
        </w:rPr>
        <w:t>я</w:t>
      </w:r>
      <w:r w:rsidR="00F60980" w:rsidRPr="00ED4164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ED4164">
        <w:rPr>
          <w:rFonts w:ascii="Times New Roman" w:hAnsi="Times New Roman" w:cs="Times New Roman"/>
          <w:sz w:val="28"/>
          <w:szCs w:val="28"/>
        </w:rPr>
        <w:t>в</w:t>
      </w:r>
      <w:r w:rsidR="00F60980" w:rsidRPr="00ED4164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0284E">
        <w:rPr>
          <w:rFonts w:ascii="Times New Roman" w:hAnsi="Times New Roman" w:cs="Times New Roman"/>
          <w:sz w:val="28"/>
          <w:szCs w:val="28"/>
        </w:rPr>
        <w:t xml:space="preserve"> </w:t>
      </w:r>
      <w:r w:rsidR="00F60980" w:rsidRPr="00ED4164">
        <w:rPr>
          <w:rFonts w:ascii="Times New Roman" w:hAnsi="Times New Roman" w:cs="Times New Roman"/>
          <w:sz w:val="28"/>
          <w:szCs w:val="28"/>
        </w:rPr>
        <w:t xml:space="preserve">опасном положении; </w:t>
      </w:r>
    </w:p>
    <w:p w14:paraId="605110B0" w14:textId="77777777" w:rsidR="00F60980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F60980" w:rsidRPr="00ED4164">
        <w:rPr>
          <w:rFonts w:ascii="Times New Roman" w:hAnsi="Times New Roman" w:cs="Times New Roman"/>
          <w:sz w:val="28"/>
          <w:szCs w:val="28"/>
        </w:rPr>
        <w:t>развитие системы оказания консультационных услуг;</w:t>
      </w:r>
    </w:p>
    <w:p w14:paraId="20FA10E6" w14:textId="77777777" w:rsidR="00F60980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F60980" w:rsidRPr="00ED4164">
        <w:rPr>
          <w:rFonts w:ascii="Times New Roman" w:hAnsi="Times New Roman" w:cs="Times New Roman"/>
          <w:sz w:val="28"/>
          <w:szCs w:val="28"/>
        </w:rPr>
        <w:t>совершенствован</w:t>
      </w:r>
      <w:r w:rsidRPr="00ED4164">
        <w:rPr>
          <w:rFonts w:ascii="Times New Roman" w:hAnsi="Times New Roman" w:cs="Times New Roman"/>
          <w:sz w:val="28"/>
          <w:szCs w:val="28"/>
        </w:rPr>
        <w:t xml:space="preserve">ие системы подготовки граждан, </w:t>
      </w:r>
      <w:r w:rsidR="00F60980" w:rsidRPr="00ED4164">
        <w:rPr>
          <w:rFonts w:ascii="Times New Roman" w:hAnsi="Times New Roman" w:cs="Times New Roman"/>
          <w:sz w:val="28"/>
          <w:szCs w:val="28"/>
        </w:rPr>
        <w:t xml:space="preserve">желающих принять на воспитание в свою семью ребенка; </w:t>
      </w:r>
    </w:p>
    <w:p w14:paraId="3466FCAE" w14:textId="7516079F" w:rsidR="00F60980" w:rsidRPr="00ED4164" w:rsidRDefault="00CE4BE2" w:rsidP="00F0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4">
        <w:rPr>
          <w:rFonts w:ascii="Times New Roman" w:hAnsi="Times New Roman" w:cs="Times New Roman"/>
          <w:sz w:val="28"/>
          <w:szCs w:val="28"/>
        </w:rPr>
        <w:t xml:space="preserve">- </w:t>
      </w:r>
      <w:r w:rsidR="00F60980" w:rsidRPr="00ED4164">
        <w:rPr>
          <w:rFonts w:ascii="Times New Roman" w:hAnsi="Times New Roman" w:cs="Times New Roman"/>
          <w:sz w:val="28"/>
          <w:szCs w:val="28"/>
        </w:rPr>
        <w:t>развитие системы комплексного сопровождения замещающих семей и пр</w:t>
      </w:r>
      <w:r w:rsidR="00DF2AF8" w:rsidRPr="00ED4164">
        <w:rPr>
          <w:rFonts w:ascii="Times New Roman" w:hAnsi="Times New Roman" w:cs="Times New Roman"/>
          <w:sz w:val="28"/>
          <w:szCs w:val="28"/>
        </w:rPr>
        <w:t>офилактика повторных возвратов.</w:t>
      </w:r>
    </w:p>
    <w:p w14:paraId="4FA1188E" w14:textId="77777777" w:rsidR="00C735CE" w:rsidRPr="00ED4164" w:rsidRDefault="00C735CE" w:rsidP="00F0020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237D959" w14:textId="77777777" w:rsidR="00C735CE" w:rsidRPr="00ED4164" w:rsidRDefault="00C735CE" w:rsidP="00F0020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C2D3E35" w14:textId="77777777" w:rsidR="00C735CE" w:rsidRPr="00ED4164" w:rsidRDefault="00C735CE" w:rsidP="005A54D6">
      <w:pPr>
        <w:rPr>
          <w:rFonts w:ascii="Times New Roman" w:hAnsi="Times New Roman" w:cs="Times New Roman"/>
          <w:i/>
          <w:sz w:val="28"/>
          <w:szCs w:val="28"/>
        </w:rPr>
        <w:sectPr w:rsidR="00C735CE" w:rsidRPr="00ED4164" w:rsidSect="00ED4164">
          <w:pgSz w:w="11906" w:h="16838" w:code="9"/>
          <w:pgMar w:top="1134" w:right="567" w:bottom="1134" w:left="1701" w:header="397" w:footer="397" w:gutter="0"/>
          <w:cols w:space="708"/>
          <w:titlePg/>
          <w:docGrid w:linePitch="360"/>
        </w:sectPr>
      </w:pPr>
    </w:p>
    <w:p w14:paraId="1C055AE7" w14:textId="41B7E2FF" w:rsidR="00664147" w:rsidRPr="0060284E" w:rsidRDefault="00664147" w:rsidP="006641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284E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proofErr w:type="gramEnd"/>
      <w:r w:rsidRPr="0060284E">
        <w:rPr>
          <w:rFonts w:ascii="Times New Roman" w:hAnsi="Times New Roman" w:cs="Times New Roman"/>
          <w:bCs/>
          <w:sz w:val="28"/>
          <w:szCs w:val="28"/>
        </w:rPr>
        <w:t xml:space="preserve"> Л А Н</w:t>
      </w:r>
    </w:p>
    <w:p w14:paraId="0802768A" w14:textId="77777777" w:rsidR="00C467E5" w:rsidRDefault="004C174D" w:rsidP="006641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47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664147" w:rsidRPr="00664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4D6" w:rsidRPr="00664147">
        <w:rPr>
          <w:rFonts w:ascii="Times New Roman" w:hAnsi="Times New Roman" w:cs="Times New Roman"/>
          <w:bCs/>
          <w:sz w:val="28"/>
          <w:szCs w:val="28"/>
        </w:rPr>
        <w:t>(</w:t>
      </w:r>
      <w:r w:rsidR="00F0020F" w:rsidRPr="00664147">
        <w:rPr>
          <w:rFonts w:ascii="Times New Roman" w:hAnsi="Times New Roman" w:cs="Times New Roman"/>
          <w:bCs/>
          <w:sz w:val="28"/>
          <w:szCs w:val="28"/>
        </w:rPr>
        <w:t>«</w:t>
      </w:r>
      <w:r w:rsidR="005A54D6" w:rsidRPr="00664147">
        <w:rPr>
          <w:rFonts w:ascii="Times New Roman" w:hAnsi="Times New Roman" w:cs="Times New Roman"/>
          <w:bCs/>
          <w:sz w:val="28"/>
          <w:szCs w:val="28"/>
        </w:rPr>
        <w:t>дорожная карта</w:t>
      </w:r>
      <w:r w:rsidR="00F0020F" w:rsidRPr="00664147">
        <w:rPr>
          <w:rFonts w:ascii="Times New Roman" w:hAnsi="Times New Roman" w:cs="Times New Roman"/>
          <w:bCs/>
          <w:sz w:val="28"/>
          <w:szCs w:val="28"/>
        </w:rPr>
        <w:t>»</w:t>
      </w:r>
      <w:r w:rsidR="005A54D6" w:rsidRPr="00664147">
        <w:rPr>
          <w:rFonts w:ascii="Times New Roman" w:hAnsi="Times New Roman" w:cs="Times New Roman"/>
          <w:bCs/>
          <w:sz w:val="28"/>
          <w:szCs w:val="28"/>
        </w:rPr>
        <w:t xml:space="preserve">) по профилактике </w:t>
      </w:r>
    </w:p>
    <w:p w14:paraId="1298D9BE" w14:textId="0F5279E0" w:rsidR="005A54D6" w:rsidRPr="00664147" w:rsidRDefault="005A54D6" w:rsidP="006641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47">
        <w:rPr>
          <w:rFonts w:ascii="Times New Roman" w:hAnsi="Times New Roman" w:cs="Times New Roman"/>
          <w:bCs/>
          <w:sz w:val="28"/>
          <w:szCs w:val="28"/>
        </w:rPr>
        <w:t>со</w:t>
      </w:r>
      <w:r w:rsidR="00376769" w:rsidRPr="00664147">
        <w:rPr>
          <w:rFonts w:ascii="Times New Roman" w:hAnsi="Times New Roman" w:cs="Times New Roman"/>
          <w:bCs/>
          <w:sz w:val="28"/>
          <w:szCs w:val="28"/>
        </w:rPr>
        <w:t xml:space="preserve">циального сиротства </w:t>
      </w:r>
      <w:r w:rsidR="004C174D" w:rsidRPr="00664147">
        <w:rPr>
          <w:rFonts w:ascii="Times New Roman" w:hAnsi="Times New Roman" w:cs="Times New Roman"/>
          <w:bCs/>
          <w:sz w:val="28"/>
          <w:szCs w:val="28"/>
        </w:rPr>
        <w:t xml:space="preserve">в Республике Тыва </w:t>
      </w:r>
      <w:r w:rsidR="00376769" w:rsidRPr="00664147">
        <w:rPr>
          <w:rFonts w:ascii="Times New Roman" w:hAnsi="Times New Roman" w:cs="Times New Roman"/>
          <w:bCs/>
          <w:sz w:val="28"/>
          <w:szCs w:val="28"/>
        </w:rPr>
        <w:t>на 202</w:t>
      </w:r>
      <w:r w:rsidR="00AA2191" w:rsidRPr="00664147">
        <w:rPr>
          <w:rFonts w:ascii="Times New Roman" w:hAnsi="Times New Roman" w:cs="Times New Roman"/>
          <w:bCs/>
          <w:sz w:val="28"/>
          <w:szCs w:val="28"/>
        </w:rPr>
        <w:t>5</w:t>
      </w:r>
      <w:r w:rsidR="00376769" w:rsidRPr="00664147">
        <w:rPr>
          <w:rFonts w:ascii="Times New Roman" w:hAnsi="Times New Roman" w:cs="Times New Roman"/>
          <w:bCs/>
          <w:sz w:val="28"/>
          <w:szCs w:val="28"/>
        </w:rPr>
        <w:t>-202</w:t>
      </w:r>
      <w:r w:rsidR="00AA2191" w:rsidRPr="00664147">
        <w:rPr>
          <w:rFonts w:ascii="Times New Roman" w:hAnsi="Times New Roman" w:cs="Times New Roman"/>
          <w:bCs/>
          <w:sz w:val="28"/>
          <w:szCs w:val="28"/>
        </w:rPr>
        <w:t>7</w:t>
      </w:r>
      <w:r w:rsidRPr="00664147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0CE61C07" w14:textId="77777777" w:rsidR="005A54D6" w:rsidRPr="00664147" w:rsidRDefault="005A54D6" w:rsidP="00664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8"/>
        <w:gridCol w:w="4111"/>
        <w:gridCol w:w="1501"/>
        <w:gridCol w:w="4650"/>
      </w:tblGrid>
      <w:tr w:rsidR="00C467E5" w:rsidRPr="00C467E5" w14:paraId="4CFF34A0" w14:textId="77777777" w:rsidTr="00F01B56">
        <w:trPr>
          <w:trHeight w:val="20"/>
          <w:tblHeader/>
          <w:jc w:val="center"/>
        </w:trPr>
        <w:tc>
          <w:tcPr>
            <w:tcW w:w="5898" w:type="dxa"/>
          </w:tcPr>
          <w:p w14:paraId="6165A7AB" w14:textId="1830FA9D" w:rsidR="00C467E5" w:rsidRP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14:paraId="13DE2AF5" w14:textId="77777777" w:rsidR="00C467E5" w:rsidRP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01" w:type="dxa"/>
          </w:tcPr>
          <w:p w14:paraId="17DAD7D0" w14:textId="2EEFD032" w:rsid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D22B8B1" w14:textId="4195FD2F" w:rsidR="00C467E5" w:rsidRP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650" w:type="dxa"/>
          </w:tcPr>
          <w:p w14:paraId="48144746" w14:textId="77777777" w:rsidR="00C467E5" w:rsidRP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A54D6" w:rsidRPr="00C467E5" w14:paraId="461AFC1A" w14:textId="77777777" w:rsidTr="00C467E5">
        <w:trPr>
          <w:trHeight w:val="20"/>
          <w:jc w:val="center"/>
        </w:trPr>
        <w:tc>
          <w:tcPr>
            <w:tcW w:w="16160" w:type="dxa"/>
            <w:gridSpan w:val="4"/>
          </w:tcPr>
          <w:p w14:paraId="793374F6" w14:textId="77777777" w:rsidR="005A54D6" w:rsidRPr="00C467E5" w:rsidRDefault="005A54D6" w:rsidP="0006164C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0" w:firstLine="0"/>
              <w:jc w:val="center"/>
              <w:rPr>
                <w:rFonts w:eastAsiaTheme="minorHAnsi"/>
              </w:rPr>
            </w:pPr>
            <w:r w:rsidRPr="00C467E5">
              <w:rPr>
                <w:rFonts w:eastAsiaTheme="minorHAnsi"/>
              </w:rPr>
              <w:t>Совершенствование нормативного правового регулирования в сфере профилактики социального сиротства</w:t>
            </w:r>
          </w:p>
        </w:tc>
      </w:tr>
      <w:tr w:rsidR="00C467E5" w:rsidRPr="00C467E5" w14:paraId="16788A0B" w14:textId="77777777" w:rsidTr="00F01B56">
        <w:trPr>
          <w:trHeight w:val="20"/>
          <w:jc w:val="center"/>
        </w:trPr>
        <w:tc>
          <w:tcPr>
            <w:tcW w:w="5898" w:type="dxa"/>
          </w:tcPr>
          <w:p w14:paraId="6511203A" w14:textId="2760EFBF" w:rsidR="00C467E5" w:rsidRPr="00C467E5" w:rsidRDefault="00C467E5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программы подготовки гра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дан, желающих принять в свою семью на воспитание ребенка, оставшегося без попечения родителей </w:t>
            </w:r>
          </w:p>
        </w:tc>
        <w:tc>
          <w:tcPr>
            <w:tcW w:w="4111" w:type="dxa"/>
          </w:tcPr>
          <w:p w14:paraId="5D0E486E" w14:textId="77777777" w:rsidR="00C467E5" w:rsidRPr="00C467E5" w:rsidRDefault="00C467E5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501" w:type="dxa"/>
          </w:tcPr>
          <w:p w14:paraId="07FD8B5E" w14:textId="3142A8CB" w:rsidR="00C467E5" w:rsidRPr="00C467E5" w:rsidRDefault="00C467E5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24D83BBD" w14:textId="680F53A0" w:rsidR="00C467E5" w:rsidRPr="00C467E5" w:rsidRDefault="00F01B56" w:rsidP="0006164C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67E5" w:rsidRPr="00C467E5">
              <w:rPr>
                <w:rFonts w:ascii="Times New Roman" w:hAnsi="Times New Roman" w:cs="Times New Roman"/>
                <w:sz w:val="24"/>
                <w:szCs w:val="24"/>
              </w:rPr>
              <w:t>риказ Министерства образования Респу</w:t>
            </w:r>
            <w:r w:rsidR="00C467E5" w:rsidRPr="00C467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67E5" w:rsidRPr="00C467E5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5A54D6" w:rsidRPr="00C467E5" w14:paraId="2BBDC3DA" w14:textId="77777777" w:rsidTr="00C467E5">
        <w:trPr>
          <w:trHeight w:val="20"/>
          <w:jc w:val="center"/>
        </w:trPr>
        <w:tc>
          <w:tcPr>
            <w:tcW w:w="16160" w:type="dxa"/>
            <w:gridSpan w:val="4"/>
          </w:tcPr>
          <w:p w14:paraId="29548D4E" w14:textId="4112CDA1" w:rsidR="005A54D6" w:rsidRPr="00C467E5" w:rsidRDefault="00DB6D3D" w:rsidP="0006164C">
            <w:pPr>
              <w:pStyle w:val="a6"/>
              <w:numPr>
                <w:ilvl w:val="0"/>
                <w:numId w:val="1"/>
              </w:numPr>
              <w:tabs>
                <w:tab w:val="left" w:pos="156"/>
                <w:tab w:val="left" w:pos="366"/>
              </w:tabs>
              <w:ind w:left="0" w:firstLine="0"/>
              <w:jc w:val="center"/>
              <w:rPr>
                <w:rFonts w:eastAsiaTheme="minorHAnsi"/>
              </w:rPr>
            </w:pPr>
            <w:r w:rsidRPr="00C467E5">
              <w:rPr>
                <w:rFonts w:eastAsiaTheme="minorHAnsi"/>
              </w:rPr>
              <w:t>Развитие эффективной системы профилактики социального сиротства</w:t>
            </w:r>
          </w:p>
        </w:tc>
      </w:tr>
      <w:tr w:rsidR="0006164C" w:rsidRPr="00C467E5" w14:paraId="360B6908" w14:textId="77777777" w:rsidTr="00F01B56">
        <w:trPr>
          <w:trHeight w:val="20"/>
          <w:jc w:val="center"/>
        </w:trPr>
        <w:tc>
          <w:tcPr>
            <w:tcW w:w="5898" w:type="dxa"/>
          </w:tcPr>
          <w:p w14:paraId="26F7BD39" w14:textId="7A9C8271" w:rsidR="0006164C" w:rsidRPr="00C467E5" w:rsidRDefault="0006164C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Межведомственной к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миссии по делам несовершеннолетних и защите их прав при Правительстве Республики Тыва вопросов, связа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ных с реализацией плана мероприятий («дорожной ка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ты») по реализации мер, направленных на профилакт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ку социального сиротства, на период 2025-2027 годы</w:t>
            </w:r>
          </w:p>
        </w:tc>
        <w:tc>
          <w:tcPr>
            <w:tcW w:w="4111" w:type="dxa"/>
          </w:tcPr>
          <w:p w14:paraId="0923054F" w14:textId="7C6728FF" w:rsidR="0006164C" w:rsidRPr="00C467E5" w:rsidRDefault="0006164C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лам несовершеннолетних и защите их прав при Правительстве Республики Тыва, Министерство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Ре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ва, органы местного самоуправления (по согласованию)</w:t>
            </w:r>
          </w:p>
        </w:tc>
        <w:tc>
          <w:tcPr>
            <w:tcW w:w="1501" w:type="dxa"/>
          </w:tcPr>
          <w:p w14:paraId="6A1896DE" w14:textId="5F1CDCD1" w:rsidR="0006164C" w:rsidRPr="00C467E5" w:rsidRDefault="0006164C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14:paraId="1F8F53C2" w14:textId="684D97F6" w:rsidR="0006164C" w:rsidRPr="00C467E5" w:rsidRDefault="0006164C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(март, 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тябрь)</w:t>
            </w:r>
          </w:p>
        </w:tc>
        <w:tc>
          <w:tcPr>
            <w:tcW w:w="4650" w:type="dxa"/>
          </w:tcPr>
          <w:p w14:paraId="588D0BD2" w14:textId="5055B1D0" w:rsidR="0006164C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межведо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ственного взаимодействия при реализации мероприятий «дорожной карты»</w:t>
            </w:r>
          </w:p>
        </w:tc>
      </w:tr>
      <w:tr w:rsidR="0006164C" w:rsidRPr="00C467E5" w14:paraId="28EF7E96" w14:textId="77777777" w:rsidTr="00F01B56">
        <w:trPr>
          <w:trHeight w:val="20"/>
          <w:jc w:val="center"/>
        </w:trPr>
        <w:tc>
          <w:tcPr>
            <w:tcW w:w="5898" w:type="dxa"/>
          </w:tcPr>
          <w:p w14:paraId="35F98FE8" w14:textId="3B6D0298" w:rsidR="0006164C" w:rsidRPr="00C467E5" w:rsidRDefault="0006164C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мероприятий «дорожной карты» по профилактике 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циального сиротства на 2025-2027 годы</w:t>
            </w:r>
          </w:p>
        </w:tc>
        <w:tc>
          <w:tcPr>
            <w:tcW w:w="4111" w:type="dxa"/>
          </w:tcPr>
          <w:p w14:paraId="421289ED" w14:textId="51CE4A15" w:rsidR="0006164C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(по согласованию)</w:t>
            </w:r>
          </w:p>
        </w:tc>
        <w:tc>
          <w:tcPr>
            <w:tcW w:w="1501" w:type="dxa"/>
          </w:tcPr>
          <w:p w14:paraId="7245ABB5" w14:textId="5F8AB67D" w:rsidR="0006164C" w:rsidRPr="00C467E5" w:rsidRDefault="00EF7EC1" w:rsidP="00EF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</w:t>
            </w:r>
            <w:r w:rsidR="00F0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75D935BD" w14:textId="60A6B93B" w:rsidR="0006164C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 «социальных с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рот», профилактика семейного неблагоп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лучия </w:t>
            </w:r>
          </w:p>
        </w:tc>
      </w:tr>
      <w:tr w:rsidR="0006164C" w:rsidRPr="00C467E5" w14:paraId="2D696B88" w14:textId="77777777" w:rsidTr="00F01B56">
        <w:trPr>
          <w:trHeight w:val="20"/>
          <w:jc w:val="center"/>
        </w:trPr>
        <w:tc>
          <w:tcPr>
            <w:tcW w:w="5898" w:type="dxa"/>
          </w:tcPr>
          <w:p w14:paraId="26E23551" w14:textId="6787B306" w:rsidR="0006164C" w:rsidRPr="00C467E5" w:rsidRDefault="0006164C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(в том числе в режиме ВКС) с руководителями и их заместителями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курирующими вопросы социальной сферы муниципальных образов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ний и городских округов Республики Тыва </w:t>
            </w:r>
          </w:p>
        </w:tc>
        <w:tc>
          <w:tcPr>
            <w:tcW w:w="4111" w:type="dxa"/>
          </w:tcPr>
          <w:p w14:paraId="3B675488" w14:textId="59E61ADE" w:rsidR="0006164C" w:rsidRPr="00C467E5" w:rsidRDefault="0006164C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Республ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Тыва, Министерство спорта Республики 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ва, Министерство культуры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лодежи Республики Тыва, органы местного самоуправления (по согл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501" w:type="dxa"/>
          </w:tcPr>
          <w:p w14:paraId="0622C28C" w14:textId="77777777" w:rsidR="0006164C" w:rsidRPr="00C467E5" w:rsidRDefault="0006164C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4650" w:type="dxa"/>
          </w:tcPr>
          <w:p w14:paraId="7E8E1FDD" w14:textId="2D589EF8" w:rsidR="0006164C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ыработка оптимальных решений по акт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альным и наиболее сложным вопросам, возникающим в муниципальных районах и городских округах республики при реал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4C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зации «дорожной карты» </w:t>
            </w:r>
          </w:p>
        </w:tc>
      </w:tr>
      <w:tr w:rsidR="00F01B56" w:rsidRPr="00C467E5" w14:paraId="318CB4CD" w14:textId="77777777" w:rsidTr="00F01B56">
        <w:trPr>
          <w:trHeight w:val="20"/>
          <w:jc w:val="center"/>
        </w:trPr>
        <w:tc>
          <w:tcPr>
            <w:tcW w:w="5898" w:type="dxa"/>
          </w:tcPr>
          <w:p w14:paraId="30ACAE3D" w14:textId="25D266C2" w:rsidR="00F01B56" w:rsidRPr="00C467E5" w:rsidRDefault="00F01B56" w:rsidP="00F01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мероприятий по повышению э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фективности работы медицинских организаций по ок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занию правовой, психологической и </w:t>
            </w:r>
            <w:proofErr w:type="gramStart"/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медико-социальной</w:t>
            </w:r>
            <w:proofErr w:type="gramEnd"/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женщинам в период беременности и намеревающихся отказаться от ребенка</w:t>
            </w:r>
          </w:p>
        </w:tc>
        <w:tc>
          <w:tcPr>
            <w:tcW w:w="4111" w:type="dxa"/>
          </w:tcPr>
          <w:p w14:paraId="6BA5301A" w14:textId="77777777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Ре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01" w:type="dxa"/>
          </w:tcPr>
          <w:p w14:paraId="3B333C66" w14:textId="1CF3EA39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650" w:type="dxa"/>
          </w:tcPr>
          <w:p w14:paraId="37A0DEB6" w14:textId="535A6CEB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количества отказов матерей от новорожденных детей </w:t>
            </w:r>
          </w:p>
        </w:tc>
      </w:tr>
      <w:tr w:rsidR="00F01B56" w:rsidRPr="00C467E5" w14:paraId="5FDD35F5" w14:textId="77777777" w:rsidTr="00F01B56">
        <w:trPr>
          <w:trHeight w:val="20"/>
          <w:jc w:val="center"/>
        </w:trPr>
        <w:tc>
          <w:tcPr>
            <w:tcW w:w="5898" w:type="dxa"/>
          </w:tcPr>
          <w:p w14:paraId="01502248" w14:textId="66EE5810" w:rsidR="00F01B56" w:rsidRPr="00C467E5" w:rsidRDefault="00F01B56" w:rsidP="00F01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социально-психологического исследов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ния благополучия детей, оставшихся без попечения р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дителей, при всех формах жизнеустройства</w:t>
            </w:r>
          </w:p>
        </w:tc>
        <w:tc>
          <w:tcPr>
            <w:tcW w:w="4111" w:type="dxa"/>
          </w:tcPr>
          <w:p w14:paraId="7A3FC2F3" w14:textId="1BDBCA62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ки Тыва</w:t>
            </w:r>
          </w:p>
        </w:tc>
        <w:tc>
          <w:tcPr>
            <w:tcW w:w="1501" w:type="dxa"/>
          </w:tcPr>
          <w:p w14:paraId="7B26D737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650" w:type="dxa"/>
          </w:tcPr>
          <w:p w14:paraId="1C1B56CA" w14:textId="64C64E0E" w:rsidR="00F01B56" w:rsidRPr="00C467E5" w:rsidRDefault="00F01B56" w:rsidP="0006164C">
            <w:pPr>
              <w:tabs>
                <w:tab w:val="left" w:pos="524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к полноценному развитию и 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циализации детей, оставшихся без попеч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ния родителей, при передаче на воспитание в замещающие семьи</w:t>
            </w:r>
          </w:p>
        </w:tc>
      </w:tr>
      <w:tr w:rsidR="00F01B56" w:rsidRPr="00C467E5" w14:paraId="50532207" w14:textId="77777777" w:rsidTr="00F01B56">
        <w:trPr>
          <w:trHeight w:val="20"/>
          <w:jc w:val="center"/>
        </w:trPr>
        <w:tc>
          <w:tcPr>
            <w:tcW w:w="5898" w:type="dxa"/>
          </w:tcPr>
          <w:p w14:paraId="7ADC14EB" w14:textId="175F0FB5" w:rsidR="00F01B56" w:rsidRPr="00C467E5" w:rsidRDefault="00F01B56" w:rsidP="00F01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экстренной психологической помощи </w:t>
            </w:r>
            <w:r w:rsidR="006744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детям и их родителям (детский телефон доверия </w:t>
            </w:r>
            <w:r w:rsidR="006744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8 (800) 200-01-22,124)</w:t>
            </w:r>
          </w:p>
        </w:tc>
        <w:tc>
          <w:tcPr>
            <w:tcW w:w="4111" w:type="dxa"/>
          </w:tcPr>
          <w:p w14:paraId="681B6B76" w14:textId="17BD2D93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 Министе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Тыва, Министерство здравоохранения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501" w:type="dxa"/>
          </w:tcPr>
          <w:p w14:paraId="7EF683E0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522E2BCC" w14:textId="65376B33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армонизация детско-родительских отн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шений. Профилактика деструктивных п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среди несовершеннолетних, пр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филактика жестокого обращения с детьми, профилактика </w:t>
            </w:r>
            <w:proofErr w:type="spellStart"/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булинга</w:t>
            </w:r>
            <w:proofErr w:type="spellEnd"/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несоверше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</w:t>
            </w:r>
          </w:p>
        </w:tc>
      </w:tr>
      <w:tr w:rsidR="00F01B56" w:rsidRPr="00C467E5" w14:paraId="660AB98C" w14:textId="77777777" w:rsidTr="00F01B56">
        <w:trPr>
          <w:trHeight w:val="20"/>
          <w:jc w:val="center"/>
        </w:trPr>
        <w:tc>
          <w:tcPr>
            <w:tcW w:w="5898" w:type="dxa"/>
          </w:tcPr>
          <w:p w14:paraId="4D21F2FE" w14:textId="714C7740" w:rsidR="00F01B56" w:rsidRPr="00C467E5" w:rsidRDefault="00F01B56" w:rsidP="00F01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семьям с детьми государственной социал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ной помощи на основании социального контракта в к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честве инструмента преодоления бедности и адресной помощи семьям с учетом различных социальных и иных обстоятельств</w:t>
            </w:r>
          </w:p>
        </w:tc>
        <w:tc>
          <w:tcPr>
            <w:tcW w:w="4111" w:type="dxa"/>
          </w:tcPr>
          <w:p w14:paraId="2A73C8CD" w14:textId="6ABB065E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 органы местного самоуправления (по согл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501" w:type="dxa"/>
          </w:tcPr>
          <w:p w14:paraId="36EB21BC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757A0B26" w14:textId="396E4F83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доли семей с детьми, преод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левших трудную жизненную ситуацию</w:t>
            </w:r>
          </w:p>
        </w:tc>
      </w:tr>
      <w:tr w:rsidR="00F01B56" w:rsidRPr="00C467E5" w14:paraId="785DC5F4" w14:textId="77777777" w:rsidTr="00F01B56">
        <w:trPr>
          <w:trHeight w:val="20"/>
          <w:jc w:val="center"/>
        </w:trPr>
        <w:tc>
          <w:tcPr>
            <w:tcW w:w="5898" w:type="dxa"/>
          </w:tcPr>
          <w:p w14:paraId="0EC408DB" w14:textId="4ACDA247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Лечение, реабилитация и профилактика зависим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стей (алкогольной, наркотической, токсической) среди родителей </w:t>
            </w:r>
          </w:p>
        </w:tc>
        <w:tc>
          <w:tcPr>
            <w:tcW w:w="4111" w:type="dxa"/>
          </w:tcPr>
          <w:p w14:paraId="119461A6" w14:textId="77DDF4BF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Ре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0472D79A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44C5EE8F" w14:textId="3F9CB4D5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охранение ребенка в кровной семье, пр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филактика семейного неблагополучия </w:t>
            </w:r>
          </w:p>
        </w:tc>
      </w:tr>
      <w:tr w:rsidR="00F01B56" w:rsidRPr="00C467E5" w14:paraId="5FC2A05D" w14:textId="77777777" w:rsidTr="00F01B56">
        <w:trPr>
          <w:trHeight w:val="20"/>
          <w:jc w:val="center"/>
        </w:trPr>
        <w:tc>
          <w:tcPr>
            <w:tcW w:w="5898" w:type="dxa"/>
          </w:tcPr>
          <w:p w14:paraId="29A2ACBA" w14:textId="0F5BF9D9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гражданами по восстановл</w:t>
            </w:r>
            <w:r w:rsidRPr="00C467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родительских правах</w:t>
            </w:r>
          </w:p>
        </w:tc>
        <w:tc>
          <w:tcPr>
            <w:tcW w:w="4111" w:type="dxa"/>
          </w:tcPr>
          <w:p w14:paraId="60C91291" w14:textId="67F55716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Тыва, органы местного самоуправления (по согласованию)</w:t>
            </w:r>
          </w:p>
        </w:tc>
        <w:tc>
          <w:tcPr>
            <w:tcW w:w="1501" w:type="dxa"/>
          </w:tcPr>
          <w:p w14:paraId="1CDA2AF5" w14:textId="1B05F711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отчет в 2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78AEAA27" w14:textId="0B490986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нижение численности детей в организац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ях для детей-сирот и </w:t>
            </w:r>
            <w:proofErr w:type="gramStart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</w:tc>
      </w:tr>
      <w:tr w:rsidR="00F01B56" w:rsidRPr="00C467E5" w14:paraId="1797592E" w14:textId="77777777" w:rsidTr="00F01B56">
        <w:trPr>
          <w:trHeight w:val="20"/>
          <w:jc w:val="center"/>
        </w:trPr>
        <w:tc>
          <w:tcPr>
            <w:tcW w:w="5898" w:type="dxa"/>
          </w:tcPr>
          <w:p w14:paraId="0C3DC8A3" w14:textId="0415C4C1" w:rsidR="00F01B56" w:rsidRPr="00C467E5" w:rsidRDefault="00F01B56" w:rsidP="00E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срочных служб по сопровождению семей с детьми, находящихся в 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опасном положении и в трудной жизненной ситуации</w:t>
            </w:r>
          </w:p>
        </w:tc>
        <w:tc>
          <w:tcPr>
            <w:tcW w:w="4111" w:type="dxa"/>
          </w:tcPr>
          <w:p w14:paraId="3946C685" w14:textId="15A04EFE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  <w:tc>
          <w:tcPr>
            <w:tcW w:w="1501" w:type="dxa"/>
          </w:tcPr>
          <w:p w14:paraId="6B3AA3B9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43A7CE04" w14:textId="505583F9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недрение новых технологий по социал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ному сопровождению неблагополучных 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 </w:t>
            </w:r>
          </w:p>
        </w:tc>
      </w:tr>
      <w:tr w:rsidR="00F01B56" w:rsidRPr="00C467E5" w14:paraId="77479C8B" w14:textId="77777777" w:rsidTr="00F01B56">
        <w:trPr>
          <w:trHeight w:val="20"/>
          <w:jc w:val="center"/>
        </w:trPr>
        <w:tc>
          <w:tcPr>
            <w:tcW w:w="5898" w:type="dxa"/>
          </w:tcPr>
          <w:p w14:paraId="5C952B26" w14:textId="5AFED9E6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несовершеннолетних, переживших насилие и жестокое обращение</w:t>
            </w:r>
          </w:p>
        </w:tc>
        <w:tc>
          <w:tcPr>
            <w:tcW w:w="4111" w:type="dxa"/>
          </w:tcPr>
          <w:p w14:paraId="61A543AB" w14:textId="35C8D324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501" w:type="dxa"/>
          </w:tcPr>
          <w:p w14:paraId="1C21E26C" w14:textId="42032211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5AF800E8" w14:textId="61B2E368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оциальная и психологическая реабилит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ция несовершеннолетних переживших насилие, жестокое обращение</w:t>
            </w:r>
          </w:p>
        </w:tc>
      </w:tr>
      <w:tr w:rsidR="00F01B56" w:rsidRPr="00C467E5" w14:paraId="65A6F1BB" w14:textId="77777777" w:rsidTr="00F01B56">
        <w:trPr>
          <w:trHeight w:val="20"/>
          <w:jc w:val="center"/>
        </w:trPr>
        <w:tc>
          <w:tcPr>
            <w:tcW w:w="5898" w:type="dxa"/>
          </w:tcPr>
          <w:p w14:paraId="5D373BDF" w14:textId="10AEB1CA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(в том числе в режиме ВКС) с подведомственными учреждениями об обоснованн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сти помещения детей в стационарные отделения, в том числе в организации для детей-сирот и детей, оста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4111" w:type="dxa"/>
          </w:tcPr>
          <w:p w14:paraId="2B00C0BD" w14:textId="258FEE35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 Министе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Тыва, Министерство здравоохранения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56EEED9F" w14:textId="41E8E65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4650" w:type="dxa"/>
          </w:tcPr>
          <w:p w14:paraId="271EDA3C" w14:textId="54A74946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нализ обоснованности помещения детей в социальные учреждения, профилактика «искусственного» увеличения численности детей, оставшихся без попечения родителей</w:t>
            </w:r>
          </w:p>
        </w:tc>
      </w:tr>
      <w:tr w:rsidR="00F01B56" w:rsidRPr="00C467E5" w14:paraId="77C11A34" w14:textId="77777777" w:rsidTr="00F01B56">
        <w:trPr>
          <w:trHeight w:val="20"/>
          <w:jc w:val="center"/>
        </w:trPr>
        <w:tc>
          <w:tcPr>
            <w:tcW w:w="5898" w:type="dxa"/>
          </w:tcPr>
          <w:p w14:paraId="66734759" w14:textId="71DEB6E4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сопровождения замещ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ющих семей, оказание педагогической, психологич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4111" w:type="dxa"/>
          </w:tcPr>
          <w:p w14:paraId="6F850F66" w14:textId="3E3930C2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1501" w:type="dxa"/>
          </w:tcPr>
          <w:p w14:paraId="5EACB5BD" w14:textId="57BC8D86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22C4ECE7" w14:textId="588B16CE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нижение доли возвратов детей из замещ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ющих семей в организации для детей-сирот и детей, оставшихся без попечения родит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F01B56" w:rsidRPr="00C467E5" w14:paraId="44F1D654" w14:textId="77777777" w:rsidTr="00F01B56">
        <w:trPr>
          <w:trHeight w:val="20"/>
          <w:jc w:val="center"/>
        </w:trPr>
        <w:tc>
          <w:tcPr>
            <w:tcW w:w="5898" w:type="dxa"/>
          </w:tcPr>
          <w:p w14:paraId="4AA0FA6E" w14:textId="39508205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семей, которые вывели детей из организаций для детей-сирот и детей, оста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4111" w:type="dxa"/>
          </w:tcPr>
          <w:p w14:paraId="1CB4204F" w14:textId="33104C6F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1501" w:type="dxa"/>
          </w:tcPr>
          <w:p w14:paraId="45484214" w14:textId="32594A54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001BC8C5" w14:textId="19DB6DB5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нижение доли возвратов детей из кровных семей в организации для детей-сирот и д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</w:t>
            </w:r>
          </w:p>
        </w:tc>
      </w:tr>
      <w:tr w:rsidR="00F01B56" w:rsidRPr="00C467E5" w14:paraId="5EE766A0" w14:textId="77777777" w:rsidTr="00F01B56">
        <w:trPr>
          <w:trHeight w:val="20"/>
          <w:jc w:val="center"/>
        </w:trPr>
        <w:tc>
          <w:tcPr>
            <w:tcW w:w="5898" w:type="dxa"/>
          </w:tcPr>
          <w:p w14:paraId="449E38CD" w14:textId="5E60F64B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Охват семей и детей культурно-массовыми мер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приятиями, спортивными секциями, кружками</w:t>
            </w:r>
          </w:p>
        </w:tc>
        <w:tc>
          <w:tcPr>
            <w:tcW w:w="4111" w:type="dxa"/>
          </w:tcPr>
          <w:p w14:paraId="7ACF9882" w14:textId="77777777" w:rsidR="00F01B56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спорта Респу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  <w:p w14:paraId="04F5E140" w14:textId="69A58BE7" w:rsidR="00674499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7CF0061" w14:textId="6236EFEE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0B4E88EB" w14:textId="02365E62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беспечение занятости родителей, восп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тывающих малолетних детей, повышение культуры семей</w:t>
            </w:r>
          </w:p>
        </w:tc>
      </w:tr>
      <w:tr w:rsidR="00F01B56" w:rsidRPr="00C467E5" w14:paraId="79146F67" w14:textId="77777777" w:rsidTr="00F01B56">
        <w:trPr>
          <w:trHeight w:val="20"/>
          <w:jc w:val="center"/>
        </w:trPr>
        <w:tc>
          <w:tcPr>
            <w:tcW w:w="5898" w:type="dxa"/>
          </w:tcPr>
          <w:p w14:paraId="4C9070B6" w14:textId="0046C924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детей в возрасте от 14 лет </w:t>
            </w:r>
          </w:p>
        </w:tc>
        <w:tc>
          <w:tcPr>
            <w:tcW w:w="4111" w:type="dxa"/>
          </w:tcPr>
          <w:p w14:paraId="5C40E622" w14:textId="1350FC85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 органы местного самоуправления (по согл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501" w:type="dxa"/>
          </w:tcPr>
          <w:p w14:paraId="40C99565" w14:textId="1307AC95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107524E0" w14:textId="61903E21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беспечение занятости подростков</w:t>
            </w:r>
          </w:p>
        </w:tc>
      </w:tr>
      <w:tr w:rsidR="00F01B56" w:rsidRPr="00C467E5" w14:paraId="175D165E" w14:textId="77777777" w:rsidTr="00F01B56">
        <w:trPr>
          <w:trHeight w:val="20"/>
          <w:jc w:val="center"/>
        </w:trPr>
        <w:tc>
          <w:tcPr>
            <w:tcW w:w="5898" w:type="dxa"/>
          </w:tcPr>
          <w:p w14:paraId="7653585E" w14:textId="65EBBBCF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членов многодетных и 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лообеспеченных семей</w:t>
            </w:r>
          </w:p>
        </w:tc>
        <w:tc>
          <w:tcPr>
            <w:tcW w:w="4111" w:type="dxa"/>
          </w:tcPr>
          <w:p w14:paraId="76720249" w14:textId="24F424A7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 органы местного самоуправления (по согл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сованию)</w:t>
            </w:r>
          </w:p>
        </w:tc>
        <w:tc>
          <w:tcPr>
            <w:tcW w:w="1501" w:type="dxa"/>
          </w:tcPr>
          <w:p w14:paraId="0ECE9958" w14:textId="1796723E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4650" w:type="dxa"/>
          </w:tcPr>
          <w:p w14:paraId="26DD6AF6" w14:textId="1BAC849D" w:rsidR="00F01B56" w:rsidRPr="00C467E5" w:rsidRDefault="00674499" w:rsidP="00EF7EC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овышение экономического благососто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ния многодетн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и малообеспеченн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56" w:rsidRPr="00C467E5" w14:paraId="54D754E0" w14:textId="77777777" w:rsidTr="00F01B56">
        <w:trPr>
          <w:trHeight w:val="20"/>
          <w:jc w:val="center"/>
        </w:trPr>
        <w:tc>
          <w:tcPr>
            <w:tcW w:w="5898" w:type="dxa"/>
          </w:tcPr>
          <w:p w14:paraId="15AEE869" w14:textId="44682DB0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 </w:t>
            </w:r>
            <w:proofErr w:type="spellStart"/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сопрово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дении выпускников организаций для детей-сирот и д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4111" w:type="dxa"/>
          </w:tcPr>
          <w:p w14:paraId="7216BBD0" w14:textId="4B9B6BDF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финансов Республики Тыва</w:t>
            </w:r>
          </w:p>
        </w:tc>
        <w:tc>
          <w:tcPr>
            <w:tcW w:w="1501" w:type="dxa"/>
          </w:tcPr>
          <w:p w14:paraId="6D301930" w14:textId="2486188A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650" w:type="dxa"/>
          </w:tcPr>
          <w:p w14:paraId="694345BD" w14:textId="7514489C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еализация проекта по адаптации к сам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стоятельной жизни выпускников организ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ций для детей-сирот и детей, оставшихся без попечения родителей в Республике Т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6D1BEC" w:rsidRPr="00C467E5" w14:paraId="04FE2896" w14:textId="77777777" w:rsidTr="00C467E5">
        <w:trPr>
          <w:trHeight w:val="20"/>
          <w:jc w:val="center"/>
        </w:trPr>
        <w:tc>
          <w:tcPr>
            <w:tcW w:w="16160" w:type="dxa"/>
            <w:gridSpan w:val="4"/>
          </w:tcPr>
          <w:p w14:paraId="2444F881" w14:textId="5FE2D925" w:rsidR="006D1BEC" w:rsidRPr="00C467E5" w:rsidRDefault="006D1BEC" w:rsidP="00F01B56">
            <w:pPr>
              <w:pStyle w:val="a6"/>
              <w:numPr>
                <w:ilvl w:val="0"/>
                <w:numId w:val="1"/>
              </w:numPr>
              <w:tabs>
                <w:tab w:val="left" w:pos="486"/>
                <w:tab w:val="left" w:pos="636"/>
              </w:tabs>
              <w:ind w:left="0" w:firstLine="0"/>
              <w:jc w:val="center"/>
              <w:rPr>
                <w:rFonts w:eastAsiaTheme="minorHAnsi"/>
              </w:rPr>
            </w:pPr>
            <w:r w:rsidRPr="00C467E5">
              <w:rPr>
                <w:rFonts w:eastAsiaTheme="minorHAnsi"/>
              </w:rPr>
              <w:t>Информационно-методическое и кадровое обеспечение системы профилактики социального сиротства</w:t>
            </w:r>
          </w:p>
        </w:tc>
      </w:tr>
      <w:tr w:rsidR="00F01B56" w:rsidRPr="00C467E5" w14:paraId="270871BC" w14:textId="77777777" w:rsidTr="00F01B56">
        <w:trPr>
          <w:trHeight w:val="20"/>
          <w:jc w:val="center"/>
        </w:trPr>
        <w:tc>
          <w:tcPr>
            <w:tcW w:w="5898" w:type="dxa"/>
          </w:tcPr>
          <w:p w14:paraId="1566AC29" w14:textId="00738B3A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существующих пр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вах и льготах по социальной поддержке материнства и детства</w:t>
            </w:r>
          </w:p>
        </w:tc>
        <w:tc>
          <w:tcPr>
            <w:tcW w:w="4111" w:type="dxa"/>
          </w:tcPr>
          <w:p w14:paraId="1EE74B9B" w14:textId="13AFD96A" w:rsidR="00F01B56" w:rsidRPr="00C467E5" w:rsidRDefault="00674499" w:rsidP="00E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епартамент информационной пол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Главы Респу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Аппарата Правительства Республики Тыва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, Министерство тр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да и социальной политики Республики Тыва,</w:t>
            </w:r>
            <w:r w:rsidR="00F01B56"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Министерство образования Ре</w:t>
            </w:r>
            <w:r w:rsidR="00F01B56"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Тыва, Министерство здрав</w:t>
            </w:r>
            <w:r w:rsidR="00F01B56"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охранения Республики Тыва, органы исполнительной власти Республики Тыва, 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7E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01" w:type="dxa"/>
          </w:tcPr>
          <w:p w14:paraId="2A4C4151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50" w:type="dxa"/>
          </w:tcPr>
          <w:p w14:paraId="4A728941" w14:textId="06706D69" w:rsidR="00F01B56" w:rsidRPr="00C467E5" w:rsidRDefault="00674499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адресной, сво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временной и эффективной помощи для нуждающихся в ней семей, в особенности отнесенных к группам социального риска</w:t>
            </w:r>
          </w:p>
        </w:tc>
      </w:tr>
      <w:tr w:rsidR="00F01B56" w:rsidRPr="00C467E5" w14:paraId="2E1A3289" w14:textId="77777777" w:rsidTr="00F01B56">
        <w:trPr>
          <w:trHeight w:val="20"/>
          <w:jc w:val="center"/>
        </w:trPr>
        <w:tc>
          <w:tcPr>
            <w:tcW w:w="5898" w:type="dxa"/>
          </w:tcPr>
          <w:p w14:paraId="5AF9BA32" w14:textId="37E3E9F4" w:rsidR="00F01B56" w:rsidRPr="00C467E5" w:rsidRDefault="00F01B56" w:rsidP="005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на родительских собр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="00513B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</w:t>
            </w:r>
            <w:r w:rsidR="00513B5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с информ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цией по правовому просвещению родителей</w:t>
            </w:r>
          </w:p>
        </w:tc>
        <w:tc>
          <w:tcPr>
            <w:tcW w:w="4111" w:type="dxa"/>
          </w:tcPr>
          <w:p w14:paraId="396901D5" w14:textId="1373F539" w:rsidR="00F01B56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юстиции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0C7827EA" w14:textId="14FD6A96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4650" w:type="dxa"/>
          </w:tcPr>
          <w:p w14:paraId="78A0062F" w14:textId="0CC043CF" w:rsidR="00F01B56" w:rsidRPr="00C467E5" w:rsidRDefault="00674499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равовое просвещение родителей, сниж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ние числа родителей, отрицательно влия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щих на своих несовершеннолетних детей</w:t>
            </w:r>
          </w:p>
        </w:tc>
      </w:tr>
      <w:tr w:rsidR="00F01B56" w:rsidRPr="00C467E5" w14:paraId="4A0E5B4F" w14:textId="77777777" w:rsidTr="00F01B56">
        <w:trPr>
          <w:trHeight w:val="20"/>
          <w:jc w:val="center"/>
        </w:trPr>
        <w:tc>
          <w:tcPr>
            <w:tcW w:w="5898" w:type="dxa"/>
          </w:tcPr>
          <w:p w14:paraId="3C5040E7" w14:textId="7F8FFB55" w:rsidR="00F01B56" w:rsidRPr="00C467E5" w:rsidRDefault="00F01B56" w:rsidP="005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нительной власти Республики Тыва,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Республики Тыва, органов и учреждений системы профилактики безнадзорности и правонар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шений несовершеннолетних информации по пропага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де традиционных семейных ценностей, по формиров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нию ответственного родительства и укреплению 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мейных отношений, в том числе граждан</w:t>
            </w:r>
            <w:r w:rsidR="00513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на воспитание ребенка </w:t>
            </w:r>
          </w:p>
        </w:tc>
        <w:tc>
          <w:tcPr>
            <w:tcW w:w="4111" w:type="dxa"/>
          </w:tcPr>
          <w:p w14:paraId="6DD6A373" w14:textId="3D9305F7" w:rsidR="00F01B56" w:rsidRPr="00C467E5" w:rsidRDefault="00F01B56" w:rsidP="005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5E496232" w14:textId="43297D8A" w:rsidR="00F01B56" w:rsidRPr="00C467E5" w:rsidRDefault="00674499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остоянно, отчет в 2 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4048F5E6" w14:textId="6C0E6BA0" w:rsidR="00F01B56" w:rsidRPr="00C467E5" w:rsidRDefault="00674499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об ответстве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spellStart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родительстве</w:t>
            </w:r>
            <w:proofErr w:type="spellEnd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, повышение авторитета родителей в семье и обществе и поддерж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ния социальной устойчивости каждой 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мьи </w:t>
            </w:r>
          </w:p>
        </w:tc>
      </w:tr>
      <w:tr w:rsidR="00F01B56" w:rsidRPr="00C467E5" w14:paraId="0B49767E" w14:textId="77777777" w:rsidTr="00F01B56">
        <w:trPr>
          <w:trHeight w:val="20"/>
          <w:jc w:val="center"/>
        </w:trPr>
        <w:tc>
          <w:tcPr>
            <w:tcW w:w="5898" w:type="dxa"/>
          </w:tcPr>
          <w:p w14:paraId="42FE082A" w14:textId="1DECBAAC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опеки и попеч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работы с семьей, своевременного принятия мер по защите прав детей, лишения (огран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чения) родителей родительских прав, выявления и устройства детей-сирот</w:t>
            </w:r>
          </w:p>
        </w:tc>
        <w:tc>
          <w:tcPr>
            <w:tcW w:w="4111" w:type="dxa"/>
          </w:tcPr>
          <w:p w14:paraId="268C07B4" w14:textId="0853BB6A" w:rsidR="00F01B56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1501" w:type="dxa"/>
          </w:tcPr>
          <w:p w14:paraId="65105310" w14:textId="51A9D740" w:rsidR="00F01B56" w:rsidRPr="00C467E5" w:rsidRDefault="00513B5D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раз в ква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4650" w:type="dxa"/>
          </w:tcPr>
          <w:p w14:paraId="3E4F8260" w14:textId="10D8F9EC" w:rsidR="00F01B56" w:rsidRPr="00C467E5" w:rsidRDefault="00674499" w:rsidP="0006164C">
            <w:pPr>
              <w:tabs>
                <w:tab w:val="left" w:pos="3174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воевременное выявление детей-сирот и детей, оставшихся без попечения родит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лей, защита прав и интересов детей, ну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ж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дающихся в помощи государства</w:t>
            </w:r>
          </w:p>
        </w:tc>
      </w:tr>
      <w:tr w:rsidR="00F01B56" w:rsidRPr="00C467E5" w14:paraId="3BEA5CA6" w14:textId="77777777" w:rsidTr="00F01B56">
        <w:trPr>
          <w:trHeight w:val="20"/>
          <w:jc w:val="center"/>
        </w:trPr>
        <w:tc>
          <w:tcPr>
            <w:tcW w:w="5898" w:type="dxa"/>
          </w:tcPr>
          <w:p w14:paraId="49DD9FE3" w14:textId="79E01375" w:rsidR="00F01B56" w:rsidRPr="00C467E5" w:rsidRDefault="00F01B56" w:rsidP="005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24. Организация обучающих семинаров</w:t>
            </w:r>
            <w:r w:rsidR="00513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ских тренингов, форумов, командировок по обмену опытом по актуальным вопросам защиты прав и инт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ресов детей</w:t>
            </w:r>
          </w:p>
        </w:tc>
        <w:tc>
          <w:tcPr>
            <w:tcW w:w="4111" w:type="dxa"/>
          </w:tcPr>
          <w:p w14:paraId="2C8F54FF" w14:textId="38365B82" w:rsidR="00F01B56" w:rsidRPr="00C467E5" w:rsidRDefault="00F01B56" w:rsidP="00F01B5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лам несовершеннолетних и защите их прав при Правительстве Республики Тыва, 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Ре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Министерство здравоохранения Республики Тыва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Республики Тыва, Министе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ство культуры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нистерство по делам молодежи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11BC77B5" w14:textId="7BB39753" w:rsidR="00F01B56" w:rsidRPr="00C467E5" w:rsidRDefault="00513B5D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раз в ква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4650" w:type="dxa"/>
          </w:tcPr>
          <w:p w14:paraId="06490FA8" w14:textId="5177DDD0" w:rsidR="00F01B56" w:rsidRPr="00C467E5" w:rsidRDefault="00674499" w:rsidP="0006164C">
            <w:pPr>
              <w:tabs>
                <w:tab w:val="left" w:pos="3174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овышение квалификации субъектов пр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филактики муниципальных районов и г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F01B56" w:rsidRPr="00C467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родских округов республики </w:t>
            </w:r>
          </w:p>
        </w:tc>
      </w:tr>
      <w:tr w:rsidR="00F01B56" w:rsidRPr="00C467E5" w14:paraId="0BFC62CA" w14:textId="77777777" w:rsidTr="00F01B56">
        <w:trPr>
          <w:trHeight w:val="20"/>
          <w:jc w:val="center"/>
        </w:trPr>
        <w:tc>
          <w:tcPr>
            <w:tcW w:w="5898" w:type="dxa"/>
          </w:tcPr>
          <w:p w14:paraId="46038E9B" w14:textId="08F35AE7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 для специалистов отделов опеки и попечительства, соц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альных педагогов организаций для детей-сирот и детей, оставшихся без попечения родителей, социальных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</w:t>
            </w:r>
          </w:p>
        </w:tc>
        <w:tc>
          <w:tcPr>
            <w:tcW w:w="4111" w:type="dxa"/>
          </w:tcPr>
          <w:p w14:paraId="1182A5E1" w14:textId="1CB14440" w:rsidR="00F01B56" w:rsidRPr="00C467E5" w:rsidRDefault="00F01B56" w:rsidP="00061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Тыва,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  <w:tc>
          <w:tcPr>
            <w:tcW w:w="1501" w:type="dxa"/>
          </w:tcPr>
          <w:p w14:paraId="5C226CD9" w14:textId="4304D629" w:rsidR="00F01B56" w:rsidRPr="00C467E5" w:rsidRDefault="00F01B56" w:rsidP="00061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отчет в 2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2FB69EF1" w14:textId="1F6C4435" w:rsidR="00F01B56" w:rsidRPr="00C467E5" w:rsidRDefault="00F31D7C" w:rsidP="00061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бновление теоритических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</w:t>
            </w:r>
          </w:p>
        </w:tc>
      </w:tr>
      <w:tr w:rsidR="00F01B56" w:rsidRPr="00C467E5" w14:paraId="1E1BEB94" w14:textId="77777777" w:rsidTr="00F01B56">
        <w:trPr>
          <w:trHeight w:val="20"/>
          <w:jc w:val="center"/>
        </w:trPr>
        <w:tc>
          <w:tcPr>
            <w:tcW w:w="5898" w:type="dxa"/>
          </w:tcPr>
          <w:p w14:paraId="22417AFD" w14:textId="21531EE0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консультативной помощи родителям (законным пре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ставителям) детей, а также гражданам, желающим взять на воспитание в свои семьи детей, оставшихся без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печения родителей</w:t>
            </w:r>
          </w:p>
        </w:tc>
        <w:tc>
          <w:tcPr>
            <w:tcW w:w="4111" w:type="dxa"/>
          </w:tcPr>
          <w:p w14:paraId="45181107" w14:textId="4DCA7EAB" w:rsidR="00F01B56" w:rsidRPr="00C467E5" w:rsidRDefault="00F01B56" w:rsidP="00061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1501" w:type="dxa"/>
          </w:tcPr>
          <w:p w14:paraId="47522092" w14:textId="366D3499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4650" w:type="dxa"/>
          </w:tcPr>
          <w:p w14:paraId="34B85183" w14:textId="04133230" w:rsidR="00F01B56" w:rsidRPr="00C467E5" w:rsidRDefault="00F31D7C" w:rsidP="0006164C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F01B56" w:rsidRPr="00C467E5">
              <w:rPr>
                <w:rFonts w:cs="Times New Roman"/>
                <w:sz w:val="24"/>
                <w:szCs w:val="24"/>
              </w:rPr>
              <w:t>величение численности детей-сирот и д</w:t>
            </w:r>
            <w:r w:rsidR="00F01B56" w:rsidRPr="00C467E5">
              <w:rPr>
                <w:rFonts w:cs="Times New Roman"/>
                <w:sz w:val="24"/>
                <w:szCs w:val="24"/>
              </w:rPr>
              <w:t>е</w:t>
            </w:r>
            <w:r w:rsidR="00F01B56" w:rsidRPr="00C467E5">
              <w:rPr>
                <w:rFonts w:cs="Times New Roman"/>
                <w:sz w:val="24"/>
                <w:szCs w:val="24"/>
              </w:rPr>
              <w:t>тей, оставшихся без попечения родителей, воспитывающихся в замещающих семьях, снижение численности детей в организац</w:t>
            </w:r>
            <w:r w:rsidR="00F01B56" w:rsidRPr="00C467E5">
              <w:rPr>
                <w:rFonts w:cs="Times New Roman"/>
                <w:sz w:val="24"/>
                <w:szCs w:val="24"/>
              </w:rPr>
              <w:t>и</w:t>
            </w:r>
            <w:r w:rsidR="00F01B56" w:rsidRPr="00C467E5">
              <w:rPr>
                <w:rFonts w:cs="Times New Roman"/>
                <w:sz w:val="24"/>
                <w:szCs w:val="24"/>
              </w:rPr>
              <w:t xml:space="preserve">ях для детей-сирот и </w:t>
            </w:r>
            <w:proofErr w:type="gramStart"/>
            <w:r w:rsidR="00F01B56" w:rsidRPr="00C467E5">
              <w:rPr>
                <w:rFonts w:cs="Times New Roman"/>
                <w:sz w:val="24"/>
                <w:szCs w:val="24"/>
              </w:rPr>
              <w:t>детей</w:t>
            </w:r>
            <w:proofErr w:type="gramEnd"/>
            <w:r w:rsidR="00F01B56" w:rsidRPr="00C467E5">
              <w:rPr>
                <w:rFonts w:cs="Times New Roman"/>
                <w:sz w:val="24"/>
                <w:szCs w:val="24"/>
              </w:rPr>
              <w:t xml:space="preserve"> оставшихся без попечения родителей</w:t>
            </w:r>
          </w:p>
        </w:tc>
      </w:tr>
      <w:tr w:rsidR="00F01B56" w:rsidRPr="00C467E5" w14:paraId="1BF18FF9" w14:textId="77777777" w:rsidTr="00F01B56">
        <w:trPr>
          <w:trHeight w:val="20"/>
          <w:jc w:val="center"/>
        </w:trPr>
        <w:tc>
          <w:tcPr>
            <w:tcW w:w="5898" w:type="dxa"/>
          </w:tcPr>
          <w:p w14:paraId="3C4C9BE5" w14:textId="3FA5AE07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научно-практической конференции по профилактике социального сиротства </w:t>
            </w:r>
          </w:p>
        </w:tc>
        <w:tc>
          <w:tcPr>
            <w:tcW w:w="4111" w:type="dxa"/>
          </w:tcPr>
          <w:p w14:paraId="620574EF" w14:textId="6B7AA4DA" w:rsidR="00F01B56" w:rsidRPr="00C467E5" w:rsidRDefault="00F01B56" w:rsidP="00F3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манитарных и прикладных социально-экономических исследований при Правительстве Республики Ты</w:t>
            </w:r>
            <w:r w:rsidR="00F31D7C">
              <w:rPr>
                <w:rFonts w:ascii="Times New Roman" w:hAnsi="Times New Roman" w:cs="Times New Roman"/>
                <w:sz w:val="24"/>
                <w:szCs w:val="24"/>
              </w:rPr>
              <w:t>ва»,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организации (по согл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сованию),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1501" w:type="dxa"/>
          </w:tcPr>
          <w:p w14:paraId="0663DF60" w14:textId="7A3A62A9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50" w:type="dxa"/>
          </w:tcPr>
          <w:p w14:paraId="407D2497" w14:textId="12BF52DD" w:rsidR="00F01B56" w:rsidRPr="00C467E5" w:rsidRDefault="00F31D7C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накомство с передовыми технологиями в области профилактики социального сиро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ства, распространение национальных тр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диций </w:t>
            </w:r>
          </w:p>
        </w:tc>
      </w:tr>
      <w:tr w:rsidR="00F01B56" w:rsidRPr="00C467E5" w14:paraId="51355A54" w14:textId="77777777" w:rsidTr="00F01B56">
        <w:trPr>
          <w:trHeight w:val="20"/>
          <w:jc w:val="center"/>
        </w:trPr>
        <w:tc>
          <w:tcPr>
            <w:tcW w:w="5898" w:type="dxa"/>
          </w:tcPr>
          <w:p w14:paraId="605208C5" w14:textId="135638E1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культурно-досуговых форм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рований (клубов, кружков) для детей-сирот и детей, оставшихся без попечения родителей, и детей из семей, признанных находящимися в социально опасном пол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жении, выявление одаренных, талантливых детей </w:t>
            </w:r>
          </w:p>
        </w:tc>
        <w:tc>
          <w:tcPr>
            <w:tcW w:w="4111" w:type="dxa"/>
          </w:tcPr>
          <w:p w14:paraId="46276886" w14:textId="084C6DA8" w:rsidR="00F01B56" w:rsidRPr="00C467E5" w:rsidRDefault="00F01B56" w:rsidP="00F3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образования 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3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01" w:type="dxa"/>
          </w:tcPr>
          <w:p w14:paraId="70E1B94A" w14:textId="3424D6BD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отчет в 2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1E8E3935" w14:textId="5A21A775" w:rsidR="00F01B56" w:rsidRPr="00C467E5" w:rsidRDefault="00F31D7C" w:rsidP="000616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массового вовлеч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ния детей в культурный процесс</w:t>
            </w:r>
          </w:p>
        </w:tc>
      </w:tr>
      <w:tr w:rsidR="00F01B56" w:rsidRPr="00C467E5" w14:paraId="6DC09C9C" w14:textId="77777777" w:rsidTr="00F01B56">
        <w:trPr>
          <w:trHeight w:val="20"/>
          <w:jc w:val="center"/>
        </w:trPr>
        <w:tc>
          <w:tcPr>
            <w:tcW w:w="5898" w:type="dxa"/>
          </w:tcPr>
          <w:p w14:paraId="07AF5ED4" w14:textId="6FDBF50B" w:rsidR="00F01B56" w:rsidRPr="00C467E5" w:rsidRDefault="00F01B56" w:rsidP="001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секций, меропри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тий для детей-сирот и детей, оставшихся без попечения родителей, детей из семей, признанных находящимися в социально опасном положении, выявление одаре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ных, талантливых детей </w:t>
            </w:r>
          </w:p>
        </w:tc>
        <w:tc>
          <w:tcPr>
            <w:tcW w:w="4111" w:type="dxa"/>
          </w:tcPr>
          <w:p w14:paraId="6DD595DF" w14:textId="4DCDFD95" w:rsidR="00F01B56" w:rsidRPr="00C467E5" w:rsidRDefault="00F01B56" w:rsidP="00F3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ва, Министерство спорта Республики Тыва, органы местного самоуправл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3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01" w:type="dxa"/>
          </w:tcPr>
          <w:p w14:paraId="35E38852" w14:textId="5E3453F6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отчет в 2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74F17273" w14:textId="30E7924B" w:rsidR="00F01B56" w:rsidRPr="00C467E5" w:rsidRDefault="00F31D7C" w:rsidP="000616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массового вовлеч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ния детей в спорт, профилактика безна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зорности и беспризорности среди несове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 </w:t>
            </w:r>
          </w:p>
        </w:tc>
      </w:tr>
      <w:tr w:rsidR="00F01B56" w:rsidRPr="00C467E5" w14:paraId="265D78C8" w14:textId="77777777" w:rsidTr="00F01B56">
        <w:trPr>
          <w:trHeight w:val="20"/>
          <w:jc w:val="center"/>
        </w:trPr>
        <w:tc>
          <w:tcPr>
            <w:tcW w:w="5898" w:type="dxa"/>
          </w:tcPr>
          <w:p w14:paraId="743EA8C4" w14:textId="63931C3A" w:rsidR="00F01B56" w:rsidRPr="00C467E5" w:rsidRDefault="00F01B56" w:rsidP="001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консультаций для замеща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щих родителей и граждан</w:t>
            </w:r>
            <w:r w:rsidR="000A1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принять на во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питание ребенка </w:t>
            </w:r>
          </w:p>
        </w:tc>
        <w:tc>
          <w:tcPr>
            <w:tcW w:w="4111" w:type="dxa"/>
          </w:tcPr>
          <w:p w14:paraId="22DD4B76" w14:textId="742AB9E8" w:rsidR="00F01B56" w:rsidRPr="00C467E5" w:rsidRDefault="00F01B56" w:rsidP="00195C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ки Тыва, </w:t>
            </w:r>
            <w:r w:rsidR="00195CB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="00195C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5CB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01" w:type="dxa"/>
          </w:tcPr>
          <w:p w14:paraId="1EA4A2D8" w14:textId="68D15804" w:rsidR="00F01B56" w:rsidRPr="00C467E5" w:rsidRDefault="00F01B56" w:rsidP="0006164C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постоянно отчет в 2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за в год</w:t>
            </w:r>
          </w:p>
        </w:tc>
        <w:tc>
          <w:tcPr>
            <w:tcW w:w="4650" w:type="dxa"/>
          </w:tcPr>
          <w:p w14:paraId="2D07FC0E" w14:textId="1D207A49" w:rsidR="00F01B56" w:rsidRPr="00C467E5" w:rsidRDefault="00F31D7C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и качества соц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альных услуг для замещающих семей</w:t>
            </w:r>
          </w:p>
        </w:tc>
      </w:tr>
      <w:tr w:rsidR="00F01B56" w:rsidRPr="00C467E5" w14:paraId="07857F20" w14:textId="77777777" w:rsidTr="00F01B56">
        <w:trPr>
          <w:trHeight w:val="20"/>
          <w:jc w:val="center"/>
        </w:trPr>
        <w:tc>
          <w:tcPr>
            <w:tcW w:w="5898" w:type="dxa"/>
          </w:tcPr>
          <w:p w14:paraId="7D3742EB" w14:textId="336B0E48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республиканских мероприятий, направленных на укрепление статуса семьи: </w:t>
            </w:r>
          </w:p>
          <w:p w14:paraId="4C0F2DAD" w14:textId="77777777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семьи; </w:t>
            </w:r>
          </w:p>
          <w:p w14:paraId="7D582CDF" w14:textId="1B839410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верности; </w:t>
            </w:r>
          </w:p>
          <w:p w14:paraId="3ABE5DD9" w14:textId="77777777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отца; </w:t>
            </w:r>
          </w:p>
          <w:p w14:paraId="21D3F4AB" w14:textId="77777777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матери; </w:t>
            </w:r>
          </w:p>
          <w:p w14:paraId="25848637" w14:textId="49F6FC10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День защиты детей;</w:t>
            </w:r>
          </w:p>
          <w:p w14:paraId="34232AF8" w14:textId="2330C7D5" w:rsidR="00F01B56" w:rsidRPr="00C467E5" w:rsidRDefault="00F01B56" w:rsidP="0006164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Форум приемных семей и др.</w:t>
            </w:r>
          </w:p>
        </w:tc>
        <w:tc>
          <w:tcPr>
            <w:tcW w:w="4111" w:type="dxa"/>
          </w:tcPr>
          <w:p w14:paraId="2326E21D" w14:textId="6715023B" w:rsidR="00F01B56" w:rsidRPr="00C467E5" w:rsidRDefault="00F01B56" w:rsidP="0054050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Тыва,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ство образования Республики Тыва, Министерство здравоохранения Ре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Республики Тыва, Министерство культуры Республики Тыва,</w:t>
            </w:r>
            <w:r w:rsidR="00F3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стерство по делам молодежи Респу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органы местного сам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01" w:type="dxa"/>
          </w:tcPr>
          <w:p w14:paraId="25BD2AE2" w14:textId="77777777" w:rsidR="00F01B56" w:rsidRPr="00C467E5" w:rsidRDefault="00F01B56" w:rsidP="0006164C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4650" w:type="dxa"/>
          </w:tcPr>
          <w:p w14:paraId="6522EA5B" w14:textId="55F9ED60" w:rsidR="00F01B56" w:rsidRPr="00C467E5" w:rsidRDefault="00F31D7C" w:rsidP="000616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F01B56" w:rsidRPr="00C46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ропаганда семейных ценностей, традиц</w:t>
            </w:r>
            <w:r w:rsidR="00F01B56" w:rsidRPr="00C46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онных обычаев семьи, сохранение ребенка в кровной семье </w:t>
            </w:r>
          </w:p>
        </w:tc>
      </w:tr>
      <w:tr w:rsidR="00F01B56" w:rsidRPr="00C467E5" w14:paraId="05B38D40" w14:textId="77777777" w:rsidTr="00F01B56">
        <w:trPr>
          <w:trHeight w:val="20"/>
          <w:jc w:val="center"/>
        </w:trPr>
        <w:tc>
          <w:tcPr>
            <w:tcW w:w="5898" w:type="dxa"/>
          </w:tcPr>
          <w:p w14:paraId="42C23B22" w14:textId="531247BE" w:rsidR="00F01B56" w:rsidRPr="00C467E5" w:rsidRDefault="00F01B56" w:rsidP="00F01B56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в организациях для детей-сирот и детей, оставшихся без попечения р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4111" w:type="dxa"/>
          </w:tcPr>
          <w:p w14:paraId="306356B4" w14:textId="733E82C6" w:rsidR="00F01B56" w:rsidRPr="00C467E5" w:rsidRDefault="00F01B56" w:rsidP="0054050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bCs/>
                <w:sz w:val="24"/>
                <w:szCs w:val="24"/>
              </w:rPr>
              <w:t>ки Тыва,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01" w:type="dxa"/>
          </w:tcPr>
          <w:p w14:paraId="6E01F893" w14:textId="33293D2F" w:rsidR="00F01B56" w:rsidRPr="00C467E5" w:rsidRDefault="00F01B56" w:rsidP="0006164C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650" w:type="dxa"/>
          </w:tcPr>
          <w:p w14:paraId="5CAA20A7" w14:textId="7708462C" w:rsidR="00F01B56" w:rsidRPr="00C467E5" w:rsidRDefault="00F31D7C" w:rsidP="000616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ормирование в обществе положительных установок по отношению к детям-сиротам, предварительное знакомство с воспитанн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ками организаций, нуждающимися в с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мейном устройстве</w:t>
            </w:r>
          </w:p>
        </w:tc>
      </w:tr>
      <w:tr w:rsidR="007F0C6D" w:rsidRPr="00C467E5" w14:paraId="44E992C9" w14:textId="77777777" w:rsidTr="00C467E5">
        <w:trPr>
          <w:trHeight w:val="20"/>
          <w:jc w:val="center"/>
        </w:trPr>
        <w:tc>
          <w:tcPr>
            <w:tcW w:w="16160" w:type="dxa"/>
            <w:gridSpan w:val="4"/>
          </w:tcPr>
          <w:p w14:paraId="1E808E8E" w14:textId="5FC21ED9" w:rsidR="007F0C6D" w:rsidRPr="00C467E5" w:rsidRDefault="007F0C6D" w:rsidP="00F31D7C">
            <w:pPr>
              <w:pStyle w:val="a6"/>
              <w:numPr>
                <w:ilvl w:val="0"/>
                <w:numId w:val="1"/>
              </w:numPr>
              <w:tabs>
                <w:tab w:val="left" w:pos="186"/>
                <w:tab w:val="left" w:pos="456"/>
              </w:tabs>
              <w:ind w:left="0" w:firstLine="0"/>
              <w:jc w:val="center"/>
              <w:rPr>
                <w:rFonts w:eastAsiaTheme="minorHAnsi"/>
                <w:bCs/>
              </w:rPr>
            </w:pPr>
            <w:r w:rsidRPr="00C467E5">
              <w:rPr>
                <w:bCs/>
              </w:rPr>
              <w:t xml:space="preserve">Управление реализацией плана мероприятий </w:t>
            </w:r>
            <w:r w:rsidR="00F0020F" w:rsidRPr="00C467E5">
              <w:rPr>
                <w:bCs/>
              </w:rPr>
              <w:t>«</w:t>
            </w:r>
            <w:r w:rsidRPr="00C467E5">
              <w:rPr>
                <w:bCs/>
              </w:rPr>
              <w:t>дорожной карты</w:t>
            </w:r>
            <w:r w:rsidR="00F0020F" w:rsidRPr="00C467E5">
              <w:rPr>
                <w:bCs/>
              </w:rPr>
              <w:t>»</w:t>
            </w:r>
          </w:p>
        </w:tc>
      </w:tr>
      <w:tr w:rsidR="00F01B56" w:rsidRPr="00C467E5" w14:paraId="58AC765C" w14:textId="77777777" w:rsidTr="00F01B56">
        <w:trPr>
          <w:trHeight w:val="20"/>
          <w:jc w:val="center"/>
        </w:trPr>
        <w:tc>
          <w:tcPr>
            <w:tcW w:w="5898" w:type="dxa"/>
          </w:tcPr>
          <w:p w14:paraId="5493C5EC" w14:textId="2B885016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утвержде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ного плана</w:t>
            </w:r>
          </w:p>
        </w:tc>
        <w:tc>
          <w:tcPr>
            <w:tcW w:w="4111" w:type="dxa"/>
          </w:tcPr>
          <w:p w14:paraId="441CC594" w14:textId="6897DF2E" w:rsidR="00F01B56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501" w:type="dxa"/>
          </w:tcPr>
          <w:p w14:paraId="1ED48640" w14:textId="77777777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50" w:type="dxa"/>
          </w:tcPr>
          <w:p w14:paraId="5A2F03AA" w14:textId="22C195D1" w:rsidR="00F01B56" w:rsidRPr="00C467E5" w:rsidRDefault="00F31D7C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реализации планов мероприятий</w:t>
            </w:r>
            <w:proofErr w:type="gramEnd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1B56" w:rsidRPr="00C467E5" w14:paraId="3D7131A2" w14:textId="77777777" w:rsidTr="00F01B56">
        <w:trPr>
          <w:trHeight w:val="20"/>
          <w:jc w:val="center"/>
        </w:trPr>
        <w:tc>
          <w:tcPr>
            <w:tcW w:w="5898" w:type="dxa"/>
          </w:tcPr>
          <w:p w14:paraId="32A7C49C" w14:textId="4831B7DF" w:rsidR="00F01B56" w:rsidRPr="00C467E5" w:rsidRDefault="00F01B56" w:rsidP="00F0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Подготовка доклада в Министерство просвещения Российской Федерации</w:t>
            </w:r>
          </w:p>
        </w:tc>
        <w:tc>
          <w:tcPr>
            <w:tcW w:w="4111" w:type="dxa"/>
          </w:tcPr>
          <w:p w14:paraId="692E7088" w14:textId="07C9BD47" w:rsidR="00F01B56" w:rsidRPr="00C467E5" w:rsidRDefault="00F01B56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501" w:type="dxa"/>
          </w:tcPr>
          <w:p w14:paraId="35A005C5" w14:textId="7DF7D3B4" w:rsidR="00F01B56" w:rsidRPr="00C467E5" w:rsidRDefault="00F01B56" w:rsidP="000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50" w:type="dxa"/>
          </w:tcPr>
          <w:p w14:paraId="570A33C7" w14:textId="62BD3041" w:rsidR="00F01B56" w:rsidRPr="00C467E5" w:rsidRDefault="00F31D7C" w:rsidP="000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реализации планов мероприятий</w:t>
            </w:r>
            <w:proofErr w:type="gramEnd"/>
            <w:r w:rsidR="00F01B56" w:rsidRPr="00C46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2FD8607" w14:textId="77777777" w:rsidR="000C79F2" w:rsidRPr="00ED4164" w:rsidRDefault="000C79F2" w:rsidP="007814CE">
      <w:pPr>
        <w:rPr>
          <w:rFonts w:ascii="Times New Roman" w:hAnsi="Times New Roman" w:cs="Times New Roman"/>
          <w:sz w:val="28"/>
          <w:szCs w:val="28"/>
        </w:rPr>
      </w:pPr>
    </w:p>
    <w:p w14:paraId="44133591" w14:textId="77777777" w:rsidR="00C735CE" w:rsidRPr="00ED4164" w:rsidRDefault="00C735CE" w:rsidP="007814CE">
      <w:pPr>
        <w:rPr>
          <w:rFonts w:ascii="Times New Roman" w:hAnsi="Times New Roman" w:cs="Times New Roman"/>
          <w:sz w:val="28"/>
          <w:szCs w:val="28"/>
        </w:rPr>
      </w:pPr>
    </w:p>
    <w:p w14:paraId="4DF4E906" w14:textId="77777777" w:rsidR="000C79F2" w:rsidRPr="00ED4164" w:rsidRDefault="000C79F2" w:rsidP="007814CE">
      <w:pPr>
        <w:rPr>
          <w:rFonts w:ascii="Times New Roman" w:hAnsi="Times New Roman" w:cs="Times New Roman"/>
          <w:sz w:val="28"/>
          <w:szCs w:val="28"/>
        </w:rPr>
        <w:sectPr w:rsidR="000C79F2" w:rsidRPr="00ED4164" w:rsidSect="00E64298">
          <w:pgSz w:w="16838" w:h="11906" w:orient="landscape" w:code="9"/>
          <w:pgMar w:top="1134" w:right="567" w:bottom="1701" w:left="567" w:header="567" w:footer="567" w:gutter="0"/>
          <w:pgNumType w:start="1"/>
          <w:cols w:space="708"/>
          <w:titlePg/>
          <w:docGrid w:linePitch="360"/>
        </w:sectPr>
      </w:pPr>
    </w:p>
    <w:p w14:paraId="081669BC" w14:textId="528CCAA1" w:rsidR="006C6416" w:rsidRPr="0081502A" w:rsidRDefault="006C6416" w:rsidP="006C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02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КОЛИЧЕСТВЕННЫЕ ПОКАЗАТЕЛИ </w:t>
      </w:r>
    </w:p>
    <w:p w14:paraId="01394B6E" w14:textId="77777777" w:rsidR="006C6416" w:rsidRDefault="00C735CE" w:rsidP="006C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416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по профилактике </w:t>
      </w:r>
    </w:p>
    <w:p w14:paraId="68A2E4D5" w14:textId="0E0F5C28" w:rsidR="00C735CE" w:rsidRPr="006C6416" w:rsidRDefault="00C735CE" w:rsidP="006C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416">
        <w:rPr>
          <w:rFonts w:ascii="Times New Roman" w:hAnsi="Times New Roman" w:cs="Times New Roman"/>
          <w:sz w:val="28"/>
          <w:szCs w:val="28"/>
        </w:rPr>
        <w:t>социального сиротства</w:t>
      </w:r>
    </w:p>
    <w:p w14:paraId="4C31B29E" w14:textId="77777777" w:rsidR="00C735CE" w:rsidRPr="006C6416" w:rsidRDefault="00C735CE" w:rsidP="006C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2"/>
        <w:gridCol w:w="1292"/>
        <w:gridCol w:w="653"/>
        <w:gridCol w:w="653"/>
        <w:gridCol w:w="653"/>
      </w:tblGrid>
      <w:tr w:rsidR="00B22652" w:rsidRPr="006C6416" w14:paraId="620C03EE" w14:textId="77777777" w:rsidTr="00B22652">
        <w:trPr>
          <w:trHeight w:val="20"/>
          <w:jc w:val="center"/>
        </w:trPr>
        <w:tc>
          <w:tcPr>
            <w:tcW w:w="6672" w:type="dxa"/>
            <w:vMerge w:val="restart"/>
          </w:tcPr>
          <w:p w14:paraId="13751F82" w14:textId="638DE352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14:paraId="0F468723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9" w:type="dxa"/>
            <w:gridSpan w:val="3"/>
          </w:tcPr>
          <w:p w14:paraId="1FBAF314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Динамика пок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</w:tr>
      <w:tr w:rsidR="00B22652" w:rsidRPr="006C6416" w14:paraId="38D557C9" w14:textId="77777777" w:rsidTr="00B22652">
        <w:trPr>
          <w:trHeight w:val="20"/>
          <w:jc w:val="center"/>
        </w:trPr>
        <w:tc>
          <w:tcPr>
            <w:tcW w:w="6672" w:type="dxa"/>
            <w:vMerge/>
          </w:tcPr>
          <w:p w14:paraId="48C72A2F" w14:textId="77777777" w:rsidR="00B22652" w:rsidRPr="006C6416" w:rsidRDefault="00B22652" w:rsidP="0044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BAA27E4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C92600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3" w:type="dxa"/>
          </w:tcPr>
          <w:p w14:paraId="64C3B579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53" w:type="dxa"/>
          </w:tcPr>
          <w:p w14:paraId="4315DD3D" w14:textId="77777777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B4A8F" w:rsidRPr="006C6416" w14:paraId="6AB17FD5" w14:textId="77777777" w:rsidTr="00B22652">
        <w:trPr>
          <w:trHeight w:val="20"/>
          <w:jc w:val="center"/>
        </w:trPr>
        <w:tc>
          <w:tcPr>
            <w:tcW w:w="6672" w:type="dxa"/>
          </w:tcPr>
          <w:p w14:paraId="3E5ADC9E" w14:textId="3681EE37" w:rsidR="00CB4A8F" w:rsidRPr="006C6416" w:rsidRDefault="00CB4A8F" w:rsidP="00CB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3ECE6108" w14:textId="319C73AC" w:rsidR="00CB4A8F" w:rsidRPr="006C6416" w:rsidRDefault="00CB4A8F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0E6D3C43" w14:textId="5A0E5018" w:rsidR="00CB4A8F" w:rsidRPr="006C6416" w:rsidRDefault="00CB4A8F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0FAD8D57" w14:textId="722394EA" w:rsidR="00CB4A8F" w:rsidRPr="006C6416" w:rsidRDefault="00CB4A8F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14:paraId="10140286" w14:textId="5A14B9EF" w:rsidR="00CB4A8F" w:rsidRPr="006C6416" w:rsidRDefault="00CB4A8F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652" w:rsidRPr="006C6416" w14:paraId="6C363957" w14:textId="77777777" w:rsidTr="00B22652">
        <w:trPr>
          <w:trHeight w:val="20"/>
          <w:jc w:val="center"/>
        </w:trPr>
        <w:tc>
          <w:tcPr>
            <w:tcW w:w="6672" w:type="dxa"/>
          </w:tcPr>
          <w:p w14:paraId="6B045610" w14:textId="6DF9F480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телей, по отношению к общему количеству детского населения в Республике Тыва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E92CE" w14:textId="77777777" w:rsidR="00B22652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ДДС=А/В*100, </w:t>
            </w:r>
          </w:p>
          <w:p w14:paraId="3E8548D6" w14:textId="56B21485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E75B35" w14:textId="53A1B833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ДДС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дети-сироты и дети, оставшиеся без попечения родит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лей, по отношению к общем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у количеству детского населения;</w:t>
            </w:r>
          </w:p>
          <w:p w14:paraId="2A4A4728" w14:textId="47E2AFA9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населения за отчетный год;</w:t>
            </w:r>
          </w:p>
          <w:p w14:paraId="3C0B1846" w14:textId="1067822F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детей-сирот и детей, оставшихся без попеч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ния родителей, состоящих на учете в органах опеки и попеч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5CC17" w14:textId="45BABC32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292" w:type="dxa"/>
          </w:tcPr>
          <w:p w14:paraId="02C3983A" w14:textId="23DC46F1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</w:tcPr>
          <w:p w14:paraId="24B3A4F1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653" w:type="dxa"/>
          </w:tcPr>
          <w:p w14:paraId="1ACB6A0D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653" w:type="dxa"/>
          </w:tcPr>
          <w:p w14:paraId="08B03D8F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22652" w:rsidRPr="006C6416" w14:paraId="6D261C94" w14:textId="77777777" w:rsidTr="00B22652">
        <w:trPr>
          <w:trHeight w:val="20"/>
          <w:jc w:val="center"/>
        </w:trPr>
        <w:tc>
          <w:tcPr>
            <w:tcW w:w="6672" w:type="dxa"/>
          </w:tcPr>
          <w:p w14:paraId="49EF7C77" w14:textId="7E247070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детей и детей, оставшихся без попечения родителей, устроенных на воспитание в семью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выя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ленных детей-сирот и детей, оставшихся без попечения род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CE42D" w14:textId="77777777" w:rsidR="00B22652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ДНУ=А/В* 100, </w:t>
            </w:r>
          </w:p>
          <w:p w14:paraId="2C04C14A" w14:textId="7A58C7EA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E9D018" w14:textId="269B86E3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детей-сирот и детей, оставшихся без попечения родителей, устроенных на воспитание в се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мью;</w:t>
            </w:r>
          </w:p>
          <w:p w14:paraId="61740A9D" w14:textId="56FA78D0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детей-сирот и детей, оставшихся без попечения родителей, устроенных на воспитание в семью (под опеку и попечительство на безвозмездной и возмездной основе, в том числе по договору о приемной семье, о патронатной семье, усыновленных, возвращенных кровным родителям)</w:t>
            </w:r>
            <w:r w:rsidR="00540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выявленных в отчетном периоде и оставшихся неустроенными к началу отчетного периода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F1D072C" w14:textId="60E51197" w:rsidR="00B22652" w:rsidRPr="006C6416" w:rsidRDefault="00B22652" w:rsidP="00B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54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детей-сирот и детей, оставшихся без попечения родителей с учетом, выявленных за отчетный период и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неустроенными к началу отчетного периода (без учета умерших и выбывших по иным, основаниям)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72950" w14:textId="3BD2BF99" w:rsidR="00B22652" w:rsidRPr="006C6416" w:rsidRDefault="00B22652" w:rsidP="00CB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CB4A8F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292" w:type="dxa"/>
          </w:tcPr>
          <w:p w14:paraId="0208D036" w14:textId="7962F55D" w:rsidR="00B22652" w:rsidRPr="006C6416" w:rsidRDefault="00B22652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8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</w:tcPr>
          <w:p w14:paraId="27285B8B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53" w:type="dxa"/>
          </w:tcPr>
          <w:p w14:paraId="524CB89E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53" w:type="dxa"/>
          </w:tcPr>
          <w:p w14:paraId="64535D10" w14:textId="77777777" w:rsidR="00B22652" w:rsidRPr="006C6416" w:rsidRDefault="00B22652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B4A8F" w:rsidRPr="006C6416" w14:paraId="35D8E3AD" w14:textId="77777777" w:rsidTr="006E6781">
        <w:trPr>
          <w:trHeight w:val="20"/>
          <w:jc w:val="center"/>
        </w:trPr>
        <w:tc>
          <w:tcPr>
            <w:tcW w:w="6672" w:type="dxa"/>
          </w:tcPr>
          <w:p w14:paraId="69D7A9E9" w14:textId="5C30F2E1" w:rsidR="00CB4A8F" w:rsidRPr="006C6416" w:rsidRDefault="00CB4A8F" w:rsidP="00CB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родителей из числа семей, признанных находящимися в социально опасном положении, охваченных социальным 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провождением, из общего числа семей, признанных наход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щимися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DCCFF8" w14:textId="77777777" w:rsidR="00CB4A8F" w:rsidRDefault="00CB4A8F" w:rsidP="00CB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ДРСС=А/В*100, </w:t>
            </w:r>
          </w:p>
          <w:p w14:paraId="4A65E5D1" w14:textId="67D11C20" w:rsidR="00CB4A8F" w:rsidRPr="006C6416" w:rsidRDefault="00CB4A8F" w:rsidP="00CB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9E34CD" w14:textId="28D33EFA" w:rsidR="00CB4A8F" w:rsidRPr="006C6416" w:rsidRDefault="00CB4A8F" w:rsidP="00E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ДРСС – доля родителей из числа семей, признанных наход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щимися в социально опасном положении, охваченных соц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E0640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E064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92" w:type="dxa"/>
          </w:tcPr>
          <w:p w14:paraId="7D5C5830" w14:textId="1AF21847" w:rsidR="00CB4A8F" w:rsidRPr="006C6416" w:rsidRDefault="00CB4A8F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8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</w:tcPr>
          <w:p w14:paraId="5AB020B9" w14:textId="77777777" w:rsidR="00CB4A8F" w:rsidRPr="006C6416" w:rsidRDefault="00CB4A8F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31E439A4" w14:textId="77777777" w:rsidR="00CB4A8F" w:rsidRPr="006C6416" w:rsidRDefault="00CB4A8F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1B8419A7" w14:textId="77777777" w:rsidR="00CB4A8F" w:rsidRPr="006C6416" w:rsidRDefault="00CB4A8F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4B5CB64" w14:textId="77777777" w:rsidR="00E135E1" w:rsidRDefault="00E135E1"/>
    <w:p w14:paraId="7D48AC8B" w14:textId="77777777" w:rsidR="00E135E1" w:rsidRDefault="00E135E1"/>
    <w:p w14:paraId="68103C04" w14:textId="77777777" w:rsidR="00E135E1" w:rsidRPr="0017543E" w:rsidRDefault="00E135E1" w:rsidP="00E135E1">
      <w:pPr>
        <w:spacing w:after="0" w:line="240" w:lineRule="auto"/>
        <w:rPr>
          <w:sz w:val="2"/>
        </w:rPr>
      </w:pPr>
    </w:p>
    <w:tbl>
      <w:tblPr>
        <w:tblStyle w:val="7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6"/>
        <w:gridCol w:w="1158"/>
        <w:gridCol w:w="653"/>
        <w:gridCol w:w="653"/>
        <w:gridCol w:w="653"/>
      </w:tblGrid>
      <w:tr w:rsidR="00E135E1" w:rsidRPr="006C6416" w14:paraId="1308397E" w14:textId="77777777" w:rsidTr="0017543E">
        <w:trPr>
          <w:trHeight w:val="20"/>
          <w:tblHeader/>
          <w:jc w:val="center"/>
        </w:trPr>
        <w:tc>
          <w:tcPr>
            <w:tcW w:w="6806" w:type="dxa"/>
          </w:tcPr>
          <w:p w14:paraId="4E54842E" w14:textId="77777777" w:rsidR="00E135E1" w:rsidRPr="006C6416" w:rsidRDefault="00E135E1" w:rsidP="0017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1B5FC62F" w14:textId="77777777" w:rsidR="00E135E1" w:rsidRPr="006C6416" w:rsidRDefault="00E135E1" w:rsidP="006E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4442BB03" w14:textId="77777777" w:rsidR="00E135E1" w:rsidRPr="006C6416" w:rsidRDefault="00E135E1" w:rsidP="006E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4F0D35EF" w14:textId="77777777" w:rsidR="00E135E1" w:rsidRPr="006C6416" w:rsidRDefault="00E135E1" w:rsidP="006E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14:paraId="48DAF57B" w14:textId="77777777" w:rsidR="00E135E1" w:rsidRPr="006C6416" w:rsidRDefault="00E135E1" w:rsidP="006E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5E1" w:rsidRPr="006C6416" w14:paraId="083E3B86" w14:textId="77777777" w:rsidTr="0017543E">
        <w:trPr>
          <w:trHeight w:val="20"/>
          <w:jc w:val="center"/>
        </w:trPr>
        <w:tc>
          <w:tcPr>
            <w:tcW w:w="6806" w:type="dxa"/>
          </w:tcPr>
          <w:p w14:paraId="4BAB9731" w14:textId="37A17212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родителей из числа родителей, признанных находящимися в социально опасном положении, охваченных социальн</w:t>
            </w:r>
            <w:r w:rsidR="00E064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м сопровождением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406F3" w14:textId="77777777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 – количество родителей из числа семей, признанных наход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щимися в социально опасном положении за отчетный период.</w:t>
            </w:r>
          </w:p>
          <w:p w14:paraId="71DF6065" w14:textId="311B4B14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труда и социальной политики Республики Тыва</w:t>
            </w:r>
          </w:p>
        </w:tc>
        <w:tc>
          <w:tcPr>
            <w:tcW w:w="1158" w:type="dxa"/>
          </w:tcPr>
          <w:p w14:paraId="21820718" w14:textId="77777777" w:rsidR="00E135E1" w:rsidRPr="00A50189" w:rsidRDefault="00E135E1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456D5B3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250ED6C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5B12751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E1" w:rsidRPr="006C6416" w14:paraId="59B8E609" w14:textId="77777777" w:rsidTr="0017543E">
        <w:trPr>
          <w:trHeight w:val="20"/>
          <w:jc w:val="center"/>
        </w:trPr>
        <w:tc>
          <w:tcPr>
            <w:tcW w:w="6806" w:type="dxa"/>
          </w:tcPr>
          <w:p w14:paraId="7AF5D7F7" w14:textId="47A1E140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детей, возвращенных в кровные семьи, в общем колич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E0640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, прошедших курс реабилитации в учреждениях соц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семьи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05D4B" w14:textId="77777777" w:rsidR="00E135E1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ДДВ=А/В*100, </w:t>
            </w:r>
          </w:p>
          <w:p w14:paraId="2774F940" w14:textId="1E22DF38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8908F3" w14:textId="6D13B7FD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ДДВ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возвращенных в кровные семьи;</w:t>
            </w:r>
          </w:p>
          <w:p w14:paraId="586DC5EA" w14:textId="4394C14E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детей, возвращенных в кровные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9C26CC" w14:textId="151DAD93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из кровных семей, прошедших курс реаб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литации в учреждениях социального обслуживания семьи и 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14:paraId="446B06E2" w14:textId="20822ECD" w:rsidR="00E135E1" w:rsidRPr="006C6416" w:rsidRDefault="00E135E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820107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труда и социальной политики Республики Тыва</w:t>
            </w:r>
          </w:p>
        </w:tc>
        <w:tc>
          <w:tcPr>
            <w:tcW w:w="1158" w:type="dxa"/>
          </w:tcPr>
          <w:p w14:paraId="58F3D229" w14:textId="0109A8B2" w:rsidR="00E135E1" w:rsidRPr="006C6416" w:rsidRDefault="00E135E1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1CD2425E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4948D0F6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09854BC8" w14:textId="77777777" w:rsidR="00E135E1" w:rsidRPr="006C6416" w:rsidRDefault="00E135E1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107" w:rsidRPr="006C6416" w14:paraId="45E32A6D" w14:textId="77777777" w:rsidTr="0017543E">
        <w:trPr>
          <w:trHeight w:val="20"/>
          <w:jc w:val="center"/>
        </w:trPr>
        <w:tc>
          <w:tcPr>
            <w:tcW w:w="6806" w:type="dxa"/>
          </w:tcPr>
          <w:p w14:paraId="1B472402" w14:textId="7F5D5FCA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семей, с которых снят статус находящихся в социально опасном положении в связи с положительной динамикой пров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дения комплексной индивидуальной профилактической работы, в общем количестве семей, имевших статус находящихся в 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 опасном положении.</w:t>
            </w:r>
          </w:p>
          <w:p w14:paraId="61212144" w14:textId="77777777" w:rsidR="00820107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ДС=А/В*100, </w:t>
            </w:r>
          </w:p>
          <w:p w14:paraId="2A15B90A" w14:textId="39476409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86A03D" w14:textId="0EB27C4D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ДС – доля семей, с которых снят статус находящихся в социал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но опасном положении в связи с положительной динами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кой;</w:t>
            </w:r>
          </w:p>
          <w:p w14:paraId="5C9559EE" w14:textId="6D352D33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с которых в отчетном периоде снят статус находящихся в социально опасном положении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с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динамикой;</w:t>
            </w:r>
          </w:p>
          <w:p w14:paraId="3A4B5BA9" w14:textId="1697D9A5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признанных в отчетном периоде наход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щимися в социально опасном положении.</w:t>
            </w:r>
          </w:p>
          <w:p w14:paraId="133D157B" w14:textId="47DE5730" w:rsidR="00820107" w:rsidRPr="006C6416" w:rsidRDefault="00820107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труда и социальной политики Республики Тыва</w:t>
            </w:r>
          </w:p>
        </w:tc>
        <w:tc>
          <w:tcPr>
            <w:tcW w:w="1158" w:type="dxa"/>
          </w:tcPr>
          <w:p w14:paraId="296DBE5E" w14:textId="1AD27807" w:rsidR="00820107" w:rsidRPr="006C6416" w:rsidRDefault="00820107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722CD5D7" w14:textId="7194067A" w:rsidR="00820107" w:rsidRPr="006C6416" w:rsidRDefault="00820107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14:paraId="3D149410" w14:textId="3C06FAC8" w:rsidR="00820107" w:rsidRPr="006C6416" w:rsidRDefault="00820107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3" w:type="dxa"/>
          </w:tcPr>
          <w:p w14:paraId="5981067F" w14:textId="20C72641" w:rsidR="00820107" w:rsidRPr="006C6416" w:rsidRDefault="00820107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543E" w:rsidRPr="006C6416" w14:paraId="635B5F06" w14:textId="77777777" w:rsidTr="0017543E">
        <w:trPr>
          <w:trHeight w:val="20"/>
          <w:jc w:val="center"/>
        </w:trPr>
        <w:tc>
          <w:tcPr>
            <w:tcW w:w="6806" w:type="dxa"/>
          </w:tcPr>
          <w:p w14:paraId="3485AD91" w14:textId="35827FF2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новорожденных детей, в отношении которых предо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вращены отказы со стороны родителей, в числе детей (из расч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та на тысячу), родившихся живыми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89A52" w14:textId="77777777" w:rsidR="0017543E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ДНО=А/В*100, </w:t>
            </w:r>
          </w:p>
          <w:p w14:paraId="1069AC3F" w14:textId="38B5C904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4B178A" w14:textId="767A7D51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ДНО – доля новорожденных детей, в отношении которых предотвраще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отказы со стороны родителей;</w:t>
            </w:r>
          </w:p>
          <w:p w14:paraId="1FC38333" w14:textId="7F5FBA7F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 – количество новорожденных детей, в отношении которых предотвращены отказы со стороны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14:paraId="472921A3" w14:textId="407F18AA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– количество </w:t>
            </w:r>
            <w:proofErr w:type="gramStart"/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живыми (из расчета 100).</w:t>
            </w:r>
          </w:p>
          <w:p w14:paraId="07607310" w14:textId="2900A908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здравоохранения Республики Тыва</w:t>
            </w:r>
          </w:p>
        </w:tc>
        <w:tc>
          <w:tcPr>
            <w:tcW w:w="1158" w:type="dxa"/>
          </w:tcPr>
          <w:p w14:paraId="1A2AE90F" w14:textId="776C7B0F" w:rsidR="0017543E" w:rsidRPr="006C6416" w:rsidRDefault="0017543E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1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7B3B996C" w14:textId="35745557" w:rsidR="0017543E" w:rsidRPr="006C6416" w:rsidRDefault="0017543E" w:rsidP="00F7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3" w:type="dxa"/>
          </w:tcPr>
          <w:p w14:paraId="3879AE2F" w14:textId="0F9D0E9E" w:rsidR="0017543E" w:rsidRPr="006C6416" w:rsidRDefault="0017543E" w:rsidP="00F7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3" w:type="dxa"/>
          </w:tcPr>
          <w:p w14:paraId="2F1C14EC" w14:textId="32F213AC" w:rsidR="0017543E" w:rsidRPr="006C6416" w:rsidRDefault="0017543E" w:rsidP="00F7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543E" w:rsidRPr="006C6416" w14:paraId="3A3D002A" w14:textId="77777777" w:rsidTr="006E6781">
        <w:trPr>
          <w:trHeight w:val="20"/>
          <w:jc w:val="center"/>
        </w:trPr>
        <w:tc>
          <w:tcPr>
            <w:tcW w:w="6806" w:type="dxa"/>
          </w:tcPr>
          <w:p w14:paraId="79C9F0A6" w14:textId="3E2EBD78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 отношении которых проведено леч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ние от алкогольной зависимости и социальная реабилитация по исключению повторных госпитализаций по причине алкоголи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81F4C" w14:textId="57F3A9CF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здравоохранения Республики Тыва</w:t>
            </w:r>
          </w:p>
        </w:tc>
        <w:tc>
          <w:tcPr>
            <w:tcW w:w="1158" w:type="dxa"/>
          </w:tcPr>
          <w:p w14:paraId="66D45AA3" w14:textId="64B2F6DD" w:rsidR="0017543E" w:rsidRPr="006C6416" w:rsidRDefault="00E0640A" w:rsidP="00C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7543E" w:rsidRPr="006C6416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 w:rsidR="0017543E" w:rsidRPr="006C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58744" w14:textId="7DBD6B8F" w:rsidR="0017543E" w:rsidRPr="006C6416" w:rsidRDefault="0017543E" w:rsidP="00C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53" w:type="dxa"/>
          </w:tcPr>
          <w:p w14:paraId="531321AE" w14:textId="129C106B" w:rsidR="0017543E" w:rsidRPr="006C6416" w:rsidRDefault="0017543E" w:rsidP="00C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3" w:type="dxa"/>
          </w:tcPr>
          <w:p w14:paraId="1FFFF238" w14:textId="7E9F8EEC" w:rsidR="0017543E" w:rsidRPr="006C6416" w:rsidRDefault="0017543E" w:rsidP="00C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3" w:type="dxa"/>
          </w:tcPr>
          <w:p w14:paraId="38FC184C" w14:textId="4FAD9264" w:rsidR="0017543E" w:rsidRPr="006C6416" w:rsidRDefault="0017543E" w:rsidP="00C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543E" w:rsidRPr="006C6416" w14:paraId="6776443E" w14:textId="77777777" w:rsidTr="006E6781">
        <w:trPr>
          <w:trHeight w:val="20"/>
          <w:jc w:val="center"/>
        </w:trPr>
        <w:tc>
          <w:tcPr>
            <w:tcW w:w="6806" w:type="dxa"/>
          </w:tcPr>
          <w:p w14:paraId="55AF0D7E" w14:textId="6E5C1668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родителей, в отношении которых проведены социально-реабилитационные мероприятия после лечения от алкогольной зависимости</w:t>
            </w:r>
            <w:r w:rsidR="00C73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4C59B" w14:textId="77777777" w:rsidR="0017543E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ДРА=А/В*100, </w:t>
            </w:r>
          </w:p>
          <w:p w14:paraId="785B761C" w14:textId="296A26A8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090C2F" w14:textId="16C4CC83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ДРА – доля родителей, в отношении которых проведены соц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ально-реабилитационные мероприятия после лечения от алк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9EE">
              <w:rPr>
                <w:rFonts w:ascii="Times New Roman" w:hAnsi="Times New Roman" w:cs="Times New Roman"/>
                <w:sz w:val="24"/>
                <w:szCs w:val="24"/>
              </w:rPr>
              <w:t>гольной зависимости;</w:t>
            </w:r>
          </w:p>
          <w:p w14:paraId="1AEC6AB7" w14:textId="43BD79BC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 – количество родителей, в отношении которых проведены 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циально-реабилитационные мероприятия после лечения от алк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9EE">
              <w:rPr>
                <w:rFonts w:ascii="Times New Roman" w:hAnsi="Times New Roman" w:cs="Times New Roman"/>
                <w:sz w:val="24"/>
                <w:szCs w:val="24"/>
              </w:rPr>
              <w:t>гольной зависимости;</w:t>
            </w:r>
          </w:p>
          <w:p w14:paraId="4C1576B2" w14:textId="77777777" w:rsidR="0017543E" w:rsidRPr="006C6416" w:rsidRDefault="0017543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 – количество родителей, прошедших курс лечения от алк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гольной зависимости.</w:t>
            </w:r>
          </w:p>
          <w:p w14:paraId="10520BCB" w14:textId="2A8F1947" w:rsidR="0017543E" w:rsidRPr="006C6416" w:rsidRDefault="0017543E" w:rsidP="00C7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C739EE">
              <w:rPr>
                <w:rFonts w:ascii="Times New Roman" w:hAnsi="Times New Roman" w:cs="Times New Roman"/>
                <w:sz w:val="24"/>
                <w:szCs w:val="24"/>
              </w:rPr>
              <w:t>енные: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Межведомственная комиссия по делам нес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при Правительстве Республ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158" w:type="dxa"/>
          </w:tcPr>
          <w:p w14:paraId="369B22B8" w14:textId="0D223CD6" w:rsidR="0017543E" w:rsidRPr="006C6416" w:rsidRDefault="00E0640A" w:rsidP="0044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788FBA9E" w14:textId="77777777" w:rsidR="0017543E" w:rsidRPr="006C6416" w:rsidRDefault="0017543E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3CF72E11" w14:textId="77777777" w:rsidR="0017543E" w:rsidRPr="006C6416" w:rsidRDefault="0017543E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71AF26F4" w14:textId="77777777" w:rsidR="0017543E" w:rsidRPr="006C6416" w:rsidRDefault="0017543E" w:rsidP="006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39EE" w:rsidRPr="006C6416" w14:paraId="3598B58C" w14:textId="77777777" w:rsidTr="006E6781">
        <w:trPr>
          <w:trHeight w:val="20"/>
          <w:jc w:val="center"/>
        </w:trPr>
        <w:tc>
          <w:tcPr>
            <w:tcW w:w="6806" w:type="dxa"/>
          </w:tcPr>
          <w:p w14:paraId="59E14B3C" w14:textId="03AD1A7C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признанных находящимися в 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циально опасном положении, детей-сирот и детей, оставшихся без попечения родителей, в том числе детей, вовлеченных в ра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личные виды занятости и досуга в спортивных организациях и учреждениях, от общего количества несовершеннолетних, пр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знанных находящимися в социально опасном положении, детей-сирот и детей, оставшихся без попечения родителей</w:t>
            </w:r>
            <w:proofErr w:type="gramEnd"/>
          </w:p>
          <w:p w14:paraId="22DDCA69" w14:textId="77777777" w:rsidR="00C739EE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Способ оценки: ДНЗ 1=</w:t>
            </w:r>
            <w:r w:rsidRPr="006C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*100, </w:t>
            </w:r>
          </w:p>
          <w:p w14:paraId="3BA23039" w14:textId="02EA9EE9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6F70F" w14:textId="50356A9A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ДНЗ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доля несовершеннолетних, признанных находящимися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вовлеченных в различные виды занятости и досуга в спортивных организациях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14:paraId="1044AFB4" w14:textId="1565E407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 – количество несовершеннолетних, признанных находящим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вовлеченных в различные виды занятости и досуга в организациях и учреждениях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14:paraId="59D68C19" w14:textId="192719DB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несовершеннолетних, признанных находящим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0F926" w14:textId="017451D3" w:rsidR="00C739EE" w:rsidRPr="006C6416" w:rsidRDefault="00C739EE" w:rsidP="00C7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спорта Республики Тыва</w:t>
            </w:r>
          </w:p>
        </w:tc>
        <w:tc>
          <w:tcPr>
            <w:tcW w:w="1158" w:type="dxa"/>
          </w:tcPr>
          <w:p w14:paraId="6502F0D5" w14:textId="7A5C3C28" w:rsidR="00C739EE" w:rsidRPr="006C6416" w:rsidRDefault="00E0640A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3CDE06E7" w14:textId="4E6A69F3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2CBB987F" w14:textId="636F6A3D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33D60C0A" w14:textId="444B93A1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39EE" w:rsidRPr="006C6416" w14:paraId="66A5DC55" w14:textId="77777777" w:rsidTr="006E6781">
        <w:trPr>
          <w:trHeight w:val="20"/>
          <w:jc w:val="center"/>
        </w:trPr>
        <w:tc>
          <w:tcPr>
            <w:tcW w:w="6806" w:type="dxa"/>
          </w:tcPr>
          <w:p w14:paraId="72E631D5" w14:textId="5946AD3B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признанных находящимися в с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циально опасном положении, детей-сирот и детей, оставшихся без попечения родителей, вовлеченных в различные виды зан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тости и досуга в организациях и учреждениях культуры, от 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щего количества несовершеннолетних, признанных находящ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мися в социально опасном положении, детей-сирот и детей, оставшихся без попечения родителей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577BA5C" w14:textId="77777777" w:rsidR="006E6781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Способ оценки: ДНЗ 2=</w:t>
            </w:r>
            <w:r w:rsidRPr="006C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*100, </w:t>
            </w:r>
          </w:p>
          <w:p w14:paraId="68262D88" w14:textId="677D9EEC" w:rsidR="00C739EE" w:rsidRPr="006C6416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39EE" w:rsidRPr="006C64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C209D8" w14:textId="1990ECD5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ДНЗ 2 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доля несовершеннолетних, признанных находящимися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шихся без попечения родителей, вовлеченных в различные виды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и досуга в организациях и учреждениях культуры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56A1B" w14:textId="410FBBE2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А – количество несовершеннолетних, признанных находящим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вовлеченных в различные виды занятости и досуга в организациях и учреждениях культуры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47549" w14:textId="2DA1F5E8" w:rsidR="00C739EE" w:rsidRPr="006C6416" w:rsidRDefault="00C739EE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несовершеннолетних, признанных находящим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положении, детей-сирот и детей, оста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 отчетном периоде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B6CA9" w14:textId="3D49A088" w:rsidR="00C739EE" w:rsidRPr="006C6416" w:rsidRDefault="00C739EE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6E6781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культуры Республики Тыва</w:t>
            </w:r>
          </w:p>
        </w:tc>
        <w:tc>
          <w:tcPr>
            <w:tcW w:w="1158" w:type="dxa"/>
          </w:tcPr>
          <w:p w14:paraId="1EE43BAE" w14:textId="332F4C63" w:rsidR="00C739EE" w:rsidRPr="006C6416" w:rsidRDefault="00E0640A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34D2431A" w14:textId="77777777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0164FB77" w14:textId="77777777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1A0FAE7E" w14:textId="77777777" w:rsidR="00C739EE" w:rsidRPr="006C6416" w:rsidRDefault="00C739EE" w:rsidP="001F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781" w:rsidRPr="006C6416" w14:paraId="6A3C4B96" w14:textId="77777777" w:rsidTr="006E6781">
        <w:trPr>
          <w:trHeight w:val="20"/>
          <w:jc w:val="center"/>
        </w:trPr>
        <w:tc>
          <w:tcPr>
            <w:tcW w:w="6806" w:type="dxa"/>
          </w:tcPr>
          <w:p w14:paraId="67C9E733" w14:textId="4AB7403D" w:rsidR="006E6781" w:rsidRPr="006C6416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Доля временно трудоустроенных несовершеннолетних гра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дан в возрасте от 14 до 18 лет в свободное от учебы время от к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личества несовершеннолетних граждан, обратившихся в службу занятости</w:t>
            </w:r>
          </w:p>
          <w:p w14:paraId="73283CA6" w14:textId="77777777" w:rsidR="006E6781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оценки: ДНВТ=А/В*100, </w:t>
            </w:r>
          </w:p>
          <w:p w14:paraId="59BA0FAC" w14:textId="773FC8D7" w:rsidR="006E6781" w:rsidRPr="006C6416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827661" w14:textId="20F34594" w:rsidR="006E6781" w:rsidRPr="006C6416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ДНТВ – доля временно трудоустроенных несовершеннолетних граждан в возрасте от 14 до 18 лет в свободное от учебы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мя;</w:t>
            </w:r>
          </w:p>
          <w:p w14:paraId="775D909E" w14:textId="2FC1025A" w:rsidR="006E6781" w:rsidRPr="006C6416" w:rsidRDefault="006E6781" w:rsidP="001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В – количество обратившихся несовершеннолетних граждан в службу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C30B0" w14:textId="568F740C" w:rsidR="006E6781" w:rsidRPr="006C6416" w:rsidRDefault="006E6781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труда и социальной политики Республики Тыва</w:t>
            </w:r>
          </w:p>
        </w:tc>
        <w:tc>
          <w:tcPr>
            <w:tcW w:w="1158" w:type="dxa"/>
          </w:tcPr>
          <w:p w14:paraId="250496BF" w14:textId="7C6C4678" w:rsidR="006E6781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3C17E9D0" w14:textId="2C193FB0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7C71B4E3" w14:textId="5FAD03E6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14:paraId="313570FC" w14:textId="0B7B7AE8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781" w:rsidRPr="006C6416" w14:paraId="43896C79" w14:textId="77777777" w:rsidTr="006E6781">
        <w:trPr>
          <w:trHeight w:val="20"/>
          <w:jc w:val="center"/>
        </w:trPr>
        <w:tc>
          <w:tcPr>
            <w:tcW w:w="6806" w:type="dxa"/>
          </w:tcPr>
          <w:p w14:paraId="7B04F9EC" w14:textId="04DF1FC8" w:rsidR="006E6781" w:rsidRPr="006C6416" w:rsidRDefault="006E6781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детей, оставшихся без попечения родителей, воспитывающихся в семьях граждан Р</w:t>
            </w:r>
            <w:r w:rsidR="007E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E2820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, по отношению к общему числу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3EED4E" w14:textId="27597419" w:rsidR="006E6781" w:rsidRPr="006C6416" w:rsidRDefault="006E6781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158" w:type="dxa"/>
          </w:tcPr>
          <w:p w14:paraId="7322B05C" w14:textId="6740415F" w:rsidR="006E6781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53" w:type="dxa"/>
          </w:tcPr>
          <w:p w14:paraId="14D4B056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653" w:type="dxa"/>
          </w:tcPr>
          <w:p w14:paraId="3E7D90E9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653" w:type="dxa"/>
          </w:tcPr>
          <w:p w14:paraId="722D00ED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</w:tr>
      <w:tr w:rsidR="006E6781" w:rsidRPr="006C6416" w14:paraId="0D27BD55" w14:textId="77777777" w:rsidTr="006E6781">
        <w:trPr>
          <w:trHeight w:val="20"/>
          <w:jc w:val="center"/>
        </w:trPr>
        <w:tc>
          <w:tcPr>
            <w:tcW w:w="6806" w:type="dxa"/>
          </w:tcPr>
          <w:p w14:paraId="796E5EC4" w14:textId="2D4B2AD8" w:rsidR="006E6781" w:rsidRPr="006C6416" w:rsidRDefault="006E6781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возвращенных из замещающих семей в организации для детей-сирот и детей, оставшихся без попечения родителей</w:t>
            </w:r>
          </w:p>
          <w:p w14:paraId="1E789CF9" w14:textId="109A8B64" w:rsidR="006E6781" w:rsidRPr="006C6416" w:rsidRDefault="006E6781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158" w:type="dxa"/>
          </w:tcPr>
          <w:p w14:paraId="142AC285" w14:textId="77AA819F" w:rsidR="006E6781" w:rsidRPr="006C6416" w:rsidRDefault="007E2820" w:rsidP="007E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6781" w:rsidRPr="006C64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653" w:type="dxa"/>
          </w:tcPr>
          <w:p w14:paraId="4775156C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14:paraId="71C3B768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14:paraId="7C60158D" w14:textId="77777777" w:rsidR="006E6781" w:rsidRPr="006C6416" w:rsidRDefault="006E6781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2820" w:rsidRPr="006C6416" w14:paraId="699D94BA" w14:textId="77777777" w:rsidTr="006E6781">
        <w:trPr>
          <w:trHeight w:val="20"/>
          <w:jc w:val="center"/>
        </w:trPr>
        <w:tc>
          <w:tcPr>
            <w:tcW w:w="6806" w:type="dxa"/>
          </w:tcPr>
          <w:p w14:paraId="5F2F1F9E" w14:textId="0B552DD7" w:rsidR="007E2820" w:rsidRPr="006C6416" w:rsidRDefault="007E2820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восстановленных в родительских правах, либо в отношении которых отменено решение суда об огран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чении в родительских правах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386CC2" w14:textId="00645A52" w:rsidR="007E2820" w:rsidRPr="006C6416" w:rsidRDefault="007E2820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158" w:type="dxa"/>
          </w:tcPr>
          <w:p w14:paraId="11B14BD6" w14:textId="006F10BB" w:rsidR="007E2820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3" w:type="dxa"/>
          </w:tcPr>
          <w:p w14:paraId="59B6FFCC" w14:textId="77777777" w:rsidR="007E2820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" w:type="dxa"/>
          </w:tcPr>
          <w:p w14:paraId="5C8011A5" w14:textId="77777777" w:rsidR="007E2820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3" w:type="dxa"/>
          </w:tcPr>
          <w:p w14:paraId="3831CD4B" w14:textId="77777777" w:rsidR="007E2820" w:rsidRPr="006C6416" w:rsidRDefault="007E2820" w:rsidP="000D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2820" w:rsidRPr="006C6416" w14:paraId="621FAA71" w14:textId="77777777" w:rsidTr="006E6781">
        <w:trPr>
          <w:trHeight w:val="20"/>
          <w:jc w:val="center"/>
        </w:trPr>
        <w:tc>
          <w:tcPr>
            <w:tcW w:w="6806" w:type="dxa"/>
          </w:tcPr>
          <w:p w14:paraId="7E624C28" w14:textId="58B3E7DA" w:rsidR="007E2820" w:rsidRPr="006C6416" w:rsidRDefault="007E2820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устроенных в организации для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62915E" w14:textId="0DA7C95B" w:rsidR="007E2820" w:rsidRPr="006C6416" w:rsidRDefault="007E2820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158" w:type="dxa"/>
          </w:tcPr>
          <w:p w14:paraId="156FA89B" w14:textId="47BAF15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3" w:type="dxa"/>
          </w:tcPr>
          <w:p w14:paraId="77A3F389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3" w:type="dxa"/>
          </w:tcPr>
          <w:p w14:paraId="67C2B592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3" w:type="dxa"/>
          </w:tcPr>
          <w:p w14:paraId="33BC83F9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2820" w:rsidRPr="006C6416" w14:paraId="17847719" w14:textId="77777777" w:rsidTr="006E6781">
        <w:trPr>
          <w:trHeight w:val="20"/>
          <w:jc w:val="center"/>
        </w:trPr>
        <w:tc>
          <w:tcPr>
            <w:tcW w:w="6806" w:type="dxa"/>
          </w:tcPr>
          <w:p w14:paraId="365227D8" w14:textId="1782C1B2" w:rsidR="007E2820" w:rsidRPr="006C6416" w:rsidRDefault="007E2820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возрасте от 0 до 4 лет, помещенных в медицинские учреждения без показаний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4844E5" w14:textId="4F3F2ECF" w:rsidR="007E2820" w:rsidRPr="006C6416" w:rsidRDefault="007E2820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здравоохранения Республики Тыва</w:t>
            </w:r>
          </w:p>
        </w:tc>
        <w:tc>
          <w:tcPr>
            <w:tcW w:w="1158" w:type="dxa"/>
          </w:tcPr>
          <w:p w14:paraId="0387D43F" w14:textId="6DD7CF02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3" w:type="dxa"/>
          </w:tcPr>
          <w:p w14:paraId="0CE61A34" w14:textId="1750A1DB" w:rsidR="007E2820" w:rsidRPr="006C6416" w:rsidRDefault="007E2820" w:rsidP="002D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3" w:type="dxa"/>
          </w:tcPr>
          <w:p w14:paraId="728801E6" w14:textId="35515E36" w:rsidR="007E2820" w:rsidRPr="006C6416" w:rsidRDefault="007E2820" w:rsidP="002D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53" w:type="dxa"/>
          </w:tcPr>
          <w:p w14:paraId="66BDB98E" w14:textId="5BA29411" w:rsidR="007E2820" w:rsidRPr="006C6416" w:rsidRDefault="007E2820" w:rsidP="002D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2820" w:rsidRPr="006C6416" w14:paraId="20A969D3" w14:textId="77777777" w:rsidTr="006E6781">
        <w:trPr>
          <w:trHeight w:val="20"/>
          <w:jc w:val="center"/>
        </w:trPr>
        <w:tc>
          <w:tcPr>
            <w:tcW w:w="6806" w:type="dxa"/>
          </w:tcPr>
          <w:p w14:paraId="0CB769A1" w14:textId="21F4F506" w:rsidR="007E2820" w:rsidRPr="006C6416" w:rsidRDefault="007E2820" w:rsidP="0017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лишенных (ограниченных) в род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64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 правах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CA39C8" w14:textId="453AC014" w:rsidR="007E2820" w:rsidRPr="006C6416" w:rsidRDefault="007E2820" w:rsidP="006E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Республики Тыва</w:t>
            </w:r>
          </w:p>
        </w:tc>
        <w:tc>
          <w:tcPr>
            <w:tcW w:w="1158" w:type="dxa"/>
          </w:tcPr>
          <w:p w14:paraId="2517AC23" w14:textId="6AC58850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3" w:type="dxa"/>
          </w:tcPr>
          <w:p w14:paraId="18338592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14:paraId="0B97F720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14:paraId="5FF04C3B" w14:textId="77777777" w:rsidR="007E2820" w:rsidRPr="006C6416" w:rsidRDefault="007E2820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E9A68F6" w14:textId="77777777" w:rsidR="00C735CE" w:rsidRPr="00ED4164" w:rsidRDefault="00C735CE" w:rsidP="007814CE">
      <w:pPr>
        <w:rPr>
          <w:rFonts w:ascii="Times New Roman" w:hAnsi="Times New Roman" w:cs="Times New Roman"/>
          <w:sz w:val="28"/>
          <w:szCs w:val="28"/>
        </w:rPr>
      </w:pPr>
    </w:p>
    <w:sectPr w:rsidR="00C735CE" w:rsidRPr="00ED4164" w:rsidSect="00E64298">
      <w:pgSz w:w="11906" w:h="16838" w:code="9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605B8" w14:textId="77777777" w:rsidR="000C1467" w:rsidRDefault="000C1467">
      <w:pPr>
        <w:spacing w:after="0" w:line="240" w:lineRule="auto"/>
      </w:pPr>
      <w:r>
        <w:separator/>
      </w:r>
    </w:p>
  </w:endnote>
  <w:endnote w:type="continuationSeparator" w:id="0">
    <w:p w14:paraId="1A4BA238" w14:textId="77777777" w:rsidR="000C1467" w:rsidRDefault="000C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37FE" w14:textId="77777777" w:rsidR="000C1467" w:rsidRDefault="000C1467">
      <w:pPr>
        <w:spacing w:after="0" w:line="240" w:lineRule="auto"/>
      </w:pPr>
      <w:r>
        <w:separator/>
      </w:r>
    </w:p>
  </w:footnote>
  <w:footnote w:type="continuationSeparator" w:id="0">
    <w:p w14:paraId="68E14157" w14:textId="77777777" w:rsidR="000C1467" w:rsidRDefault="000C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258627"/>
      <w:docPartObj>
        <w:docPartGallery w:val="Page Numbers (Top of Page)"/>
        <w:docPartUnique/>
      </w:docPartObj>
    </w:sdtPr>
    <w:sdtEndPr/>
    <w:sdtContent>
      <w:p w14:paraId="158117FD" w14:textId="5C7E38F8" w:rsidR="00342822" w:rsidRPr="00E64298" w:rsidRDefault="00342822">
        <w:pPr>
          <w:pStyle w:val="a4"/>
          <w:jc w:val="right"/>
        </w:pPr>
        <w:r w:rsidRPr="00E64298">
          <w:fldChar w:fldCharType="begin"/>
        </w:r>
        <w:r w:rsidRPr="00E64298">
          <w:instrText>PAGE   \* MERGEFORMAT</w:instrText>
        </w:r>
        <w:r w:rsidRPr="00E64298">
          <w:fldChar w:fldCharType="separate"/>
        </w:r>
        <w:r w:rsidR="0003673F" w:rsidRPr="0003673F">
          <w:rPr>
            <w:noProof/>
            <w:lang w:val="ru-RU"/>
          </w:rPr>
          <w:t>2</w:t>
        </w:r>
        <w:r w:rsidRPr="00E6429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6E1"/>
    <w:multiLevelType w:val="hybridMultilevel"/>
    <w:tmpl w:val="214CA378"/>
    <w:lvl w:ilvl="0" w:tplc="3F2A8B5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08E56520"/>
    <w:multiLevelType w:val="hybridMultilevel"/>
    <w:tmpl w:val="DAA45290"/>
    <w:lvl w:ilvl="0" w:tplc="41BE6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B1FFE"/>
    <w:multiLevelType w:val="hybridMultilevel"/>
    <w:tmpl w:val="B3C07CAA"/>
    <w:lvl w:ilvl="0" w:tplc="7496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F2BC8"/>
    <w:multiLevelType w:val="hybridMultilevel"/>
    <w:tmpl w:val="0D66859E"/>
    <w:lvl w:ilvl="0" w:tplc="C1C4F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96e75a-4259-4fe8-94b5-f76c55e09ebc"/>
  </w:docVars>
  <w:rsids>
    <w:rsidRoot w:val="00EC6A4C"/>
    <w:rsid w:val="00002429"/>
    <w:rsid w:val="000027DE"/>
    <w:rsid w:val="00003086"/>
    <w:rsid w:val="00016F48"/>
    <w:rsid w:val="00024047"/>
    <w:rsid w:val="000308C9"/>
    <w:rsid w:val="000332FE"/>
    <w:rsid w:val="0003673F"/>
    <w:rsid w:val="00044655"/>
    <w:rsid w:val="0006164C"/>
    <w:rsid w:val="000835E1"/>
    <w:rsid w:val="00087220"/>
    <w:rsid w:val="000A1ADD"/>
    <w:rsid w:val="000A582D"/>
    <w:rsid w:val="000A6574"/>
    <w:rsid w:val="000B40D5"/>
    <w:rsid w:val="000B5C4D"/>
    <w:rsid w:val="000C1467"/>
    <w:rsid w:val="000C79F2"/>
    <w:rsid w:val="000D7955"/>
    <w:rsid w:val="000E017D"/>
    <w:rsid w:val="000F1610"/>
    <w:rsid w:val="000F2198"/>
    <w:rsid w:val="000F627D"/>
    <w:rsid w:val="001108F9"/>
    <w:rsid w:val="00110A2D"/>
    <w:rsid w:val="0015140F"/>
    <w:rsid w:val="001603C7"/>
    <w:rsid w:val="001610B2"/>
    <w:rsid w:val="00174A2A"/>
    <w:rsid w:val="0017543E"/>
    <w:rsid w:val="00195CB9"/>
    <w:rsid w:val="001A299E"/>
    <w:rsid w:val="001B6E74"/>
    <w:rsid w:val="001E0509"/>
    <w:rsid w:val="001E255E"/>
    <w:rsid w:val="001E436C"/>
    <w:rsid w:val="001F2D8B"/>
    <w:rsid w:val="001F38DC"/>
    <w:rsid w:val="00211C6A"/>
    <w:rsid w:val="002251F5"/>
    <w:rsid w:val="00231458"/>
    <w:rsid w:val="0026329D"/>
    <w:rsid w:val="002649D0"/>
    <w:rsid w:val="00276F3C"/>
    <w:rsid w:val="00293FD3"/>
    <w:rsid w:val="00294663"/>
    <w:rsid w:val="002B67F9"/>
    <w:rsid w:val="002C13FF"/>
    <w:rsid w:val="002C2739"/>
    <w:rsid w:val="002C2AB2"/>
    <w:rsid w:val="002C6E4E"/>
    <w:rsid w:val="002D0627"/>
    <w:rsid w:val="002D2B47"/>
    <w:rsid w:val="002D2B9F"/>
    <w:rsid w:val="002D4E05"/>
    <w:rsid w:val="00301A19"/>
    <w:rsid w:val="0032223A"/>
    <w:rsid w:val="00322714"/>
    <w:rsid w:val="00326116"/>
    <w:rsid w:val="003330A5"/>
    <w:rsid w:val="00333351"/>
    <w:rsid w:val="00340990"/>
    <w:rsid w:val="00342822"/>
    <w:rsid w:val="00350000"/>
    <w:rsid w:val="00352D49"/>
    <w:rsid w:val="003645E0"/>
    <w:rsid w:val="00376769"/>
    <w:rsid w:val="00377728"/>
    <w:rsid w:val="00382AB9"/>
    <w:rsid w:val="003912B4"/>
    <w:rsid w:val="0039660C"/>
    <w:rsid w:val="003A2008"/>
    <w:rsid w:val="003A3F30"/>
    <w:rsid w:val="003B1DA1"/>
    <w:rsid w:val="003D4492"/>
    <w:rsid w:val="003D6B6B"/>
    <w:rsid w:val="003D7008"/>
    <w:rsid w:val="003E16B6"/>
    <w:rsid w:val="003E3B30"/>
    <w:rsid w:val="003E47C9"/>
    <w:rsid w:val="00400609"/>
    <w:rsid w:val="00416DB6"/>
    <w:rsid w:val="00422FE3"/>
    <w:rsid w:val="004257F7"/>
    <w:rsid w:val="00427F80"/>
    <w:rsid w:val="00433B03"/>
    <w:rsid w:val="004418D4"/>
    <w:rsid w:val="00446F7C"/>
    <w:rsid w:val="00466CAE"/>
    <w:rsid w:val="00471A9D"/>
    <w:rsid w:val="00472A0B"/>
    <w:rsid w:val="004751E1"/>
    <w:rsid w:val="00481717"/>
    <w:rsid w:val="00493AC1"/>
    <w:rsid w:val="004970BA"/>
    <w:rsid w:val="004A2914"/>
    <w:rsid w:val="004C174D"/>
    <w:rsid w:val="004C7DF4"/>
    <w:rsid w:val="004E17E1"/>
    <w:rsid w:val="00507438"/>
    <w:rsid w:val="00513B5D"/>
    <w:rsid w:val="00521788"/>
    <w:rsid w:val="00531605"/>
    <w:rsid w:val="00540502"/>
    <w:rsid w:val="00546505"/>
    <w:rsid w:val="005515A5"/>
    <w:rsid w:val="005555E3"/>
    <w:rsid w:val="00556AC8"/>
    <w:rsid w:val="00565A50"/>
    <w:rsid w:val="00584873"/>
    <w:rsid w:val="005A54D6"/>
    <w:rsid w:val="005C1D9B"/>
    <w:rsid w:val="005C31CE"/>
    <w:rsid w:val="005C3732"/>
    <w:rsid w:val="005D5C52"/>
    <w:rsid w:val="005E2437"/>
    <w:rsid w:val="005F705D"/>
    <w:rsid w:val="0060284E"/>
    <w:rsid w:val="00603901"/>
    <w:rsid w:val="00604324"/>
    <w:rsid w:val="00606931"/>
    <w:rsid w:val="00614266"/>
    <w:rsid w:val="00616411"/>
    <w:rsid w:val="00621BAA"/>
    <w:rsid w:val="00625581"/>
    <w:rsid w:val="00627686"/>
    <w:rsid w:val="00633D8B"/>
    <w:rsid w:val="00642AC4"/>
    <w:rsid w:val="00647D12"/>
    <w:rsid w:val="006507B8"/>
    <w:rsid w:val="00654DAC"/>
    <w:rsid w:val="006577AE"/>
    <w:rsid w:val="00664147"/>
    <w:rsid w:val="006714DA"/>
    <w:rsid w:val="0067270D"/>
    <w:rsid w:val="00674499"/>
    <w:rsid w:val="00680DAE"/>
    <w:rsid w:val="00681692"/>
    <w:rsid w:val="006856AA"/>
    <w:rsid w:val="00690A26"/>
    <w:rsid w:val="006A17F3"/>
    <w:rsid w:val="006A1A64"/>
    <w:rsid w:val="006B4D50"/>
    <w:rsid w:val="006C6185"/>
    <w:rsid w:val="006C6416"/>
    <w:rsid w:val="006D1BEC"/>
    <w:rsid w:val="006D37A4"/>
    <w:rsid w:val="006E41EE"/>
    <w:rsid w:val="006E54AB"/>
    <w:rsid w:val="006E6781"/>
    <w:rsid w:val="006F1585"/>
    <w:rsid w:val="006F5A88"/>
    <w:rsid w:val="0070473F"/>
    <w:rsid w:val="007050B8"/>
    <w:rsid w:val="00730DF7"/>
    <w:rsid w:val="00740AD9"/>
    <w:rsid w:val="00742E56"/>
    <w:rsid w:val="00755BBD"/>
    <w:rsid w:val="007644FB"/>
    <w:rsid w:val="00764625"/>
    <w:rsid w:val="00765E0D"/>
    <w:rsid w:val="00776B22"/>
    <w:rsid w:val="007814CE"/>
    <w:rsid w:val="00781641"/>
    <w:rsid w:val="007820FC"/>
    <w:rsid w:val="00784811"/>
    <w:rsid w:val="007865AE"/>
    <w:rsid w:val="0079036D"/>
    <w:rsid w:val="007977ED"/>
    <w:rsid w:val="007A4E4A"/>
    <w:rsid w:val="007C0F7E"/>
    <w:rsid w:val="007D58EB"/>
    <w:rsid w:val="007E2820"/>
    <w:rsid w:val="007E4356"/>
    <w:rsid w:val="007F0C6D"/>
    <w:rsid w:val="007F1CAD"/>
    <w:rsid w:val="008005CC"/>
    <w:rsid w:val="008021B9"/>
    <w:rsid w:val="008036A4"/>
    <w:rsid w:val="008148DC"/>
    <w:rsid w:val="0081502A"/>
    <w:rsid w:val="00816F33"/>
    <w:rsid w:val="00820107"/>
    <w:rsid w:val="0085218D"/>
    <w:rsid w:val="008600F8"/>
    <w:rsid w:val="008649A0"/>
    <w:rsid w:val="00873E3D"/>
    <w:rsid w:val="00876868"/>
    <w:rsid w:val="00890879"/>
    <w:rsid w:val="00891368"/>
    <w:rsid w:val="00892FBC"/>
    <w:rsid w:val="008B4896"/>
    <w:rsid w:val="008B4BC7"/>
    <w:rsid w:val="008B7D3A"/>
    <w:rsid w:val="008C7EC1"/>
    <w:rsid w:val="008D5ACC"/>
    <w:rsid w:val="008D64EA"/>
    <w:rsid w:val="008D7E3A"/>
    <w:rsid w:val="008E3144"/>
    <w:rsid w:val="008F1E9B"/>
    <w:rsid w:val="008F5941"/>
    <w:rsid w:val="008F7767"/>
    <w:rsid w:val="0091237C"/>
    <w:rsid w:val="00912BF1"/>
    <w:rsid w:val="00923014"/>
    <w:rsid w:val="0094045F"/>
    <w:rsid w:val="009459B5"/>
    <w:rsid w:val="00950688"/>
    <w:rsid w:val="00953C57"/>
    <w:rsid w:val="0095647E"/>
    <w:rsid w:val="00960936"/>
    <w:rsid w:val="00970155"/>
    <w:rsid w:val="009708A6"/>
    <w:rsid w:val="00974B9A"/>
    <w:rsid w:val="009755FD"/>
    <w:rsid w:val="00977A10"/>
    <w:rsid w:val="009A5713"/>
    <w:rsid w:val="009A7D92"/>
    <w:rsid w:val="009B501F"/>
    <w:rsid w:val="009C6487"/>
    <w:rsid w:val="009C7EA7"/>
    <w:rsid w:val="009D50BF"/>
    <w:rsid w:val="009E01D0"/>
    <w:rsid w:val="009F05FF"/>
    <w:rsid w:val="009F1BE0"/>
    <w:rsid w:val="00A0176F"/>
    <w:rsid w:val="00A05F38"/>
    <w:rsid w:val="00A130FF"/>
    <w:rsid w:val="00A17B04"/>
    <w:rsid w:val="00A239E6"/>
    <w:rsid w:val="00A30DB3"/>
    <w:rsid w:val="00A33726"/>
    <w:rsid w:val="00A36F4D"/>
    <w:rsid w:val="00A476DF"/>
    <w:rsid w:val="00A52CC4"/>
    <w:rsid w:val="00A60CCC"/>
    <w:rsid w:val="00A84AB3"/>
    <w:rsid w:val="00AA2191"/>
    <w:rsid w:val="00AA7553"/>
    <w:rsid w:val="00AB4CCB"/>
    <w:rsid w:val="00AC1E0C"/>
    <w:rsid w:val="00AE4A6D"/>
    <w:rsid w:val="00AE6AAE"/>
    <w:rsid w:val="00AF2C0A"/>
    <w:rsid w:val="00AF71D1"/>
    <w:rsid w:val="00B0315D"/>
    <w:rsid w:val="00B167DE"/>
    <w:rsid w:val="00B22258"/>
    <w:rsid w:val="00B22652"/>
    <w:rsid w:val="00B30395"/>
    <w:rsid w:val="00B4464C"/>
    <w:rsid w:val="00B45929"/>
    <w:rsid w:val="00B47BAE"/>
    <w:rsid w:val="00B51B81"/>
    <w:rsid w:val="00B6224B"/>
    <w:rsid w:val="00B6463E"/>
    <w:rsid w:val="00B81779"/>
    <w:rsid w:val="00B83D06"/>
    <w:rsid w:val="00B96703"/>
    <w:rsid w:val="00BA5428"/>
    <w:rsid w:val="00BA5EE7"/>
    <w:rsid w:val="00BB0861"/>
    <w:rsid w:val="00BC342F"/>
    <w:rsid w:val="00BC4BC7"/>
    <w:rsid w:val="00BC7A24"/>
    <w:rsid w:val="00BD3A2D"/>
    <w:rsid w:val="00BE1CAA"/>
    <w:rsid w:val="00C11C0A"/>
    <w:rsid w:val="00C13B95"/>
    <w:rsid w:val="00C2301A"/>
    <w:rsid w:val="00C34638"/>
    <w:rsid w:val="00C37184"/>
    <w:rsid w:val="00C421BC"/>
    <w:rsid w:val="00C467E5"/>
    <w:rsid w:val="00C5153F"/>
    <w:rsid w:val="00C556F2"/>
    <w:rsid w:val="00C735CE"/>
    <w:rsid w:val="00C739EE"/>
    <w:rsid w:val="00C746E5"/>
    <w:rsid w:val="00C74C87"/>
    <w:rsid w:val="00C76482"/>
    <w:rsid w:val="00C77C77"/>
    <w:rsid w:val="00C87012"/>
    <w:rsid w:val="00C90C30"/>
    <w:rsid w:val="00C92372"/>
    <w:rsid w:val="00C9716B"/>
    <w:rsid w:val="00CA26EF"/>
    <w:rsid w:val="00CA28E7"/>
    <w:rsid w:val="00CB121F"/>
    <w:rsid w:val="00CB1DCB"/>
    <w:rsid w:val="00CB4A8F"/>
    <w:rsid w:val="00CC0585"/>
    <w:rsid w:val="00CC1493"/>
    <w:rsid w:val="00CC280F"/>
    <w:rsid w:val="00CC3947"/>
    <w:rsid w:val="00CC7829"/>
    <w:rsid w:val="00CE001E"/>
    <w:rsid w:val="00CE4BE2"/>
    <w:rsid w:val="00CE62F3"/>
    <w:rsid w:val="00CF05BA"/>
    <w:rsid w:val="00CF24CF"/>
    <w:rsid w:val="00D01239"/>
    <w:rsid w:val="00D04C5E"/>
    <w:rsid w:val="00D20874"/>
    <w:rsid w:val="00D36B58"/>
    <w:rsid w:val="00D40FBF"/>
    <w:rsid w:val="00D4497B"/>
    <w:rsid w:val="00D519BC"/>
    <w:rsid w:val="00D609CB"/>
    <w:rsid w:val="00D60B26"/>
    <w:rsid w:val="00D67884"/>
    <w:rsid w:val="00D80733"/>
    <w:rsid w:val="00D91B25"/>
    <w:rsid w:val="00D95F96"/>
    <w:rsid w:val="00DA0975"/>
    <w:rsid w:val="00DA2C98"/>
    <w:rsid w:val="00DB3B4D"/>
    <w:rsid w:val="00DB5EAE"/>
    <w:rsid w:val="00DB6D3D"/>
    <w:rsid w:val="00DC6D78"/>
    <w:rsid w:val="00DE367A"/>
    <w:rsid w:val="00DE460E"/>
    <w:rsid w:val="00DE59EE"/>
    <w:rsid w:val="00DF0F7D"/>
    <w:rsid w:val="00DF2AF8"/>
    <w:rsid w:val="00DF41AC"/>
    <w:rsid w:val="00E0640A"/>
    <w:rsid w:val="00E11461"/>
    <w:rsid w:val="00E135E1"/>
    <w:rsid w:val="00E307ED"/>
    <w:rsid w:val="00E35E2B"/>
    <w:rsid w:val="00E42423"/>
    <w:rsid w:val="00E43860"/>
    <w:rsid w:val="00E4399D"/>
    <w:rsid w:val="00E4496A"/>
    <w:rsid w:val="00E50B1F"/>
    <w:rsid w:val="00E60A35"/>
    <w:rsid w:val="00E64298"/>
    <w:rsid w:val="00E66C17"/>
    <w:rsid w:val="00E75314"/>
    <w:rsid w:val="00E76A8C"/>
    <w:rsid w:val="00E976CF"/>
    <w:rsid w:val="00EA009C"/>
    <w:rsid w:val="00EA5815"/>
    <w:rsid w:val="00EB03BF"/>
    <w:rsid w:val="00EB1232"/>
    <w:rsid w:val="00EC6A4C"/>
    <w:rsid w:val="00ED4164"/>
    <w:rsid w:val="00EF03A0"/>
    <w:rsid w:val="00EF3677"/>
    <w:rsid w:val="00EF6155"/>
    <w:rsid w:val="00EF7EC1"/>
    <w:rsid w:val="00F0020F"/>
    <w:rsid w:val="00F01B56"/>
    <w:rsid w:val="00F02686"/>
    <w:rsid w:val="00F26412"/>
    <w:rsid w:val="00F26F1D"/>
    <w:rsid w:val="00F31D7C"/>
    <w:rsid w:val="00F40F56"/>
    <w:rsid w:val="00F4210C"/>
    <w:rsid w:val="00F60980"/>
    <w:rsid w:val="00F60D5F"/>
    <w:rsid w:val="00F6750D"/>
    <w:rsid w:val="00F67F69"/>
    <w:rsid w:val="00F721A4"/>
    <w:rsid w:val="00F727F1"/>
    <w:rsid w:val="00F735F4"/>
    <w:rsid w:val="00F77240"/>
    <w:rsid w:val="00F82658"/>
    <w:rsid w:val="00F864AE"/>
    <w:rsid w:val="00FB07A7"/>
    <w:rsid w:val="00FB489E"/>
    <w:rsid w:val="00FC1B35"/>
    <w:rsid w:val="00FC21F9"/>
    <w:rsid w:val="00FC539D"/>
    <w:rsid w:val="00FD100F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9F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34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4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34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818F-34A1-4C0C-8646-850D0F06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2025-04-16T03:39:00Z</cp:lastPrinted>
  <dcterms:created xsi:type="dcterms:W3CDTF">2025-04-16T03:39:00Z</dcterms:created>
  <dcterms:modified xsi:type="dcterms:W3CDTF">2025-04-16T03:39:00Z</dcterms:modified>
</cp:coreProperties>
</file>