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AC" w:rsidRDefault="004C40AC" w:rsidP="004C40AC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AC" w:rsidRPr="004C40AC" w:rsidRDefault="004C40AC" w:rsidP="004C40A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620200099/30321(6)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4C40AC" w:rsidRPr="004C40AC" w:rsidRDefault="004C40AC" w:rsidP="004C40A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620200099/30321(6)</w:t>
                      </w:r>
                    </w:p>
                  </w:txbxContent>
                </v:textbox>
              </v:rect>
            </w:pict>
          </mc:Fallback>
        </mc:AlternateContent>
      </w:r>
    </w:p>
    <w:p w:rsidR="004C40AC" w:rsidRDefault="004C40AC" w:rsidP="004C40AC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C40AC" w:rsidRPr="004C40AC" w:rsidRDefault="004C40AC" w:rsidP="004C40A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C40AC" w:rsidRPr="004C40AC" w:rsidRDefault="004C40AC" w:rsidP="004C40AC">
      <w:pPr>
        <w:jc w:val="center"/>
        <w:rPr>
          <w:rFonts w:ascii="Times New Roman" w:hAnsi="Times New Roman"/>
          <w:b/>
          <w:sz w:val="36"/>
          <w:szCs w:val="36"/>
        </w:rPr>
      </w:pPr>
      <w:r w:rsidRPr="004C40AC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4C40AC">
        <w:rPr>
          <w:rFonts w:ascii="Times New Roman" w:hAnsi="Times New Roman"/>
          <w:sz w:val="36"/>
          <w:szCs w:val="36"/>
        </w:rPr>
        <w:br/>
      </w:r>
      <w:r w:rsidRPr="004C40AC">
        <w:rPr>
          <w:rFonts w:ascii="Times New Roman" w:hAnsi="Times New Roman"/>
          <w:b/>
          <w:sz w:val="36"/>
          <w:szCs w:val="36"/>
        </w:rPr>
        <w:t>РАСПОРЯЖЕНИЕ</w:t>
      </w:r>
    </w:p>
    <w:p w:rsidR="004C40AC" w:rsidRPr="004C40AC" w:rsidRDefault="004C40AC" w:rsidP="004C40AC">
      <w:pPr>
        <w:jc w:val="center"/>
        <w:rPr>
          <w:rFonts w:ascii="Times New Roman" w:hAnsi="Times New Roman"/>
          <w:sz w:val="36"/>
          <w:szCs w:val="36"/>
        </w:rPr>
      </w:pPr>
      <w:r w:rsidRPr="004C40AC">
        <w:rPr>
          <w:rFonts w:ascii="Times New Roman" w:hAnsi="Times New Roman"/>
          <w:sz w:val="32"/>
          <w:szCs w:val="32"/>
        </w:rPr>
        <w:t>ТЫВА РЕСПУБЛИКАНЫӉ ЧАЗАА</w:t>
      </w:r>
      <w:r w:rsidRPr="004C40AC">
        <w:rPr>
          <w:rFonts w:ascii="Times New Roman" w:hAnsi="Times New Roman"/>
          <w:sz w:val="36"/>
          <w:szCs w:val="36"/>
        </w:rPr>
        <w:br/>
      </w:r>
      <w:r w:rsidRPr="004C40AC">
        <w:rPr>
          <w:rFonts w:ascii="Times New Roman" w:hAnsi="Times New Roman"/>
          <w:b/>
          <w:sz w:val="36"/>
          <w:szCs w:val="36"/>
        </w:rPr>
        <w:t>АЙТЫЫШКЫН</w:t>
      </w:r>
    </w:p>
    <w:p w:rsidR="0053278B" w:rsidRDefault="0053278B" w:rsidP="00532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78B" w:rsidRDefault="00D41249" w:rsidP="00D412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января 2025 г. № 21-р</w:t>
      </w:r>
    </w:p>
    <w:p w:rsidR="00D41249" w:rsidRPr="0053278B" w:rsidRDefault="00D41249" w:rsidP="00D412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3278B" w:rsidRPr="0053278B" w:rsidRDefault="0053278B" w:rsidP="00532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78B" w:rsidRDefault="005F7454" w:rsidP="00532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278B">
        <w:rPr>
          <w:rFonts w:ascii="Times New Roman" w:hAnsi="Times New Roman"/>
          <w:b/>
          <w:bCs/>
          <w:sz w:val="28"/>
          <w:szCs w:val="28"/>
        </w:rPr>
        <w:t>О</w:t>
      </w:r>
      <w:r w:rsidR="00093A6C" w:rsidRPr="0053278B">
        <w:rPr>
          <w:rFonts w:ascii="Times New Roman" w:hAnsi="Times New Roman"/>
          <w:b/>
          <w:bCs/>
          <w:sz w:val="28"/>
          <w:szCs w:val="28"/>
        </w:rPr>
        <w:t xml:space="preserve"> внесении изменени</w:t>
      </w:r>
      <w:r w:rsidR="00034157" w:rsidRPr="0053278B">
        <w:rPr>
          <w:rFonts w:ascii="Times New Roman" w:hAnsi="Times New Roman"/>
          <w:b/>
          <w:bCs/>
          <w:sz w:val="28"/>
          <w:szCs w:val="28"/>
        </w:rPr>
        <w:t>й</w:t>
      </w:r>
      <w:r w:rsidR="00093A6C" w:rsidRPr="0053278B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" w:name="_Hlk58496792"/>
      <w:r w:rsidR="00A0614F" w:rsidRPr="0053278B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A0614F" w:rsidRPr="005327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распоряжение </w:t>
      </w:r>
    </w:p>
    <w:p w:rsidR="0053278B" w:rsidRDefault="00A0614F" w:rsidP="00532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27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Правительства Республики Тыва </w:t>
      </w:r>
    </w:p>
    <w:p w:rsidR="00A0614F" w:rsidRPr="0053278B" w:rsidRDefault="00A0614F" w:rsidP="00532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278B">
        <w:rPr>
          <w:rFonts w:ascii="Times New Roman" w:hAnsi="Times New Roman"/>
          <w:b/>
          <w:bCs/>
          <w:sz w:val="28"/>
          <w:szCs w:val="28"/>
          <w:lang w:eastAsia="ru-RU"/>
        </w:rPr>
        <w:t>от</w:t>
      </w:r>
      <w:r w:rsidR="005327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10 июля </w:t>
      </w:r>
      <w:r w:rsidRPr="005327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2023 </w:t>
      </w:r>
      <w:r w:rsidR="005327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г. </w:t>
      </w:r>
      <w:r w:rsidRPr="0053278B">
        <w:rPr>
          <w:rFonts w:ascii="Times New Roman" w:hAnsi="Times New Roman"/>
          <w:b/>
          <w:bCs/>
          <w:sz w:val="28"/>
          <w:szCs w:val="28"/>
          <w:lang w:eastAsia="ru-RU"/>
        </w:rPr>
        <w:t>№ 430-р</w:t>
      </w:r>
    </w:p>
    <w:bookmarkEnd w:id="1"/>
    <w:p w:rsidR="00C353A2" w:rsidRDefault="00C353A2" w:rsidP="005327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278B" w:rsidRPr="0053278B" w:rsidRDefault="0053278B" w:rsidP="005327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614F" w:rsidRDefault="005F7454" w:rsidP="0053278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EE0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3A4EE0">
          <w:rPr>
            <w:rFonts w:ascii="Times New Roman" w:hAnsi="Times New Roman"/>
            <w:sz w:val="28"/>
            <w:szCs w:val="28"/>
            <w:lang w:eastAsia="ru-RU"/>
          </w:rPr>
          <w:t>статьей 12</w:t>
        </w:r>
      </w:hyperlink>
      <w:r w:rsidRPr="003A4EE0">
        <w:rPr>
          <w:rFonts w:ascii="Times New Roman" w:hAnsi="Times New Roman"/>
          <w:sz w:val="28"/>
          <w:szCs w:val="28"/>
          <w:lang w:eastAsia="ru-RU"/>
        </w:rPr>
        <w:t xml:space="preserve"> Конституционного закона Республики Тыва от 31 декабря 2003 г. №</w:t>
      </w:r>
      <w:r w:rsidR="0053278B">
        <w:rPr>
          <w:rFonts w:ascii="Times New Roman" w:hAnsi="Times New Roman"/>
          <w:sz w:val="28"/>
          <w:szCs w:val="28"/>
          <w:lang w:eastAsia="ru-RU"/>
        </w:rPr>
        <w:t xml:space="preserve"> 95 ВХ-</w:t>
      </w:r>
      <w:r w:rsidR="0053278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A4EE0">
        <w:rPr>
          <w:rFonts w:ascii="Times New Roman" w:hAnsi="Times New Roman"/>
          <w:sz w:val="28"/>
          <w:szCs w:val="28"/>
          <w:lang w:eastAsia="ru-RU"/>
        </w:rPr>
        <w:t xml:space="preserve"> «О Правительстве Республики Тыва»</w:t>
      </w:r>
      <w:r w:rsidR="00093A6C">
        <w:rPr>
          <w:rFonts w:ascii="Times New Roman" w:hAnsi="Times New Roman"/>
          <w:sz w:val="28"/>
          <w:szCs w:val="28"/>
          <w:lang w:eastAsia="ru-RU"/>
        </w:rPr>
        <w:t>:</w:t>
      </w:r>
    </w:p>
    <w:p w:rsidR="0053278B" w:rsidRDefault="0053278B" w:rsidP="0053278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14F" w:rsidRDefault="00A0614F" w:rsidP="0053278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 в р</w:t>
      </w:r>
      <w:r w:rsidRPr="00A0614F">
        <w:rPr>
          <w:rFonts w:ascii="Times New Roman" w:hAnsi="Times New Roman"/>
          <w:sz w:val="28"/>
          <w:szCs w:val="28"/>
          <w:lang w:eastAsia="ru-RU"/>
        </w:rPr>
        <w:t>аспоряжение Правительства</w:t>
      </w:r>
      <w:r w:rsidR="00B720A1">
        <w:rPr>
          <w:rFonts w:ascii="Times New Roman" w:hAnsi="Times New Roman"/>
          <w:sz w:val="28"/>
          <w:szCs w:val="28"/>
          <w:lang w:eastAsia="ru-RU"/>
        </w:rPr>
        <w:t xml:space="preserve"> Республики Тыва от 10 июля </w:t>
      </w:r>
      <w:r w:rsidRPr="00A0614F">
        <w:rPr>
          <w:rFonts w:ascii="Times New Roman" w:hAnsi="Times New Roman"/>
          <w:sz w:val="28"/>
          <w:szCs w:val="28"/>
          <w:lang w:eastAsia="ru-RU"/>
        </w:rPr>
        <w:t xml:space="preserve">2023 </w:t>
      </w:r>
      <w:r w:rsidR="00B720A1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A0614F">
        <w:rPr>
          <w:rFonts w:ascii="Times New Roman" w:hAnsi="Times New Roman"/>
          <w:sz w:val="28"/>
          <w:szCs w:val="28"/>
          <w:lang w:eastAsia="ru-RU"/>
        </w:rPr>
        <w:t xml:space="preserve"> 430-р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коллегии Министерства обр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зования Респу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лики Тыва и ее состава» следующие изменения:</w:t>
      </w:r>
    </w:p>
    <w:p w:rsidR="00C353A2" w:rsidRDefault="008E5C1C" w:rsidP="0053278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0614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0614F">
        <w:rPr>
          <w:rFonts w:ascii="Times New Roman" w:hAnsi="Times New Roman"/>
          <w:sz w:val="28"/>
          <w:szCs w:val="28"/>
        </w:rPr>
        <w:t>с</w:t>
      </w:r>
      <w:r w:rsidR="00093A6C">
        <w:rPr>
          <w:rFonts w:ascii="Times New Roman" w:hAnsi="Times New Roman"/>
          <w:sz w:val="28"/>
          <w:szCs w:val="28"/>
        </w:rPr>
        <w:t xml:space="preserve">остав </w:t>
      </w:r>
      <w:r w:rsidR="005F7454">
        <w:rPr>
          <w:rFonts w:ascii="Times New Roman" w:hAnsi="Times New Roman"/>
          <w:sz w:val="28"/>
          <w:szCs w:val="28"/>
        </w:rPr>
        <w:t>коллегии Министерства образования Республики Тыва</w:t>
      </w:r>
      <w:r w:rsidR="00A0614F">
        <w:rPr>
          <w:rFonts w:ascii="Times New Roman" w:hAnsi="Times New Roman"/>
          <w:sz w:val="28"/>
          <w:szCs w:val="28"/>
        </w:rPr>
        <w:t xml:space="preserve"> </w:t>
      </w:r>
      <w:r w:rsidR="00093A6C">
        <w:rPr>
          <w:rFonts w:ascii="Times New Roman" w:hAnsi="Times New Roman"/>
          <w:sz w:val="28"/>
          <w:szCs w:val="28"/>
        </w:rPr>
        <w:t>изл</w:t>
      </w:r>
      <w:r w:rsidR="00093A6C">
        <w:rPr>
          <w:rFonts w:ascii="Times New Roman" w:hAnsi="Times New Roman"/>
          <w:sz w:val="28"/>
          <w:szCs w:val="28"/>
        </w:rPr>
        <w:t>о</w:t>
      </w:r>
      <w:r w:rsidR="00093A6C">
        <w:rPr>
          <w:rFonts w:ascii="Times New Roman" w:hAnsi="Times New Roman"/>
          <w:sz w:val="28"/>
          <w:szCs w:val="28"/>
        </w:rPr>
        <w:t>жи</w:t>
      </w:r>
      <w:r w:rsidR="00A0614F">
        <w:rPr>
          <w:rFonts w:ascii="Times New Roman" w:hAnsi="Times New Roman"/>
          <w:sz w:val="28"/>
          <w:szCs w:val="28"/>
        </w:rPr>
        <w:t>ть</w:t>
      </w:r>
      <w:r w:rsidR="00093A6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2965BA" w:rsidRDefault="002965BA" w:rsidP="00296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3A6C" w:rsidRDefault="00093A6C" w:rsidP="002965BA">
      <w:pPr>
        <w:pStyle w:val="a4"/>
        <w:ind w:left="0" w:right="0"/>
      </w:pPr>
      <w:r>
        <w:t>«</w:t>
      </w:r>
      <w:r w:rsidR="002965BA" w:rsidRPr="000008B8">
        <w:t>С</w:t>
      </w:r>
      <w:r w:rsidR="002965BA">
        <w:t xml:space="preserve"> </w:t>
      </w:r>
      <w:r w:rsidR="002965BA" w:rsidRPr="000008B8">
        <w:t>О</w:t>
      </w:r>
      <w:r w:rsidR="002965BA">
        <w:t xml:space="preserve"> </w:t>
      </w:r>
      <w:r w:rsidR="002965BA" w:rsidRPr="000008B8">
        <w:t>С</w:t>
      </w:r>
      <w:r w:rsidR="002965BA">
        <w:t xml:space="preserve"> </w:t>
      </w:r>
      <w:r w:rsidR="002965BA" w:rsidRPr="000008B8">
        <w:t>Т</w:t>
      </w:r>
      <w:r w:rsidR="002965BA">
        <w:t xml:space="preserve"> </w:t>
      </w:r>
      <w:r w:rsidR="002965BA" w:rsidRPr="000008B8">
        <w:t>А</w:t>
      </w:r>
      <w:r w:rsidR="002965BA">
        <w:t xml:space="preserve"> </w:t>
      </w:r>
      <w:r w:rsidR="002965BA" w:rsidRPr="000008B8">
        <w:t>В</w:t>
      </w:r>
    </w:p>
    <w:p w:rsidR="00093A6C" w:rsidRPr="000008B8" w:rsidRDefault="00093A6C" w:rsidP="002965BA">
      <w:pPr>
        <w:pStyle w:val="a4"/>
        <w:ind w:left="0" w:right="0"/>
      </w:pPr>
      <w:r w:rsidRPr="000008B8">
        <w:t>коллегии Министерства образования</w:t>
      </w:r>
    </w:p>
    <w:p w:rsidR="00093A6C" w:rsidRDefault="00093A6C" w:rsidP="002965BA">
      <w:pPr>
        <w:pStyle w:val="a4"/>
        <w:ind w:left="0" w:right="0"/>
      </w:pPr>
      <w:r w:rsidRPr="000008B8">
        <w:t>Республики Тыва</w:t>
      </w:r>
    </w:p>
    <w:p w:rsidR="00093A6C" w:rsidRPr="000008B8" w:rsidRDefault="00093A6C" w:rsidP="002965BA">
      <w:pPr>
        <w:pStyle w:val="a4"/>
        <w:ind w:left="0" w:right="0"/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4"/>
        <w:gridCol w:w="274"/>
        <w:gridCol w:w="7101"/>
      </w:tblGrid>
      <w:tr w:rsidR="00D836BB" w:rsidRPr="000669AC" w:rsidTr="000669AC">
        <w:trPr>
          <w:trHeight w:val="130"/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 xml:space="preserve">Ооржак Р.Ч. 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 xml:space="preserve"> и.о. министр</w:t>
            </w:r>
            <w:r>
              <w:t>а</w:t>
            </w:r>
            <w:r w:rsidRPr="002965BA">
              <w:t xml:space="preserve"> образования Республики Тыва, председ</w:t>
            </w:r>
            <w:r w:rsidRPr="002965BA">
              <w:t>а</w:t>
            </w:r>
            <w:r w:rsidRPr="002965BA">
              <w:t>тель;</w:t>
            </w:r>
          </w:p>
        </w:tc>
      </w:tr>
      <w:tr w:rsidR="00D836BB" w:rsidRPr="000669AC" w:rsidTr="000669AC">
        <w:trPr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>Сенди О.Б.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первый заместитель министра образования Республики Тыва, заместитель председателя;</w:t>
            </w:r>
          </w:p>
        </w:tc>
      </w:tr>
      <w:tr w:rsidR="00D836BB" w:rsidRPr="002965BA" w:rsidTr="000669AC">
        <w:trPr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>Монгуш А.К.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начальник отдела организационного и документационн</w:t>
            </w:r>
            <w:r w:rsidRPr="002965BA">
              <w:t>о</w:t>
            </w:r>
            <w:r w:rsidRPr="002965BA">
              <w:t>го обеспечения и контроля Министерства образования Республики Тыва, секретарь;</w:t>
            </w:r>
          </w:p>
        </w:tc>
      </w:tr>
      <w:tr w:rsidR="00D836BB" w:rsidRPr="000669AC" w:rsidTr="000669AC">
        <w:trPr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>Монгуш С.А.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заместитель министра спорта Республики Тыва;</w:t>
            </w:r>
          </w:p>
          <w:p w:rsidR="004C40AC" w:rsidRPr="002965BA" w:rsidRDefault="004C40AC" w:rsidP="000669AC">
            <w:pPr>
              <w:pStyle w:val="a4"/>
              <w:ind w:left="0" w:right="0"/>
              <w:contextualSpacing/>
              <w:jc w:val="both"/>
            </w:pPr>
          </w:p>
        </w:tc>
      </w:tr>
      <w:tr w:rsidR="00D836BB" w:rsidRPr="000669AC" w:rsidTr="000669AC">
        <w:trPr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lastRenderedPageBreak/>
              <w:t>Монгуш С.Д.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заместитель министра по делам молодежи Республики Тыва;</w:t>
            </w:r>
          </w:p>
        </w:tc>
      </w:tr>
      <w:tr w:rsidR="00D836BB" w:rsidRPr="000669AC" w:rsidTr="000669AC">
        <w:trPr>
          <w:trHeight w:val="421"/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>Мунге Б.В.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>
              <w:t>д</w:t>
            </w:r>
            <w:r w:rsidRPr="002965BA">
              <w:t>епутат Верховного Хурала (парламента) Республики Тыва (по согласованию);</w:t>
            </w:r>
          </w:p>
        </w:tc>
      </w:tr>
      <w:tr w:rsidR="00D836BB" w:rsidRPr="000669AC" w:rsidTr="000669AC">
        <w:trPr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>Наксыл Х.М.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заместитель министра образования Республики Тыва;</w:t>
            </w:r>
          </w:p>
        </w:tc>
      </w:tr>
      <w:tr w:rsidR="00D836BB" w:rsidRPr="000669AC" w:rsidTr="000669AC">
        <w:trPr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>Ондар Б.С-Б.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заместитель министра образования Республики Тыва;</w:t>
            </w:r>
          </w:p>
        </w:tc>
      </w:tr>
      <w:tr w:rsidR="00D836BB" w:rsidRPr="000669AC" w:rsidTr="000669AC">
        <w:trPr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>Ондар О.В.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заместитель министра здравоохранения Республики Т</w:t>
            </w:r>
            <w:r w:rsidRPr="002965BA">
              <w:t>ы</w:t>
            </w:r>
            <w:r w:rsidRPr="002965BA">
              <w:t>ва;</w:t>
            </w:r>
          </w:p>
        </w:tc>
      </w:tr>
      <w:tr w:rsidR="00D836BB" w:rsidRPr="000669AC" w:rsidTr="000669AC">
        <w:trPr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>Ондар С.Д.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заместитель министра труда и социальной политики Ре</w:t>
            </w:r>
            <w:r w:rsidRPr="002965BA">
              <w:t>с</w:t>
            </w:r>
            <w:r w:rsidRPr="002965BA">
              <w:t>публики Тыва;</w:t>
            </w:r>
          </w:p>
        </w:tc>
      </w:tr>
      <w:tr w:rsidR="00D836BB" w:rsidRPr="000669AC" w:rsidTr="000669AC">
        <w:trPr>
          <w:trHeight w:val="831"/>
          <w:jc w:val="center"/>
        </w:trPr>
        <w:tc>
          <w:tcPr>
            <w:tcW w:w="2264" w:type="dxa"/>
            <w:shd w:val="clear" w:color="auto" w:fill="auto"/>
          </w:tcPr>
          <w:p w:rsidR="00D836BB" w:rsidRPr="000669AC" w:rsidRDefault="00D836BB" w:rsidP="000669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9AC">
              <w:rPr>
                <w:rFonts w:ascii="Times New Roman" w:hAnsi="Times New Roman"/>
                <w:sz w:val="28"/>
                <w:szCs w:val="28"/>
              </w:rPr>
              <w:t xml:space="preserve">Ондар У-К.С. 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0669AC" w:rsidRDefault="00D836BB" w:rsidP="000669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9AC">
              <w:rPr>
                <w:rFonts w:ascii="Times New Roman" w:hAnsi="Times New Roman"/>
                <w:sz w:val="28"/>
                <w:szCs w:val="28"/>
              </w:rPr>
              <w:t>начальник федерального государственного казенного о</w:t>
            </w:r>
            <w:r w:rsidRPr="000669AC">
              <w:rPr>
                <w:rFonts w:ascii="Times New Roman" w:hAnsi="Times New Roman"/>
                <w:sz w:val="28"/>
                <w:szCs w:val="28"/>
              </w:rPr>
              <w:t>б</w:t>
            </w:r>
            <w:r w:rsidRPr="000669AC">
              <w:rPr>
                <w:rFonts w:ascii="Times New Roman" w:hAnsi="Times New Roman"/>
                <w:sz w:val="28"/>
                <w:szCs w:val="28"/>
              </w:rPr>
              <w:t>щеобразова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тельного учреждения «Кызылское п</w:t>
            </w:r>
            <w:r w:rsidRPr="000669AC">
              <w:rPr>
                <w:rFonts w:ascii="Times New Roman" w:hAnsi="Times New Roman"/>
                <w:sz w:val="28"/>
                <w:szCs w:val="28"/>
              </w:rPr>
              <w:t>резиден</w:t>
            </w:r>
            <w:r w:rsidRPr="000669AC">
              <w:rPr>
                <w:rFonts w:ascii="Times New Roman" w:hAnsi="Times New Roman"/>
                <w:sz w:val="28"/>
                <w:szCs w:val="28"/>
              </w:rPr>
              <w:t>т</w:t>
            </w:r>
            <w:r w:rsidRPr="000669AC">
              <w:rPr>
                <w:rFonts w:ascii="Times New Roman" w:hAnsi="Times New Roman"/>
                <w:sz w:val="28"/>
                <w:szCs w:val="28"/>
              </w:rPr>
              <w:t>ское кадетское училище» (по согласованию);</w:t>
            </w:r>
          </w:p>
        </w:tc>
      </w:tr>
      <w:tr w:rsidR="00D836BB" w:rsidRPr="000669AC" w:rsidTr="000669AC">
        <w:trPr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>Охемчик Н.О.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председатель Регионального отделения профсоюза р</w:t>
            </w:r>
            <w:r w:rsidRPr="002965BA">
              <w:t>а</w:t>
            </w:r>
            <w:r w:rsidRPr="002965BA">
              <w:t>ботников образования и науки Российской Федерации по Респу</w:t>
            </w:r>
            <w:r w:rsidRPr="002965BA">
              <w:t>б</w:t>
            </w:r>
            <w:r w:rsidRPr="002965BA">
              <w:t>лике Тыва (по согласованию);</w:t>
            </w:r>
          </w:p>
        </w:tc>
      </w:tr>
      <w:tr w:rsidR="00D836BB" w:rsidRPr="000669AC" w:rsidTr="000669AC">
        <w:trPr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>Попугалова Н.И.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заместитель мэра г. Кызыла по социальным вопросам (по с</w:t>
            </w:r>
            <w:r w:rsidRPr="002965BA">
              <w:t>о</w:t>
            </w:r>
            <w:r w:rsidRPr="002965BA">
              <w:t>гласованию);</w:t>
            </w:r>
          </w:p>
        </w:tc>
      </w:tr>
      <w:tr w:rsidR="00D836BB" w:rsidRPr="000669AC" w:rsidTr="000669AC">
        <w:trPr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>Сат Б.О.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учитель истории и обществознания муниципального бюджетного общеобразовательного учреждения «Тура</w:t>
            </w:r>
            <w:r w:rsidRPr="002965BA">
              <w:t>н</w:t>
            </w:r>
            <w:r w:rsidRPr="002965BA">
              <w:t>ская средняя общеобразовательная школа №</w:t>
            </w:r>
            <w:r>
              <w:t xml:space="preserve"> </w:t>
            </w:r>
            <w:r w:rsidRPr="002965BA">
              <w:t>1» Пий-Хемского кожууна Республики Тыва (по согласованию);</w:t>
            </w:r>
          </w:p>
        </w:tc>
      </w:tr>
      <w:tr w:rsidR="00D836BB" w:rsidRPr="000669AC" w:rsidTr="000669AC">
        <w:trPr>
          <w:trHeight w:val="597"/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>Сенгии С.Х.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Уполномоченный по правам ребенка в Республике Тыва (по согласованию)</w:t>
            </w:r>
            <w:r>
              <w:t>;</w:t>
            </w:r>
          </w:p>
        </w:tc>
      </w:tr>
      <w:tr w:rsidR="00D836BB" w:rsidRPr="000669AC" w:rsidTr="000669AC">
        <w:trPr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>Соян О.Н.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заместитель министра образования Республики Тыва;</w:t>
            </w:r>
          </w:p>
        </w:tc>
      </w:tr>
      <w:tr w:rsidR="00D836BB" w:rsidRPr="000669AC" w:rsidTr="000669AC">
        <w:trPr>
          <w:jc w:val="center"/>
        </w:trPr>
        <w:tc>
          <w:tcPr>
            <w:tcW w:w="2264" w:type="dxa"/>
            <w:shd w:val="clear" w:color="auto" w:fill="auto"/>
          </w:tcPr>
          <w:p w:rsidR="00D836BB" w:rsidRPr="002965BA" w:rsidRDefault="00D836BB" w:rsidP="000669AC">
            <w:pPr>
              <w:pStyle w:val="a4"/>
              <w:tabs>
                <w:tab w:val="left" w:pos="0"/>
              </w:tabs>
              <w:ind w:left="0" w:right="0"/>
              <w:contextualSpacing/>
              <w:jc w:val="both"/>
            </w:pPr>
            <w:r w:rsidRPr="002965BA">
              <w:t xml:space="preserve">Чигжит В.С. </w:t>
            </w:r>
          </w:p>
        </w:tc>
        <w:tc>
          <w:tcPr>
            <w:tcW w:w="274" w:type="dxa"/>
            <w:shd w:val="clear" w:color="auto" w:fill="auto"/>
          </w:tcPr>
          <w:p w:rsidR="00D836BB" w:rsidRPr="00D836BB" w:rsidRDefault="00D836BB" w:rsidP="00D83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D836BB" w:rsidRPr="002965BA" w:rsidRDefault="00D836BB" w:rsidP="000669AC">
            <w:pPr>
              <w:pStyle w:val="a4"/>
              <w:ind w:left="0" w:right="0"/>
              <w:contextualSpacing/>
              <w:jc w:val="both"/>
            </w:pPr>
            <w:r w:rsidRPr="002965BA">
              <w:t>министр культуры Республики Тыва</w:t>
            </w:r>
            <w:r w:rsidR="00AF7437">
              <w:t>.»</w:t>
            </w:r>
            <w:r>
              <w:t>;</w:t>
            </w:r>
          </w:p>
        </w:tc>
      </w:tr>
    </w:tbl>
    <w:p w:rsidR="008E5C1C" w:rsidRDefault="008E5C1C" w:rsidP="007E2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5C1C" w:rsidRDefault="008E5C1C" w:rsidP="000669A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пункт 18 Положения о коллегии Министерства образования Республ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ки Тыва изложить в следующей редакции:</w:t>
      </w:r>
    </w:p>
    <w:p w:rsidR="008E5C1C" w:rsidRDefault="008E5C1C" w:rsidP="000669A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«18. Заседания коллегии проводятся по мере необходимости, но не реже двух раз в год в соответствии с планом работы коллегии.».</w:t>
      </w:r>
    </w:p>
    <w:p w:rsidR="005F7454" w:rsidRDefault="005F7454" w:rsidP="000669A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Разместить настоящее распоряжение на </w:t>
      </w:r>
      <w:r w:rsidR="00093A6C">
        <w:rPr>
          <w:rFonts w:ascii="Times New Roman" w:hAnsi="Times New Roman"/>
          <w:sz w:val="28"/>
          <w:szCs w:val="28"/>
          <w:lang w:eastAsia="ru-RU"/>
        </w:rPr>
        <w:t>«Официальном интернет-портале правовой информации» (</w:t>
      </w:r>
      <w:r w:rsidR="00592D31" w:rsidRPr="00592D31">
        <w:rPr>
          <w:rFonts w:ascii="Times New Roman" w:hAnsi="Times New Roman"/>
          <w:sz w:val="28"/>
          <w:szCs w:val="28"/>
          <w:lang w:eastAsia="ru-RU"/>
        </w:rPr>
        <w:t>www.pravo.gov.ru)</w:t>
      </w:r>
      <w:r w:rsidR="00093A6C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официальном сайте Ре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публики Тыва в информационно-телекоммуникационной сети </w:t>
      </w:r>
      <w:r w:rsidR="000008B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Интернет</w:t>
      </w:r>
      <w:r w:rsidR="000008B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02628" w:rsidRDefault="00E02628" w:rsidP="000669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7A4" w:rsidRDefault="008777A4" w:rsidP="000669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157" w:rsidRPr="000F45A1" w:rsidRDefault="00034157" w:rsidP="000669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9ED" w:rsidRPr="001048EF" w:rsidRDefault="00A650FD" w:rsidP="000669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B1235D" w:rsidRPr="000F45A1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Тыва                               </w:t>
      </w:r>
      <w:r w:rsidR="00C353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669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C353A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FC3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лыг</w:t>
      </w:r>
    </w:p>
    <w:sectPr w:rsidR="009E19ED" w:rsidRPr="001048EF" w:rsidSect="00066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2D" w:rsidRDefault="00BE3D2D" w:rsidP="000669AC">
      <w:pPr>
        <w:spacing w:after="0" w:line="240" w:lineRule="auto"/>
      </w:pPr>
      <w:r>
        <w:separator/>
      </w:r>
    </w:p>
  </w:endnote>
  <w:endnote w:type="continuationSeparator" w:id="0">
    <w:p w:rsidR="00BE3D2D" w:rsidRDefault="00BE3D2D" w:rsidP="0006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AC" w:rsidRDefault="004C40A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AC" w:rsidRDefault="004C40A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AC" w:rsidRDefault="004C40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2D" w:rsidRDefault="00BE3D2D" w:rsidP="000669AC">
      <w:pPr>
        <w:spacing w:after="0" w:line="240" w:lineRule="auto"/>
      </w:pPr>
      <w:r>
        <w:separator/>
      </w:r>
    </w:p>
  </w:footnote>
  <w:footnote w:type="continuationSeparator" w:id="0">
    <w:p w:rsidR="00BE3D2D" w:rsidRDefault="00BE3D2D" w:rsidP="0006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AC" w:rsidRDefault="004C40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AC" w:rsidRPr="000669AC" w:rsidRDefault="004C40AC" w:rsidP="000669AC">
    <w:pPr>
      <w:pStyle w:val="a8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AC" w:rsidRPr="004C40AC" w:rsidRDefault="004C40AC" w:rsidP="004C40A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620200099/30321(6)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EUEoQq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4C40AC" w:rsidRPr="004C40AC" w:rsidRDefault="004C40AC" w:rsidP="004C40A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620200099/30321(6)</w:t>
                    </w:r>
                  </w:p>
                </w:txbxContent>
              </v:textbox>
            </v:rect>
          </w:pict>
        </mc:Fallback>
      </mc:AlternateContent>
    </w:r>
    <w:r w:rsidR="000669AC" w:rsidRPr="000669AC">
      <w:rPr>
        <w:rFonts w:ascii="Times New Roman" w:hAnsi="Times New Roman"/>
        <w:sz w:val="24"/>
      </w:rPr>
      <w:fldChar w:fldCharType="begin"/>
    </w:r>
    <w:r w:rsidR="000669AC" w:rsidRPr="000669AC">
      <w:rPr>
        <w:rFonts w:ascii="Times New Roman" w:hAnsi="Times New Roman"/>
        <w:sz w:val="24"/>
      </w:rPr>
      <w:instrText>PAGE   \* MERGEFORMAT</w:instrText>
    </w:r>
    <w:r w:rsidR="000669AC" w:rsidRPr="000669AC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0669AC" w:rsidRPr="000669AC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AC" w:rsidRDefault="004C40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230"/>
    <w:multiLevelType w:val="hybridMultilevel"/>
    <w:tmpl w:val="D8B64E6A"/>
    <w:lvl w:ilvl="0" w:tplc="0B96D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AE7A47"/>
    <w:multiLevelType w:val="hybridMultilevel"/>
    <w:tmpl w:val="F7B22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175C7"/>
    <w:multiLevelType w:val="hybridMultilevel"/>
    <w:tmpl w:val="76A404A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5486"/>
    <w:multiLevelType w:val="hybridMultilevel"/>
    <w:tmpl w:val="B2EC83E2"/>
    <w:lvl w:ilvl="0" w:tplc="DAFC815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4">
    <w:nsid w:val="49BB4831"/>
    <w:multiLevelType w:val="hybridMultilevel"/>
    <w:tmpl w:val="E2CE8440"/>
    <w:lvl w:ilvl="0" w:tplc="B45C9CC6">
      <w:start w:val="1"/>
      <w:numFmt w:val="decimal"/>
      <w:lvlText w:val="%1)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5">
    <w:nsid w:val="52264B1A"/>
    <w:multiLevelType w:val="hybridMultilevel"/>
    <w:tmpl w:val="97CE5DAA"/>
    <w:lvl w:ilvl="0" w:tplc="F65EF5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457F7F"/>
    <w:multiLevelType w:val="hybridMultilevel"/>
    <w:tmpl w:val="638C5716"/>
    <w:lvl w:ilvl="0" w:tplc="19400CC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D075A68"/>
    <w:multiLevelType w:val="hybridMultilevel"/>
    <w:tmpl w:val="EDC2A954"/>
    <w:lvl w:ilvl="0" w:tplc="1638D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3f6e64c-1311-403b-80a8-d14bb5d2aa55"/>
  </w:docVars>
  <w:rsids>
    <w:rsidRoot w:val="00994803"/>
    <w:rsid w:val="000008B8"/>
    <w:rsid w:val="00013547"/>
    <w:rsid w:val="00020F2B"/>
    <w:rsid w:val="00034157"/>
    <w:rsid w:val="0003767C"/>
    <w:rsid w:val="000669AC"/>
    <w:rsid w:val="000717B3"/>
    <w:rsid w:val="0007264D"/>
    <w:rsid w:val="00087D26"/>
    <w:rsid w:val="00093A6C"/>
    <w:rsid w:val="000E7379"/>
    <w:rsid w:val="000F45A1"/>
    <w:rsid w:val="000F4ADB"/>
    <w:rsid w:val="00102E63"/>
    <w:rsid w:val="001048EF"/>
    <w:rsid w:val="00110A3D"/>
    <w:rsid w:val="001156EB"/>
    <w:rsid w:val="00163D67"/>
    <w:rsid w:val="00167016"/>
    <w:rsid w:val="00170145"/>
    <w:rsid w:val="00174223"/>
    <w:rsid w:val="00177D74"/>
    <w:rsid w:val="001A2BB0"/>
    <w:rsid w:val="001B3050"/>
    <w:rsid w:val="001B785D"/>
    <w:rsid w:val="001C4627"/>
    <w:rsid w:val="001C67D3"/>
    <w:rsid w:val="001D3A22"/>
    <w:rsid w:val="001E060A"/>
    <w:rsid w:val="001F172E"/>
    <w:rsid w:val="00200EB2"/>
    <w:rsid w:val="002044F5"/>
    <w:rsid w:val="00234CE6"/>
    <w:rsid w:val="00234D9A"/>
    <w:rsid w:val="00243C7E"/>
    <w:rsid w:val="002629ED"/>
    <w:rsid w:val="00265BCD"/>
    <w:rsid w:val="002865CE"/>
    <w:rsid w:val="002965BA"/>
    <w:rsid w:val="002A1D41"/>
    <w:rsid w:val="002B4337"/>
    <w:rsid w:val="002B6BB6"/>
    <w:rsid w:val="002D1F7B"/>
    <w:rsid w:val="002F1DED"/>
    <w:rsid w:val="00304ABD"/>
    <w:rsid w:val="0031288D"/>
    <w:rsid w:val="00315DA0"/>
    <w:rsid w:val="00317ADB"/>
    <w:rsid w:val="00320CA3"/>
    <w:rsid w:val="003216D7"/>
    <w:rsid w:val="0033680D"/>
    <w:rsid w:val="00351CA9"/>
    <w:rsid w:val="003703F9"/>
    <w:rsid w:val="0037577D"/>
    <w:rsid w:val="003849BA"/>
    <w:rsid w:val="003A4EE0"/>
    <w:rsid w:val="003D4D63"/>
    <w:rsid w:val="003D5764"/>
    <w:rsid w:val="003D6295"/>
    <w:rsid w:val="003E5C59"/>
    <w:rsid w:val="004275D6"/>
    <w:rsid w:val="00432E29"/>
    <w:rsid w:val="00436F5E"/>
    <w:rsid w:val="00445836"/>
    <w:rsid w:val="00461FF1"/>
    <w:rsid w:val="00466626"/>
    <w:rsid w:val="00470805"/>
    <w:rsid w:val="00474EA7"/>
    <w:rsid w:val="00474EF3"/>
    <w:rsid w:val="004762F0"/>
    <w:rsid w:val="00490A63"/>
    <w:rsid w:val="00492FC4"/>
    <w:rsid w:val="004C3B4E"/>
    <w:rsid w:val="004C40AC"/>
    <w:rsid w:val="004D2E4D"/>
    <w:rsid w:val="004F77E1"/>
    <w:rsid w:val="0050576A"/>
    <w:rsid w:val="00510483"/>
    <w:rsid w:val="005136D3"/>
    <w:rsid w:val="00520A3A"/>
    <w:rsid w:val="00520BAA"/>
    <w:rsid w:val="00524981"/>
    <w:rsid w:val="005257BA"/>
    <w:rsid w:val="00530BAB"/>
    <w:rsid w:val="0053278B"/>
    <w:rsid w:val="005355CC"/>
    <w:rsid w:val="0055185C"/>
    <w:rsid w:val="005558E3"/>
    <w:rsid w:val="0057235A"/>
    <w:rsid w:val="00582983"/>
    <w:rsid w:val="00582DA2"/>
    <w:rsid w:val="00586351"/>
    <w:rsid w:val="00592D31"/>
    <w:rsid w:val="0059559F"/>
    <w:rsid w:val="005B3D75"/>
    <w:rsid w:val="005B6CAB"/>
    <w:rsid w:val="005C0342"/>
    <w:rsid w:val="005C5286"/>
    <w:rsid w:val="005D22C7"/>
    <w:rsid w:val="005D2F0B"/>
    <w:rsid w:val="005D5E5C"/>
    <w:rsid w:val="005F239A"/>
    <w:rsid w:val="005F7454"/>
    <w:rsid w:val="00635924"/>
    <w:rsid w:val="00636CFE"/>
    <w:rsid w:val="00637661"/>
    <w:rsid w:val="00644EFA"/>
    <w:rsid w:val="00656FA2"/>
    <w:rsid w:val="00662B0B"/>
    <w:rsid w:val="006637A5"/>
    <w:rsid w:val="00666EED"/>
    <w:rsid w:val="00667863"/>
    <w:rsid w:val="00672793"/>
    <w:rsid w:val="006A0CD3"/>
    <w:rsid w:val="006A7A37"/>
    <w:rsid w:val="006B6A60"/>
    <w:rsid w:val="006E1071"/>
    <w:rsid w:val="006E1CE5"/>
    <w:rsid w:val="006F1674"/>
    <w:rsid w:val="006F6940"/>
    <w:rsid w:val="007201E4"/>
    <w:rsid w:val="00726C8E"/>
    <w:rsid w:val="00727207"/>
    <w:rsid w:val="0072755D"/>
    <w:rsid w:val="00731292"/>
    <w:rsid w:val="00732E26"/>
    <w:rsid w:val="0074068C"/>
    <w:rsid w:val="00743C46"/>
    <w:rsid w:val="007462A1"/>
    <w:rsid w:val="007725D0"/>
    <w:rsid w:val="0078295B"/>
    <w:rsid w:val="00782F0E"/>
    <w:rsid w:val="00784D88"/>
    <w:rsid w:val="007B21B9"/>
    <w:rsid w:val="007B4E37"/>
    <w:rsid w:val="007C0598"/>
    <w:rsid w:val="007D7A57"/>
    <w:rsid w:val="007E2EFE"/>
    <w:rsid w:val="00803FD5"/>
    <w:rsid w:val="00805C1A"/>
    <w:rsid w:val="00817CAF"/>
    <w:rsid w:val="00863DAA"/>
    <w:rsid w:val="008649BF"/>
    <w:rsid w:val="00872E50"/>
    <w:rsid w:val="00876A99"/>
    <w:rsid w:val="008777A4"/>
    <w:rsid w:val="00882CCA"/>
    <w:rsid w:val="00896BD5"/>
    <w:rsid w:val="0089785D"/>
    <w:rsid w:val="008A30B7"/>
    <w:rsid w:val="008A5678"/>
    <w:rsid w:val="008C38AB"/>
    <w:rsid w:val="008D2151"/>
    <w:rsid w:val="008D7EB7"/>
    <w:rsid w:val="008E5C1C"/>
    <w:rsid w:val="008F21FC"/>
    <w:rsid w:val="00915B5F"/>
    <w:rsid w:val="00932D67"/>
    <w:rsid w:val="00933F32"/>
    <w:rsid w:val="00976238"/>
    <w:rsid w:val="00994803"/>
    <w:rsid w:val="009B58F7"/>
    <w:rsid w:val="009C606D"/>
    <w:rsid w:val="009D7F4A"/>
    <w:rsid w:val="009E19ED"/>
    <w:rsid w:val="009E237D"/>
    <w:rsid w:val="009F513E"/>
    <w:rsid w:val="00A0614F"/>
    <w:rsid w:val="00A0714B"/>
    <w:rsid w:val="00A166A2"/>
    <w:rsid w:val="00A20EB6"/>
    <w:rsid w:val="00A44A49"/>
    <w:rsid w:val="00A650FD"/>
    <w:rsid w:val="00A718EF"/>
    <w:rsid w:val="00AB34B5"/>
    <w:rsid w:val="00AF66E8"/>
    <w:rsid w:val="00AF7437"/>
    <w:rsid w:val="00B1235D"/>
    <w:rsid w:val="00B30187"/>
    <w:rsid w:val="00B7014F"/>
    <w:rsid w:val="00B7117E"/>
    <w:rsid w:val="00B71C6E"/>
    <w:rsid w:val="00B720A1"/>
    <w:rsid w:val="00B841C5"/>
    <w:rsid w:val="00B8506B"/>
    <w:rsid w:val="00B857FE"/>
    <w:rsid w:val="00B95864"/>
    <w:rsid w:val="00BC09FE"/>
    <w:rsid w:val="00BC15EC"/>
    <w:rsid w:val="00BC1E68"/>
    <w:rsid w:val="00BE3D2D"/>
    <w:rsid w:val="00BF3B0F"/>
    <w:rsid w:val="00BF6218"/>
    <w:rsid w:val="00C063AB"/>
    <w:rsid w:val="00C20B4C"/>
    <w:rsid w:val="00C21320"/>
    <w:rsid w:val="00C353A2"/>
    <w:rsid w:val="00C35D24"/>
    <w:rsid w:val="00C36783"/>
    <w:rsid w:val="00C708EF"/>
    <w:rsid w:val="00C838BE"/>
    <w:rsid w:val="00C947F1"/>
    <w:rsid w:val="00CA150C"/>
    <w:rsid w:val="00CA7780"/>
    <w:rsid w:val="00CB1606"/>
    <w:rsid w:val="00CB1A16"/>
    <w:rsid w:val="00CE6A4D"/>
    <w:rsid w:val="00CF6531"/>
    <w:rsid w:val="00CF78B2"/>
    <w:rsid w:val="00D02089"/>
    <w:rsid w:val="00D03708"/>
    <w:rsid w:val="00D03A9F"/>
    <w:rsid w:val="00D049A8"/>
    <w:rsid w:val="00D10631"/>
    <w:rsid w:val="00D13050"/>
    <w:rsid w:val="00D14442"/>
    <w:rsid w:val="00D2473E"/>
    <w:rsid w:val="00D3353C"/>
    <w:rsid w:val="00D41249"/>
    <w:rsid w:val="00D81E97"/>
    <w:rsid w:val="00D836BB"/>
    <w:rsid w:val="00D86C2F"/>
    <w:rsid w:val="00D908BD"/>
    <w:rsid w:val="00D9290D"/>
    <w:rsid w:val="00DA4E93"/>
    <w:rsid w:val="00DA65F2"/>
    <w:rsid w:val="00DB0395"/>
    <w:rsid w:val="00DB2C3D"/>
    <w:rsid w:val="00DC66F2"/>
    <w:rsid w:val="00DD7302"/>
    <w:rsid w:val="00DE25E4"/>
    <w:rsid w:val="00DF796E"/>
    <w:rsid w:val="00E02628"/>
    <w:rsid w:val="00E06603"/>
    <w:rsid w:val="00E16F68"/>
    <w:rsid w:val="00E212ED"/>
    <w:rsid w:val="00E27473"/>
    <w:rsid w:val="00E42FEE"/>
    <w:rsid w:val="00E43FBE"/>
    <w:rsid w:val="00E44198"/>
    <w:rsid w:val="00E821D0"/>
    <w:rsid w:val="00E82B51"/>
    <w:rsid w:val="00E94DFD"/>
    <w:rsid w:val="00EB31CB"/>
    <w:rsid w:val="00EC0F26"/>
    <w:rsid w:val="00EC495D"/>
    <w:rsid w:val="00EE0BA8"/>
    <w:rsid w:val="00EE450E"/>
    <w:rsid w:val="00EF0F6E"/>
    <w:rsid w:val="00F21D78"/>
    <w:rsid w:val="00F454E6"/>
    <w:rsid w:val="00F57920"/>
    <w:rsid w:val="00F74B5D"/>
    <w:rsid w:val="00F7515A"/>
    <w:rsid w:val="00FA4689"/>
    <w:rsid w:val="00FC3653"/>
    <w:rsid w:val="00F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80D"/>
    <w:rPr>
      <w:sz w:val="22"/>
      <w:szCs w:val="22"/>
      <w:lang w:eastAsia="en-US"/>
    </w:rPr>
  </w:style>
  <w:style w:type="paragraph" w:customStyle="1" w:styleId="ConsPlusNormal">
    <w:name w:val="ConsPlusNormal"/>
    <w:rsid w:val="0033680D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82B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lock Text"/>
    <w:basedOn w:val="a"/>
    <w:uiPriority w:val="99"/>
    <w:rsid w:val="00E82B51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F454E6"/>
    <w:rPr>
      <w:color w:val="0000FF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F45A1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29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6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669A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66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669AC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7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720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80D"/>
    <w:rPr>
      <w:sz w:val="22"/>
      <w:szCs w:val="22"/>
      <w:lang w:eastAsia="en-US"/>
    </w:rPr>
  </w:style>
  <w:style w:type="paragraph" w:customStyle="1" w:styleId="ConsPlusNormal">
    <w:name w:val="ConsPlusNormal"/>
    <w:rsid w:val="0033680D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82B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lock Text"/>
    <w:basedOn w:val="a"/>
    <w:uiPriority w:val="99"/>
    <w:rsid w:val="00E82B51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F454E6"/>
    <w:rPr>
      <w:color w:val="0000FF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F45A1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29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6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669A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66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669AC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7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720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7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BCCFACFF229C0A5903A2F29CA4CAD299CC3685ACD0520ED7D608E24AD0971AC57FD7F208D7A71F1B391373F9F94927D226A136C0C098AE6963Ez6l8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Links>
    <vt:vector size="6" baseType="variant"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consultantplus://offline/ref=2ECBCCFACFF229C0A5903A2F29CA4CAD299CC3685ACD0520ED7D608E24AD0971AC57FD7F208D7A71F1B391373F9F94927D226A136C0C098AE6963Ez6l8C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Васильевна Артседи</dc:creator>
  <cp:lastModifiedBy>Грецких О.П.</cp:lastModifiedBy>
  <cp:revision>2</cp:revision>
  <cp:lastPrinted>2025-01-21T09:21:00Z</cp:lastPrinted>
  <dcterms:created xsi:type="dcterms:W3CDTF">2025-01-21T09:22:00Z</dcterms:created>
  <dcterms:modified xsi:type="dcterms:W3CDTF">2025-01-21T09:22:00Z</dcterms:modified>
</cp:coreProperties>
</file>