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73" w:rsidRDefault="00D46973" w:rsidP="00D46973">
      <w:pPr>
        <w:spacing w:after="200" w:line="276" w:lineRule="auto"/>
        <w:ind w:firstLine="0"/>
        <w:jc w:val="center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973" w:rsidRPr="00D46973" w:rsidRDefault="00D46973" w:rsidP="00D4697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620200099/30209(5)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D46973" w:rsidRPr="00D46973" w:rsidRDefault="00D46973" w:rsidP="00D4697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620200099/30209(5)</w:t>
                      </w:r>
                    </w:p>
                  </w:txbxContent>
                </v:textbox>
              </v:rect>
            </w:pict>
          </mc:Fallback>
        </mc:AlternateContent>
      </w:r>
    </w:p>
    <w:p w:rsidR="00D46973" w:rsidRDefault="00D46973" w:rsidP="00D46973">
      <w:pPr>
        <w:spacing w:after="200" w:line="276" w:lineRule="auto"/>
        <w:ind w:firstLine="0"/>
        <w:jc w:val="center"/>
        <w:rPr>
          <w:rFonts w:eastAsia="Calibri"/>
          <w:noProof/>
          <w:sz w:val="24"/>
          <w:szCs w:val="24"/>
        </w:rPr>
      </w:pPr>
    </w:p>
    <w:p w:rsidR="00D46973" w:rsidRPr="00D46973" w:rsidRDefault="00D46973" w:rsidP="00D46973">
      <w:pPr>
        <w:spacing w:after="200" w:line="276" w:lineRule="auto"/>
        <w:ind w:firstLine="0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D46973" w:rsidRPr="00D46973" w:rsidRDefault="00D46973" w:rsidP="00D46973">
      <w:pPr>
        <w:spacing w:after="200" w:line="276" w:lineRule="auto"/>
        <w:ind w:firstLine="0"/>
        <w:jc w:val="center"/>
        <w:rPr>
          <w:rFonts w:eastAsia="Calibri"/>
          <w:b/>
          <w:sz w:val="40"/>
          <w:szCs w:val="40"/>
          <w:lang w:eastAsia="en-US"/>
        </w:rPr>
      </w:pPr>
      <w:r w:rsidRPr="00D46973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D46973">
        <w:rPr>
          <w:rFonts w:eastAsia="Calibri"/>
          <w:sz w:val="36"/>
          <w:szCs w:val="36"/>
          <w:lang w:eastAsia="en-US"/>
        </w:rPr>
        <w:br/>
      </w:r>
      <w:r w:rsidRPr="00D46973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D46973" w:rsidRPr="00D46973" w:rsidRDefault="00D46973" w:rsidP="00D46973">
      <w:pPr>
        <w:spacing w:after="200" w:line="276" w:lineRule="auto"/>
        <w:ind w:firstLine="0"/>
        <w:jc w:val="center"/>
        <w:rPr>
          <w:rFonts w:eastAsia="Calibri"/>
          <w:sz w:val="36"/>
          <w:szCs w:val="36"/>
          <w:lang w:eastAsia="en-US"/>
        </w:rPr>
      </w:pPr>
      <w:r w:rsidRPr="00D46973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D46973">
        <w:rPr>
          <w:rFonts w:eastAsia="Calibri"/>
          <w:sz w:val="36"/>
          <w:szCs w:val="36"/>
          <w:lang w:eastAsia="en-US"/>
        </w:rPr>
        <w:br/>
      </w:r>
      <w:r w:rsidRPr="00D46973">
        <w:rPr>
          <w:rFonts w:eastAsia="Calibri"/>
          <w:b/>
          <w:sz w:val="36"/>
          <w:szCs w:val="36"/>
          <w:lang w:eastAsia="en-US"/>
        </w:rPr>
        <w:t>ДОКТААЛ</w:t>
      </w:r>
    </w:p>
    <w:p w:rsidR="00601614" w:rsidRDefault="00601614" w:rsidP="00601614">
      <w:pPr>
        <w:ind w:firstLine="0"/>
        <w:jc w:val="center"/>
        <w:rPr>
          <w:sz w:val="28"/>
          <w:szCs w:val="28"/>
        </w:rPr>
      </w:pPr>
    </w:p>
    <w:p w:rsidR="00D53950" w:rsidRDefault="00D53950" w:rsidP="00D53950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от 22 января 2025 г. № 20</w:t>
      </w:r>
    </w:p>
    <w:p w:rsidR="00D53950" w:rsidRPr="00D53950" w:rsidRDefault="00D53950" w:rsidP="00D53950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330197" w:rsidRPr="00601614" w:rsidRDefault="00330197" w:rsidP="00601614">
      <w:pPr>
        <w:ind w:firstLine="0"/>
        <w:jc w:val="center"/>
        <w:rPr>
          <w:sz w:val="28"/>
          <w:szCs w:val="28"/>
        </w:rPr>
      </w:pPr>
    </w:p>
    <w:p w:rsidR="00601614" w:rsidRDefault="002F60AB" w:rsidP="00601614">
      <w:pPr>
        <w:ind w:firstLine="0"/>
        <w:jc w:val="center"/>
        <w:rPr>
          <w:b/>
          <w:sz w:val="28"/>
          <w:szCs w:val="28"/>
        </w:rPr>
      </w:pPr>
      <w:r w:rsidRPr="00601614">
        <w:rPr>
          <w:b/>
          <w:sz w:val="28"/>
          <w:szCs w:val="28"/>
        </w:rPr>
        <w:t xml:space="preserve">О внесении изменений в </w:t>
      </w:r>
      <w:r w:rsidR="009B423B" w:rsidRPr="00601614">
        <w:rPr>
          <w:b/>
          <w:sz w:val="28"/>
          <w:szCs w:val="28"/>
        </w:rPr>
        <w:t xml:space="preserve">Положение о </w:t>
      </w:r>
    </w:p>
    <w:p w:rsidR="00601614" w:rsidRDefault="009B423B" w:rsidP="00601614">
      <w:pPr>
        <w:ind w:firstLine="0"/>
        <w:jc w:val="center"/>
        <w:rPr>
          <w:b/>
          <w:sz w:val="28"/>
          <w:szCs w:val="28"/>
        </w:rPr>
      </w:pPr>
      <w:r w:rsidRPr="00601614">
        <w:rPr>
          <w:b/>
          <w:sz w:val="28"/>
          <w:szCs w:val="28"/>
        </w:rPr>
        <w:t>территориальной подсети Республики Тыва</w:t>
      </w:r>
    </w:p>
    <w:p w:rsidR="00601614" w:rsidRDefault="009B423B" w:rsidP="00601614">
      <w:pPr>
        <w:ind w:firstLine="0"/>
        <w:jc w:val="center"/>
        <w:rPr>
          <w:b/>
          <w:sz w:val="28"/>
          <w:szCs w:val="28"/>
        </w:rPr>
      </w:pPr>
      <w:r w:rsidRPr="00601614">
        <w:rPr>
          <w:b/>
          <w:sz w:val="28"/>
          <w:szCs w:val="28"/>
        </w:rPr>
        <w:t xml:space="preserve"> сети наблюдения и лабораторного контроля </w:t>
      </w:r>
    </w:p>
    <w:p w:rsidR="00330197" w:rsidRPr="00601614" w:rsidRDefault="009B423B" w:rsidP="00601614">
      <w:pPr>
        <w:ind w:firstLine="0"/>
        <w:jc w:val="center"/>
        <w:rPr>
          <w:b/>
          <w:sz w:val="28"/>
          <w:szCs w:val="28"/>
        </w:rPr>
      </w:pPr>
      <w:r w:rsidRPr="00601614">
        <w:rPr>
          <w:b/>
          <w:sz w:val="28"/>
          <w:szCs w:val="28"/>
        </w:rPr>
        <w:t>гражданской обороны и защиты населения</w:t>
      </w:r>
    </w:p>
    <w:p w:rsidR="00330197" w:rsidRDefault="00330197" w:rsidP="00601614">
      <w:pPr>
        <w:ind w:firstLine="0"/>
        <w:jc w:val="center"/>
        <w:rPr>
          <w:sz w:val="28"/>
          <w:szCs w:val="28"/>
        </w:rPr>
      </w:pPr>
    </w:p>
    <w:p w:rsidR="00601614" w:rsidRPr="00601614" w:rsidRDefault="00601614" w:rsidP="00601614">
      <w:pPr>
        <w:ind w:firstLine="0"/>
        <w:jc w:val="center"/>
        <w:rPr>
          <w:sz w:val="28"/>
          <w:szCs w:val="28"/>
        </w:rPr>
      </w:pPr>
    </w:p>
    <w:p w:rsidR="00330197" w:rsidRPr="00601614" w:rsidRDefault="00330197" w:rsidP="00601614">
      <w:pPr>
        <w:shd w:val="clear" w:color="auto" w:fill="FFFFFF"/>
        <w:spacing w:line="360" w:lineRule="atLeast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01614">
        <w:rPr>
          <w:color w:val="000000" w:themeColor="text1"/>
          <w:sz w:val="28"/>
          <w:szCs w:val="28"/>
        </w:rPr>
        <w:t xml:space="preserve">В соответствии </w:t>
      </w:r>
      <w:r w:rsidR="00924FEB" w:rsidRPr="00601614">
        <w:rPr>
          <w:color w:val="000000" w:themeColor="text1"/>
          <w:sz w:val="28"/>
          <w:szCs w:val="28"/>
        </w:rPr>
        <w:t>с постановлением Правительст</w:t>
      </w:r>
      <w:r w:rsidR="009B423B" w:rsidRPr="00601614">
        <w:rPr>
          <w:color w:val="000000" w:themeColor="text1"/>
          <w:sz w:val="28"/>
          <w:szCs w:val="28"/>
        </w:rPr>
        <w:t xml:space="preserve">ва Российской Федерации от 17 октября </w:t>
      </w:r>
      <w:r w:rsidR="00924FEB" w:rsidRPr="00601614">
        <w:rPr>
          <w:color w:val="000000" w:themeColor="text1"/>
          <w:sz w:val="28"/>
          <w:szCs w:val="28"/>
        </w:rPr>
        <w:t>2019</w:t>
      </w:r>
      <w:r w:rsidR="009B423B" w:rsidRPr="00601614">
        <w:rPr>
          <w:color w:val="000000" w:themeColor="text1"/>
          <w:sz w:val="28"/>
          <w:szCs w:val="28"/>
        </w:rPr>
        <w:t xml:space="preserve"> г.</w:t>
      </w:r>
      <w:r w:rsidR="00924FEB" w:rsidRPr="00601614">
        <w:rPr>
          <w:color w:val="000000" w:themeColor="text1"/>
          <w:sz w:val="28"/>
          <w:szCs w:val="28"/>
        </w:rPr>
        <w:t xml:space="preserve"> № 1333 «О порядке функционирования сети наблюдения и лабораторного контроля гражданской обороны и защиты населения» </w:t>
      </w:r>
      <w:r w:rsidR="00B50322" w:rsidRPr="00601614">
        <w:rPr>
          <w:rFonts w:eastAsiaTheme="minorHAnsi"/>
          <w:color w:val="000000" w:themeColor="text1"/>
          <w:sz w:val="28"/>
          <w:szCs w:val="28"/>
          <w:lang w:eastAsia="en-US"/>
        </w:rPr>
        <w:t>Прав</w:t>
      </w:r>
      <w:r w:rsidR="00B50322" w:rsidRPr="00601614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B50322" w:rsidRPr="00601614">
        <w:rPr>
          <w:rFonts w:eastAsiaTheme="minorHAnsi"/>
          <w:color w:val="000000" w:themeColor="text1"/>
          <w:sz w:val="28"/>
          <w:szCs w:val="28"/>
          <w:lang w:eastAsia="en-US"/>
        </w:rPr>
        <w:t>тельство Республики Тыва</w:t>
      </w:r>
      <w:r w:rsidR="009B423B" w:rsidRPr="006016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17E85" w:rsidRPr="00601614">
        <w:rPr>
          <w:rFonts w:eastAsiaTheme="minorHAnsi"/>
          <w:color w:val="000000" w:themeColor="text1"/>
          <w:sz w:val="28"/>
          <w:szCs w:val="28"/>
          <w:lang w:eastAsia="en-US"/>
        </w:rPr>
        <w:t>ПОСТАНОВЛЯЕТ:</w:t>
      </w:r>
    </w:p>
    <w:p w:rsidR="00330197" w:rsidRPr="00601614" w:rsidRDefault="00330197" w:rsidP="00601614">
      <w:pPr>
        <w:pStyle w:val="affa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B0938" w:rsidRPr="00601614" w:rsidRDefault="00BE6C7A" w:rsidP="00601614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1E75FB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45CF5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Внести в </w:t>
      </w:r>
      <w:r w:rsidR="009B423B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Положение о территориальной подсети Республики Тыва сети наблюдения и лабораторного контроля гражданской обороны и защиты насел</w:t>
      </w:r>
      <w:r w:rsidR="009B423B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9B423B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ния</w:t>
      </w:r>
      <w:r w:rsidR="00A76101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утвержд</w:t>
      </w:r>
      <w:r w:rsidR="00217E8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="00A76101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нное</w:t>
      </w:r>
      <w:r w:rsidR="00245CF5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B245C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постановлением</w:t>
      </w:r>
      <w:r w:rsidR="009B423B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45CF5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Правительства Республики Тыва от </w:t>
      </w:r>
      <w:r w:rsidR="00217E8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              </w:t>
      </w:r>
      <w:r w:rsidR="00245CF5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21 июня 2023 г. № 424, следующие изменения:</w:t>
      </w:r>
    </w:p>
    <w:p w:rsidR="00A76101" w:rsidRPr="00601614" w:rsidRDefault="00245CF5" w:rsidP="00601614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1)</w:t>
      </w:r>
      <w:r w:rsidR="006B0938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9B423B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</w:t>
      </w:r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ункт 1.4 изложить в следующей редакции</w:t>
      </w:r>
      <w:r w:rsidR="00D60454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9A5698" w:rsidRPr="00601614" w:rsidRDefault="002E6E3D" w:rsidP="00601614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89655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1.4. </w:t>
      </w:r>
      <w:r w:rsidR="00245CF5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Функционирование республиканской подсети СНЛК на территории Российской Федерации или в отдельных ее местностях в полном объеме или частично начинается с ведением в действие Президентом Российской Федер</w:t>
      </w:r>
      <w:r w:rsidR="00245CF5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</w:t>
      </w:r>
      <w:r w:rsidR="00245CF5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ции Плана гражданской обороны и защиты </w:t>
      </w:r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населения Российской Федерации</w:t>
      </w:r>
      <w:proofErr w:type="gramStart"/>
      <w:r w:rsidR="00A76101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9B423B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  <w:proofErr w:type="gramEnd"/>
    </w:p>
    <w:p w:rsidR="0089655D" w:rsidRDefault="0058595B" w:rsidP="00601614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2) </w:t>
      </w:r>
      <w:r w:rsidR="00494C65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абзац десятый</w:t>
      </w:r>
      <w:r w:rsidR="000601D1"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подпункта 3 пункта 3.2</w:t>
      </w:r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изложить в следующей реда</w:t>
      </w:r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</w:t>
      </w:r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ции: </w:t>
      </w:r>
    </w:p>
    <w:p w:rsidR="00D46973" w:rsidRDefault="0058595B" w:rsidP="00601614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«Передача информации о возможных опасностях радиационного, хим</w:t>
      </w:r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ческого, биологического</w:t>
      </w:r>
      <w:r w:rsidR="00D469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характера, а </w:t>
      </w:r>
      <w:r w:rsidR="00D469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также </w:t>
      </w:r>
      <w:r w:rsidR="00D469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о принимаемых мерах </w:t>
      </w:r>
      <w:proofErr w:type="gramStart"/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</w:t>
      </w:r>
      <w:proofErr w:type="gramEnd"/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их</w:t>
      </w:r>
      <w:proofErr w:type="gramEnd"/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л</w:t>
      </w:r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ка</w:t>
      </w:r>
      <w:proofErr w:type="spellEnd"/>
      <w:r w:rsidR="00D4697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</w:p>
    <w:p w:rsidR="00D46973" w:rsidRDefault="00D46973" w:rsidP="00D46973">
      <w:pPr>
        <w:pStyle w:val="ConsPlusNormal"/>
        <w:spacing w:line="360" w:lineRule="atLeast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D46973" w:rsidRDefault="00D46973" w:rsidP="00D46973">
      <w:pPr>
        <w:pStyle w:val="ConsPlusNormal"/>
        <w:spacing w:line="360" w:lineRule="atLeast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58595B" w:rsidRPr="00601614" w:rsidRDefault="0058595B" w:rsidP="00D46973">
      <w:pPr>
        <w:pStyle w:val="ConsPlusNormal"/>
        <w:spacing w:line="360" w:lineRule="atLeast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лизации</w:t>
      </w:r>
      <w:proofErr w:type="spellEnd"/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осуществляется не позднее одного часа после обнаружения опасности в формализованном и неформализованном виде по существующим каналам связи</w:t>
      </w:r>
      <w:proofErr w:type="gramStart"/>
      <w:r w:rsidRPr="0060161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330197" w:rsidRPr="00601614" w:rsidRDefault="0058595B" w:rsidP="0060161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6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67D7E" w:rsidRPr="006016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E75FB" w:rsidRPr="00601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197" w:rsidRPr="00601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="00330197" w:rsidRPr="00601614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="00330197" w:rsidRPr="00601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информации» (</w:t>
      </w:r>
      <w:r w:rsidR="00330197" w:rsidRPr="00217E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330197" w:rsidRPr="00217E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330197" w:rsidRPr="00217E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pravo</w:t>
      </w:r>
      <w:proofErr w:type="spellEnd"/>
      <w:r w:rsidR="00330197" w:rsidRPr="00217E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330197" w:rsidRPr="00217E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proofErr w:type="spellEnd"/>
      <w:r w:rsidR="00330197" w:rsidRPr="00217E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330197" w:rsidRPr="00217E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330197" w:rsidRPr="00E63A4B">
        <w:rPr>
          <w:rStyle w:val="af2"/>
          <w:rFonts w:ascii="Times New Roman" w:hAnsi="Times New Roman" w:cs="Times New Roman"/>
          <w:color w:val="000000" w:themeColor="text1"/>
          <w:sz w:val="28"/>
          <w:szCs w:val="28"/>
          <w:u w:val="none"/>
        </w:rPr>
        <w:t>)</w:t>
      </w:r>
      <w:r w:rsidR="00330197" w:rsidRPr="00601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официальном сайте Ре</w:t>
      </w:r>
      <w:r w:rsidR="00330197" w:rsidRPr="0060161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30197" w:rsidRPr="00601614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:rsidR="00330197" w:rsidRPr="00601614" w:rsidRDefault="00330197" w:rsidP="0042440F">
      <w:pPr>
        <w:tabs>
          <w:tab w:val="left" w:pos="7712"/>
        </w:tabs>
        <w:spacing w:line="360" w:lineRule="atLeast"/>
        <w:ind w:firstLine="0"/>
        <w:rPr>
          <w:color w:val="000000" w:themeColor="text1"/>
          <w:sz w:val="28"/>
          <w:szCs w:val="28"/>
        </w:rPr>
      </w:pPr>
    </w:p>
    <w:p w:rsidR="00330197" w:rsidRPr="00601614" w:rsidRDefault="00330197" w:rsidP="0042440F">
      <w:pPr>
        <w:pStyle w:val="affa"/>
        <w:spacing w:line="36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330197" w:rsidRPr="00601614" w:rsidRDefault="00330197" w:rsidP="0042440F">
      <w:pPr>
        <w:tabs>
          <w:tab w:val="left" w:pos="7712"/>
        </w:tabs>
        <w:spacing w:line="360" w:lineRule="atLeast"/>
        <w:ind w:firstLine="0"/>
        <w:rPr>
          <w:color w:val="000000" w:themeColor="text1"/>
          <w:sz w:val="28"/>
          <w:szCs w:val="28"/>
        </w:rPr>
      </w:pPr>
    </w:p>
    <w:p w:rsidR="00330197" w:rsidRPr="00601614" w:rsidRDefault="00330197" w:rsidP="0042440F">
      <w:pPr>
        <w:tabs>
          <w:tab w:val="center" w:pos="4677"/>
          <w:tab w:val="left" w:pos="7498"/>
          <w:tab w:val="right" w:pos="10205"/>
        </w:tabs>
        <w:spacing w:line="360" w:lineRule="atLeast"/>
        <w:ind w:firstLine="0"/>
        <w:rPr>
          <w:b/>
          <w:color w:val="000000" w:themeColor="text1"/>
          <w:sz w:val="28"/>
          <w:szCs w:val="28"/>
        </w:rPr>
      </w:pPr>
      <w:r w:rsidRPr="00601614">
        <w:rPr>
          <w:color w:val="000000" w:themeColor="text1"/>
          <w:sz w:val="28"/>
          <w:szCs w:val="28"/>
        </w:rPr>
        <w:t>Глав</w:t>
      </w:r>
      <w:r w:rsidR="001E75FB" w:rsidRPr="00601614">
        <w:rPr>
          <w:color w:val="000000" w:themeColor="text1"/>
          <w:sz w:val="28"/>
          <w:szCs w:val="28"/>
        </w:rPr>
        <w:t>а</w:t>
      </w:r>
      <w:r w:rsidRPr="00601614">
        <w:rPr>
          <w:color w:val="000000" w:themeColor="text1"/>
          <w:sz w:val="28"/>
          <w:szCs w:val="28"/>
        </w:rPr>
        <w:t xml:space="preserve"> Республики Тыва</w:t>
      </w:r>
      <w:r w:rsidRPr="00601614">
        <w:rPr>
          <w:color w:val="000000" w:themeColor="text1"/>
          <w:sz w:val="28"/>
          <w:szCs w:val="28"/>
        </w:rPr>
        <w:tab/>
      </w:r>
      <w:r w:rsidR="0042440F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601614">
        <w:rPr>
          <w:color w:val="000000" w:themeColor="text1"/>
          <w:sz w:val="28"/>
          <w:szCs w:val="28"/>
        </w:rPr>
        <w:t>В. Ховалыг</w:t>
      </w:r>
    </w:p>
    <w:sectPr w:rsidR="00330197" w:rsidRPr="00601614" w:rsidSect="00217E85">
      <w:headerReference w:type="default" r:id="rId9"/>
      <w:pgSz w:w="11906" w:h="16838" w:code="9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C2" w:rsidRDefault="00317FC2" w:rsidP="002B29F1">
      <w:r>
        <w:separator/>
      </w:r>
    </w:p>
  </w:endnote>
  <w:endnote w:type="continuationSeparator" w:id="0">
    <w:p w:rsidR="00317FC2" w:rsidRDefault="00317FC2" w:rsidP="002B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C2" w:rsidRDefault="00317FC2" w:rsidP="002B29F1">
      <w:r>
        <w:separator/>
      </w:r>
    </w:p>
  </w:footnote>
  <w:footnote w:type="continuationSeparator" w:id="0">
    <w:p w:rsidR="00317FC2" w:rsidRDefault="00317FC2" w:rsidP="002B2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527064"/>
      <w:docPartObj>
        <w:docPartGallery w:val="Page Numbers (Top of Page)"/>
        <w:docPartUnique/>
      </w:docPartObj>
    </w:sdtPr>
    <w:sdtEndPr>
      <w:rPr>
        <w:b w:val="0"/>
        <w:sz w:val="24"/>
      </w:rPr>
    </w:sdtEndPr>
    <w:sdtContent>
      <w:p w:rsidR="00601614" w:rsidRPr="00217E85" w:rsidRDefault="00D46973" w:rsidP="00217E85">
        <w:pPr>
          <w:pStyle w:val="a3"/>
          <w:spacing w:before="0" w:after="0"/>
          <w:ind w:firstLine="0"/>
          <w:jc w:val="right"/>
          <w:rPr>
            <w:b w:val="0"/>
            <w:sz w:val="24"/>
          </w:rPr>
        </w:pPr>
        <w:r>
          <w:rPr>
            <w:b w:val="0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46973" w:rsidRPr="00D46973" w:rsidRDefault="00D46973" w:rsidP="00D4697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620200099/30209(5)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D46973" w:rsidRPr="00D46973" w:rsidRDefault="00D46973" w:rsidP="00D4697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620200099/30209(5)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601614" w:rsidRPr="00217E85">
          <w:rPr>
            <w:b w:val="0"/>
            <w:sz w:val="24"/>
          </w:rPr>
          <w:fldChar w:fldCharType="begin"/>
        </w:r>
        <w:r w:rsidR="00601614" w:rsidRPr="00217E85">
          <w:rPr>
            <w:b w:val="0"/>
            <w:sz w:val="24"/>
          </w:rPr>
          <w:instrText>PAGE   \* MERGEFORMAT</w:instrText>
        </w:r>
        <w:r w:rsidR="00601614" w:rsidRPr="00217E85">
          <w:rPr>
            <w:b w:val="0"/>
            <w:sz w:val="24"/>
          </w:rPr>
          <w:fldChar w:fldCharType="separate"/>
        </w:r>
        <w:r>
          <w:rPr>
            <w:b w:val="0"/>
            <w:noProof/>
            <w:sz w:val="24"/>
          </w:rPr>
          <w:t>2</w:t>
        </w:r>
        <w:r w:rsidR="00601614" w:rsidRPr="00217E85">
          <w:rPr>
            <w:b w:val="0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CA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DE06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D01F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B2A78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BC2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1EB3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6C26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8AE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088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784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1">
    <w:nsid w:val="02436233"/>
    <w:multiLevelType w:val="hybridMultilevel"/>
    <w:tmpl w:val="4E94D59E"/>
    <w:lvl w:ilvl="0" w:tplc="61CC49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3EB788B"/>
    <w:multiLevelType w:val="hybridMultilevel"/>
    <w:tmpl w:val="76D2B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0670BC"/>
    <w:multiLevelType w:val="hybridMultilevel"/>
    <w:tmpl w:val="166C71EC"/>
    <w:lvl w:ilvl="0" w:tplc="A078C4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DAE0B50"/>
    <w:multiLevelType w:val="hybridMultilevel"/>
    <w:tmpl w:val="43D4720A"/>
    <w:lvl w:ilvl="0" w:tplc="76727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0C730F"/>
    <w:multiLevelType w:val="hybridMultilevel"/>
    <w:tmpl w:val="CF185938"/>
    <w:lvl w:ilvl="0" w:tplc="5E382460">
      <w:start w:val="1"/>
      <w:numFmt w:val="decimal"/>
      <w:lvlText w:val="%1)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6">
    <w:nsid w:val="138E5C28"/>
    <w:multiLevelType w:val="hybridMultilevel"/>
    <w:tmpl w:val="FE72F5DC"/>
    <w:lvl w:ilvl="0" w:tplc="3C3648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160F7775"/>
    <w:multiLevelType w:val="hybridMultilevel"/>
    <w:tmpl w:val="96A8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A5F5353"/>
    <w:multiLevelType w:val="hybridMultilevel"/>
    <w:tmpl w:val="D0FCEC12"/>
    <w:lvl w:ilvl="0" w:tplc="76727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A8643F7"/>
    <w:multiLevelType w:val="multilevel"/>
    <w:tmpl w:val="A17CB1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22821D9D"/>
    <w:multiLevelType w:val="hybridMultilevel"/>
    <w:tmpl w:val="6D329960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246C025D"/>
    <w:multiLevelType w:val="hybridMultilevel"/>
    <w:tmpl w:val="71B4718C"/>
    <w:lvl w:ilvl="0" w:tplc="5B92802A">
      <w:start w:val="1"/>
      <w:numFmt w:val="decimal"/>
      <w:lvlText w:val="%1."/>
      <w:lvlJc w:val="left"/>
      <w:pPr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4A17363"/>
    <w:multiLevelType w:val="hybridMultilevel"/>
    <w:tmpl w:val="B3F2E564"/>
    <w:lvl w:ilvl="0" w:tplc="5E6CAB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86022E9"/>
    <w:multiLevelType w:val="hybridMultilevel"/>
    <w:tmpl w:val="FA16ACDC"/>
    <w:lvl w:ilvl="0" w:tplc="76727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C77024"/>
    <w:multiLevelType w:val="hybridMultilevel"/>
    <w:tmpl w:val="744634D2"/>
    <w:lvl w:ilvl="0" w:tplc="DE68CD2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A430033"/>
    <w:multiLevelType w:val="hybridMultilevel"/>
    <w:tmpl w:val="2752CA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EBE759F"/>
    <w:multiLevelType w:val="hybridMultilevel"/>
    <w:tmpl w:val="11AEA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C20015"/>
    <w:multiLevelType w:val="hybridMultilevel"/>
    <w:tmpl w:val="3C92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0AA1779"/>
    <w:multiLevelType w:val="hybridMultilevel"/>
    <w:tmpl w:val="E1D09E86"/>
    <w:lvl w:ilvl="0" w:tplc="B1CA0B3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520595F"/>
    <w:multiLevelType w:val="hybridMultilevel"/>
    <w:tmpl w:val="698E0778"/>
    <w:lvl w:ilvl="0" w:tplc="89FA9F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1DE197F"/>
    <w:multiLevelType w:val="hybridMultilevel"/>
    <w:tmpl w:val="81FAB5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A724B9"/>
    <w:multiLevelType w:val="hybridMultilevel"/>
    <w:tmpl w:val="12B03FA6"/>
    <w:lvl w:ilvl="0" w:tplc="A13CE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A321A4"/>
    <w:multiLevelType w:val="hybridMultilevel"/>
    <w:tmpl w:val="F08271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73669F"/>
    <w:multiLevelType w:val="hybridMultilevel"/>
    <w:tmpl w:val="A394E9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157318B"/>
    <w:multiLevelType w:val="hybridMultilevel"/>
    <w:tmpl w:val="31A27222"/>
    <w:lvl w:ilvl="0" w:tplc="B1024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3854C6E"/>
    <w:multiLevelType w:val="hybridMultilevel"/>
    <w:tmpl w:val="3522A50C"/>
    <w:lvl w:ilvl="0" w:tplc="ACA84B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8435B3D"/>
    <w:multiLevelType w:val="hybridMultilevel"/>
    <w:tmpl w:val="96A8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BD82FE4"/>
    <w:multiLevelType w:val="hybridMultilevel"/>
    <w:tmpl w:val="1504995C"/>
    <w:lvl w:ilvl="0" w:tplc="32A42104">
      <w:start w:val="1"/>
      <w:numFmt w:val="decimal"/>
      <w:lvlText w:val="%1."/>
      <w:lvlJc w:val="left"/>
      <w:pPr>
        <w:ind w:left="959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8">
    <w:nsid w:val="5F6B678D"/>
    <w:multiLevelType w:val="hybridMultilevel"/>
    <w:tmpl w:val="B3F2E564"/>
    <w:lvl w:ilvl="0" w:tplc="5E6CAB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382211"/>
    <w:multiLevelType w:val="hybridMultilevel"/>
    <w:tmpl w:val="5E881C64"/>
    <w:lvl w:ilvl="0" w:tplc="956E3430">
      <w:start w:val="8"/>
      <w:numFmt w:val="decimal"/>
      <w:lvlText w:val="%1"/>
      <w:lvlJc w:val="left"/>
      <w:pPr>
        <w:ind w:left="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90" w:hanging="180"/>
      </w:pPr>
      <w:rPr>
        <w:rFonts w:cs="Times New Roman"/>
      </w:rPr>
    </w:lvl>
  </w:abstractNum>
  <w:abstractNum w:abstractNumId="40">
    <w:nsid w:val="646B1D70"/>
    <w:multiLevelType w:val="hybridMultilevel"/>
    <w:tmpl w:val="56D6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DE7966"/>
    <w:multiLevelType w:val="hybridMultilevel"/>
    <w:tmpl w:val="E3109A5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EB179D"/>
    <w:multiLevelType w:val="hybridMultilevel"/>
    <w:tmpl w:val="433CBAF6"/>
    <w:lvl w:ilvl="0" w:tplc="E1AC239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3">
    <w:nsid w:val="79FC183D"/>
    <w:multiLevelType w:val="hybridMultilevel"/>
    <w:tmpl w:val="56D6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4433FE"/>
    <w:multiLevelType w:val="hybridMultilevel"/>
    <w:tmpl w:val="11AEAF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C247A2"/>
    <w:multiLevelType w:val="hybridMultilevel"/>
    <w:tmpl w:val="6468599E"/>
    <w:lvl w:ilvl="0" w:tplc="E618A6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38"/>
  </w:num>
  <w:num w:numId="3">
    <w:abstractNumId w:val="16"/>
  </w:num>
  <w:num w:numId="4">
    <w:abstractNumId w:val="30"/>
  </w:num>
  <w:num w:numId="5">
    <w:abstractNumId w:val="13"/>
  </w:num>
  <w:num w:numId="6">
    <w:abstractNumId w:val="15"/>
  </w:num>
  <w:num w:numId="7">
    <w:abstractNumId w:val="45"/>
  </w:num>
  <w:num w:numId="8">
    <w:abstractNumId w:val="26"/>
  </w:num>
  <w:num w:numId="9">
    <w:abstractNumId w:val="44"/>
  </w:num>
  <w:num w:numId="10">
    <w:abstractNumId w:val="21"/>
  </w:num>
  <w:num w:numId="11">
    <w:abstractNumId w:val="34"/>
  </w:num>
  <w:num w:numId="12">
    <w:abstractNumId w:val="23"/>
  </w:num>
  <w:num w:numId="13">
    <w:abstractNumId w:val="29"/>
  </w:num>
  <w:num w:numId="14">
    <w:abstractNumId w:val="14"/>
  </w:num>
  <w:num w:numId="15">
    <w:abstractNumId w:val="18"/>
  </w:num>
  <w:num w:numId="16">
    <w:abstractNumId w:val="33"/>
  </w:num>
  <w:num w:numId="17">
    <w:abstractNumId w:val="32"/>
  </w:num>
  <w:num w:numId="18">
    <w:abstractNumId w:val="1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42"/>
  </w:num>
  <w:num w:numId="22">
    <w:abstractNumId w:val="41"/>
  </w:num>
  <w:num w:numId="23">
    <w:abstractNumId w:val="40"/>
  </w:num>
  <w:num w:numId="24">
    <w:abstractNumId w:val="43"/>
  </w:num>
  <w:num w:numId="25">
    <w:abstractNumId w:val="36"/>
  </w:num>
  <w:num w:numId="26">
    <w:abstractNumId w:val="27"/>
  </w:num>
  <w:num w:numId="27">
    <w:abstractNumId w:val="31"/>
  </w:num>
  <w:num w:numId="28">
    <w:abstractNumId w:val="25"/>
  </w:num>
  <w:num w:numId="29">
    <w:abstractNumId w:val="10"/>
  </w:num>
  <w:num w:numId="30">
    <w:abstractNumId w:val="35"/>
  </w:num>
  <w:num w:numId="31">
    <w:abstractNumId w:val="39"/>
  </w:num>
  <w:num w:numId="32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1"/>
  </w:num>
  <w:num w:numId="44">
    <w:abstractNumId w:val="24"/>
  </w:num>
  <w:num w:numId="45">
    <w:abstractNumId w:val="28"/>
  </w:num>
  <w:num w:numId="46">
    <w:abstractNumId w:val="19"/>
  </w:num>
  <w:num w:numId="47">
    <w:abstractNumId w:val="37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2949c5c-d0df-4ba1-a745-1775ae348d06"/>
  </w:docVars>
  <w:rsids>
    <w:rsidRoot w:val="00373A90"/>
    <w:rsid w:val="00002B1B"/>
    <w:rsid w:val="00004D76"/>
    <w:rsid w:val="000054DF"/>
    <w:rsid w:val="000102EC"/>
    <w:rsid w:val="00012B18"/>
    <w:rsid w:val="0001620E"/>
    <w:rsid w:val="00017422"/>
    <w:rsid w:val="00020D08"/>
    <w:rsid w:val="00021981"/>
    <w:rsid w:val="00022751"/>
    <w:rsid w:val="0002582C"/>
    <w:rsid w:val="00032B24"/>
    <w:rsid w:val="000401EE"/>
    <w:rsid w:val="00040D7E"/>
    <w:rsid w:val="0004732D"/>
    <w:rsid w:val="00047E98"/>
    <w:rsid w:val="000505AD"/>
    <w:rsid w:val="00054A3B"/>
    <w:rsid w:val="00054A85"/>
    <w:rsid w:val="000601D1"/>
    <w:rsid w:val="00061345"/>
    <w:rsid w:val="00061960"/>
    <w:rsid w:val="000633DF"/>
    <w:rsid w:val="00063AF0"/>
    <w:rsid w:val="00066085"/>
    <w:rsid w:val="000663AA"/>
    <w:rsid w:val="0007093D"/>
    <w:rsid w:val="00070D86"/>
    <w:rsid w:val="00071C3A"/>
    <w:rsid w:val="00075A64"/>
    <w:rsid w:val="000800B9"/>
    <w:rsid w:val="00080869"/>
    <w:rsid w:val="000813B7"/>
    <w:rsid w:val="00083DF4"/>
    <w:rsid w:val="000A092F"/>
    <w:rsid w:val="000A10B0"/>
    <w:rsid w:val="000A4771"/>
    <w:rsid w:val="000A4D9B"/>
    <w:rsid w:val="000A7193"/>
    <w:rsid w:val="000A7FA0"/>
    <w:rsid w:val="000B1E67"/>
    <w:rsid w:val="000B5522"/>
    <w:rsid w:val="000C49A5"/>
    <w:rsid w:val="000E2B03"/>
    <w:rsid w:val="000E392A"/>
    <w:rsid w:val="000E3A49"/>
    <w:rsid w:val="000E636D"/>
    <w:rsid w:val="000F052C"/>
    <w:rsid w:val="000F46E0"/>
    <w:rsid w:val="0010229E"/>
    <w:rsid w:val="00104328"/>
    <w:rsid w:val="00104C05"/>
    <w:rsid w:val="0011169A"/>
    <w:rsid w:val="001209A5"/>
    <w:rsid w:val="00121E7C"/>
    <w:rsid w:val="0012692D"/>
    <w:rsid w:val="001272C3"/>
    <w:rsid w:val="00131EC3"/>
    <w:rsid w:val="00140623"/>
    <w:rsid w:val="00140F71"/>
    <w:rsid w:val="00141914"/>
    <w:rsid w:val="00143E45"/>
    <w:rsid w:val="00144173"/>
    <w:rsid w:val="00145D18"/>
    <w:rsid w:val="001464FA"/>
    <w:rsid w:val="00150584"/>
    <w:rsid w:val="00153AC6"/>
    <w:rsid w:val="00154C5D"/>
    <w:rsid w:val="001551AE"/>
    <w:rsid w:val="00161282"/>
    <w:rsid w:val="001711CF"/>
    <w:rsid w:val="001804F8"/>
    <w:rsid w:val="001878C3"/>
    <w:rsid w:val="00191617"/>
    <w:rsid w:val="00191D84"/>
    <w:rsid w:val="00191E77"/>
    <w:rsid w:val="001A234A"/>
    <w:rsid w:val="001A39C4"/>
    <w:rsid w:val="001A6E16"/>
    <w:rsid w:val="001B0D82"/>
    <w:rsid w:val="001B0DC2"/>
    <w:rsid w:val="001B568B"/>
    <w:rsid w:val="001C4774"/>
    <w:rsid w:val="001D046D"/>
    <w:rsid w:val="001D125C"/>
    <w:rsid w:val="001D3257"/>
    <w:rsid w:val="001D4DB1"/>
    <w:rsid w:val="001E0CCC"/>
    <w:rsid w:val="001E3C7D"/>
    <w:rsid w:val="001E75FB"/>
    <w:rsid w:val="00200B7D"/>
    <w:rsid w:val="0020751D"/>
    <w:rsid w:val="00212009"/>
    <w:rsid w:val="00217989"/>
    <w:rsid w:val="00217E85"/>
    <w:rsid w:val="00221815"/>
    <w:rsid w:val="00226572"/>
    <w:rsid w:val="00227E13"/>
    <w:rsid w:val="002321CD"/>
    <w:rsid w:val="00240F5B"/>
    <w:rsid w:val="0024403B"/>
    <w:rsid w:val="00245CF5"/>
    <w:rsid w:val="00251258"/>
    <w:rsid w:val="00251813"/>
    <w:rsid w:val="0025204D"/>
    <w:rsid w:val="00257252"/>
    <w:rsid w:val="0026629B"/>
    <w:rsid w:val="00271006"/>
    <w:rsid w:val="002724FC"/>
    <w:rsid w:val="0028352B"/>
    <w:rsid w:val="00284868"/>
    <w:rsid w:val="00287E1C"/>
    <w:rsid w:val="00295DFE"/>
    <w:rsid w:val="00296723"/>
    <w:rsid w:val="002A0AF7"/>
    <w:rsid w:val="002A1E8C"/>
    <w:rsid w:val="002A37A4"/>
    <w:rsid w:val="002A3CBB"/>
    <w:rsid w:val="002A45AD"/>
    <w:rsid w:val="002A4FC5"/>
    <w:rsid w:val="002B1EA8"/>
    <w:rsid w:val="002B29EA"/>
    <w:rsid w:val="002B29F1"/>
    <w:rsid w:val="002B3D3D"/>
    <w:rsid w:val="002B4D7D"/>
    <w:rsid w:val="002B6E98"/>
    <w:rsid w:val="002C73A5"/>
    <w:rsid w:val="002D0896"/>
    <w:rsid w:val="002D317C"/>
    <w:rsid w:val="002D6679"/>
    <w:rsid w:val="002D7C07"/>
    <w:rsid w:val="002E1C85"/>
    <w:rsid w:val="002E67CA"/>
    <w:rsid w:val="002E6E3D"/>
    <w:rsid w:val="002E7919"/>
    <w:rsid w:val="002F0DC2"/>
    <w:rsid w:val="002F2EEE"/>
    <w:rsid w:val="002F4399"/>
    <w:rsid w:val="002F60AB"/>
    <w:rsid w:val="002F798F"/>
    <w:rsid w:val="002F7BAE"/>
    <w:rsid w:val="00305251"/>
    <w:rsid w:val="0030697A"/>
    <w:rsid w:val="00310CD4"/>
    <w:rsid w:val="003126DC"/>
    <w:rsid w:val="0031289C"/>
    <w:rsid w:val="003142E5"/>
    <w:rsid w:val="00317FC2"/>
    <w:rsid w:val="00323E69"/>
    <w:rsid w:val="00330197"/>
    <w:rsid w:val="00331344"/>
    <w:rsid w:val="00331E7B"/>
    <w:rsid w:val="00334C78"/>
    <w:rsid w:val="003374B9"/>
    <w:rsid w:val="0034162D"/>
    <w:rsid w:val="00343F8D"/>
    <w:rsid w:val="00350A96"/>
    <w:rsid w:val="00354A89"/>
    <w:rsid w:val="00354B39"/>
    <w:rsid w:val="003649EB"/>
    <w:rsid w:val="00365F0A"/>
    <w:rsid w:val="00370909"/>
    <w:rsid w:val="00370A0D"/>
    <w:rsid w:val="003722A8"/>
    <w:rsid w:val="00373A90"/>
    <w:rsid w:val="00382939"/>
    <w:rsid w:val="00385BC7"/>
    <w:rsid w:val="00391AD9"/>
    <w:rsid w:val="00394164"/>
    <w:rsid w:val="003964ED"/>
    <w:rsid w:val="00397B13"/>
    <w:rsid w:val="003A0EFA"/>
    <w:rsid w:val="003B33A6"/>
    <w:rsid w:val="003B3EAA"/>
    <w:rsid w:val="003B60E9"/>
    <w:rsid w:val="003B65BD"/>
    <w:rsid w:val="003D0ECD"/>
    <w:rsid w:val="003D234D"/>
    <w:rsid w:val="003D6D8C"/>
    <w:rsid w:val="003E6FBE"/>
    <w:rsid w:val="003F04E1"/>
    <w:rsid w:val="003F086E"/>
    <w:rsid w:val="003F3E2E"/>
    <w:rsid w:val="003F5758"/>
    <w:rsid w:val="004025BF"/>
    <w:rsid w:val="00407123"/>
    <w:rsid w:val="0041022C"/>
    <w:rsid w:val="00417C08"/>
    <w:rsid w:val="00420E25"/>
    <w:rsid w:val="00421055"/>
    <w:rsid w:val="00421D8B"/>
    <w:rsid w:val="00423350"/>
    <w:rsid w:val="0042440F"/>
    <w:rsid w:val="00435F6A"/>
    <w:rsid w:val="00441910"/>
    <w:rsid w:val="004456AA"/>
    <w:rsid w:val="00445B9F"/>
    <w:rsid w:val="00452520"/>
    <w:rsid w:val="00453721"/>
    <w:rsid w:val="004557FF"/>
    <w:rsid w:val="00455DD7"/>
    <w:rsid w:val="00456775"/>
    <w:rsid w:val="00457059"/>
    <w:rsid w:val="00457E4E"/>
    <w:rsid w:val="004647D6"/>
    <w:rsid w:val="00471490"/>
    <w:rsid w:val="00472017"/>
    <w:rsid w:val="00472024"/>
    <w:rsid w:val="00477056"/>
    <w:rsid w:val="0048014D"/>
    <w:rsid w:val="004909A4"/>
    <w:rsid w:val="00494C65"/>
    <w:rsid w:val="00495427"/>
    <w:rsid w:val="004A11EE"/>
    <w:rsid w:val="004A3AA8"/>
    <w:rsid w:val="004B2E45"/>
    <w:rsid w:val="004C1953"/>
    <w:rsid w:val="004C4508"/>
    <w:rsid w:val="004C7DE6"/>
    <w:rsid w:val="004D0FAB"/>
    <w:rsid w:val="004D585E"/>
    <w:rsid w:val="004D5B0A"/>
    <w:rsid w:val="004D5C13"/>
    <w:rsid w:val="004D6838"/>
    <w:rsid w:val="004E1CDB"/>
    <w:rsid w:val="004E3AAC"/>
    <w:rsid w:val="004F0B11"/>
    <w:rsid w:val="004F5D64"/>
    <w:rsid w:val="00504525"/>
    <w:rsid w:val="005308DF"/>
    <w:rsid w:val="00530E73"/>
    <w:rsid w:val="00531B47"/>
    <w:rsid w:val="00532484"/>
    <w:rsid w:val="00534AE3"/>
    <w:rsid w:val="005400A9"/>
    <w:rsid w:val="0054058A"/>
    <w:rsid w:val="005451F6"/>
    <w:rsid w:val="00545726"/>
    <w:rsid w:val="005473BB"/>
    <w:rsid w:val="0056431B"/>
    <w:rsid w:val="005645E3"/>
    <w:rsid w:val="00565C1D"/>
    <w:rsid w:val="00566D11"/>
    <w:rsid w:val="00567EDB"/>
    <w:rsid w:val="00572938"/>
    <w:rsid w:val="00575909"/>
    <w:rsid w:val="00581D56"/>
    <w:rsid w:val="0058595B"/>
    <w:rsid w:val="0058641B"/>
    <w:rsid w:val="00586636"/>
    <w:rsid w:val="005936AD"/>
    <w:rsid w:val="00593E5E"/>
    <w:rsid w:val="005974B4"/>
    <w:rsid w:val="005A0BC8"/>
    <w:rsid w:val="005A1861"/>
    <w:rsid w:val="005A2849"/>
    <w:rsid w:val="005A4CBC"/>
    <w:rsid w:val="005B245C"/>
    <w:rsid w:val="005B2D3B"/>
    <w:rsid w:val="005B47CF"/>
    <w:rsid w:val="005B5D97"/>
    <w:rsid w:val="005B6273"/>
    <w:rsid w:val="005B6BF1"/>
    <w:rsid w:val="005C15BF"/>
    <w:rsid w:val="005C23BF"/>
    <w:rsid w:val="005C2B03"/>
    <w:rsid w:val="005C2E48"/>
    <w:rsid w:val="005C5325"/>
    <w:rsid w:val="005C698A"/>
    <w:rsid w:val="005C7310"/>
    <w:rsid w:val="005D0C60"/>
    <w:rsid w:val="005D3618"/>
    <w:rsid w:val="005D6062"/>
    <w:rsid w:val="005E037A"/>
    <w:rsid w:val="005E1C3A"/>
    <w:rsid w:val="005E38DA"/>
    <w:rsid w:val="005E6674"/>
    <w:rsid w:val="005E7145"/>
    <w:rsid w:val="005F2D47"/>
    <w:rsid w:val="005F314A"/>
    <w:rsid w:val="005F3F9B"/>
    <w:rsid w:val="00601614"/>
    <w:rsid w:val="00613776"/>
    <w:rsid w:val="0061644A"/>
    <w:rsid w:val="006232AC"/>
    <w:rsid w:val="00626446"/>
    <w:rsid w:val="006347C0"/>
    <w:rsid w:val="00637EF7"/>
    <w:rsid w:val="0064184B"/>
    <w:rsid w:val="006419CF"/>
    <w:rsid w:val="006424C3"/>
    <w:rsid w:val="00644C7B"/>
    <w:rsid w:val="006474A8"/>
    <w:rsid w:val="00647A79"/>
    <w:rsid w:val="00653ECB"/>
    <w:rsid w:val="00656B10"/>
    <w:rsid w:val="00664924"/>
    <w:rsid w:val="00666296"/>
    <w:rsid w:val="00671ADC"/>
    <w:rsid w:val="00674ADF"/>
    <w:rsid w:val="00675435"/>
    <w:rsid w:val="00677F8F"/>
    <w:rsid w:val="0068083F"/>
    <w:rsid w:val="006810B9"/>
    <w:rsid w:val="00681B1D"/>
    <w:rsid w:val="006824F6"/>
    <w:rsid w:val="006845B1"/>
    <w:rsid w:val="00691084"/>
    <w:rsid w:val="0069507E"/>
    <w:rsid w:val="006972FE"/>
    <w:rsid w:val="006A2249"/>
    <w:rsid w:val="006B0938"/>
    <w:rsid w:val="006B1BA1"/>
    <w:rsid w:val="006B2C18"/>
    <w:rsid w:val="006B5060"/>
    <w:rsid w:val="006B6CAF"/>
    <w:rsid w:val="006B7AA4"/>
    <w:rsid w:val="006C0512"/>
    <w:rsid w:val="006C1DF0"/>
    <w:rsid w:val="006C3849"/>
    <w:rsid w:val="006C5738"/>
    <w:rsid w:val="006C5A4F"/>
    <w:rsid w:val="006D12B3"/>
    <w:rsid w:val="006D56A3"/>
    <w:rsid w:val="006E27B4"/>
    <w:rsid w:val="006E4A2B"/>
    <w:rsid w:val="006F5642"/>
    <w:rsid w:val="006F6220"/>
    <w:rsid w:val="007127A3"/>
    <w:rsid w:val="007131F1"/>
    <w:rsid w:val="00714270"/>
    <w:rsid w:val="007156D5"/>
    <w:rsid w:val="00720025"/>
    <w:rsid w:val="00721997"/>
    <w:rsid w:val="0072266E"/>
    <w:rsid w:val="00722724"/>
    <w:rsid w:val="00722D61"/>
    <w:rsid w:val="00727F58"/>
    <w:rsid w:val="007320CF"/>
    <w:rsid w:val="007337CE"/>
    <w:rsid w:val="0074091F"/>
    <w:rsid w:val="00740A17"/>
    <w:rsid w:val="007412BD"/>
    <w:rsid w:val="00754C86"/>
    <w:rsid w:val="00754FDE"/>
    <w:rsid w:val="00756759"/>
    <w:rsid w:val="00770AF1"/>
    <w:rsid w:val="0077372B"/>
    <w:rsid w:val="00781CD7"/>
    <w:rsid w:val="007831D2"/>
    <w:rsid w:val="00783CED"/>
    <w:rsid w:val="00783D0E"/>
    <w:rsid w:val="00783EE6"/>
    <w:rsid w:val="00784C11"/>
    <w:rsid w:val="0078520E"/>
    <w:rsid w:val="007939CA"/>
    <w:rsid w:val="00795B1F"/>
    <w:rsid w:val="00796C95"/>
    <w:rsid w:val="007A5F2C"/>
    <w:rsid w:val="007B22D1"/>
    <w:rsid w:val="007B2753"/>
    <w:rsid w:val="007C3241"/>
    <w:rsid w:val="007C3C7C"/>
    <w:rsid w:val="007C7D81"/>
    <w:rsid w:val="007D7D46"/>
    <w:rsid w:val="007E0EEB"/>
    <w:rsid w:val="007E2AB8"/>
    <w:rsid w:val="007E3AA1"/>
    <w:rsid w:val="007E4565"/>
    <w:rsid w:val="007E5F1A"/>
    <w:rsid w:val="007E755C"/>
    <w:rsid w:val="007F43AD"/>
    <w:rsid w:val="007F5699"/>
    <w:rsid w:val="00805EB7"/>
    <w:rsid w:val="00806A8C"/>
    <w:rsid w:val="00813560"/>
    <w:rsid w:val="00814367"/>
    <w:rsid w:val="00815864"/>
    <w:rsid w:val="00817792"/>
    <w:rsid w:val="00823738"/>
    <w:rsid w:val="00832328"/>
    <w:rsid w:val="00835748"/>
    <w:rsid w:val="00837363"/>
    <w:rsid w:val="008409DA"/>
    <w:rsid w:val="008423A2"/>
    <w:rsid w:val="00844857"/>
    <w:rsid w:val="00851291"/>
    <w:rsid w:val="008538B8"/>
    <w:rsid w:val="0085412E"/>
    <w:rsid w:val="008544E1"/>
    <w:rsid w:val="00855A18"/>
    <w:rsid w:val="00872107"/>
    <w:rsid w:val="00872AE1"/>
    <w:rsid w:val="008764F1"/>
    <w:rsid w:val="008777A1"/>
    <w:rsid w:val="00883CDA"/>
    <w:rsid w:val="00883F47"/>
    <w:rsid w:val="0089250C"/>
    <w:rsid w:val="00894DD3"/>
    <w:rsid w:val="0089655D"/>
    <w:rsid w:val="00897A98"/>
    <w:rsid w:val="008A0283"/>
    <w:rsid w:val="008A29FF"/>
    <w:rsid w:val="008B067D"/>
    <w:rsid w:val="008B0C96"/>
    <w:rsid w:val="008B4AE0"/>
    <w:rsid w:val="008C207A"/>
    <w:rsid w:val="008C23BB"/>
    <w:rsid w:val="008C4C22"/>
    <w:rsid w:val="008D1D21"/>
    <w:rsid w:val="008D23B5"/>
    <w:rsid w:val="008D41B9"/>
    <w:rsid w:val="008D5CA6"/>
    <w:rsid w:val="008E09AB"/>
    <w:rsid w:val="008E18C2"/>
    <w:rsid w:val="008E22BE"/>
    <w:rsid w:val="008E356A"/>
    <w:rsid w:val="008F19C9"/>
    <w:rsid w:val="008F50B1"/>
    <w:rsid w:val="009001E9"/>
    <w:rsid w:val="00914D0E"/>
    <w:rsid w:val="00915452"/>
    <w:rsid w:val="00923464"/>
    <w:rsid w:val="00924FEB"/>
    <w:rsid w:val="009273F3"/>
    <w:rsid w:val="00927D49"/>
    <w:rsid w:val="009351B5"/>
    <w:rsid w:val="0093655B"/>
    <w:rsid w:val="00936E63"/>
    <w:rsid w:val="00937177"/>
    <w:rsid w:val="00941EB9"/>
    <w:rsid w:val="009435AE"/>
    <w:rsid w:val="00962A4B"/>
    <w:rsid w:val="00966326"/>
    <w:rsid w:val="009745D5"/>
    <w:rsid w:val="00976E27"/>
    <w:rsid w:val="009812D8"/>
    <w:rsid w:val="0098479C"/>
    <w:rsid w:val="00984F76"/>
    <w:rsid w:val="00990D21"/>
    <w:rsid w:val="00990D3C"/>
    <w:rsid w:val="00994BB9"/>
    <w:rsid w:val="00996441"/>
    <w:rsid w:val="00997D4F"/>
    <w:rsid w:val="009A5698"/>
    <w:rsid w:val="009B2089"/>
    <w:rsid w:val="009B423B"/>
    <w:rsid w:val="009B7B69"/>
    <w:rsid w:val="009C45D8"/>
    <w:rsid w:val="009D0B47"/>
    <w:rsid w:val="009D61A3"/>
    <w:rsid w:val="009D683D"/>
    <w:rsid w:val="009E0085"/>
    <w:rsid w:val="009F5D29"/>
    <w:rsid w:val="00A00E93"/>
    <w:rsid w:val="00A1051C"/>
    <w:rsid w:val="00A10FBB"/>
    <w:rsid w:val="00A113AC"/>
    <w:rsid w:val="00A15D53"/>
    <w:rsid w:val="00A204EF"/>
    <w:rsid w:val="00A2241F"/>
    <w:rsid w:val="00A23578"/>
    <w:rsid w:val="00A26E91"/>
    <w:rsid w:val="00A274C6"/>
    <w:rsid w:val="00A3103E"/>
    <w:rsid w:val="00A33958"/>
    <w:rsid w:val="00A33A6E"/>
    <w:rsid w:val="00A41104"/>
    <w:rsid w:val="00A4168E"/>
    <w:rsid w:val="00A41F28"/>
    <w:rsid w:val="00A457FC"/>
    <w:rsid w:val="00A4782E"/>
    <w:rsid w:val="00A47EBB"/>
    <w:rsid w:val="00A52787"/>
    <w:rsid w:val="00A545FC"/>
    <w:rsid w:val="00A56300"/>
    <w:rsid w:val="00A6215F"/>
    <w:rsid w:val="00A627A9"/>
    <w:rsid w:val="00A63D5F"/>
    <w:rsid w:val="00A6582A"/>
    <w:rsid w:val="00A675A8"/>
    <w:rsid w:val="00A70010"/>
    <w:rsid w:val="00A71C64"/>
    <w:rsid w:val="00A71D9C"/>
    <w:rsid w:val="00A76101"/>
    <w:rsid w:val="00A87C95"/>
    <w:rsid w:val="00A87EDA"/>
    <w:rsid w:val="00A9400F"/>
    <w:rsid w:val="00A979CB"/>
    <w:rsid w:val="00AA694A"/>
    <w:rsid w:val="00AB0AF8"/>
    <w:rsid w:val="00AB0E53"/>
    <w:rsid w:val="00AB1728"/>
    <w:rsid w:val="00AB65E9"/>
    <w:rsid w:val="00AC00A0"/>
    <w:rsid w:val="00AC46B8"/>
    <w:rsid w:val="00AC61C5"/>
    <w:rsid w:val="00AD32F3"/>
    <w:rsid w:val="00AD35D2"/>
    <w:rsid w:val="00AE0436"/>
    <w:rsid w:val="00AE07E5"/>
    <w:rsid w:val="00AE2F0A"/>
    <w:rsid w:val="00AF732D"/>
    <w:rsid w:val="00B011DE"/>
    <w:rsid w:val="00B02475"/>
    <w:rsid w:val="00B14019"/>
    <w:rsid w:val="00B1728B"/>
    <w:rsid w:val="00B2107C"/>
    <w:rsid w:val="00B30D34"/>
    <w:rsid w:val="00B3395B"/>
    <w:rsid w:val="00B42505"/>
    <w:rsid w:val="00B426E4"/>
    <w:rsid w:val="00B46AA3"/>
    <w:rsid w:val="00B50322"/>
    <w:rsid w:val="00B5316E"/>
    <w:rsid w:val="00B54D96"/>
    <w:rsid w:val="00B56AF5"/>
    <w:rsid w:val="00B56B79"/>
    <w:rsid w:val="00B600D4"/>
    <w:rsid w:val="00B63244"/>
    <w:rsid w:val="00B64293"/>
    <w:rsid w:val="00B64E6D"/>
    <w:rsid w:val="00B650FF"/>
    <w:rsid w:val="00B706AB"/>
    <w:rsid w:val="00B71443"/>
    <w:rsid w:val="00B72205"/>
    <w:rsid w:val="00B73693"/>
    <w:rsid w:val="00B745C6"/>
    <w:rsid w:val="00B77673"/>
    <w:rsid w:val="00B833CD"/>
    <w:rsid w:val="00B8391F"/>
    <w:rsid w:val="00B879E6"/>
    <w:rsid w:val="00B90A7D"/>
    <w:rsid w:val="00B91079"/>
    <w:rsid w:val="00B92E1E"/>
    <w:rsid w:val="00BA5F4F"/>
    <w:rsid w:val="00BB5E81"/>
    <w:rsid w:val="00BC454B"/>
    <w:rsid w:val="00BC761A"/>
    <w:rsid w:val="00BC778A"/>
    <w:rsid w:val="00BC7C61"/>
    <w:rsid w:val="00BD4854"/>
    <w:rsid w:val="00BD5CE9"/>
    <w:rsid w:val="00BD6FE2"/>
    <w:rsid w:val="00BD7A30"/>
    <w:rsid w:val="00BE3859"/>
    <w:rsid w:val="00BE5FFF"/>
    <w:rsid w:val="00BE6C7A"/>
    <w:rsid w:val="00BF0E8F"/>
    <w:rsid w:val="00BF24C3"/>
    <w:rsid w:val="00BF2E5B"/>
    <w:rsid w:val="00BF3EE5"/>
    <w:rsid w:val="00BF70EE"/>
    <w:rsid w:val="00C10A6A"/>
    <w:rsid w:val="00C16132"/>
    <w:rsid w:val="00C2419D"/>
    <w:rsid w:val="00C27379"/>
    <w:rsid w:val="00C34CFC"/>
    <w:rsid w:val="00C3614F"/>
    <w:rsid w:val="00C424AD"/>
    <w:rsid w:val="00C43F8A"/>
    <w:rsid w:val="00C441F4"/>
    <w:rsid w:val="00C519F0"/>
    <w:rsid w:val="00C5225C"/>
    <w:rsid w:val="00C52704"/>
    <w:rsid w:val="00C52FF7"/>
    <w:rsid w:val="00C539C2"/>
    <w:rsid w:val="00C6331C"/>
    <w:rsid w:val="00C71396"/>
    <w:rsid w:val="00C74175"/>
    <w:rsid w:val="00C8306F"/>
    <w:rsid w:val="00C85817"/>
    <w:rsid w:val="00C8763D"/>
    <w:rsid w:val="00C90851"/>
    <w:rsid w:val="00C975A8"/>
    <w:rsid w:val="00CB1C51"/>
    <w:rsid w:val="00CC22F5"/>
    <w:rsid w:val="00CC26EC"/>
    <w:rsid w:val="00CC319F"/>
    <w:rsid w:val="00CC4A05"/>
    <w:rsid w:val="00CC6731"/>
    <w:rsid w:val="00CD374F"/>
    <w:rsid w:val="00CD4B11"/>
    <w:rsid w:val="00CD6337"/>
    <w:rsid w:val="00CD703A"/>
    <w:rsid w:val="00CE040D"/>
    <w:rsid w:val="00CE09C9"/>
    <w:rsid w:val="00CE1762"/>
    <w:rsid w:val="00CE2792"/>
    <w:rsid w:val="00CE2823"/>
    <w:rsid w:val="00CE7EAD"/>
    <w:rsid w:val="00CF1B65"/>
    <w:rsid w:val="00CF4ECD"/>
    <w:rsid w:val="00D00634"/>
    <w:rsid w:val="00D04CCF"/>
    <w:rsid w:val="00D14678"/>
    <w:rsid w:val="00D16B45"/>
    <w:rsid w:val="00D215C3"/>
    <w:rsid w:val="00D224BB"/>
    <w:rsid w:val="00D32D74"/>
    <w:rsid w:val="00D3475B"/>
    <w:rsid w:val="00D35194"/>
    <w:rsid w:val="00D36BFF"/>
    <w:rsid w:val="00D37917"/>
    <w:rsid w:val="00D4008F"/>
    <w:rsid w:val="00D4013F"/>
    <w:rsid w:val="00D420D6"/>
    <w:rsid w:val="00D42FFA"/>
    <w:rsid w:val="00D46973"/>
    <w:rsid w:val="00D50142"/>
    <w:rsid w:val="00D53950"/>
    <w:rsid w:val="00D60454"/>
    <w:rsid w:val="00D67D7E"/>
    <w:rsid w:val="00D85456"/>
    <w:rsid w:val="00D86233"/>
    <w:rsid w:val="00D942A5"/>
    <w:rsid w:val="00D96A67"/>
    <w:rsid w:val="00DA18C3"/>
    <w:rsid w:val="00DA2EEC"/>
    <w:rsid w:val="00DA501E"/>
    <w:rsid w:val="00DA73F9"/>
    <w:rsid w:val="00DB2399"/>
    <w:rsid w:val="00DB2424"/>
    <w:rsid w:val="00DB2BC2"/>
    <w:rsid w:val="00DB6F9D"/>
    <w:rsid w:val="00DC2A93"/>
    <w:rsid w:val="00DC2BE6"/>
    <w:rsid w:val="00DC4A95"/>
    <w:rsid w:val="00DC5565"/>
    <w:rsid w:val="00DC5F8F"/>
    <w:rsid w:val="00DC7053"/>
    <w:rsid w:val="00DD2B5D"/>
    <w:rsid w:val="00DD3339"/>
    <w:rsid w:val="00DD6770"/>
    <w:rsid w:val="00DE3D73"/>
    <w:rsid w:val="00DE525A"/>
    <w:rsid w:val="00DE5BAF"/>
    <w:rsid w:val="00DE625C"/>
    <w:rsid w:val="00E1160C"/>
    <w:rsid w:val="00E12260"/>
    <w:rsid w:val="00E14E3A"/>
    <w:rsid w:val="00E152C7"/>
    <w:rsid w:val="00E16523"/>
    <w:rsid w:val="00E20A9C"/>
    <w:rsid w:val="00E26393"/>
    <w:rsid w:val="00E271DB"/>
    <w:rsid w:val="00E278D6"/>
    <w:rsid w:val="00E30D5E"/>
    <w:rsid w:val="00E33157"/>
    <w:rsid w:val="00E41341"/>
    <w:rsid w:val="00E41B35"/>
    <w:rsid w:val="00E41CDF"/>
    <w:rsid w:val="00E4547C"/>
    <w:rsid w:val="00E47A03"/>
    <w:rsid w:val="00E47CA0"/>
    <w:rsid w:val="00E55C21"/>
    <w:rsid w:val="00E61CD1"/>
    <w:rsid w:val="00E634FF"/>
    <w:rsid w:val="00E63A4B"/>
    <w:rsid w:val="00E7544E"/>
    <w:rsid w:val="00E76757"/>
    <w:rsid w:val="00E81783"/>
    <w:rsid w:val="00E913C7"/>
    <w:rsid w:val="00E93633"/>
    <w:rsid w:val="00E95D8F"/>
    <w:rsid w:val="00E97CC0"/>
    <w:rsid w:val="00EA00EC"/>
    <w:rsid w:val="00EA1223"/>
    <w:rsid w:val="00EA17F1"/>
    <w:rsid w:val="00EA6FB1"/>
    <w:rsid w:val="00EA7FAF"/>
    <w:rsid w:val="00EB2610"/>
    <w:rsid w:val="00EB2688"/>
    <w:rsid w:val="00EB30C5"/>
    <w:rsid w:val="00EB6A34"/>
    <w:rsid w:val="00EC0198"/>
    <w:rsid w:val="00EC37A1"/>
    <w:rsid w:val="00EC7963"/>
    <w:rsid w:val="00ED74B9"/>
    <w:rsid w:val="00ED7BE9"/>
    <w:rsid w:val="00EE054C"/>
    <w:rsid w:val="00EE13BF"/>
    <w:rsid w:val="00EE1C8A"/>
    <w:rsid w:val="00EE32F2"/>
    <w:rsid w:val="00EE5D70"/>
    <w:rsid w:val="00EE7080"/>
    <w:rsid w:val="00EE7A05"/>
    <w:rsid w:val="00EF0BFE"/>
    <w:rsid w:val="00EF5358"/>
    <w:rsid w:val="00F00571"/>
    <w:rsid w:val="00F006F3"/>
    <w:rsid w:val="00F05D2B"/>
    <w:rsid w:val="00F06713"/>
    <w:rsid w:val="00F14AFD"/>
    <w:rsid w:val="00F1578C"/>
    <w:rsid w:val="00F204B0"/>
    <w:rsid w:val="00F2135C"/>
    <w:rsid w:val="00F21A1D"/>
    <w:rsid w:val="00F22959"/>
    <w:rsid w:val="00F265FE"/>
    <w:rsid w:val="00F27140"/>
    <w:rsid w:val="00F336B4"/>
    <w:rsid w:val="00F33ADC"/>
    <w:rsid w:val="00F344ED"/>
    <w:rsid w:val="00F363F9"/>
    <w:rsid w:val="00F371BE"/>
    <w:rsid w:val="00F418B5"/>
    <w:rsid w:val="00F42022"/>
    <w:rsid w:val="00F52ADF"/>
    <w:rsid w:val="00F52EDA"/>
    <w:rsid w:val="00F54FE8"/>
    <w:rsid w:val="00F56D66"/>
    <w:rsid w:val="00F604C6"/>
    <w:rsid w:val="00F60539"/>
    <w:rsid w:val="00F64A11"/>
    <w:rsid w:val="00F64EA8"/>
    <w:rsid w:val="00F658A3"/>
    <w:rsid w:val="00F70AFB"/>
    <w:rsid w:val="00F841C3"/>
    <w:rsid w:val="00F84457"/>
    <w:rsid w:val="00F8461E"/>
    <w:rsid w:val="00F87AAB"/>
    <w:rsid w:val="00F94313"/>
    <w:rsid w:val="00F96C51"/>
    <w:rsid w:val="00FA0453"/>
    <w:rsid w:val="00FA06B3"/>
    <w:rsid w:val="00FA3469"/>
    <w:rsid w:val="00FA3941"/>
    <w:rsid w:val="00FA5178"/>
    <w:rsid w:val="00FA5958"/>
    <w:rsid w:val="00FA5F34"/>
    <w:rsid w:val="00FB5864"/>
    <w:rsid w:val="00FC0270"/>
    <w:rsid w:val="00FC140C"/>
    <w:rsid w:val="00FC1621"/>
    <w:rsid w:val="00FC45AE"/>
    <w:rsid w:val="00FC6688"/>
    <w:rsid w:val="00FD0A41"/>
    <w:rsid w:val="00FD26CB"/>
    <w:rsid w:val="00FD3D87"/>
    <w:rsid w:val="00FD517A"/>
    <w:rsid w:val="00FD7F10"/>
    <w:rsid w:val="00FE22F7"/>
    <w:rsid w:val="00FE28AC"/>
    <w:rsid w:val="00FE5517"/>
    <w:rsid w:val="00FE5BFD"/>
    <w:rsid w:val="00FF6784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454B"/>
    <w:pPr>
      <w:keepNext/>
      <w:keepLines/>
      <w:spacing w:before="240" w:after="60"/>
      <w:ind w:firstLine="0"/>
      <w:outlineLvl w:val="0"/>
    </w:pPr>
    <w:rPr>
      <w:rFonts w:ascii="Arial" w:eastAsia="Calibri" w:hAnsi="Arial"/>
      <w:b/>
      <w:kern w:val="28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BC454B"/>
    <w:pPr>
      <w:keepNext/>
      <w:spacing w:before="240" w:after="60" w:line="276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7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54B"/>
    <w:rPr>
      <w:rFonts w:ascii="Arial" w:eastAsia="Calibri" w:hAnsi="Arial" w:cs="Times New Roman"/>
      <w:b/>
      <w:kern w:val="28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BC454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3">
    <w:name w:val="header"/>
    <w:basedOn w:val="a"/>
    <w:link w:val="a4"/>
    <w:uiPriority w:val="99"/>
    <w:rsid w:val="00004D7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04D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Balloon Text"/>
    <w:basedOn w:val="a"/>
    <w:link w:val="a6"/>
    <w:unhideWhenUsed/>
    <w:rsid w:val="00004D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04D7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BC454B"/>
    <w:pPr>
      <w:spacing w:before="120"/>
      <w:ind w:right="5102" w:firstLine="0"/>
      <w:jc w:val="center"/>
    </w:pPr>
  </w:style>
  <w:style w:type="character" w:customStyle="1" w:styleId="22">
    <w:name w:val="Основной текст 2 Знак"/>
    <w:basedOn w:val="a0"/>
    <w:link w:val="21"/>
    <w:rsid w:val="00BC45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BC454B"/>
    <w:pPr>
      <w:ind w:left="720"/>
      <w:contextualSpacing/>
    </w:pPr>
  </w:style>
  <w:style w:type="paragraph" w:customStyle="1" w:styleId="ConsPlusNormal">
    <w:name w:val="ConsPlusNormal"/>
    <w:link w:val="ConsPlusNormal0"/>
    <w:rsid w:val="00BC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454B"/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next w:val="a"/>
    <w:link w:val="a9"/>
    <w:rsid w:val="00BC454B"/>
    <w:pPr>
      <w:ind w:firstLine="0"/>
      <w:jc w:val="both"/>
    </w:pPr>
    <w:rPr>
      <w:sz w:val="22"/>
    </w:rPr>
  </w:style>
  <w:style w:type="character" w:customStyle="1" w:styleId="a9">
    <w:name w:val="Основной текст Знак"/>
    <w:basedOn w:val="a0"/>
    <w:link w:val="a8"/>
    <w:rsid w:val="00BC454B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footer"/>
    <w:basedOn w:val="a"/>
    <w:link w:val="ab"/>
    <w:rsid w:val="00BC454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BC454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c">
    <w:name w:val="page number"/>
    <w:basedOn w:val="a0"/>
    <w:rsid w:val="00BC454B"/>
  </w:style>
  <w:style w:type="paragraph" w:styleId="ad">
    <w:name w:val="caption"/>
    <w:basedOn w:val="a"/>
    <w:next w:val="a"/>
    <w:qFormat/>
    <w:rsid w:val="00BC454B"/>
    <w:pPr>
      <w:jc w:val="center"/>
    </w:pPr>
    <w:rPr>
      <w:b/>
      <w:sz w:val="28"/>
    </w:rPr>
  </w:style>
  <w:style w:type="paragraph" w:customStyle="1" w:styleId="ae">
    <w:name w:val="Обращение"/>
    <w:basedOn w:val="a"/>
    <w:next w:val="a"/>
    <w:rsid w:val="00BC454B"/>
    <w:pPr>
      <w:spacing w:before="240" w:after="120"/>
      <w:ind w:firstLine="0"/>
      <w:jc w:val="center"/>
    </w:pPr>
    <w:rPr>
      <w:b/>
    </w:rPr>
  </w:style>
  <w:style w:type="paragraph" w:customStyle="1" w:styleId="af">
    <w:name w:val="Адресные реквизиты"/>
    <w:basedOn w:val="a8"/>
    <w:next w:val="a8"/>
    <w:rsid w:val="00BC454B"/>
    <w:pPr>
      <w:jc w:val="left"/>
    </w:pPr>
    <w:rPr>
      <w:sz w:val="16"/>
    </w:rPr>
  </w:style>
  <w:style w:type="paragraph" w:customStyle="1" w:styleId="af0">
    <w:name w:val="Адресат"/>
    <w:basedOn w:val="a"/>
    <w:rsid w:val="00BC454B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rsid w:val="00BC454B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BC4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C45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2st">
    <w:name w:val="tex2st"/>
    <w:basedOn w:val="a"/>
    <w:rsid w:val="00BC454B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FontStyle38">
    <w:name w:val="Font Style38"/>
    <w:uiPriority w:val="99"/>
    <w:rsid w:val="00BC454B"/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FontStyle14">
    <w:name w:val="Font Style14"/>
    <w:rsid w:val="00BC454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link w:val="13"/>
    <w:rsid w:val="00BC454B"/>
    <w:rPr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f1"/>
    <w:rsid w:val="00BC454B"/>
    <w:pPr>
      <w:widowControl w:val="0"/>
      <w:shd w:val="clear" w:color="auto" w:fill="FFFFFF"/>
      <w:spacing w:line="0" w:lineRule="atLeast"/>
      <w:ind w:hanging="1200"/>
      <w:jc w:val="both"/>
    </w:pPr>
    <w:rPr>
      <w:rFonts w:asciiTheme="minorHAnsi" w:eastAsiaTheme="minorHAnsi" w:hAnsiTheme="minorHAnsi" w:cstheme="minorBidi"/>
      <w:szCs w:val="26"/>
      <w:lang w:eastAsia="en-US"/>
    </w:rPr>
  </w:style>
  <w:style w:type="character" w:styleId="af2">
    <w:name w:val="Hyperlink"/>
    <w:unhideWhenUsed/>
    <w:rsid w:val="00BC454B"/>
    <w:rPr>
      <w:color w:val="0000FF"/>
      <w:u w:val="single"/>
    </w:rPr>
  </w:style>
  <w:style w:type="paragraph" w:customStyle="1" w:styleId="11">
    <w:name w:val="Знак1 Знак Знак Знак"/>
    <w:basedOn w:val="a"/>
    <w:rsid w:val="00BC454B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rsid w:val="00BC4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5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llowedHyperlink"/>
    <w:rsid w:val="00BC454B"/>
    <w:rPr>
      <w:color w:val="800080"/>
      <w:u w:val="single"/>
    </w:rPr>
  </w:style>
  <w:style w:type="paragraph" w:customStyle="1" w:styleId="12">
    <w:name w:val="Без интервала1"/>
    <w:rsid w:val="00BC45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Основной текст1"/>
    <w:basedOn w:val="a"/>
    <w:rsid w:val="00BC454B"/>
    <w:pPr>
      <w:shd w:val="clear" w:color="auto" w:fill="FFFFFF"/>
      <w:spacing w:line="240" w:lineRule="atLeast"/>
      <w:ind w:firstLine="0"/>
    </w:pPr>
    <w:rPr>
      <w:rFonts w:ascii="Calibri" w:eastAsia="Calibri" w:hAnsi="Calibri"/>
      <w:lang w:val="x-none" w:eastAsia="x-none"/>
    </w:rPr>
  </w:style>
  <w:style w:type="paragraph" w:styleId="af4">
    <w:name w:val="Normal (Web)"/>
    <w:basedOn w:val="a"/>
    <w:rsid w:val="00BC454B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customStyle="1" w:styleId="Default">
    <w:name w:val="Default"/>
    <w:rsid w:val="00BC45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Игорь"/>
    <w:basedOn w:val="a"/>
    <w:link w:val="af6"/>
    <w:rsid w:val="00BC454B"/>
    <w:pPr>
      <w:jc w:val="both"/>
    </w:pPr>
    <w:rPr>
      <w:rFonts w:eastAsia="Calibri"/>
      <w:color w:val="000080"/>
      <w:sz w:val="20"/>
      <w:lang w:val="x-none"/>
    </w:rPr>
  </w:style>
  <w:style w:type="character" w:customStyle="1" w:styleId="af6">
    <w:name w:val="Игорь Знак"/>
    <w:link w:val="af5"/>
    <w:locked/>
    <w:rsid w:val="00BC454B"/>
    <w:rPr>
      <w:rFonts w:ascii="Times New Roman" w:eastAsia="Calibri" w:hAnsi="Times New Roman" w:cs="Times New Roman"/>
      <w:color w:val="000080"/>
      <w:sz w:val="20"/>
      <w:szCs w:val="20"/>
      <w:lang w:val="x-none" w:eastAsia="ru-RU"/>
    </w:rPr>
  </w:style>
  <w:style w:type="paragraph" w:customStyle="1" w:styleId="af7">
    <w:name w:val="НИР"/>
    <w:basedOn w:val="a"/>
    <w:rsid w:val="00BC454B"/>
    <w:pPr>
      <w:spacing w:after="120" w:line="360" w:lineRule="auto"/>
      <w:ind w:firstLine="720"/>
      <w:jc w:val="both"/>
    </w:pPr>
    <w:rPr>
      <w:rFonts w:eastAsia="Calibri"/>
      <w:color w:val="000000"/>
      <w:spacing w:val="5"/>
      <w:sz w:val="24"/>
      <w:szCs w:val="24"/>
    </w:rPr>
  </w:style>
  <w:style w:type="paragraph" w:styleId="af8">
    <w:name w:val="footnote text"/>
    <w:basedOn w:val="a"/>
    <w:link w:val="af9"/>
    <w:rsid w:val="00BC454B"/>
    <w:pPr>
      <w:ind w:firstLine="0"/>
    </w:pPr>
    <w:rPr>
      <w:rFonts w:eastAsia="Calibri"/>
      <w:sz w:val="20"/>
      <w:lang w:val="x-none"/>
    </w:rPr>
  </w:style>
  <w:style w:type="character" w:customStyle="1" w:styleId="af9">
    <w:name w:val="Текст сноски Знак"/>
    <w:basedOn w:val="a0"/>
    <w:link w:val="af8"/>
    <w:rsid w:val="00BC454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afa">
    <w:name w:val="ФИО"/>
    <w:basedOn w:val="a"/>
    <w:link w:val="afb"/>
    <w:rsid w:val="00BC454B"/>
    <w:pPr>
      <w:ind w:firstLine="0"/>
    </w:pPr>
    <w:rPr>
      <w:rFonts w:eastAsia="Calibri"/>
      <w:b/>
      <w:sz w:val="20"/>
      <w:lang w:val="x-none"/>
    </w:rPr>
  </w:style>
  <w:style w:type="character" w:customStyle="1" w:styleId="afb">
    <w:name w:val="ФИО Знак"/>
    <w:link w:val="afa"/>
    <w:locked/>
    <w:rsid w:val="00BC454B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customStyle="1" w:styleId="afc">
    <w:name w:val="Содержание документа"/>
    <w:basedOn w:val="a"/>
    <w:rsid w:val="00BC454B"/>
    <w:pPr>
      <w:spacing w:line="360" w:lineRule="auto"/>
      <w:jc w:val="both"/>
    </w:pPr>
    <w:rPr>
      <w:rFonts w:eastAsia="Calibri"/>
      <w:szCs w:val="24"/>
    </w:rPr>
  </w:style>
  <w:style w:type="paragraph" w:styleId="afd">
    <w:name w:val="Title"/>
    <w:basedOn w:val="a"/>
    <w:link w:val="afe"/>
    <w:qFormat/>
    <w:rsid w:val="00BC454B"/>
    <w:pPr>
      <w:ind w:firstLine="0"/>
      <w:jc w:val="center"/>
    </w:pPr>
    <w:rPr>
      <w:rFonts w:eastAsia="Calibri"/>
      <w:b/>
      <w:bCs/>
      <w:i/>
      <w:iCs/>
      <w:sz w:val="20"/>
      <w:lang w:val="x-none"/>
    </w:rPr>
  </w:style>
  <w:style w:type="character" w:customStyle="1" w:styleId="afe">
    <w:name w:val="Название Знак"/>
    <w:basedOn w:val="a0"/>
    <w:link w:val="afd"/>
    <w:rsid w:val="00BC454B"/>
    <w:rPr>
      <w:rFonts w:ascii="Times New Roman" w:eastAsia="Calibri" w:hAnsi="Times New Roman" w:cs="Times New Roman"/>
      <w:b/>
      <w:bCs/>
      <w:i/>
      <w:iCs/>
      <w:sz w:val="20"/>
      <w:szCs w:val="20"/>
      <w:lang w:val="x-none" w:eastAsia="ru-RU"/>
    </w:rPr>
  </w:style>
  <w:style w:type="paragraph" w:customStyle="1" w:styleId="ListParagraph1">
    <w:name w:val="List Paragraph1"/>
    <w:basedOn w:val="a"/>
    <w:rsid w:val="00BC454B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rm">
    <w:name w:val="term"/>
    <w:rsid w:val="00BC454B"/>
    <w:rPr>
      <w:rFonts w:cs="Times New Roman"/>
    </w:rPr>
  </w:style>
  <w:style w:type="character" w:customStyle="1" w:styleId="definition">
    <w:name w:val="definition"/>
    <w:rsid w:val="00BC454B"/>
    <w:rPr>
      <w:rFonts w:cs="Times New Roman"/>
    </w:rPr>
  </w:style>
  <w:style w:type="paragraph" w:customStyle="1" w:styleId="ConsNonformat">
    <w:name w:val="ConsNonformat"/>
    <w:rsid w:val="00BC454B"/>
    <w:pPr>
      <w:widowControl w:val="0"/>
      <w:spacing w:after="0" w:line="240" w:lineRule="auto"/>
      <w:ind w:right="19772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5">
    <w:name w:val="Знак Знак Знак1"/>
    <w:basedOn w:val="a"/>
    <w:rsid w:val="00BC454B"/>
    <w:pPr>
      <w:tabs>
        <w:tab w:val="num" w:pos="360"/>
      </w:tabs>
      <w:spacing w:after="160" w:line="240" w:lineRule="exact"/>
      <w:ind w:firstLine="0"/>
    </w:pPr>
    <w:rPr>
      <w:rFonts w:ascii="Verdana" w:eastAsia="Calibri" w:hAnsi="Verdana" w:cs="Verdana"/>
      <w:sz w:val="20"/>
      <w:lang w:val="en-US" w:eastAsia="en-US"/>
    </w:rPr>
  </w:style>
  <w:style w:type="character" w:styleId="aff">
    <w:name w:val="footnote reference"/>
    <w:rsid w:val="00BC454B"/>
    <w:rPr>
      <w:vertAlign w:val="superscript"/>
    </w:rPr>
  </w:style>
  <w:style w:type="paragraph" w:customStyle="1" w:styleId="210">
    <w:name w:val="Основной текст 21"/>
    <w:basedOn w:val="a"/>
    <w:rsid w:val="00BC454B"/>
    <w:pPr>
      <w:widowControl w:val="0"/>
      <w:overflowPunct w:val="0"/>
      <w:autoSpaceDE w:val="0"/>
      <w:autoSpaceDN w:val="0"/>
      <w:adjustRightInd w:val="0"/>
      <w:spacing w:line="40" w:lineRule="atLeast"/>
      <w:jc w:val="center"/>
      <w:textAlignment w:val="baseline"/>
    </w:pPr>
    <w:rPr>
      <w:rFonts w:eastAsia="Calibri"/>
      <w:b/>
      <w:i/>
    </w:rPr>
  </w:style>
  <w:style w:type="paragraph" w:customStyle="1" w:styleId="Heading">
    <w:name w:val="Heading"/>
    <w:rsid w:val="00BC4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NoSpacing1">
    <w:name w:val="No Spacing1"/>
    <w:rsid w:val="00BC45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locked/>
    <w:rsid w:val="00BC454B"/>
    <w:rPr>
      <w:rFonts w:ascii="Times New Roman" w:hAnsi="Times New Roman"/>
      <w:sz w:val="20"/>
      <w:lang w:val="x-none" w:eastAsia="ru-RU"/>
    </w:rPr>
  </w:style>
  <w:style w:type="character" w:customStyle="1" w:styleId="BodyText3Char">
    <w:name w:val="Body Text 3 Char"/>
    <w:locked/>
    <w:rsid w:val="00BC454B"/>
    <w:rPr>
      <w:rFonts w:ascii="Times New Roman" w:hAnsi="Times New Roman"/>
      <w:sz w:val="20"/>
      <w:lang w:val="x-none" w:eastAsia="ru-RU"/>
    </w:rPr>
  </w:style>
  <w:style w:type="character" w:customStyle="1" w:styleId="BodyText2Char">
    <w:name w:val="Body Text 2 Char"/>
    <w:locked/>
    <w:rsid w:val="00BC454B"/>
    <w:rPr>
      <w:rFonts w:ascii="Times New Roman" w:hAnsi="Times New Roman"/>
      <w:sz w:val="20"/>
      <w:lang w:val="x-none" w:eastAsia="ru-RU"/>
    </w:rPr>
  </w:style>
  <w:style w:type="paragraph" w:customStyle="1" w:styleId="120">
    <w:name w:val="Знак Знак Знак12"/>
    <w:basedOn w:val="a"/>
    <w:rsid w:val="00BC454B"/>
    <w:pPr>
      <w:tabs>
        <w:tab w:val="num" w:pos="360"/>
      </w:tabs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character" w:customStyle="1" w:styleId="BalloonTextChar">
    <w:name w:val="Balloon Text Char"/>
    <w:locked/>
    <w:rsid w:val="00BC454B"/>
    <w:rPr>
      <w:rFonts w:ascii="Tahoma" w:hAnsi="Tahoma"/>
      <w:sz w:val="16"/>
      <w:lang w:val="x-none" w:eastAsia="ru-RU"/>
    </w:rPr>
  </w:style>
  <w:style w:type="paragraph" w:customStyle="1" w:styleId="BodyText21">
    <w:name w:val="Body Text 21"/>
    <w:basedOn w:val="a"/>
    <w:rsid w:val="00BC454B"/>
    <w:pPr>
      <w:widowControl w:val="0"/>
      <w:overflowPunct w:val="0"/>
      <w:autoSpaceDE w:val="0"/>
      <w:autoSpaceDN w:val="0"/>
      <w:adjustRightInd w:val="0"/>
      <w:spacing w:line="40" w:lineRule="atLeast"/>
      <w:jc w:val="center"/>
      <w:textAlignment w:val="baseline"/>
    </w:pPr>
    <w:rPr>
      <w:b/>
      <w:i/>
    </w:rPr>
  </w:style>
  <w:style w:type="paragraph" w:styleId="aff0">
    <w:name w:val="Document Map"/>
    <w:basedOn w:val="a"/>
    <w:link w:val="aff1"/>
    <w:rsid w:val="00BC454B"/>
    <w:pPr>
      <w:shd w:val="clear" w:color="auto" w:fill="000080"/>
    </w:pPr>
    <w:rPr>
      <w:rFonts w:ascii="Tahoma" w:hAnsi="Tahoma"/>
      <w:sz w:val="20"/>
      <w:lang w:val="x-none"/>
    </w:rPr>
  </w:style>
  <w:style w:type="character" w:customStyle="1" w:styleId="aff1">
    <w:name w:val="Схема документа Знак"/>
    <w:basedOn w:val="a0"/>
    <w:link w:val="aff0"/>
    <w:rsid w:val="00BC454B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customStyle="1" w:styleId="110">
    <w:name w:val="Без интервала11"/>
    <w:rsid w:val="00BC45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1">
    <w:name w:val="Основной текст 211"/>
    <w:basedOn w:val="a"/>
    <w:rsid w:val="00BC454B"/>
    <w:pPr>
      <w:widowControl w:val="0"/>
      <w:overflowPunct w:val="0"/>
      <w:autoSpaceDE w:val="0"/>
      <w:autoSpaceDN w:val="0"/>
      <w:adjustRightInd w:val="0"/>
      <w:spacing w:line="40" w:lineRule="atLeast"/>
      <w:jc w:val="center"/>
      <w:textAlignment w:val="baseline"/>
    </w:pPr>
    <w:rPr>
      <w:rFonts w:eastAsia="Calibri"/>
      <w:b/>
      <w:i/>
    </w:rPr>
  </w:style>
  <w:style w:type="character" w:customStyle="1" w:styleId="31">
    <w:name w:val="Основной текст (3)_"/>
    <w:link w:val="32"/>
    <w:locked/>
    <w:rsid w:val="00BC454B"/>
    <w:rPr>
      <w:sz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C454B"/>
    <w:pPr>
      <w:shd w:val="clear" w:color="auto" w:fill="FFFFFF"/>
      <w:spacing w:line="182" w:lineRule="exact"/>
      <w:ind w:firstLine="480"/>
      <w:jc w:val="both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character" w:styleId="aff2">
    <w:name w:val="annotation reference"/>
    <w:rsid w:val="00BC454B"/>
    <w:rPr>
      <w:sz w:val="16"/>
    </w:rPr>
  </w:style>
  <w:style w:type="paragraph" w:styleId="aff3">
    <w:name w:val="annotation text"/>
    <w:basedOn w:val="a"/>
    <w:link w:val="aff4"/>
    <w:rsid w:val="00BC454B"/>
    <w:rPr>
      <w:sz w:val="20"/>
      <w:lang w:val="x-none"/>
    </w:rPr>
  </w:style>
  <w:style w:type="character" w:customStyle="1" w:styleId="aff4">
    <w:name w:val="Текст примечания Знак"/>
    <w:basedOn w:val="a0"/>
    <w:link w:val="aff3"/>
    <w:rsid w:val="00BC454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5">
    <w:name w:val="annotation subject"/>
    <w:basedOn w:val="aff3"/>
    <w:next w:val="aff3"/>
    <w:link w:val="aff6"/>
    <w:rsid w:val="00BC454B"/>
    <w:rPr>
      <w:b/>
      <w:bCs/>
    </w:rPr>
  </w:style>
  <w:style w:type="character" w:customStyle="1" w:styleId="aff6">
    <w:name w:val="Тема примечания Знак"/>
    <w:basedOn w:val="aff4"/>
    <w:link w:val="aff5"/>
    <w:rsid w:val="00BC454B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f7">
    <w:name w:val="endnote text"/>
    <w:basedOn w:val="a"/>
    <w:link w:val="aff8"/>
    <w:rsid w:val="00BC454B"/>
    <w:rPr>
      <w:sz w:val="20"/>
      <w:lang w:val="x-none"/>
    </w:rPr>
  </w:style>
  <w:style w:type="character" w:customStyle="1" w:styleId="aff8">
    <w:name w:val="Текст концевой сноски Знак"/>
    <w:basedOn w:val="a0"/>
    <w:link w:val="aff7"/>
    <w:rsid w:val="00BC454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9">
    <w:name w:val="endnote reference"/>
    <w:rsid w:val="00BC454B"/>
    <w:rPr>
      <w:vertAlign w:val="superscript"/>
    </w:rPr>
  </w:style>
  <w:style w:type="paragraph" w:customStyle="1" w:styleId="16">
    <w:name w:val="Абзац списка1"/>
    <w:basedOn w:val="a"/>
    <w:rsid w:val="00BC454B"/>
    <w:pPr>
      <w:ind w:left="720"/>
      <w:contextualSpacing/>
    </w:pPr>
    <w:rPr>
      <w:rFonts w:eastAsia="Calibri"/>
    </w:rPr>
  </w:style>
  <w:style w:type="paragraph" w:customStyle="1" w:styleId="23">
    <w:name w:val="Без интервала2"/>
    <w:rsid w:val="00BC45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3">
    <w:name w:val="Без интервала3"/>
    <w:rsid w:val="00BC45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1">
    <w:name w:val="Знак Знак Знак11"/>
    <w:basedOn w:val="a"/>
    <w:rsid w:val="00BC454B"/>
    <w:pPr>
      <w:tabs>
        <w:tab w:val="num" w:pos="360"/>
      </w:tabs>
      <w:spacing w:after="160" w:line="240" w:lineRule="exact"/>
      <w:ind w:firstLine="0"/>
    </w:pPr>
    <w:rPr>
      <w:rFonts w:ascii="Verdana" w:eastAsia="Calibri" w:hAnsi="Verdana" w:cs="Verdana"/>
      <w:sz w:val="20"/>
      <w:lang w:val="en-US" w:eastAsia="en-US"/>
    </w:rPr>
  </w:style>
  <w:style w:type="paragraph" w:customStyle="1" w:styleId="220">
    <w:name w:val="Основной текст 22"/>
    <w:basedOn w:val="a"/>
    <w:rsid w:val="00BC454B"/>
    <w:pPr>
      <w:widowControl w:val="0"/>
      <w:overflowPunct w:val="0"/>
      <w:autoSpaceDE w:val="0"/>
      <w:autoSpaceDN w:val="0"/>
      <w:adjustRightInd w:val="0"/>
      <w:spacing w:line="40" w:lineRule="atLeast"/>
      <w:jc w:val="center"/>
      <w:textAlignment w:val="baseline"/>
    </w:pPr>
    <w:rPr>
      <w:rFonts w:eastAsia="Calibri"/>
      <w:b/>
      <w:i/>
    </w:rPr>
  </w:style>
  <w:style w:type="paragraph" w:styleId="affa">
    <w:name w:val="No Spacing"/>
    <w:uiPriority w:val="1"/>
    <w:qFormat/>
    <w:rsid w:val="00BC454B"/>
    <w:pPr>
      <w:spacing w:after="0" w:line="240" w:lineRule="auto"/>
    </w:pPr>
    <w:rPr>
      <w:rFonts w:ascii="Calibri" w:eastAsia="Calibri" w:hAnsi="Calibri" w:cs="Times New Roman"/>
    </w:rPr>
  </w:style>
  <w:style w:type="table" w:styleId="affb">
    <w:name w:val="Table Grid"/>
    <w:basedOn w:val="a1"/>
    <w:rsid w:val="005A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6347C0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  <w:lang w:eastAsia="ru-RU"/>
    </w:rPr>
  </w:style>
  <w:style w:type="paragraph" w:customStyle="1" w:styleId="affc">
    <w:name w:val="Должность"/>
    <w:basedOn w:val="a"/>
    <w:next w:val="a"/>
    <w:rsid w:val="006347C0"/>
    <w:pPr>
      <w:ind w:firstLine="0"/>
    </w:pPr>
    <w:rPr>
      <w:i/>
      <w:color w:val="000000"/>
      <w:sz w:val="24"/>
    </w:rPr>
  </w:style>
  <w:style w:type="paragraph" w:customStyle="1" w:styleId="100">
    <w:name w:val="Основной текст10"/>
    <w:basedOn w:val="a"/>
    <w:rsid w:val="00021981"/>
    <w:pPr>
      <w:shd w:val="clear" w:color="auto" w:fill="FFFFFF"/>
      <w:spacing w:after="240" w:line="346" w:lineRule="exact"/>
      <w:ind w:firstLine="0"/>
      <w:jc w:val="both"/>
    </w:pPr>
    <w:rPr>
      <w:rFonts w:ascii="Arial" w:eastAsia="Arial" w:hAnsi="Arial" w:cs="Arial"/>
      <w:color w:val="000000"/>
      <w:sz w:val="28"/>
      <w:szCs w:val="28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454B"/>
    <w:pPr>
      <w:keepNext/>
      <w:keepLines/>
      <w:spacing w:before="240" w:after="60"/>
      <w:ind w:firstLine="0"/>
      <w:outlineLvl w:val="0"/>
    </w:pPr>
    <w:rPr>
      <w:rFonts w:ascii="Arial" w:eastAsia="Calibri" w:hAnsi="Arial"/>
      <w:b/>
      <w:kern w:val="28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BC454B"/>
    <w:pPr>
      <w:keepNext/>
      <w:spacing w:before="240" w:after="60" w:line="276" w:lineRule="auto"/>
      <w:ind w:firstLine="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7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454B"/>
    <w:rPr>
      <w:rFonts w:ascii="Arial" w:eastAsia="Calibri" w:hAnsi="Arial" w:cs="Times New Roman"/>
      <w:b/>
      <w:kern w:val="28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BC454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3">
    <w:name w:val="header"/>
    <w:basedOn w:val="a"/>
    <w:link w:val="a4"/>
    <w:uiPriority w:val="99"/>
    <w:rsid w:val="00004D7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04D7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Balloon Text"/>
    <w:basedOn w:val="a"/>
    <w:link w:val="a6"/>
    <w:unhideWhenUsed/>
    <w:rsid w:val="00004D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04D76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BC454B"/>
    <w:pPr>
      <w:spacing w:before="120"/>
      <w:ind w:right="5102" w:firstLine="0"/>
      <w:jc w:val="center"/>
    </w:pPr>
  </w:style>
  <w:style w:type="character" w:customStyle="1" w:styleId="22">
    <w:name w:val="Основной текст 2 Знак"/>
    <w:basedOn w:val="a0"/>
    <w:link w:val="21"/>
    <w:rsid w:val="00BC454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BC454B"/>
    <w:pPr>
      <w:ind w:left="720"/>
      <w:contextualSpacing/>
    </w:pPr>
  </w:style>
  <w:style w:type="paragraph" w:customStyle="1" w:styleId="ConsPlusNormal">
    <w:name w:val="ConsPlusNormal"/>
    <w:link w:val="ConsPlusNormal0"/>
    <w:rsid w:val="00BC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454B"/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next w:val="a"/>
    <w:link w:val="a9"/>
    <w:rsid w:val="00BC454B"/>
    <w:pPr>
      <w:ind w:firstLine="0"/>
      <w:jc w:val="both"/>
    </w:pPr>
    <w:rPr>
      <w:sz w:val="22"/>
    </w:rPr>
  </w:style>
  <w:style w:type="character" w:customStyle="1" w:styleId="a9">
    <w:name w:val="Основной текст Знак"/>
    <w:basedOn w:val="a0"/>
    <w:link w:val="a8"/>
    <w:rsid w:val="00BC454B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footer"/>
    <w:basedOn w:val="a"/>
    <w:link w:val="ab"/>
    <w:rsid w:val="00BC454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BC454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c">
    <w:name w:val="page number"/>
    <w:basedOn w:val="a0"/>
    <w:rsid w:val="00BC454B"/>
  </w:style>
  <w:style w:type="paragraph" w:styleId="ad">
    <w:name w:val="caption"/>
    <w:basedOn w:val="a"/>
    <w:next w:val="a"/>
    <w:qFormat/>
    <w:rsid w:val="00BC454B"/>
    <w:pPr>
      <w:jc w:val="center"/>
    </w:pPr>
    <w:rPr>
      <w:b/>
      <w:sz w:val="28"/>
    </w:rPr>
  </w:style>
  <w:style w:type="paragraph" w:customStyle="1" w:styleId="ae">
    <w:name w:val="Обращение"/>
    <w:basedOn w:val="a"/>
    <w:next w:val="a"/>
    <w:rsid w:val="00BC454B"/>
    <w:pPr>
      <w:spacing w:before="240" w:after="120"/>
      <w:ind w:firstLine="0"/>
      <w:jc w:val="center"/>
    </w:pPr>
    <w:rPr>
      <w:b/>
    </w:rPr>
  </w:style>
  <w:style w:type="paragraph" w:customStyle="1" w:styleId="af">
    <w:name w:val="Адресные реквизиты"/>
    <w:basedOn w:val="a8"/>
    <w:next w:val="a8"/>
    <w:rsid w:val="00BC454B"/>
    <w:pPr>
      <w:jc w:val="left"/>
    </w:pPr>
    <w:rPr>
      <w:sz w:val="16"/>
    </w:rPr>
  </w:style>
  <w:style w:type="paragraph" w:customStyle="1" w:styleId="af0">
    <w:name w:val="Адресат"/>
    <w:basedOn w:val="a"/>
    <w:rsid w:val="00BC454B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rsid w:val="00BC454B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BC45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C45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2st">
    <w:name w:val="tex2st"/>
    <w:basedOn w:val="a"/>
    <w:rsid w:val="00BC454B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FontStyle38">
    <w:name w:val="Font Style38"/>
    <w:uiPriority w:val="99"/>
    <w:rsid w:val="00BC454B"/>
    <w:rPr>
      <w:rFonts w:ascii="Times New Roman" w:hAnsi="Times New Roman" w:cs="Times New Roman"/>
      <w:b/>
      <w:bCs/>
      <w:spacing w:val="20"/>
      <w:sz w:val="26"/>
      <w:szCs w:val="26"/>
    </w:rPr>
  </w:style>
  <w:style w:type="character" w:customStyle="1" w:styleId="FontStyle14">
    <w:name w:val="Font Style14"/>
    <w:rsid w:val="00BC454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link w:val="13"/>
    <w:rsid w:val="00BC454B"/>
    <w:rPr>
      <w:sz w:val="26"/>
      <w:szCs w:val="26"/>
      <w:shd w:val="clear" w:color="auto" w:fill="FFFFFF"/>
    </w:rPr>
  </w:style>
  <w:style w:type="paragraph" w:customStyle="1" w:styleId="13">
    <w:name w:val="Основной текст13"/>
    <w:basedOn w:val="a"/>
    <w:link w:val="af1"/>
    <w:rsid w:val="00BC454B"/>
    <w:pPr>
      <w:widowControl w:val="0"/>
      <w:shd w:val="clear" w:color="auto" w:fill="FFFFFF"/>
      <w:spacing w:line="0" w:lineRule="atLeast"/>
      <w:ind w:hanging="1200"/>
      <w:jc w:val="both"/>
    </w:pPr>
    <w:rPr>
      <w:rFonts w:asciiTheme="minorHAnsi" w:eastAsiaTheme="minorHAnsi" w:hAnsiTheme="minorHAnsi" w:cstheme="minorBidi"/>
      <w:szCs w:val="26"/>
      <w:lang w:eastAsia="en-US"/>
    </w:rPr>
  </w:style>
  <w:style w:type="character" w:styleId="af2">
    <w:name w:val="Hyperlink"/>
    <w:unhideWhenUsed/>
    <w:rsid w:val="00BC454B"/>
    <w:rPr>
      <w:color w:val="0000FF"/>
      <w:u w:val="single"/>
    </w:rPr>
  </w:style>
  <w:style w:type="paragraph" w:customStyle="1" w:styleId="11">
    <w:name w:val="Знак1 Знак Знак Знак"/>
    <w:basedOn w:val="a"/>
    <w:rsid w:val="00BC454B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ConsPlusCell">
    <w:name w:val="ConsPlusCell"/>
    <w:rsid w:val="00BC4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C45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llowedHyperlink"/>
    <w:rsid w:val="00BC454B"/>
    <w:rPr>
      <w:color w:val="800080"/>
      <w:u w:val="single"/>
    </w:rPr>
  </w:style>
  <w:style w:type="paragraph" w:customStyle="1" w:styleId="12">
    <w:name w:val="Без интервала1"/>
    <w:rsid w:val="00BC45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Основной текст1"/>
    <w:basedOn w:val="a"/>
    <w:rsid w:val="00BC454B"/>
    <w:pPr>
      <w:shd w:val="clear" w:color="auto" w:fill="FFFFFF"/>
      <w:spacing w:line="240" w:lineRule="atLeast"/>
      <w:ind w:firstLine="0"/>
    </w:pPr>
    <w:rPr>
      <w:rFonts w:ascii="Calibri" w:eastAsia="Calibri" w:hAnsi="Calibri"/>
      <w:lang w:val="x-none" w:eastAsia="x-none"/>
    </w:rPr>
  </w:style>
  <w:style w:type="paragraph" w:styleId="af4">
    <w:name w:val="Normal (Web)"/>
    <w:basedOn w:val="a"/>
    <w:rsid w:val="00BC454B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  <w:style w:type="paragraph" w:customStyle="1" w:styleId="Default">
    <w:name w:val="Default"/>
    <w:rsid w:val="00BC45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Игорь"/>
    <w:basedOn w:val="a"/>
    <w:link w:val="af6"/>
    <w:rsid w:val="00BC454B"/>
    <w:pPr>
      <w:jc w:val="both"/>
    </w:pPr>
    <w:rPr>
      <w:rFonts w:eastAsia="Calibri"/>
      <w:color w:val="000080"/>
      <w:sz w:val="20"/>
      <w:lang w:val="x-none"/>
    </w:rPr>
  </w:style>
  <w:style w:type="character" w:customStyle="1" w:styleId="af6">
    <w:name w:val="Игорь Знак"/>
    <w:link w:val="af5"/>
    <w:locked/>
    <w:rsid w:val="00BC454B"/>
    <w:rPr>
      <w:rFonts w:ascii="Times New Roman" w:eastAsia="Calibri" w:hAnsi="Times New Roman" w:cs="Times New Roman"/>
      <w:color w:val="000080"/>
      <w:sz w:val="20"/>
      <w:szCs w:val="20"/>
      <w:lang w:val="x-none" w:eastAsia="ru-RU"/>
    </w:rPr>
  </w:style>
  <w:style w:type="paragraph" w:customStyle="1" w:styleId="af7">
    <w:name w:val="НИР"/>
    <w:basedOn w:val="a"/>
    <w:rsid w:val="00BC454B"/>
    <w:pPr>
      <w:spacing w:after="120" w:line="360" w:lineRule="auto"/>
      <w:ind w:firstLine="720"/>
      <w:jc w:val="both"/>
    </w:pPr>
    <w:rPr>
      <w:rFonts w:eastAsia="Calibri"/>
      <w:color w:val="000000"/>
      <w:spacing w:val="5"/>
      <w:sz w:val="24"/>
      <w:szCs w:val="24"/>
    </w:rPr>
  </w:style>
  <w:style w:type="paragraph" w:styleId="af8">
    <w:name w:val="footnote text"/>
    <w:basedOn w:val="a"/>
    <w:link w:val="af9"/>
    <w:rsid w:val="00BC454B"/>
    <w:pPr>
      <w:ind w:firstLine="0"/>
    </w:pPr>
    <w:rPr>
      <w:rFonts w:eastAsia="Calibri"/>
      <w:sz w:val="20"/>
      <w:lang w:val="x-none"/>
    </w:rPr>
  </w:style>
  <w:style w:type="character" w:customStyle="1" w:styleId="af9">
    <w:name w:val="Текст сноски Знак"/>
    <w:basedOn w:val="a0"/>
    <w:link w:val="af8"/>
    <w:rsid w:val="00BC454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afa">
    <w:name w:val="ФИО"/>
    <w:basedOn w:val="a"/>
    <w:link w:val="afb"/>
    <w:rsid w:val="00BC454B"/>
    <w:pPr>
      <w:ind w:firstLine="0"/>
    </w:pPr>
    <w:rPr>
      <w:rFonts w:eastAsia="Calibri"/>
      <w:b/>
      <w:sz w:val="20"/>
      <w:lang w:val="x-none"/>
    </w:rPr>
  </w:style>
  <w:style w:type="character" w:customStyle="1" w:styleId="afb">
    <w:name w:val="ФИО Знак"/>
    <w:link w:val="afa"/>
    <w:locked/>
    <w:rsid w:val="00BC454B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customStyle="1" w:styleId="afc">
    <w:name w:val="Содержание документа"/>
    <w:basedOn w:val="a"/>
    <w:rsid w:val="00BC454B"/>
    <w:pPr>
      <w:spacing w:line="360" w:lineRule="auto"/>
      <w:jc w:val="both"/>
    </w:pPr>
    <w:rPr>
      <w:rFonts w:eastAsia="Calibri"/>
      <w:szCs w:val="24"/>
    </w:rPr>
  </w:style>
  <w:style w:type="paragraph" w:styleId="afd">
    <w:name w:val="Title"/>
    <w:basedOn w:val="a"/>
    <w:link w:val="afe"/>
    <w:qFormat/>
    <w:rsid w:val="00BC454B"/>
    <w:pPr>
      <w:ind w:firstLine="0"/>
      <w:jc w:val="center"/>
    </w:pPr>
    <w:rPr>
      <w:rFonts w:eastAsia="Calibri"/>
      <w:b/>
      <w:bCs/>
      <w:i/>
      <w:iCs/>
      <w:sz w:val="20"/>
      <w:lang w:val="x-none"/>
    </w:rPr>
  </w:style>
  <w:style w:type="character" w:customStyle="1" w:styleId="afe">
    <w:name w:val="Название Знак"/>
    <w:basedOn w:val="a0"/>
    <w:link w:val="afd"/>
    <w:rsid w:val="00BC454B"/>
    <w:rPr>
      <w:rFonts w:ascii="Times New Roman" w:eastAsia="Calibri" w:hAnsi="Times New Roman" w:cs="Times New Roman"/>
      <w:b/>
      <w:bCs/>
      <w:i/>
      <w:iCs/>
      <w:sz w:val="20"/>
      <w:szCs w:val="20"/>
      <w:lang w:val="x-none" w:eastAsia="ru-RU"/>
    </w:rPr>
  </w:style>
  <w:style w:type="paragraph" w:customStyle="1" w:styleId="ListParagraph1">
    <w:name w:val="List Paragraph1"/>
    <w:basedOn w:val="a"/>
    <w:rsid w:val="00BC454B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rm">
    <w:name w:val="term"/>
    <w:rsid w:val="00BC454B"/>
    <w:rPr>
      <w:rFonts w:cs="Times New Roman"/>
    </w:rPr>
  </w:style>
  <w:style w:type="character" w:customStyle="1" w:styleId="definition">
    <w:name w:val="definition"/>
    <w:rsid w:val="00BC454B"/>
    <w:rPr>
      <w:rFonts w:cs="Times New Roman"/>
    </w:rPr>
  </w:style>
  <w:style w:type="paragraph" w:customStyle="1" w:styleId="ConsNonformat">
    <w:name w:val="ConsNonformat"/>
    <w:rsid w:val="00BC454B"/>
    <w:pPr>
      <w:widowControl w:val="0"/>
      <w:spacing w:after="0" w:line="240" w:lineRule="auto"/>
      <w:ind w:right="19772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5">
    <w:name w:val="Знак Знак Знак1"/>
    <w:basedOn w:val="a"/>
    <w:rsid w:val="00BC454B"/>
    <w:pPr>
      <w:tabs>
        <w:tab w:val="num" w:pos="360"/>
      </w:tabs>
      <w:spacing w:after="160" w:line="240" w:lineRule="exact"/>
      <w:ind w:firstLine="0"/>
    </w:pPr>
    <w:rPr>
      <w:rFonts w:ascii="Verdana" w:eastAsia="Calibri" w:hAnsi="Verdana" w:cs="Verdana"/>
      <w:sz w:val="20"/>
      <w:lang w:val="en-US" w:eastAsia="en-US"/>
    </w:rPr>
  </w:style>
  <w:style w:type="character" w:styleId="aff">
    <w:name w:val="footnote reference"/>
    <w:rsid w:val="00BC454B"/>
    <w:rPr>
      <w:vertAlign w:val="superscript"/>
    </w:rPr>
  </w:style>
  <w:style w:type="paragraph" w:customStyle="1" w:styleId="210">
    <w:name w:val="Основной текст 21"/>
    <w:basedOn w:val="a"/>
    <w:rsid w:val="00BC454B"/>
    <w:pPr>
      <w:widowControl w:val="0"/>
      <w:overflowPunct w:val="0"/>
      <w:autoSpaceDE w:val="0"/>
      <w:autoSpaceDN w:val="0"/>
      <w:adjustRightInd w:val="0"/>
      <w:spacing w:line="40" w:lineRule="atLeast"/>
      <w:jc w:val="center"/>
      <w:textAlignment w:val="baseline"/>
    </w:pPr>
    <w:rPr>
      <w:rFonts w:eastAsia="Calibri"/>
      <w:b/>
      <w:i/>
    </w:rPr>
  </w:style>
  <w:style w:type="paragraph" w:customStyle="1" w:styleId="Heading">
    <w:name w:val="Heading"/>
    <w:rsid w:val="00BC4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customStyle="1" w:styleId="NoSpacing1">
    <w:name w:val="No Spacing1"/>
    <w:rsid w:val="00BC45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locked/>
    <w:rsid w:val="00BC454B"/>
    <w:rPr>
      <w:rFonts w:ascii="Times New Roman" w:hAnsi="Times New Roman"/>
      <w:sz w:val="20"/>
      <w:lang w:val="x-none" w:eastAsia="ru-RU"/>
    </w:rPr>
  </w:style>
  <w:style w:type="character" w:customStyle="1" w:styleId="BodyText3Char">
    <w:name w:val="Body Text 3 Char"/>
    <w:locked/>
    <w:rsid w:val="00BC454B"/>
    <w:rPr>
      <w:rFonts w:ascii="Times New Roman" w:hAnsi="Times New Roman"/>
      <w:sz w:val="20"/>
      <w:lang w:val="x-none" w:eastAsia="ru-RU"/>
    </w:rPr>
  </w:style>
  <w:style w:type="character" w:customStyle="1" w:styleId="BodyText2Char">
    <w:name w:val="Body Text 2 Char"/>
    <w:locked/>
    <w:rsid w:val="00BC454B"/>
    <w:rPr>
      <w:rFonts w:ascii="Times New Roman" w:hAnsi="Times New Roman"/>
      <w:sz w:val="20"/>
      <w:lang w:val="x-none" w:eastAsia="ru-RU"/>
    </w:rPr>
  </w:style>
  <w:style w:type="paragraph" w:customStyle="1" w:styleId="120">
    <w:name w:val="Знак Знак Знак12"/>
    <w:basedOn w:val="a"/>
    <w:rsid w:val="00BC454B"/>
    <w:pPr>
      <w:tabs>
        <w:tab w:val="num" w:pos="360"/>
      </w:tabs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character" w:customStyle="1" w:styleId="BalloonTextChar">
    <w:name w:val="Balloon Text Char"/>
    <w:locked/>
    <w:rsid w:val="00BC454B"/>
    <w:rPr>
      <w:rFonts w:ascii="Tahoma" w:hAnsi="Tahoma"/>
      <w:sz w:val="16"/>
      <w:lang w:val="x-none" w:eastAsia="ru-RU"/>
    </w:rPr>
  </w:style>
  <w:style w:type="paragraph" w:customStyle="1" w:styleId="BodyText21">
    <w:name w:val="Body Text 21"/>
    <w:basedOn w:val="a"/>
    <w:rsid w:val="00BC454B"/>
    <w:pPr>
      <w:widowControl w:val="0"/>
      <w:overflowPunct w:val="0"/>
      <w:autoSpaceDE w:val="0"/>
      <w:autoSpaceDN w:val="0"/>
      <w:adjustRightInd w:val="0"/>
      <w:spacing w:line="40" w:lineRule="atLeast"/>
      <w:jc w:val="center"/>
      <w:textAlignment w:val="baseline"/>
    </w:pPr>
    <w:rPr>
      <w:b/>
      <w:i/>
    </w:rPr>
  </w:style>
  <w:style w:type="paragraph" w:styleId="aff0">
    <w:name w:val="Document Map"/>
    <w:basedOn w:val="a"/>
    <w:link w:val="aff1"/>
    <w:rsid w:val="00BC454B"/>
    <w:pPr>
      <w:shd w:val="clear" w:color="auto" w:fill="000080"/>
    </w:pPr>
    <w:rPr>
      <w:rFonts w:ascii="Tahoma" w:hAnsi="Tahoma"/>
      <w:sz w:val="20"/>
      <w:lang w:val="x-none"/>
    </w:rPr>
  </w:style>
  <w:style w:type="character" w:customStyle="1" w:styleId="aff1">
    <w:name w:val="Схема документа Знак"/>
    <w:basedOn w:val="a0"/>
    <w:link w:val="aff0"/>
    <w:rsid w:val="00BC454B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customStyle="1" w:styleId="110">
    <w:name w:val="Без интервала11"/>
    <w:rsid w:val="00BC45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1">
    <w:name w:val="Основной текст 211"/>
    <w:basedOn w:val="a"/>
    <w:rsid w:val="00BC454B"/>
    <w:pPr>
      <w:widowControl w:val="0"/>
      <w:overflowPunct w:val="0"/>
      <w:autoSpaceDE w:val="0"/>
      <w:autoSpaceDN w:val="0"/>
      <w:adjustRightInd w:val="0"/>
      <w:spacing w:line="40" w:lineRule="atLeast"/>
      <w:jc w:val="center"/>
      <w:textAlignment w:val="baseline"/>
    </w:pPr>
    <w:rPr>
      <w:rFonts w:eastAsia="Calibri"/>
      <w:b/>
      <w:i/>
    </w:rPr>
  </w:style>
  <w:style w:type="character" w:customStyle="1" w:styleId="31">
    <w:name w:val="Основной текст (3)_"/>
    <w:link w:val="32"/>
    <w:locked/>
    <w:rsid w:val="00BC454B"/>
    <w:rPr>
      <w:sz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C454B"/>
    <w:pPr>
      <w:shd w:val="clear" w:color="auto" w:fill="FFFFFF"/>
      <w:spacing w:line="182" w:lineRule="exact"/>
      <w:ind w:firstLine="480"/>
      <w:jc w:val="both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character" w:styleId="aff2">
    <w:name w:val="annotation reference"/>
    <w:rsid w:val="00BC454B"/>
    <w:rPr>
      <w:sz w:val="16"/>
    </w:rPr>
  </w:style>
  <w:style w:type="paragraph" w:styleId="aff3">
    <w:name w:val="annotation text"/>
    <w:basedOn w:val="a"/>
    <w:link w:val="aff4"/>
    <w:rsid w:val="00BC454B"/>
    <w:rPr>
      <w:sz w:val="20"/>
      <w:lang w:val="x-none"/>
    </w:rPr>
  </w:style>
  <w:style w:type="character" w:customStyle="1" w:styleId="aff4">
    <w:name w:val="Текст примечания Знак"/>
    <w:basedOn w:val="a0"/>
    <w:link w:val="aff3"/>
    <w:rsid w:val="00BC454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f5">
    <w:name w:val="annotation subject"/>
    <w:basedOn w:val="aff3"/>
    <w:next w:val="aff3"/>
    <w:link w:val="aff6"/>
    <w:rsid w:val="00BC454B"/>
    <w:rPr>
      <w:b/>
      <w:bCs/>
    </w:rPr>
  </w:style>
  <w:style w:type="character" w:customStyle="1" w:styleId="aff6">
    <w:name w:val="Тема примечания Знак"/>
    <w:basedOn w:val="aff4"/>
    <w:link w:val="aff5"/>
    <w:rsid w:val="00BC454B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ff7">
    <w:name w:val="endnote text"/>
    <w:basedOn w:val="a"/>
    <w:link w:val="aff8"/>
    <w:rsid w:val="00BC454B"/>
    <w:rPr>
      <w:sz w:val="20"/>
      <w:lang w:val="x-none"/>
    </w:rPr>
  </w:style>
  <w:style w:type="character" w:customStyle="1" w:styleId="aff8">
    <w:name w:val="Текст концевой сноски Знак"/>
    <w:basedOn w:val="a0"/>
    <w:link w:val="aff7"/>
    <w:rsid w:val="00BC454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9">
    <w:name w:val="endnote reference"/>
    <w:rsid w:val="00BC454B"/>
    <w:rPr>
      <w:vertAlign w:val="superscript"/>
    </w:rPr>
  </w:style>
  <w:style w:type="paragraph" w:customStyle="1" w:styleId="16">
    <w:name w:val="Абзац списка1"/>
    <w:basedOn w:val="a"/>
    <w:rsid w:val="00BC454B"/>
    <w:pPr>
      <w:ind w:left="720"/>
      <w:contextualSpacing/>
    </w:pPr>
    <w:rPr>
      <w:rFonts w:eastAsia="Calibri"/>
    </w:rPr>
  </w:style>
  <w:style w:type="paragraph" w:customStyle="1" w:styleId="23">
    <w:name w:val="Без интервала2"/>
    <w:rsid w:val="00BC45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3">
    <w:name w:val="Без интервала3"/>
    <w:rsid w:val="00BC45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1">
    <w:name w:val="Знак Знак Знак11"/>
    <w:basedOn w:val="a"/>
    <w:rsid w:val="00BC454B"/>
    <w:pPr>
      <w:tabs>
        <w:tab w:val="num" w:pos="360"/>
      </w:tabs>
      <w:spacing w:after="160" w:line="240" w:lineRule="exact"/>
      <w:ind w:firstLine="0"/>
    </w:pPr>
    <w:rPr>
      <w:rFonts w:ascii="Verdana" w:eastAsia="Calibri" w:hAnsi="Verdana" w:cs="Verdana"/>
      <w:sz w:val="20"/>
      <w:lang w:val="en-US" w:eastAsia="en-US"/>
    </w:rPr>
  </w:style>
  <w:style w:type="paragraph" w:customStyle="1" w:styleId="220">
    <w:name w:val="Основной текст 22"/>
    <w:basedOn w:val="a"/>
    <w:rsid w:val="00BC454B"/>
    <w:pPr>
      <w:widowControl w:val="0"/>
      <w:overflowPunct w:val="0"/>
      <w:autoSpaceDE w:val="0"/>
      <w:autoSpaceDN w:val="0"/>
      <w:adjustRightInd w:val="0"/>
      <w:spacing w:line="40" w:lineRule="atLeast"/>
      <w:jc w:val="center"/>
      <w:textAlignment w:val="baseline"/>
    </w:pPr>
    <w:rPr>
      <w:rFonts w:eastAsia="Calibri"/>
      <w:b/>
      <w:i/>
    </w:rPr>
  </w:style>
  <w:style w:type="paragraph" w:styleId="affa">
    <w:name w:val="No Spacing"/>
    <w:uiPriority w:val="1"/>
    <w:qFormat/>
    <w:rsid w:val="00BC454B"/>
    <w:pPr>
      <w:spacing w:after="0" w:line="240" w:lineRule="auto"/>
    </w:pPr>
    <w:rPr>
      <w:rFonts w:ascii="Calibri" w:eastAsia="Calibri" w:hAnsi="Calibri" w:cs="Times New Roman"/>
    </w:rPr>
  </w:style>
  <w:style w:type="table" w:styleId="affb">
    <w:name w:val="Table Grid"/>
    <w:basedOn w:val="a1"/>
    <w:rsid w:val="005A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6347C0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  <w:lang w:eastAsia="ru-RU"/>
    </w:rPr>
  </w:style>
  <w:style w:type="paragraph" w:customStyle="1" w:styleId="affc">
    <w:name w:val="Должность"/>
    <w:basedOn w:val="a"/>
    <w:next w:val="a"/>
    <w:rsid w:val="006347C0"/>
    <w:pPr>
      <w:ind w:firstLine="0"/>
    </w:pPr>
    <w:rPr>
      <w:i/>
      <w:color w:val="000000"/>
      <w:sz w:val="24"/>
    </w:rPr>
  </w:style>
  <w:style w:type="paragraph" w:customStyle="1" w:styleId="100">
    <w:name w:val="Основной текст10"/>
    <w:basedOn w:val="a"/>
    <w:rsid w:val="00021981"/>
    <w:pPr>
      <w:shd w:val="clear" w:color="auto" w:fill="FFFFFF"/>
      <w:spacing w:after="240" w:line="346" w:lineRule="exact"/>
      <w:ind w:firstLine="0"/>
      <w:jc w:val="both"/>
    </w:pPr>
    <w:rPr>
      <w:rFonts w:ascii="Arial" w:eastAsia="Arial" w:hAnsi="Arial" w:cs="Arial"/>
      <w:color w:val="000000"/>
      <w:sz w:val="28"/>
      <w:szCs w:val="28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7C55-5E94-47F1-8A6A-D69C80D6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ATO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Грецких О.П.</cp:lastModifiedBy>
  <cp:revision>2</cp:revision>
  <cp:lastPrinted>2025-01-22T08:28:00Z</cp:lastPrinted>
  <dcterms:created xsi:type="dcterms:W3CDTF">2025-01-22T08:28:00Z</dcterms:created>
  <dcterms:modified xsi:type="dcterms:W3CDTF">2025-01-22T08:28:00Z</dcterms:modified>
</cp:coreProperties>
</file>