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C898" w14:textId="4145C635" w:rsidR="00D141BC" w:rsidRDefault="00D141BC" w:rsidP="00D141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B7FE8" wp14:editId="4D81F94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732BB" w14:textId="0E43EF1F" w:rsidR="00D141BC" w:rsidRPr="00D141BC" w:rsidRDefault="00D141BC" w:rsidP="00D141B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620200099/30720(5)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129732BB" w14:textId="0E43EF1F" w:rsidR="00D141BC" w:rsidRPr="00D141BC" w:rsidRDefault="00D141BC" w:rsidP="00D141B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620200099/30720(5)</w:t>
                      </w:r>
                    </w:p>
                  </w:txbxContent>
                </v:textbox>
              </v:rect>
            </w:pict>
          </mc:Fallback>
        </mc:AlternateContent>
      </w:r>
    </w:p>
    <w:p w14:paraId="2CD1C4A2" w14:textId="77777777" w:rsidR="00D141BC" w:rsidRDefault="00D141BC" w:rsidP="00D141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3694BE1" w14:textId="77777777" w:rsidR="00D141BC" w:rsidRPr="00D141BC" w:rsidRDefault="00D141BC" w:rsidP="00D141B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E4862CC" w14:textId="77777777" w:rsidR="00D141BC" w:rsidRPr="00D141BC" w:rsidRDefault="00D141BC" w:rsidP="00D141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41B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141BC">
        <w:rPr>
          <w:rFonts w:ascii="Times New Roman" w:eastAsia="Calibri" w:hAnsi="Times New Roman" w:cs="Times New Roman"/>
          <w:sz w:val="36"/>
          <w:szCs w:val="36"/>
        </w:rPr>
        <w:br/>
      </w:r>
      <w:r w:rsidRPr="00D141B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7A02F9A8" w14:textId="77777777" w:rsidR="00D141BC" w:rsidRPr="00D141BC" w:rsidRDefault="00D141BC" w:rsidP="00D141B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141B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141BC">
        <w:rPr>
          <w:rFonts w:ascii="Times New Roman" w:eastAsia="Calibri" w:hAnsi="Times New Roman" w:cs="Times New Roman"/>
          <w:sz w:val="36"/>
          <w:szCs w:val="36"/>
        </w:rPr>
        <w:br/>
      </w:r>
      <w:r w:rsidRPr="00D141B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6DC086B6" w14:textId="77777777" w:rsidR="00110CAC" w:rsidRPr="00110CAC" w:rsidRDefault="00110CAC" w:rsidP="00F746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DFCF778" w14:textId="3013933B" w:rsidR="00110CAC" w:rsidRDefault="00423DC9" w:rsidP="00423DC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апреля 2025 г. № 204-р</w:t>
      </w:r>
    </w:p>
    <w:p w14:paraId="7645C615" w14:textId="042239E4" w:rsidR="00423DC9" w:rsidRPr="00110CAC" w:rsidRDefault="00423DC9" w:rsidP="00423DC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3CAE7A1B" w14:textId="77777777" w:rsidR="00110CAC" w:rsidRPr="00110CAC" w:rsidRDefault="00110CAC" w:rsidP="00F746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F78C13A" w14:textId="77777777" w:rsidR="00110CAC" w:rsidRDefault="00080F21" w:rsidP="00914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CAC">
        <w:rPr>
          <w:rFonts w:ascii="Times New Roman" w:hAnsi="Times New Roman" w:cs="Times New Roman"/>
          <w:sz w:val="28"/>
          <w:szCs w:val="28"/>
        </w:rPr>
        <w:t xml:space="preserve">О </w:t>
      </w:r>
      <w:r w:rsidR="00F10BDB" w:rsidRPr="00110CAC">
        <w:rPr>
          <w:rFonts w:ascii="Times New Roman" w:hAnsi="Times New Roman" w:cs="Times New Roman"/>
          <w:sz w:val="28"/>
          <w:szCs w:val="28"/>
        </w:rPr>
        <w:t>вн</w:t>
      </w:r>
      <w:r w:rsidR="00280F6D" w:rsidRPr="00110CAC">
        <w:rPr>
          <w:rFonts w:ascii="Times New Roman" w:hAnsi="Times New Roman" w:cs="Times New Roman"/>
          <w:sz w:val="28"/>
          <w:szCs w:val="28"/>
        </w:rPr>
        <w:t>есении изменени</w:t>
      </w:r>
      <w:r w:rsidR="00490B41" w:rsidRPr="00110CAC">
        <w:rPr>
          <w:rFonts w:ascii="Times New Roman" w:hAnsi="Times New Roman" w:cs="Times New Roman"/>
          <w:sz w:val="28"/>
          <w:szCs w:val="28"/>
        </w:rPr>
        <w:t>я</w:t>
      </w:r>
      <w:r w:rsidR="00596E72" w:rsidRPr="00110CAC">
        <w:rPr>
          <w:rFonts w:ascii="Times New Roman" w:hAnsi="Times New Roman" w:cs="Times New Roman"/>
          <w:sz w:val="28"/>
          <w:szCs w:val="28"/>
        </w:rPr>
        <w:t xml:space="preserve"> в </w:t>
      </w:r>
      <w:r w:rsidR="00280F6D" w:rsidRPr="00110CA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D5D6D" w:rsidRPr="00110CAC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14:paraId="246EFB6A" w14:textId="42713115" w:rsidR="00110CAC" w:rsidRDefault="006D5D6D" w:rsidP="00914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CAC">
        <w:rPr>
          <w:rFonts w:ascii="Times New Roman" w:hAnsi="Times New Roman" w:cs="Times New Roman"/>
          <w:sz w:val="28"/>
          <w:szCs w:val="28"/>
        </w:rPr>
        <w:t>по отбору</w:t>
      </w:r>
      <w:r w:rsidR="00110CAC">
        <w:rPr>
          <w:rFonts w:ascii="Times New Roman" w:hAnsi="Times New Roman" w:cs="Times New Roman"/>
          <w:sz w:val="28"/>
          <w:szCs w:val="28"/>
        </w:rPr>
        <w:t xml:space="preserve"> </w:t>
      </w:r>
      <w:r w:rsidRPr="00110CAC">
        <w:rPr>
          <w:rFonts w:ascii="Times New Roman" w:hAnsi="Times New Roman" w:cs="Times New Roman"/>
          <w:sz w:val="28"/>
          <w:szCs w:val="28"/>
        </w:rPr>
        <w:t xml:space="preserve">проектов получателей грантов </w:t>
      </w:r>
    </w:p>
    <w:p w14:paraId="05410566" w14:textId="77777777" w:rsidR="00110CAC" w:rsidRDefault="006D5D6D" w:rsidP="00914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CAC">
        <w:rPr>
          <w:rFonts w:ascii="Times New Roman" w:hAnsi="Times New Roman" w:cs="Times New Roman"/>
          <w:sz w:val="28"/>
          <w:szCs w:val="28"/>
        </w:rPr>
        <w:t xml:space="preserve">в форме субсидий в рамках государственной </w:t>
      </w:r>
    </w:p>
    <w:p w14:paraId="50E598E5" w14:textId="04A4DD7F" w:rsidR="00110CAC" w:rsidRDefault="00343F6E" w:rsidP="00914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</w:t>
      </w:r>
      <w:r w:rsidR="006D5D6D" w:rsidRPr="00110CAC">
        <w:rPr>
          <w:rFonts w:ascii="Times New Roman" w:hAnsi="Times New Roman" w:cs="Times New Roman"/>
          <w:sz w:val="28"/>
          <w:szCs w:val="28"/>
        </w:rPr>
        <w:t xml:space="preserve">еспублики Тыва «Развитие </w:t>
      </w:r>
    </w:p>
    <w:p w14:paraId="6CE60F59" w14:textId="77777777" w:rsidR="00110CAC" w:rsidRDefault="006D5D6D" w:rsidP="00914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CAC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</w:t>
      </w:r>
    </w:p>
    <w:p w14:paraId="62DB902D" w14:textId="77777777" w:rsidR="00110CAC" w:rsidRDefault="006D5D6D" w:rsidP="00914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CAC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сырья и </w:t>
      </w:r>
    </w:p>
    <w:p w14:paraId="63A7F721" w14:textId="450EB907" w:rsidR="00492E76" w:rsidRPr="00110CAC" w:rsidRDefault="006D5D6D" w:rsidP="00914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CAC">
        <w:rPr>
          <w:rFonts w:ascii="Times New Roman" w:hAnsi="Times New Roman" w:cs="Times New Roman"/>
          <w:sz w:val="28"/>
          <w:szCs w:val="28"/>
        </w:rPr>
        <w:t>продовольствия в Республике Тыва</w:t>
      </w:r>
      <w:r w:rsidR="0057060E">
        <w:rPr>
          <w:rFonts w:ascii="Times New Roman" w:hAnsi="Times New Roman" w:cs="Times New Roman"/>
          <w:sz w:val="28"/>
          <w:szCs w:val="28"/>
        </w:rPr>
        <w:t>»</w:t>
      </w:r>
    </w:p>
    <w:p w14:paraId="4EC4F0C7" w14:textId="77777777" w:rsidR="006D5D6D" w:rsidRDefault="006D5D6D" w:rsidP="00492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3E04F4F" w14:textId="77777777" w:rsidR="00110CAC" w:rsidRPr="00110CAC" w:rsidRDefault="00110CAC" w:rsidP="00492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30C572D" w14:textId="20F65ED6" w:rsidR="006F2B64" w:rsidRPr="00065BFF" w:rsidRDefault="00490B41" w:rsidP="00110CAC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1. </w:t>
      </w:r>
      <w:r w:rsidR="00F10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r w:rsidR="006F2B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</w:t>
      </w:r>
      <w:r w:rsidR="00570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5B0502" w:rsidRP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по отбору проектов получателей грантов в форме субсидий в ра</w:t>
      </w:r>
      <w:r w:rsidR="00913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мках государственной программы Р</w:t>
      </w:r>
      <w:r w:rsidR="005B0502" w:rsidRP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еспублики Тыва «Ра</w:t>
      </w:r>
      <w:r w:rsidR="005B0502" w:rsidRP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5B0502" w:rsidRP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витие сельского хозяйства и регулирование рынков сельскохозяйственной пр</w:t>
      </w:r>
      <w:r w:rsidR="005B0502" w:rsidRP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B0502" w:rsidRP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дукции, сырья и продовольствия в Республике Тыва»</w:t>
      </w:r>
      <w:r w:rsidR="00BB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</w:t>
      </w:r>
      <w:r w:rsidR="009B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ый 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жением Правительства Республики Тыва </w:t>
      </w:r>
      <w:r w:rsid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25 апреля </w:t>
      </w:r>
      <w:r w:rsidR="005B0502" w:rsidRP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</w:t>
      </w:r>
      <w:r w:rsid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5B0502" w:rsidRPr="005B0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236-р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92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2B64">
        <w:rPr>
          <w:rFonts w:ascii="Times New Roman" w:hAnsi="Times New Roman" w:cs="Times New Roman"/>
          <w:sz w:val="28"/>
          <w:szCs w:val="28"/>
        </w:rPr>
        <w:t>измен</w:t>
      </w:r>
      <w:r w:rsidR="006F2B64">
        <w:rPr>
          <w:rFonts w:ascii="Times New Roman" w:hAnsi="Times New Roman" w:cs="Times New Roman"/>
          <w:sz w:val="28"/>
          <w:szCs w:val="28"/>
        </w:rPr>
        <w:t>е</w:t>
      </w:r>
      <w:r w:rsidR="006F2B6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2B64" w:rsidRPr="00065BFF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14:paraId="4DF66BBB" w14:textId="77777777" w:rsidR="005B0502" w:rsidRPr="00E930C2" w:rsidRDefault="005B0502" w:rsidP="00E930C2">
      <w:pPr>
        <w:pStyle w:val="ConsPlusNormal"/>
        <w:rPr>
          <w:rFonts w:ascii="Times New Roman" w:hAnsi="Times New Roman" w:cs="Times New Roman"/>
          <w:sz w:val="16"/>
          <w:szCs w:val="28"/>
        </w:rPr>
      </w:pPr>
    </w:p>
    <w:p w14:paraId="018FCEF6" w14:textId="77777777" w:rsidR="005B0502" w:rsidRPr="005B0502" w:rsidRDefault="005B0502" w:rsidP="00110CA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>«С О С Т А В</w:t>
      </w:r>
    </w:p>
    <w:p w14:paraId="050367AC" w14:textId="3CD746B5" w:rsidR="005B0502" w:rsidRPr="005B0502" w:rsidRDefault="0057060E" w:rsidP="00110CA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0502" w:rsidRPr="005B0502">
        <w:rPr>
          <w:rFonts w:ascii="Times New Roman" w:hAnsi="Times New Roman" w:cs="Times New Roman"/>
          <w:sz w:val="28"/>
          <w:szCs w:val="28"/>
        </w:rPr>
        <w:t>омиссии по отбору проектов получателей грантов</w:t>
      </w:r>
    </w:p>
    <w:p w14:paraId="6EACDCB7" w14:textId="77777777" w:rsidR="005B0502" w:rsidRPr="005B0502" w:rsidRDefault="005B0502" w:rsidP="00110CA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>в форме субсидий в рамках государственной программы</w:t>
      </w:r>
    </w:p>
    <w:p w14:paraId="789C5CC2" w14:textId="77777777" w:rsidR="005B0502" w:rsidRPr="005B0502" w:rsidRDefault="005B0502" w:rsidP="00110CA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>Республики Тыва «Развитие сельского хозяйства и</w:t>
      </w:r>
    </w:p>
    <w:p w14:paraId="219F7E3B" w14:textId="77777777" w:rsidR="005B0502" w:rsidRPr="005B0502" w:rsidRDefault="005B0502" w:rsidP="00110CA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>регулирование рынков сельскохозяйственной продукции,</w:t>
      </w:r>
    </w:p>
    <w:p w14:paraId="7EBA6BBB" w14:textId="77777777" w:rsidR="005B0502" w:rsidRPr="005B0502" w:rsidRDefault="005B0502" w:rsidP="00110CAC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>сырья и продовольствия в Республике Тыва»</w:t>
      </w:r>
    </w:p>
    <w:p w14:paraId="50C3DE04" w14:textId="77777777" w:rsidR="005B0502" w:rsidRPr="005B0502" w:rsidRDefault="005B0502" w:rsidP="00E930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49F34B" w14:textId="2D145B78" w:rsidR="00D141BC" w:rsidRDefault="005B0502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Тыва, курирующий вопросы </w:t>
      </w:r>
      <w:r w:rsidR="00D141BC">
        <w:rPr>
          <w:rFonts w:ascii="Times New Roman" w:hAnsi="Times New Roman" w:cs="Times New Roman"/>
          <w:sz w:val="28"/>
          <w:szCs w:val="28"/>
        </w:rPr>
        <w:t xml:space="preserve"> </w:t>
      </w:r>
      <w:r w:rsidRPr="005B0502">
        <w:rPr>
          <w:rFonts w:ascii="Times New Roman" w:hAnsi="Times New Roman" w:cs="Times New Roman"/>
          <w:sz w:val="28"/>
          <w:szCs w:val="28"/>
        </w:rPr>
        <w:t>агропромышленной политики, приро</w:t>
      </w:r>
      <w:r w:rsidR="00F3511F">
        <w:rPr>
          <w:rFonts w:ascii="Times New Roman" w:hAnsi="Times New Roman" w:cs="Times New Roman"/>
          <w:sz w:val="28"/>
          <w:szCs w:val="28"/>
        </w:rPr>
        <w:t xml:space="preserve">дных ресурсов, экологии, </w:t>
      </w:r>
      <w:proofErr w:type="spellStart"/>
      <w:r w:rsidR="00F3511F">
        <w:rPr>
          <w:rFonts w:ascii="Times New Roman" w:hAnsi="Times New Roman" w:cs="Times New Roman"/>
          <w:sz w:val="28"/>
          <w:szCs w:val="28"/>
        </w:rPr>
        <w:t>пре</w:t>
      </w:r>
      <w:r w:rsidR="00F3511F">
        <w:rPr>
          <w:rFonts w:ascii="Times New Roman" w:hAnsi="Times New Roman" w:cs="Times New Roman"/>
          <w:sz w:val="28"/>
          <w:szCs w:val="28"/>
        </w:rPr>
        <w:t>д</w:t>
      </w:r>
      <w:r w:rsidR="00F3511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D141BC">
        <w:rPr>
          <w:rFonts w:ascii="Times New Roman" w:hAnsi="Times New Roman" w:cs="Times New Roman"/>
          <w:sz w:val="28"/>
          <w:szCs w:val="28"/>
        </w:rPr>
        <w:t>-</w:t>
      </w:r>
    </w:p>
    <w:p w14:paraId="2CFE8927" w14:textId="77777777" w:rsidR="00D141BC" w:rsidRDefault="00D141BC" w:rsidP="00D141BC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BE075CF" w14:textId="77777777" w:rsidR="00D141BC" w:rsidRDefault="00D141BC" w:rsidP="00D141BC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5292DAD" w14:textId="79076D71" w:rsidR="005B0502" w:rsidRPr="005B0502" w:rsidRDefault="005B0502" w:rsidP="00D141BC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502">
        <w:rPr>
          <w:rFonts w:ascii="Times New Roman" w:hAnsi="Times New Roman" w:cs="Times New Roman"/>
          <w:sz w:val="28"/>
          <w:szCs w:val="28"/>
        </w:rPr>
        <w:t>датель</w:t>
      </w:r>
      <w:proofErr w:type="spellEnd"/>
      <w:r w:rsidRPr="005B0502">
        <w:rPr>
          <w:rFonts w:ascii="Times New Roman" w:hAnsi="Times New Roman" w:cs="Times New Roman"/>
          <w:sz w:val="28"/>
          <w:szCs w:val="28"/>
        </w:rPr>
        <w:t>;</w:t>
      </w:r>
    </w:p>
    <w:p w14:paraId="17CA00BE" w14:textId="5C2192E6" w:rsidR="005B0502" w:rsidRPr="005B0502" w:rsidRDefault="005B0502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>министр сельского хозяйства и продовольствия Республики Тыва, зам</w:t>
      </w:r>
      <w:r w:rsidRPr="005B0502">
        <w:rPr>
          <w:rFonts w:ascii="Times New Roman" w:hAnsi="Times New Roman" w:cs="Times New Roman"/>
          <w:sz w:val="28"/>
          <w:szCs w:val="28"/>
        </w:rPr>
        <w:t>е</w:t>
      </w:r>
      <w:r w:rsidRPr="005B0502">
        <w:rPr>
          <w:rFonts w:ascii="Times New Roman" w:hAnsi="Times New Roman" w:cs="Times New Roman"/>
          <w:sz w:val="28"/>
          <w:szCs w:val="28"/>
        </w:rPr>
        <w:t>ститель председателя;</w:t>
      </w:r>
    </w:p>
    <w:p w14:paraId="3B8B4A06" w14:textId="2EDF5CE9" w:rsidR="005B0502" w:rsidRPr="005B0502" w:rsidRDefault="005B0502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 xml:space="preserve">начальник отдела реализации государственных программ, финансового обеспечения </w:t>
      </w:r>
      <w:r w:rsidR="00727258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Pr="005B0502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Тыва, секретарь;</w:t>
      </w:r>
    </w:p>
    <w:p w14:paraId="41D3F64C" w14:textId="6CA9FE1C" w:rsidR="005B0502" w:rsidRPr="005B0502" w:rsidRDefault="0057060E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5B0502" w:rsidRPr="005B0502">
        <w:rPr>
          <w:rFonts w:ascii="Times New Roman" w:hAnsi="Times New Roman" w:cs="Times New Roman"/>
          <w:sz w:val="28"/>
          <w:szCs w:val="28"/>
        </w:rPr>
        <w:t>омитета Верховного Ху</w:t>
      </w:r>
      <w:r w:rsidR="00F3511F">
        <w:rPr>
          <w:rFonts w:ascii="Times New Roman" w:hAnsi="Times New Roman" w:cs="Times New Roman"/>
          <w:sz w:val="28"/>
          <w:szCs w:val="28"/>
        </w:rPr>
        <w:t>рала (парламента) Республики Т</w:t>
      </w:r>
      <w:r w:rsidR="00F3511F">
        <w:rPr>
          <w:rFonts w:ascii="Times New Roman" w:hAnsi="Times New Roman" w:cs="Times New Roman"/>
          <w:sz w:val="28"/>
          <w:szCs w:val="28"/>
        </w:rPr>
        <w:t>ы</w:t>
      </w:r>
      <w:r w:rsidR="005B0502" w:rsidRPr="005B0502">
        <w:rPr>
          <w:rFonts w:ascii="Times New Roman" w:hAnsi="Times New Roman" w:cs="Times New Roman"/>
          <w:sz w:val="28"/>
          <w:szCs w:val="28"/>
        </w:rPr>
        <w:t>ва по аграрной политике, земельным, имущественным отношениям и экологии (по согласованию);</w:t>
      </w:r>
    </w:p>
    <w:p w14:paraId="7B9C89FD" w14:textId="13637463" w:rsidR="005B0502" w:rsidRDefault="005B0502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>первый заместитель министра эконом</w:t>
      </w:r>
      <w:r w:rsidR="00F3511F">
        <w:rPr>
          <w:rFonts w:ascii="Times New Roman" w:hAnsi="Times New Roman" w:cs="Times New Roman"/>
          <w:sz w:val="28"/>
          <w:szCs w:val="28"/>
        </w:rPr>
        <w:t>ического развития и промышленн</w:t>
      </w:r>
      <w:r w:rsidR="00F3511F">
        <w:rPr>
          <w:rFonts w:ascii="Times New Roman" w:hAnsi="Times New Roman" w:cs="Times New Roman"/>
          <w:sz w:val="28"/>
          <w:szCs w:val="28"/>
        </w:rPr>
        <w:t>о</w:t>
      </w:r>
      <w:r w:rsidRPr="005B0502">
        <w:rPr>
          <w:rFonts w:ascii="Times New Roman" w:hAnsi="Times New Roman" w:cs="Times New Roman"/>
          <w:sz w:val="28"/>
          <w:szCs w:val="28"/>
        </w:rPr>
        <w:t>сти Республики Тыва;</w:t>
      </w:r>
    </w:p>
    <w:p w14:paraId="3DF4D3A8" w14:textId="77777777" w:rsidR="0073510C" w:rsidRPr="005B0502" w:rsidRDefault="0073510C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представитель Главы Республики Тыва по вопросам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военной операции</w:t>
      </w:r>
      <w:r w:rsidRPr="005B0502">
        <w:rPr>
          <w:rFonts w:ascii="Times New Roman" w:hAnsi="Times New Roman" w:cs="Times New Roman"/>
          <w:sz w:val="28"/>
          <w:szCs w:val="28"/>
        </w:rPr>
        <w:t>;</w:t>
      </w:r>
    </w:p>
    <w:p w14:paraId="3F669A95" w14:textId="01C17383" w:rsidR="005B0502" w:rsidRPr="005B0502" w:rsidRDefault="003C74BD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ГКУ Республики Тыва</w:t>
      </w:r>
      <w:r w:rsidR="005B0502" w:rsidRPr="005B05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0502" w:rsidRPr="005B0502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5B0502" w:rsidRPr="005B0502">
        <w:rPr>
          <w:rFonts w:ascii="Times New Roman" w:hAnsi="Times New Roman" w:cs="Times New Roman"/>
          <w:sz w:val="28"/>
          <w:szCs w:val="28"/>
        </w:rPr>
        <w:t>»;</w:t>
      </w:r>
    </w:p>
    <w:p w14:paraId="5E4520B7" w14:textId="28B763F5" w:rsidR="005B0502" w:rsidRPr="005B0502" w:rsidRDefault="005B0502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>дирек</w:t>
      </w:r>
      <w:r w:rsidR="00D175AF">
        <w:rPr>
          <w:rFonts w:ascii="Times New Roman" w:hAnsi="Times New Roman" w:cs="Times New Roman"/>
          <w:sz w:val="28"/>
          <w:szCs w:val="28"/>
        </w:rPr>
        <w:t>тор ГКУ «</w:t>
      </w:r>
      <w:r w:rsidR="0057060E" w:rsidRPr="0057060E">
        <w:rPr>
          <w:rFonts w:ascii="Times New Roman" w:hAnsi="Times New Roman" w:cs="Times New Roman"/>
          <w:sz w:val="28"/>
          <w:szCs w:val="28"/>
        </w:rPr>
        <w:t xml:space="preserve">Центр учета, планирования и государственных закупок учреждений </w:t>
      </w:r>
      <w:r w:rsidR="00D175AF">
        <w:rPr>
          <w:rFonts w:ascii="Times New Roman" w:hAnsi="Times New Roman" w:cs="Times New Roman"/>
          <w:sz w:val="28"/>
          <w:szCs w:val="28"/>
        </w:rPr>
        <w:t>Мин</w:t>
      </w:r>
      <w:r w:rsidR="00C266E2">
        <w:rPr>
          <w:rFonts w:ascii="Times New Roman" w:hAnsi="Times New Roman" w:cs="Times New Roman"/>
          <w:sz w:val="28"/>
          <w:szCs w:val="28"/>
        </w:rPr>
        <w:t>истерства</w:t>
      </w:r>
      <w:r w:rsidR="00C266E2" w:rsidRPr="00C266E2">
        <w:t xml:space="preserve"> </w:t>
      </w:r>
      <w:r w:rsidR="00C266E2" w:rsidRPr="00C266E2">
        <w:rPr>
          <w:rFonts w:ascii="Times New Roman" w:hAnsi="Times New Roman" w:cs="Times New Roman"/>
          <w:sz w:val="28"/>
          <w:szCs w:val="28"/>
        </w:rPr>
        <w:t>труда и социальной политики</w:t>
      </w:r>
      <w:r w:rsidR="00C266E2">
        <w:rPr>
          <w:rFonts w:ascii="Times New Roman" w:hAnsi="Times New Roman" w:cs="Times New Roman"/>
          <w:sz w:val="28"/>
          <w:szCs w:val="28"/>
        </w:rPr>
        <w:t xml:space="preserve"> </w:t>
      </w:r>
      <w:r w:rsidR="00D175AF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B0502">
        <w:rPr>
          <w:rFonts w:ascii="Times New Roman" w:hAnsi="Times New Roman" w:cs="Times New Roman"/>
          <w:sz w:val="28"/>
          <w:szCs w:val="28"/>
        </w:rPr>
        <w:t>»;</w:t>
      </w:r>
    </w:p>
    <w:p w14:paraId="1D04FD7A" w14:textId="081960BE" w:rsidR="005B0502" w:rsidRDefault="00D175AF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</w:t>
      </w:r>
      <w:r w:rsidR="005B0502" w:rsidRPr="005B0502">
        <w:rPr>
          <w:rFonts w:ascii="Times New Roman" w:hAnsi="Times New Roman" w:cs="Times New Roman"/>
          <w:sz w:val="28"/>
          <w:szCs w:val="28"/>
        </w:rPr>
        <w:t>екоммерческой организаци</w:t>
      </w:r>
      <w:r w:rsidR="00B67113">
        <w:rPr>
          <w:rFonts w:ascii="Times New Roman" w:hAnsi="Times New Roman" w:cs="Times New Roman"/>
          <w:sz w:val="28"/>
          <w:szCs w:val="28"/>
        </w:rPr>
        <w:t>и</w:t>
      </w:r>
      <w:r w:rsidR="005B0502" w:rsidRPr="005B0502">
        <w:rPr>
          <w:rFonts w:ascii="Times New Roman" w:hAnsi="Times New Roman" w:cs="Times New Roman"/>
          <w:sz w:val="28"/>
          <w:szCs w:val="28"/>
        </w:rPr>
        <w:t xml:space="preserve"> «Фонд развития фермерского бизнеса и сельскохозяйственных кооперативов Республики Тыва»</w:t>
      </w:r>
      <w:r w:rsidR="00C266E2">
        <w:rPr>
          <w:rFonts w:ascii="Times New Roman" w:hAnsi="Times New Roman" w:cs="Times New Roman"/>
          <w:sz w:val="28"/>
          <w:szCs w:val="28"/>
        </w:rPr>
        <w:t xml:space="preserve"> (по соглас</w:t>
      </w:r>
      <w:r w:rsidR="00C266E2">
        <w:rPr>
          <w:rFonts w:ascii="Times New Roman" w:hAnsi="Times New Roman" w:cs="Times New Roman"/>
          <w:sz w:val="28"/>
          <w:szCs w:val="28"/>
        </w:rPr>
        <w:t>о</w:t>
      </w:r>
      <w:r w:rsidR="00C266E2">
        <w:rPr>
          <w:rFonts w:ascii="Times New Roman" w:hAnsi="Times New Roman" w:cs="Times New Roman"/>
          <w:sz w:val="28"/>
          <w:szCs w:val="28"/>
        </w:rPr>
        <w:t>ванию)</w:t>
      </w:r>
      <w:r w:rsidR="005B0502" w:rsidRPr="005B0502">
        <w:rPr>
          <w:rFonts w:ascii="Times New Roman" w:hAnsi="Times New Roman" w:cs="Times New Roman"/>
          <w:sz w:val="28"/>
          <w:szCs w:val="28"/>
        </w:rPr>
        <w:t>;</w:t>
      </w:r>
    </w:p>
    <w:p w14:paraId="343DF8AF" w14:textId="428798BB" w:rsidR="0073510C" w:rsidRPr="005B0502" w:rsidRDefault="0073510C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</w:t>
      </w:r>
      <w:r w:rsidRPr="005B0502">
        <w:rPr>
          <w:rFonts w:ascii="Times New Roman" w:hAnsi="Times New Roman" w:cs="Times New Roman"/>
          <w:sz w:val="28"/>
          <w:szCs w:val="28"/>
        </w:rPr>
        <w:t>екоммерческой организаци</w:t>
      </w:r>
      <w:r w:rsidR="00B67113">
        <w:rPr>
          <w:rFonts w:ascii="Times New Roman" w:hAnsi="Times New Roman" w:cs="Times New Roman"/>
          <w:sz w:val="28"/>
          <w:szCs w:val="28"/>
        </w:rPr>
        <w:t>и</w:t>
      </w:r>
      <w:r w:rsidRPr="005B0502">
        <w:rPr>
          <w:rFonts w:ascii="Times New Roman" w:hAnsi="Times New Roman" w:cs="Times New Roman"/>
          <w:sz w:val="28"/>
          <w:szCs w:val="28"/>
        </w:rPr>
        <w:t xml:space="preserve"> «Фонд развития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ва»</w:t>
      </w:r>
      <w:r w:rsidR="00C266E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E3BD79" w14:textId="106DD8F0" w:rsidR="005B0502" w:rsidRPr="005B0502" w:rsidRDefault="005B0502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02">
        <w:rPr>
          <w:rFonts w:ascii="Times New Roman" w:hAnsi="Times New Roman" w:cs="Times New Roman"/>
          <w:sz w:val="28"/>
          <w:szCs w:val="28"/>
        </w:rPr>
        <w:t xml:space="preserve">декан сельскохозяйственного факультета </w:t>
      </w:r>
      <w:r w:rsidR="00D175AF">
        <w:rPr>
          <w:rFonts w:ascii="Times New Roman" w:hAnsi="Times New Roman" w:cs="Times New Roman"/>
          <w:sz w:val="28"/>
          <w:szCs w:val="28"/>
        </w:rPr>
        <w:t>ФГБОУ ВО «</w:t>
      </w:r>
      <w:r w:rsidR="00D175AF" w:rsidRPr="00D175AF">
        <w:rPr>
          <w:rFonts w:ascii="Times New Roman" w:hAnsi="Times New Roman" w:cs="Times New Roman"/>
          <w:sz w:val="28"/>
          <w:szCs w:val="28"/>
        </w:rPr>
        <w:t>Тувинский гос</w:t>
      </w:r>
      <w:r w:rsidR="00D175AF" w:rsidRPr="00D175AF">
        <w:rPr>
          <w:rFonts w:ascii="Times New Roman" w:hAnsi="Times New Roman" w:cs="Times New Roman"/>
          <w:sz w:val="28"/>
          <w:szCs w:val="28"/>
        </w:rPr>
        <w:t>у</w:t>
      </w:r>
      <w:r w:rsidR="00D175AF" w:rsidRPr="00D175AF">
        <w:rPr>
          <w:rFonts w:ascii="Times New Roman" w:hAnsi="Times New Roman" w:cs="Times New Roman"/>
          <w:sz w:val="28"/>
          <w:szCs w:val="28"/>
        </w:rPr>
        <w:t>дарственный университет</w:t>
      </w:r>
      <w:r w:rsidR="00D175AF">
        <w:rPr>
          <w:rFonts w:ascii="Times New Roman" w:hAnsi="Times New Roman" w:cs="Times New Roman"/>
          <w:sz w:val="28"/>
          <w:szCs w:val="28"/>
        </w:rPr>
        <w:t>»</w:t>
      </w:r>
      <w:r w:rsidRPr="005B0502">
        <w:rPr>
          <w:rFonts w:ascii="Times New Roman" w:hAnsi="Times New Roman" w:cs="Times New Roman"/>
          <w:sz w:val="28"/>
          <w:szCs w:val="28"/>
        </w:rPr>
        <w:t xml:space="preserve"> (по согласованию).».</w:t>
      </w:r>
    </w:p>
    <w:p w14:paraId="446ADF0E" w14:textId="72045C55" w:rsidR="00AF5850" w:rsidRDefault="00660089" w:rsidP="00110CA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89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</w:t>
      </w:r>
      <w:r w:rsidR="00DE315F">
        <w:rPr>
          <w:rFonts w:ascii="Times New Roman" w:hAnsi="Times New Roman" w:cs="Times New Roman"/>
          <w:sz w:val="28"/>
          <w:szCs w:val="28"/>
        </w:rPr>
        <w:t>«</w:t>
      </w:r>
      <w:r w:rsidRPr="00660089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DE315F">
        <w:rPr>
          <w:rFonts w:ascii="Times New Roman" w:hAnsi="Times New Roman" w:cs="Times New Roman"/>
          <w:sz w:val="28"/>
          <w:szCs w:val="28"/>
        </w:rPr>
        <w:t>»</w:t>
      </w:r>
      <w:r w:rsidRPr="0066008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660089">
        <w:rPr>
          <w:rFonts w:ascii="Times New Roman" w:hAnsi="Times New Roman" w:cs="Times New Roman"/>
          <w:sz w:val="28"/>
          <w:szCs w:val="28"/>
        </w:rPr>
        <w:t>с</w:t>
      </w:r>
      <w:r w:rsidRPr="00660089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DE315F">
        <w:rPr>
          <w:rFonts w:ascii="Times New Roman" w:hAnsi="Times New Roman" w:cs="Times New Roman"/>
          <w:sz w:val="28"/>
          <w:szCs w:val="28"/>
        </w:rPr>
        <w:t>«</w:t>
      </w:r>
      <w:r w:rsidRPr="00660089">
        <w:rPr>
          <w:rFonts w:ascii="Times New Roman" w:hAnsi="Times New Roman" w:cs="Times New Roman"/>
          <w:sz w:val="28"/>
          <w:szCs w:val="28"/>
        </w:rPr>
        <w:t>Интернет</w:t>
      </w:r>
      <w:r w:rsidR="00DE315F">
        <w:rPr>
          <w:rFonts w:ascii="Times New Roman" w:hAnsi="Times New Roman" w:cs="Times New Roman"/>
          <w:sz w:val="28"/>
          <w:szCs w:val="28"/>
        </w:rPr>
        <w:t>»</w:t>
      </w:r>
      <w:r w:rsidRPr="00660089">
        <w:rPr>
          <w:rFonts w:ascii="Times New Roman" w:hAnsi="Times New Roman" w:cs="Times New Roman"/>
          <w:sz w:val="28"/>
          <w:szCs w:val="28"/>
        </w:rPr>
        <w:t>.</w:t>
      </w:r>
    </w:p>
    <w:p w14:paraId="5DF2CEAC" w14:textId="77777777" w:rsidR="00DE315F" w:rsidRPr="004849A6" w:rsidRDefault="00DE315F" w:rsidP="00E930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54B57A" w14:textId="6E11F08A" w:rsidR="00A12740" w:rsidRDefault="00A12740" w:rsidP="00E930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DCEBAD" w14:textId="77777777" w:rsidR="00E930C2" w:rsidRDefault="00E930C2" w:rsidP="00E930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6A195" w14:textId="6118CA63" w:rsidR="00AF5850" w:rsidRDefault="00D355C8" w:rsidP="00E930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</w:t>
      </w:r>
      <w:r w:rsidR="0050724C">
        <w:rPr>
          <w:rFonts w:ascii="Times New Roman" w:hAnsi="Times New Roman" w:cs="Times New Roman"/>
          <w:sz w:val="28"/>
          <w:szCs w:val="28"/>
        </w:rPr>
        <w:t xml:space="preserve"> Тыва</w:t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C026A0" w:rsidRPr="004849A6">
        <w:rPr>
          <w:rFonts w:ascii="Times New Roman" w:hAnsi="Times New Roman" w:cs="Times New Roman"/>
          <w:sz w:val="28"/>
          <w:szCs w:val="28"/>
        </w:rPr>
        <w:tab/>
      </w:r>
      <w:r w:rsidR="00E930C2">
        <w:rPr>
          <w:rFonts w:ascii="Times New Roman" w:hAnsi="Times New Roman" w:cs="Times New Roman"/>
          <w:sz w:val="28"/>
          <w:szCs w:val="28"/>
        </w:rPr>
        <w:t xml:space="preserve">   </w:t>
      </w:r>
      <w:r w:rsidR="00444FB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F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 Ховалыг</w:t>
      </w:r>
    </w:p>
    <w:sectPr w:rsidR="00AF5850" w:rsidSect="00E930C2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E232C" w14:textId="77777777" w:rsidR="00B07B55" w:rsidRDefault="00B07B55" w:rsidP="00F7466E">
      <w:pPr>
        <w:spacing w:after="0" w:line="240" w:lineRule="auto"/>
      </w:pPr>
      <w:r>
        <w:separator/>
      </w:r>
    </w:p>
  </w:endnote>
  <w:endnote w:type="continuationSeparator" w:id="0">
    <w:p w14:paraId="68FCF21D" w14:textId="77777777" w:rsidR="00B07B55" w:rsidRDefault="00B07B55" w:rsidP="00F7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CF69C" w14:textId="77777777" w:rsidR="00B07B55" w:rsidRDefault="00B07B55" w:rsidP="00F7466E">
      <w:pPr>
        <w:spacing w:after="0" w:line="240" w:lineRule="auto"/>
      </w:pPr>
      <w:r>
        <w:separator/>
      </w:r>
    </w:p>
  </w:footnote>
  <w:footnote w:type="continuationSeparator" w:id="0">
    <w:p w14:paraId="0EEF46AF" w14:textId="77777777" w:rsidR="00B07B55" w:rsidRDefault="00B07B55" w:rsidP="00F7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EA6B9" w14:textId="0CE08F47" w:rsidR="00E930C2" w:rsidRPr="00E930C2" w:rsidRDefault="00D141BC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55343" wp14:editId="3C8BEB32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EA675A" w14:textId="5ECAAE9C" w:rsidR="00D141BC" w:rsidRPr="00D141BC" w:rsidRDefault="00D141BC" w:rsidP="00D141B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620200099/30720(5)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14:paraId="75EA675A" w14:textId="5ECAAE9C" w:rsidR="00D141BC" w:rsidRPr="00D141BC" w:rsidRDefault="00D141BC" w:rsidP="00D141B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620200099/30720(5)</w:t>
                    </w:r>
                  </w:p>
                </w:txbxContent>
              </v:textbox>
            </v:rect>
          </w:pict>
        </mc:Fallback>
      </mc:AlternateContent>
    </w:r>
    <w:sdt>
      <w:sdtPr>
        <w:id w:val="131614694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930C2" w:rsidRPr="00E930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30C2" w:rsidRPr="00E930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930C2" w:rsidRPr="00E930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930C2" w:rsidRPr="00E930C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064"/>
    <w:multiLevelType w:val="hybridMultilevel"/>
    <w:tmpl w:val="C62C01EC"/>
    <w:lvl w:ilvl="0" w:tplc="3CF6193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37e3d34-08c0-489f-b320-3374aed84e66"/>
  </w:docVars>
  <w:rsids>
    <w:rsidRoot w:val="00AF5850"/>
    <w:rsid w:val="0001603D"/>
    <w:rsid w:val="00022AD9"/>
    <w:rsid w:val="000315FD"/>
    <w:rsid w:val="000316CB"/>
    <w:rsid w:val="00060224"/>
    <w:rsid w:val="00065593"/>
    <w:rsid w:val="00080F21"/>
    <w:rsid w:val="00082C38"/>
    <w:rsid w:val="00083B6F"/>
    <w:rsid w:val="000A5EA7"/>
    <w:rsid w:val="000B2D48"/>
    <w:rsid w:val="000B329A"/>
    <w:rsid w:val="000B5934"/>
    <w:rsid w:val="000F5E42"/>
    <w:rsid w:val="000F72C9"/>
    <w:rsid w:val="00107BFD"/>
    <w:rsid w:val="00110CAC"/>
    <w:rsid w:val="00110F1D"/>
    <w:rsid w:val="00130ADC"/>
    <w:rsid w:val="001344BD"/>
    <w:rsid w:val="001A1F00"/>
    <w:rsid w:val="001F5ED7"/>
    <w:rsid w:val="001F65F0"/>
    <w:rsid w:val="001F7EC7"/>
    <w:rsid w:val="00203113"/>
    <w:rsid w:val="002038E0"/>
    <w:rsid w:val="002131C7"/>
    <w:rsid w:val="00213A3B"/>
    <w:rsid w:val="00264470"/>
    <w:rsid w:val="00280F6D"/>
    <w:rsid w:val="00287A85"/>
    <w:rsid w:val="00296792"/>
    <w:rsid w:val="002C1C79"/>
    <w:rsid w:val="002D6897"/>
    <w:rsid w:val="003035C9"/>
    <w:rsid w:val="003303B7"/>
    <w:rsid w:val="00343F6E"/>
    <w:rsid w:val="0035388D"/>
    <w:rsid w:val="003613C3"/>
    <w:rsid w:val="00393755"/>
    <w:rsid w:val="003A09BD"/>
    <w:rsid w:val="003C74BD"/>
    <w:rsid w:val="003D1E82"/>
    <w:rsid w:val="003D3E0E"/>
    <w:rsid w:val="003D4764"/>
    <w:rsid w:val="003E487C"/>
    <w:rsid w:val="004071D2"/>
    <w:rsid w:val="00423DC9"/>
    <w:rsid w:val="00444FB7"/>
    <w:rsid w:val="00452617"/>
    <w:rsid w:val="00453FAC"/>
    <w:rsid w:val="00456644"/>
    <w:rsid w:val="00467A48"/>
    <w:rsid w:val="004702B3"/>
    <w:rsid w:val="00480E7B"/>
    <w:rsid w:val="004849A6"/>
    <w:rsid w:val="004905D0"/>
    <w:rsid w:val="00490B41"/>
    <w:rsid w:val="004910F8"/>
    <w:rsid w:val="004918CF"/>
    <w:rsid w:val="00491C70"/>
    <w:rsid w:val="00492E76"/>
    <w:rsid w:val="004939DF"/>
    <w:rsid w:val="004A3F72"/>
    <w:rsid w:val="004B56FA"/>
    <w:rsid w:val="004D0EAD"/>
    <w:rsid w:val="004D3681"/>
    <w:rsid w:val="00504CD3"/>
    <w:rsid w:val="0050724C"/>
    <w:rsid w:val="00512EB9"/>
    <w:rsid w:val="00513FC0"/>
    <w:rsid w:val="00516B03"/>
    <w:rsid w:val="00526B0B"/>
    <w:rsid w:val="0057060E"/>
    <w:rsid w:val="0057755E"/>
    <w:rsid w:val="005871A2"/>
    <w:rsid w:val="0059251B"/>
    <w:rsid w:val="00596E72"/>
    <w:rsid w:val="005A3D64"/>
    <w:rsid w:val="005B0502"/>
    <w:rsid w:val="005B4EA0"/>
    <w:rsid w:val="005E5A0B"/>
    <w:rsid w:val="005F09AD"/>
    <w:rsid w:val="00637EAE"/>
    <w:rsid w:val="006410EC"/>
    <w:rsid w:val="006525E4"/>
    <w:rsid w:val="00660089"/>
    <w:rsid w:val="00682EDB"/>
    <w:rsid w:val="006A610D"/>
    <w:rsid w:val="006D2EE1"/>
    <w:rsid w:val="006D5D6D"/>
    <w:rsid w:val="006F2B64"/>
    <w:rsid w:val="006F5F71"/>
    <w:rsid w:val="0071297F"/>
    <w:rsid w:val="007130A1"/>
    <w:rsid w:val="0072356F"/>
    <w:rsid w:val="00727258"/>
    <w:rsid w:val="0073510C"/>
    <w:rsid w:val="00741480"/>
    <w:rsid w:val="00751247"/>
    <w:rsid w:val="00756BF4"/>
    <w:rsid w:val="0077621B"/>
    <w:rsid w:val="00793391"/>
    <w:rsid w:val="00796448"/>
    <w:rsid w:val="007A1EEE"/>
    <w:rsid w:val="007C28F7"/>
    <w:rsid w:val="007E6AD6"/>
    <w:rsid w:val="007F5187"/>
    <w:rsid w:val="0080126E"/>
    <w:rsid w:val="00815A86"/>
    <w:rsid w:val="008367F9"/>
    <w:rsid w:val="00847089"/>
    <w:rsid w:val="00853BAD"/>
    <w:rsid w:val="00857FEF"/>
    <w:rsid w:val="00873AAF"/>
    <w:rsid w:val="008B4CC6"/>
    <w:rsid w:val="008C01B1"/>
    <w:rsid w:val="008C3CD4"/>
    <w:rsid w:val="008C737C"/>
    <w:rsid w:val="008D3167"/>
    <w:rsid w:val="008D4E18"/>
    <w:rsid w:val="008E0DDF"/>
    <w:rsid w:val="008F0EC6"/>
    <w:rsid w:val="008F0FFB"/>
    <w:rsid w:val="00900D7F"/>
    <w:rsid w:val="009138CF"/>
    <w:rsid w:val="009143BC"/>
    <w:rsid w:val="00914FC3"/>
    <w:rsid w:val="00956139"/>
    <w:rsid w:val="009742F1"/>
    <w:rsid w:val="009B1F82"/>
    <w:rsid w:val="009C635A"/>
    <w:rsid w:val="009D0FC7"/>
    <w:rsid w:val="009E5443"/>
    <w:rsid w:val="00A01C66"/>
    <w:rsid w:val="00A12740"/>
    <w:rsid w:val="00A220AD"/>
    <w:rsid w:val="00A30665"/>
    <w:rsid w:val="00A738D5"/>
    <w:rsid w:val="00A73A16"/>
    <w:rsid w:val="00AA2346"/>
    <w:rsid w:val="00AC3D3E"/>
    <w:rsid w:val="00AF5850"/>
    <w:rsid w:val="00AF7A86"/>
    <w:rsid w:val="00B07B55"/>
    <w:rsid w:val="00B130C0"/>
    <w:rsid w:val="00B61449"/>
    <w:rsid w:val="00B67113"/>
    <w:rsid w:val="00BB0293"/>
    <w:rsid w:val="00BD1938"/>
    <w:rsid w:val="00BE6F99"/>
    <w:rsid w:val="00BE74D6"/>
    <w:rsid w:val="00C026A0"/>
    <w:rsid w:val="00C15AF1"/>
    <w:rsid w:val="00C2312D"/>
    <w:rsid w:val="00C266E2"/>
    <w:rsid w:val="00C516D6"/>
    <w:rsid w:val="00C574DC"/>
    <w:rsid w:val="00C63EAE"/>
    <w:rsid w:val="00C808C0"/>
    <w:rsid w:val="00C946C4"/>
    <w:rsid w:val="00C96DB2"/>
    <w:rsid w:val="00CB7C2C"/>
    <w:rsid w:val="00CC2C06"/>
    <w:rsid w:val="00CE3BD4"/>
    <w:rsid w:val="00CF3DBA"/>
    <w:rsid w:val="00CF40D4"/>
    <w:rsid w:val="00D05040"/>
    <w:rsid w:val="00D141BC"/>
    <w:rsid w:val="00D175AF"/>
    <w:rsid w:val="00D24FCD"/>
    <w:rsid w:val="00D355C8"/>
    <w:rsid w:val="00D70AF8"/>
    <w:rsid w:val="00D76036"/>
    <w:rsid w:val="00D9483C"/>
    <w:rsid w:val="00D948C8"/>
    <w:rsid w:val="00DB3B0E"/>
    <w:rsid w:val="00DB5526"/>
    <w:rsid w:val="00DE315F"/>
    <w:rsid w:val="00DF36B6"/>
    <w:rsid w:val="00E2601D"/>
    <w:rsid w:val="00E37DC4"/>
    <w:rsid w:val="00E45E5A"/>
    <w:rsid w:val="00E53E63"/>
    <w:rsid w:val="00E8224A"/>
    <w:rsid w:val="00E86B0F"/>
    <w:rsid w:val="00E930C2"/>
    <w:rsid w:val="00EA6225"/>
    <w:rsid w:val="00EC1162"/>
    <w:rsid w:val="00ED1FBE"/>
    <w:rsid w:val="00EF420D"/>
    <w:rsid w:val="00F10BDB"/>
    <w:rsid w:val="00F258AC"/>
    <w:rsid w:val="00F34FE5"/>
    <w:rsid w:val="00F3511F"/>
    <w:rsid w:val="00F40DC1"/>
    <w:rsid w:val="00F54F42"/>
    <w:rsid w:val="00F61DBA"/>
    <w:rsid w:val="00F71F03"/>
    <w:rsid w:val="00F7466E"/>
    <w:rsid w:val="00F84C0D"/>
    <w:rsid w:val="00F91837"/>
    <w:rsid w:val="00FB3BCE"/>
    <w:rsid w:val="00FB4695"/>
    <w:rsid w:val="00FB6799"/>
    <w:rsid w:val="00FB6DA5"/>
    <w:rsid w:val="00FC008F"/>
    <w:rsid w:val="00FD7286"/>
    <w:rsid w:val="00FE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D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B6D5-BFB2-494B-B35F-CBD9AF96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2025-04-11T09:51:00Z</cp:lastPrinted>
  <dcterms:created xsi:type="dcterms:W3CDTF">2025-04-11T09:51:00Z</dcterms:created>
  <dcterms:modified xsi:type="dcterms:W3CDTF">2025-04-11T09:51:00Z</dcterms:modified>
</cp:coreProperties>
</file>