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42" w:rsidRDefault="00CF3E42" w:rsidP="00CF3E42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84072" w:rsidRDefault="00484072" w:rsidP="00CF3E42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84072" w:rsidRDefault="00484072" w:rsidP="00CF3E4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F3E42" w:rsidRPr="004C14FF" w:rsidRDefault="00CF3E42" w:rsidP="00CF3E4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CF3E42" w:rsidRPr="005347C3" w:rsidRDefault="00CF3E42" w:rsidP="00CF3E42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BB1501" w:rsidRDefault="00BB1501" w:rsidP="00CF3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E42" w:rsidRDefault="00CF3E42" w:rsidP="00CF3E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мая 2020 г. № 203-р</w:t>
      </w:r>
    </w:p>
    <w:p w:rsidR="00BB1501" w:rsidRDefault="00CF3E42" w:rsidP="00CF3E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BB1501" w:rsidRDefault="00BB1501" w:rsidP="00BB150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B1501" w:rsidRPr="00BB1501" w:rsidRDefault="00BB1501" w:rsidP="00BB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501">
        <w:rPr>
          <w:rFonts w:ascii="Times New Roman" w:hAnsi="Times New Roman"/>
          <w:b/>
          <w:sz w:val="28"/>
          <w:szCs w:val="28"/>
        </w:rPr>
        <w:t xml:space="preserve">О внесении изменения в абзац второй пункта 3 </w:t>
      </w:r>
    </w:p>
    <w:p w:rsidR="00BB1501" w:rsidRPr="00BB1501" w:rsidRDefault="00BB1501" w:rsidP="00BB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501">
        <w:rPr>
          <w:rFonts w:ascii="Times New Roman" w:hAnsi="Times New Roman"/>
          <w:b/>
          <w:sz w:val="28"/>
          <w:szCs w:val="28"/>
        </w:rPr>
        <w:t xml:space="preserve">Положения об организации работы </w:t>
      </w:r>
      <w:proofErr w:type="spellStart"/>
      <w:r w:rsidRPr="00BB1501">
        <w:rPr>
          <w:rFonts w:ascii="Times New Roman" w:hAnsi="Times New Roman"/>
          <w:b/>
          <w:sz w:val="28"/>
          <w:szCs w:val="28"/>
        </w:rPr>
        <w:t>обсерваторов</w:t>
      </w:r>
      <w:proofErr w:type="spellEnd"/>
      <w:r w:rsidRPr="00BB1501">
        <w:rPr>
          <w:rFonts w:ascii="Times New Roman" w:hAnsi="Times New Roman"/>
          <w:b/>
          <w:sz w:val="28"/>
          <w:szCs w:val="28"/>
        </w:rPr>
        <w:t xml:space="preserve"> </w:t>
      </w:r>
    </w:p>
    <w:p w:rsidR="00BB1501" w:rsidRPr="00BB1501" w:rsidRDefault="00BB1501" w:rsidP="00BB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501">
        <w:rPr>
          <w:rFonts w:ascii="Times New Roman" w:hAnsi="Times New Roman"/>
          <w:b/>
          <w:sz w:val="28"/>
          <w:szCs w:val="28"/>
        </w:rPr>
        <w:t>на территории Республики Тыва</w:t>
      </w:r>
    </w:p>
    <w:p w:rsidR="00BB1501" w:rsidRPr="00BB1501" w:rsidRDefault="00BB1501" w:rsidP="00BB1501">
      <w:pPr>
        <w:spacing w:after="0" w:line="72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B1501" w:rsidRDefault="00BB1501" w:rsidP="00BB150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B338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абзац второй пункта 3 Положения об организации работы </w:t>
      </w:r>
      <w:proofErr w:type="spellStart"/>
      <w:r>
        <w:rPr>
          <w:rFonts w:ascii="Times New Roman" w:hAnsi="Times New Roman"/>
          <w:sz w:val="28"/>
          <w:szCs w:val="28"/>
        </w:rPr>
        <w:t>обсерв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Республики Тыва, утвержденного распоряжением Правител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ства Республики Тыва от 17 апреля 2020 г. № 160-р, </w:t>
      </w:r>
      <w:r w:rsidR="008975E6">
        <w:rPr>
          <w:rFonts w:ascii="Times New Roman" w:hAnsi="Times New Roman"/>
          <w:sz w:val="28"/>
          <w:szCs w:val="28"/>
        </w:rPr>
        <w:t xml:space="preserve">изменение, </w:t>
      </w:r>
      <w:r>
        <w:rPr>
          <w:rFonts w:ascii="Times New Roman" w:hAnsi="Times New Roman"/>
          <w:sz w:val="28"/>
          <w:szCs w:val="28"/>
        </w:rPr>
        <w:t>изложив его в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дующей редакции:</w:t>
      </w:r>
    </w:p>
    <w:p w:rsidR="00BB1501" w:rsidRDefault="001E53C7" w:rsidP="00BB150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B1501">
        <w:rPr>
          <w:rFonts w:ascii="Times New Roman" w:hAnsi="Times New Roman"/>
          <w:sz w:val="28"/>
          <w:szCs w:val="28"/>
        </w:rPr>
        <w:t>исполнительными органами государственной власти Республики Тыва на б</w:t>
      </w:r>
      <w:r w:rsidR="00BB1501">
        <w:rPr>
          <w:rFonts w:ascii="Times New Roman" w:hAnsi="Times New Roman"/>
          <w:sz w:val="28"/>
          <w:szCs w:val="28"/>
        </w:rPr>
        <w:t>а</w:t>
      </w:r>
      <w:r w:rsidR="00BB1501">
        <w:rPr>
          <w:rFonts w:ascii="Times New Roman" w:hAnsi="Times New Roman"/>
          <w:sz w:val="28"/>
          <w:szCs w:val="28"/>
        </w:rPr>
        <w:t>зе бюджетных, автономных и казенных учреждений Республики Тыва, в отношении которых они осуществляют функции и полномочия учредителя, а также на базе иных государственных организаций путем заключения в установленном порядке г</w:t>
      </w:r>
      <w:r w:rsidR="00BB1501">
        <w:rPr>
          <w:rFonts w:ascii="Times New Roman" w:hAnsi="Times New Roman"/>
          <w:sz w:val="28"/>
          <w:szCs w:val="28"/>
        </w:rPr>
        <w:t>о</w:t>
      </w:r>
      <w:r w:rsidR="00BB1501">
        <w:rPr>
          <w:rFonts w:ascii="Times New Roman" w:hAnsi="Times New Roman"/>
          <w:sz w:val="28"/>
          <w:szCs w:val="28"/>
        </w:rPr>
        <w:t>сударственных контрактов</w:t>
      </w:r>
      <w:proofErr w:type="gramStart"/>
      <w:r w:rsidR="00BB1501">
        <w:rPr>
          <w:rFonts w:ascii="Times New Roman" w:hAnsi="Times New Roman"/>
          <w:sz w:val="28"/>
          <w:szCs w:val="28"/>
        </w:rPr>
        <w:t>;»</w:t>
      </w:r>
      <w:proofErr w:type="gramEnd"/>
      <w:r w:rsidR="00BB1501">
        <w:rPr>
          <w:rFonts w:ascii="Times New Roman" w:hAnsi="Times New Roman"/>
          <w:sz w:val="28"/>
          <w:szCs w:val="28"/>
        </w:rPr>
        <w:t>.</w:t>
      </w:r>
    </w:p>
    <w:p w:rsidR="00BB1501" w:rsidRPr="001D3A1D" w:rsidRDefault="00BB1501" w:rsidP="00BB150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</w:t>
      </w:r>
      <w:r w:rsidR="001E53C7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1E53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BB150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B150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B150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BB150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B150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B150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B150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D3A1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BB1501" w:rsidRDefault="00BB1501" w:rsidP="00BB1501">
      <w:pPr>
        <w:spacing w:after="0" w:line="7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1501" w:rsidRDefault="00BB1501" w:rsidP="00BB150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BB1501" w:rsidRDefault="00BB1501"/>
    <w:p w:rsidR="008676FC" w:rsidRDefault="008676FC"/>
    <w:p w:rsidR="008676FC" w:rsidRDefault="008676FC"/>
    <w:p w:rsidR="008676FC" w:rsidRDefault="008676FC"/>
    <w:sectPr w:rsidR="008676FC" w:rsidSect="00BB1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81" w:rsidRDefault="00951F81" w:rsidP="00B2797F">
      <w:pPr>
        <w:spacing w:after="0" w:line="240" w:lineRule="auto"/>
      </w:pPr>
      <w:r>
        <w:separator/>
      </w:r>
    </w:p>
  </w:endnote>
  <w:endnote w:type="continuationSeparator" w:id="0">
    <w:p w:rsidR="00951F81" w:rsidRDefault="00951F81" w:rsidP="00B2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E6" w:rsidRDefault="008975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E6" w:rsidRDefault="008975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E6" w:rsidRDefault="008975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81" w:rsidRDefault="00951F81" w:rsidP="00B2797F">
      <w:pPr>
        <w:spacing w:after="0" w:line="240" w:lineRule="auto"/>
      </w:pPr>
      <w:r>
        <w:separator/>
      </w:r>
    </w:p>
  </w:footnote>
  <w:footnote w:type="continuationSeparator" w:id="0">
    <w:p w:rsidR="00951F81" w:rsidRDefault="00951F81" w:rsidP="00B2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E6" w:rsidRDefault="008975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7F" w:rsidRDefault="00B2797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E6" w:rsidRDefault="008975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c5a11d8-529b-475b-9ea3-0daa10bfe236"/>
  </w:docVars>
  <w:rsids>
    <w:rsidRoot w:val="00BB1501"/>
    <w:rsid w:val="001E53C7"/>
    <w:rsid w:val="0021772F"/>
    <w:rsid w:val="00276EBA"/>
    <w:rsid w:val="00337003"/>
    <w:rsid w:val="00484072"/>
    <w:rsid w:val="00487269"/>
    <w:rsid w:val="004E7113"/>
    <w:rsid w:val="00610F60"/>
    <w:rsid w:val="00650C0B"/>
    <w:rsid w:val="006B7C79"/>
    <w:rsid w:val="0075320B"/>
    <w:rsid w:val="00784CB6"/>
    <w:rsid w:val="007C30BB"/>
    <w:rsid w:val="007D7490"/>
    <w:rsid w:val="007F3442"/>
    <w:rsid w:val="008676FC"/>
    <w:rsid w:val="008975E6"/>
    <w:rsid w:val="009370B9"/>
    <w:rsid w:val="00951F81"/>
    <w:rsid w:val="00A01EE4"/>
    <w:rsid w:val="00A62E68"/>
    <w:rsid w:val="00B2797F"/>
    <w:rsid w:val="00BB1501"/>
    <w:rsid w:val="00BF61E2"/>
    <w:rsid w:val="00CF3E42"/>
    <w:rsid w:val="00E67189"/>
    <w:rsid w:val="00E7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1501"/>
    <w:rPr>
      <w:color w:val="0563C1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2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79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2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797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E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GreckixOP</dc:creator>
  <cp:lastModifiedBy>KardiMB</cp:lastModifiedBy>
  <cp:revision>6</cp:revision>
  <cp:lastPrinted>2020-05-19T10:13:00Z</cp:lastPrinted>
  <dcterms:created xsi:type="dcterms:W3CDTF">2020-05-21T05:12:00Z</dcterms:created>
  <dcterms:modified xsi:type="dcterms:W3CDTF">2020-05-21T05:22:00Z</dcterms:modified>
</cp:coreProperties>
</file>