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DC4" w:rsidRDefault="00DB4DC4" w:rsidP="00DB4DC4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:rsidR="00DB4DC4" w:rsidRDefault="00DB4DC4" w:rsidP="00DB4DC4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:rsidR="00DB4DC4" w:rsidRDefault="00DB4DC4" w:rsidP="00DB4DC4">
      <w:pPr>
        <w:spacing w:after="200" w:line="276" w:lineRule="auto"/>
        <w:jc w:val="center"/>
        <w:rPr>
          <w:lang w:val="en-US"/>
        </w:rPr>
      </w:pPr>
      <w:bookmarkStart w:id="0" w:name="_GoBack"/>
      <w:bookmarkEnd w:id="0"/>
    </w:p>
    <w:p w:rsidR="00DB4DC4" w:rsidRPr="005347C3" w:rsidRDefault="00DB4DC4" w:rsidP="00DB4DC4">
      <w:pPr>
        <w:spacing w:after="200" w:line="276" w:lineRule="auto"/>
        <w:jc w:val="center"/>
        <w:rPr>
          <w:b/>
          <w:sz w:val="36"/>
          <w:szCs w:val="36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>
        <w:rPr>
          <w:b/>
          <w:sz w:val="36"/>
          <w:szCs w:val="36"/>
        </w:rPr>
        <w:t>РАСПОРЯЖЕНИЕ</w:t>
      </w:r>
    </w:p>
    <w:p w:rsidR="00DB4DC4" w:rsidRPr="004C14FF" w:rsidRDefault="00DB4DC4" w:rsidP="00DB4DC4">
      <w:pPr>
        <w:spacing w:after="200" w:line="276" w:lineRule="auto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4C14FF">
        <w:rPr>
          <w:b/>
          <w:sz w:val="36"/>
          <w:szCs w:val="36"/>
        </w:rPr>
        <w:t>АЙТЫЫШКЫН</w:t>
      </w:r>
    </w:p>
    <w:p w:rsidR="00935035" w:rsidRDefault="00935035" w:rsidP="00935035">
      <w:pPr>
        <w:jc w:val="center"/>
        <w:rPr>
          <w:sz w:val="28"/>
          <w:szCs w:val="28"/>
        </w:rPr>
      </w:pPr>
    </w:p>
    <w:p w:rsidR="00935035" w:rsidRDefault="00935035" w:rsidP="00935035">
      <w:pPr>
        <w:jc w:val="center"/>
        <w:rPr>
          <w:sz w:val="28"/>
          <w:szCs w:val="28"/>
        </w:rPr>
      </w:pPr>
    </w:p>
    <w:p w:rsidR="00935035" w:rsidRDefault="0085460C" w:rsidP="0085460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6 апреля 2023 г. № 203-р</w:t>
      </w:r>
    </w:p>
    <w:p w:rsidR="0085460C" w:rsidRPr="00935035" w:rsidRDefault="0085460C" w:rsidP="0085460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:rsidR="00935035" w:rsidRPr="00935035" w:rsidRDefault="00935035" w:rsidP="00935035">
      <w:pPr>
        <w:jc w:val="center"/>
        <w:rPr>
          <w:sz w:val="28"/>
          <w:szCs w:val="28"/>
        </w:rPr>
      </w:pPr>
    </w:p>
    <w:p w:rsidR="00935035" w:rsidRDefault="008D49E4" w:rsidP="00935035">
      <w:pPr>
        <w:jc w:val="center"/>
        <w:rPr>
          <w:b/>
          <w:sz w:val="28"/>
          <w:szCs w:val="28"/>
        </w:rPr>
      </w:pPr>
      <w:r w:rsidRPr="00935035">
        <w:rPr>
          <w:b/>
          <w:sz w:val="28"/>
          <w:szCs w:val="28"/>
        </w:rPr>
        <w:t xml:space="preserve">О внесении изменений в </w:t>
      </w:r>
      <w:r w:rsidR="000B1152" w:rsidRPr="00935035">
        <w:rPr>
          <w:b/>
          <w:sz w:val="28"/>
          <w:szCs w:val="28"/>
        </w:rPr>
        <w:t xml:space="preserve">распоряжение </w:t>
      </w:r>
    </w:p>
    <w:p w:rsidR="00935035" w:rsidRDefault="000B1152" w:rsidP="00935035">
      <w:pPr>
        <w:jc w:val="center"/>
        <w:rPr>
          <w:b/>
          <w:sz w:val="28"/>
          <w:szCs w:val="28"/>
        </w:rPr>
      </w:pPr>
      <w:r w:rsidRPr="00935035">
        <w:rPr>
          <w:b/>
          <w:sz w:val="28"/>
          <w:szCs w:val="28"/>
        </w:rPr>
        <w:t>Правите</w:t>
      </w:r>
      <w:r w:rsidR="007D4854" w:rsidRPr="00935035">
        <w:rPr>
          <w:b/>
          <w:sz w:val="28"/>
          <w:szCs w:val="28"/>
        </w:rPr>
        <w:t xml:space="preserve">льства Республики Тыва </w:t>
      </w:r>
    </w:p>
    <w:p w:rsidR="004F04DA" w:rsidRPr="00935035" w:rsidRDefault="007D4854" w:rsidP="00935035">
      <w:pPr>
        <w:jc w:val="center"/>
        <w:rPr>
          <w:b/>
          <w:sz w:val="28"/>
          <w:szCs w:val="28"/>
        </w:rPr>
      </w:pPr>
      <w:r w:rsidRPr="00935035">
        <w:rPr>
          <w:b/>
          <w:sz w:val="28"/>
          <w:szCs w:val="28"/>
        </w:rPr>
        <w:t xml:space="preserve">от 30 марта </w:t>
      </w:r>
      <w:r w:rsidR="000B1152" w:rsidRPr="00935035">
        <w:rPr>
          <w:b/>
          <w:sz w:val="28"/>
          <w:szCs w:val="28"/>
        </w:rPr>
        <w:t xml:space="preserve">2023 </w:t>
      </w:r>
      <w:r w:rsidRPr="00935035">
        <w:rPr>
          <w:b/>
          <w:sz w:val="28"/>
          <w:szCs w:val="28"/>
        </w:rPr>
        <w:t xml:space="preserve">г. </w:t>
      </w:r>
      <w:r w:rsidR="000B1152" w:rsidRPr="00935035">
        <w:rPr>
          <w:b/>
          <w:sz w:val="28"/>
          <w:szCs w:val="28"/>
        </w:rPr>
        <w:t>№ 190-р</w:t>
      </w:r>
    </w:p>
    <w:p w:rsidR="007B0652" w:rsidRDefault="007B0652" w:rsidP="00935035">
      <w:pPr>
        <w:jc w:val="center"/>
        <w:rPr>
          <w:sz w:val="28"/>
          <w:szCs w:val="28"/>
        </w:rPr>
      </w:pPr>
    </w:p>
    <w:p w:rsidR="00935035" w:rsidRPr="00935035" w:rsidRDefault="00935035" w:rsidP="00935035">
      <w:pPr>
        <w:jc w:val="center"/>
        <w:rPr>
          <w:sz w:val="28"/>
          <w:szCs w:val="28"/>
        </w:rPr>
      </w:pPr>
    </w:p>
    <w:p w:rsidR="005272CF" w:rsidRPr="00935035" w:rsidRDefault="00935035" w:rsidP="00935035">
      <w:pPr>
        <w:spacing w:line="360" w:lineRule="atLeast"/>
        <w:ind w:firstLine="709"/>
        <w:jc w:val="both"/>
        <w:rPr>
          <w:sz w:val="28"/>
          <w:szCs w:val="28"/>
        </w:rPr>
      </w:pPr>
      <w:r w:rsidRPr="00935035">
        <w:rPr>
          <w:rFonts w:eastAsia="Calibri"/>
          <w:sz w:val="28"/>
          <w:szCs w:val="28"/>
        </w:rPr>
        <w:t xml:space="preserve">1. </w:t>
      </w:r>
      <w:r w:rsidR="008D49E4" w:rsidRPr="00935035">
        <w:rPr>
          <w:rFonts w:eastAsia="Calibri"/>
          <w:sz w:val="28"/>
          <w:szCs w:val="28"/>
        </w:rPr>
        <w:t xml:space="preserve">Внести </w:t>
      </w:r>
      <w:r w:rsidR="000B1152" w:rsidRPr="00935035">
        <w:rPr>
          <w:rFonts w:eastAsia="Calibri"/>
          <w:sz w:val="28"/>
          <w:szCs w:val="28"/>
        </w:rPr>
        <w:t xml:space="preserve">в </w:t>
      </w:r>
      <w:r w:rsidR="008D49E4" w:rsidRPr="00935035">
        <w:rPr>
          <w:sz w:val="28"/>
          <w:szCs w:val="28"/>
        </w:rPr>
        <w:t>распоряжение Правительства Республики Тыва от 30 марта 2023 г</w:t>
      </w:r>
      <w:r>
        <w:rPr>
          <w:sz w:val="28"/>
          <w:szCs w:val="28"/>
        </w:rPr>
        <w:t>.</w:t>
      </w:r>
      <w:r w:rsidR="008D49E4" w:rsidRPr="00935035">
        <w:rPr>
          <w:sz w:val="28"/>
          <w:szCs w:val="28"/>
        </w:rPr>
        <w:t xml:space="preserve"> № 190-р «Об организации и проведении в Республике Тыва Всероссийской ярмарки трудоустройства «Работа России. Время возможностей»</w:t>
      </w:r>
      <w:r>
        <w:rPr>
          <w:sz w:val="28"/>
          <w:szCs w:val="28"/>
        </w:rPr>
        <w:t xml:space="preserve"> </w:t>
      </w:r>
      <w:r w:rsidR="000B1152" w:rsidRPr="00935035">
        <w:rPr>
          <w:sz w:val="28"/>
          <w:szCs w:val="28"/>
        </w:rPr>
        <w:t>следующие изменения:</w:t>
      </w:r>
    </w:p>
    <w:p w:rsidR="00FE1464" w:rsidRPr="00935035" w:rsidRDefault="00935035" w:rsidP="00FE1464">
      <w:pPr>
        <w:spacing w:line="360" w:lineRule="atLeast"/>
        <w:ind w:firstLine="709"/>
        <w:jc w:val="both"/>
        <w:rPr>
          <w:sz w:val="28"/>
          <w:szCs w:val="28"/>
        </w:rPr>
      </w:pPr>
      <w:r w:rsidRPr="00935035">
        <w:rPr>
          <w:sz w:val="28"/>
          <w:szCs w:val="28"/>
        </w:rPr>
        <w:t xml:space="preserve">1) </w:t>
      </w:r>
      <w:r w:rsidR="00FE1464" w:rsidRPr="00935035">
        <w:rPr>
          <w:sz w:val="28"/>
          <w:szCs w:val="28"/>
        </w:rPr>
        <w:t>в составе организационного комитета по подготовке и проведению Всероссийской ярмарки трудоустройства «Работа России. Время возможностей» в Республике Тыва:</w:t>
      </w:r>
    </w:p>
    <w:p w:rsidR="00FE1464" w:rsidRPr="00935035" w:rsidRDefault="00FE1464" w:rsidP="00FE1464">
      <w:pPr>
        <w:spacing w:line="360" w:lineRule="atLeast"/>
        <w:ind w:firstLine="709"/>
        <w:jc w:val="both"/>
        <w:rPr>
          <w:sz w:val="28"/>
          <w:szCs w:val="28"/>
        </w:rPr>
      </w:pPr>
      <w:r w:rsidRPr="00935035">
        <w:rPr>
          <w:sz w:val="28"/>
          <w:szCs w:val="28"/>
        </w:rPr>
        <w:t xml:space="preserve">а) вывести из состава </w:t>
      </w:r>
      <w:proofErr w:type="spellStart"/>
      <w:r w:rsidRPr="00935035">
        <w:rPr>
          <w:sz w:val="28"/>
          <w:szCs w:val="28"/>
        </w:rPr>
        <w:t>Бартына</w:t>
      </w:r>
      <w:proofErr w:type="spellEnd"/>
      <w:r w:rsidRPr="00935035">
        <w:rPr>
          <w:sz w:val="28"/>
          <w:szCs w:val="28"/>
        </w:rPr>
        <w:t>-Сады В.М.;</w:t>
      </w:r>
    </w:p>
    <w:p w:rsidR="00FE1464" w:rsidRPr="00935035" w:rsidRDefault="00FE1464" w:rsidP="00FE1464">
      <w:pPr>
        <w:spacing w:line="360" w:lineRule="atLeast"/>
        <w:ind w:firstLine="709"/>
        <w:jc w:val="both"/>
        <w:rPr>
          <w:sz w:val="28"/>
          <w:szCs w:val="28"/>
        </w:rPr>
      </w:pPr>
      <w:r w:rsidRPr="00935035">
        <w:rPr>
          <w:sz w:val="28"/>
          <w:szCs w:val="28"/>
        </w:rPr>
        <w:t>б) ввести в состав</w:t>
      </w:r>
      <w:r>
        <w:rPr>
          <w:sz w:val="28"/>
          <w:szCs w:val="28"/>
        </w:rPr>
        <w:t xml:space="preserve"> </w:t>
      </w:r>
      <w:proofErr w:type="spellStart"/>
      <w:r w:rsidRPr="00935035">
        <w:rPr>
          <w:sz w:val="28"/>
          <w:szCs w:val="28"/>
        </w:rPr>
        <w:t>Сарыглара</w:t>
      </w:r>
      <w:proofErr w:type="spellEnd"/>
      <w:r w:rsidRPr="00935035">
        <w:rPr>
          <w:sz w:val="28"/>
          <w:szCs w:val="28"/>
        </w:rPr>
        <w:t xml:space="preserve"> О.Д. 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Pr="00935035">
        <w:rPr>
          <w:sz w:val="28"/>
          <w:szCs w:val="28"/>
        </w:rPr>
        <w:t>заместителя Председателя Правительства Республи</w:t>
      </w:r>
      <w:r>
        <w:rPr>
          <w:sz w:val="28"/>
          <w:szCs w:val="28"/>
        </w:rPr>
        <w:t>ки Тыва, назначив председателем;</w:t>
      </w:r>
    </w:p>
    <w:p w:rsidR="000B1152" w:rsidRPr="00935035" w:rsidRDefault="00FE1464" w:rsidP="00935035">
      <w:pPr>
        <w:spacing w:line="360" w:lineRule="atLeast"/>
        <w:ind w:firstLine="709"/>
        <w:jc w:val="both"/>
        <w:rPr>
          <w:sz w:val="28"/>
          <w:szCs w:val="28"/>
        </w:rPr>
      </w:pPr>
      <w:r w:rsidRPr="00935035">
        <w:rPr>
          <w:sz w:val="28"/>
          <w:szCs w:val="28"/>
        </w:rPr>
        <w:t xml:space="preserve">2) </w:t>
      </w:r>
      <w:r w:rsidR="00475EDA" w:rsidRPr="00935035">
        <w:rPr>
          <w:sz w:val="28"/>
          <w:szCs w:val="28"/>
        </w:rPr>
        <w:t>в пункте 5 слова «</w:t>
      </w:r>
      <w:proofErr w:type="spellStart"/>
      <w:r w:rsidR="00475EDA" w:rsidRPr="00935035">
        <w:rPr>
          <w:sz w:val="28"/>
          <w:szCs w:val="28"/>
        </w:rPr>
        <w:t>Бартына</w:t>
      </w:r>
      <w:proofErr w:type="spellEnd"/>
      <w:r w:rsidR="00475EDA" w:rsidRPr="00935035">
        <w:rPr>
          <w:sz w:val="28"/>
          <w:szCs w:val="28"/>
        </w:rPr>
        <w:t>-Сады В.М.» заменить словами</w:t>
      </w:r>
      <w:r w:rsidR="00935035">
        <w:rPr>
          <w:sz w:val="28"/>
          <w:szCs w:val="28"/>
        </w:rPr>
        <w:t xml:space="preserve"> </w:t>
      </w:r>
      <w:r w:rsidR="00475EDA" w:rsidRPr="00935035">
        <w:rPr>
          <w:sz w:val="28"/>
          <w:szCs w:val="28"/>
        </w:rPr>
        <w:t>«</w:t>
      </w:r>
      <w:proofErr w:type="spellStart"/>
      <w:r w:rsidR="00475EDA" w:rsidRPr="00935035">
        <w:rPr>
          <w:sz w:val="28"/>
          <w:szCs w:val="28"/>
        </w:rPr>
        <w:t>Сарыглар</w:t>
      </w:r>
      <w:r w:rsidR="001D433F" w:rsidRPr="00935035">
        <w:rPr>
          <w:sz w:val="28"/>
          <w:szCs w:val="28"/>
        </w:rPr>
        <w:t>а</w:t>
      </w:r>
      <w:proofErr w:type="spellEnd"/>
      <w:r w:rsidR="005272CF" w:rsidRPr="00935035">
        <w:rPr>
          <w:sz w:val="28"/>
          <w:szCs w:val="28"/>
        </w:rPr>
        <w:t xml:space="preserve"> О.Д.</w:t>
      </w:r>
      <w:r>
        <w:rPr>
          <w:sz w:val="28"/>
          <w:szCs w:val="28"/>
        </w:rPr>
        <w:t>».</w:t>
      </w:r>
    </w:p>
    <w:p w:rsidR="00337691" w:rsidRPr="00935035" w:rsidRDefault="00935035" w:rsidP="00935035">
      <w:pPr>
        <w:spacing w:line="360" w:lineRule="atLeast"/>
        <w:ind w:firstLine="709"/>
        <w:jc w:val="both"/>
        <w:rPr>
          <w:sz w:val="28"/>
          <w:szCs w:val="28"/>
        </w:rPr>
      </w:pPr>
      <w:r w:rsidRPr="00935035">
        <w:rPr>
          <w:sz w:val="28"/>
          <w:szCs w:val="28"/>
        </w:rPr>
        <w:t xml:space="preserve">2. </w:t>
      </w:r>
      <w:r w:rsidR="00337691" w:rsidRPr="00935035">
        <w:rPr>
          <w:sz w:val="28"/>
          <w:szCs w:val="28"/>
        </w:rPr>
        <w:t>Разместить настоящее распоряжение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C51CF4" w:rsidRPr="00935035" w:rsidRDefault="00C51CF4" w:rsidP="00935035">
      <w:pPr>
        <w:spacing w:line="360" w:lineRule="atLeast"/>
        <w:jc w:val="both"/>
        <w:rPr>
          <w:sz w:val="28"/>
          <w:szCs w:val="28"/>
        </w:rPr>
      </w:pPr>
    </w:p>
    <w:p w:rsidR="00C51CF4" w:rsidRPr="00935035" w:rsidRDefault="00C51CF4" w:rsidP="00935035">
      <w:pPr>
        <w:spacing w:line="360" w:lineRule="atLeast"/>
        <w:jc w:val="both"/>
        <w:rPr>
          <w:sz w:val="28"/>
          <w:szCs w:val="28"/>
        </w:rPr>
      </w:pPr>
    </w:p>
    <w:p w:rsidR="00524C34" w:rsidRPr="00935035" w:rsidRDefault="00524C34" w:rsidP="00935035">
      <w:pPr>
        <w:spacing w:line="360" w:lineRule="atLeast"/>
        <w:jc w:val="both"/>
        <w:rPr>
          <w:sz w:val="28"/>
          <w:szCs w:val="28"/>
        </w:rPr>
      </w:pPr>
    </w:p>
    <w:p w:rsidR="00337691" w:rsidRPr="00935035" w:rsidRDefault="00337691" w:rsidP="00935035">
      <w:pPr>
        <w:spacing w:line="360" w:lineRule="atLeast"/>
        <w:jc w:val="both"/>
        <w:rPr>
          <w:sz w:val="28"/>
          <w:szCs w:val="28"/>
        </w:rPr>
      </w:pPr>
      <w:r w:rsidRPr="00935035">
        <w:rPr>
          <w:sz w:val="28"/>
          <w:szCs w:val="28"/>
        </w:rPr>
        <w:t xml:space="preserve">Глава Республики Тыва                                                </w:t>
      </w:r>
      <w:r w:rsidR="00935035">
        <w:rPr>
          <w:sz w:val="28"/>
          <w:szCs w:val="28"/>
        </w:rPr>
        <w:t xml:space="preserve">                                 </w:t>
      </w:r>
      <w:r w:rsidRPr="00935035">
        <w:rPr>
          <w:sz w:val="28"/>
          <w:szCs w:val="28"/>
        </w:rPr>
        <w:t xml:space="preserve">    В. </w:t>
      </w:r>
      <w:proofErr w:type="spellStart"/>
      <w:r w:rsidRPr="00935035">
        <w:rPr>
          <w:sz w:val="28"/>
          <w:szCs w:val="28"/>
        </w:rPr>
        <w:t>Ховалыг</w:t>
      </w:r>
      <w:proofErr w:type="spellEnd"/>
    </w:p>
    <w:sectPr w:rsidR="00337691" w:rsidRPr="00935035" w:rsidSect="009350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28B" w:rsidRDefault="00E4228B" w:rsidP="002179C6">
      <w:r>
        <w:separator/>
      </w:r>
    </w:p>
  </w:endnote>
  <w:endnote w:type="continuationSeparator" w:id="0">
    <w:p w:rsidR="00E4228B" w:rsidRDefault="00E4228B" w:rsidP="00217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9C6" w:rsidRDefault="002179C6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9C6" w:rsidRDefault="002179C6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9C6" w:rsidRDefault="002179C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28B" w:rsidRDefault="00E4228B" w:rsidP="002179C6">
      <w:r>
        <w:separator/>
      </w:r>
    </w:p>
  </w:footnote>
  <w:footnote w:type="continuationSeparator" w:id="0">
    <w:p w:rsidR="00E4228B" w:rsidRDefault="00E4228B" w:rsidP="002179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9C6" w:rsidRDefault="002179C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9C6" w:rsidRDefault="002179C6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9C6" w:rsidRDefault="002179C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D1187"/>
    <w:multiLevelType w:val="multilevel"/>
    <w:tmpl w:val="178A6B1E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sz w:val="28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7318C"/>
    <w:multiLevelType w:val="hybridMultilevel"/>
    <w:tmpl w:val="61D49768"/>
    <w:lvl w:ilvl="0" w:tplc="65166ED6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663C6F"/>
    <w:multiLevelType w:val="multilevel"/>
    <w:tmpl w:val="23A4D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663C61C8"/>
    <w:multiLevelType w:val="hybridMultilevel"/>
    <w:tmpl w:val="5756DFB6"/>
    <w:lvl w:ilvl="0" w:tplc="916C6074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F1A4DF7"/>
    <w:multiLevelType w:val="hybridMultilevel"/>
    <w:tmpl w:val="64905CBE"/>
    <w:lvl w:ilvl="0" w:tplc="531240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c712092d-ee67-4874-b5a7-857e75ee0ce7"/>
  </w:docVars>
  <w:rsids>
    <w:rsidRoot w:val="004F04DA"/>
    <w:rsid w:val="00003656"/>
    <w:rsid w:val="00005F2A"/>
    <w:rsid w:val="00012327"/>
    <w:rsid w:val="00016617"/>
    <w:rsid w:val="0001678B"/>
    <w:rsid w:val="00016879"/>
    <w:rsid w:val="00026930"/>
    <w:rsid w:val="00041C4A"/>
    <w:rsid w:val="00046FD7"/>
    <w:rsid w:val="00071A14"/>
    <w:rsid w:val="000955BC"/>
    <w:rsid w:val="000A79B6"/>
    <w:rsid w:val="000B1152"/>
    <w:rsid w:val="000C41F8"/>
    <w:rsid w:val="000D3837"/>
    <w:rsid w:val="000F61E1"/>
    <w:rsid w:val="001403DA"/>
    <w:rsid w:val="001430F2"/>
    <w:rsid w:val="001621A5"/>
    <w:rsid w:val="001855F4"/>
    <w:rsid w:val="001879FE"/>
    <w:rsid w:val="001C2F59"/>
    <w:rsid w:val="001D31B6"/>
    <w:rsid w:val="001D433F"/>
    <w:rsid w:val="001E074D"/>
    <w:rsid w:val="001E2A1D"/>
    <w:rsid w:val="001F0CDF"/>
    <w:rsid w:val="00212690"/>
    <w:rsid w:val="002179C6"/>
    <w:rsid w:val="00220CBC"/>
    <w:rsid w:val="00230AC1"/>
    <w:rsid w:val="002561C3"/>
    <w:rsid w:val="00264A9F"/>
    <w:rsid w:val="00286785"/>
    <w:rsid w:val="002B01B9"/>
    <w:rsid w:val="002B0726"/>
    <w:rsid w:val="002B093D"/>
    <w:rsid w:val="002B174F"/>
    <w:rsid w:val="002B67F5"/>
    <w:rsid w:val="002C2A6C"/>
    <w:rsid w:val="002D2C44"/>
    <w:rsid w:val="002D5C03"/>
    <w:rsid w:val="002F0B04"/>
    <w:rsid w:val="002F206C"/>
    <w:rsid w:val="002F3E72"/>
    <w:rsid w:val="00300CE6"/>
    <w:rsid w:val="003037DC"/>
    <w:rsid w:val="00320C7B"/>
    <w:rsid w:val="00337691"/>
    <w:rsid w:val="00341D70"/>
    <w:rsid w:val="003575D9"/>
    <w:rsid w:val="00363445"/>
    <w:rsid w:val="00366408"/>
    <w:rsid w:val="0038185B"/>
    <w:rsid w:val="00390AE5"/>
    <w:rsid w:val="003A112E"/>
    <w:rsid w:val="003A1EBE"/>
    <w:rsid w:val="003A32AF"/>
    <w:rsid w:val="003D63D6"/>
    <w:rsid w:val="003E01EE"/>
    <w:rsid w:val="003E614F"/>
    <w:rsid w:val="003F2F7A"/>
    <w:rsid w:val="00401657"/>
    <w:rsid w:val="004112D6"/>
    <w:rsid w:val="00451005"/>
    <w:rsid w:val="00475EDA"/>
    <w:rsid w:val="004F04DA"/>
    <w:rsid w:val="004F343E"/>
    <w:rsid w:val="005009F8"/>
    <w:rsid w:val="0050551C"/>
    <w:rsid w:val="00524C34"/>
    <w:rsid w:val="005272CF"/>
    <w:rsid w:val="00530A04"/>
    <w:rsid w:val="00543684"/>
    <w:rsid w:val="00543A22"/>
    <w:rsid w:val="005479A8"/>
    <w:rsid w:val="00554037"/>
    <w:rsid w:val="005973AA"/>
    <w:rsid w:val="005C0B90"/>
    <w:rsid w:val="005C3405"/>
    <w:rsid w:val="005E6966"/>
    <w:rsid w:val="005F588E"/>
    <w:rsid w:val="0060254B"/>
    <w:rsid w:val="00623AFF"/>
    <w:rsid w:val="006461E2"/>
    <w:rsid w:val="00646F53"/>
    <w:rsid w:val="00652F00"/>
    <w:rsid w:val="00655798"/>
    <w:rsid w:val="00656694"/>
    <w:rsid w:val="006A6AC6"/>
    <w:rsid w:val="006B5B38"/>
    <w:rsid w:val="006C16C4"/>
    <w:rsid w:val="006C2C40"/>
    <w:rsid w:val="007456F6"/>
    <w:rsid w:val="00747635"/>
    <w:rsid w:val="007511B3"/>
    <w:rsid w:val="00752E14"/>
    <w:rsid w:val="00757F9B"/>
    <w:rsid w:val="0077733F"/>
    <w:rsid w:val="007A60B3"/>
    <w:rsid w:val="007B0652"/>
    <w:rsid w:val="007B1C19"/>
    <w:rsid w:val="007C0CF0"/>
    <w:rsid w:val="007C2BB0"/>
    <w:rsid w:val="007D4854"/>
    <w:rsid w:val="007E16A2"/>
    <w:rsid w:val="007E3255"/>
    <w:rsid w:val="0085460C"/>
    <w:rsid w:val="00861EB4"/>
    <w:rsid w:val="008669E0"/>
    <w:rsid w:val="00887310"/>
    <w:rsid w:val="008904F1"/>
    <w:rsid w:val="008971A6"/>
    <w:rsid w:val="008A39DD"/>
    <w:rsid w:val="008C517A"/>
    <w:rsid w:val="008D49E4"/>
    <w:rsid w:val="008F0136"/>
    <w:rsid w:val="008F1A09"/>
    <w:rsid w:val="008F547A"/>
    <w:rsid w:val="00930D0F"/>
    <w:rsid w:val="0093314D"/>
    <w:rsid w:val="00935035"/>
    <w:rsid w:val="00951E25"/>
    <w:rsid w:val="009761C6"/>
    <w:rsid w:val="009831DD"/>
    <w:rsid w:val="009B138A"/>
    <w:rsid w:val="009B7281"/>
    <w:rsid w:val="009C6E51"/>
    <w:rsid w:val="00A11194"/>
    <w:rsid w:val="00A22572"/>
    <w:rsid w:val="00A22EC9"/>
    <w:rsid w:val="00A244A7"/>
    <w:rsid w:val="00A2561D"/>
    <w:rsid w:val="00A36970"/>
    <w:rsid w:val="00A377C6"/>
    <w:rsid w:val="00A50158"/>
    <w:rsid w:val="00A55CC5"/>
    <w:rsid w:val="00A67F5C"/>
    <w:rsid w:val="00A92CFB"/>
    <w:rsid w:val="00AB519E"/>
    <w:rsid w:val="00AC10ED"/>
    <w:rsid w:val="00AD13C3"/>
    <w:rsid w:val="00AD1D02"/>
    <w:rsid w:val="00AE6584"/>
    <w:rsid w:val="00B075AC"/>
    <w:rsid w:val="00B219CD"/>
    <w:rsid w:val="00B24571"/>
    <w:rsid w:val="00B24E53"/>
    <w:rsid w:val="00B26E2D"/>
    <w:rsid w:val="00B330C8"/>
    <w:rsid w:val="00B437BF"/>
    <w:rsid w:val="00B4751B"/>
    <w:rsid w:val="00B5791D"/>
    <w:rsid w:val="00B9664D"/>
    <w:rsid w:val="00BA1F33"/>
    <w:rsid w:val="00BA4FBD"/>
    <w:rsid w:val="00BC4A69"/>
    <w:rsid w:val="00C35C9A"/>
    <w:rsid w:val="00C51CF4"/>
    <w:rsid w:val="00C57B00"/>
    <w:rsid w:val="00C63EE4"/>
    <w:rsid w:val="00C737A1"/>
    <w:rsid w:val="00C956E7"/>
    <w:rsid w:val="00CC054F"/>
    <w:rsid w:val="00CC0DA2"/>
    <w:rsid w:val="00CC3B9E"/>
    <w:rsid w:val="00CC3FEF"/>
    <w:rsid w:val="00CC4B94"/>
    <w:rsid w:val="00CD2774"/>
    <w:rsid w:val="00CD32FC"/>
    <w:rsid w:val="00D02597"/>
    <w:rsid w:val="00D12CA6"/>
    <w:rsid w:val="00D308C3"/>
    <w:rsid w:val="00D34DC4"/>
    <w:rsid w:val="00D451BA"/>
    <w:rsid w:val="00D540FB"/>
    <w:rsid w:val="00D65A09"/>
    <w:rsid w:val="00D66073"/>
    <w:rsid w:val="00D91AE4"/>
    <w:rsid w:val="00DB4DC4"/>
    <w:rsid w:val="00DC5239"/>
    <w:rsid w:val="00DE63E9"/>
    <w:rsid w:val="00E029AA"/>
    <w:rsid w:val="00E23DF5"/>
    <w:rsid w:val="00E27630"/>
    <w:rsid w:val="00E4228B"/>
    <w:rsid w:val="00E6499B"/>
    <w:rsid w:val="00E758E3"/>
    <w:rsid w:val="00E8244D"/>
    <w:rsid w:val="00E869DA"/>
    <w:rsid w:val="00E95E19"/>
    <w:rsid w:val="00EA4D27"/>
    <w:rsid w:val="00EB41E7"/>
    <w:rsid w:val="00EB7563"/>
    <w:rsid w:val="00ED1F04"/>
    <w:rsid w:val="00EE1BA6"/>
    <w:rsid w:val="00F12A72"/>
    <w:rsid w:val="00F63C0C"/>
    <w:rsid w:val="00F6786B"/>
    <w:rsid w:val="00F70BAA"/>
    <w:rsid w:val="00F805ED"/>
    <w:rsid w:val="00F85FC5"/>
    <w:rsid w:val="00FB1579"/>
    <w:rsid w:val="00FE1464"/>
    <w:rsid w:val="00FF0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8B792FE-3881-4575-90D0-9086B591C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4D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4F04DA"/>
    <w:pPr>
      <w:spacing w:before="100" w:after="100"/>
    </w:pPr>
  </w:style>
  <w:style w:type="character" w:styleId="a3">
    <w:name w:val="Hyperlink"/>
    <w:basedOn w:val="a0"/>
    <w:rsid w:val="004F04DA"/>
    <w:rPr>
      <w:color w:val="0000FF"/>
      <w:u w:val="single"/>
    </w:rPr>
  </w:style>
  <w:style w:type="paragraph" w:customStyle="1" w:styleId="s">
    <w:name w:val="s"/>
    <w:basedOn w:val="a"/>
    <w:rsid w:val="004F04DA"/>
    <w:pPr>
      <w:suppressAutoHyphens w:val="0"/>
      <w:spacing w:before="100" w:after="100"/>
      <w:textAlignment w:val="auto"/>
    </w:pPr>
  </w:style>
  <w:style w:type="paragraph" w:styleId="a4">
    <w:name w:val="Normal (Web)"/>
    <w:basedOn w:val="a"/>
    <w:rsid w:val="004F04DA"/>
    <w:pPr>
      <w:suppressAutoHyphens w:val="0"/>
      <w:spacing w:before="100" w:after="100"/>
      <w:textAlignment w:val="auto"/>
    </w:pPr>
  </w:style>
  <w:style w:type="paragraph" w:customStyle="1" w:styleId="t">
    <w:name w:val="t"/>
    <w:basedOn w:val="a"/>
    <w:rsid w:val="004F04DA"/>
    <w:pPr>
      <w:suppressAutoHyphens w:val="0"/>
      <w:spacing w:before="100" w:after="100"/>
      <w:textAlignment w:val="auto"/>
    </w:pPr>
  </w:style>
  <w:style w:type="table" w:styleId="a5">
    <w:name w:val="Table Grid"/>
    <w:basedOn w:val="a1"/>
    <w:uiPriority w:val="59"/>
    <w:rsid w:val="00026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26930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8731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8731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8D49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 Spacing"/>
    <w:uiPriority w:val="1"/>
    <w:qFormat/>
    <w:rsid w:val="00861EB4"/>
    <w:pPr>
      <w:spacing w:after="0" w:line="240" w:lineRule="auto"/>
    </w:pPr>
    <w:rPr>
      <w:rFonts w:eastAsiaTheme="minorEastAsia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2179C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17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2179C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179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Тас-оол Оксана Всеволодовна</cp:lastModifiedBy>
  <cp:revision>2</cp:revision>
  <cp:lastPrinted>2023-04-06T08:06:00Z</cp:lastPrinted>
  <dcterms:created xsi:type="dcterms:W3CDTF">2023-04-06T08:06:00Z</dcterms:created>
  <dcterms:modified xsi:type="dcterms:W3CDTF">2023-04-06T08:06:00Z</dcterms:modified>
</cp:coreProperties>
</file>