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24D49" w14:textId="41B6BDC2" w:rsidR="0041494C" w:rsidRDefault="0041494C" w:rsidP="0041494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A9A9458" w14:textId="77777777" w:rsidR="0041494C" w:rsidRDefault="0041494C" w:rsidP="0041494C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3739B7C8" w14:textId="77777777" w:rsidR="0041494C" w:rsidRPr="0041494C" w:rsidRDefault="0041494C" w:rsidP="0041494C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640BC90D" w14:textId="77777777" w:rsidR="0041494C" w:rsidRPr="0041494C" w:rsidRDefault="0041494C" w:rsidP="0041494C">
      <w:pPr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41494C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41494C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41494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РАСПОРЯЖЕНИЕ</w:t>
      </w:r>
    </w:p>
    <w:p w14:paraId="332CE844" w14:textId="77777777" w:rsidR="0041494C" w:rsidRPr="0041494C" w:rsidRDefault="0041494C" w:rsidP="0041494C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41494C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41494C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41494C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АЙТЫЫШКЫН</w:t>
      </w:r>
    </w:p>
    <w:p w14:paraId="278253A3" w14:textId="77777777" w:rsidR="00F33F95" w:rsidRDefault="00F33F95" w:rsidP="00F33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CF546E" w14:textId="52E11A73" w:rsidR="00F33F95" w:rsidRDefault="00780D1F" w:rsidP="00780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апреля 2025 г. № 200-р</w:t>
      </w:r>
    </w:p>
    <w:p w14:paraId="45EDE7C4" w14:textId="6BA46DDC" w:rsidR="00780D1F" w:rsidRDefault="00780D1F" w:rsidP="00780D1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79B002E" w14:textId="77777777" w:rsidR="00F33F95" w:rsidRPr="009D3C14" w:rsidRDefault="00F33F95" w:rsidP="00F33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96AAD" w14:textId="25E6CCFD" w:rsidR="00CF3B33" w:rsidRDefault="009D3C14" w:rsidP="00F3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07">
        <w:rPr>
          <w:rFonts w:ascii="Times New Roman" w:hAnsi="Times New Roman" w:cs="Times New Roman"/>
          <w:b/>
          <w:sz w:val="28"/>
          <w:szCs w:val="28"/>
        </w:rPr>
        <w:t>О</w:t>
      </w:r>
      <w:r w:rsidR="00B867FC" w:rsidRPr="004A0E07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мероприятий,</w:t>
      </w:r>
      <w:r w:rsidR="00F33F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C9B707" w14:textId="2252D543" w:rsidR="00CF3B33" w:rsidRDefault="009D3C14" w:rsidP="00F3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0E07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4A0E07">
        <w:rPr>
          <w:rFonts w:ascii="Times New Roman" w:hAnsi="Times New Roman" w:cs="Times New Roman"/>
          <w:b/>
          <w:sz w:val="28"/>
          <w:szCs w:val="28"/>
        </w:rPr>
        <w:t xml:space="preserve"> Международному дню</w:t>
      </w:r>
      <w:r w:rsidR="00185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0E6205" w14:textId="33CE5CC5" w:rsidR="009D3C14" w:rsidRPr="004A0E07" w:rsidRDefault="009D3C14" w:rsidP="00F3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07">
        <w:rPr>
          <w:rFonts w:ascii="Times New Roman" w:hAnsi="Times New Roman" w:cs="Times New Roman"/>
          <w:b/>
          <w:sz w:val="28"/>
          <w:szCs w:val="28"/>
        </w:rPr>
        <w:t xml:space="preserve">детского телефона доверия на территории </w:t>
      </w:r>
    </w:p>
    <w:p w14:paraId="34D310E4" w14:textId="78C81882" w:rsidR="009D3C14" w:rsidRPr="004A0E07" w:rsidRDefault="009D3C14" w:rsidP="00F3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E07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7439FA">
        <w:rPr>
          <w:rFonts w:ascii="Times New Roman" w:hAnsi="Times New Roman" w:cs="Times New Roman"/>
          <w:b/>
          <w:sz w:val="28"/>
          <w:szCs w:val="28"/>
        </w:rPr>
        <w:t>на</w:t>
      </w:r>
      <w:r w:rsidRPr="004A0E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F3B33">
        <w:rPr>
          <w:rFonts w:ascii="Times New Roman" w:hAnsi="Times New Roman" w:cs="Times New Roman"/>
          <w:b/>
          <w:sz w:val="28"/>
          <w:szCs w:val="28"/>
        </w:rPr>
        <w:t>5</w:t>
      </w:r>
      <w:r w:rsidRPr="004A0E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3BC1B6" w14:textId="77777777" w:rsidR="009D3C14" w:rsidRDefault="009D3C14" w:rsidP="00F33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C2C87" w14:textId="77777777" w:rsidR="00F33F95" w:rsidRDefault="00F33F95" w:rsidP="00F33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CF1FCC" w14:textId="3279B148" w:rsidR="009D3C14" w:rsidRDefault="009D3C14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876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7C06BB">
        <w:rPr>
          <w:rFonts w:ascii="Times New Roman" w:hAnsi="Times New Roman" w:cs="Times New Roman"/>
          <w:sz w:val="28"/>
          <w:szCs w:val="28"/>
        </w:rPr>
        <w:t xml:space="preserve"> </w:t>
      </w:r>
      <w:r w:rsidR="00196EEA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 мая </w:t>
      </w:r>
      <w:r w:rsidR="00876C67">
        <w:rPr>
          <w:rFonts w:ascii="Times New Roman" w:hAnsi="Times New Roman" w:cs="Times New Roman"/>
          <w:sz w:val="28"/>
          <w:szCs w:val="28"/>
        </w:rPr>
        <w:br/>
      </w:r>
      <w:r w:rsidR="001A0626">
        <w:rPr>
          <w:rFonts w:ascii="Times New Roman" w:hAnsi="Times New Roman" w:cs="Times New Roman"/>
          <w:sz w:val="28"/>
          <w:szCs w:val="28"/>
        </w:rPr>
        <w:t>2017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E07">
        <w:rPr>
          <w:rFonts w:ascii="Times New Roman" w:hAnsi="Times New Roman" w:cs="Times New Roman"/>
          <w:sz w:val="28"/>
          <w:szCs w:val="28"/>
        </w:rPr>
        <w:t>№ 240 «Об объявлении в Российской Федерации Десятилетия детства» и в целях повышения роли Всероссийского детского телефона доверия в решении трудных жизненных ситуаций несовершеннолетних и их родителей:</w:t>
      </w:r>
    </w:p>
    <w:p w14:paraId="0D388746" w14:textId="77777777" w:rsidR="00CF3B33" w:rsidRDefault="00CF3B33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3B7A4" w14:textId="04D857AD" w:rsidR="00D17F34" w:rsidRPr="007C06BB" w:rsidRDefault="007C06BB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0D58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7C06BB">
        <w:rPr>
          <w:rFonts w:ascii="Times New Roman" w:hAnsi="Times New Roman" w:cs="Times New Roman"/>
          <w:sz w:val="28"/>
          <w:szCs w:val="28"/>
        </w:rPr>
        <w:t>Утвердить план мероприятий, посвященных</w:t>
      </w:r>
      <w:r w:rsidR="00421FBF" w:rsidRPr="007C06BB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7C06BB">
        <w:rPr>
          <w:rFonts w:ascii="Times New Roman" w:hAnsi="Times New Roman" w:cs="Times New Roman"/>
          <w:sz w:val="28"/>
          <w:szCs w:val="28"/>
        </w:rPr>
        <w:t>Международному дню детского телеф</w:t>
      </w:r>
      <w:r w:rsidR="00022803" w:rsidRPr="007C06BB">
        <w:rPr>
          <w:rFonts w:ascii="Times New Roman" w:hAnsi="Times New Roman" w:cs="Times New Roman"/>
          <w:sz w:val="28"/>
          <w:szCs w:val="28"/>
        </w:rPr>
        <w:t xml:space="preserve">она </w:t>
      </w:r>
      <w:r w:rsidR="00D17F34" w:rsidRPr="007C06BB">
        <w:rPr>
          <w:rFonts w:ascii="Times New Roman" w:hAnsi="Times New Roman" w:cs="Times New Roman"/>
          <w:sz w:val="28"/>
          <w:szCs w:val="28"/>
        </w:rPr>
        <w:t xml:space="preserve">доверия, на территории Республики Тыва </w:t>
      </w:r>
      <w:r w:rsidR="00CF3B33" w:rsidRPr="00622DC9">
        <w:rPr>
          <w:rFonts w:ascii="Times New Roman" w:hAnsi="Times New Roman" w:cs="Times New Roman"/>
          <w:sz w:val="28"/>
          <w:szCs w:val="28"/>
        </w:rPr>
        <w:t>на 2025</w:t>
      </w:r>
      <w:r w:rsidR="006E123E">
        <w:rPr>
          <w:rFonts w:ascii="Times New Roman" w:hAnsi="Times New Roman" w:cs="Times New Roman"/>
          <w:sz w:val="28"/>
          <w:szCs w:val="28"/>
        </w:rPr>
        <w:t xml:space="preserve"> год</w:t>
      </w:r>
      <w:r w:rsidR="00CF3B33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7C06BB">
        <w:rPr>
          <w:rFonts w:ascii="Times New Roman" w:hAnsi="Times New Roman" w:cs="Times New Roman"/>
          <w:sz w:val="28"/>
          <w:szCs w:val="28"/>
        </w:rPr>
        <w:t>(далее – план мероприятий)</w:t>
      </w:r>
      <w:r w:rsidR="00291B9F">
        <w:rPr>
          <w:rFonts w:ascii="Times New Roman" w:hAnsi="Times New Roman" w:cs="Times New Roman"/>
          <w:sz w:val="28"/>
          <w:szCs w:val="28"/>
        </w:rPr>
        <w:t xml:space="preserve"> согласно приложению № 1 к </w:t>
      </w:r>
      <w:r w:rsidR="00A4435D">
        <w:rPr>
          <w:rFonts w:ascii="Times New Roman" w:hAnsi="Times New Roman" w:cs="Times New Roman"/>
          <w:sz w:val="28"/>
          <w:szCs w:val="28"/>
        </w:rPr>
        <w:t>настоящему распоряжению.</w:t>
      </w:r>
    </w:p>
    <w:p w14:paraId="4E76A307" w14:textId="5573F64E" w:rsidR="00B429B4" w:rsidRDefault="007C06BB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6C67">
        <w:rPr>
          <w:rFonts w:ascii="Times New Roman" w:hAnsi="Times New Roman" w:cs="Times New Roman"/>
          <w:sz w:val="28"/>
          <w:szCs w:val="28"/>
        </w:rPr>
        <w:t xml:space="preserve"> </w:t>
      </w:r>
      <w:r w:rsidR="00B429B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76C67">
        <w:rPr>
          <w:rFonts w:ascii="Times New Roman" w:hAnsi="Times New Roman" w:cs="Times New Roman"/>
          <w:sz w:val="28"/>
          <w:szCs w:val="28"/>
        </w:rPr>
        <w:t>П</w:t>
      </w:r>
      <w:r w:rsidR="00B429B4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876C67">
        <w:rPr>
          <w:rFonts w:ascii="Times New Roman" w:hAnsi="Times New Roman" w:cs="Times New Roman"/>
          <w:sz w:val="28"/>
          <w:szCs w:val="28"/>
        </w:rPr>
        <w:t xml:space="preserve">о </w:t>
      </w:r>
      <w:r w:rsidR="00B429B4">
        <w:rPr>
          <w:rFonts w:ascii="Times New Roman" w:hAnsi="Times New Roman" w:cs="Times New Roman"/>
          <w:sz w:val="28"/>
          <w:szCs w:val="28"/>
        </w:rPr>
        <w:t>республиканск</w:t>
      </w:r>
      <w:r w:rsidR="00876C67">
        <w:rPr>
          <w:rFonts w:ascii="Times New Roman" w:hAnsi="Times New Roman" w:cs="Times New Roman"/>
          <w:sz w:val="28"/>
          <w:szCs w:val="28"/>
        </w:rPr>
        <w:t>ом</w:t>
      </w:r>
      <w:r w:rsidR="00B429B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76C67">
        <w:rPr>
          <w:rFonts w:ascii="Times New Roman" w:hAnsi="Times New Roman" w:cs="Times New Roman"/>
          <w:sz w:val="28"/>
          <w:szCs w:val="28"/>
        </w:rPr>
        <w:t>е</w:t>
      </w:r>
      <w:r w:rsidR="00B429B4">
        <w:rPr>
          <w:rFonts w:ascii="Times New Roman" w:hAnsi="Times New Roman" w:cs="Times New Roman"/>
          <w:sz w:val="28"/>
          <w:szCs w:val="28"/>
        </w:rPr>
        <w:t xml:space="preserve"> танцевальных </w:t>
      </w:r>
      <w:proofErr w:type="spellStart"/>
      <w:r w:rsidR="00B429B4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B429B4">
        <w:rPr>
          <w:rFonts w:ascii="Times New Roman" w:hAnsi="Times New Roman" w:cs="Times New Roman"/>
          <w:sz w:val="28"/>
          <w:szCs w:val="28"/>
        </w:rPr>
        <w:t xml:space="preserve"> «Танцуй с доверием» в рамках мероприятий, приуроченных </w:t>
      </w:r>
      <w:r w:rsidR="00A56812">
        <w:rPr>
          <w:rFonts w:ascii="Times New Roman" w:hAnsi="Times New Roman" w:cs="Times New Roman"/>
          <w:sz w:val="28"/>
          <w:szCs w:val="28"/>
        </w:rPr>
        <w:t xml:space="preserve">к </w:t>
      </w:r>
      <w:r w:rsidR="00B429B4">
        <w:rPr>
          <w:rFonts w:ascii="Times New Roman" w:hAnsi="Times New Roman" w:cs="Times New Roman"/>
          <w:sz w:val="28"/>
          <w:szCs w:val="28"/>
        </w:rPr>
        <w:t>Международному дню детского телефона доверия – 17 мая 2025 г</w:t>
      </w:r>
      <w:r w:rsidR="00A56812">
        <w:rPr>
          <w:rFonts w:ascii="Times New Roman" w:hAnsi="Times New Roman" w:cs="Times New Roman"/>
          <w:sz w:val="28"/>
          <w:szCs w:val="28"/>
        </w:rPr>
        <w:t>.,</w:t>
      </w:r>
      <w:r w:rsidR="00A4435D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распоряжению</w:t>
      </w:r>
      <w:r w:rsidR="00B429B4">
        <w:rPr>
          <w:rFonts w:ascii="Times New Roman" w:hAnsi="Times New Roman" w:cs="Times New Roman"/>
          <w:sz w:val="28"/>
          <w:szCs w:val="28"/>
        </w:rPr>
        <w:t>.</w:t>
      </w:r>
    </w:p>
    <w:p w14:paraId="69A8E2F2" w14:textId="434A4836" w:rsidR="00D17F34" w:rsidRDefault="00B429B4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353A5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7C06BB">
        <w:rPr>
          <w:rFonts w:ascii="Times New Roman" w:hAnsi="Times New Roman" w:cs="Times New Roman"/>
          <w:sz w:val="28"/>
          <w:szCs w:val="28"/>
        </w:rPr>
        <w:t>Ответственным исполнителям</w:t>
      </w:r>
      <w:r w:rsidR="00BA04D6">
        <w:rPr>
          <w:rFonts w:ascii="Times New Roman" w:hAnsi="Times New Roman" w:cs="Times New Roman"/>
          <w:sz w:val="28"/>
          <w:szCs w:val="28"/>
        </w:rPr>
        <w:t xml:space="preserve"> до 23 мая</w:t>
      </w:r>
      <w:r w:rsidR="00185572">
        <w:rPr>
          <w:rFonts w:ascii="Times New Roman" w:hAnsi="Times New Roman" w:cs="Times New Roman"/>
          <w:sz w:val="28"/>
          <w:szCs w:val="28"/>
        </w:rPr>
        <w:t xml:space="preserve"> </w:t>
      </w:r>
      <w:r w:rsidR="00607E0C">
        <w:rPr>
          <w:rFonts w:ascii="Times New Roman" w:hAnsi="Times New Roman" w:cs="Times New Roman"/>
          <w:sz w:val="28"/>
          <w:szCs w:val="28"/>
        </w:rPr>
        <w:t>2025 г</w:t>
      </w:r>
      <w:r w:rsidR="00876C67">
        <w:rPr>
          <w:rFonts w:ascii="Times New Roman" w:hAnsi="Times New Roman" w:cs="Times New Roman"/>
          <w:sz w:val="28"/>
          <w:szCs w:val="28"/>
        </w:rPr>
        <w:t>.</w:t>
      </w:r>
      <w:r w:rsidR="00607E0C">
        <w:rPr>
          <w:rFonts w:ascii="Times New Roman" w:hAnsi="Times New Roman" w:cs="Times New Roman"/>
          <w:sz w:val="28"/>
          <w:szCs w:val="28"/>
        </w:rPr>
        <w:t xml:space="preserve"> </w:t>
      </w:r>
      <w:r w:rsidR="00185572">
        <w:rPr>
          <w:rFonts w:ascii="Times New Roman" w:hAnsi="Times New Roman" w:cs="Times New Roman"/>
          <w:sz w:val="28"/>
          <w:szCs w:val="28"/>
        </w:rPr>
        <w:t>представ</w:t>
      </w:r>
      <w:r w:rsidR="00BA04D6">
        <w:rPr>
          <w:rFonts w:ascii="Times New Roman" w:hAnsi="Times New Roman" w:cs="Times New Roman"/>
          <w:sz w:val="28"/>
          <w:szCs w:val="28"/>
        </w:rPr>
        <w:t>и</w:t>
      </w:r>
      <w:r w:rsidR="00185572">
        <w:rPr>
          <w:rFonts w:ascii="Times New Roman" w:hAnsi="Times New Roman" w:cs="Times New Roman"/>
          <w:sz w:val="28"/>
          <w:szCs w:val="28"/>
        </w:rPr>
        <w:t>ть</w:t>
      </w:r>
      <w:r w:rsidR="00D17F34" w:rsidRPr="007C06BB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D17F34" w:rsidRPr="007C06BB">
        <w:rPr>
          <w:rFonts w:ascii="Times New Roman" w:hAnsi="Times New Roman" w:cs="Times New Roman"/>
          <w:sz w:val="28"/>
          <w:szCs w:val="28"/>
        </w:rPr>
        <w:t>а</w:t>
      </w:r>
      <w:r w:rsidR="00D17F34" w:rsidRPr="007C06BB">
        <w:rPr>
          <w:rFonts w:ascii="Times New Roman" w:hAnsi="Times New Roman" w:cs="Times New Roman"/>
          <w:sz w:val="28"/>
          <w:szCs w:val="28"/>
        </w:rPr>
        <w:t>цию о проведенных мероприяти</w:t>
      </w:r>
      <w:r w:rsidR="00020D94">
        <w:rPr>
          <w:rFonts w:ascii="Times New Roman" w:hAnsi="Times New Roman" w:cs="Times New Roman"/>
          <w:sz w:val="28"/>
          <w:szCs w:val="28"/>
        </w:rPr>
        <w:t>ях, посвященных Международному дню де</w:t>
      </w:r>
      <w:r w:rsidR="00020D94">
        <w:rPr>
          <w:rFonts w:ascii="Times New Roman" w:hAnsi="Times New Roman" w:cs="Times New Roman"/>
          <w:sz w:val="28"/>
          <w:szCs w:val="28"/>
        </w:rPr>
        <w:t>т</w:t>
      </w:r>
      <w:r w:rsidR="00020D94">
        <w:rPr>
          <w:rFonts w:ascii="Times New Roman" w:hAnsi="Times New Roman" w:cs="Times New Roman"/>
          <w:sz w:val="28"/>
          <w:szCs w:val="28"/>
        </w:rPr>
        <w:t>ского телефона доверия,</w:t>
      </w:r>
      <w:r w:rsidR="00D17F34" w:rsidRPr="007C06BB">
        <w:rPr>
          <w:rFonts w:ascii="Times New Roman" w:hAnsi="Times New Roman" w:cs="Times New Roman"/>
          <w:sz w:val="28"/>
          <w:szCs w:val="28"/>
        </w:rPr>
        <w:t xml:space="preserve"> в Министерство труда и социальной политики Респу</w:t>
      </w:r>
      <w:r w:rsidR="00D17F34" w:rsidRPr="007C06BB">
        <w:rPr>
          <w:rFonts w:ascii="Times New Roman" w:hAnsi="Times New Roman" w:cs="Times New Roman"/>
          <w:sz w:val="28"/>
          <w:szCs w:val="28"/>
        </w:rPr>
        <w:t>б</w:t>
      </w:r>
      <w:r w:rsidR="00D17F34" w:rsidRPr="007C06BB">
        <w:rPr>
          <w:rFonts w:ascii="Times New Roman" w:hAnsi="Times New Roman" w:cs="Times New Roman"/>
          <w:sz w:val="28"/>
          <w:szCs w:val="28"/>
        </w:rPr>
        <w:t>лики Тыва.</w:t>
      </w:r>
    </w:p>
    <w:p w14:paraId="13C11CE8" w14:textId="77777777" w:rsidR="00876C67" w:rsidRDefault="00876C67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AD0F5" w14:textId="77777777" w:rsidR="0041494C" w:rsidRDefault="0041494C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EA939" w14:textId="77777777" w:rsidR="00876C67" w:rsidRPr="007C06BB" w:rsidRDefault="00876C67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74BFD" w14:textId="193077B1" w:rsidR="00281264" w:rsidRDefault="00B429B4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81264">
        <w:rPr>
          <w:rFonts w:ascii="Times New Roman" w:hAnsi="Times New Roman" w:cs="Times New Roman"/>
          <w:sz w:val="28"/>
          <w:szCs w:val="28"/>
        </w:rPr>
        <w:t>.</w:t>
      </w:r>
      <w:r w:rsidR="00AB1E6A">
        <w:rPr>
          <w:rFonts w:ascii="Times New Roman" w:hAnsi="Times New Roman" w:cs="Times New Roman"/>
          <w:sz w:val="28"/>
          <w:szCs w:val="28"/>
        </w:rPr>
        <w:t xml:space="preserve"> </w:t>
      </w:r>
      <w:r w:rsidR="00D17F34" w:rsidRPr="00281264"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социальной политики Республики Тыва до </w:t>
      </w:r>
      <w:r w:rsidR="00421FBF" w:rsidRPr="00281264">
        <w:rPr>
          <w:rFonts w:ascii="Times New Roman" w:hAnsi="Times New Roman" w:cs="Times New Roman"/>
          <w:sz w:val="28"/>
          <w:szCs w:val="28"/>
        </w:rPr>
        <w:t>1</w:t>
      </w:r>
      <w:r w:rsidR="00A46556" w:rsidRPr="00281264">
        <w:rPr>
          <w:rFonts w:ascii="Times New Roman" w:hAnsi="Times New Roman" w:cs="Times New Roman"/>
          <w:sz w:val="28"/>
          <w:szCs w:val="28"/>
        </w:rPr>
        <w:t>0</w:t>
      </w:r>
      <w:r w:rsidR="00281264">
        <w:rPr>
          <w:rFonts w:ascii="Times New Roman" w:hAnsi="Times New Roman" w:cs="Times New Roman"/>
          <w:sz w:val="28"/>
          <w:szCs w:val="28"/>
        </w:rPr>
        <w:t xml:space="preserve"> </w:t>
      </w:r>
      <w:r w:rsidR="00421FBF" w:rsidRPr="00281264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185572">
        <w:rPr>
          <w:rFonts w:ascii="Times New Roman" w:hAnsi="Times New Roman" w:cs="Times New Roman"/>
          <w:sz w:val="28"/>
          <w:szCs w:val="28"/>
        </w:rPr>
        <w:t xml:space="preserve">месяца, </w:t>
      </w:r>
      <w:r w:rsidR="00421FBF" w:rsidRPr="00281264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185572">
        <w:rPr>
          <w:rFonts w:ascii="Times New Roman" w:hAnsi="Times New Roman" w:cs="Times New Roman"/>
          <w:sz w:val="28"/>
          <w:szCs w:val="28"/>
        </w:rPr>
        <w:t>за отчетным периодом</w:t>
      </w:r>
      <w:r w:rsidR="00421FBF" w:rsidRPr="00281264">
        <w:rPr>
          <w:rFonts w:ascii="Times New Roman" w:hAnsi="Times New Roman" w:cs="Times New Roman"/>
          <w:sz w:val="28"/>
          <w:szCs w:val="28"/>
        </w:rPr>
        <w:t>,</w:t>
      </w:r>
      <w:r w:rsidR="00185572">
        <w:rPr>
          <w:rFonts w:ascii="Times New Roman" w:hAnsi="Times New Roman" w:cs="Times New Roman"/>
          <w:sz w:val="28"/>
          <w:szCs w:val="28"/>
        </w:rPr>
        <w:t xml:space="preserve"> представлять</w:t>
      </w:r>
      <w:r w:rsidR="00D17F34" w:rsidRPr="00281264">
        <w:rPr>
          <w:rFonts w:ascii="Times New Roman" w:hAnsi="Times New Roman" w:cs="Times New Roman"/>
          <w:sz w:val="28"/>
          <w:szCs w:val="28"/>
        </w:rPr>
        <w:t xml:space="preserve"> сводную и</w:t>
      </w:r>
      <w:r w:rsidR="00D17F34" w:rsidRPr="00281264">
        <w:rPr>
          <w:rFonts w:ascii="Times New Roman" w:hAnsi="Times New Roman" w:cs="Times New Roman"/>
          <w:sz w:val="28"/>
          <w:szCs w:val="28"/>
        </w:rPr>
        <w:t>н</w:t>
      </w:r>
      <w:r w:rsidR="00D17F34" w:rsidRPr="00281264">
        <w:rPr>
          <w:rFonts w:ascii="Times New Roman" w:hAnsi="Times New Roman" w:cs="Times New Roman"/>
          <w:sz w:val="28"/>
          <w:szCs w:val="28"/>
        </w:rPr>
        <w:t xml:space="preserve">формацию об исполнении плана мероприятий </w:t>
      </w:r>
      <w:r w:rsidR="002F1BE5" w:rsidRPr="00281264">
        <w:rPr>
          <w:rFonts w:ascii="Times New Roman" w:hAnsi="Times New Roman" w:cs="Times New Roman"/>
          <w:sz w:val="28"/>
          <w:szCs w:val="28"/>
        </w:rPr>
        <w:t>в секретариат заместителя Пре</w:t>
      </w:r>
      <w:r w:rsidR="002F1BE5" w:rsidRPr="00281264">
        <w:rPr>
          <w:rFonts w:ascii="Times New Roman" w:hAnsi="Times New Roman" w:cs="Times New Roman"/>
          <w:sz w:val="28"/>
          <w:szCs w:val="28"/>
        </w:rPr>
        <w:t>д</w:t>
      </w:r>
      <w:r w:rsidR="002F1BE5" w:rsidRPr="00281264">
        <w:rPr>
          <w:rFonts w:ascii="Times New Roman" w:hAnsi="Times New Roman" w:cs="Times New Roman"/>
          <w:sz w:val="28"/>
          <w:szCs w:val="28"/>
        </w:rPr>
        <w:t xml:space="preserve">седателя Правительства Республики Тыва </w:t>
      </w:r>
      <w:proofErr w:type="spellStart"/>
      <w:r w:rsidR="002A489C" w:rsidRPr="00281264">
        <w:rPr>
          <w:rFonts w:ascii="Times New Roman" w:hAnsi="Times New Roman" w:cs="Times New Roman"/>
          <w:sz w:val="28"/>
          <w:szCs w:val="28"/>
        </w:rPr>
        <w:t>Сарыглар</w:t>
      </w:r>
      <w:r w:rsidR="007439FA" w:rsidRPr="002812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F1BE5" w:rsidRPr="00281264">
        <w:rPr>
          <w:rFonts w:ascii="Times New Roman" w:hAnsi="Times New Roman" w:cs="Times New Roman"/>
          <w:sz w:val="28"/>
          <w:szCs w:val="28"/>
        </w:rPr>
        <w:t xml:space="preserve"> </w:t>
      </w:r>
      <w:r w:rsidR="002A489C" w:rsidRPr="00281264">
        <w:rPr>
          <w:rFonts w:ascii="Times New Roman" w:hAnsi="Times New Roman" w:cs="Times New Roman"/>
          <w:sz w:val="28"/>
          <w:szCs w:val="28"/>
        </w:rPr>
        <w:t>О</w:t>
      </w:r>
      <w:r w:rsidR="002F1BE5" w:rsidRPr="00281264">
        <w:rPr>
          <w:rFonts w:ascii="Times New Roman" w:hAnsi="Times New Roman" w:cs="Times New Roman"/>
          <w:sz w:val="28"/>
          <w:szCs w:val="28"/>
        </w:rPr>
        <w:t>.</w:t>
      </w:r>
      <w:r w:rsidR="002A489C" w:rsidRPr="00281264">
        <w:rPr>
          <w:rFonts w:ascii="Times New Roman" w:hAnsi="Times New Roman" w:cs="Times New Roman"/>
          <w:sz w:val="28"/>
          <w:szCs w:val="28"/>
        </w:rPr>
        <w:t>Д</w:t>
      </w:r>
      <w:r w:rsidR="002F1BE5" w:rsidRPr="00281264">
        <w:rPr>
          <w:rFonts w:ascii="Times New Roman" w:hAnsi="Times New Roman" w:cs="Times New Roman"/>
          <w:sz w:val="28"/>
          <w:szCs w:val="28"/>
        </w:rPr>
        <w:t>.</w:t>
      </w:r>
    </w:p>
    <w:p w14:paraId="0BCAD5DF" w14:textId="17555327" w:rsidR="004D577F" w:rsidRPr="00281264" w:rsidRDefault="00B429B4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264">
        <w:rPr>
          <w:rFonts w:ascii="Times New Roman" w:hAnsi="Times New Roman" w:cs="Times New Roman"/>
          <w:sz w:val="28"/>
          <w:szCs w:val="28"/>
        </w:rPr>
        <w:t>.</w:t>
      </w:r>
      <w:r w:rsidR="003353A5">
        <w:rPr>
          <w:rFonts w:ascii="Times New Roman" w:hAnsi="Times New Roman" w:cs="Times New Roman"/>
          <w:sz w:val="28"/>
          <w:szCs w:val="28"/>
        </w:rPr>
        <w:t xml:space="preserve"> </w:t>
      </w:r>
      <w:r w:rsidR="004D577F" w:rsidRPr="00281264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Правительства Республики Тыва от </w:t>
      </w:r>
      <w:r w:rsidR="00585EBA">
        <w:rPr>
          <w:rFonts w:ascii="Times New Roman" w:hAnsi="Times New Roman" w:cs="Times New Roman"/>
          <w:sz w:val="28"/>
          <w:szCs w:val="28"/>
        </w:rPr>
        <w:t>10</w:t>
      </w:r>
      <w:r w:rsidR="004D577F" w:rsidRPr="00281264">
        <w:rPr>
          <w:rFonts w:ascii="Times New Roman" w:hAnsi="Times New Roman" w:cs="Times New Roman"/>
          <w:sz w:val="28"/>
          <w:szCs w:val="28"/>
        </w:rPr>
        <w:t xml:space="preserve"> а</w:t>
      </w:r>
      <w:r w:rsidR="00585EBA">
        <w:rPr>
          <w:rFonts w:ascii="Times New Roman" w:hAnsi="Times New Roman" w:cs="Times New Roman"/>
          <w:sz w:val="28"/>
          <w:szCs w:val="28"/>
        </w:rPr>
        <w:t>преля</w:t>
      </w:r>
      <w:r w:rsidR="004D577F" w:rsidRPr="00281264">
        <w:rPr>
          <w:rFonts w:ascii="Times New Roman" w:hAnsi="Times New Roman" w:cs="Times New Roman"/>
          <w:sz w:val="28"/>
          <w:szCs w:val="28"/>
        </w:rPr>
        <w:t xml:space="preserve"> 202</w:t>
      </w:r>
      <w:r w:rsidR="00585EBA">
        <w:rPr>
          <w:rFonts w:ascii="Times New Roman" w:hAnsi="Times New Roman" w:cs="Times New Roman"/>
          <w:sz w:val="28"/>
          <w:szCs w:val="28"/>
        </w:rPr>
        <w:t>4</w:t>
      </w:r>
      <w:r w:rsidR="004D577F" w:rsidRPr="00281264">
        <w:rPr>
          <w:rFonts w:ascii="Times New Roman" w:hAnsi="Times New Roman" w:cs="Times New Roman"/>
          <w:sz w:val="28"/>
          <w:szCs w:val="28"/>
        </w:rPr>
        <w:t xml:space="preserve"> г</w:t>
      </w:r>
      <w:r w:rsidR="00876C67">
        <w:rPr>
          <w:rFonts w:ascii="Times New Roman" w:hAnsi="Times New Roman" w:cs="Times New Roman"/>
          <w:sz w:val="28"/>
          <w:szCs w:val="28"/>
        </w:rPr>
        <w:t>.</w:t>
      </w:r>
      <w:r w:rsidR="004D577F" w:rsidRPr="00281264">
        <w:rPr>
          <w:rFonts w:ascii="Times New Roman" w:hAnsi="Times New Roman" w:cs="Times New Roman"/>
          <w:sz w:val="28"/>
          <w:szCs w:val="28"/>
        </w:rPr>
        <w:t xml:space="preserve"> № 1</w:t>
      </w:r>
      <w:r w:rsidR="00585EBA">
        <w:rPr>
          <w:rFonts w:ascii="Times New Roman" w:hAnsi="Times New Roman" w:cs="Times New Roman"/>
          <w:sz w:val="28"/>
          <w:szCs w:val="28"/>
        </w:rPr>
        <w:t>94</w:t>
      </w:r>
      <w:r w:rsidR="004D577F" w:rsidRPr="00281264">
        <w:rPr>
          <w:rFonts w:ascii="Times New Roman" w:hAnsi="Times New Roman" w:cs="Times New Roman"/>
          <w:sz w:val="28"/>
          <w:szCs w:val="28"/>
        </w:rPr>
        <w:t>-р «Об утверждении плана мероприятий, п</w:t>
      </w:r>
      <w:r w:rsidR="004D577F" w:rsidRPr="00281264">
        <w:rPr>
          <w:rFonts w:ascii="Times New Roman" w:hAnsi="Times New Roman" w:cs="Times New Roman"/>
          <w:sz w:val="28"/>
          <w:szCs w:val="28"/>
        </w:rPr>
        <w:t>о</w:t>
      </w:r>
      <w:r w:rsidR="004D577F" w:rsidRPr="00281264">
        <w:rPr>
          <w:rFonts w:ascii="Times New Roman" w:hAnsi="Times New Roman" w:cs="Times New Roman"/>
          <w:sz w:val="28"/>
          <w:szCs w:val="28"/>
        </w:rPr>
        <w:t>священных Международному дню детского телефона доверия на территории Республики Тыва».</w:t>
      </w:r>
    </w:p>
    <w:p w14:paraId="7F7B7EE2" w14:textId="1C813FAD" w:rsidR="004D577F" w:rsidRPr="00281264" w:rsidRDefault="00B429B4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264">
        <w:rPr>
          <w:rFonts w:ascii="Times New Roman" w:hAnsi="Times New Roman" w:cs="Times New Roman"/>
          <w:sz w:val="28"/>
          <w:szCs w:val="28"/>
        </w:rPr>
        <w:t>.</w:t>
      </w:r>
      <w:r w:rsidR="00876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77F" w:rsidRPr="0028126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577F" w:rsidRPr="00281264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="004D577F" w:rsidRPr="00281264">
        <w:rPr>
          <w:rFonts w:ascii="Times New Roman" w:hAnsi="Times New Roman" w:cs="Times New Roman"/>
          <w:sz w:val="28"/>
          <w:szCs w:val="28"/>
        </w:rPr>
        <w:t>и</w:t>
      </w:r>
      <w:r w:rsidR="004D577F" w:rsidRPr="00281264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14:paraId="3FBFB11E" w14:textId="07DA10D3" w:rsidR="004D577F" w:rsidRPr="00281264" w:rsidRDefault="00B429B4" w:rsidP="00F33F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1264">
        <w:rPr>
          <w:rFonts w:ascii="Times New Roman" w:hAnsi="Times New Roman" w:cs="Times New Roman"/>
          <w:sz w:val="28"/>
          <w:szCs w:val="28"/>
        </w:rPr>
        <w:t>.</w:t>
      </w:r>
      <w:r w:rsidR="00876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77F" w:rsidRPr="00281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577F" w:rsidRPr="0028126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A4435D">
        <w:rPr>
          <w:rFonts w:ascii="Times New Roman" w:hAnsi="Times New Roman" w:cs="Times New Roman"/>
          <w:sz w:val="28"/>
          <w:szCs w:val="28"/>
        </w:rPr>
        <w:t>возложить на з</w:t>
      </w:r>
      <w:r w:rsidR="00A4435D">
        <w:rPr>
          <w:rFonts w:ascii="Times New Roman" w:hAnsi="Times New Roman" w:cs="Times New Roman"/>
          <w:sz w:val="28"/>
          <w:szCs w:val="28"/>
        </w:rPr>
        <w:t>а</w:t>
      </w:r>
      <w:r w:rsidR="00A4435D">
        <w:rPr>
          <w:rFonts w:ascii="Times New Roman" w:hAnsi="Times New Roman" w:cs="Times New Roman"/>
          <w:sz w:val="28"/>
          <w:szCs w:val="28"/>
        </w:rPr>
        <w:t xml:space="preserve">местителя Председателя Правительства Республики Тыва </w:t>
      </w:r>
      <w:proofErr w:type="spellStart"/>
      <w:r w:rsidR="00A4435D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="00A4435D">
        <w:rPr>
          <w:rFonts w:ascii="Times New Roman" w:hAnsi="Times New Roman" w:cs="Times New Roman"/>
          <w:sz w:val="28"/>
          <w:szCs w:val="28"/>
        </w:rPr>
        <w:t xml:space="preserve"> О.Д.</w:t>
      </w:r>
    </w:p>
    <w:p w14:paraId="37FAA00B" w14:textId="77777777" w:rsidR="00820667" w:rsidRDefault="00820667" w:rsidP="0087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A9F2A" w14:textId="5C9E5885" w:rsidR="00AB1E6A" w:rsidRDefault="00AB1E6A" w:rsidP="0087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8C793" w14:textId="77777777" w:rsidR="00AB1E6A" w:rsidRDefault="00AB1E6A" w:rsidP="0087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AB67B" w14:textId="77777777" w:rsidR="002768F6" w:rsidRDefault="00876C67" w:rsidP="0087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600CD">
        <w:rPr>
          <w:rFonts w:ascii="Times New Roman" w:hAnsi="Times New Roman" w:cs="Times New Roman"/>
          <w:sz w:val="28"/>
          <w:szCs w:val="28"/>
        </w:rPr>
        <w:t>И</w:t>
      </w:r>
      <w:r w:rsidR="002768F6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2768F6">
        <w:rPr>
          <w:rFonts w:ascii="Times New Roman" w:hAnsi="Times New Roman" w:cs="Times New Roman"/>
          <w:sz w:val="28"/>
          <w:szCs w:val="28"/>
        </w:rPr>
        <w:t xml:space="preserve"> </w:t>
      </w:r>
      <w:r w:rsidR="004600CD">
        <w:rPr>
          <w:rFonts w:ascii="Times New Roman" w:hAnsi="Times New Roman" w:cs="Times New Roman"/>
          <w:sz w:val="28"/>
          <w:szCs w:val="28"/>
        </w:rPr>
        <w:t>о</w:t>
      </w:r>
      <w:r w:rsidR="002768F6">
        <w:rPr>
          <w:rFonts w:ascii="Times New Roman" w:hAnsi="Times New Roman" w:cs="Times New Roman"/>
          <w:sz w:val="28"/>
          <w:szCs w:val="28"/>
        </w:rPr>
        <w:t>бязанности</w:t>
      </w:r>
    </w:p>
    <w:p w14:paraId="3BAD50E2" w14:textId="22279E50" w:rsidR="00AB1E6A" w:rsidRDefault="002768F6" w:rsidP="0087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0CD">
        <w:rPr>
          <w:rFonts w:ascii="Times New Roman" w:hAnsi="Times New Roman" w:cs="Times New Roman"/>
          <w:sz w:val="28"/>
          <w:szCs w:val="28"/>
        </w:rPr>
        <w:t xml:space="preserve"> з</w:t>
      </w:r>
      <w:r w:rsidR="00AB1E6A">
        <w:rPr>
          <w:rFonts w:ascii="Times New Roman" w:hAnsi="Times New Roman" w:cs="Times New Roman"/>
          <w:sz w:val="28"/>
          <w:szCs w:val="28"/>
        </w:rPr>
        <w:t>аместител</w:t>
      </w:r>
      <w:r w:rsidR="004600CD">
        <w:rPr>
          <w:rFonts w:ascii="Times New Roman" w:hAnsi="Times New Roman" w:cs="Times New Roman"/>
          <w:sz w:val="28"/>
          <w:szCs w:val="28"/>
        </w:rPr>
        <w:t>я</w:t>
      </w:r>
      <w:r w:rsidR="00AB1E6A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14:paraId="0304B8F5" w14:textId="0AA3908B" w:rsidR="00AB1E6A" w:rsidRDefault="00AB1E6A" w:rsidP="0087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</w:t>
      </w:r>
      <w:r w:rsidR="00276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A0626">
        <w:rPr>
          <w:rFonts w:ascii="Times New Roman" w:hAnsi="Times New Roman" w:cs="Times New Roman"/>
          <w:sz w:val="28"/>
          <w:szCs w:val="28"/>
        </w:rPr>
        <w:t xml:space="preserve">       </w:t>
      </w:r>
      <w:r w:rsidR="00C53A6F">
        <w:rPr>
          <w:rFonts w:ascii="Times New Roman" w:hAnsi="Times New Roman" w:cs="Times New Roman"/>
          <w:sz w:val="28"/>
          <w:szCs w:val="28"/>
        </w:rPr>
        <w:t xml:space="preserve"> </w:t>
      </w:r>
      <w:r w:rsidR="001A062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09A4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="00A509A4">
        <w:rPr>
          <w:rFonts w:ascii="Times New Roman" w:hAnsi="Times New Roman" w:cs="Times New Roman"/>
          <w:sz w:val="28"/>
          <w:szCs w:val="28"/>
        </w:rPr>
        <w:t>Ондар</w:t>
      </w:r>
      <w:proofErr w:type="spellEnd"/>
    </w:p>
    <w:p w14:paraId="01091F71" w14:textId="77777777" w:rsidR="002768F6" w:rsidRDefault="002768F6" w:rsidP="0087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7ED51" w14:textId="77777777" w:rsidR="002768F6" w:rsidRDefault="002768F6" w:rsidP="0087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83045" w14:textId="77777777" w:rsidR="002768F6" w:rsidRDefault="002768F6" w:rsidP="0087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768F6" w:rsidSect="002768F6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24050EAF" w14:textId="04F97CD6" w:rsidR="002768F6" w:rsidRDefault="00E33DF2" w:rsidP="00E33DF2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711106F2" w14:textId="4A687E8B" w:rsidR="002768F6" w:rsidRDefault="00E33DF2" w:rsidP="00E33DF2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768F6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768F6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354454AC" w14:textId="77777777" w:rsidR="002768F6" w:rsidRDefault="002768F6" w:rsidP="00E33DF2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2734679" w14:textId="1B63417D" w:rsidR="00780D1F" w:rsidRDefault="00780D1F" w:rsidP="00780D1F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11 апреля 2025 г. № 200-р</w:t>
      </w:r>
    </w:p>
    <w:p w14:paraId="57CE2677" w14:textId="77777777" w:rsidR="002768F6" w:rsidRDefault="002768F6" w:rsidP="00E33DF2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</w:p>
    <w:p w14:paraId="1AA696EC" w14:textId="77777777" w:rsidR="002768F6" w:rsidRDefault="002768F6" w:rsidP="00E33DF2">
      <w:pPr>
        <w:spacing w:after="0" w:line="240" w:lineRule="auto"/>
        <w:ind w:left="11766"/>
        <w:jc w:val="center"/>
        <w:rPr>
          <w:rFonts w:ascii="Times New Roman" w:hAnsi="Times New Roman" w:cs="Times New Roman"/>
          <w:sz w:val="28"/>
          <w:szCs w:val="28"/>
        </w:rPr>
      </w:pPr>
    </w:p>
    <w:p w14:paraId="21217D24" w14:textId="2894E6C6" w:rsidR="002768F6" w:rsidRPr="002768F6" w:rsidRDefault="002768F6" w:rsidP="00276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8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8F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8F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8F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CA9A48" w14:textId="77777777" w:rsidR="002768F6" w:rsidRDefault="002768F6" w:rsidP="0027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посвященных Международному дню</w:t>
      </w:r>
    </w:p>
    <w:p w14:paraId="56C3A0A4" w14:textId="0BFC25D0" w:rsidR="002D4F44" w:rsidRDefault="00102DEB" w:rsidP="0027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68F6">
        <w:rPr>
          <w:rFonts w:ascii="Times New Roman" w:hAnsi="Times New Roman" w:cs="Times New Roman"/>
          <w:sz w:val="28"/>
          <w:szCs w:val="28"/>
        </w:rPr>
        <w:t xml:space="preserve">етского телефона доверия, на территории </w:t>
      </w:r>
    </w:p>
    <w:p w14:paraId="08309B4A" w14:textId="7FD2B0B7" w:rsidR="002768F6" w:rsidRDefault="002768F6" w:rsidP="0027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2D4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</w:t>
      </w:r>
    </w:p>
    <w:p w14:paraId="50D25F28" w14:textId="77777777" w:rsidR="002D4F44" w:rsidRDefault="002D4F44" w:rsidP="00276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65"/>
        <w:gridCol w:w="1441"/>
        <w:gridCol w:w="2103"/>
        <w:gridCol w:w="6151"/>
      </w:tblGrid>
      <w:tr w:rsidR="002768F6" w:rsidRPr="002D4F44" w14:paraId="7BBC88AD" w14:textId="77777777" w:rsidTr="0059110F">
        <w:trPr>
          <w:tblHeader/>
          <w:jc w:val="center"/>
        </w:trPr>
        <w:tc>
          <w:tcPr>
            <w:tcW w:w="6465" w:type="dxa"/>
          </w:tcPr>
          <w:p w14:paraId="4BC21649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1" w:type="dxa"/>
          </w:tcPr>
          <w:p w14:paraId="10C54B03" w14:textId="77777777" w:rsidR="0059110F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14:paraId="6FDDD565" w14:textId="7BDB7200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03" w:type="dxa"/>
          </w:tcPr>
          <w:p w14:paraId="2C506C98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Формат провед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6151" w:type="dxa"/>
          </w:tcPr>
          <w:p w14:paraId="2462C216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768F6" w:rsidRPr="002D4F44" w14:paraId="47FFE74F" w14:textId="77777777" w:rsidTr="0059110F">
        <w:trPr>
          <w:jc w:val="center"/>
        </w:trPr>
        <w:tc>
          <w:tcPr>
            <w:tcW w:w="6465" w:type="dxa"/>
          </w:tcPr>
          <w:p w14:paraId="0AD44804" w14:textId="55A13A4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1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 онлайн-акции «Марафон дов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рия. 2025»</w:t>
            </w:r>
          </w:p>
        </w:tc>
        <w:tc>
          <w:tcPr>
            <w:tcW w:w="1441" w:type="dxa"/>
          </w:tcPr>
          <w:p w14:paraId="0CDB7BFA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3" w:type="dxa"/>
          </w:tcPr>
          <w:p w14:paraId="1B804659" w14:textId="77777777" w:rsidR="0059110F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в режиме реальн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го времени </w:t>
            </w:r>
          </w:p>
          <w:p w14:paraId="5B2FD3FA" w14:textId="231772F1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6151" w:type="dxa"/>
          </w:tcPr>
          <w:p w14:paraId="54E3F376" w14:textId="267F7709" w:rsidR="002768F6" w:rsidRPr="002D4F44" w:rsidRDefault="002768F6" w:rsidP="0010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Министерство образования Республики Тыва, М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нистерство здравоохранения Республики Тыва, Мин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стерство культуры Республики Тыва, Министерство спо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та Республики Тыва, органы местного самоуправления (по согласованию)</w:t>
            </w:r>
          </w:p>
        </w:tc>
      </w:tr>
      <w:tr w:rsidR="002768F6" w:rsidRPr="002D4F44" w14:paraId="12693B78" w14:textId="77777777" w:rsidTr="0059110F">
        <w:trPr>
          <w:jc w:val="center"/>
        </w:trPr>
        <w:tc>
          <w:tcPr>
            <w:tcW w:w="6465" w:type="dxa"/>
          </w:tcPr>
          <w:p w14:paraId="3F599BB0" w14:textId="5CBCF5E3" w:rsidR="002768F6" w:rsidRPr="002D4F44" w:rsidRDefault="002768F6" w:rsidP="00A56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1.1. Родительские встречи на тему «Роль и место детского телефона доверия» в целях профилактик</w:t>
            </w:r>
            <w:r w:rsidR="00102DE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семейного небл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гополучия</w:t>
            </w:r>
          </w:p>
        </w:tc>
        <w:tc>
          <w:tcPr>
            <w:tcW w:w="1441" w:type="dxa"/>
          </w:tcPr>
          <w:p w14:paraId="4ECE8117" w14:textId="77777777" w:rsidR="0059110F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="002D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876201" w14:textId="633B3854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3" w:type="dxa"/>
          </w:tcPr>
          <w:p w14:paraId="45C7B5C7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онлайн, офлайн</w:t>
            </w:r>
          </w:p>
        </w:tc>
        <w:tc>
          <w:tcPr>
            <w:tcW w:w="6151" w:type="dxa"/>
          </w:tcPr>
          <w:p w14:paraId="19955EF9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образов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тельные организации, органы местного самоуправления (по согласованию)</w:t>
            </w:r>
          </w:p>
        </w:tc>
      </w:tr>
      <w:tr w:rsidR="002768F6" w:rsidRPr="002D4F44" w14:paraId="284CF4BB" w14:textId="77777777" w:rsidTr="0059110F">
        <w:trPr>
          <w:jc w:val="center"/>
        </w:trPr>
        <w:tc>
          <w:tcPr>
            <w:tcW w:w="6465" w:type="dxa"/>
          </w:tcPr>
          <w:p w14:paraId="6A1B293B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1.2. Беседы с элементами тренинга для начальных классов и средних классов на темы: «Отзывчивый телефон», «Иногда бывает так …», «В моей жизни много всего – и хорошего и трудного»</w:t>
            </w:r>
          </w:p>
        </w:tc>
        <w:tc>
          <w:tcPr>
            <w:tcW w:w="1441" w:type="dxa"/>
          </w:tcPr>
          <w:p w14:paraId="71ECDAB6" w14:textId="77777777" w:rsidR="0059110F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  <w:r w:rsidR="002D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C14B8" w14:textId="268F5D0C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3" w:type="dxa"/>
          </w:tcPr>
          <w:p w14:paraId="2473902A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51" w:type="dxa"/>
          </w:tcPr>
          <w:p w14:paraId="006E7361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образов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тельные организации, учреждения среднего професси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образования, органы местного самоуправления (по согласованию)</w:t>
            </w:r>
          </w:p>
        </w:tc>
      </w:tr>
      <w:tr w:rsidR="002768F6" w:rsidRPr="002D4F44" w14:paraId="63229B4B" w14:textId="77777777" w:rsidTr="0059110F">
        <w:trPr>
          <w:jc w:val="center"/>
        </w:trPr>
        <w:tc>
          <w:tcPr>
            <w:tcW w:w="6465" w:type="dxa"/>
          </w:tcPr>
          <w:p w14:paraId="2B556F05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1.3. Тематические внеклассные занятия для учащихся 9-11 классов, посвященные Международному дню детского тел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фона доверия, с рассмотрением вопросов разрешения кр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зисных ситуаций в отношениях со сверстниками и родител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1441" w:type="dxa"/>
          </w:tcPr>
          <w:p w14:paraId="0790E3EE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103" w:type="dxa"/>
          </w:tcPr>
          <w:p w14:paraId="5C84D9C5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51" w:type="dxa"/>
          </w:tcPr>
          <w:p w14:paraId="6FA33484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образов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тельные организации, учреждения среднего професси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</w:t>
            </w:r>
          </w:p>
        </w:tc>
      </w:tr>
      <w:tr w:rsidR="002768F6" w:rsidRPr="002D4F44" w14:paraId="317396D3" w14:textId="77777777" w:rsidTr="0059110F">
        <w:trPr>
          <w:jc w:val="center"/>
        </w:trPr>
        <w:tc>
          <w:tcPr>
            <w:tcW w:w="6465" w:type="dxa"/>
          </w:tcPr>
          <w:p w14:paraId="41AC8974" w14:textId="5C2F56DF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Участие во Всероссийском конкурсе «На связи с довер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DEB">
              <w:rPr>
                <w:rFonts w:ascii="Times New Roman" w:hAnsi="Times New Roman" w:cs="Times New Roman"/>
                <w:sz w:val="24"/>
                <w:szCs w:val="24"/>
              </w:rPr>
              <w:t>ем» (л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учшие практики информирования детей и родителей о возможности получения экстренной психологической пом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щи по телефону доверия 8-800-2000-122 и 124)</w:t>
            </w:r>
          </w:p>
        </w:tc>
        <w:tc>
          <w:tcPr>
            <w:tcW w:w="1441" w:type="dxa"/>
          </w:tcPr>
          <w:p w14:paraId="1321EEA0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03" w:type="dxa"/>
          </w:tcPr>
          <w:p w14:paraId="17CC2E8B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онлайн, офлайн</w:t>
            </w:r>
          </w:p>
        </w:tc>
        <w:tc>
          <w:tcPr>
            <w:tcW w:w="6151" w:type="dxa"/>
          </w:tcPr>
          <w:p w14:paraId="0F2249BD" w14:textId="1F2494FC" w:rsidR="002768F6" w:rsidRPr="002D4F44" w:rsidRDefault="002768F6" w:rsidP="0010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Министерство образования Республики Тыва, М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нистерство здравоохранения Республики Тыва, органы местного самоуправления (по согласованию)</w:t>
            </w:r>
          </w:p>
        </w:tc>
      </w:tr>
      <w:tr w:rsidR="002768F6" w:rsidRPr="002D4F44" w14:paraId="7A67C447" w14:textId="77777777" w:rsidTr="0059110F">
        <w:trPr>
          <w:jc w:val="center"/>
        </w:trPr>
        <w:tc>
          <w:tcPr>
            <w:tcW w:w="6465" w:type="dxa"/>
          </w:tcPr>
          <w:p w14:paraId="3A6DFB36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лекций для субъе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тов профилактики муниципальных образований (директоров общеобразовательных организаций, директоров средних профессиональных образований и их заместителей, педаг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гов, социальных педагогов и классных руководителей, соц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альных работников и психологов центров социальной пом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щи и семье детям) и других специалистов, занятых с насел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нием, с участием врачей наркологов, психотерапевтов по в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просам организации работы по профилактике суицидального поведения с разъяснением факторов риска, поведенческих проявлений</w:t>
            </w:r>
            <w:proofErr w:type="gramEnd"/>
          </w:p>
        </w:tc>
        <w:tc>
          <w:tcPr>
            <w:tcW w:w="1441" w:type="dxa"/>
          </w:tcPr>
          <w:p w14:paraId="64F1629C" w14:textId="77777777" w:rsidR="0059110F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14:paraId="667C2AEA" w14:textId="1B60DEEE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48738D6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129C3DD1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офлайн, онлайн</w:t>
            </w:r>
          </w:p>
        </w:tc>
        <w:tc>
          <w:tcPr>
            <w:tcW w:w="6151" w:type="dxa"/>
          </w:tcPr>
          <w:p w14:paraId="0EFC26C3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 Мин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стерство образования Республики Тыва, Министерство труда и социальной политики Республики Тыва</w:t>
            </w:r>
          </w:p>
        </w:tc>
      </w:tr>
      <w:tr w:rsidR="002768F6" w:rsidRPr="002D4F44" w14:paraId="1EF86AA5" w14:textId="77777777" w:rsidTr="0059110F">
        <w:trPr>
          <w:jc w:val="center"/>
        </w:trPr>
        <w:tc>
          <w:tcPr>
            <w:tcW w:w="6465" w:type="dxa"/>
          </w:tcPr>
          <w:p w14:paraId="79E1D5E5" w14:textId="59745792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населения по фо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мированию здорового образа жизни, с освещением вопросов</w:t>
            </w:r>
            <w:r w:rsidR="00102D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 касающихся психологических особенностей развития детей и подростков, </w:t>
            </w:r>
            <w:proofErr w:type="spellStart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необходимости сво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временного обращения к психологам и психиатрам в случаях неадекватного или резко изменившегося поведения человека, а также мероприятий по вопросам психологической гигиены (групповые психологические тренинги, школы для родителей и родственников)</w:t>
            </w:r>
            <w:proofErr w:type="gramEnd"/>
          </w:p>
        </w:tc>
        <w:tc>
          <w:tcPr>
            <w:tcW w:w="1441" w:type="dxa"/>
          </w:tcPr>
          <w:p w14:paraId="67D7A701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103" w:type="dxa"/>
          </w:tcPr>
          <w:p w14:paraId="572EB218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офлайн, онлайн</w:t>
            </w:r>
          </w:p>
        </w:tc>
        <w:tc>
          <w:tcPr>
            <w:tcW w:w="6151" w:type="dxa"/>
          </w:tcPr>
          <w:p w14:paraId="35732FAA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 Мин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стерство культуры Республики Тыва, Министерство обр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зования Республики Тыва, Министерство по делам мол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дежи Республики Тыва, Министерство спорта Республики Тыва</w:t>
            </w:r>
          </w:p>
        </w:tc>
      </w:tr>
      <w:tr w:rsidR="002768F6" w:rsidRPr="002D4F44" w14:paraId="4F3B69AC" w14:textId="77777777" w:rsidTr="0059110F">
        <w:trPr>
          <w:jc w:val="center"/>
        </w:trPr>
        <w:tc>
          <w:tcPr>
            <w:tcW w:w="6465" w:type="dxa"/>
          </w:tcPr>
          <w:p w14:paraId="3B200645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2.3. Принятие мер, направленных на повышение уровня ос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знанности родителей (законных представителей) несове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шеннолетних, роли и ответственности за обеспечение бе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опасности в домашних условиях</w:t>
            </w:r>
          </w:p>
        </w:tc>
        <w:tc>
          <w:tcPr>
            <w:tcW w:w="1441" w:type="dxa"/>
          </w:tcPr>
          <w:p w14:paraId="569D6619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103" w:type="dxa"/>
          </w:tcPr>
          <w:p w14:paraId="6F62AF89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офлайн, онлайн</w:t>
            </w:r>
          </w:p>
        </w:tc>
        <w:tc>
          <w:tcPr>
            <w:tcW w:w="6151" w:type="dxa"/>
          </w:tcPr>
          <w:p w14:paraId="3E043AC0" w14:textId="77777777" w:rsidR="002768F6" w:rsidRDefault="002768F6" w:rsidP="0010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циям Республики Тыва, Министерство внутренних дел </w:t>
            </w:r>
            <w:r w:rsidR="00102DE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102D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  <w:r w:rsidR="00102DE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, Министерство труда и социальной политики Республики Тыва</w:t>
            </w:r>
          </w:p>
          <w:p w14:paraId="37F50E89" w14:textId="7821A6AD" w:rsidR="00102DEB" w:rsidRPr="002D4F44" w:rsidRDefault="00102DEB" w:rsidP="0010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8F6" w:rsidRPr="002D4F44" w14:paraId="30FBA3D4" w14:textId="77777777" w:rsidTr="0059110F">
        <w:trPr>
          <w:jc w:val="center"/>
        </w:trPr>
        <w:tc>
          <w:tcPr>
            <w:tcW w:w="6465" w:type="dxa"/>
          </w:tcPr>
          <w:p w14:paraId="3551C566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Республиканская акция «Минута телефона доверия» в 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и социальных учреждениях</w:t>
            </w:r>
          </w:p>
        </w:tc>
        <w:tc>
          <w:tcPr>
            <w:tcW w:w="1441" w:type="dxa"/>
          </w:tcPr>
          <w:p w14:paraId="1D0EB2B3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май, январь</w:t>
            </w:r>
          </w:p>
        </w:tc>
        <w:tc>
          <w:tcPr>
            <w:tcW w:w="2103" w:type="dxa"/>
          </w:tcPr>
          <w:p w14:paraId="57EA2BEE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51" w:type="dxa"/>
          </w:tcPr>
          <w:p w14:paraId="4DA43E6C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Министе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ство труда и социальной политики Республики Тыва</w:t>
            </w:r>
          </w:p>
        </w:tc>
      </w:tr>
      <w:tr w:rsidR="002768F6" w:rsidRPr="002D4F44" w14:paraId="5BE4A28C" w14:textId="77777777" w:rsidTr="0059110F">
        <w:trPr>
          <w:jc w:val="center"/>
        </w:trPr>
        <w:tc>
          <w:tcPr>
            <w:tcW w:w="6465" w:type="dxa"/>
          </w:tcPr>
          <w:p w14:paraId="40C8D9C0" w14:textId="3D5BBB64" w:rsidR="002768F6" w:rsidRPr="002D4F44" w:rsidRDefault="002768F6" w:rsidP="0010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4. Проведение информационной акции «Я доверяю детскому телефону доверия» с раздачей рекламно</w:t>
            </w:r>
            <w:r w:rsidR="00102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материала общероссийского детского телефона доверия 8 800 2000 122 и 124 </w:t>
            </w:r>
          </w:p>
        </w:tc>
        <w:tc>
          <w:tcPr>
            <w:tcW w:w="1441" w:type="dxa"/>
          </w:tcPr>
          <w:p w14:paraId="74567D81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2103" w:type="dxa"/>
          </w:tcPr>
          <w:p w14:paraId="3519A723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51" w:type="dxa"/>
          </w:tcPr>
          <w:p w14:paraId="342DCB7F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ГБУ Республики Тыва «Центр социальной помощи семье и детям </w:t>
            </w:r>
            <w:proofErr w:type="spellStart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Улуг-Хемского</w:t>
            </w:r>
            <w:proofErr w:type="spellEnd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», ГБУ Республики Тыва «Комплексный центр социального обслуживания насел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68F6" w:rsidRPr="002D4F44" w14:paraId="0718E545" w14:textId="77777777" w:rsidTr="0059110F">
        <w:trPr>
          <w:jc w:val="center"/>
        </w:trPr>
        <w:tc>
          <w:tcPr>
            <w:tcW w:w="6465" w:type="dxa"/>
          </w:tcPr>
          <w:p w14:paraId="6D3CC5C6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Проведение республиканского конкурса танцевальных </w:t>
            </w:r>
            <w:proofErr w:type="spellStart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 «Танцуй с доверием» среди несовершеннолетних с привлечением волонтеров </w:t>
            </w:r>
          </w:p>
        </w:tc>
        <w:tc>
          <w:tcPr>
            <w:tcW w:w="1441" w:type="dxa"/>
          </w:tcPr>
          <w:p w14:paraId="4F7C32DE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103" w:type="dxa"/>
          </w:tcPr>
          <w:p w14:paraId="6AB844E3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6151" w:type="dxa"/>
          </w:tcPr>
          <w:p w14:paraId="3A37BB4A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Министерство культуры Республики Тыва, Мин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стерство образования Республики Тыва, Мэрия г. Кызыла, муниципальные учреждения Республики Тыва</w:t>
            </w:r>
          </w:p>
        </w:tc>
      </w:tr>
      <w:tr w:rsidR="002768F6" w:rsidRPr="002D4F44" w14:paraId="4E269C9D" w14:textId="77777777" w:rsidTr="0059110F">
        <w:trPr>
          <w:jc w:val="center"/>
        </w:trPr>
        <w:tc>
          <w:tcPr>
            <w:tcW w:w="6465" w:type="dxa"/>
          </w:tcPr>
          <w:p w14:paraId="6120444F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6. Республиканская акция «Телефон доверия в каждом дне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нике»</w:t>
            </w:r>
          </w:p>
        </w:tc>
        <w:tc>
          <w:tcPr>
            <w:tcW w:w="1441" w:type="dxa"/>
          </w:tcPr>
          <w:p w14:paraId="2DE9660A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3" w:type="dxa"/>
          </w:tcPr>
          <w:p w14:paraId="6DFC5137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14:paraId="03C4A50B" w14:textId="77777777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</w:tcPr>
          <w:p w14:paraId="29FC466D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образов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тельные организации, Министерство труда и социальной политики Республики Тыва</w:t>
            </w:r>
          </w:p>
        </w:tc>
      </w:tr>
      <w:tr w:rsidR="002768F6" w:rsidRPr="002D4F44" w14:paraId="687515B8" w14:textId="77777777" w:rsidTr="0059110F">
        <w:trPr>
          <w:jc w:val="center"/>
        </w:trPr>
        <w:tc>
          <w:tcPr>
            <w:tcW w:w="6465" w:type="dxa"/>
          </w:tcPr>
          <w:p w14:paraId="3A5304C8" w14:textId="78BEA93F" w:rsidR="002768F6" w:rsidRPr="002D4F44" w:rsidRDefault="002768F6" w:rsidP="00B9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7. Информирование населения о детском телефоне доверия в средствах массовой информации: размещение видеороликов о работе детского телефона доверия </w:t>
            </w:r>
            <w:r w:rsidR="00B93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 мессенджерах, разм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щение электронных баннеров о детском телефоне доверия на официальных сайтах образовательных организаций, средних профессиональных образований, социальных и медицинских учреждений</w:t>
            </w:r>
          </w:p>
        </w:tc>
        <w:tc>
          <w:tcPr>
            <w:tcW w:w="1441" w:type="dxa"/>
          </w:tcPr>
          <w:p w14:paraId="6E550548" w14:textId="77777777" w:rsidR="0059110F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</w:p>
          <w:p w14:paraId="1DEB4D04" w14:textId="4EB89D88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3" w:type="dxa"/>
          </w:tcPr>
          <w:p w14:paraId="66F65C8E" w14:textId="3CA49FA6" w:rsidR="002768F6" w:rsidRPr="002D4F44" w:rsidRDefault="002768F6" w:rsidP="002D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режим реального времени (онлайн)</w:t>
            </w:r>
          </w:p>
        </w:tc>
        <w:tc>
          <w:tcPr>
            <w:tcW w:w="6151" w:type="dxa"/>
          </w:tcPr>
          <w:p w14:paraId="1449A614" w14:textId="77777777" w:rsidR="002768F6" w:rsidRPr="002D4F44" w:rsidRDefault="002768F6" w:rsidP="002D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Тыва, Министерство культуры Республики Тыва, Министерство образования Республики Тыва, Министерство здрав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охранения Республики Тыва, Министерство труда и соц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4F44">
              <w:rPr>
                <w:rFonts w:ascii="Times New Roman" w:hAnsi="Times New Roman" w:cs="Times New Roman"/>
                <w:sz w:val="24"/>
                <w:szCs w:val="24"/>
              </w:rPr>
              <w:t>альной политики Республики Тыва</w:t>
            </w:r>
          </w:p>
        </w:tc>
      </w:tr>
    </w:tbl>
    <w:p w14:paraId="6148244F" w14:textId="77777777" w:rsidR="00291B9F" w:rsidRDefault="00291B9F" w:rsidP="00BB7713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291B9F" w:rsidSect="002768F6">
          <w:pgSz w:w="16838" w:h="11906" w:orient="landscape"/>
          <w:pgMar w:top="1134" w:right="567" w:bottom="1701" w:left="567" w:header="567" w:footer="567" w:gutter="0"/>
          <w:pgNumType w:start="1"/>
          <w:cols w:space="708"/>
          <w:titlePg/>
          <w:docGrid w:linePitch="360"/>
        </w:sectPr>
      </w:pPr>
    </w:p>
    <w:p w14:paraId="3BE6B130" w14:textId="758831B5" w:rsidR="00291B9F" w:rsidRPr="00291B9F" w:rsidRDefault="009A0832" w:rsidP="00B938F8">
      <w:pPr>
        <w:tabs>
          <w:tab w:val="left" w:pos="4680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14:paraId="1C2852E2" w14:textId="3946B174" w:rsidR="00291B9F" w:rsidRPr="00291B9F" w:rsidRDefault="009A0832" w:rsidP="00B938F8">
      <w:pPr>
        <w:tabs>
          <w:tab w:val="left" w:pos="4680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</w:p>
    <w:p w14:paraId="520076C7" w14:textId="48FA5309" w:rsidR="00291B9F" w:rsidRPr="00291B9F" w:rsidRDefault="00291B9F" w:rsidP="00B938F8">
      <w:pPr>
        <w:tabs>
          <w:tab w:val="left" w:pos="4680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14:paraId="49D40E5C" w14:textId="6737C7DF" w:rsidR="00780D1F" w:rsidRDefault="00780D1F" w:rsidP="00780D1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11 апреля 2025 г. № 200-р</w:t>
      </w:r>
    </w:p>
    <w:p w14:paraId="498AE0C5" w14:textId="77777777" w:rsidR="00B938F8" w:rsidRPr="00291B9F" w:rsidRDefault="00B938F8" w:rsidP="00B938F8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090179" w14:textId="2CE9806F" w:rsidR="00291B9F" w:rsidRPr="00291B9F" w:rsidRDefault="00291B9F" w:rsidP="00B93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3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3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23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3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r w:rsidR="0023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3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23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3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2334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F0E756" w14:textId="77777777" w:rsidR="002334B8" w:rsidRDefault="00291B9F" w:rsidP="00B93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91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республиканском конкурсе </w:t>
      </w:r>
      <w:proofErr w:type="gramStart"/>
      <w:r w:rsidRPr="00291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танцевальных</w:t>
      </w:r>
      <w:proofErr w:type="gramEnd"/>
      <w:r w:rsidRPr="00291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220E199" w14:textId="77777777" w:rsidR="002334B8" w:rsidRDefault="00291B9F" w:rsidP="00B93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1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флешмобов</w:t>
      </w:r>
      <w:proofErr w:type="spellEnd"/>
      <w:r w:rsidR="002334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2334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Танцуй с д</w:t>
      </w:r>
      <w:r w:rsidRPr="00291B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оверием»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</w:p>
    <w:p w14:paraId="2A38F206" w14:textId="5831E05A" w:rsidR="002334B8" w:rsidRDefault="00291B9F" w:rsidP="00B93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мероприятий, приуроченных</w:t>
      </w:r>
      <w:r w:rsidR="00233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81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Международному дню </w:t>
      </w:r>
    </w:p>
    <w:p w14:paraId="1D748FA3" w14:textId="3E299DFD" w:rsidR="00291B9F" w:rsidRPr="00291B9F" w:rsidRDefault="00291B9F" w:rsidP="00B93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детского телефона доверия </w:t>
      </w:r>
      <w:r w:rsidR="002334B8">
        <w:rPr>
          <w:rFonts w:ascii="Times New Roman" w:eastAsia="Times New Roman" w:hAnsi="Times New Roman" w:cs="Times New Roman"/>
          <w:sz w:val="28"/>
          <w:szCs w:val="28"/>
        </w:rPr>
        <w:t>– 17 мая 2025 г.</w:t>
      </w:r>
    </w:p>
    <w:p w14:paraId="59B1F384" w14:textId="77777777" w:rsidR="00291B9F" w:rsidRPr="00291B9F" w:rsidRDefault="00291B9F" w:rsidP="00B93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D80412" w14:textId="2E390969" w:rsidR="00291B9F" w:rsidRPr="00291B9F" w:rsidRDefault="002334B8" w:rsidP="002334B8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</w:p>
    <w:p w14:paraId="6C20D657" w14:textId="77777777" w:rsidR="00291B9F" w:rsidRPr="00291B9F" w:rsidRDefault="00291B9F" w:rsidP="002334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2CBC376" w14:textId="6911EAF6" w:rsidR="00291B9F" w:rsidRPr="00291B9F" w:rsidRDefault="00A56812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  <w:r w:rsidR="00291B9F" w:rsidRPr="00291B9F">
        <w:rPr>
          <w:rFonts w:ascii="Times New Roman" w:eastAsia="Times New Roman" w:hAnsi="Times New Roman" w:cs="Times New Roman"/>
          <w:bCs/>
          <w:sz w:val="28"/>
          <w:szCs w:val="28"/>
        </w:rPr>
        <w:t xml:space="preserve">о республиканском конкурсе танцевальных </w:t>
      </w:r>
      <w:proofErr w:type="spellStart"/>
      <w:r w:rsidR="00291B9F" w:rsidRPr="00291B9F">
        <w:rPr>
          <w:rFonts w:ascii="Times New Roman" w:eastAsia="Times New Roman" w:hAnsi="Times New Roman" w:cs="Times New Roman"/>
          <w:bCs/>
          <w:sz w:val="28"/>
          <w:szCs w:val="28"/>
        </w:rPr>
        <w:t>флешмобов</w:t>
      </w:r>
      <w:proofErr w:type="spellEnd"/>
      <w:r w:rsidR="00291B9F" w:rsidRPr="00291B9F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«Танцуй с доверием» (далее – Конкурс)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определяет порядок орг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низации и проведения Конкурса, критерии отбора работ, состав участников, порядок награждения победителей и призеров. </w:t>
      </w:r>
    </w:p>
    <w:p w14:paraId="1E166973" w14:textId="07B34118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1.2. Конкурс проводится в рамках мероприятий, приуроченных к Межд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народному дню детского телефона доверия – 17 мая</w:t>
      </w:r>
      <w:r w:rsidR="00907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Республики Тыва для детей, находящихся в трудной жизненной ситуации</w:t>
      </w:r>
      <w:r w:rsidR="00907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 и направлен на организацию информационно-рекламной работы среди детей и подростков.</w:t>
      </w:r>
    </w:p>
    <w:p w14:paraId="5CD8239D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1.3. Организаторами Конкурса являются Министерство труда и социал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ной политики Республики Тыва, Министерство образования Республики Тыва, Министерство здравоохранения Республики Тыва, Министерство культуры Республики Тыва, Министерство спорта Республики Тыва.</w:t>
      </w:r>
    </w:p>
    <w:p w14:paraId="6ADB18C5" w14:textId="77777777" w:rsidR="00291B9F" w:rsidRPr="00291B9F" w:rsidRDefault="00291B9F" w:rsidP="002334B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523C7E" w14:textId="74D518CB" w:rsidR="00291B9F" w:rsidRPr="00291B9F" w:rsidRDefault="002334B8" w:rsidP="002334B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Цели и задачи конкурса</w:t>
      </w:r>
    </w:p>
    <w:p w14:paraId="57E7A296" w14:textId="77777777" w:rsidR="00291B9F" w:rsidRPr="00291B9F" w:rsidRDefault="00291B9F" w:rsidP="002334B8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553539" w14:textId="02D4F9D5" w:rsidR="00291B9F" w:rsidRPr="00291B9F" w:rsidRDefault="00907E4E" w:rsidP="002334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Целью Конкурса является информирование детей о деятельности де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ского телефона доверия и формирование у них сознательного отношения к личной психологической безопасности. </w:t>
      </w:r>
    </w:p>
    <w:p w14:paraId="237E88E2" w14:textId="0E62E19F" w:rsidR="002334B8" w:rsidRDefault="00907E4E" w:rsidP="0023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75519C7" w14:textId="77777777" w:rsidR="002334B8" w:rsidRDefault="00291B9F" w:rsidP="0023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детей и родителей о возможности получения экстренной психологической помощи по детскому телефону доверия 8 800 2000 122 и 124;</w:t>
      </w:r>
    </w:p>
    <w:p w14:paraId="137377F6" w14:textId="77777777" w:rsidR="002334B8" w:rsidRDefault="00291B9F" w:rsidP="0023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детей и подростков навыкам преодоления сложных жизненных ситуаций;</w:t>
      </w:r>
    </w:p>
    <w:p w14:paraId="3F9F9F62" w14:textId="77777777" w:rsidR="002334B8" w:rsidRDefault="00291B9F" w:rsidP="0023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дружелюбия, готовности прийти на помощь и стремления с</w:t>
      </w: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вершать добрые дела; </w:t>
      </w:r>
    </w:p>
    <w:p w14:paraId="66151713" w14:textId="434D4C99" w:rsidR="002334B8" w:rsidRDefault="00291B9F" w:rsidP="0023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 для раскрытия творческого потенциала участников ч</w:t>
      </w: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07E4E">
        <w:rPr>
          <w:rFonts w:ascii="Times New Roman" w:eastAsia="Calibri" w:hAnsi="Times New Roman" w:cs="Times New Roman"/>
          <w:sz w:val="28"/>
          <w:szCs w:val="28"/>
          <w:lang w:eastAsia="en-US"/>
        </w:rPr>
        <w:t>рез танцевальное искусство,</w:t>
      </w: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7E4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пособствование эмоциональной разгрузке и укреплению уверенности в себе через позитивное самовыражение;</w:t>
      </w:r>
    </w:p>
    <w:p w14:paraId="0CA95B80" w14:textId="52230F8A" w:rsidR="00291B9F" w:rsidRPr="00291B9F" w:rsidRDefault="00291B9F" w:rsidP="0023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пропаганда активного образа жизни.</w:t>
      </w:r>
    </w:p>
    <w:p w14:paraId="5827F71E" w14:textId="01DB8A6F" w:rsidR="002334B8" w:rsidRDefault="002334B8" w:rsidP="0023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10402DE4" w14:textId="04D21C61" w:rsidR="00291B9F" w:rsidRPr="00291B9F" w:rsidRDefault="002334B8" w:rsidP="002334B8">
      <w:pPr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Участники конкурса</w:t>
      </w:r>
    </w:p>
    <w:p w14:paraId="092D3E33" w14:textId="77777777" w:rsidR="00291B9F" w:rsidRPr="00291B9F" w:rsidRDefault="00291B9F" w:rsidP="002334B8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B7F11D" w14:textId="2D0B528E" w:rsid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Участниками Конкурса являются учащиеся 6-10 классов, любые творч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ские объединения. Количество участников от 5-7 человек в команде. У каждой команды единая форма, название команды и девиз.  Команды приходят с отве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ственным сопровождающим лицом (психолог) для прохождения регистрации.</w:t>
      </w:r>
    </w:p>
    <w:p w14:paraId="266AE249" w14:textId="77777777" w:rsidR="00232790" w:rsidRPr="00291B9F" w:rsidRDefault="00232790" w:rsidP="00232790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A99D0E" w14:textId="6C048F18" w:rsidR="00291B9F" w:rsidRDefault="00232790" w:rsidP="0023279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участия в конкурсе</w:t>
      </w:r>
    </w:p>
    <w:p w14:paraId="6D77D60B" w14:textId="77777777" w:rsidR="00232790" w:rsidRPr="00291B9F" w:rsidRDefault="00232790" w:rsidP="00232790">
      <w:pPr>
        <w:tabs>
          <w:tab w:val="left" w:pos="142"/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FB12C7" w14:textId="18F008FD" w:rsidR="00291B9F" w:rsidRPr="00291B9F" w:rsidRDefault="009C3457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Заявки на участие направляются победителями муниципального о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борочного этапа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</w:t>
      </w:r>
      <w:r w:rsidR="00BF725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</w:t>
      </w:r>
      <w:r w:rsidR="00BF72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7257">
        <w:rPr>
          <w:rFonts w:ascii="Times New Roman" w:eastAsia="Times New Roman" w:hAnsi="Times New Roman" w:cs="Times New Roman"/>
          <w:sz w:val="28"/>
          <w:szCs w:val="28"/>
        </w:rPr>
        <w:t>ложению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20C3D54" w14:textId="0A98EA02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Заявки на Конкурс направляются на электронную почту: </w:t>
      </w:r>
      <w:hyperlink r:id="rId10" w:history="1">
        <w:r w:rsidRPr="0023279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telefondoveriya</w:t>
        </w:r>
        <w:r w:rsidRPr="00232790">
          <w:rPr>
            <w:rFonts w:ascii="Times New Roman" w:eastAsia="Times New Roman" w:hAnsi="Times New Roman" w:cs="Times New Roman"/>
            <w:sz w:val="28"/>
            <w:szCs w:val="28"/>
          </w:rPr>
          <w:t>13@</w:t>
        </w:r>
        <w:r w:rsidRPr="0023279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232790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32790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 (с пометкой «Конкурс </w:t>
      </w:r>
      <w:proofErr w:type="spellStart"/>
      <w:r w:rsidRPr="00291B9F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») до 7 апреля </w:t>
      </w:r>
      <w:r w:rsidR="00232790">
        <w:rPr>
          <w:rFonts w:ascii="Times New Roman" w:eastAsia="Times New Roman" w:hAnsi="Times New Roman" w:cs="Times New Roman"/>
          <w:sz w:val="28"/>
          <w:szCs w:val="28"/>
        </w:rPr>
        <w:br/>
      </w: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2025 г. Данные, которые указываются в заявке, будут использованы при оформлении поощрительных призов. </w:t>
      </w:r>
    </w:p>
    <w:p w14:paraId="7A997B9B" w14:textId="4B9590D9" w:rsidR="00291B9F" w:rsidRPr="00291B9F" w:rsidRDefault="00BF7257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</w:t>
      </w:r>
      <w:proofErr w:type="spellStart"/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флешмоба</w:t>
      </w:r>
      <w:proofErr w:type="spellEnd"/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 – 3 минуты. В качестве музыкального оформления должны быть выбраны композиции (нарезки) отечественных и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полнителей, соответствующих выбранной тематике. </w:t>
      </w:r>
    </w:p>
    <w:p w14:paraId="2D58EDCE" w14:textId="680ED5AC" w:rsidR="00291B9F" w:rsidRPr="00291B9F" w:rsidRDefault="00BF7257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="009004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 к танцевальному </w:t>
      </w:r>
      <w:proofErr w:type="spellStart"/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флешмобу</w:t>
      </w:r>
      <w:proofErr w:type="spellEnd"/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A7D1D3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массовость;</w:t>
      </w:r>
    </w:p>
    <w:p w14:paraId="0C296B44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оригинальность идеи;</w:t>
      </w:r>
    </w:p>
    <w:p w14:paraId="2C04BA7D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синхронность исполнения;</w:t>
      </w:r>
    </w:p>
    <w:p w14:paraId="4C731C62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внешний вид команды;</w:t>
      </w:r>
    </w:p>
    <w:p w14:paraId="7714C6AC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соблюдение временного регламента.</w:t>
      </w:r>
    </w:p>
    <w:p w14:paraId="7316A3FA" w14:textId="4E12C30F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Каждая команда предоставляет только 1 (одну) работу. </w:t>
      </w:r>
    </w:p>
    <w:p w14:paraId="469D9273" w14:textId="7397F0BF" w:rsidR="00291B9F" w:rsidRPr="00291B9F" w:rsidRDefault="00BF7257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К конкурсу не допускается </w:t>
      </w:r>
      <w:proofErr w:type="spellStart"/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, который противоречит этич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ским нормам и в открытом доступе нарушает действующее законодательство Российской Федерации.</w:t>
      </w:r>
    </w:p>
    <w:p w14:paraId="206145B2" w14:textId="7AE255AF" w:rsidR="00291B9F" w:rsidRPr="00291B9F" w:rsidRDefault="00BF7257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Конкурсная комиссия оценивает представленные участниками Ко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  <w:r w:rsidR="00DE25AF">
        <w:rPr>
          <w:rFonts w:ascii="Times New Roman" w:eastAsia="Times New Roman" w:hAnsi="Times New Roman" w:cs="Times New Roman"/>
          <w:sz w:val="28"/>
          <w:szCs w:val="28"/>
        </w:rPr>
        <w:t xml:space="preserve">танцевальные </w:t>
      </w:r>
      <w:proofErr w:type="spellStart"/>
      <w:r w:rsidR="00DE25AF" w:rsidRPr="00291B9F">
        <w:rPr>
          <w:rFonts w:ascii="Times New Roman" w:eastAsia="Times New Roman" w:hAnsi="Times New Roman" w:cs="Times New Roman"/>
          <w:sz w:val="28"/>
          <w:szCs w:val="28"/>
        </w:rPr>
        <w:t>флешмоб</w:t>
      </w:r>
      <w:r w:rsidR="00DE25A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DE25AF" w:rsidRPr="00291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и выявляет лучши</w:t>
      </w:r>
      <w:r w:rsidR="00DE25A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 танц</w:t>
      </w:r>
      <w:r w:rsidR="00DE25A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 (согласно критер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ям): </w:t>
      </w:r>
    </w:p>
    <w:p w14:paraId="4EBB70FD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- техника исполнения </w:t>
      </w:r>
      <w:proofErr w:type="spellStart"/>
      <w:r w:rsidRPr="00291B9F">
        <w:rPr>
          <w:rFonts w:ascii="Times New Roman" w:eastAsia="Times New Roman" w:hAnsi="Times New Roman" w:cs="Times New Roman"/>
          <w:sz w:val="28"/>
          <w:szCs w:val="28"/>
        </w:rPr>
        <w:t>флешмоба</w:t>
      </w:r>
      <w:proofErr w:type="spellEnd"/>
      <w:r w:rsidRPr="00291B9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EA8403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воплощение замысла;</w:t>
      </w:r>
    </w:p>
    <w:p w14:paraId="4AD7225C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оригинальность идеи;</w:t>
      </w:r>
    </w:p>
    <w:p w14:paraId="3A4DF0E6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уровень сложности;</w:t>
      </w:r>
    </w:p>
    <w:p w14:paraId="5B1F7A59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- выбор танцевальных элементов </w:t>
      </w:r>
      <w:proofErr w:type="spellStart"/>
      <w:r w:rsidRPr="00291B9F">
        <w:rPr>
          <w:rFonts w:ascii="Times New Roman" w:eastAsia="Times New Roman" w:hAnsi="Times New Roman" w:cs="Times New Roman"/>
          <w:sz w:val="28"/>
          <w:szCs w:val="28"/>
        </w:rPr>
        <w:t>флешмоба</w:t>
      </w:r>
      <w:proofErr w:type="spellEnd"/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1A59D85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- фигуры </w:t>
      </w:r>
      <w:proofErr w:type="spellStart"/>
      <w:r w:rsidRPr="00291B9F">
        <w:rPr>
          <w:rFonts w:ascii="Times New Roman" w:eastAsia="Times New Roman" w:hAnsi="Times New Roman" w:cs="Times New Roman"/>
          <w:sz w:val="28"/>
          <w:szCs w:val="28"/>
        </w:rPr>
        <w:t>флешмоба</w:t>
      </w:r>
      <w:proofErr w:type="spellEnd"/>
      <w:r w:rsidRPr="00291B9F">
        <w:rPr>
          <w:rFonts w:ascii="Times New Roman" w:eastAsia="Times New Roman" w:hAnsi="Times New Roman" w:cs="Times New Roman"/>
          <w:sz w:val="28"/>
          <w:szCs w:val="28"/>
        </w:rPr>
        <w:t>, их вариации;</w:t>
      </w:r>
    </w:p>
    <w:p w14:paraId="2998D474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артистизм;</w:t>
      </w:r>
    </w:p>
    <w:p w14:paraId="671B3783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соответствие движений эстетическим нормам;</w:t>
      </w:r>
    </w:p>
    <w:p w14:paraId="1A2D8079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наличие костюмов;</w:t>
      </w:r>
    </w:p>
    <w:p w14:paraId="5EA65A4D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- использование реквизита.</w:t>
      </w:r>
    </w:p>
    <w:p w14:paraId="5C3276EB" w14:textId="57FE21D2" w:rsidR="00291B9F" w:rsidRPr="00291B9F" w:rsidRDefault="00DE25A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Конкурса создается организационный комитет, в функции которого входит: </w:t>
      </w:r>
    </w:p>
    <w:p w14:paraId="1708FBF3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- подготовка и проведение конкурса; </w:t>
      </w:r>
    </w:p>
    <w:p w14:paraId="4EB6664E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информационная поддержка конкурса; </w:t>
      </w:r>
    </w:p>
    <w:p w14:paraId="467F8DAF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- размещение итогов конкурса на официальном сайте. </w:t>
      </w:r>
    </w:p>
    <w:p w14:paraId="266B5A21" w14:textId="6CF8B76D" w:rsidR="00291B9F" w:rsidRPr="00291B9F" w:rsidRDefault="00DE25A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Консультирование </w:t>
      </w:r>
      <w:r w:rsidR="00277068">
        <w:rPr>
          <w:rFonts w:ascii="Times New Roman" w:eastAsia="Times New Roman" w:hAnsi="Times New Roman" w:cs="Times New Roman"/>
          <w:sz w:val="28"/>
          <w:szCs w:val="28"/>
        </w:rPr>
        <w:t>вопросам, касающимся К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онкур</w:t>
      </w:r>
      <w:r w:rsidR="00277068">
        <w:rPr>
          <w:rFonts w:ascii="Times New Roman" w:eastAsia="Times New Roman" w:hAnsi="Times New Roman" w:cs="Times New Roman"/>
          <w:sz w:val="28"/>
          <w:szCs w:val="28"/>
        </w:rPr>
        <w:t xml:space="preserve">са, осуществляется 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 xml:space="preserve">по следующим номерам телефонов: 8 (394-22) 6-28-19; 8 (394-22) 3-66-66; </w:t>
      </w:r>
      <w:r w:rsidR="00224CD3">
        <w:rPr>
          <w:rFonts w:ascii="Times New Roman" w:eastAsia="Times New Roman" w:hAnsi="Times New Roman" w:cs="Times New Roman"/>
          <w:sz w:val="28"/>
          <w:szCs w:val="28"/>
        </w:rPr>
        <w:br/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8-923-382-65-89; 8-987-382-03-03.</w:t>
      </w:r>
    </w:p>
    <w:p w14:paraId="7F6D5882" w14:textId="77777777" w:rsidR="00291B9F" w:rsidRPr="00291B9F" w:rsidRDefault="00291B9F" w:rsidP="0023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E98018" w14:textId="1139BD16" w:rsidR="00291B9F" w:rsidRPr="00291B9F" w:rsidRDefault="00291B9F" w:rsidP="0023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32790" w:rsidRPr="00291B9F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</w:t>
      </w:r>
    </w:p>
    <w:p w14:paraId="38E3DEC7" w14:textId="77777777" w:rsidR="00291B9F" w:rsidRPr="00291B9F" w:rsidRDefault="00291B9F" w:rsidP="0023279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E64BC4" w14:textId="15A8E41F" w:rsidR="00291B9F" w:rsidRPr="00291B9F" w:rsidRDefault="00224CD3" w:rsidP="0023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 проводится на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архитектурно-скульптурного ко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плекса «Царская охота» г. Кызыла</w:t>
      </w:r>
      <w:r w:rsidR="00291B9F" w:rsidRPr="00291B9F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17 мая 2025 г</w:t>
      </w:r>
      <w:r w:rsidR="00C817F6">
        <w:rPr>
          <w:rFonts w:ascii="Times New Roman" w:eastAsia="Calibri" w:hAnsi="Times New Roman" w:cs="Times New Roman"/>
          <w:sz w:val="28"/>
          <w:szCs w:val="28"/>
          <w:lang w:eastAsia="en-US"/>
        </w:rPr>
        <w:t>. в 14.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о местному вр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мени (в зависимости от погодных условий место проведения Конкурса может быть изменено). Общая продолжительность </w:t>
      </w:r>
      <w:r w:rsidR="007B6988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Конкурса составляет</w:t>
      </w:r>
      <w:r w:rsidR="00291B9F"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часа.</w:t>
      </w:r>
    </w:p>
    <w:p w14:paraId="55F55F04" w14:textId="77777777" w:rsidR="00291B9F" w:rsidRPr="00291B9F" w:rsidRDefault="00291B9F" w:rsidP="00C817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4AFADD" w14:textId="4E3A2F3C" w:rsidR="00291B9F" w:rsidRPr="00291B9F" w:rsidRDefault="00291B9F" w:rsidP="00C817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6. П</w:t>
      </w:r>
      <w:r w:rsidR="00C817F6" w:rsidRPr="00291B9F">
        <w:rPr>
          <w:rFonts w:ascii="Times New Roman" w:eastAsia="Times New Roman" w:hAnsi="Times New Roman" w:cs="Times New Roman"/>
          <w:sz w:val="28"/>
          <w:szCs w:val="28"/>
        </w:rPr>
        <w:t>одведение итогов конкурса</w:t>
      </w:r>
    </w:p>
    <w:p w14:paraId="7486C507" w14:textId="77777777" w:rsidR="00291B9F" w:rsidRPr="00291B9F" w:rsidRDefault="00291B9F" w:rsidP="00C817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418817" w14:textId="681786C8" w:rsidR="00291B9F" w:rsidRPr="00291B9F" w:rsidRDefault="00291B9F" w:rsidP="00233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6.1. Итоги Конкурса подводит жюри на основании критериев, предста</w:t>
      </w: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ленных в </w:t>
      </w:r>
      <w:r w:rsidR="007B6988">
        <w:rPr>
          <w:rFonts w:ascii="Times New Roman" w:eastAsia="Calibri" w:hAnsi="Times New Roman" w:cs="Times New Roman"/>
          <w:sz w:val="28"/>
          <w:szCs w:val="28"/>
          <w:lang w:eastAsia="en-US"/>
        </w:rPr>
        <w:t>пункте 4.5 настоящего П</w:t>
      </w: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>оложени</w:t>
      </w:r>
      <w:r w:rsidR="007B6988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91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7A0EBF95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6.2. Жюри Конкурса самостоятельно принимает решение о победителях. Решение оформляется протоколом, который подписывается всеми членами жюри. В </w:t>
      </w:r>
      <w:bookmarkStart w:id="1" w:name="_Hlk163212812"/>
      <w:r w:rsidRPr="00291B9F">
        <w:rPr>
          <w:rFonts w:ascii="Times New Roman" w:eastAsia="Times New Roman" w:hAnsi="Times New Roman" w:cs="Times New Roman"/>
          <w:sz w:val="28"/>
          <w:szCs w:val="28"/>
        </w:rPr>
        <w:t>спорных ситуациях учитывается наличие или содержание эссе, пр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ложенного к конкурсной работе.</w:t>
      </w:r>
    </w:p>
    <w:p w14:paraId="22D8A041" w14:textId="22BAFEE8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817F6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Решения жюри являются окончательными и обсуждению не подл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жат.</w:t>
      </w:r>
    </w:p>
    <w:p w14:paraId="6B88B175" w14:textId="77777777" w:rsidR="00291B9F" w:rsidRP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6.4. Победители и призеры Конкурса награждаются дипломами, кубками и ценными подарками. </w:t>
      </w:r>
    </w:p>
    <w:p w14:paraId="760CB928" w14:textId="04A8A5F6" w:rsidR="00291B9F" w:rsidRDefault="00291B9F" w:rsidP="0023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6.5. Лучшие творческие работы, выполненные во время конкурса, могут быть использованы в некоммерческих целях (репродуцирование работ в целях рекламы детского телефона доверия, в методических и информационных изд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ниях, на наружных рекламных носителях, в полиграфической продукции).</w:t>
      </w:r>
      <w:bookmarkStart w:id="2" w:name="_Hlk163214094"/>
      <w:bookmarkEnd w:id="1"/>
    </w:p>
    <w:p w14:paraId="1A912529" w14:textId="48C8DD7C" w:rsidR="00291B9F" w:rsidRDefault="00291B9F" w:rsidP="007B6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444218" w14:textId="238A0874" w:rsidR="007B6988" w:rsidRPr="00291B9F" w:rsidRDefault="007B6988" w:rsidP="007B6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bookmarkEnd w:id="2"/>
    <w:p w14:paraId="4D4B5941" w14:textId="73674D22" w:rsidR="00291B9F" w:rsidRPr="00291B9F" w:rsidRDefault="00291B9F" w:rsidP="00C817F6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1B9F" w:rsidRPr="00291B9F" w:rsidSect="00B938F8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5EABF7C4" w14:textId="4D959F81" w:rsidR="00291B9F" w:rsidRPr="00291B9F" w:rsidRDefault="00291B9F" w:rsidP="001B47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93901242"/>
      <w:r w:rsidRPr="00291B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1FFF27A7" w14:textId="77777777" w:rsidR="001B4715" w:rsidRDefault="00291B9F" w:rsidP="001B47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B47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оложению о</w:t>
      </w:r>
      <w:r w:rsidR="0050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1B9F">
        <w:rPr>
          <w:rFonts w:ascii="Times New Roman" w:eastAsia="Times New Roman" w:hAnsi="Times New Roman" w:cs="Times New Roman"/>
          <w:sz w:val="28"/>
          <w:szCs w:val="28"/>
        </w:rPr>
        <w:t>республиканском</w:t>
      </w:r>
      <w:proofErr w:type="gramEnd"/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E2C87C" w14:textId="1AA0EC1D" w:rsidR="00291B9F" w:rsidRPr="00291B9F" w:rsidRDefault="00291B9F" w:rsidP="001B47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="00502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1B9F">
        <w:rPr>
          <w:rFonts w:ascii="Times New Roman" w:eastAsia="Times New Roman" w:hAnsi="Times New Roman" w:cs="Times New Roman"/>
          <w:sz w:val="28"/>
          <w:szCs w:val="28"/>
        </w:rPr>
        <w:t>танцевальных</w:t>
      </w:r>
      <w:proofErr w:type="gramEnd"/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1B9F">
        <w:rPr>
          <w:rFonts w:ascii="Times New Roman" w:eastAsia="Times New Roman" w:hAnsi="Times New Roman" w:cs="Times New Roman"/>
          <w:sz w:val="28"/>
          <w:szCs w:val="28"/>
        </w:rPr>
        <w:t>флешмобов</w:t>
      </w:r>
      <w:proofErr w:type="spellEnd"/>
    </w:p>
    <w:p w14:paraId="2A8EE216" w14:textId="77777777" w:rsidR="001B4715" w:rsidRDefault="00502900" w:rsidP="001B471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«Танцуй с д</w:t>
      </w:r>
      <w:r w:rsidR="00291B9F" w:rsidRPr="00291B9F">
        <w:rPr>
          <w:rFonts w:ascii="Times New Roman" w:eastAsia="Times New Roman" w:hAnsi="Times New Roman" w:cs="Times New Roman"/>
          <w:sz w:val="28"/>
          <w:szCs w:val="28"/>
        </w:rPr>
        <w:t>оверием»</w:t>
      </w:r>
      <w:r w:rsidR="001B4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715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14:paraId="1DE3928F" w14:textId="77777777" w:rsidR="001B4715" w:rsidRDefault="001B4715" w:rsidP="001B471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мероприятий, приуроченных </w:t>
      </w:r>
    </w:p>
    <w:p w14:paraId="6D2E93E4" w14:textId="77777777" w:rsidR="001B4715" w:rsidRDefault="001B4715" w:rsidP="001B471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Международному дню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20E1F" w14:textId="6EAAEA56" w:rsidR="00291B9F" w:rsidRPr="00291B9F" w:rsidRDefault="001B4715" w:rsidP="001B47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телефона доверия – 17 мая 2025 г.</w:t>
      </w:r>
    </w:p>
    <w:bookmarkEnd w:id="3"/>
    <w:p w14:paraId="23548345" w14:textId="77777777" w:rsidR="00291B9F" w:rsidRDefault="00291B9F" w:rsidP="001B47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6A8729" w14:textId="759E6679" w:rsidR="00502900" w:rsidRDefault="001B4715" w:rsidP="001B471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2DECD82F" w14:textId="77777777" w:rsidR="001B4715" w:rsidRPr="00291B9F" w:rsidRDefault="001B4715" w:rsidP="001B471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CFF043" w14:textId="5AA50A7D" w:rsidR="00502900" w:rsidRDefault="00502900" w:rsidP="00502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B9F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</w:p>
    <w:p w14:paraId="7C3CB6E5" w14:textId="1540EEF1" w:rsidR="00291B9F" w:rsidRPr="00291B9F" w:rsidRDefault="00291B9F" w:rsidP="0050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>на участие в республиканском конкурсе</w:t>
      </w:r>
    </w:p>
    <w:p w14:paraId="40415E4F" w14:textId="77777777" w:rsidR="00291B9F" w:rsidRPr="00291B9F" w:rsidRDefault="00291B9F" w:rsidP="0050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на лучший танцевальный </w:t>
      </w:r>
      <w:proofErr w:type="spellStart"/>
      <w:r w:rsidRPr="00291B9F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</w:p>
    <w:p w14:paraId="26CBE4ED" w14:textId="22A9A123" w:rsidR="00291B9F" w:rsidRPr="00291B9F" w:rsidRDefault="00291B9F" w:rsidP="0050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B9F">
        <w:rPr>
          <w:rFonts w:ascii="Times New Roman" w:eastAsia="Times New Roman" w:hAnsi="Times New Roman" w:cs="Times New Roman"/>
          <w:sz w:val="28"/>
          <w:szCs w:val="28"/>
        </w:rPr>
        <w:t xml:space="preserve">«Танцуй с </w:t>
      </w:r>
      <w:r w:rsidR="0050290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91B9F">
        <w:rPr>
          <w:rFonts w:ascii="Times New Roman" w:eastAsia="Times New Roman" w:hAnsi="Times New Roman" w:cs="Times New Roman"/>
          <w:sz w:val="28"/>
          <w:szCs w:val="28"/>
        </w:rPr>
        <w:t>оверием»</w:t>
      </w:r>
    </w:p>
    <w:p w14:paraId="771A24F9" w14:textId="77777777" w:rsidR="00291B9F" w:rsidRPr="00291B9F" w:rsidRDefault="00291B9F" w:rsidP="00502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1"/>
        <w:gridCol w:w="1425"/>
        <w:gridCol w:w="1625"/>
        <w:gridCol w:w="1291"/>
        <w:gridCol w:w="1291"/>
        <w:gridCol w:w="1695"/>
        <w:gridCol w:w="1251"/>
      </w:tblGrid>
      <w:tr w:rsidR="00291B9F" w:rsidRPr="00291B9F" w14:paraId="64F25602" w14:textId="77777777" w:rsidTr="00502900">
        <w:tc>
          <w:tcPr>
            <w:tcW w:w="1620" w:type="dxa"/>
          </w:tcPr>
          <w:p w14:paraId="41094C3C" w14:textId="1E6B3D6D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</w:t>
            </w:r>
          </w:p>
        </w:tc>
        <w:tc>
          <w:tcPr>
            <w:tcW w:w="2204" w:type="dxa"/>
          </w:tcPr>
          <w:p w14:paraId="1CBE634E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</w:t>
            </w:r>
          </w:p>
          <w:p w14:paraId="4EF46214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ля орган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зующего </w:t>
            </w:r>
            <w:proofErr w:type="spellStart"/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523" w:type="dxa"/>
          </w:tcPr>
          <w:p w14:paraId="106382B1" w14:textId="4E4A29F8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во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раст, класс,</w:t>
            </w:r>
          </w:p>
          <w:p w14:paraId="54998994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8" w:type="dxa"/>
          </w:tcPr>
          <w:p w14:paraId="213FE555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ный тел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фон рук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</w:t>
            </w:r>
          </w:p>
        </w:tc>
        <w:tc>
          <w:tcPr>
            <w:tcW w:w="1988" w:type="dxa"/>
          </w:tcPr>
          <w:p w14:paraId="2B4DBD4E" w14:textId="0E38FB4B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почты руковод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636" w:type="dxa"/>
          </w:tcPr>
          <w:p w14:paraId="6064217D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тельность </w:t>
            </w:r>
            <w:proofErr w:type="gramStart"/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цевального</w:t>
            </w:r>
            <w:proofErr w:type="gramEnd"/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</w:tc>
        <w:tc>
          <w:tcPr>
            <w:tcW w:w="1925" w:type="dxa"/>
          </w:tcPr>
          <w:p w14:paraId="7C65B589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</w:t>
            </w:r>
            <w:proofErr w:type="gramStart"/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вального</w:t>
            </w:r>
            <w:proofErr w:type="gramEnd"/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B9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</w:p>
        </w:tc>
      </w:tr>
      <w:tr w:rsidR="00291B9F" w:rsidRPr="00291B9F" w14:paraId="260808A9" w14:textId="77777777" w:rsidTr="00502900">
        <w:tc>
          <w:tcPr>
            <w:tcW w:w="1620" w:type="dxa"/>
          </w:tcPr>
          <w:p w14:paraId="3FDA73B4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14:paraId="3A958639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54B1DA3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DBCC363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DA0B09D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28A4566C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394297A" w14:textId="77777777" w:rsidR="00291B9F" w:rsidRPr="00291B9F" w:rsidRDefault="00291B9F" w:rsidP="0050290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40FEFB" w14:textId="77777777" w:rsidR="00291B9F" w:rsidRPr="00291B9F" w:rsidRDefault="00291B9F" w:rsidP="00291B9F">
      <w:pPr>
        <w:spacing w:after="0" w:line="240" w:lineRule="auto"/>
        <w:ind w:right="-31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12AC91" w14:textId="77777777" w:rsidR="00291B9F" w:rsidRDefault="00291B9F" w:rsidP="00BB77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91B9F" w:rsidSect="00502900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81BFF" w14:textId="77777777" w:rsidR="00440E66" w:rsidRDefault="00440E66" w:rsidP="0066280D">
      <w:pPr>
        <w:spacing w:after="0" w:line="240" w:lineRule="auto"/>
      </w:pPr>
      <w:r>
        <w:separator/>
      </w:r>
    </w:p>
  </w:endnote>
  <w:endnote w:type="continuationSeparator" w:id="0">
    <w:p w14:paraId="2921A6B6" w14:textId="77777777" w:rsidR="00440E66" w:rsidRDefault="00440E66" w:rsidP="006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058FF" w14:textId="77777777" w:rsidR="00440E66" w:rsidRDefault="00440E66" w:rsidP="0066280D">
      <w:pPr>
        <w:spacing w:after="0" w:line="240" w:lineRule="auto"/>
      </w:pPr>
      <w:r>
        <w:separator/>
      </w:r>
    </w:p>
  </w:footnote>
  <w:footnote w:type="continuationSeparator" w:id="0">
    <w:p w14:paraId="1342E6FB" w14:textId="77777777" w:rsidR="00440E66" w:rsidRDefault="00440E66" w:rsidP="006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E9062" w14:textId="1B9E15A8" w:rsidR="002768F6" w:rsidRPr="002768F6" w:rsidRDefault="00440E66">
    <w:pPr>
      <w:pStyle w:val="a5"/>
      <w:jc w:val="right"/>
      <w:rPr>
        <w:rFonts w:ascii="Times New Roman" w:hAnsi="Times New Roman" w:cs="Times New Roman"/>
        <w:sz w:val="24"/>
        <w:szCs w:val="24"/>
      </w:rPr>
    </w:pPr>
    <w:sdt>
      <w:sdtPr>
        <w:id w:val="-138101176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2768F6" w:rsidRPr="002768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68F6" w:rsidRPr="002768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768F6" w:rsidRPr="002768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9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2768F6" w:rsidRPr="002768F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CA0"/>
    <w:multiLevelType w:val="hybridMultilevel"/>
    <w:tmpl w:val="92A6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F64"/>
    <w:multiLevelType w:val="hybridMultilevel"/>
    <w:tmpl w:val="9B7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02DE"/>
    <w:multiLevelType w:val="hybridMultilevel"/>
    <w:tmpl w:val="A2E4AFDA"/>
    <w:lvl w:ilvl="0" w:tplc="BCB02D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34D3B"/>
    <w:multiLevelType w:val="hybridMultilevel"/>
    <w:tmpl w:val="F408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D1FDA"/>
    <w:multiLevelType w:val="hybridMultilevel"/>
    <w:tmpl w:val="5178D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B16E0"/>
    <w:multiLevelType w:val="hybridMultilevel"/>
    <w:tmpl w:val="80DAD1D6"/>
    <w:lvl w:ilvl="0" w:tplc="2E3E7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81525E"/>
    <w:multiLevelType w:val="multilevel"/>
    <w:tmpl w:val="2BCECB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DC48DE"/>
    <w:multiLevelType w:val="hybridMultilevel"/>
    <w:tmpl w:val="3852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C4BED"/>
    <w:multiLevelType w:val="hybridMultilevel"/>
    <w:tmpl w:val="8E282C6A"/>
    <w:lvl w:ilvl="0" w:tplc="018C960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75B90FEF"/>
    <w:multiLevelType w:val="hybridMultilevel"/>
    <w:tmpl w:val="07E2E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B551C"/>
    <w:multiLevelType w:val="hybridMultilevel"/>
    <w:tmpl w:val="3E6E558E"/>
    <w:lvl w:ilvl="0" w:tplc="3D1CE5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5a290e-e7a2-44bb-a1c4-f0906997615e"/>
  </w:docVars>
  <w:rsids>
    <w:rsidRoot w:val="00B867FC"/>
    <w:rsid w:val="00003E85"/>
    <w:rsid w:val="00020D94"/>
    <w:rsid w:val="00022803"/>
    <w:rsid w:val="00027DB1"/>
    <w:rsid w:val="0004378B"/>
    <w:rsid w:val="0004558F"/>
    <w:rsid w:val="000A4F6E"/>
    <w:rsid w:val="000D2032"/>
    <w:rsid w:val="000F1936"/>
    <w:rsid w:val="00102DEB"/>
    <w:rsid w:val="001063F6"/>
    <w:rsid w:val="001377BB"/>
    <w:rsid w:val="00154F91"/>
    <w:rsid w:val="00164DC1"/>
    <w:rsid w:val="00185572"/>
    <w:rsid w:val="00196EEA"/>
    <w:rsid w:val="001A0626"/>
    <w:rsid w:val="001A0F49"/>
    <w:rsid w:val="001B1576"/>
    <w:rsid w:val="001B4715"/>
    <w:rsid w:val="001C4189"/>
    <w:rsid w:val="001D25AF"/>
    <w:rsid w:val="001E4F42"/>
    <w:rsid w:val="002032EE"/>
    <w:rsid w:val="00224CD3"/>
    <w:rsid w:val="00227BE9"/>
    <w:rsid w:val="00232790"/>
    <w:rsid w:val="002334B8"/>
    <w:rsid w:val="00252D97"/>
    <w:rsid w:val="002768F6"/>
    <w:rsid w:val="00277068"/>
    <w:rsid w:val="00281264"/>
    <w:rsid w:val="002879C6"/>
    <w:rsid w:val="00291B9F"/>
    <w:rsid w:val="002967C4"/>
    <w:rsid w:val="002A489C"/>
    <w:rsid w:val="002D06E1"/>
    <w:rsid w:val="002D2199"/>
    <w:rsid w:val="002D4F44"/>
    <w:rsid w:val="002E7D7B"/>
    <w:rsid w:val="002F1BE5"/>
    <w:rsid w:val="00322BA1"/>
    <w:rsid w:val="003353A5"/>
    <w:rsid w:val="003901EC"/>
    <w:rsid w:val="003915FB"/>
    <w:rsid w:val="003A43FF"/>
    <w:rsid w:val="003A6E88"/>
    <w:rsid w:val="003E459D"/>
    <w:rsid w:val="0041494C"/>
    <w:rsid w:val="00421FBF"/>
    <w:rsid w:val="00440E66"/>
    <w:rsid w:val="0044716F"/>
    <w:rsid w:val="004510A8"/>
    <w:rsid w:val="004600CD"/>
    <w:rsid w:val="004809A2"/>
    <w:rsid w:val="004A0E07"/>
    <w:rsid w:val="004A22EB"/>
    <w:rsid w:val="004C55C1"/>
    <w:rsid w:val="004D577F"/>
    <w:rsid w:val="004E0DE8"/>
    <w:rsid w:val="00502900"/>
    <w:rsid w:val="005439FF"/>
    <w:rsid w:val="00555CA7"/>
    <w:rsid w:val="0056765C"/>
    <w:rsid w:val="00585EBA"/>
    <w:rsid w:val="0059110F"/>
    <w:rsid w:val="005B7559"/>
    <w:rsid w:val="005C6422"/>
    <w:rsid w:val="005C7914"/>
    <w:rsid w:val="005E52CA"/>
    <w:rsid w:val="00605C86"/>
    <w:rsid w:val="0060685C"/>
    <w:rsid w:val="00607E0C"/>
    <w:rsid w:val="00611C00"/>
    <w:rsid w:val="0061589B"/>
    <w:rsid w:val="00622DC9"/>
    <w:rsid w:val="00646079"/>
    <w:rsid w:val="00650628"/>
    <w:rsid w:val="0066280D"/>
    <w:rsid w:val="006777E4"/>
    <w:rsid w:val="00690D58"/>
    <w:rsid w:val="006C0709"/>
    <w:rsid w:val="006C22FC"/>
    <w:rsid w:val="006D02A5"/>
    <w:rsid w:val="006E123E"/>
    <w:rsid w:val="00701D36"/>
    <w:rsid w:val="007439FA"/>
    <w:rsid w:val="0074776D"/>
    <w:rsid w:val="00762756"/>
    <w:rsid w:val="00780D1F"/>
    <w:rsid w:val="0079188D"/>
    <w:rsid w:val="007B6988"/>
    <w:rsid w:val="007C06BB"/>
    <w:rsid w:val="007E67FC"/>
    <w:rsid w:val="007E6A9F"/>
    <w:rsid w:val="007F309C"/>
    <w:rsid w:val="00800AA5"/>
    <w:rsid w:val="00812933"/>
    <w:rsid w:val="00820667"/>
    <w:rsid w:val="008267ED"/>
    <w:rsid w:val="00836432"/>
    <w:rsid w:val="008669F1"/>
    <w:rsid w:val="00876C67"/>
    <w:rsid w:val="00887985"/>
    <w:rsid w:val="008A4F25"/>
    <w:rsid w:val="009004E4"/>
    <w:rsid w:val="00907E4E"/>
    <w:rsid w:val="00977CD1"/>
    <w:rsid w:val="00985A00"/>
    <w:rsid w:val="009943B1"/>
    <w:rsid w:val="009A0832"/>
    <w:rsid w:val="009C3457"/>
    <w:rsid w:val="009D3700"/>
    <w:rsid w:val="009D3C14"/>
    <w:rsid w:val="00A4435D"/>
    <w:rsid w:val="00A46556"/>
    <w:rsid w:val="00A509A4"/>
    <w:rsid w:val="00A56812"/>
    <w:rsid w:val="00AB1E6A"/>
    <w:rsid w:val="00AC3434"/>
    <w:rsid w:val="00AD2592"/>
    <w:rsid w:val="00AD724E"/>
    <w:rsid w:val="00AF0C53"/>
    <w:rsid w:val="00B14CC3"/>
    <w:rsid w:val="00B33B4C"/>
    <w:rsid w:val="00B349A4"/>
    <w:rsid w:val="00B429B4"/>
    <w:rsid w:val="00B65D1B"/>
    <w:rsid w:val="00B867FC"/>
    <w:rsid w:val="00B938F8"/>
    <w:rsid w:val="00B952DF"/>
    <w:rsid w:val="00B95883"/>
    <w:rsid w:val="00BA04D6"/>
    <w:rsid w:val="00BA2BE8"/>
    <w:rsid w:val="00BB7713"/>
    <w:rsid w:val="00BE056C"/>
    <w:rsid w:val="00BF7257"/>
    <w:rsid w:val="00C10774"/>
    <w:rsid w:val="00C5204E"/>
    <w:rsid w:val="00C53A6F"/>
    <w:rsid w:val="00C5428A"/>
    <w:rsid w:val="00C817F6"/>
    <w:rsid w:val="00CA5AE2"/>
    <w:rsid w:val="00CF21FE"/>
    <w:rsid w:val="00CF3B33"/>
    <w:rsid w:val="00D00400"/>
    <w:rsid w:val="00D17F34"/>
    <w:rsid w:val="00D42893"/>
    <w:rsid w:val="00D46A0B"/>
    <w:rsid w:val="00D57AB6"/>
    <w:rsid w:val="00D66283"/>
    <w:rsid w:val="00D733C1"/>
    <w:rsid w:val="00D752F3"/>
    <w:rsid w:val="00D94DB5"/>
    <w:rsid w:val="00DA136E"/>
    <w:rsid w:val="00DE25AF"/>
    <w:rsid w:val="00E33DF2"/>
    <w:rsid w:val="00E467B2"/>
    <w:rsid w:val="00ED2EE0"/>
    <w:rsid w:val="00ED35A6"/>
    <w:rsid w:val="00ED3DC8"/>
    <w:rsid w:val="00EE416C"/>
    <w:rsid w:val="00F33F95"/>
    <w:rsid w:val="00F41541"/>
    <w:rsid w:val="00F7079E"/>
    <w:rsid w:val="00F85B3D"/>
    <w:rsid w:val="00F93A22"/>
    <w:rsid w:val="00FA0FEC"/>
    <w:rsid w:val="00FC6B99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0F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34"/>
    <w:pPr>
      <w:ind w:left="720"/>
      <w:contextualSpacing/>
    </w:pPr>
  </w:style>
  <w:style w:type="table" w:styleId="a4">
    <w:name w:val="Table Grid"/>
    <w:basedOn w:val="a1"/>
    <w:uiPriority w:val="39"/>
    <w:rsid w:val="0082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80D"/>
  </w:style>
  <w:style w:type="paragraph" w:styleId="a7">
    <w:name w:val="footer"/>
    <w:basedOn w:val="a"/>
    <w:link w:val="a8"/>
    <w:uiPriority w:val="99"/>
    <w:unhideWhenUsed/>
    <w:rsid w:val="006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80D"/>
  </w:style>
  <w:style w:type="paragraph" w:styleId="a9">
    <w:name w:val="Balloon Text"/>
    <w:basedOn w:val="a"/>
    <w:link w:val="aa"/>
    <w:uiPriority w:val="99"/>
    <w:semiHidden/>
    <w:unhideWhenUsed/>
    <w:rsid w:val="00D0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040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291B9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34"/>
    <w:pPr>
      <w:ind w:left="720"/>
      <w:contextualSpacing/>
    </w:pPr>
  </w:style>
  <w:style w:type="table" w:styleId="a4">
    <w:name w:val="Table Grid"/>
    <w:basedOn w:val="a1"/>
    <w:uiPriority w:val="39"/>
    <w:rsid w:val="0082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80D"/>
  </w:style>
  <w:style w:type="paragraph" w:styleId="a7">
    <w:name w:val="footer"/>
    <w:basedOn w:val="a"/>
    <w:link w:val="a8"/>
    <w:uiPriority w:val="99"/>
    <w:unhideWhenUsed/>
    <w:rsid w:val="006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80D"/>
  </w:style>
  <w:style w:type="paragraph" w:styleId="a9">
    <w:name w:val="Balloon Text"/>
    <w:basedOn w:val="a"/>
    <w:link w:val="aa"/>
    <w:uiPriority w:val="99"/>
    <w:semiHidden/>
    <w:unhideWhenUsed/>
    <w:rsid w:val="00D0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040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291B9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lefondoveriya13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3635-0167-486A-983D-9120F268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Opeka100</dc:creator>
  <cp:lastModifiedBy>Грецких О.П.</cp:lastModifiedBy>
  <cp:revision>2</cp:revision>
  <cp:lastPrinted>2025-04-11T03:56:00Z</cp:lastPrinted>
  <dcterms:created xsi:type="dcterms:W3CDTF">2025-04-11T03:56:00Z</dcterms:created>
  <dcterms:modified xsi:type="dcterms:W3CDTF">2025-04-11T03:56:00Z</dcterms:modified>
</cp:coreProperties>
</file>