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2A" w:rsidRDefault="0040662A" w:rsidP="0040662A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noProof/>
          <w:kern w:val="0"/>
          <w:sz w:val="24"/>
        </w:rPr>
      </w:pPr>
      <w:r>
        <w:rPr>
          <w:rFonts w:ascii="Times New Roman" w:eastAsia="Calibri" w:hAnsi="Times New Roman" w:cs="Times New Roman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62A" w:rsidRPr="0040662A" w:rsidRDefault="0040662A" w:rsidP="0040662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620200099/30239(5)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40662A" w:rsidRPr="0040662A" w:rsidRDefault="0040662A" w:rsidP="0040662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620200099/30239(5)</w:t>
                      </w:r>
                    </w:p>
                  </w:txbxContent>
                </v:textbox>
              </v:rect>
            </w:pict>
          </mc:Fallback>
        </mc:AlternateContent>
      </w:r>
    </w:p>
    <w:p w:rsidR="0040662A" w:rsidRDefault="0040662A" w:rsidP="0040662A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noProof/>
          <w:kern w:val="0"/>
          <w:sz w:val="24"/>
        </w:rPr>
      </w:pPr>
    </w:p>
    <w:p w:rsidR="0040662A" w:rsidRPr="0040662A" w:rsidRDefault="0040662A" w:rsidP="0040662A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kern w:val="0"/>
          <w:sz w:val="24"/>
          <w:lang w:val="en-US" w:eastAsia="en-US"/>
        </w:rPr>
      </w:pPr>
      <w:bookmarkStart w:id="0" w:name="_GoBack"/>
      <w:bookmarkEnd w:id="0"/>
    </w:p>
    <w:p w:rsidR="0040662A" w:rsidRPr="0040662A" w:rsidRDefault="0040662A" w:rsidP="0040662A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40"/>
          <w:szCs w:val="40"/>
          <w:lang w:eastAsia="en-US"/>
        </w:rPr>
      </w:pPr>
      <w:r w:rsidRPr="0040662A">
        <w:rPr>
          <w:rFonts w:ascii="Times New Roman" w:eastAsia="Calibri" w:hAnsi="Times New Roman" w:cs="Times New Roman"/>
          <w:kern w:val="0"/>
          <w:sz w:val="32"/>
          <w:szCs w:val="32"/>
          <w:lang w:eastAsia="en-US"/>
        </w:rPr>
        <w:t>ПРАВИТЕЛЬСТВО РЕСПУБЛИКИ ТЫВА</w:t>
      </w:r>
      <w:r w:rsidRPr="0040662A">
        <w:rPr>
          <w:rFonts w:ascii="Times New Roman" w:eastAsia="Calibri" w:hAnsi="Times New Roman" w:cs="Times New Roman"/>
          <w:kern w:val="0"/>
          <w:sz w:val="36"/>
          <w:szCs w:val="36"/>
          <w:lang w:eastAsia="en-US"/>
        </w:rPr>
        <w:br/>
      </w:r>
      <w:r w:rsidRPr="0040662A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/>
        </w:rPr>
        <w:t>ПОСТАНОВЛЕНИЕ</w:t>
      </w:r>
    </w:p>
    <w:p w:rsidR="0040662A" w:rsidRPr="0040662A" w:rsidRDefault="0040662A" w:rsidP="0040662A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kern w:val="0"/>
          <w:sz w:val="36"/>
          <w:szCs w:val="36"/>
          <w:lang w:eastAsia="en-US"/>
        </w:rPr>
      </w:pPr>
      <w:r w:rsidRPr="0040662A">
        <w:rPr>
          <w:rFonts w:ascii="Times New Roman" w:eastAsia="Calibri" w:hAnsi="Times New Roman" w:cs="Times New Roman"/>
          <w:kern w:val="0"/>
          <w:sz w:val="32"/>
          <w:szCs w:val="32"/>
          <w:lang w:eastAsia="en-US"/>
        </w:rPr>
        <w:t>ТЫВА РЕСПУБЛИКАНЫӉ ЧАЗАА</w:t>
      </w:r>
      <w:r w:rsidRPr="0040662A">
        <w:rPr>
          <w:rFonts w:ascii="Times New Roman" w:eastAsia="Calibri" w:hAnsi="Times New Roman" w:cs="Times New Roman"/>
          <w:kern w:val="0"/>
          <w:sz w:val="36"/>
          <w:szCs w:val="36"/>
          <w:lang w:eastAsia="en-US"/>
        </w:rPr>
        <w:br/>
      </w:r>
      <w:r w:rsidRPr="0040662A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/>
        </w:rPr>
        <w:t>ДОКТААЛ</w:t>
      </w:r>
    </w:p>
    <w:p w:rsidR="00917180" w:rsidRPr="00917180" w:rsidRDefault="00917180" w:rsidP="00917180">
      <w:pPr>
        <w:suppressAutoHyphens w:val="0"/>
        <w:autoSpaceDN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</w:p>
    <w:p w:rsidR="00917180" w:rsidRDefault="00EA3141" w:rsidP="00EA3141">
      <w:pPr>
        <w:suppressAutoHyphens w:val="0"/>
        <w:autoSpaceDN/>
        <w:spacing w:line="360" w:lineRule="auto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от 22 января 2025 г. № 19</w:t>
      </w:r>
    </w:p>
    <w:p w:rsidR="00EA3141" w:rsidRPr="00917180" w:rsidRDefault="00EA3141" w:rsidP="00EA3141">
      <w:pPr>
        <w:suppressAutoHyphens w:val="0"/>
        <w:autoSpaceDN/>
        <w:spacing w:line="360" w:lineRule="auto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г. Кызыл</w:t>
      </w:r>
    </w:p>
    <w:p w:rsidR="00917180" w:rsidRPr="00917180" w:rsidRDefault="00917180" w:rsidP="00917180">
      <w:pPr>
        <w:suppressAutoHyphens w:val="0"/>
        <w:autoSpaceDN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</w:p>
    <w:p w:rsidR="00917180" w:rsidRPr="00917180" w:rsidRDefault="004339B4" w:rsidP="00917180">
      <w:pPr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</w:pPr>
      <w:r w:rsidRPr="00917180"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  <w:t xml:space="preserve">Об одобрении проекта </w:t>
      </w:r>
      <w:r w:rsidR="00412B5B" w:rsidRPr="00917180"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  <w:t xml:space="preserve">дополнительного </w:t>
      </w:r>
    </w:p>
    <w:p w:rsidR="00917180" w:rsidRPr="00917180" w:rsidRDefault="004339B4" w:rsidP="00917180">
      <w:pPr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</w:pPr>
      <w:r w:rsidRPr="00917180"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  <w:t>соглашения</w:t>
      </w:r>
      <w:r w:rsidR="00AC51E2" w:rsidRPr="00917180"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  <w:t xml:space="preserve"> №</w:t>
      </w:r>
      <w:r w:rsidR="009A35D0" w:rsidRPr="00917180"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  <w:t xml:space="preserve"> </w:t>
      </w:r>
      <w:r w:rsidR="00AC51E2" w:rsidRPr="00917180"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  <w:t>1</w:t>
      </w:r>
      <w:r w:rsidRPr="00917180"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  <w:t xml:space="preserve"> </w:t>
      </w:r>
      <w:r w:rsidR="009A35D0" w:rsidRPr="00917180"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  <w:t xml:space="preserve">к соглашению </w:t>
      </w:r>
      <w:r w:rsidRPr="00917180"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  <w:t xml:space="preserve">о </w:t>
      </w:r>
      <w:r w:rsidR="00D22BD0" w:rsidRPr="00917180"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  <w:t xml:space="preserve">взаимодействии </w:t>
      </w:r>
    </w:p>
    <w:p w:rsidR="00917180" w:rsidRPr="00917180" w:rsidRDefault="00D22BD0" w:rsidP="00917180">
      <w:pPr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</w:pPr>
      <w:r w:rsidRPr="00917180"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  <w:t>в целях создания единого окна цифровой</w:t>
      </w:r>
    </w:p>
    <w:p w:rsidR="00917180" w:rsidRPr="00917180" w:rsidRDefault="00D22BD0" w:rsidP="00917180">
      <w:pPr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</w:pPr>
      <w:r w:rsidRPr="00917180"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  <w:t xml:space="preserve"> обратной связи на базе федеральной </w:t>
      </w:r>
    </w:p>
    <w:p w:rsidR="0007096B" w:rsidRDefault="00D22BD0" w:rsidP="00917180">
      <w:pPr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</w:pPr>
      <w:r w:rsidRPr="00917180"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  <w:t xml:space="preserve">государственной информационной системы </w:t>
      </w:r>
    </w:p>
    <w:p w:rsidR="0007096B" w:rsidRDefault="00D22BD0" w:rsidP="00917180">
      <w:pPr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</w:pPr>
      <w:r w:rsidRPr="00917180"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  <w:t>«Единый портал госуда</w:t>
      </w:r>
      <w:r w:rsidRPr="00917180"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  <w:t>р</w:t>
      </w:r>
      <w:r w:rsidRPr="00917180"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  <w:t xml:space="preserve">ственных и </w:t>
      </w:r>
    </w:p>
    <w:p w:rsidR="00917180" w:rsidRPr="00917180" w:rsidRDefault="00D22BD0" w:rsidP="00917180">
      <w:pPr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</w:pPr>
      <w:r w:rsidRPr="00917180"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  <w:t>муниципальных услуг (фун</w:t>
      </w:r>
      <w:r w:rsidR="002C7685" w:rsidRPr="00917180"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  <w:t>кций)»</w:t>
      </w:r>
      <w:r w:rsidR="00917180" w:rsidRPr="00917180"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  <w:t xml:space="preserve"> </w:t>
      </w:r>
    </w:p>
    <w:p w:rsidR="004339B4" w:rsidRPr="00917180" w:rsidRDefault="00197826" w:rsidP="00917180">
      <w:pPr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</w:pPr>
      <w:r w:rsidRPr="00917180"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  <w:t>от</w:t>
      </w:r>
      <w:r w:rsidR="006B0BAE" w:rsidRPr="00917180"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  <w:t xml:space="preserve"> 21 мая </w:t>
      </w:r>
      <w:r w:rsidRPr="00917180"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  <w:t>2021</w:t>
      </w:r>
      <w:r w:rsidR="006B0BAE" w:rsidRPr="00917180"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  <w:t xml:space="preserve"> г.</w:t>
      </w:r>
      <w:r w:rsidR="00252601" w:rsidRPr="00917180"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  <w:t xml:space="preserve"> №</w:t>
      </w:r>
      <w:r w:rsidR="00C30B26" w:rsidRPr="00917180"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  <w:t xml:space="preserve"> </w:t>
      </w:r>
      <w:r w:rsidRPr="00917180">
        <w:rPr>
          <w:rFonts w:ascii="Times New Roman" w:hAnsi="Times New Roman" w:cs="Times New Roman"/>
          <w:b/>
          <w:sz w:val="28"/>
          <w:szCs w:val="28"/>
        </w:rPr>
        <w:t>ОК-П13-065-20976</w:t>
      </w:r>
    </w:p>
    <w:p w:rsidR="00D22BD0" w:rsidRPr="00917180" w:rsidRDefault="00D22BD0" w:rsidP="00917180">
      <w:pPr>
        <w:suppressAutoHyphens w:val="0"/>
        <w:autoSpaceDN/>
        <w:ind w:firstLine="709"/>
        <w:jc w:val="center"/>
        <w:textAlignment w:val="auto"/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</w:pPr>
    </w:p>
    <w:p w:rsidR="00917180" w:rsidRPr="00917180" w:rsidRDefault="00917180" w:rsidP="00917180">
      <w:pPr>
        <w:suppressAutoHyphens w:val="0"/>
        <w:autoSpaceDN/>
        <w:ind w:firstLine="709"/>
        <w:jc w:val="center"/>
        <w:textAlignment w:val="auto"/>
        <w:rPr>
          <w:rFonts w:ascii="Times New Roman" w:hAnsi="Times New Roman" w:cs="Times New Roman"/>
          <w:b/>
          <w:kern w:val="0"/>
          <w:sz w:val="28"/>
          <w:szCs w:val="28"/>
          <w:lang w:eastAsia="en-US"/>
        </w:rPr>
      </w:pPr>
    </w:p>
    <w:p w:rsidR="008911FA" w:rsidRPr="00917180" w:rsidRDefault="004339B4" w:rsidP="00917180">
      <w:pPr>
        <w:suppressAutoHyphens w:val="0"/>
        <w:autoSpaceDN/>
        <w:spacing w:line="360" w:lineRule="atLeast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>В соответствии</w:t>
      </w:r>
      <w:r w:rsidR="00730B53"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со статьей 15 Конституционного закона Республики Тыва от 31 декабря 2003 г. № 95</w:t>
      </w:r>
      <w:r w:rsidR="002A333A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 w:rsidR="00730B53"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>ВХ</w:t>
      </w:r>
      <w:r w:rsidR="002A333A">
        <w:rPr>
          <w:rFonts w:ascii="Times New Roman" w:hAnsi="Times New Roman" w:cs="Times New Roman"/>
          <w:kern w:val="0"/>
          <w:sz w:val="28"/>
          <w:szCs w:val="28"/>
          <w:lang w:eastAsia="en-US"/>
        </w:rPr>
        <w:t>-</w:t>
      </w:r>
      <w:r w:rsidR="002A333A">
        <w:rPr>
          <w:rFonts w:ascii="Times New Roman" w:hAnsi="Times New Roman" w:cs="Times New Roman"/>
          <w:kern w:val="0"/>
          <w:sz w:val="28"/>
          <w:szCs w:val="28"/>
          <w:lang w:val="en-US" w:eastAsia="en-US"/>
        </w:rPr>
        <w:t>I</w:t>
      </w:r>
      <w:r w:rsidR="00730B53"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«О Правительстве Республики Тыва» Прав</w:t>
      </w:r>
      <w:r w:rsidR="00730B53"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>и</w:t>
      </w:r>
      <w:r w:rsidR="00730B53"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>тельство Республики Тыва</w:t>
      </w:r>
      <w:r w:rsidR="00D93885"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>ПОСТАНОВЛЯЕТ:</w:t>
      </w:r>
    </w:p>
    <w:p w:rsidR="00B37E3A" w:rsidRPr="00917180" w:rsidRDefault="00B37E3A" w:rsidP="00917180">
      <w:pPr>
        <w:suppressAutoHyphens w:val="0"/>
        <w:autoSpaceDN/>
        <w:spacing w:line="360" w:lineRule="atLeast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</w:p>
    <w:p w:rsidR="009120EC" w:rsidRPr="00917180" w:rsidRDefault="004339B4" w:rsidP="00917180">
      <w:pPr>
        <w:pStyle w:val="ac"/>
        <w:numPr>
          <w:ilvl w:val="0"/>
          <w:numId w:val="15"/>
        </w:numPr>
        <w:tabs>
          <w:tab w:val="left" w:pos="993"/>
        </w:tabs>
        <w:suppressAutoHyphens w:val="0"/>
        <w:autoSpaceDN/>
        <w:spacing w:after="0" w:line="360" w:lineRule="atLeast"/>
        <w:ind w:left="0"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Одобрить прилагаемый проект </w:t>
      </w:r>
      <w:r w:rsidR="00D22BD0"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дополнительного соглашения </w:t>
      </w:r>
      <w:r w:rsidR="00AC51E2"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>№</w:t>
      </w:r>
      <w:r w:rsidR="00573204"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 w:rsidR="00AC51E2"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>1</w:t>
      </w:r>
      <w:r w:rsidR="003417C3"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к с</w:t>
      </w:r>
      <w:r w:rsidR="003417C3"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>о</w:t>
      </w:r>
      <w:r w:rsidR="003417C3"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>глашению о взаимодействии в целях создания единого окна цифровой обратной связи на базе федеральной государственной информационной системы «Ед</w:t>
      </w:r>
      <w:r w:rsidR="003417C3"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>и</w:t>
      </w:r>
      <w:r w:rsidR="003417C3"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ный портал государственных и муниципальных услуг (функций)» </w:t>
      </w:r>
      <w:r w:rsidR="006B0BAE"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от 21 мая </w:t>
      </w:r>
      <w:r w:rsidR="003417C3"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>2021</w:t>
      </w:r>
      <w:r w:rsidR="006B0BAE"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г.</w:t>
      </w:r>
      <w:r w:rsidR="00C30B26"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 w:rsidR="003417C3" w:rsidRPr="00917180">
        <w:rPr>
          <w:rFonts w:ascii="Times New Roman" w:hAnsi="Times New Roman" w:cs="Times New Roman"/>
          <w:sz w:val="28"/>
          <w:szCs w:val="28"/>
        </w:rPr>
        <w:t>№ ОК-П13-065-20976</w:t>
      </w:r>
      <w:r w:rsidR="003417C3"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 w:rsidR="009120EC"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>(далее –</w:t>
      </w:r>
      <w:r w:rsidR="00F00DBA"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 w:rsidR="00080DE8"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>д</w:t>
      </w:r>
      <w:r w:rsidR="009120EC"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>ополнительное соглашение)</w:t>
      </w:r>
      <w:r w:rsidR="002C7685"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>.</w:t>
      </w:r>
    </w:p>
    <w:p w:rsidR="009120EC" w:rsidRDefault="004339B4" w:rsidP="00917180">
      <w:pPr>
        <w:pStyle w:val="ac"/>
        <w:numPr>
          <w:ilvl w:val="0"/>
          <w:numId w:val="15"/>
        </w:numPr>
        <w:tabs>
          <w:tab w:val="left" w:pos="993"/>
        </w:tabs>
        <w:suppressAutoHyphens w:val="0"/>
        <w:autoSpaceDN/>
        <w:spacing w:after="0" w:line="360" w:lineRule="atLeast"/>
        <w:ind w:left="0"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>Определить Министерство цифрового развития Республики Тыва уполномоченным органом исполнительной власти Республики Тыва</w:t>
      </w:r>
      <w:r w:rsidR="00F00DBA"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по</w:t>
      </w:r>
      <w:r w:rsidR="00D93885"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взаим</w:t>
      </w:r>
      <w:r w:rsidR="00D93885"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>о</w:t>
      </w:r>
      <w:r w:rsidR="00D93885"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действию </w:t>
      </w:r>
      <w:r w:rsidR="00A24EC1"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>при</w:t>
      </w:r>
      <w:r w:rsidR="00F00DBA"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реализации д</w:t>
      </w:r>
      <w:r w:rsidR="009120EC"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>ополнительного</w:t>
      </w:r>
      <w:r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 w:rsidR="009120EC"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>с</w:t>
      </w:r>
      <w:r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>оглашения.</w:t>
      </w:r>
    </w:p>
    <w:p w:rsidR="0007096B" w:rsidRDefault="0007096B" w:rsidP="0007096B">
      <w:pPr>
        <w:tabs>
          <w:tab w:val="left" w:pos="993"/>
        </w:tabs>
        <w:suppressAutoHyphens w:val="0"/>
        <w:autoSpaceDN/>
        <w:spacing w:line="360" w:lineRule="atLeast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</w:p>
    <w:p w:rsidR="0040662A" w:rsidRDefault="0040662A" w:rsidP="0007096B">
      <w:pPr>
        <w:tabs>
          <w:tab w:val="left" w:pos="993"/>
        </w:tabs>
        <w:suppressAutoHyphens w:val="0"/>
        <w:autoSpaceDN/>
        <w:spacing w:line="360" w:lineRule="atLeast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</w:p>
    <w:p w:rsidR="0040662A" w:rsidRDefault="0040662A" w:rsidP="0007096B">
      <w:pPr>
        <w:tabs>
          <w:tab w:val="left" w:pos="993"/>
        </w:tabs>
        <w:suppressAutoHyphens w:val="0"/>
        <w:autoSpaceDN/>
        <w:spacing w:line="360" w:lineRule="atLeast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</w:p>
    <w:p w:rsidR="0007096B" w:rsidRPr="0007096B" w:rsidRDefault="0007096B" w:rsidP="0007096B">
      <w:pPr>
        <w:tabs>
          <w:tab w:val="left" w:pos="993"/>
        </w:tabs>
        <w:suppressAutoHyphens w:val="0"/>
        <w:autoSpaceDN/>
        <w:spacing w:line="360" w:lineRule="atLeast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</w:p>
    <w:p w:rsidR="009120EC" w:rsidRPr="00917180" w:rsidRDefault="004339B4" w:rsidP="00917180">
      <w:pPr>
        <w:pStyle w:val="ac"/>
        <w:numPr>
          <w:ilvl w:val="0"/>
          <w:numId w:val="15"/>
        </w:numPr>
        <w:tabs>
          <w:tab w:val="left" w:pos="993"/>
        </w:tabs>
        <w:suppressAutoHyphens w:val="0"/>
        <w:autoSpaceDN/>
        <w:spacing w:after="0" w:line="360" w:lineRule="atLeast"/>
        <w:ind w:left="0"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lastRenderedPageBreak/>
        <w:t>Разместить настоящее постановление на «Официальном интернет-портале правовой информации» (www.pravo.gov.ru) и официальном сайте Ре</w:t>
      </w:r>
      <w:r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>с</w:t>
      </w:r>
      <w:r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>публики Тыва</w:t>
      </w:r>
      <w:r w:rsidR="00793BCB"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874CC7" w:rsidRDefault="00874CC7" w:rsidP="0007096B">
      <w:pPr>
        <w:suppressAutoHyphens w:val="0"/>
        <w:autoSpaceDN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</w:p>
    <w:p w:rsidR="0007096B" w:rsidRPr="00917180" w:rsidRDefault="0007096B" w:rsidP="0007096B">
      <w:pPr>
        <w:suppressAutoHyphens w:val="0"/>
        <w:autoSpaceDN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</w:p>
    <w:p w:rsidR="004339B4" w:rsidRPr="00917180" w:rsidRDefault="004339B4" w:rsidP="0007096B">
      <w:pPr>
        <w:suppressAutoHyphens w:val="0"/>
        <w:autoSpaceDN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</w:p>
    <w:p w:rsidR="004339B4" w:rsidRPr="00917180" w:rsidRDefault="0007096B" w:rsidP="0007096B">
      <w:pPr>
        <w:suppressAutoHyphens w:val="0"/>
        <w:autoSpaceDN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Глава Республики Тыва      </w:t>
      </w:r>
      <w:r w:rsidR="004339B4"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                    </w:t>
      </w:r>
      <w:r w:rsidR="00A24EC1"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      </w:t>
      </w:r>
      <w:r w:rsidR="004339B4"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                                          В. Хов</w:t>
      </w:r>
      <w:r w:rsidR="004339B4"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>а</w:t>
      </w:r>
      <w:r w:rsidR="004339B4" w:rsidRPr="00917180">
        <w:rPr>
          <w:rFonts w:ascii="Times New Roman" w:hAnsi="Times New Roman" w:cs="Times New Roman"/>
          <w:kern w:val="0"/>
          <w:sz w:val="28"/>
          <w:szCs w:val="28"/>
          <w:lang w:eastAsia="en-US"/>
        </w:rPr>
        <w:t>лыг</w:t>
      </w:r>
    </w:p>
    <w:p w:rsidR="0007096B" w:rsidRDefault="0007096B" w:rsidP="0007096B">
      <w:pPr>
        <w:suppressAutoHyphens w:val="0"/>
        <w:autoSpaceDN/>
        <w:textAlignment w:val="auto"/>
        <w:rPr>
          <w:rFonts w:ascii="Times New Roman" w:hAnsi="Times New Roman" w:cs="Times New Roman"/>
          <w:kern w:val="0"/>
          <w:sz w:val="22"/>
          <w:szCs w:val="22"/>
          <w:lang w:eastAsia="en-US"/>
        </w:rPr>
        <w:sectPr w:rsidR="0007096B" w:rsidSect="00474495">
          <w:headerReference w:type="default" r:id="rId9"/>
          <w:pgSz w:w="11906" w:h="16838" w:code="9"/>
          <w:pgMar w:top="1134" w:right="567" w:bottom="1134" w:left="1701" w:header="720" w:footer="170" w:gutter="0"/>
          <w:pgNumType w:start="1"/>
          <w:cols w:space="720"/>
          <w:titlePg/>
          <w:docGrid w:linePitch="286"/>
        </w:sectPr>
      </w:pPr>
    </w:p>
    <w:p w:rsidR="0007096B" w:rsidRPr="0007096B" w:rsidRDefault="0007096B" w:rsidP="0007096B">
      <w:pPr>
        <w:suppressAutoHyphens w:val="0"/>
        <w:autoSpaceDN/>
        <w:ind w:left="5670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07096B">
        <w:rPr>
          <w:rFonts w:ascii="Times New Roman" w:hAnsi="Times New Roman" w:cs="Times New Roman"/>
          <w:kern w:val="0"/>
          <w:sz w:val="28"/>
          <w:szCs w:val="28"/>
          <w:lang w:eastAsia="en-US"/>
        </w:rPr>
        <w:lastRenderedPageBreak/>
        <w:t>Одобрен</w:t>
      </w:r>
    </w:p>
    <w:p w:rsidR="0007096B" w:rsidRPr="0007096B" w:rsidRDefault="0007096B" w:rsidP="0007096B">
      <w:pPr>
        <w:suppressAutoHyphens w:val="0"/>
        <w:autoSpaceDN/>
        <w:ind w:left="5670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07096B">
        <w:rPr>
          <w:rFonts w:ascii="Times New Roman" w:hAnsi="Times New Roman" w:cs="Times New Roman"/>
          <w:kern w:val="0"/>
          <w:sz w:val="28"/>
          <w:szCs w:val="28"/>
          <w:lang w:eastAsia="en-US"/>
        </w:rPr>
        <w:t>постановлением Правительства</w:t>
      </w:r>
    </w:p>
    <w:p w:rsidR="0007096B" w:rsidRPr="0007096B" w:rsidRDefault="0007096B" w:rsidP="0007096B">
      <w:pPr>
        <w:suppressAutoHyphens w:val="0"/>
        <w:autoSpaceDN/>
        <w:ind w:left="5670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07096B">
        <w:rPr>
          <w:rFonts w:ascii="Times New Roman" w:hAnsi="Times New Roman" w:cs="Times New Roman"/>
          <w:kern w:val="0"/>
          <w:sz w:val="28"/>
          <w:szCs w:val="28"/>
          <w:lang w:eastAsia="en-US"/>
        </w:rPr>
        <w:t>Республики Тыва</w:t>
      </w:r>
    </w:p>
    <w:p w:rsidR="00EA3141" w:rsidRDefault="00EA3141" w:rsidP="00EA3141">
      <w:pPr>
        <w:suppressAutoHyphens w:val="0"/>
        <w:autoSpaceDN/>
        <w:spacing w:line="360" w:lineRule="auto"/>
        <w:ind w:left="4254"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     от 22 января 2025 г. № 19</w:t>
      </w:r>
    </w:p>
    <w:p w:rsidR="00FF6999" w:rsidRPr="0007096B" w:rsidRDefault="00FF6999" w:rsidP="0007096B">
      <w:pPr>
        <w:tabs>
          <w:tab w:val="left" w:pos="0"/>
        </w:tabs>
        <w:suppressAutoHyphens w:val="0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7096B">
        <w:rPr>
          <w:rFonts w:ascii="Times New Roman" w:hAnsi="Times New Roman" w:cs="Times New Roman"/>
          <w:sz w:val="28"/>
          <w:szCs w:val="28"/>
        </w:rPr>
        <w:t>Проект</w:t>
      </w:r>
    </w:p>
    <w:p w:rsidR="00412B5B" w:rsidRDefault="00412B5B" w:rsidP="0007096B">
      <w:pPr>
        <w:widowControl/>
        <w:suppressAutoHyphens w:val="0"/>
        <w:autoSpaceDN/>
        <w:ind w:left="5670"/>
        <w:jc w:val="center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</w:pPr>
    </w:p>
    <w:p w:rsidR="0007096B" w:rsidRPr="00EA3141" w:rsidRDefault="0007096B" w:rsidP="0007096B">
      <w:pPr>
        <w:widowControl/>
        <w:suppressAutoHyphens w:val="0"/>
        <w:autoSpaceDN/>
        <w:ind w:left="5670"/>
        <w:jc w:val="center"/>
        <w:textAlignment w:val="auto"/>
        <w:rPr>
          <w:rFonts w:ascii="Times New Roman" w:hAnsi="Times New Roman" w:cs="Times New Roman"/>
          <w:color w:val="000000"/>
          <w:kern w:val="0"/>
          <w:sz w:val="16"/>
          <w:szCs w:val="16"/>
          <w:lang w:eastAsia="en-US"/>
        </w:rPr>
      </w:pPr>
    </w:p>
    <w:p w:rsidR="00412B5B" w:rsidRPr="0007096B" w:rsidRDefault="0007096B" w:rsidP="0007096B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color w:val="000000"/>
          <w:kern w:val="0"/>
          <w:sz w:val="28"/>
          <w:szCs w:val="28"/>
          <w:lang w:eastAsia="en-US"/>
        </w:rPr>
      </w:pPr>
      <w:r w:rsidRPr="0007096B">
        <w:rPr>
          <w:rFonts w:ascii="Times New Roman" w:hAnsi="Times New Roman" w:cs="Times New Roman"/>
          <w:b/>
          <w:color w:val="000000"/>
          <w:kern w:val="0"/>
          <w:sz w:val="28"/>
          <w:szCs w:val="28"/>
          <w:lang w:eastAsia="en-US"/>
        </w:rPr>
        <w:t>ДОПОЛНИТЕЛЬНОЕ СОГЛАШЕНИЕ № 1</w:t>
      </w:r>
    </w:p>
    <w:p w:rsidR="0007096B" w:rsidRDefault="00412B5B" w:rsidP="0007096B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</w:pPr>
      <w:r w:rsidRPr="0007096B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к соглашению о взаимодействии в целях создания </w:t>
      </w:r>
    </w:p>
    <w:p w:rsidR="0007096B" w:rsidRDefault="00412B5B" w:rsidP="0007096B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</w:pPr>
      <w:r w:rsidRPr="0007096B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единого окна</w:t>
      </w:r>
      <w:r w:rsidR="002A333A" w:rsidRPr="002A333A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 </w:t>
      </w:r>
      <w:r w:rsidRPr="0007096B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цифровой</w:t>
      </w:r>
      <w:r w:rsidR="00D40549" w:rsidRPr="0007096B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 </w:t>
      </w:r>
      <w:r w:rsidRPr="0007096B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обратной связи на базе</w:t>
      </w:r>
    </w:p>
    <w:p w:rsidR="004B6391" w:rsidRDefault="00412B5B" w:rsidP="0007096B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</w:pPr>
      <w:r w:rsidRPr="0007096B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 федеральной государственной информационной </w:t>
      </w:r>
    </w:p>
    <w:p w:rsidR="004B6391" w:rsidRDefault="00412B5B" w:rsidP="0007096B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</w:pPr>
      <w:r w:rsidRPr="0007096B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системы «Единый портал го</w:t>
      </w:r>
      <w:r w:rsidRPr="0007096B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с</w:t>
      </w:r>
      <w:r w:rsidRPr="0007096B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ударственных </w:t>
      </w:r>
    </w:p>
    <w:p w:rsidR="004B6391" w:rsidRDefault="00412B5B" w:rsidP="0007096B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</w:pPr>
      <w:r w:rsidRPr="0007096B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и муниципальных услуг (функций)» </w:t>
      </w:r>
    </w:p>
    <w:p w:rsidR="007542DE" w:rsidRPr="0007096B" w:rsidRDefault="006B0BAE" w:rsidP="0007096B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07096B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от 21 мая </w:t>
      </w:r>
      <w:r w:rsidR="007542DE" w:rsidRPr="0007096B">
        <w:rPr>
          <w:rFonts w:ascii="Times New Roman" w:hAnsi="Times New Roman" w:cs="Times New Roman"/>
          <w:kern w:val="0"/>
          <w:sz w:val="28"/>
          <w:szCs w:val="28"/>
          <w:lang w:eastAsia="en-US"/>
        </w:rPr>
        <w:t>2021</w:t>
      </w:r>
      <w:r w:rsidRPr="0007096B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г.</w:t>
      </w:r>
      <w:r w:rsidR="007542DE" w:rsidRPr="0007096B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№</w:t>
      </w:r>
      <w:r w:rsidR="00252601" w:rsidRPr="0007096B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 w:rsidR="007542DE" w:rsidRPr="0007096B">
        <w:rPr>
          <w:rFonts w:ascii="Times New Roman" w:hAnsi="Times New Roman" w:cs="Times New Roman"/>
          <w:sz w:val="28"/>
          <w:szCs w:val="28"/>
        </w:rPr>
        <w:t>ОК-П13-065-20976</w:t>
      </w:r>
    </w:p>
    <w:p w:rsidR="00412B5B" w:rsidRPr="0007096B" w:rsidRDefault="00412B5B" w:rsidP="0007096B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</w:pPr>
    </w:p>
    <w:p w:rsidR="00412B5B" w:rsidRPr="0007096B" w:rsidRDefault="00412B5B" w:rsidP="0007096B">
      <w:pPr>
        <w:widowControl/>
        <w:tabs>
          <w:tab w:val="right" w:pos="10253"/>
        </w:tabs>
        <w:suppressAutoHyphens w:val="0"/>
        <w:autoSpaceDN/>
        <w:jc w:val="center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</w:pPr>
      <w:r w:rsidRPr="0007096B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г. Кызыл</w:t>
      </w:r>
      <w:r w:rsid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                                                                                </w:t>
      </w:r>
      <w:r w:rsidRPr="0007096B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«___» _________ 2024 г.</w:t>
      </w:r>
    </w:p>
    <w:p w:rsidR="00412B5B" w:rsidRPr="0007096B" w:rsidRDefault="00412B5B" w:rsidP="0007096B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</w:pPr>
    </w:p>
    <w:p w:rsidR="00412B5B" w:rsidRPr="004B6391" w:rsidRDefault="00412B5B" w:rsidP="004B639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</w:pPr>
      <w:r w:rsidRPr="00917180">
        <w:rPr>
          <w:rFonts w:ascii="Times New Roman" w:hAnsi="Times New Roman" w:cs="Times New Roman"/>
          <w:color w:val="000000"/>
          <w:kern w:val="0"/>
          <w:sz w:val="28"/>
          <w:szCs w:val="22"/>
          <w:lang w:eastAsia="en-US"/>
        </w:rPr>
        <w:t>Министерство цифрового развития, связи и массовых коммуникаций Ро</w:t>
      </w:r>
      <w:r w:rsidRPr="00917180">
        <w:rPr>
          <w:rFonts w:ascii="Times New Roman" w:hAnsi="Times New Roman" w:cs="Times New Roman"/>
          <w:color w:val="000000"/>
          <w:kern w:val="0"/>
          <w:sz w:val="28"/>
          <w:szCs w:val="22"/>
          <w:lang w:eastAsia="en-US"/>
        </w:rPr>
        <w:t>с</w:t>
      </w:r>
      <w:r w:rsidRPr="00917180">
        <w:rPr>
          <w:rFonts w:ascii="Times New Roman" w:hAnsi="Times New Roman" w:cs="Times New Roman"/>
          <w:color w:val="000000"/>
          <w:kern w:val="0"/>
          <w:sz w:val="28"/>
          <w:szCs w:val="22"/>
          <w:lang w:eastAsia="en-US"/>
        </w:rPr>
        <w:t>сийской Федерации, именуемое в дальнейшем «Минцифры России», в лице з</w:t>
      </w:r>
      <w:r w:rsidRPr="00917180">
        <w:rPr>
          <w:rFonts w:ascii="Times New Roman" w:hAnsi="Times New Roman" w:cs="Times New Roman"/>
          <w:color w:val="000000"/>
          <w:kern w:val="0"/>
          <w:sz w:val="28"/>
          <w:szCs w:val="22"/>
          <w:lang w:eastAsia="en-US"/>
        </w:rPr>
        <w:t>а</w:t>
      </w:r>
      <w:r w:rsidRPr="00917180">
        <w:rPr>
          <w:rFonts w:ascii="Times New Roman" w:hAnsi="Times New Roman" w:cs="Times New Roman"/>
          <w:color w:val="000000"/>
          <w:kern w:val="0"/>
          <w:sz w:val="28"/>
          <w:szCs w:val="22"/>
          <w:lang w:eastAsia="en-US"/>
        </w:rPr>
        <w:t xml:space="preserve">местителя Министра </w:t>
      </w: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цифрового развития, связи и массовых коммуникаций Российской Федерации Качанова Олега Юрьевича, действующего на осн</w:t>
      </w: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о</w:t>
      </w: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вании доверенности от 5 июня 2024 г. № 54, с одной стороны, и Правительство Ре</w:t>
      </w: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с</w:t>
      </w: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публики Тыва, именуемое в дальнейшем «Правительство», в лице Ховалыга Владислава Товарищтайовича, действующего на основании Конституции Ре</w:t>
      </w: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с</w:t>
      </w: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публики Тыва</w:t>
      </w:r>
      <w:r w:rsidR="005760C3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, принято</w:t>
      </w:r>
      <w:r w:rsidR="002A333A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й</w:t>
      </w:r>
      <w:r w:rsidR="005760C3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 </w:t>
      </w:r>
      <w:r w:rsidR="00B74963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на</w:t>
      </w:r>
      <w:r w:rsidR="005760C3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 референдум</w:t>
      </w:r>
      <w:r w:rsidR="00B74963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е Республики Тыва от 6 мая 2001 г.</w:t>
      </w: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 с другой стороны, совместно и по </w:t>
      </w:r>
      <w:r w:rsidR="0004677A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отдельности </w:t>
      </w: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именуемые в дальнейшем </w:t>
      </w:r>
      <w:r w:rsid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br/>
      </w: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«Стороны» и «Сторона», в соответствии с пунктом 5.5 Соглашения о взаим</w:t>
      </w: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о</w:t>
      </w: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действии в целях создания единого окна цифровой обратной связи на базе ф</w:t>
      </w: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е</w:t>
      </w: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деральной государственной информационной системы «Единый портал гос</w:t>
      </w: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у</w:t>
      </w: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дарственных и муниципальных</w:t>
      </w:r>
      <w:r w:rsidR="002C7685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 услуг (фун</w:t>
      </w:r>
      <w:r w:rsidR="002C7685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к</w:t>
      </w:r>
      <w:r w:rsidR="002C7685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ций)» от 21 мая 2021 г. № ОК-П13-065-20976</w:t>
      </w: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 (далее – Соглашение) заключили настоящее дополнительное согл</w:t>
      </w: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а</w:t>
      </w: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шение к Соглашению (далее – Д</w:t>
      </w: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о</w:t>
      </w: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полнительно</w:t>
      </w:r>
      <w:r w:rsidR="00FD7405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е соглашение) о нижеследующем. </w:t>
      </w:r>
    </w:p>
    <w:p w:rsidR="00412B5B" w:rsidRPr="004B6391" w:rsidRDefault="00412B5B" w:rsidP="004B6391">
      <w:pPr>
        <w:widowControl/>
        <w:numPr>
          <w:ilvl w:val="0"/>
          <w:numId w:val="13"/>
        </w:numPr>
        <w:tabs>
          <w:tab w:val="left" w:pos="1134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</w:pP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Внести в Соглашение следующие изменения: </w:t>
      </w:r>
    </w:p>
    <w:p w:rsidR="00412B5B" w:rsidRPr="004B6391" w:rsidRDefault="00FC5F2A" w:rsidP="004B6391">
      <w:pPr>
        <w:pStyle w:val="ac"/>
        <w:widowControl/>
        <w:numPr>
          <w:ilvl w:val="0"/>
          <w:numId w:val="16"/>
        </w:numPr>
        <w:tabs>
          <w:tab w:val="left" w:pos="1134"/>
        </w:tabs>
        <w:suppressAutoHyphens w:val="0"/>
        <w:autoSpaceDN/>
        <w:spacing w:after="0"/>
        <w:ind w:left="0" w:firstLine="709"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val="en-US" w:eastAsia="en-US"/>
        </w:rPr>
      </w:pP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в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val="en-US" w:eastAsia="en-US"/>
        </w:rPr>
        <w:t xml:space="preserve"> преамбуле Соглашения: </w:t>
      </w:r>
    </w:p>
    <w:p w:rsidR="00FC6E28" w:rsidRPr="004B6391" w:rsidRDefault="00E56BD0" w:rsidP="004B639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</w:pP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а) </w:t>
      </w:r>
      <w:r w:rsidR="00FC5F2A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с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лова «постановления Правительства Российской Федерации от 10 н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о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ября 2020 г. № 1802 «О проведении эксперимента по использованию федерал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ь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ной государственной информационной системы «Единый портал государстве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н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ных и муниципальных услуг (функций)» для направления гражданами и юр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и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дическими лицами в государственные органы, органы местного самоуправл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е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ния, государственные и муниципальные учреждения, иные организации, ос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у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ществляющие публично значимые функции, и их должностным лицам сообщ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е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ний и обращений, а также для направления такими органами и организ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а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циями ответов на указанные сообщени</w:t>
      </w:r>
      <w:r w:rsidR="001D1265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я и обращен</w:t>
      </w:r>
      <w:r w:rsidR="00FC5F2A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ия»</w:t>
      </w:r>
      <w:r w:rsidR="001D1265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 заменить словам</w:t>
      </w:r>
      <w:r w:rsidR="00FC5F2A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и</w:t>
      </w:r>
      <w:r w:rsidR="001D1265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 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«постановл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е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ния Правительства Российской Федерации от 27 декабря 2023 г. № 2334 </w:t>
      </w:r>
      <w:r w:rsid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br/>
      </w:r>
      <w:r w:rsidR="00FC6E28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«Об утверждении Правил использования федеральной государственной инфо</w:t>
      </w:r>
      <w:r w:rsidR="00FC6E28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р</w:t>
      </w:r>
      <w:r w:rsidR="00FC6E28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lastRenderedPageBreak/>
        <w:t>мационной системы «Единый портал государственных и муниципальных услуг (функций)» для направления гражданами Российской Федерации, иностранн</w:t>
      </w:r>
      <w:r w:rsidR="00FC6E28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ы</w:t>
      </w:r>
      <w:r w:rsidR="00FC6E28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ми гражданами, лицами без гражданства, объединениями граждан, в том числе юридическими лицами, обращений и сообщений в государственные органы, о</w:t>
      </w:r>
      <w:r w:rsidR="00FC6E28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р</w:t>
      </w:r>
      <w:r w:rsidR="00FC6E28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ганы местного самоуправления, государственные и муниципальные учрежд</w:t>
      </w:r>
      <w:r w:rsidR="00FC6E28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е</w:t>
      </w:r>
      <w:r w:rsidR="00FC6E28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ния, иные организации, осуществляющие публично значимые фун</w:t>
      </w:r>
      <w:r w:rsidR="00FC6E28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к</w:t>
      </w:r>
      <w:r w:rsidR="00FC6E28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ции, и их должностным лицам, а также для получения и обработки такими органами и организациями указанных обращений и сообщений и направления о</w:t>
      </w:r>
      <w:r w:rsidR="00FC6E28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т</w:t>
      </w:r>
      <w:r w:rsidR="00FC6E28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ветов на такие обращения и сообщения»</w:t>
      </w:r>
      <w:r w:rsidR="00A874A3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;</w:t>
      </w:r>
      <w:r w:rsidR="00FC6E28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 </w:t>
      </w:r>
    </w:p>
    <w:p w:rsidR="00412B5B" w:rsidRPr="004B6391" w:rsidRDefault="00E56BD0" w:rsidP="004B6391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</w:pP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б) 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слова «, а также в рамках исполнения пункта 1.16 раздела 3 паспорта федерального проекта «Цифровое государственное управление» национальной програ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м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мы «Цифровая экономика Российской Федерации» исключить</w:t>
      </w:r>
      <w:r w:rsidR="00FD4635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;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 </w:t>
      </w:r>
    </w:p>
    <w:p w:rsidR="00412B5B" w:rsidRPr="004B6391" w:rsidRDefault="00FD4635" w:rsidP="004B6391">
      <w:pPr>
        <w:pStyle w:val="ac"/>
        <w:widowControl/>
        <w:numPr>
          <w:ilvl w:val="0"/>
          <w:numId w:val="16"/>
        </w:numPr>
        <w:tabs>
          <w:tab w:val="left" w:pos="1134"/>
        </w:tabs>
        <w:suppressAutoHyphens w:val="0"/>
        <w:autoSpaceDN/>
        <w:spacing w:after="0"/>
        <w:ind w:left="0" w:firstLine="709"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</w:pP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в пункте 1.1 раздела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 1 «Предмет Соглашения» слова «и апробацию» заменить словами «, апробацию и применение»</w:t>
      </w:r>
      <w:r w:rsidR="003642AE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;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 </w:t>
      </w:r>
    </w:p>
    <w:p w:rsidR="003642AE" w:rsidRPr="004B6391" w:rsidRDefault="003642AE" w:rsidP="004B6391">
      <w:pPr>
        <w:pStyle w:val="ac"/>
        <w:widowControl/>
        <w:numPr>
          <w:ilvl w:val="0"/>
          <w:numId w:val="16"/>
        </w:numPr>
        <w:tabs>
          <w:tab w:val="left" w:pos="1134"/>
        </w:tabs>
        <w:suppressAutoHyphens w:val="0"/>
        <w:autoSpaceDN/>
        <w:spacing w:after="0"/>
        <w:ind w:left="0" w:firstLine="709"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</w:pP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в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 разделе 3 «Права и обязанности Сторон»: </w:t>
      </w:r>
    </w:p>
    <w:p w:rsidR="00102BEB" w:rsidRPr="004B6391" w:rsidRDefault="00E56BD0" w:rsidP="004B6391">
      <w:pPr>
        <w:widowControl/>
        <w:tabs>
          <w:tab w:val="left" w:pos="1134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</w:pP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а) </w:t>
      </w:r>
      <w:r w:rsidR="003642AE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в 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пункте 3.1.3 слово «апробации» заменить с</w:t>
      </w:r>
      <w:r w:rsidR="00102BE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ловами «апробации и пр</w:t>
      </w:r>
      <w:r w:rsidR="00102BE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и</w:t>
      </w:r>
      <w:r w:rsidR="00102BE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менения»;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 </w:t>
      </w:r>
    </w:p>
    <w:p w:rsidR="00102BEB" w:rsidRPr="004B6391" w:rsidRDefault="00E56BD0" w:rsidP="004B6391">
      <w:pPr>
        <w:widowControl/>
        <w:tabs>
          <w:tab w:val="left" w:pos="1134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</w:pP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б) </w:t>
      </w:r>
      <w:r w:rsidR="00102BE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в 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пункте 3.1.4 слово «апробации» заменить сло</w:t>
      </w:r>
      <w:r w:rsidR="00102BE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вами «апробации и пр</w:t>
      </w:r>
      <w:r w:rsidR="00102BE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и</w:t>
      </w:r>
      <w:r w:rsidR="00102BE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менении»;</w:t>
      </w:r>
    </w:p>
    <w:p w:rsidR="009609EA" w:rsidRPr="004B6391" w:rsidRDefault="00E56BD0" w:rsidP="004B6391">
      <w:pPr>
        <w:widowControl/>
        <w:tabs>
          <w:tab w:val="left" w:pos="1134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</w:pP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в) </w:t>
      </w:r>
      <w:r w:rsidR="00102BE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в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 </w:t>
      </w:r>
      <w:r w:rsidR="009609EA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абзаце первом 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пункт</w:t>
      </w:r>
      <w:r w:rsidR="009609EA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а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 3.3.1 слово «апробации» заменить сло</w:t>
      </w:r>
      <w:r w:rsidR="009609EA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вами «апробации и применении»; </w:t>
      </w:r>
    </w:p>
    <w:p w:rsidR="00412B5B" w:rsidRPr="004B6391" w:rsidRDefault="00E56BD0" w:rsidP="004B6391">
      <w:pPr>
        <w:widowControl/>
        <w:tabs>
          <w:tab w:val="left" w:pos="1134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</w:pP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г) </w:t>
      </w:r>
      <w:r w:rsidR="002A333A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в абзацах первом и третьем 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пункт</w:t>
      </w:r>
      <w:r w:rsidR="009E15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а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 3.3.4 слово «апробаци</w:t>
      </w:r>
      <w:r w:rsidR="009E15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я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» </w:t>
      </w:r>
      <w:r w:rsidR="009E15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в соотве</w:t>
      </w:r>
      <w:r w:rsidR="009E15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т</w:t>
      </w:r>
      <w:r w:rsidR="009E15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ствующем п</w:t>
      </w:r>
      <w:r w:rsidR="002C7855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адеже</w:t>
      </w:r>
      <w:r w:rsidR="009E15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 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заменить словами «апробаци</w:t>
      </w:r>
      <w:r w:rsidR="009E15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я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 и применени</w:t>
      </w:r>
      <w:r w:rsidR="009E15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е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» в соответств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у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ющем падеже</w:t>
      </w:r>
      <w:r w:rsidR="003610AE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;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 </w:t>
      </w:r>
    </w:p>
    <w:p w:rsidR="00412B5B" w:rsidRPr="004B6391" w:rsidRDefault="00F771FF" w:rsidP="004B6391">
      <w:pPr>
        <w:pStyle w:val="ac"/>
        <w:widowControl/>
        <w:numPr>
          <w:ilvl w:val="0"/>
          <w:numId w:val="16"/>
        </w:numPr>
        <w:tabs>
          <w:tab w:val="left" w:pos="1134"/>
        </w:tabs>
        <w:suppressAutoHyphens w:val="0"/>
        <w:autoSpaceDN/>
        <w:spacing w:after="0"/>
        <w:ind w:left="0" w:firstLine="709"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</w:pP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в 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разделе 5 «Заключительные положения» пункт 5.2 изложить в сл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е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дующей редакции: </w:t>
      </w:r>
    </w:p>
    <w:p w:rsidR="00412B5B" w:rsidRPr="004B6391" w:rsidRDefault="00412B5B" w:rsidP="004B6391">
      <w:pPr>
        <w:widowControl/>
        <w:tabs>
          <w:tab w:val="left" w:pos="1134"/>
        </w:tabs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</w:pP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«5.2. Настоящее Соглашение вступает в силу со дня его подписания Ст</w:t>
      </w: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о</w:t>
      </w: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ронами и действует до 31 декабря 2030 г. В случае если до истечения срока действия настоящего Соглашения ни одна из Сторон не заявит о намерении его расторгнуть, действие настоящего Соглашения продлевается на каждый след</w:t>
      </w: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у</w:t>
      </w: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ющий календарный год.». </w:t>
      </w:r>
    </w:p>
    <w:p w:rsidR="00E710C9" w:rsidRPr="004B6391" w:rsidRDefault="00E710C9" w:rsidP="004B6391">
      <w:pPr>
        <w:pStyle w:val="ac"/>
        <w:widowControl/>
        <w:numPr>
          <w:ilvl w:val="0"/>
          <w:numId w:val="13"/>
        </w:numPr>
        <w:tabs>
          <w:tab w:val="left" w:pos="993"/>
        </w:tabs>
        <w:suppressAutoHyphens w:val="0"/>
        <w:autoSpaceDN/>
        <w:spacing w:after="0"/>
        <w:ind w:left="0" w:firstLine="709"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</w:pP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Настоящее </w:t>
      </w:r>
      <w:r w:rsidR="00412B5B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Дополнительное соглашение вступает в силу с даты его подписания Сторонами и является неотъемлемой частью Соглашения. </w:t>
      </w:r>
    </w:p>
    <w:p w:rsidR="0030154E" w:rsidRPr="004B6391" w:rsidRDefault="00412B5B" w:rsidP="004B6391">
      <w:pPr>
        <w:pStyle w:val="ac"/>
        <w:widowControl/>
        <w:numPr>
          <w:ilvl w:val="0"/>
          <w:numId w:val="13"/>
        </w:numPr>
        <w:tabs>
          <w:tab w:val="left" w:pos="993"/>
        </w:tabs>
        <w:suppressAutoHyphens w:val="0"/>
        <w:autoSpaceDN/>
        <w:spacing w:after="0"/>
        <w:ind w:left="0" w:firstLine="709"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</w:pP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Условия Соглашения, не затронутые Дополнительным соглашением, остаются неизменными. </w:t>
      </w:r>
    </w:p>
    <w:p w:rsidR="00412B5B" w:rsidRPr="004B6391" w:rsidRDefault="00412B5B" w:rsidP="004B6391">
      <w:pPr>
        <w:pStyle w:val="ac"/>
        <w:widowControl/>
        <w:numPr>
          <w:ilvl w:val="0"/>
          <w:numId w:val="13"/>
        </w:numPr>
        <w:tabs>
          <w:tab w:val="left" w:pos="993"/>
        </w:tabs>
        <w:suppressAutoHyphens w:val="0"/>
        <w:autoSpaceDN/>
        <w:spacing w:after="0"/>
        <w:ind w:left="0" w:firstLine="709"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</w:pP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Дополнительное соглашение составлено в 2 (двух) экземплярах, им</w:t>
      </w: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е</w:t>
      </w: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ющих равную юридическую силу, по одному экземпляру для каждой </w:t>
      </w:r>
      <w:r w:rsidR="00AD75AF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из </w:t>
      </w:r>
      <w:r w:rsidR="003610AE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Ст</w:t>
      </w:r>
      <w:r w:rsidR="003610AE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о</w:t>
      </w:r>
      <w:r w:rsidR="003610AE"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рон</w:t>
      </w: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 xml:space="preserve">. </w:t>
      </w:r>
    </w:p>
    <w:p w:rsidR="000D33A0" w:rsidRDefault="000D33A0" w:rsidP="004B6391">
      <w:pPr>
        <w:widowControl/>
        <w:suppressAutoHyphens w:val="0"/>
        <w:autoSpaceDN/>
        <w:ind w:firstLine="709"/>
        <w:jc w:val="center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br w:type="page"/>
      </w:r>
    </w:p>
    <w:p w:rsidR="00D22BD0" w:rsidRDefault="0030154E" w:rsidP="000D33A0">
      <w:pPr>
        <w:pStyle w:val="ac"/>
        <w:widowControl/>
        <w:numPr>
          <w:ilvl w:val="0"/>
          <w:numId w:val="13"/>
        </w:numPr>
        <w:tabs>
          <w:tab w:val="left" w:pos="142"/>
          <w:tab w:val="left" w:pos="426"/>
          <w:tab w:val="left" w:pos="993"/>
        </w:tabs>
        <w:suppressAutoHyphens w:val="0"/>
        <w:autoSpaceDN/>
        <w:spacing w:after="0"/>
        <w:ind w:left="0"/>
        <w:jc w:val="center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</w:pPr>
      <w:r w:rsidRPr="004B6391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lastRenderedPageBreak/>
        <w:t>Юриди</w:t>
      </w:r>
      <w:r w:rsidR="000D33A0"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  <w:t>ческие адреса и подписи Сторон</w:t>
      </w:r>
    </w:p>
    <w:p w:rsidR="000D33A0" w:rsidRDefault="000D33A0" w:rsidP="000D33A0">
      <w:pPr>
        <w:widowControl/>
        <w:tabs>
          <w:tab w:val="left" w:pos="142"/>
          <w:tab w:val="left" w:pos="426"/>
          <w:tab w:val="left" w:pos="993"/>
        </w:tabs>
        <w:suppressAutoHyphens w:val="0"/>
        <w:autoSpaceDN/>
        <w:jc w:val="center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</w:pPr>
    </w:p>
    <w:tbl>
      <w:tblPr>
        <w:tblStyle w:val="aff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5"/>
      </w:tblGrid>
      <w:tr w:rsidR="000D33A0" w:rsidTr="00474495">
        <w:trPr>
          <w:jc w:val="center"/>
        </w:trPr>
        <w:tc>
          <w:tcPr>
            <w:tcW w:w="4927" w:type="dxa"/>
          </w:tcPr>
          <w:p w:rsidR="000D33A0" w:rsidRPr="00917180" w:rsidRDefault="000D33A0" w:rsidP="000D33A0">
            <w:pPr>
              <w:widowControl/>
              <w:tabs>
                <w:tab w:val="left" w:pos="6243"/>
              </w:tabs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180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Правительство </w:t>
            </w:r>
            <w:r w:rsidRPr="00917180">
              <w:rPr>
                <w:rFonts w:ascii="Times New Roman" w:hAnsi="Times New Roman" w:cs="Times New Roman"/>
                <w:sz w:val="28"/>
                <w:szCs w:val="28"/>
              </w:rPr>
              <w:t>Республики Тыва</w:t>
            </w:r>
          </w:p>
          <w:p w:rsidR="000D33A0" w:rsidRDefault="000D33A0" w:rsidP="000D33A0">
            <w:pPr>
              <w:widowControl/>
              <w:tabs>
                <w:tab w:val="left" w:pos="142"/>
                <w:tab w:val="left" w:pos="426"/>
                <w:tab w:val="left" w:pos="993"/>
              </w:tabs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474495" w:rsidRDefault="000D33A0" w:rsidP="000D33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91718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>Министерство цифрового разв</w:t>
            </w:r>
            <w:r w:rsidRPr="0091718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>и</w:t>
            </w:r>
            <w:r w:rsidRPr="0091718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 xml:space="preserve">тия, связи и массовых коммуникаций </w:t>
            </w:r>
          </w:p>
          <w:p w:rsidR="000D33A0" w:rsidRPr="00917180" w:rsidRDefault="000D33A0" w:rsidP="000D33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91718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>Ро</w:t>
            </w:r>
            <w:r w:rsidRPr="0091718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>с</w:t>
            </w:r>
            <w:r w:rsidRPr="0091718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>сийской Федерации</w:t>
            </w:r>
          </w:p>
          <w:p w:rsidR="000D33A0" w:rsidRDefault="000D33A0" w:rsidP="000D33A0">
            <w:pPr>
              <w:widowControl/>
              <w:tabs>
                <w:tab w:val="left" w:pos="142"/>
                <w:tab w:val="left" w:pos="426"/>
                <w:tab w:val="left" w:pos="993"/>
              </w:tabs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0D33A0" w:rsidTr="00474495">
        <w:trPr>
          <w:jc w:val="center"/>
        </w:trPr>
        <w:tc>
          <w:tcPr>
            <w:tcW w:w="4927" w:type="dxa"/>
          </w:tcPr>
          <w:p w:rsidR="000D33A0" w:rsidRDefault="000D33A0" w:rsidP="00474495">
            <w:pPr>
              <w:widowControl/>
              <w:tabs>
                <w:tab w:val="left" w:pos="142"/>
                <w:tab w:val="left" w:pos="426"/>
                <w:tab w:val="left" w:pos="993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917180">
              <w:rPr>
                <w:rFonts w:ascii="Times New Roman" w:hAnsi="Times New Roman" w:cs="Times New Roman"/>
                <w:sz w:val="28"/>
                <w:szCs w:val="28"/>
              </w:rPr>
              <w:t>667000, Республика Тыва, г. Кызыл, ул. Чульдум</w:t>
            </w:r>
            <w:r w:rsidR="004744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7180">
              <w:rPr>
                <w:rFonts w:ascii="Times New Roman" w:hAnsi="Times New Roman" w:cs="Times New Roman"/>
                <w:sz w:val="28"/>
                <w:szCs w:val="28"/>
              </w:rPr>
              <w:t>, д. 18</w:t>
            </w:r>
          </w:p>
        </w:tc>
        <w:tc>
          <w:tcPr>
            <w:tcW w:w="4927" w:type="dxa"/>
          </w:tcPr>
          <w:p w:rsidR="000D33A0" w:rsidRPr="00917180" w:rsidRDefault="000D33A0" w:rsidP="00474495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91718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>123112, г. Москва, Пресненская наб., д.10, стр. 2</w:t>
            </w:r>
          </w:p>
          <w:p w:rsidR="000D33A0" w:rsidRDefault="000D33A0" w:rsidP="00474495">
            <w:pPr>
              <w:widowControl/>
              <w:tabs>
                <w:tab w:val="left" w:pos="142"/>
                <w:tab w:val="left" w:pos="426"/>
                <w:tab w:val="left" w:pos="993"/>
              </w:tabs>
              <w:suppressAutoHyphens w:val="0"/>
              <w:autoSpaceDN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0D33A0" w:rsidTr="00474495">
        <w:trPr>
          <w:jc w:val="center"/>
        </w:trPr>
        <w:tc>
          <w:tcPr>
            <w:tcW w:w="4927" w:type="dxa"/>
          </w:tcPr>
          <w:p w:rsidR="00474495" w:rsidRPr="00917180" w:rsidRDefault="00474495" w:rsidP="00474495">
            <w:pPr>
              <w:widowControl/>
              <w:tabs>
                <w:tab w:val="left" w:pos="6243"/>
              </w:tabs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180">
              <w:rPr>
                <w:rFonts w:ascii="Times New Roman" w:hAnsi="Times New Roman" w:cs="Times New Roman"/>
                <w:sz w:val="28"/>
                <w:szCs w:val="28"/>
              </w:rPr>
              <w:t>Глава Республики Тыва</w:t>
            </w:r>
          </w:p>
          <w:p w:rsidR="00474495" w:rsidRPr="00917180" w:rsidRDefault="00474495" w:rsidP="00474495">
            <w:pPr>
              <w:widowControl/>
              <w:tabs>
                <w:tab w:val="left" w:pos="6243"/>
              </w:tabs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495" w:rsidRDefault="00474495" w:rsidP="00474495">
            <w:pPr>
              <w:widowControl/>
              <w:tabs>
                <w:tab w:val="left" w:pos="6243"/>
              </w:tabs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495" w:rsidRDefault="00474495" w:rsidP="00474495">
            <w:pPr>
              <w:widowControl/>
              <w:tabs>
                <w:tab w:val="left" w:pos="6243"/>
              </w:tabs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495" w:rsidRPr="00917180" w:rsidRDefault="00474495" w:rsidP="00474495">
            <w:pPr>
              <w:widowControl/>
              <w:tabs>
                <w:tab w:val="left" w:pos="6243"/>
              </w:tabs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3A0" w:rsidRDefault="00474495" w:rsidP="00474495">
            <w:pPr>
              <w:widowControl/>
              <w:tabs>
                <w:tab w:val="left" w:pos="142"/>
                <w:tab w:val="left" w:pos="426"/>
                <w:tab w:val="left" w:pos="993"/>
              </w:tabs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917180">
              <w:rPr>
                <w:rFonts w:ascii="Times New Roman" w:hAnsi="Times New Roman" w:cs="Times New Roman"/>
                <w:sz w:val="28"/>
                <w:szCs w:val="28"/>
              </w:rPr>
              <w:t>________________В.Т. Ховалыг</w:t>
            </w:r>
          </w:p>
        </w:tc>
        <w:tc>
          <w:tcPr>
            <w:tcW w:w="4927" w:type="dxa"/>
          </w:tcPr>
          <w:p w:rsidR="00474495" w:rsidRDefault="00474495" w:rsidP="0047449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91718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 xml:space="preserve">Заместитель Министра </w:t>
            </w:r>
          </w:p>
          <w:p w:rsidR="00474495" w:rsidRDefault="00474495" w:rsidP="0047449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91718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>цифрового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  <w:r w:rsidRPr="0091718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 xml:space="preserve">развития, связи и </w:t>
            </w:r>
          </w:p>
          <w:p w:rsidR="00474495" w:rsidRDefault="00474495" w:rsidP="0047449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91718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>масс</w:t>
            </w:r>
            <w:r w:rsidRPr="0091718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>о</w:t>
            </w:r>
            <w:r w:rsidRPr="0091718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>вых коммуникаций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:rsidR="00474495" w:rsidRPr="00917180" w:rsidRDefault="00474495" w:rsidP="0047449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91718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>Российской Федер</w:t>
            </w:r>
            <w:r w:rsidRPr="0091718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>а</w:t>
            </w:r>
            <w:r w:rsidRPr="0091718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>ции</w:t>
            </w:r>
          </w:p>
          <w:p w:rsidR="00474495" w:rsidRPr="00917180" w:rsidRDefault="00474495" w:rsidP="0047449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</w:p>
          <w:p w:rsidR="000D33A0" w:rsidRDefault="00474495" w:rsidP="00474495">
            <w:pPr>
              <w:widowControl/>
              <w:tabs>
                <w:tab w:val="left" w:pos="142"/>
                <w:tab w:val="left" w:pos="426"/>
                <w:tab w:val="left" w:pos="993"/>
              </w:tabs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</w:pPr>
            <w:r w:rsidRPr="00917180"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__________________ </w:t>
            </w:r>
            <w:r w:rsidRPr="0091718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>О.Ю. Кач</w:t>
            </w:r>
            <w:r w:rsidRPr="0091718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>а</w:t>
            </w:r>
            <w:r w:rsidRPr="00917180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en-US"/>
              </w:rPr>
              <w:t>нов</w:t>
            </w:r>
          </w:p>
        </w:tc>
      </w:tr>
    </w:tbl>
    <w:p w:rsidR="000D33A0" w:rsidRPr="000D33A0" w:rsidRDefault="000D33A0" w:rsidP="000D33A0">
      <w:pPr>
        <w:widowControl/>
        <w:tabs>
          <w:tab w:val="left" w:pos="142"/>
          <w:tab w:val="left" w:pos="426"/>
          <w:tab w:val="left" w:pos="993"/>
        </w:tabs>
        <w:suppressAutoHyphens w:val="0"/>
        <w:autoSpaceDN/>
        <w:jc w:val="center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</w:pPr>
    </w:p>
    <w:p w:rsidR="0030154E" w:rsidRPr="004B6391" w:rsidRDefault="0030154E" w:rsidP="000D33A0">
      <w:pPr>
        <w:widowControl/>
        <w:tabs>
          <w:tab w:val="left" w:pos="993"/>
        </w:tabs>
        <w:suppressAutoHyphens w:val="0"/>
        <w:autoSpaceDN/>
        <w:jc w:val="center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eastAsia="en-US"/>
        </w:rPr>
      </w:pPr>
    </w:p>
    <w:p w:rsidR="00412B5B" w:rsidRPr="00917180" w:rsidRDefault="00412B5B" w:rsidP="000D33A0">
      <w:pPr>
        <w:widowControl/>
        <w:suppressAutoHyphens w:val="0"/>
        <w:autoSpaceDN/>
        <w:jc w:val="center"/>
        <w:textAlignment w:val="auto"/>
        <w:rPr>
          <w:rFonts w:ascii="Times New Roman" w:hAnsi="Times New Roman" w:cs="Times New Roman"/>
          <w:color w:val="000000"/>
          <w:kern w:val="0"/>
          <w:sz w:val="28"/>
          <w:szCs w:val="22"/>
          <w:lang w:eastAsia="en-US"/>
        </w:rPr>
      </w:pPr>
    </w:p>
    <w:p w:rsidR="00412B5B" w:rsidRPr="00917180" w:rsidRDefault="00412B5B" w:rsidP="000D33A0">
      <w:pPr>
        <w:widowControl/>
        <w:suppressAutoHyphens w:val="0"/>
        <w:autoSpaceDN/>
        <w:textAlignment w:val="auto"/>
        <w:rPr>
          <w:rFonts w:ascii="Times New Roman" w:hAnsi="Times New Roman" w:cs="Times New Roman"/>
          <w:color w:val="000000"/>
          <w:kern w:val="0"/>
          <w:sz w:val="28"/>
          <w:szCs w:val="22"/>
          <w:lang w:eastAsia="en-US"/>
        </w:rPr>
      </w:pPr>
      <w:r w:rsidRPr="00917180">
        <w:rPr>
          <w:rFonts w:ascii="Times New Roman" w:hAnsi="Times New Roman" w:cs="Times New Roman"/>
          <w:b/>
          <w:color w:val="000000"/>
          <w:kern w:val="0"/>
          <w:sz w:val="28"/>
          <w:szCs w:val="22"/>
          <w:lang w:eastAsia="en-US"/>
        </w:rPr>
        <w:t xml:space="preserve"> </w:t>
      </w:r>
    </w:p>
    <w:p w:rsidR="004339B4" w:rsidRPr="00917180" w:rsidRDefault="004339B4" w:rsidP="000D33A0">
      <w:pPr>
        <w:tabs>
          <w:tab w:val="left" w:pos="0"/>
        </w:tabs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339B4" w:rsidRPr="00917180" w:rsidSect="00474495">
      <w:headerReference w:type="default" r:id="rId10"/>
      <w:pgSz w:w="11906" w:h="16838" w:code="9"/>
      <w:pgMar w:top="1134" w:right="567" w:bottom="1134" w:left="1701" w:header="720" w:footer="170" w:gutter="0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B61" w:rsidRDefault="00DE7B61">
      <w:r>
        <w:separator/>
      </w:r>
    </w:p>
  </w:endnote>
  <w:endnote w:type="continuationSeparator" w:id="0">
    <w:p w:rsidR="00DE7B61" w:rsidRDefault="00DE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, sans-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B61" w:rsidRDefault="00DE7B61">
      <w:r>
        <w:rPr>
          <w:color w:val="000000"/>
        </w:rPr>
        <w:separator/>
      </w:r>
    </w:p>
  </w:footnote>
  <w:footnote w:type="continuationSeparator" w:id="0">
    <w:p w:rsidR="00DE7B61" w:rsidRDefault="00DE7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95" w:rsidRPr="00474495" w:rsidRDefault="0040662A">
    <w:pPr>
      <w:pStyle w:val="a8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-228600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662A" w:rsidRPr="0040662A" w:rsidRDefault="0040662A" w:rsidP="0040662A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620200099/30239(5)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8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BHUevPgAAAACwEAAA8AAAAAAAAA&#10;AAAAAAAAAAUAAGRycy9kb3ducmV2LnhtbFBLBQYAAAAABAAEAPMAAAANBgAAAAA=&#10;" filled="f" stroked="f">
              <v:textbox inset="0,0,0,0">
                <w:txbxContent>
                  <w:p w:rsidR="0040662A" w:rsidRPr="0040662A" w:rsidRDefault="0040662A" w:rsidP="0040662A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620200099/30239(5)</w:t>
                    </w:r>
                  </w:p>
                </w:txbxContent>
              </v:textbox>
            </v:rect>
          </w:pict>
        </mc:Fallback>
      </mc:AlternateContent>
    </w:r>
    <w:r w:rsidR="00474495" w:rsidRPr="00474495">
      <w:rPr>
        <w:rFonts w:ascii="Times New Roman" w:hAnsi="Times New Roman" w:cs="Times New Roman"/>
        <w:sz w:val="24"/>
      </w:rPr>
      <w:fldChar w:fldCharType="begin"/>
    </w:r>
    <w:r w:rsidR="00474495" w:rsidRPr="00474495">
      <w:rPr>
        <w:rFonts w:ascii="Times New Roman" w:hAnsi="Times New Roman" w:cs="Times New Roman"/>
        <w:sz w:val="24"/>
      </w:rPr>
      <w:instrText>PAGE   \* MERGEFORMAT</w:instrText>
    </w:r>
    <w:r w:rsidR="00474495" w:rsidRPr="00474495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2</w:t>
    </w:r>
    <w:r w:rsidR="00474495" w:rsidRPr="00474495">
      <w:rPr>
        <w:rFonts w:ascii="Times New Roman" w:hAnsi="Times New Roman" w:cs="Times New Roman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495" w:rsidRPr="00474495" w:rsidRDefault="00474495">
    <w:pPr>
      <w:pStyle w:val="a8"/>
      <w:jc w:val="center"/>
      <w:rPr>
        <w:rFonts w:ascii="Times New Roman" w:hAnsi="Times New Roman" w:cs="Times New Roman"/>
        <w:sz w:val="24"/>
      </w:rPr>
    </w:pPr>
    <w:r w:rsidRPr="00474495">
      <w:rPr>
        <w:rFonts w:ascii="Times New Roman" w:hAnsi="Times New Roman" w:cs="Times New Roman"/>
        <w:sz w:val="24"/>
      </w:rPr>
      <w:fldChar w:fldCharType="begin"/>
    </w:r>
    <w:r w:rsidRPr="00474495">
      <w:rPr>
        <w:rFonts w:ascii="Times New Roman" w:hAnsi="Times New Roman" w:cs="Times New Roman"/>
        <w:sz w:val="24"/>
      </w:rPr>
      <w:instrText>PAGE   \* MERGEFORMAT</w:instrText>
    </w:r>
    <w:r w:rsidRPr="00474495">
      <w:rPr>
        <w:rFonts w:ascii="Times New Roman" w:hAnsi="Times New Roman" w:cs="Times New Roman"/>
        <w:sz w:val="24"/>
      </w:rPr>
      <w:fldChar w:fldCharType="separate"/>
    </w:r>
    <w:r w:rsidR="0040662A">
      <w:rPr>
        <w:rFonts w:ascii="Times New Roman" w:hAnsi="Times New Roman" w:cs="Times New Roman"/>
        <w:noProof/>
        <w:sz w:val="24"/>
      </w:rPr>
      <w:t>3</w:t>
    </w:r>
    <w:r w:rsidRPr="00474495"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3D830EA"/>
    <w:multiLevelType w:val="hybridMultilevel"/>
    <w:tmpl w:val="EBEA1912"/>
    <w:lvl w:ilvl="0" w:tplc="1F8A40EC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9384E59"/>
    <w:multiLevelType w:val="hybridMultilevel"/>
    <w:tmpl w:val="2820BB92"/>
    <w:lvl w:ilvl="0" w:tplc="4DDA028A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6633A8"/>
    <w:multiLevelType w:val="hybridMultilevel"/>
    <w:tmpl w:val="E7C6138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9966E60"/>
    <w:multiLevelType w:val="hybridMultilevel"/>
    <w:tmpl w:val="B352074A"/>
    <w:lvl w:ilvl="0" w:tplc="B0E83C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615562D"/>
    <w:multiLevelType w:val="multilevel"/>
    <w:tmpl w:val="AF2496CE"/>
    <w:styleLink w:val="WWNum7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/>
        <w:sz w:val="26"/>
      </w:rPr>
    </w:lvl>
    <w:lvl w:ilvl="1">
      <w:numFmt w:val="bullet"/>
      <w:lvlText w:val="o"/>
      <w:lvlJc w:val="left"/>
      <w:pPr>
        <w:ind w:left="2149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869" w:hanging="360"/>
      </w:pPr>
      <w:rPr>
        <w:rFonts w:ascii="Times New Roman" w:hAnsi="Times New Roman"/>
      </w:rPr>
    </w:lvl>
    <w:lvl w:ilvl="3">
      <w:numFmt w:val="bullet"/>
      <w:lvlText w:val=""/>
      <w:lvlJc w:val="left"/>
      <w:pPr>
        <w:ind w:left="3589" w:hanging="360"/>
      </w:pPr>
      <w:rPr>
        <w:rFonts w:ascii="Times New Roman" w:hAnsi="Times New Roman"/>
      </w:rPr>
    </w:lvl>
    <w:lvl w:ilvl="4">
      <w:numFmt w:val="bullet"/>
      <w:lvlText w:val="o"/>
      <w:lvlJc w:val="left"/>
      <w:pPr>
        <w:ind w:left="4309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5029" w:hanging="360"/>
      </w:pPr>
      <w:rPr>
        <w:rFonts w:ascii="Times New Roman" w:hAnsi="Times New Roman"/>
      </w:rPr>
    </w:lvl>
    <w:lvl w:ilvl="6">
      <w:numFmt w:val="bullet"/>
      <w:lvlText w:val=""/>
      <w:lvlJc w:val="left"/>
      <w:pPr>
        <w:ind w:left="5749" w:hanging="360"/>
      </w:pPr>
      <w:rPr>
        <w:rFonts w:ascii="Times New Roman" w:hAnsi="Times New Roman"/>
      </w:rPr>
    </w:lvl>
    <w:lvl w:ilvl="7">
      <w:numFmt w:val="bullet"/>
      <w:lvlText w:val="o"/>
      <w:lvlJc w:val="left"/>
      <w:pPr>
        <w:ind w:left="6469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7189" w:hanging="360"/>
      </w:pPr>
      <w:rPr>
        <w:rFonts w:ascii="Times New Roman" w:hAnsi="Times New Roman"/>
      </w:rPr>
    </w:lvl>
  </w:abstractNum>
  <w:abstractNum w:abstractNumId="6">
    <w:nsid w:val="23CF7364"/>
    <w:multiLevelType w:val="singleLevel"/>
    <w:tmpl w:val="229AE17E"/>
    <w:lvl w:ilvl="0">
      <w:numFmt w:val="bullet"/>
      <w:lvlText w:val="–"/>
      <w:lvlJc w:val="left"/>
      <w:pPr>
        <w:tabs>
          <w:tab w:val="num" w:pos="1295"/>
        </w:tabs>
        <w:ind w:left="1295" w:hanging="444"/>
      </w:pPr>
      <w:rPr>
        <w:rFonts w:hint="default"/>
      </w:rPr>
    </w:lvl>
  </w:abstractNum>
  <w:abstractNum w:abstractNumId="7">
    <w:nsid w:val="2DF371D6"/>
    <w:multiLevelType w:val="hybridMultilevel"/>
    <w:tmpl w:val="0D92007E"/>
    <w:lvl w:ilvl="0" w:tplc="78246B7C">
      <w:start w:val="1"/>
      <w:numFmt w:val="decimal"/>
      <w:lvlText w:val="%1)"/>
      <w:lvlJc w:val="left"/>
      <w:pPr>
        <w:ind w:left="63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8">
    <w:nsid w:val="2E065189"/>
    <w:multiLevelType w:val="hybridMultilevel"/>
    <w:tmpl w:val="4F3292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0905C5"/>
    <w:multiLevelType w:val="singleLevel"/>
    <w:tmpl w:val="E942170E"/>
    <w:lvl w:ilvl="0">
      <w:start w:val="1"/>
      <w:numFmt w:val="decimal"/>
      <w:lvlText w:val="%1."/>
      <w:legacy w:legacy="1" w:legacySpace="0" w:legacyIndent="298"/>
      <w:lvlJc w:val="left"/>
      <w:rPr>
        <w:rFonts w:ascii="Arial" w:hAnsi="Arial" w:cs="Times New Roman" w:hint="default"/>
      </w:rPr>
    </w:lvl>
  </w:abstractNum>
  <w:abstractNum w:abstractNumId="10">
    <w:nsid w:val="39F51C09"/>
    <w:multiLevelType w:val="multilevel"/>
    <w:tmpl w:val="642A2186"/>
    <w:styleLink w:val="WWNum1"/>
    <w:lvl w:ilvl="0">
      <w:start w:val="1"/>
      <w:numFmt w:val="decimal"/>
      <w:lvlText w:val="%1."/>
      <w:lvlJc w:val="left"/>
      <w:pPr>
        <w:ind w:left="840" w:hanging="8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49" w:hanging="84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1">
    <w:nsid w:val="47526AED"/>
    <w:multiLevelType w:val="multilevel"/>
    <w:tmpl w:val="92FEBB30"/>
    <w:styleLink w:val="WWNum2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/>
        <w:sz w:val="26"/>
      </w:rPr>
    </w:lvl>
    <w:lvl w:ilvl="1">
      <w:numFmt w:val="bullet"/>
      <w:lvlText w:val="o"/>
      <w:lvlJc w:val="left"/>
      <w:pPr>
        <w:ind w:left="2149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869" w:hanging="360"/>
      </w:pPr>
      <w:rPr>
        <w:rFonts w:ascii="Times New Roman" w:hAnsi="Times New Roman"/>
      </w:rPr>
    </w:lvl>
    <w:lvl w:ilvl="3">
      <w:numFmt w:val="bullet"/>
      <w:lvlText w:val=""/>
      <w:lvlJc w:val="left"/>
      <w:pPr>
        <w:ind w:left="3589" w:hanging="360"/>
      </w:pPr>
      <w:rPr>
        <w:rFonts w:ascii="Times New Roman" w:hAnsi="Times New Roman"/>
      </w:rPr>
    </w:lvl>
    <w:lvl w:ilvl="4">
      <w:numFmt w:val="bullet"/>
      <w:lvlText w:val="o"/>
      <w:lvlJc w:val="left"/>
      <w:pPr>
        <w:ind w:left="4309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5029" w:hanging="360"/>
      </w:pPr>
      <w:rPr>
        <w:rFonts w:ascii="Times New Roman" w:hAnsi="Times New Roman"/>
      </w:rPr>
    </w:lvl>
    <w:lvl w:ilvl="6">
      <w:numFmt w:val="bullet"/>
      <w:lvlText w:val=""/>
      <w:lvlJc w:val="left"/>
      <w:pPr>
        <w:ind w:left="5749" w:hanging="360"/>
      </w:pPr>
      <w:rPr>
        <w:rFonts w:ascii="Times New Roman" w:hAnsi="Times New Roman"/>
      </w:rPr>
    </w:lvl>
    <w:lvl w:ilvl="7">
      <w:numFmt w:val="bullet"/>
      <w:lvlText w:val="o"/>
      <w:lvlJc w:val="left"/>
      <w:pPr>
        <w:ind w:left="6469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7189" w:hanging="360"/>
      </w:pPr>
      <w:rPr>
        <w:rFonts w:ascii="Times New Roman" w:hAnsi="Times New Roman"/>
      </w:rPr>
    </w:lvl>
  </w:abstractNum>
  <w:abstractNum w:abstractNumId="12">
    <w:nsid w:val="4B891B82"/>
    <w:multiLevelType w:val="multilevel"/>
    <w:tmpl w:val="228EF52C"/>
    <w:styleLink w:val="WWNum5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/>
        <w:sz w:val="26"/>
      </w:rPr>
    </w:lvl>
    <w:lvl w:ilvl="1">
      <w:numFmt w:val="bullet"/>
      <w:lvlText w:val="o"/>
      <w:lvlJc w:val="left"/>
      <w:pPr>
        <w:ind w:left="2149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869" w:hanging="360"/>
      </w:pPr>
      <w:rPr>
        <w:rFonts w:ascii="Times New Roman" w:hAnsi="Times New Roman"/>
      </w:rPr>
    </w:lvl>
    <w:lvl w:ilvl="3">
      <w:numFmt w:val="bullet"/>
      <w:lvlText w:val=""/>
      <w:lvlJc w:val="left"/>
      <w:pPr>
        <w:ind w:left="3589" w:hanging="360"/>
      </w:pPr>
      <w:rPr>
        <w:rFonts w:ascii="Times New Roman" w:hAnsi="Times New Roman"/>
      </w:rPr>
    </w:lvl>
    <w:lvl w:ilvl="4">
      <w:numFmt w:val="bullet"/>
      <w:lvlText w:val="o"/>
      <w:lvlJc w:val="left"/>
      <w:pPr>
        <w:ind w:left="4309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5029" w:hanging="360"/>
      </w:pPr>
      <w:rPr>
        <w:rFonts w:ascii="Times New Roman" w:hAnsi="Times New Roman"/>
      </w:rPr>
    </w:lvl>
    <w:lvl w:ilvl="6">
      <w:numFmt w:val="bullet"/>
      <w:lvlText w:val=""/>
      <w:lvlJc w:val="left"/>
      <w:pPr>
        <w:ind w:left="5749" w:hanging="360"/>
      </w:pPr>
      <w:rPr>
        <w:rFonts w:ascii="Times New Roman" w:hAnsi="Times New Roman"/>
      </w:rPr>
    </w:lvl>
    <w:lvl w:ilvl="7">
      <w:numFmt w:val="bullet"/>
      <w:lvlText w:val="o"/>
      <w:lvlJc w:val="left"/>
      <w:pPr>
        <w:ind w:left="6469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7189" w:hanging="360"/>
      </w:pPr>
      <w:rPr>
        <w:rFonts w:ascii="Times New Roman" w:hAnsi="Times New Roman"/>
      </w:rPr>
    </w:lvl>
  </w:abstractNum>
  <w:abstractNum w:abstractNumId="13">
    <w:nsid w:val="520C4E0E"/>
    <w:multiLevelType w:val="multilevel"/>
    <w:tmpl w:val="FD427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decimal"/>
      <w:lvlText w:val="%1.%2.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4">
    <w:nsid w:val="52C64B92"/>
    <w:multiLevelType w:val="multilevel"/>
    <w:tmpl w:val="CB6A5D38"/>
    <w:styleLink w:val="WWNum3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/>
        <w:sz w:val="26"/>
      </w:rPr>
    </w:lvl>
    <w:lvl w:ilvl="1">
      <w:numFmt w:val="bullet"/>
      <w:lvlText w:val="o"/>
      <w:lvlJc w:val="left"/>
      <w:pPr>
        <w:ind w:left="2149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869" w:hanging="360"/>
      </w:pPr>
      <w:rPr>
        <w:rFonts w:ascii="Times New Roman" w:hAnsi="Times New Roman"/>
      </w:rPr>
    </w:lvl>
    <w:lvl w:ilvl="3">
      <w:numFmt w:val="bullet"/>
      <w:lvlText w:val=""/>
      <w:lvlJc w:val="left"/>
      <w:pPr>
        <w:ind w:left="3589" w:hanging="360"/>
      </w:pPr>
      <w:rPr>
        <w:rFonts w:ascii="Times New Roman" w:hAnsi="Times New Roman"/>
      </w:rPr>
    </w:lvl>
    <w:lvl w:ilvl="4">
      <w:numFmt w:val="bullet"/>
      <w:lvlText w:val="o"/>
      <w:lvlJc w:val="left"/>
      <w:pPr>
        <w:ind w:left="4309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5029" w:hanging="360"/>
      </w:pPr>
      <w:rPr>
        <w:rFonts w:ascii="Times New Roman" w:hAnsi="Times New Roman"/>
      </w:rPr>
    </w:lvl>
    <w:lvl w:ilvl="6">
      <w:numFmt w:val="bullet"/>
      <w:lvlText w:val=""/>
      <w:lvlJc w:val="left"/>
      <w:pPr>
        <w:ind w:left="5749" w:hanging="360"/>
      </w:pPr>
      <w:rPr>
        <w:rFonts w:ascii="Times New Roman" w:hAnsi="Times New Roman"/>
      </w:rPr>
    </w:lvl>
    <w:lvl w:ilvl="7">
      <w:numFmt w:val="bullet"/>
      <w:lvlText w:val="o"/>
      <w:lvlJc w:val="left"/>
      <w:pPr>
        <w:ind w:left="6469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7189" w:hanging="360"/>
      </w:pPr>
      <w:rPr>
        <w:rFonts w:ascii="Times New Roman" w:hAnsi="Times New Roman"/>
      </w:rPr>
    </w:lvl>
  </w:abstractNum>
  <w:abstractNum w:abstractNumId="15">
    <w:nsid w:val="533851E3"/>
    <w:multiLevelType w:val="multilevel"/>
    <w:tmpl w:val="5BDEB9E2"/>
    <w:styleLink w:val="WWNum4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/>
        <w:sz w:val="26"/>
      </w:rPr>
    </w:lvl>
    <w:lvl w:ilvl="1">
      <w:numFmt w:val="bullet"/>
      <w:lvlText w:val="o"/>
      <w:lvlJc w:val="left"/>
      <w:pPr>
        <w:ind w:left="2149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869" w:hanging="360"/>
      </w:pPr>
      <w:rPr>
        <w:rFonts w:ascii="Times New Roman" w:hAnsi="Times New Roman"/>
      </w:rPr>
    </w:lvl>
    <w:lvl w:ilvl="3">
      <w:numFmt w:val="bullet"/>
      <w:lvlText w:val=""/>
      <w:lvlJc w:val="left"/>
      <w:pPr>
        <w:ind w:left="3589" w:hanging="360"/>
      </w:pPr>
      <w:rPr>
        <w:rFonts w:ascii="Times New Roman" w:hAnsi="Times New Roman"/>
      </w:rPr>
    </w:lvl>
    <w:lvl w:ilvl="4">
      <w:numFmt w:val="bullet"/>
      <w:lvlText w:val="o"/>
      <w:lvlJc w:val="left"/>
      <w:pPr>
        <w:ind w:left="4309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5029" w:hanging="360"/>
      </w:pPr>
      <w:rPr>
        <w:rFonts w:ascii="Times New Roman" w:hAnsi="Times New Roman"/>
      </w:rPr>
    </w:lvl>
    <w:lvl w:ilvl="6">
      <w:numFmt w:val="bullet"/>
      <w:lvlText w:val=""/>
      <w:lvlJc w:val="left"/>
      <w:pPr>
        <w:ind w:left="5749" w:hanging="360"/>
      </w:pPr>
      <w:rPr>
        <w:rFonts w:ascii="Times New Roman" w:hAnsi="Times New Roman"/>
      </w:rPr>
    </w:lvl>
    <w:lvl w:ilvl="7">
      <w:numFmt w:val="bullet"/>
      <w:lvlText w:val="o"/>
      <w:lvlJc w:val="left"/>
      <w:pPr>
        <w:ind w:left="6469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7189" w:hanging="360"/>
      </w:pPr>
      <w:rPr>
        <w:rFonts w:ascii="Times New Roman" w:hAnsi="Times New Roman"/>
      </w:rPr>
    </w:lvl>
  </w:abstractNum>
  <w:abstractNum w:abstractNumId="16">
    <w:nsid w:val="56F24D9C"/>
    <w:multiLevelType w:val="multilevel"/>
    <w:tmpl w:val="AB9E5AD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228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659715E3"/>
    <w:multiLevelType w:val="multilevel"/>
    <w:tmpl w:val="90AA40A0"/>
    <w:styleLink w:val="WWNum6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/>
        <w:sz w:val="26"/>
      </w:rPr>
    </w:lvl>
    <w:lvl w:ilvl="1">
      <w:numFmt w:val="bullet"/>
      <w:lvlText w:val="o"/>
      <w:lvlJc w:val="left"/>
      <w:pPr>
        <w:ind w:left="2149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869" w:hanging="360"/>
      </w:pPr>
      <w:rPr>
        <w:rFonts w:ascii="Times New Roman" w:hAnsi="Times New Roman"/>
      </w:rPr>
    </w:lvl>
    <w:lvl w:ilvl="3">
      <w:numFmt w:val="bullet"/>
      <w:lvlText w:val=""/>
      <w:lvlJc w:val="left"/>
      <w:pPr>
        <w:ind w:left="3589" w:hanging="360"/>
      </w:pPr>
      <w:rPr>
        <w:rFonts w:ascii="Times New Roman" w:hAnsi="Times New Roman"/>
      </w:rPr>
    </w:lvl>
    <w:lvl w:ilvl="4">
      <w:numFmt w:val="bullet"/>
      <w:lvlText w:val="o"/>
      <w:lvlJc w:val="left"/>
      <w:pPr>
        <w:ind w:left="4309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5029" w:hanging="360"/>
      </w:pPr>
      <w:rPr>
        <w:rFonts w:ascii="Times New Roman" w:hAnsi="Times New Roman"/>
      </w:rPr>
    </w:lvl>
    <w:lvl w:ilvl="6">
      <w:numFmt w:val="bullet"/>
      <w:lvlText w:val=""/>
      <w:lvlJc w:val="left"/>
      <w:pPr>
        <w:ind w:left="5749" w:hanging="360"/>
      </w:pPr>
      <w:rPr>
        <w:rFonts w:ascii="Times New Roman" w:hAnsi="Times New Roman"/>
      </w:rPr>
    </w:lvl>
    <w:lvl w:ilvl="7">
      <w:numFmt w:val="bullet"/>
      <w:lvlText w:val="o"/>
      <w:lvlJc w:val="left"/>
      <w:pPr>
        <w:ind w:left="6469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7189" w:hanging="360"/>
      </w:pPr>
      <w:rPr>
        <w:rFonts w:ascii="Times New Roman" w:hAnsi="Times New Roman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5"/>
  </w:num>
  <w:num w:numId="5">
    <w:abstractNumId w:val="12"/>
  </w:num>
  <w:num w:numId="6">
    <w:abstractNumId w:val="5"/>
  </w:num>
  <w:num w:numId="7">
    <w:abstractNumId w:val="17"/>
  </w:num>
  <w:num w:numId="8">
    <w:abstractNumId w:val="6"/>
  </w:num>
  <w:num w:numId="9">
    <w:abstractNumId w:val="9"/>
  </w:num>
  <w:num w:numId="10">
    <w:abstractNumId w:val="0"/>
  </w:num>
  <w:num w:numId="11">
    <w:abstractNumId w:val="16"/>
  </w:num>
  <w:num w:numId="12">
    <w:abstractNumId w:val="2"/>
  </w:num>
  <w:num w:numId="13">
    <w:abstractNumId w:val="13"/>
  </w:num>
  <w:num w:numId="14">
    <w:abstractNumId w:val="3"/>
  </w:num>
  <w:num w:numId="15">
    <w:abstractNumId w:val="1"/>
  </w:num>
  <w:num w:numId="16">
    <w:abstractNumId w:val="7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1457dbf-93e3-4627-a8a5-8ef216d4ca17"/>
  </w:docVars>
  <w:rsids>
    <w:rsidRoot w:val="006F28F2"/>
    <w:rsid w:val="0000235E"/>
    <w:rsid w:val="000027F4"/>
    <w:rsid w:val="0000303C"/>
    <w:rsid w:val="000216DB"/>
    <w:rsid w:val="00021B3F"/>
    <w:rsid w:val="00023610"/>
    <w:rsid w:val="00024F9A"/>
    <w:rsid w:val="000302A0"/>
    <w:rsid w:val="00030C7B"/>
    <w:rsid w:val="00031F0E"/>
    <w:rsid w:val="0004036D"/>
    <w:rsid w:val="00040D3A"/>
    <w:rsid w:val="00041602"/>
    <w:rsid w:val="00043ABA"/>
    <w:rsid w:val="0004677A"/>
    <w:rsid w:val="0005298C"/>
    <w:rsid w:val="00057FD3"/>
    <w:rsid w:val="00067880"/>
    <w:rsid w:val="00067C1A"/>
    <w:rsid w:val="0007096B"/>
    <w:rsid w:val="00073545"/>
    <w:rsid w:val="000805E6"/>
    <w:rsid w:val="00080B7F"/>
    <w:rsid w:val="00080DE8"/>
    <w:rsid w:val="00087ACA"/>
    <w:rsid w:val="000903C1"/>
    <w:rsid w:val="0009153A"/>
    <w:rsid w:val="00092247"/>
    <w:rsid w:val="000A079E"/>
    <w:rsid w:val="000A1563"/>
    <w:rsid w:val="000A7B1A"/>
    <w:rsid w:val="000B1116"/>
    <w:rsid w:val="000B7882"/>
    <w:rsid w:val="000D2B5A"/>
    <w:rsid w:val="000D33A0"/>
    <w:rsid w:val="000D389D"/>
    <w:rsid w:val="000E2B22"/>
    <w:rsid w:val="000E3DE4"/>
    <w:rsid w:val="000F5146"/>
    <w:rsid w:val="00100F6B"/>
    <w:rsid w:val="00102BEB"/>
    <w:rsid w:val="00105480"/>
    <w:rsid w:val="00110C6E"/>
    <w:rsid w:val="00120A3C"/>
    <w:rsid w:val="001222A5"/>
    <w:rsid w:val="001339BE"/>
    <w:rsid w:val="00142F2B"/>
    <w:rsid w:val="00143444"/>
    <w:rsid w:val="00143957"/>
    <w:rsid w:val="0014504D"/>
    <w:rsid w:val="001470B3"/>
    <w:rsid w:val="00152EED"/>
    <w:rsid w:val="00153C33"/>
    <w:rsid w:val="00153DC0"/>
    <w:rsid w:val="00153F5F"/>
    <w:rsid w:val="00157644"/>
    <w:rsid w:val="00160808"/>
    <w:rsid w:val="00164172"/>
    <w:rsid w:val="001642BD"/>
    <w:rsid w:val="001657A6"/>
    <w:rsid w:val="001754CF"/>
    <w:rsid w:val="00176164"/>
    <w:rsid w:val="0017616C"/>
    <w:rsid w:val="001858AC"/>
    <w:rsid w:val="00187DD0"/>
    <w:rsid w:val="0019313E"/>
    <w:rsid w:val="00197826"/>
    <w:rsid w:val="001C0CAA"/>
    <w:rsid w:val="001C2F7B"/>
    <w:rsid w:val="001C393C"/>
    <w:rsid w:val="001C69D5"/>
    <w:rsid w:val="001D0DF5"/>
    <w:rsid w:val="001D1265"/>
    <w:rsid w:val="001D4CA8"/>
    <w:rsid w:val="001D57B9"/>
    <w:rsid w:val="001E69F7"/>
    <w:rsid w:val="001E712C"/>
    <w:rsid w:val="001F3C0A"/>
    <w:rsid w:val="001F7DDE"/>
    <w:rsid w:val="00207E41"/>
    <w:rsid w:val="00223F8F"/>
    <w:rsid w:val="00233E14"/>
    <w:rsid w:val="002453FE"/>
    <w:rsid w:val="002501CA"/>
    <w:rsid w:val="00252601"/>
    <w:rsid w:val="00265212"/>
    <w:rsid w:val="00266DE5"/>
    <w:rsid w:val="002743E2"/>
    <w:rsid w:val="00283601"/>
    <w:rsid w:val="0028532D"/>
    <w:rsid w:val="00285678"/>
    <w:rsid w:val="00297807"/>
    <w:rsid w:val="002A333A"/>
    <w:rsid w:val="002A6856"/>
    <w:rsid w:val="002B4093"/>
    <w:rsid w:val="002B5114"/>
    <w:rsid w:val="002B59AE"/>
    <w:rsid w:val="002B6C07"/>
    <w:rsid w:val="002C540A"/>
    <w:rsid w:val="002C7685"/>
    <w:rsid w:val="002C7855"/>
    <w:rsid w:val="002D104D"/>
    <w:rsid w:val="002D416E"/>
    <w:rsid w:val="002D77D7"/>
    <w:rsid w:val="002D79D4"/>
    <w:rsid w:val="002E0BDC"/>
    <w:rsid w:val="002E3E8C"/>
    <w:rsid w:val="002E6F45"/>
    <w:rsid w:val="002E7CF7"/>
    <w:rsid w:val="002F23E3"/>
    <w:rsid w:val="002F308F"/>
    <w:rsid w:val="00301382"/>
    <w:rsid w:val="0030154E"/>
    <w:rsid w:val="003023F4"/>
    <w:rsid w:val="00310C56"/>
    <w:rsid w:val="00313C06"/>
    <w:rsid w:val="0032359E"/>
    <w:rsid w:val="00323D5A"/>
    <w:rsid w:val="0032768A"/>
    <w:rsid w:val="00333A42"/>
    <w:rsid w:val="003417C3"/>
    <w:rsid w:val="00342C32"/>
    <w:rsid w:val="003575F3"/>
    <w:rsid w:val="003610AE"/>
    <w:rsid w:val="00361F72"/>
    <w:rsid w:val="003642AE"/>
    <w:rsid w:val="003748FF"/>
    <w:rsid w:val="00374F04"/>
    <w:rsid w:val="0039228B"/>
    <w:rsid w:val="003924A0"/>
    <w:rsid w:val="003977C1"/>
    <w:rsid w:val="003A5AAE"/>
    <w:rsid w:val="003B0C9D"/>
    <w:rsid w:val="003B0E48"/>
    <w:rsid w:val="003B0EB1"/>
    <w:rsid w:val="003B1B19"/>
    <w:rsid w:val="003B1BBB"/>
    <w:rsid w:val="003B6885"/>
    <w:rsid w:val="003C2E15"/>
    <w:rsid w:val="003D7B2A"/>
    <w:rsid w:val="003F0B3B"/>
    <w:rsid w:val="003F2156"/>
    <w:rsid w:val="003F74F7"/>
    <w:rsid w:val="00403CE7"/>
    <w:rsid w:val="00405995"/>
    <w:rsid w:val="00405EA9"/>
    <w:rsid w:val="0040662A"/>
    <w:rsid w:val="00411FA2"/>
    <w:rsid w:val="00412B5B"/>
    <w:rsid w:val="00427AA4"/>
    <w:rsid w:val="004339B4"/>
    <w:rsid w:val="00433C6A"/>
    <w:rsid w:val="00442996"/>
    <w:rsid w:val="004449A3"/>
    <w:rsid w:val="004500FA"/>
    <w:rsid w:val="004606B3"/>
    <w:rsid w:val="00461033"/>
    <w:rsid w:val="00474495"/>
    <w:rsid w:val="00480831"/>
    <w:rsid w:val="00482D93"/>
    <w:rsid w:val="0048314E"/>
    <w:rsid w:val="00484BEE"/>
    <w:rsid w:val="00485B2E"/>
    <w:rsid w:val="004877A5"/>
    <w:rsid w:val="00487BC3"/>
    <w:rsid w:val="00493645"/>
    <w:rsid w:val="00495277"/>
    <w:rsid w:val="00495A22"/>
    <w:rsid w:val="004A25F8"/>
    <w:rsid w:val="004A2DE0"/>
    <w:rsid w:val="004A48B5"/>
    <w:rsid w:val="004A7B90"/>
    <w:rsid w:val="004B192C"/>
    <w:rsid w:val="004B5D79"/>
    <w:rsid w:val="004B6391"/>
    <w:rsid w:val="004C55CD"/>
    <w:rsid w:val="004D2050"/>
    <w:rsid w:val="004D3893"/>
    <w:rsid w:val="004D40E9"/>
    <w:rsid w:val="004D4B6B"/>
    <w:rsid w:val="004F6404"/>
    <w:rsid w:val="004F65F5"/>
    <w:rsid w:val="004F67D8"/>
    <w:rsid w:val="004F7896"/>
    <w:rsid w:val="00500F63"/>
    <w:rsid w:val="005024BF"/>
    <w:rsid w:val="005028F0"/>
    <w:rsid w:val="00507B5C"/>
    <w:rsid w:val="00507E12"/>
    <w:rsid w:val="0052395D"/>
    <w:rsid w:val="00524498"/>
    <w:rsid w:val="00524FDD"/>
    <w:rsid w:val="00526CD4"/>
    <w:rsid w:val="00527E3B"/>
    <w:rsid w:val="00530E04"/>
    <w:rsid w:val="00532D3C"/>
    <w:rsid w:val="00534139"/>
    <w:rsid w:val="00534B2D"/>
    <w:rsid w:val="00536843"/>
    <w:rsid w:val="005368EE"/>
    <w:rsid w:val="00537114"/>
    <w:rsid w:val="00537A1A"/>
    <w:rsid w:val="00537ECA"/>
    <w:rsid w:val="00550619"/>
    <w:rsid w:val="0055102F"/>
    <w:rsid w:val="00551FAE"/>
    <w:rsid w:val="00557697"/>
    <w:rsid w:val="00561A10"/>
    <w:rsid w:val="00562E10"/>
    <w:rsid w:val="00565A95"/>
    <w:rsid w:val="00573204"/>
    <w:rsid w:val="005760C3"/>
    <w:rsid w:val="005768B7"/>
    <w:rsid w:val="00580890"/>
    <w:rsid w:val="00581369"/>
    <w:rsid w:val="00585D0B"/>
    <w:rsid w:val="00587402"/>
    <w:rsid w:val="00590E96"/>
    <w:rsid w:val="005917E9"/>
    <w:rsid w:val="00593FBF"/>
    <w:rsid w:val="00596E41"/>
    <w:rsid w:val="005972A6"/>
    <w:rsid w:val="005A02A8"/>
    <w:rsid w:val="005A65E2"/>
    <w:rsid w:val="005B0DFA"/>
    <w:rsid w:val="005B66CE"/>
    <w:rsid w:val="005B6D6C"/>
    <w:rsid w:val="005C023B"/>
    <w:rsid w:val="005C52C2"/>
    <w:rsid w:val="005C6923"/>
    <w:rsid w:val="005D0508"/>
    <w:rsid w:val="005D32D3"/>
    <w:rsid w:val="005D3C6C"/>
    <w:rsid w:val="005D3DF3"/>
    <w:rsid w:val="005D3FBD"/>
    <w:rsid w:val="005D459B"/>
    <w:rsid w:val="005D7A1E"/>
    <w:rsid w:val="005D7BDE"/>
    <w:rsid w:val="005E1C7E"/>
    <w:rsid w:val="005E506E"/>
    <w:rsid w:val="006023AB"/>
    <w:rsid w:val="00606FE7"/>
    <w:rsid w:val="00610FC0"/>
    <w:rsid w:val="0061130E"/>
    <w:rsid w:val="0061226F"/>
    <w:rsid w:val="006222F0"/>
    <w:rsid w:val="006258E0"/>
    <w:rsid w:val="0063156C"/>
    <w:rsid w:val="00640911"/>
    <w:rsid w:val="0064100A"/>
    <w:rsid w:val="006421B0"/>
    <w:rsid w:val="00643052"/>
    <w:rsid w:val="006449B5"/>
    <w:rsid w:val="0065041B"/>
    <w:rsid w:val="00651BC2"/>
    <w:rsid w:val="00651F3D"/>
    <w:rsid w:val="00654D19"/>
    <w:rsid w:val="006565A7"/>
    <w:rsid w:val="00656D34"/>
    <w:rsid w:val="00662639"/>
    <w:rsid w:val="006635A6"/>
    <w:rsid w:val="00674BB3"/>
    <w:rsid w:val="00687420"/>
    <w:rsid w:val="00687475"/>
    <w:rsid w:val="006879DE"/>
    <w:rsid w:val="006A0074"/>
    <w:rsid w:val="006B0A21"/>
    <w:rsid w:val="006B0BAE"/>
    <w:rsid w:val="006B7386"/>
    <w:rsid w:val="006C249C"/>
    <w:rsid w:val="006D7B2A"/>
    <w:rsid w:val="006E037B"/>
    <w:rsid w:val="006F28F2"/>
    <w:rsid w:val="006F56E8"/>
    <w:rsid w:val="0070601F"/>
    <w:rsid w:val="00707CBD"/>
    <w:rsid w:val="00711EED"/>
    <w:rsid w:val="007152C3"/>
    <w:rsid w:val="007214D1"/>
    <w:rsid w:val="00722FB9"/>
    <w:rsid w:val="0072761E"/>
    <w:rsid w:val="007276CF"/>
    <w:rsid w:val="00730B53"/>
    <w:rsid w:val="007311B2"/>
    <w:rsid w:val="00736325"/>
    <w:rsid w:val="00737238"/>
    <w:rsid w:val="00737BEB"/>
    <w:rsid w:val="00741F79"/>
    <w:rsid w:val="007508F7"/>
    <w:rsid w:val="007542DE"/>
    <w:rsid w:val="00764B5C"/>
    <w:rsid w:val="0076517C"/>
    <w:rsid w:val="0076759B"/>
    <w:rsid w:val="007715FD"/>
    <w:rsid w:val="00771B1C"/>
    <w:rsid w:val="007720F2"/>
    <w:rsid w:val="007755FB"/>
    <w:rsid w:val="00776749"/>
    <w:rsid w:val="00783CEC"/>
    <w:rsid w:val="00786F32"/>
    <w:rsid w:val="00793BCB"/>
    <w:rsid w:val="007948C5"/>
    <w:rsid w:val="00795BF4"/>
    <w:rsid w:val="007A0605"/>
    <w:rsid w:val="007A1657"/>
    <w:rsid w:val="007A4B31"/>
    <w:rsid w:val="007B1684"/>
    <w:rsid w:val="007B4FC4"/>
    <w:rsid w:val="007B58D0"/>
    <w:rsid w:val="007B67C3"/>
    <w:rsid w:val="007B7BFF"/>
    <w:rsid w:val="007C6878"/>
    <w:rsid w:val="007D0129"/>
    <w:rsid w:val="007D1AFA"/>
    <w:rsid w:val="007D4911"/>
    <w:rsid w:val="007D5924"/>
    <w:rsid w:val="007D691B"/>
    <w:rsid w:val="007E2183"/>
    <w:rsid w:val="007E5A2A"/>
    <w:rsid w:val="007E5BC7"/>
    <w:rsid w:val="007F0397"/>
    <w:rsid w:val="007F3B63"/>
    <w:rsid w:val="007F461B"/>
    <w:rsid w:val="007F4B10"/>
    <w:rsid w:val="007F4C68"/>
    <w:rsid w:val="007F6904"/>
    <w:rsid w:val="008014E5"/>
    <w:rsid w:val="0080322F"/>
    <w:rsid w:val="008036DC"/>
    <w:rsid w:val="00805064"/>
    <w:rsid w:val="00810C88"/>
    <w:rsid w:val="00811E06"/>
    <w:rsid w:val="00813CE1"/>
    <w:rsid w:val="00821551"/>
    <w:rsid w:val="0082179B"/>
    <w:rsid w:val="008258A5"/>
    <w:rsid w:val="00827426"/>
    <w:rsid w:val="00834D08"/>
    <w:rsid w:val="008404A2"/>
    <w:rsid w:val="008423D8"/>
    <w:rsid w:val="0084265E"/>
    <w:rsid w:val="00852532"/>
    <w:rsid w:val="0085432A"/>
    <w:rsid w:val="00857B12"/>
    <w:rsid w:val="0086300D"/>
    <w:rsid w:val="00870FBB"/>
    <w:rsid w:val="00874CC7"/>
    <w:rsid w:val="00882960"/>
    <w:rsid w:val="00882E70"/>
    <w:rsid w:val="00884CCA"/>
    <w:rsid w:val="008911FA"/>
    <w:rsid w:val="008A2984"/>
    <w:rsid w:val="008A6442"/>
    <w:rsid w:val="008A7164"/>
    <w:rsid w:val="008A7840"/>
    <w:rsid w:val="008B4B86"/>
    <w:rsid w:val="008C30EF"/>
    <w:rsid w:val="008C77A5"/>
    <w:rsid w:val="008C7FF0"/>
    <w:rsid w:val="008D43E5"/>
    <w:rsid w:val="008E37A1"/>
    <w:rsid w:val="008E5B17"/>
    <w:rsid w:val="008F2220"/>
    <w:rsid w:val="008F5381"/>
    <w:rsid w:val="00905225"/>
    <w:rsid w:val="00905712"/>
    <w:rsid w:val="00905C9B"/>
    <w:rsid w:val="009062B6"/>
    <w:rsid w:val="009120EC"/>
    <w:rsid w:val="00913EB9"/>
    <w:rsid w:val="009164CA"/>
    <w:rsid w:val="00917180"/>
    <w:rsid w:val="009177A3"/>
    <w:rsid w:val="00920F52"/>
    <w:rsid w:val="009213CE"/>
    <w:rsid w:val="00926D86"/>
    <w:rsid w:val="0092769B"/>
    <w:rsid w:val="00933525"/>
    <w:rsid w:val="00934866"/>
    <w:rsid w:val="009349F9"/>
    <w:rsid w:val="0093596F"/>
    <w:rsid w:val="00937747"/>
    <w:rsid w:val="00937B2E"/>
    <w:rsid w:val="0094032A"/>
    <w:rsid w:val="00943451"/>
    <w:rsid w:val="00943CCD"/>
    <w:rsid w:val="009457FB"/>
    <w:rsid w:val="00947178"/>
    <w:rsid w:val="0095400E"/>
    <w:rsid w:val="009540B3"/>
    <w:rsid w:val="00954C4C"/>
    <w:rsid w:val="009609EA"/>
    <w:rsid w:val="00961D07"/>
    <w:rsid w:val="00962AA8"/>
    <w:rsid w:val="009630D5"/>
    <w:rsid w:val="009662D5"/>
    <w:rsid w:val="00975CB8"/>
    <w:rsid w:val="00975EBD"/>
    <w:rsid w:val="00984A73"/>
    <w:rsid w:val="00991ACF"/>
    <w:rsid w:val="009938CC"/>
    <w:rsid w:val="00995445"/>
    <w:rsid w:val="0099705F"/>
    <w:rsid w:val="009A0C87"/>
    <w:rsid w:val="009A35D0"/>
    <w:rsid w:val="009A5451"/>
    <w:rsid w:val="009B482B"/>
    <w:rsid w:val="009B5699"/>
    <w:rsid w:val="009C0103"/>
    <w:rsid w:val="009C5653"/>
    <w:rsid w:val="009C5D60"/>
    <w:rsid w:val="009D3B28"/>
    <w:rsid w:val="009D703F"/>
    <w:rsid w:val="009D77D1"/>
    <w:rsid w:val="009E1591"/>
    <w:rsid w:val="009E1E1D"/>
    <w:rsid w:val="009E4322"/>
    <w:rsid w:val="009E5D2F"/>
    <w:rsid w:val="009E5DD0"/>
    <w:rsid w:val="009F5E8C"/>
    <w:rsid w:val="009F620A"/>
    <w:rsid w:val="009F6257"/>
    <w:rsid w:val="009F6341"/>
    <w:rsid w:val="009F7581"/>
    <w:rsid w:val="00A10DA6"/>
    <w:rsid w:val="00A13192"/>
    <w:rsid w:val="00A17915"/>
    <w:rsid w:val="00A17DB6"/>
    <w:rsid w:val="00A24783"/>
    <w:rsid w:val="00A24EC1"/>
    <w:rsid w:val="00A275CB"/>
    <w:rsid w:val="00A27EA7"/>
    <w:rsid w:val="00A33DF7"/>
    <w:rsid w:val="00A34199"/>
    <w:rsid w:val="00A43D61"/>
    <w:rsid w:val="00A447BA"/>
    <w:rsid w:val="00A459C0"/>
    <w:rsid w:val="00A47902"/>
    <w:rsid w:val="00A523AA"/>
    <w:rsid w:val="00A544DD"/>
    <w:rsid w:val="00A5456F"/>
    <w:rsid w:val="00A54C97"/>
    <w:rsid w:val="00A6077E"/>
    <w:rsid w:val="00A60C9F"/>
    <w:rsid w:val="00A60DA7"/>
    <w:rsid w:val="00A610ED"/>
    <w:rsid w:val="00A610F8"/>
    <w:rsid w:val="00A61634"/>
    <w:rsid w:val="00A72C6F"/>
    <w:rsid w:val="00A75090"/>
    <w:rsid w:val="00A7630C"/>
    <w:rsid w:val="00A7701A"/>
    <w:rsid w:val="00A82046"/>
    <w:rsid w:val="00A83043"/>
    <w:rsid w:val="00A839F4"/>
    <w:rsid w:val="00A83FD8"/>
    <w:rsid w:val="00A874A3"/>
    <w:rsid w:val="00A908D2"/>
    <w:rsid w:val="00A9096D"/>
    <w:rsid w:val="00A95748"/>
    <w:rsid w:val="00A96E4B"/>
    <w:rsid w:val="00AA1D7A"/>
    <w:rsid w:val="00AA3E66"/>
    <w:rsid w:val="00AB4014"/>
    <w:rsid w:val="00AB6C30"/>
    <w:rsid w:val="00AB6F7F"/>
    <w:rsid w:val="00AB7355"/>
    <w:rsid w:val="00AC51E2"/>
    <w:rsid w:val="00AD001B"/>
    <w:rsid w:val="00AD5BED"/>
    <w:rsid w:val="00AD75AF"/>
    <w:rsid w:val="00AD7AE0"/>
    <w:rsid w:val="00AE0456"/>
    <w:rsid w:val="00AE382C"/>
    <w:rsid w:val="00AE3AA3"/>
    <w:rsid w:val="00AE58B8"/>
    <w:rsid w:val="00AF2174"/>
    <w:rsid w:val="00AF2A15"/>
    <w:rsid w:val="00AF2E0A"/>
    <w:rsid w:val="00AF71B9"/>
    <w:rsid w:val="00B00B22"/>
    <w:rsid w:val="00B013CF"/>
    <w:rsid w:val="00B013DC"/>
    <w:rsid w:val="00B02350"/>
    <w:rsid w:val="00B04822"/>
    <w:rsid w:val="00B122DA"/>
    <w:rsid w:val="00B15BFD"/>
    <w:rsid w:val="00B17EC6"/>
    <w:rsid w:val="00B20458"/>
    <w:rsid w:val="00B24B0E"/>
    <w:rsid w:val="00B24D2F"/>
    <w:rsid w:val="00B25B03"/>
    <w:rsid w:val="00B32770"/>
    <w:rsid w:val="00B338A7"/>
    <w:rsid w:val="00B3426F"/>
    <w:rsid w:val="00B37E3A"/>
    <w:rsid w:val="00B432E6"/>
    <w:rsid w:val="00B45123"/>
    <w:rsid w:val="00B518B1"/>
    <w:rsid w:val="00B537E5"/>
    <w:rsid w:val="00B543CC"/>
    <w:rsid w:val="00B54EAA"/>
    <w:rsid w:val="00B604F5"/>
    <w:rsid w:val="00B60F57"/>
    <w:rsid w:val="00B6467F"/>
    <w:rsid w:val="00B66DD9"/>
    <w:rsid w:val="00B6743E"/>
    <w:rsid w:val="00B74963"/>
    <w:rsid w:val="00B81A03"/>
    <w:rsid w:val="00B83EB6"/>
    <w:rsid w:val="00B96482"/>
    <w:rsid w:val="00BA2F62"/>
    <w:rsid w:val="00BA5663"/>
    <w:rsid w:val="00BA5694"/>
    <w:rsid w:val="00BB0AD8"/>
    <w:rsid w:val="00BD3591"/>
    <w:rsid w:val="00BD4DEA"/>
    <w:rsid w:val="00BE39B6"/>
    <w:rsid w:val="00BE52CF"/>
    <w:rsid w:val="00BF22CF"/>
    <w:rsid w:val="00BF2E73"/>
    <w:rsid w:val="00BF3947"/>
    <w:rsid w:val="00BF43C0"/>
    <w:rsid w:val="00C04DDA"/>
    <w:rsid w:val="00C14B20"/>
    <w:rsid w:val="00C1780A"/>
    <w:rsid w:val="00C20874"/>
    <w:rsid w:val="00C21A4E"/>
    <w:rsid w:val="00C263DF"/>
    <w:rsid w:val="00C26503"/>
    <w:rsid w:val="00C30B26"/>
    <w:rsid w:val="00C31FCF"/>
    <w:rsid w:val="00C32ADD"/>
    <w:rsid w:val="00C37850"/>
    <w:rsid w:val="00C445DB"/>
    <w:rsid w:val="00C51088"/>
    <w:rsid w:val="00C51698"/>
    <w:rsid w:val="00C56585"/>
    <w:rsid w:val="00C6091B"/>
    <w:rsid w:val="00C6356E"/>
    <w:rsid w:val="00C64EE9"/>
    <w:rsid w:val="00C672A5"/>
    <w:rsid w:val="00C70048"/>
    <w:rsid w:val="00C725C2"/>
    <w:rsid w:val="00C81808"/>
    <w:rsid w:val="00C925AF"/>
    <w:rsid w:val="00CA1DFD"/>
    <w:rsid w:val="00CA5F40"/>
    <w:rsid w:val="00CB57AC"/>
    <w:rsid w:val="00CC2909"/>
    <w:rsid w:val="00CC4622"/>
    <w:rsid w:val="00CC5606"/>
    <w:rsid w:val="00CC654B"/>
    <w:rsid w:val="00CD7289"/>
    <w:rsid w:val="00CE0ECE"/>
    <w:rsid w:val="00CE5955"/>
    <w:rsid w:val="00CE79D8"/>
    <w:rsid w:val="00CF08C3"/>
    <w:rsid w:val="00D0632D"/>
    <w:rsid w:val="00D12DC5"/>
    <w:rsid w:val="00D14CED"/>
    <w:rsid w:val="00D20D47"/>
    <w:rsid w:val="00D22BD0"/>
    <w:rsid w:val="00D2314F"/>
    <w:rsid w:val="00D276BA"/>
    <w:rsid w:val="00D336F2"/>
    <w:rsid w:val="00D357DC"/>
    <w:rsid w:val="00D35D28"/>
    <w:rsid w:val="00D36202"/>
    <w:rsid w:val="00D40549"/>
    <w:rsid w:val="00D4374E"/>
    <w:rsid w:val="00D448BB"/>
    <w:rsid w:val="00D5241F"/>
    <w:rsid w:val="00D56649"/>
    <w:rsid w:val="00D62E18"/>
    <w:rsid w:val="00D64E4B"/>
    <w:rsid w:val="00D673EB"/>
    <w:rsid w:val="00D67F7D"/>
    <w:rsid w:val="00D73694"/>
    <w:rsid w:val="00D73B4C"/>
    <w:rsid w:val="00D83ED3"/>
    <w:rsid w:val="00D86EBE"/>
    <w:rsid w:val="00D91643"/>
    <w:rsid w:val="00D921FB"/>
    <w:rsid w:val="00D93885"/>
    <w:rsid w:val="00D95829"/>
    <w:rsid w:val="00D96365"/>
    <w:rsid w:val="00D97FAF"/>
    <w:rsid w:val="00DA0963"/>
    <w:rsid w:val="00DA28BF"/>
    <w:rsid w:val="00DA36FE"/>
    <w:rsid w:val="00DC0375"/>
    <w:rsid w:val="00DC3628"/>
    <w:rsid w:val="00DD1EF1"/>
    <w:rsid w:val="00DD5287"/>
    <w:rsid w:val="00DE7B61"/>
    <w:rsid w:val="00DE7D2C"/>
    <w:rsid w:val="00DE7D9A"/>
    <w:rsid w:val="00DF55BD"/>
    <w:rsid w:val="00E044F5"/>
    <w:rsid w:val="00E04CF0"/>
    <w:rsid w:val="00E23116"/>
    <w:rsid w:val="00E2587C"/>
    <w:rsid w:val="00E276EB"/>
    <w:rsid w:val="00E27D2A"/>
    <w:rsid w:val="00E33BAB"/>
    <w:rsid w:val="00E35486"/>
    <w:rsid w:val="00E35FAE"/>
    <w:rsid w:val="00E37E87"/>
    <w:rsid w:val="00E40AC5"/>
    <w:rsid w:val="00E536C5"/>
    <w:rsid w:val="00E56BD0"/>
    <w:rsid w:val="00E57623"/>
    <w:rsid w:val="00E61F4B"/>
    <w:rsid w:val="00E62600"/>
    <w:rsid w:val="00E65826"/>
    <w:rsid w:val="00E66A8C"/>
    <w:rsid w:val="00E710C9"/>
    <w:rsid w:val="00E7703A"/>
    <w:rsid w:val="00E90922"/>
    <w:rsid w:val="00E91E9B"/>
    <w:rsid w:val="00E93459"/>
    <w:rsid w:val="00E94894"/>
    <w:rsid w:val="00E966DC"/>
    <w:rsid w:val="00EA15DE"/>
    <w:rsid w:val="00EA2DB2"/>
    <w:rsid w:val="00EA3141"/>
    <w:rsid w:val="00EB7C82"/>
    <w:rsid w:val="00EC04A3"/>
    <w:rsid w:val="00ED3778"/>
    <w:rsid w:val="00ED70D8"/>
    <w:rsid w:val="00EE0C09"/>
    <w:rsid w:val="00EE0FD7"/>
    <w:rsid w:val="00EE168E"/>
    <w:rsid w:val="00EE5453"/>
    <w:rsid w:val="00EE733C"/>
    <w:rsid w:val="00EE7C9E"/>
    <w:rsid w:val="00EF00D2"/>
    <w:rsid w:val="00EF563A"/>
    <w:rsid w:val="00F00DBA"/>
    <w:rsid w:val="00F01181"/>
    <w:rsid w:val="00F02019"/>
    <w:rsid w:val="00F02844"/>
    <w:rsid w:val="00F04566"/>
    <w:rsid w:val="00F05CBD"/>
    <w:rsid w:val="00F16118"/>
    <w:rsid w:val="00F20D11"/>
    <w:rsid w:val="00F237CF"/>
    <w:rsid w:val="00F31BFA"/>
    <w:rsid w:val="00F345B7"/>
    <w:rsid w:val="00F35A48"/>
    <w:rsid w:val="00F37FD9"/>
    <w:rsid w:val="00F400E7"/>
    <w:rsid w:val="00F47809"/>
    <w:rsid w:val="00F51E33"/>
    <w:rsid w:val="00F526FB"/>
    <w:rsid w:val="00F52857"/>
    <w:rsid w:val="00F52E6E"/>
    <w:rsid w:val="00F558DA"/>
    <w:rsid w:val="00F60A75"/>
    <w:rsid w:val="00F64CE9"/>
    <w:rsid w:val="00F65007"/>
    <w:rsid w:val="00F66EE6"/>
    <w:rsid w:val="00F71CDB"/>
    <w:rsid w:val="00F73604"/>
    <w:rsid w:val="00F74E2B"/>
    <w:rsid w:val="00F771FF"/>
    <w:rsid w:val="00F80B3B"/>
    <w:rsid w:val="00F85CB1"/>
    <w:rsid w:val="00F87042"/>
    <w:rsid w:val="00F90AC0"/>
    <w:rsid w:val="00F9250F"/>
    <w:rsid w:val="00F973F0"/>
    <w:rsid w:val="00FA252A"/>
    <w:rsid w:val="00FA458D"/>
    <w:rsid w:val="00FA5B02"/>
    <w:rsid w:val="00FB2EAB"/>
    <w:rsid w:val="00FB6963"/>
    <w:rsid w:val="00FC1465"/>
    <w:rsid w:val="00FC2C26"/>
    <w:rsid w:val="00FC321E"/>
    <w:rsid w:val="00FC5F2A"/>
    <w:rsid w:val="00FC6E28"/>
    <w:rsid w:val="00FD1776"/>
    <w:rsid w:val="00FD1E9E"/>
    <w:rsid w:val="00FD24CB"/>
    <w:rsid w:val="00FD2E9A"/>
    <w:rsid w:val="00FD4620"/>
    <w:rsid w:val="00FD4635"/>
    <w:rsid w:val="00FD7405"/>
    <w:rsid w:val="00FE3C72"/>
    <w:rsid w:val="00FE75D5"/>
    <w:rsid w:val="00FF0F47"/>
    <w:rsid w:val="00FF10E8"/>
    <w:rsid w:val="00FF129F"/>
    <w:rsid w:val="00FF3BCF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Times New Roman"/>
        <w:kern w:val="3"/>
        <w:sz w:val="21"/>
        <w:szCs w:val="21"/>
        <w:lang w:val="ru-RU" w:eastAsia="ru-RU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suppressAutoHyphens/>
      <w:autoSpaceDN w:val="0"/>
    </w:pPr>
    <w:rPr>
      <w:rFonts w:cs="Tahoma"/>
      <w:szCs w:val="24"/>
    </w:rPr>
  </w:style>
  <w:style w:type="paragraph" w:styleId="1">
    <w:name w:val="heading 1"/>
    <w:basedOn w:val="Standard"/>
    <w:next w:val="Standard"/>
    <w:link w:val="10"/>
    <w:uiPriority w:val="9"/>
    <w:qFormat/>
    <w:pPr>
      <w:keepNext/>
      <w:shd w:val="clear" w:color="auto" w:fill="FFFFFF"/>
      <w:ind w:right="5"/>
      <w:jc w:val="center"/>
      <w:outlineLvl w:val="0"/>
    </w:pPr>
    <w:rPr>
      <w:b/>
      <w:bCs/>
      <w:color w:val="000000"/>
      <w:spacing w:val="-7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6300D"/>
    <w:pPr>
      <w:keepNext/>
      <w:shd w:val="clear" w:color="auto" w:fill="FFFFFF"/>
      <w:suppressAutoHyphens w:val="0"/>
      <w:autoSpaceDE w:val="0"/>
      <w:adjustRightInd w:val="0"/>
      <w:ind w:right="1"/>
      <w:jc w:val="right"/>
      <w:textAlignment w:val="auto"/>
      <w:outlineLvl w:val="1"/>
    </w:pPr>
    <w:rPr>
      <w:rFonts w:ascii="Times New Roman" w:hAnsi="Times New Roman" w:cs="Times New Roman"/>
      <w:color w:val="000000"/>
      <w:spacing w:val="-6"/>
      <w:kern w:val="0"/>
      <w:sz w:val="28"/>
      <w:szCs w:val="28"/>
    </w:rPr>
  </w:style>
  <w:style w:type="paragraph" w:styleId="3">
    <w:name w:val="heading 3"/>
    <w:basedOn w:val="Standard"/>
    <w:next w:val="Standard"/>
    <w:link w:val="30"/>
    <w:uiPriority w:val="9"/>
    <w:qFormat/>
    <w:pPr>
      <w:keepNext/>
      <w:shd w:val="clear" w:color="auto" w:fill="FFFFFF"/>
      <w:spacing w:before="326" w:line="322" w:lineRule="exact"/>
      <w:ind w:right="1"/>
      <w:jc w:val="center"/>
      <w:outlineLvl w:val="2"/>
    </w:pPr>
    <w:rPr>
      <w:b/>
      <w:bCs/>
      <w:color w:val="000000"/>
      <w:spacing w:val="-12"/>
      <w:sz w:val="28"/>
      <w:szCs w:val="28"/>
    </w:rPr>
  </w:style>
  <w:style w:type="paragraph" w:styleId="4">
    <w:name w:val="heading 4"/>
    <w:basedOn w:val="Standard"/>
    <w:next w:val="Standard"/>
    <w:link w:val="40"/>
    <w:uiPriority w:val="9"/>
    <w:qFormat/>
    <w:pPr>
      <w:keepNext/>
      <w:shd w:val="clear" w:color="auto" w:fill="FFFFFF"/>
      <w:spacing w:before="350" w:line="317" w:lineRule="exact"/>
      <w:ind w:right="1"/>
      <w:jc w:val="center"/>
      <w:outlineLvl w:val="3"/>
    </w:pPr>
    <w:rPr>
      <w:color w:val="000000"/>
      <w:spacing w:val="-3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6300D"/>
    <w:pPr>
      <w:keepNext/>
      <w:shd w:val="clear" w:color="auto" w:fill="FFFFFF"/>
      <w:suppressAutoHyphens w:val="0"/>
      <w:autoSpaceDE w:val="0"/>
      <w:adjustRightInd w:val="0"/>
      <w:jc w:val="center"/>
      <w:textAlignment w:val="auto"/>
      <w:outlineLvl w:val="4"/>
    </w:pPr>
    <w:rPr>
      <w:rFonts w:ascii="Times New Roman" w:hAnsi="Times New Roman" w:cs="Times New Roman"/>
      <w:b/>
      <w:bCs/>
      <w:spacing w:val="-5"/>
      <w:kern w:val="0"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86300D"/>
    <w:pPr>
      <w:keepNext/>
      <w:suppressAutoHyphens w:val="0"/>
      <w:autoSpaceDE w:val="0"/>
      <w:adjustRightInd w:val="0"/>
      <w:jc w:val="center"/>
      <w:textAlignment w:val="auto"/>
      <w:outlineLvl w:val="5"/>
    </w:pPr>
    <w:rPr>
      <w:rFonts w:ascii="Times New Roman" w:hAnsi="Times New Roman" w:cs="Times New Roman"/>
      <w:b/>
      <w:kern w:val="0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86300D"/>
    <w:pPr>
      <w:keepNext/>
      <w:shd w:val="clear" w:color="auto" w:fill="FFFFFF"/>
      <w:tabs>
        <w:tab w:val="left" w:leader="underscore" w:pos="2851"/>
        <w:tab w:val="left" w:leader="underscore" w:pos="7954"/>
      </w:tabs>
      <w:suppressAutoHyphens w:val="0"/>
      <w:autoSpaceDE w:val="0"/>
      <w:adjustRightInd w:val="0"/>
      <w:jc w:val="both"/>
      <w:textAlignment w:val="auto"/>
      <w:outlineLvl w:val="6"/>
    </w:pPr>
    <w:rPr>
      <w:rFonts w:ascii="Times New Roman" w:hAnsi="Times New Roman" w:cs="Times New Roman"/>
      <w:b/>
      <w:bCs/>
      <w:color w:val="000000"/>
      <w:kern w:val="0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A1A"/>
    <w:pPr>
      <w:keepNext/>
      <w:keepLines/>
      <w:spacing w:before="40"/>
      <w:outlineLvl w:val="8"/>
    </w:pPr>
    <w:rPr>
      <w:rFonts w:asciiTheme="majorHAnsi" w:eastAsiaTheme="majorEastAsia" w:hAnsiTheme="majorHAnsi" w:cs="Times New Roman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86300D"/>
    <w:rPr>
      <w:rFonts w:ascii="Times New Roman" w:hAnsi="Times New Roman" w:cs="Times New Roman"/>
      <w:color w:val="000000"/>
      <w:spacing w:val="-6"/>
      <w:kern w:val="0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86300D"/>
    <w:rPr>
      <w:rFonts w:ascii="Times New Roman" w:hAnsi="Times New Roman" w:cs="Times New Roman"/>
      <w:b/>
      <w:bCs/>
      <w:spacing w:val="-5"/>
      <w:kern w:val="0"/>
      <w:sz w:val="20"/>
      <w:szCs w:val="20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locked/>
    <w:rsid w:val="0086300D"/>
    <w:rPr>
      <w:rFonts w:ascii="Times New Roman" w:hAnsi="Times New Roman" w:cs="Times New Roman"/>
      <w:b/>
      <w:kern w:val="0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locked/>
    <w:rsid w:val="0086300D"/>
    <w:rPr>
      <w:rFonts w:ascii="Times New Roman" w:hAnsi="Times New Roman" w:cs="Times New Roman"/>
      <w:b/>
      <w:bCs/>
      <w:color w:val="000000"/>
      <w:kern w:val="0"/>
      <w:sz w:val="28"/>
      <w:szCs w:val="28"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537A1A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customStyle="1" w:styleId="Standard">
    <w:name w:val="Standard"/>
    <w:pPr>
      <w:suppressAutoHyphens/>
      <w:autoSpaceDN w:val="0"/>
    </w:pPr>
    <w:rPr>
      <w:rFonts w:cs="Tahoma"/>
      <w:szCs w:val="24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Title"/>
    <w:basedOn w:val="Standard"/>
    <w:next w:val="Textbody"/>
    <w:link w:val="a4"/>
    <w:uiPriority w:val="10"/>
    <w:pPr>
      <w:keepNext/>
      <w:spacing w:before="240" w:after="120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3"/>
    <w:next w:val="Textbody"/>
    <w:link w:val="a6"/>
    <w:uiPriority w:val="11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7">
    <w:name w:val="List"/>
    <w:basedOn w:val="Textbody"/>
    <w:uiPriority w:val="99"/>
    <w:rPr>
      <w:sz w:val="24"/>
    </w:rPr>
  </w:style>
  <w:style w:type="paragraph" w:styleId="a8">
    <w:name w:val="header"/>
    <w:basedOn w:val="Standard"/>
    <w:link w:val="a9"/>
    <w:uiPriority w:val="99"/>
    <w:pPr>
      <w:suppressLineNumbers/>
      <w:tabs>
        <w:tab w:val="center" w:pos="5102"/>
        <w:tab w:val="right" w:pos="1020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0601F"/>
    <w:rPr>
      <w:rFonts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a">
    <w:name w:val="caption"/>
    <w:basedOn w:val="Standard"/>
    <w:uiPriority w:val="3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extbodyindent">
    <w:name w:val="Text body indent"/>
    <w:basedOn w:val="Standard"/>
    <w:pPr>
      <w:shd w:val="clear" w:color="auto" w:fill="FFFFFF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21">
    <w:name w:val="Основной текст с отступом 21"/>
    <w:basedOn w:val="Standard"/>
    <w:pPr>
      <w:shd w:val="clear" w:color="auto" w:fill="FFFFFF"/>
      <w:ind w:firstLine="709"/>
      <w:jc w:val="both"/>
    </w:pPr>
    <w:rPr>
      <w:sz w:val="28"/>
    </w:rPr>
  </w:style>
  <w:style w:type="paragraph" w:customStyle="1" w:styleId="Standarduser">
    <w:name w:val="Standard (user)"/>
    <w:pPr>
      <w:suppressAutoHyphens/>
      <w:autoSpaceDN w:val="0"/>
    </w:pPr>
    <w:rPr>
      <w:rFonts w:ascii="Arial, sans-serif" w:hAnsi="Arial, sans-serif" w:cs="Arial"/>
      <w:sz w:val="20"/>
      <w:szCs w:val="24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Textbodyindentuser">
    <w:name w:val="Text body indent (user)"/>
    <w:basedOn w:val="Textbodyuser"/>
    <w:pPr>
      <w:ind w:left="283"/>
    </w:pPr>
  </w:style>
  <w:style w:type="paragraph" w:styleId="ab">
    <w:name w:val="Normal (Web)"/>
    <w:basedOn w:val="Standard"/>
    <w:uiPriority w:val="99"/>
    <w:pPr>
      <w:spacing w:before="280" w:after="280"/>
    </w:pPr>
    <w:rPr>
      <w:rFonts w:cs="Arial"/>
      <w:sz w:val="18"/>
      <w:szCs w:val="18"/>
    </w:rPr>
  </w:style>
  <w:style w:type="paragraph" w:customStyle="1" w:styleId="ConsPlusNormal">
    <w:name w:val="ConsPlusNormal"/>
    <w:uiPriority w:val="99"/>
    <w:pPr>
      <w:suppressAutoHyphens/>
      <w:autoSpaceDE w:val="0"/>
      <w:autoSpaceDN w:val="0"/>
      <w:ind w:firstLine="720"/>
    </w:pPr>
    <w:rPr>
      <w:rFonts w:cs="Arial"/>
      <w:sz w:val="20"/>
      <w:szCs w:val="20"/>
    </w:rPr>
  </w:style>
  <w:style w:type="paragraph" w:styleId="22">
    <w:name w:val="Body Text 2"/>
    <w:basedOn w:val="Standard"/>
    <w:link w:val="23"/>
    <w:uiPriority w:val="9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ahoma"/>
      <w:sz w:val="24"/>
      <w:szCs w:val="24"/>
    </w:rPr>
  </w:style>
  <w:style w:type="paragraph" w:styleId="24">
    <w:name w:val="Body Text Indent 2"/>
    <w:basedOn w:val="Standard"/>
    <w:link w:val="25"/>
    <w:uiPriority w:val="99"/>
    <w:pPr>
      <w:shd w:val="clear" w:color="auto" w:fill="FFFFFF"/>
      <w:ind w:firstLine="709"/>
      <w:jc w:val="both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ahoma"/>
      <w:sz w:val="24"/>
      <w:szCs w:val="24"/>
    </w:rPr>
  </w:style>
  <w:style w:type="paragraph" w:customStyle="1" w:styleId="31">
    <w:name w:val="Основной текст (3)"/>
    <w:basedOn w:val="Standard"/>
    <w:link w:val="32"/>
    <w:pPr>
      <w:spacing w:line="317" w:lineRule="exact"/>
      <w:jc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26">
    <w:name w:val="Основной текст (2)"/>
    <w:basedOn w:val="Standard"/>
    <w:pPr>
      <w:spacing w:before="240" w:line="317" w:lineRule="exact"/>
      <w:jc w:val="both"/>
    </w:pPr>
    <w:rPr>
      <w:rFonts w:ascii="Times New Roman" w:hAnsi="Times New Roman" w:cs="Times New Roman"/>
      <w:color w:val="000000"/>
      <w:sz w:val="26"/>
      <w:szCs w:val="26"/>
    </w:rPr>
  </w:style>
  <w:style w:type="paragraph" w:styleId="ac">
    <w:name w:val="List Paragraph"/>
    <w:basedOn w:val="Standard"/>
    <w:uiPriority w:val="34"/>
    <w:qFormat/>
    <w:pPr>
      <w:spacing w:after="160"/>
      <w:ind w:left="720"/>
    </w:pPr>
  </w:style>
  <w:style w:type="paragraph" w:customStyle="1" w:styleId="210">
    <w:name w:val="Основной текст 21"/>
    <w:basedOn w:val="Standard"/>
    <w:pPr>
      <w:spacing w:after="120" w:line="480" w:lineRule="auto"/>
    </w:pPr>
    <w:rPr>
      <w:sz w:val="28"/>
      <w:lang w:eastAsia="zh-CN"/>
    </w:rPr>
  </w:style>
  <w:style w:type="paragraph" w:styleId="ad">
    <w:name w:val="Plain Text"/>
    <w:basedOn w:val="Standard"/>
    <w:link w:val="ae"/>
    <w:uiPriority w:val="99"/>
    <w:pPr>
      <w:widowControl/>
    </w:pPr>
    <w:rPr>
      <w:rFonts w:ascii="Courier New" w:eastAsia="MS Mincho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B24D2F"/>
    <w:rPr>
      <w:rFonts w:ascii="Courier New" w:eastAsia="MS Mincho" w:hAnsi="Courier New" w:cs="Times New Roman"/>
    </w:rPr>
  </w:style>
  <w:style w:type="paragraph" w:customStyle="1" w:styleId="paragraph">
    <w:name w:val="paragraph"/>
    <w:basedOn w:val="Standard"/>
    <w:pPr>
      <w:spacing w:before="280" w:after="280"/>
    </w:pPr>
    <w:rPr>
      <w:sz w:val="24"/>
    </w:rPr>
  </w:style>
  <w:style w:type="character" w:customStyle="1" w:styleId="NumberingSymbols">
    <w:name w:val="Numbering Symbols"/>
  </w:style>
  <w:style w:type="character" w:customStyle="1" w:styleId="FontStyle13">
    <w:name w:val="Font Style13"/>
    <w:rPr>
      <w:rFonts w:ascii="Times New Roman" w:hAnsi="Times New Roman"/>
      <w:sz w:val="26"/>
    </w:rPr>
  </w:style>
  <w:style w:type="character" w:customStyle="1" w:styleId="StrongEmphasis">
    <w:name w:val="Strong Emphasis"/>
    <w:rPr>
      <w:b/>
    </w:rPr>
  </w:style>
  <w:style w:type="character" w:customStyle="1" w:styleId="ListLabel47">
    <w:name w:val="ListLabel 47"/>
    <w:rPr>
      <w:rFonts w:ascii="Times New Roman" w:hAnsi="Times New Roman"/>
      <w:sz w:val="24"/>
    </w:rPr>
  </w:style>
  <w:style w:type="character" w:customStyle="1" w:styleId="ListLabel48">
    <w:name w:val="ListLabel 48"/>
    <w:rPr>
      <w:rFonts w:ascii="Times New Roman" w:hAnsi="Times New Roman"/>
      <w:sz w:val="26"/>
    </w:rPr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  <w:rPr>
      <w:rFonts w:ascii="Times New Roman" w:hAnsi="Times New Roman"/>
      <w:sz w:val="26"/>
    </w:rPr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  <w:rPr>
      <w:rFonts w:ascii="Times New Roman" w:hAnsi="Times New Roman"/>
      <w:sz w:val="26"/>
    </w:rPr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  <w:rPr>
      <w:rFonts w:ascii="Times New Roman" w:hAnsi="Times New Roman"/>
      <w:sz w:val="26"/>
    </w:rPr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93">
    <w:name w:val="ListLabel 93"/>
    <w:rPr>
      <w:sz w:val="26"/>
    </w:rPr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84">
    <w:name w:val="ListLabel 84"/>
    <w:rPr>
      <w:rFonts w:ascii="Times New Roman" w:hAnsi="Times New Roman"/>
      <w:sz w:val="26"/>
    </w:rPr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normaltextrun">
    <w:name w:val="normaltextrun"/>
    <w:basedOn w:val="a0"/>
    <w:rPr>
      <w:rFonts w:cs="Times New Roman"/>
    </w:rPr>
  </w:style>
  <w:style w:type="character" w:customStyle="1" w:styleId="eop">
    <w:name w:val="eop"/>
    <w:basedOn w:val="a0"/>
    <w:rPr>
      <w:rFonts w:cs="Times New Roman"/>
    </w:rPr>
  </w:style>
  <w:style w:type="paragraph" w:styleId="af">
    <w:name w:val="Body Text Indent"/>
    <w:basedOn w:val="a"/>
    <w:link w:val="af0"/>
    <w:uiPriority w:val="99"/>
    <w:unhideWhenUsed/>
    <w:rsid w:val="0086300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86300D"/>
    <w:rPr>
      <w:rFonts w:cs="Times New Roman"/>
    </w:rPr>
  </w:style>
  <w:style w:type="character" w:styleId="af1">
    <w:name w:val="page number"/>
    <w:basedOn w:val="a0"/>
    <w:uiPriority w:val="99"/>
    <w:rsid w:val="0086300D"/>
    <w:rPr>
      <w:rFonts w:cs="Times New Roman"/>
    </w:rPr>
  </w:style>
  <w:style w:type="paragraph" w:styleId="af2">
    <w:name w:val="footnote text"/>
    <w:basedOn w:val="a"/>
    <w:link w:val="af3"/>
    <w:uiPriority w:val="99"/>
    <w:semiHidden/>
    <w:rsid w:val="0086300D"/>
    <w:pPr>
      <w:suppressAutoHyphens w:val="0"/>
      <w:autoSpaceDE w:val="0"/>
      <w:adjustRightInd w:val="0"/>
      <w:textAlignment w:val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86300D"/>
    <w:rPr>
      <w:rFonts w:ascii="Times New Roman" w:hAnsi="Times New Roman" w:cs="Times New Roman"/>
      <w:kern w:val="0"/>
      <w:sz w:val="20"/>
      <w:szCs w:val="20"/>
    </w:rPr>
  </w:style>
  <w:style w:type="character" w:styleId="af4">
    <w:name w:val="footnote reference"/>
    <w:basedOn w:val="a0"/>
    <w:uiPriority w:val="99"/>
    <w:semiHidden/>
    <w:rsid w:val="0086300D"/>
    <w:rPr>
      <w:rFonts w:cs="Times New Roman"/>
      <w:vertAlign w:val="superscript"/>
    </w:rPr>
  </w:style>
  <w:style w:type="paragraph" w:styleId="af5">
    <w:name w:val="footer"/>
    <w:basedOn w:val="a"/>
    <w:link w:val="af6"/>
    <w:uiPriority w:val="99"/>
    <w:rsid w:val="0086300D"/>
    <w:pPr>
      <w:tabs>
        <w:tab w:val="center" w:pos="4677"/>
        <w:tab w:val="right" w:pos="9355"/>
      </w:tabs>
      <w:suppressAutoHyphens w:val="0"/>
      <w:autoSpaceDE w:val="0"/>
      <w:adjustRightInd w:val="0"/>
      <w:textAlignment w:val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f6">
    <w:name w:val="Нижний колонтитул Знак"/>
    <w:basedOn w:val="a0"/>
    <w:link w:val="af5"/>
    <w:uiPriority w:val="99"/>
    <w:locked/>
    <w:rsid w:val="0086300D"/>
    <w:rPr>
      <w:rFonts w:ascii="Times New Roman" w:hAnsi="Times New Roman" w:cs="Times New Roman"/>
      <w:kern w:val="0"/>
      <w:sz w:val="20"/>
      <w:szCs w:val="20"/>
    </w:rPr>
  </w:style>
  <w:style w:type="paragraph" w:styleId="33">
    <w:name w:val="Body Text Indent 3"/>
    <w:basedOn w:val="a"/>
    <w:link w:val="34"/>
    <w:uiPriority w:val="99"/>
    <w:rsid w:val="0086300D"/>
    <w:pPr>
      <w:suppressAutoHyphens w:val="0"/>
      <w:autoSpaceDE w:val="0"/>
      <w:adjustRightInd w:val="0"/>
      <w:ind w:left="709"/>
      <w:jc w:val="both"/>
      <w:textAlignment w:val="auto"/>
    </w:pPr>
    <w:rPr>
      <w:rFonts w:ascii="Times New Roman" w:hAnsi="Times New Roman" w:cs="Times New Roman"/>
      <w:kern w:val="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86300D"/>
    <w:rPr>
      <w:rFonts w:ascii="Times New Roman" w:hAnsi="Times New Roman" w:cs="Times New Roman"/>
      <w:kern w:val="0"/>
      <w:sz w:val="28"/>
      <w:szCs w:val="28"/>
    </w:rPr>
  </w:style>
  <w:style w:type="paragraph" w:styleId="af7">
    <w:name w:val="Document Map"/>
    <w:basedOn w:val="a"/>
    <w:link w:val="af8"/>
    <w:uiPriority w:val="99"/>
    <w:semiHidden/>
    <w:rsid w:val="0086300D"/>
    <w:pPr>
      <w:widowControl/>
      <w:shd w:val="clear" w:color="auto" w:fill="000080"/>
      <w:suppressAutoHyphens w:val="0"/>
      <w:autoSpaceDN/>
      <w:textAlignment w:val="auto"/>
    </w:pPr>
    <w:rPr>
      <w:rFonts w:ascii="Tahoma" w:hAnsi="Tahoma"/>
      <w:kern w:val="0"/>
      <w:sz w:val="20"/>
      <w:szCs w:val="20"/>
    </w:rPr>
  </w:style>
  <w:style w:type="character" w:customStyle="1" w:styleId="af8">
    <w:name w:val="Схема документа Знак"/>
    <w:basedOn w:val="a0"/>
    <w:link w:val="af7"/>
    <w:uiPriority w:val="99"/>
    <w:semiHidden/>
    <w:locked/>
    <w:rsid w:val="0086300D"/>
    <w:rPr>
      <w:rFonts w:ascii="Tahoma" w:hAnsi="Tahoma" w:cs="Times New Roman"/>
      <w:kern w:val="0"/>
      <w:sz w:val="20"/>
      <w:szCs w:val="20"/>
      <w:shd w:val="clear" w:color="auto" w:fill="000080"/>
    </w:rPr>
  </w:style>
  <w:style w:type="paragraph" w:styleId="af9">
    <w:name w:val="Balloon Text"/>
    <w:basedOn w:val="a"/>
    <w:link w:val="afa"/>
    <w:uiPriority w:val="99"/>
    <w:rsid w:val="0086300D"/>
    <w:pPr>
      <w:suppressAutoHyphens w:val="0"/>
      <w:autoSpaceDE w:val="0"/>
      <w:adjustRightInd w:val="0"/>
      <w:textAlignment w:val="auto"/>
    </w:pPr>
    <w:rPr>
      <w:rFonts w:ascii="Tahoma" w:hAnsi="Tahoma"/>
      <w:kern w:val="0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locked/>
    <w:rsid w:val="0086300D"/>
    <w:rPr>
      <w:rFonts w:ascii="Tahoma" w:hAnsi="Tahoma" w:cs="Times New Roman"/>
      <w:kern w:val="0"/>
      <w:sz w:val="16"/>
      <w:szCs w:val="16"/>
    </w:rPr>
  </w:style>
  <w:style w:type="paragraph" w:styleId="afb">
    <w:name w:val="Body Text"/>
    <w:basedOn w:val="a"/>
    <w:link w:val="afc"/>
    <w:uiPriority w:val="99"/>
    <w:rsid w:val="0086300D"/>
    <w:pPr>
      <w:suppressAutoHyphens w:val="0"/>
      <w:autoSpaceDE w:val="0"/>
      <w:adjustRightInd w:val="0"/>
      <w:spacing w:after="120"/>
      <w:textAlignment w:val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fc">
    <w:name w:val="Основной текст Знак"/>
    <w:basedOn w:val="a0"/>
    <w:link w:val="afb"/>
    <w:uiPriority w:val="99"/>
    <w:locked/>
    <w:rsid w:val="0086300D"/>
    <w:rPr>
      <w:rFonts w:ascii="Times New Roman" w:hAnsi="Times New Roman" w:cs="Times New Roman"/>
      <w:kern w:val="0"/>
      <w:sz w:val="20"/>
      <w:szCs w:val="20"/>
    </w:rPr>
  </w:style>
  <w:style w:type="paragraph" w:customStyle="1" w:styleId="11">
    <w:name w:val="Заголовок1"/>
    <w:basedOn w:val="a"/>
    <w:next w:val="afb"/>
    <w:rsid w:val="0086300D"/>
    <w:pPr>
      <w:keepNext/>
      <w:autoSpaceDN/>
      <w:spacing w:before="240" w:after="120"/>
      <w:textAlignment w:val="auto"/>
    </w:pPr>
    <w:rPr>
      <w:kern w:val="1"/>
      <w:sz w:val="28"/>
      <w:szCs w:val="28"/>
    </w:rPr>
  </w:style>
  <w:style w:type="paragraph" w:customStyle="1" w:styleId="12">
    <w:name w:val="Текст1"/>
    <w:basedOn w:val="a"/>
    <w:rsid w:val="0086300D"/>
    <w:pPr>
      <w:autoSpaceDN/>
      <w:textAlignment w:val="auto"/>
    </w:pPr>
    <w:rPr>
      <w:rFonts w:ascii="Courier New" w:eastAsia="MS Mincho" w:hAnsi="Courier New" w:cs="Times New Roman"/>
      <w:kern w:val="1"/>
      <w:sz w:val="20"/>
      <w:szCs w:val="20"/>
    </w:rPr>
  </w:style>
  <w:style w:type="character" w:customStyle="1" w:styleId="FontStyle11">
    <w:name w:val="Font Style11"/>
    <w:rsid w:val="0086300D"/>
    <w:rPr>
      <w:rFonts w:ascii="Times New Roman" w:hAnsi="Times New Roman"/>
      <w:b/>
      <w:sz w:val="26"/>
    </w:rPr>
  </w:style>
  <w:style w:type="character" w:customStyle="1" w:styleId="27">
    <w:name w:val="Основной шрифт абзаца2"/>
    <w:rsid w:val="0086300D"/>
  </w:style>
  <w:style w:type="paragraph" w:customStyle="1" w:styleId="afd">
    <w:name w:val="Содержимое таблицы"/>
    <w:basedOn w:val="a"/>
    <w:qFormat/>
    <w:rsid w:val="0086300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textAlignment w:val="auto"/>
    </w:pPr>
    <w:rPr>
      <w:rFonts w:cs="Mangal"/>
      <w:kern w:val="2"/>
      <w:sz w:val="20"/>
      <w:lang w:eastAsia="zh-CN" w:bidi="hi-IN"/>
    </w:rPr>
  </w:style>
  <w:style w:type="paragraph" w:customStyle="1" w:styleId="western">
    <w:name w:val="western"/>
    <w:basedOn w:val="a"/>
    <w:rsid w:val="0086300D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autoSpaceDN/>
      <w:spacing w:before="100" w:after="119"/>
      <w:textAlignment w:val="auto"/>
    </w:pPr>
    <w:rPr>
      <w:rFonts w:cs="Arial"/>
      <w:kern w:val="0"/>
      <w:sz w:val="20"/>
      <w:szCs w:val="20"/>
    </w:rPr>
  </w:style>
  <w:style w:type="character" w:styleId="afe">
    <w:name w:val="annotation reference"/>
    <w:basedOn w:val="a0"/>
    <w:uiPriority w:val="99"/>
    <w:rsid w:val="0086300D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rsid w:val="0086300D"/>
    <w:pPr>
      <w:widowControl/>
      <w:suppressAutoHyphens w:val="0"/>
      <w:autoSpaceDN/>
      <w:textAlignment w:val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locked/>
    <w:rsid w:val="0086300D"/>
    <w:rPr>
      <w:rFonts w:ascii="Times New Roman" w:hAnsi="Times New Roman" w:cs="Times New Roman"/>
      <w:kern w:val="0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rsid w:val="0086300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locked/>
    <w:rsid w:val="0086300D"/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ConsPlusTitle">
    <w:name w:val="ConsPlusTitle"/>
    <w:rsid w:val="00537A1A"/>
    <w:pPr>
      <w:autoSpaceDE w:val="0"/>
      <w:autoSpaceDN w:val="0"/>
      <w:adjustRightInd w:val="0"/>
      <w:textAlignment w:val="auto"/>
    </w:pPr>
    <w:rPr>
      <w:rFonts w:cs="Arial"/>
      <w:b/>
      <w:bCs/>
      <w:kern w:val="0"/>
      <w:sz w:val="20"/>
      <w:szCs w:val="20"/>
    </w:rPr>
  </w:style>
  <w:style w:type="character" w:customStyle="1" w:styleId="Bodytext2">
    <w:name w:val="Body text (2)"/>
    <w:rsid w:val="00537A1A"/>
    <w:rPr>
      <w:rFonts w:ascii="Times New Roman" w:hAnsi="Times New Roman"/>
      <w:spacing w:val="0"/>
      <w:sz w:val="26"/>
    </w:rPr>
  </w:style>
  <w:style w:type="character" w:customStyle="1" w:styleId="32">
    <w:name w:val="Основной текст (3)_"/>
    <w:link w:val="31"/>
    <w:locked/>
    <w:rsid w:val="00537A1A"/>
    <w:rPr>
      <w:rFonts w:ascii="Times New Roman" w:hAnsi="Times New Roman"/>
      <w:b/>
      <w:color w:val="000000"/>
      <w:sz w:val="28"/>
    </w:rPr>
  </w:style>
  <w:style w:type="character" w:customStyle="1" w:styleId="FontStyle15">
    <w:name w:val="Font Style15"/>
    <w:rsid w:val="00FA458D"/>
    <w:rPr>
      <w:rFonts w:ascii="Times New Roman" w:hAnsi="Times New Roman"/>
      <w:b/>
      <w:sz w:val="18"/>
    </w:rPr>
  </w:style>
  <w:style w:type="paragraph" w:customStyle="1" w:styleId="13">
    <w:name w:val="Стиль1"/>
    <w:basedOn w:val="a"/>
    <w:rsid w:val="00FA458D"/>
    <w:pPr>
      <w:tabs>
        <w:tab w:val="num" w:pos="928"/>
      </w:tabs>
      <w:autoSpaceDE w:val="0"/>
      <w:autoSpaceDN/>
      <w:ind w:left="928" w:hanging="360"/>
      <w:textAlignment w:val="auto"/>
    </w:pPr>
    <w:rPr>
      <w:rFonts w:ascii="Times New Roman" w:hAnsi="Times New Roman" w:cs="Times New Roman"/>
      <w:kern w:val="0"/>
      <w:sz w:val="20"/>
      <w:szCs w:val="20"/>
      <w:lang w:eastAsia="ar-SA"/>
    </w:rPr>
  </w:style>
  <w:style w:type="character" w:customStyle="1" w:styleId="pre">
    <w:name w:val="pre"/>
    <w:rsid w:val="00FA458D"/>
  </w:style>
  <w:style w:type="table" w:styleId="aff3">
    <w:name w:val="Table Grid"/>
    <w:basedOn w:val="a1"/>
    <w:uiPriority w:val="39"/>
    <w:rsid w:val="00F47809"/>
    <w:pPr>
      <w:autoSpaceDN w:val="0"/>
    </w:pPr>
    <w:rPr>
      <w:rFonts w:cs="Tahoma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 Spacing"/>
    <w:uiPriority w:val="1"/>
    <w:qFormat/>
    <w:rsid w:val="00687475"/>
    <w:pPr>
      <w:widowControl/>
      <w:textAlignment w:val="auto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Default">
    <w:name w:val="Default"/>
    <w:rsid w:val="00F74E2B"/>
    <w:pPr>
      <w:widowControl/>
      <w:autoSpaceDE w:val="0"/>
      <w:autoSpaceDN w:val="0"/>
      <w:adjustRightInd w:val="0"/>
      <w:textAlignment w:val="auto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Bodytext9">
    <w:name w:val="Body text (9)"/>
    <w:rsid w:val="00B54EAA"/>
    <w:rPr>
      <w:rFonts w:ascii="Times New Roman" w:hAnsi="Times New Roman"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20">
    <w:name w:val="Body text (2)_"/>
    <w:rsid w:val="00B54EAA"/>
    <w:rPr>
      <w:rFonts w:ascii="Times New Roman" w:hAnsi="Times New Roman"/>
      <w:sz w:val="28"/>
      <w:shd w:val="clear" w:color="auto" w:fill="FFFFFF"/>
    </w:rPr>
  </w:style>
  <w:style w:type="character" w:customStyle="1" w:styleId="Bodytext910pt">
    <w:name w:val="Body text (9) + 10 pt"/>
    <w:aliases w:val="Bold"/>
    <w:rsid w:val="00B54EA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914pt">
    <w:name w:val="Body text (9) + 14 pt"/>
    <w:rsid w:val="00B54EAA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28">
    <w:name w:val="Body text (2) + 8"/>
    <w:aliases w:val="5 pt"/>
    <w:rsid w:val="00B54EAA"/>
    <w:rPr>
      <w:rFonts w:ascii="Times New Roman" w:hAnsi="Times New Roman"/>
      <w:color w:val="000000"/>
      <w:spacing w:val="0"/>
      <w:w w:val="100"/>
      <w:position w:val="0"/>
      <w:sz w:val="17"/>
      <w:u w:val="single"/>
      <w:shd w:val="clear" w:color="auto" w:fill="FFFFFF"/>
      <w:lang w:val="ru-RU" w:eastAsia="ru-RU"/>
    </w:rPr>
  </w:style>
  <w:style w:type="character" w:customStyle="1" w:styleId="35">
    <w:name w:val="Основной текст (3) + Не полужирный"/>
    <w:aliases w:val="Курсив"/>
    <w:rsid w:val="00B54EAA"/>
    <w:rPr>
      <w:rFonts w:ascii="Times New Roman" w:hAnsi="Times New Roman"/>
      <w:b/>
      <w:i/>
      <w:color w:val="000000"/>
      <w:spacing w:val="0"/>
      <w:w w:val="100"/>
      <w:position w:val="0"/>
      <w:sz w:val="28"/>
      <w:u w:val="single"/>
      <w:lang w:val="ru-RU" w:eastAsia="ru-RU"/>
    </w:rPr>
  </w:style>
  <w:style w:type="character" w:customStyle="1" w:styleId="Bodytext1114pt">
    <w:name w:val="Body text (11) + 14 pt"/>
    <w:rsid w:val="00B54EAA"/>
    <w:rPr>
      <w:rFonts w:ascii="Times New Roman" w:hAnsi="Times New Roman"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Bodytext1214pt">
    <w:name w:val="Body text (12) + 14 pt"/>
    <w:rsid w:val="00B54EAA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1210pt">
    <w:name w:val="Body text (12) + 10 pt"/>
    <w:aliases w:val="Bold1"/>
    <w:rsid w:val="00B54EA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210pt1">
    <w:name w:val="Body text (12) + 10 pt1"/>
    <w:rsid w:val="00B54EAA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6">
    <w:name w:val="Body text (16)_"/>
    <w:link w:val="Bodytext160"/>
    <w:locked/>
    <w:rsid w:val="00B54EAA"/>
    <w:rPr>
      <w:rFonts w:ascii="Times New Roman" w:hAnsi="Times New Roman"/>
      <w:b/>
      <w:sz w:val="26"/>
      <w:shd w:val="clear" w:color="auto" w:fill="FFFFFF"/>
    </w:rPr>
  </w:style>
  <w:style w:type="paragraph" w:customStyle="1" w:styleId="Bodytext160">
    <w:name w:val="Body text (16)"/>
    <w:basedOn w:val="a"/>
    <w:link w:val="Bodytext16"/>
    <w:rsid w:val="00B54EAA"/>
    <w:pPr>
      <w:shd w:val="clear" w:color="auto" w:fill="FFFFFF"/>
      <w:suppressAutoHyphens w:val="0"/>
      <w:autoSpaceDN/>
      <w:spacing w:line="288" w:lineRule="exact"/>
      <w:jc w:val="both"/>
      <w:textAlignment w:val="auto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2SmallCaps">
    <w:name w:val="Body text (2) + Small Caps"/>
    <w:rsid w:val="00B54EAA"/>
    <w:rPr>
      <w:rFonts w:ascii="Times New Roman" w:hAnsi="Times New Roman"/>
      <w:smallCaps/>
      <w:color w:val="000000"/>
      <w:spacing w:val="0"/>
      <w:w w:val="100"/>
      <w:position w:val="0"/>
      <w:sz w:val="28"/>
      <w:u w:val="single"/>
      <w:shd w:val="clear" w:color="auto" w:fill="FFFFFF"/>
      <w:lang w:val="ru-RU" w:eastAsia="ru-RU"/>
    </w:rPr>
  </w:style>
  <w:style w:type="character" w:customStyle="1" w:styleId="Bodytext2Bold">
    <w:name w:val="Body text (2) + Bold"/>
    <w:rsid w:val="00B54EAA"/>
    <w:rPr>
      <w:rFonts w:ascii="Times New Roman" w:hAnsi="Times New Roman"/>
      <w:b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paragraph" w:styleId="aff5">
    <w:name w:val="Revision"/>
    <w:hidden/>
    <w:uiPriority w:val="99"/>
    <w:semiHidden/>
    <w:rsid w:val="00153F5F"/>
    <w:pPr>
      <w:widowControl/>
      <w:textAlignment w:val="auto"/>
    </w:pPr>
    <w:rPr>
      <w:rFonts w:cs="Tahoma"/>
      <w:szCs w:val="24"/>
    </w:rPr>
  </w:style>
  <w:style w:type="paragraph" w:customStyle="1" w:styleId="LO-normal">
    <w:name w:val="LO-normal"/>
    <w:qFormat/>
    <w:rsid w:val="007508F7"/>
    <w:pPr>
      <w:widowControl/>
      <w:suppressAutoHyphens/>
      <w:textAlignment w:val="auto"/>
    </w:pPr>
    <w:rPr>
      <w:rFonts w:ascii="Times New Roman" w:hAnsi="Times New Roman" w:cs="Lohit Devanagari"/>
      <w:kern w:val="0"/>
      <w:sz w:val="20"/>
      <w:szCs w:val="20"/>
      <w:lang w:eastAsia="zh-CN" w:bidi="hi-IN"/>
    </w:rPr>
  </w:style>
  <w:style w:type="numbering" w:customStyle="1" w:styleId="WWNum7">
    <w:name w:val="WWNum7"/>
    <w:pPr>
      <w:numPr>
        <w:numId w:val="6"/>
      </w:numPr>
    </w:pPr>
  </w:style>
  <w:style w:type="numbering" w:customStyle="1" w:styleId="WWNum1">
    <w:name w:val="WWNum1"/>
    <w:pPr>
      <w:numPr>
        <w:numId w:val="1"/>
      </w:numPr>
    </w:pPr>
  </w:style>
  <w:style w:type="numbering" w:customStyle="1" w:styleId="WWNum2">
    <w:name w:val="WWNum2"/>
    <w:pPr>
      <w:numPr>
        <w:numId w:val="2"/>
      </w:numPr>
    </w:pPr>
  </w:style>
  <w:style w:type="numbering" w:customStyle="1" w:styleId="WWNum5">
    <w:name w:val="WWNum5"/>
    <w:pPr>
      <w:numPr>
        <w:numId w:val="5"/>
      </w:numPr>
    </w:pPr>
  </w:style>
  <w:style w:type="numbering" w:customStyle="1" w:styleId="WWNum3">
    <w:name w:val="WWNum3"/>
    <w:pPr>
      <w:numPr>
        <w:numId w:val="3"/>
      </w:numPr>
    </w:pPr>
  </w:style>
  <w:style w:type="numbering" w:customStyle="1" w:styleId="WWNum4">
    <w:name w:val="WWNum4"/>
    <w:pPr>
      <w:numPr>
        <w:numId w:val="4"/>
      </w:numPr>
    </w:pPr>
  </w:style>
  <w:style w:type="numbering" w:customStyle="1" w:styleId="WWNum6">
    <w:name w:val="WWNum6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="Times New Roman"/>
        <w:kern w:val="3"/>
        <w:sz w:val="21"/>
        <w:szCs w:val="21"/>
        <w:lang w:val="ru-RU" w:eastAsia="ru-RU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suppressAutoHyphens/>
      <w:autoSpaceDN w:val="0"/>
    </w:pPr>
    <w:rPr>
      <w:rFonts w:cs="Tahoma"/>
      <w:szCs w:val="24"/>
    </w:rPr>
  </w:style>
  <w:style w:type="paragraph" w:styleId="1">
    <w:name w:val="heading 1"/>
    <w:basedOn w:val="Standard"/>
    <w:next w:val="Standard"/>
    <w:link w:val="10"/>
    <w:uiPriority w:val="9"/>
    <w:qFormat/>
    <w:pPr>
      <w:keepNext/>
      <w:shd w:val="clear" w:color="auto" w:fill="FFFFFF"/>
      <w:ind w:right="5"/>
      <w:jc w:val="center"/>
      <w:outlineLvl w:val="0"/>
    </w:pPr>
    <w:rPr>
      <w:b/>
      <w:bCs/>
      <w:color w:val="000000"/>
      <w:spacing w:val="-7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6300D"/>
    <w:pPr>
      <w:keepNext/>
      <w:shd w:val="clear" w:color="auto" w:fill="FFFFFF"/>
      <w:suppressAutoHyphens w:val="0"/>
      <w:autoSpaceDE w:val="0"/>
      <w:adjustRightInd w:val="0"/>
      <w:ind w:right="1"/>
      <w:jc w:val="right"/>
      <w:textAlignment w:val="auto"/>
      <w:outlineLvl w:val="1"/>
    </w:pPr>
    <w:rPr>
      <w:rFonts w:ascii="Times New Roman" w:hAnsi="Times New Roman" w:cs="Times New Roman"/>
      <w:color w:val="000000"/>
      <w:spacing w:val="-6"/>
      <w:kern w:val="0"/>
      <w:sz w:val="28"/>
      <w:szCs w:val="28"/>
    </w:rPr>
  </w:style>
  <w:style w:type="paragraph" w:styleId="3">
    <w:name w:val="heading 3"/>
    <w:basedOn w:val="Standard"/>
    <w:next w:val="Standard"/>
    <w:link w:val="30"/>
    <w:uiPriority w:val="9"/>
    <w:qFormat/>
    <w:pPr>
      <w:keepNext/>
      <w:shd w:val="clear" w:color="auto" w:fill="FFFFFF"/>
      <w:spacing w:before="326" w:line="322" w:lineRule="exact"/>
      <w:ind w:right="1"/>
      <w:jc w:val="center"/>
      <w:outlineLvl w:val="2"/>
    </w:pPr>
    <w:rPr>
      <w:b/>
      <w:bCs/>
      <w:color w:val="000000"/>
      <w:spacing w:val="-12"/>
      <w:sz w:val="28"/>
      <w:szCs w:val="28"/>
    </w:rPr>
  </w:style>
  <w:style w:type="paragraph" w:styleId="4">
    <w:name w:val="heading 4"/>
    <w:basedOn w:val="Standard"/>
    <w:next w:val="Standard"/>
    <w:link w:val="40"/>
    <w:uiPriority w:val="9"/>
    <w:qFormat/>
    <w:pPr>
      <w:keepNext/>
      <w:shd w:val="clear" w:color="auto" w:fill="FFFFFF"/>
      <w:spacing w:before="350" w:line="317" w:lineRule="exact"/>
      <w:ind w:right="1"/>
      <w:jc w:val="center"/>
      <w:outlineLvl w:val="3"/>
    </w:pPr>
    <w:rPr>
      <w:color w:val="000000"/>
      <w:spacing w:val="-3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6300D"/>
    <w:pPr>
      <w:keepNext/>
      <w:shd w:val="clear" w:color="auto" w:fill="FFFFFF"/>
      <w:suppressAutoHyphens w:val="0"/>
      <w:autoSpaceDE w:val="0"/>
      <w:adjustRightInd w:val="0"/>
      <w:jc w:val="center"/>
      <w:textAlignment w:val="auto"/>
      <w:outlineLvl w:val="4"/>
    </w:pPr>
    <w:rPr>
      <w:rFonts w:ascii="Times New Roman" w:hAnsi="Times New Roman" w:cs="Times New Roman"/>
      <w:b/>
      <w:bCs/>
      <w:spacing w:val="-5"/>
      <w:kern w:val="0"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86300D"/>
    <w:pPr>
      <w:keepNext/>
      <w:suppressAutoHyphens w:val="0"/>
      <w:autoSpaceDE w:val="0"/>
      <w:adjustRightInd w:val="0"/>
      <w:jc w:val="center"/>
      <w:textAlignment w:val="auto"/>
      <w:outlineLvl w:val="5"/>
    </w:pPr>
    <w:rPr>
      <w:rFonts w:ascii="Times New Roman" w:hAnsi="Times New Roman" w:cs="Times New Roman"/>
      <w:b/>
      <w:kern w:val="0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86300D"/>
    <w:pPr>
      <w:keepNext/>
      <w:shd w:val="clear" w:color="auto" w:fill="FFFFFF"/>
      <w:tabs>
        <w:tab w:val="left" w:leader="underscore" w:pos="2851"/>
        <w:tab w:val="left" w:leader="underscore" w:pos="7954"/>
      </w:tabs>
      <w:suppressAutoHyphens w:val="0"/>
      <w:autoSpaceDE w:val="0"/>
      <w:adjustRightInd w:val="0"/>
      <w:jc w:val="both"/>
      <w:textAlignment w:val="auto"/>
      <w:outlineLvl w:val="6"/>
    </w:pPr>
    <w:rPr>
      <w:rFonts w:ascii="Times New Roman" w:hAnsi="Times New Roman" w:cs="Times New Roman"/>
      <w:b/>
      <w:bCs/>
      <w:color w:val="000000"/>
      <w:kern w:val="0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A1A"/>
    <w:pPr>
      <w:keepNext/>
      <w:keepLines/>
      <w:spacing w:before="40"/>
      <w:outlineLvl w:val="8"/>
    </w:pPr>
    <w:rPr>
      <w:rFonts w:asciiTheme="majorHAnsi" w:eastAsiaTheme="majorEastAsia" w:hAnsiTheme="majorHAnsi" w:cs="Times New Roman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86300D"/>
    <w:rPr>
      <w:rFonts w:ascii="Times New Roman" w:hAnsi="Times New Roman" w:cs="Times New Roman"/>
      <w:color w:val="000000"/>
      <w:spacing w:val="-6"/>
      <w:kern w:val="0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86300D"/>
    <w:rPr>
      <w:rFonts w:ascii="Times New Roman" w:hAnsi="Times New Roman" w:cs="Times New Roman"/>
      <w:b/>
      <w:bCs/>
      <w:spacing w:val="-5"/>
      <w:kern w:val="0"/>
      <w:sz w:val="20"/>
      <w:szCs w:val="20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locked/>
    <w:rsid w:val="0086300D"/>
    <w:rPr>
      <w:rFonts w:ascii="Times New Roman" w:hAnsi="Times New Roman" w:cs="Times New Roman"/>
      <w:b/>
      <w:kern w:val="0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locked/>
    <w:rsid w:val="0086300D"/>
    <w:rPr>
      <w:rFonts w:ascii="Times New Roman" w:hAnsi="Times New Roman" w:cs="Times New Roman"/>
      <w:b/>
      <w:bCs/>
      <w:color w:val="000000"/>
      <w:kern w:val="0"/>
      <w:sz w:val="28"/>
      <w:szCs w:val="28"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537A1A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customStyle="1" w:styleId="Standard">
    <w:name w:val="Standard"/>
    <w:pPr>
      <w:suppressAutoHyphens/>
      <w:autoSpaceDN w:val="0"/>
    </w:pPr>
    <w:rPr>
      <w:rFonts w:cs="Tahoma"/>
      <w:szCs w:val="24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Title"/>
    <w:basedOn w:val="Standard"/>
    <w:next w:val="Textbody"/>
    <w:link w:val="a4"/>
    <w:uiPriority w:val="10"/>
    <w:pPr>
      <w:keepNext/>
      <w:spacing w:before="240" w:after="120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3"/>
    <w:next w:val="Textbody"/>
    <w:link w:val="a6"/>
    <w:uiPriority w:val="11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7">
    <w:name w:val="List"/>
    <w:basedOn w:val="Textbody"/>
    <w:uiPriority w:val="99"/>
    <w:rPr>
      <w:sz w:val="24"/>
    </w:rPr>
  </w:style>
  <w:style w:type="paragraph" w:styleId="a8">
    <w:name w:val="header"/>
    <w:basedOn w:val="Standard"/>
    <w:link w:val="a9"/>
    <w:uiPriority w:val="99"/>
    <w:pPr>
      <w:suppressLineNumbers/>
      <w:tabs>
        <w:tab w:val="center" w:pos="5102"/>
        <w:tab w:val="right" w:pos="1020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0601F"/>
    <w:rPr>
      <w:rFonts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a">
    <w:name w:val="caption"/>
    <w:basedOn w:val="Standard"/>
    <w:uiPriority w:val="3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extbodyindent">
    <w:name w:val="Text body indent"/>
    <w:basedOn w:val="Standard"/>
    <w:pPr>
      <w:shd w:val="clear" w:color="auto" w:fill="FFFFFF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21">
    <w:name w:val="Основной текст с отступом 21"/>
    <w:basedOn w:val="Standard"/>
    <w:pPr>
      <w:shd w:val="clear" w:color="auto" w:fill="FFFFFF"/>
      <w:ind w:firstLine="709"/>
      <w:jc w:val="both"/>
    </w:pPr>
    <w:rPr>
      <w:sz w:val="28"/>
    </w:rPr>
  </w:style>
  <w:style w:type="paragraph" w:customStyle="1" w:styleId="Standarduser">
    <w:name w:val="Standard (user)"/>
    <w:pPr>
      <w:suppressAutoHyphens/>
      <w:autoSpaceDN w:val="0"/>
    </w:pPr>
    <w:rPr>
      <w:rFonts w:ascii="Arial, sans-serif" w:hAnsi="Arial, sans-serif" w:cs="Arial"/>
      <w:sz w:val="20"/>
      <w:szCs w:val="24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Textbodyindentuser">
    <w:name w:val="Text body indent (user)"/>
    <w:basedOn w:val="Textbodyuser"/>
    <w:pPr>
      <w:ind w:left="283"/>
    </w:pPr>
  </w:style>
  <w:style w:type="paragraph" w:styleId="ab">
    <w:name w:val="Normal (Web)"/>
    <w:basedOn w:val="Standard"/>
    <w:uiPriority w:val="99"/>
    <w:pPr>
      <w:spacing w:before="280" w:after="280"/>
    </w:pPr>
    <w:rPr>
      <w:rFonts w:cs="Arial"/>
      <w:sz w:val="18"/>
      <w:szCs w:val="18"/>
    </w:rPr>
  </w:style>
  <w:style w:type="paragraph" w:customStyle="1" w:styleId="ConsPlusNormal">
    <w:name w:val="ConsPlusNormal"/>
    <w:uiPriority w:val="99"/>
    <w:pPr>
      <w:suppressAutoHyphens/>
      <w:autoSpaceDE w:val="0"/>
      <w:autoSpaceDN w:val="0"/>
      <w:ind w:firstLine="720"/>
    </w:pPr>
    <w:rPr>
      <w:rFonts w:cs="Arial"/>
      <w:sz w:val="20"/>
      <w:szCs w:val="20"/>
    </w:rPr>
  </w:style>
  <w:style w:type="paragraph" w:styleId="22">
    <w:name w:val="Body Text 2"/>
    <w:basedOn w:val="Standard"/>
    <w:link w:val="23"/>
    <w:uiPriority w:val="9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ahoma"/>
      <w:sz w:val="24"/>
      <w:szCs w:val="24"/>
    </w:rPr>
  </w:style>
  <w:style w:type="paragraph" w:styleId="24">
    <w:name w:val="Body Text Indent 2"/>
    <w:basedOn w:val="Standard"/>
    <w:link w:val="25"/>
    <w:uiPriority w:val="99"/>
    <w:pPr>
      <w:shd w:val="clear" w:color="auto" w:fill="FFFFFF"/>
      <w:ind w:firstLine="709"/>
      <w:jc w:val="both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ahoma"/>
      <w:sz w:val="24"/>
      <w:szCs w:val="24"/>
    </w:rPr>
  </w:style>
  <w:style w:type="paragraph" w:customStyle="1" w:styleId="31">
    <w:name w:val="Основной текст (3)"/>
    <w:basedOn w:val="Standard"/>
    <w:link w:val="32"/>
    <w:pPr>
      <w:spacing w:line="317" w:lineRule="exact"/>
      <w:jc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26">
    <w:name w:val="Основной текст (2)"/>
    <w:basedOn w:val="Standard"/>
    <w:pPr>
      <w:spacing w:before="240" w:line="317" w:lineRule="exact"/>
      <w:jc w:val="both"/>
    </w:pPr>
    <w:rPr>
      <w:rFonts w:ascii="Times New Roman" w:hAnsi="Times New Roman" w:cs="Times New Roman"/>
      <w:color w:val="000000"/>
      <w:sz w:val="26"/>
      <w:szCs w:val="26"/>
    </w:rPr>
  </w:style>
  <w:style w:type="paragraph" w:styleId="ac">
    <w:name w:val="List Paragraph"/>
    <w:basedOn w:val="Standard"/>
    <w:uiPriority w:val="34"/>
    <w:qFormat/>
    <w:pPr>
      <w:spacing w:after="160"/>
      <w:ind w:left="720"/>
    </w:pPr>
  </w:style>
  <w:style w:type="paragraph" w:customStyle="1" w:styleId="210">
    <w:name w:val="Основной текст 21"/>
    <w:basedOn w:val="Standard"/>
    <w:pPr>
      <w:spacing w:after="120" w:line="480" w:lineRule="auto"/>
    </w:pPr>
    <w:rPr>
      <w:sz w:val="28"/>
      <w:lang w:eastAsia="zh-CN"/>
    </w:rPr>
  </w:style>
  <w:style w:type="paragraph" w:styleId="ad">
    <w:name w:val="Plain Text"/>
    <w:basedOn w:val="Standard"/>
    <w:link w:val="ae"/>
    <w:uiPriority w:val="99"/>
    <w:pPr>
      <w:widowControl/>
    </w:pPr>
    <w:rPr>
      <w:rFonts w:ascii="Courier New" w:eastAsia="MS Mincho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B24D2F"/>
    <w:rPr>
      <w:rFonts w:ascii="Courier New" w:eastAsia="MS Mincho" w:hAnsi="Courier New" w:cs="Times New Roman"/>
    </w:rPr>
  </w:style>
  <w:style w:type="paragraph" w:customStyle="1" w:styleId="paragraph">
    <w:name w:val="paragraph"/>
    <w:basedOn w:val="Standard"/>
    <w:pPr>
      <w:spacing w:before="280" w:after="280"/>
    </w:pPr>
    <w:rPr>
      <w:sz w:val="24"/>
    </w:rPr>
  </w:style>
  <w:style w:type="character" w:customStyle="1" w:styleId="NumberingSymbols">
    <w:name w:val="Numbering Symbols"/>
  </w:style>
  <w:style w:type="character" w:customStyle="1" w:styleId="FontStyle13">
    <w:name w:val="Font Style13"/>
    <w:rPr>
      <w:rFonts w:ascii="Times New Roman" w:hAnsi="Times New Roman"/>
      <w:sz w:val="26"/>
    </w:rPr>
  </w:style>
  <w:style w:type="character" w:customStyle="1" w:styleId="StrongEmphasis">
    <w:name w:val="Strong Emphasis"/>
    <w:rPr>
      <w:b/>
    </w:rPr>
  </w:style>
  <w:style w:type="character" w:customStyle="1" w:styleId="ListLabel47">
    <w:name w:val="ListLabel 47"/>
    <w:rPr>
      <w:rFonts w:ascii="Times New Roman" w:hAnsi="Times New Roman"/>
      <w:sz w:val="24"/>
    </w:rPr>
  </w:style>
  <w:style w:type="character" w:customStyle="1" w:styleId="ListLabel48">
    <w:name w:val="ListLabel 48"/>
    <w:rPr>
      <w:rFonts w:ascii="Times New Roman" w:hAnsi="Times New Roman"/>
      <w:sz w:val="26"/>
    </w:rPr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  <w:rPr>
      <w:rFonts w:ascii="Times New Roman" w:hAnsi="Times New Roman"/>
      <w:sz w:val="26"/>
    </w:rPr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  <w:rPr>
      <w:rFonts w:ascii="Times New Roman" w:hAnsi="Times New Roman"/>
      <w:sz w:val="26"/>
    </w:rPr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  <w:rPr>
      <w:rFonts w:ascii="Times New Roman" w:hAnsi="Times New Roman"/>
      <w:sz w:val="26"/>
    </w:rPr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93">
    <w:name w:val="ListLabel 93"/>
    <w:rPr>
      <w:sz w:val="26"/>
    </w:rPr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84">
    <w:name w:val="ListLabel 84"/>
    <w:rPr>
      <w:rFonts w:ascii="Times New Roman" w:hAnsi="Times New Roman"/>
      <w:sz w:val="26"/>
    </w:rPr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normaltextrun">
    <w:name w:val="normaltextrun"/>
    <w:basedOn w:val="a0"/>
    <w:rPr>
      <w:rFonts w:cs="Times New Roman"/>
    </w:rPr>
  </w:style>
  <w:style w:type="character" w:customStyle="1" w:styleId="eop">
    <w:name w:val="eop"/>
    <w:basedOn w:val="a0"/>
    <w:rPr>
      <w:rFonts w:cs="Times New Roman"/>
    </w:rPr>
  </w:style>
  <w:style w:type="paragraph" w:styleId="af">
    <w:name w:val="Body Text Indent"/>
    <w:basedOn w:val="a"/>
    <w:link w:val="af0"/>
    <w:uiPriority w:val="99"/>
    <w:unhideWhenUsed/>
    <w:rsid w:val="0086300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86300D"/>
    <w:rPr>
      <w:rFonts w:cs="Times New Roman"/>
    </w:rPr>
  </w:style>
  <w:style w:type="character" w:styleId="af1">
    <w:name w:val="page number"/>
    <w:basedOn w:val="a0"/>
    <w:uiPriority w:val="99"/>
    <w:rsid w:val="0086300D"/>
    <w:rPr>
      <w:rFonts w:cs="Times New Roman"/>
    </w:rPr>
  </w:style>
  <w:style w:type="paragraph" w:styleId="af2">
    <w:name w:val="footnote text"/>
    <w:basedOn w:val="a"/>
    <w:link w:val="af3"/>
    <w:uiPriority w:val="99"/>
    <w:semiHidden/>
    <w:rsid w:val="0086300D"/>
    <w:pPr>
      <w:suppressAutoHyphens w:val="0"/>
      <w:autoSpaceDE w:val="0"/>
      <w:adjustRightInd w:val="0"/>
      <w:textAlignment w:val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86300D"/>
    <w:rPr>
      <w:rFonts w:ascii="Times New Roman" w:hAnsi="Times New Roman" w:cs="Times New Roman"/>
      <w:kern w:val="0"/>
      <w:sz w:val="20"/>
      <w:szCs w:val="20"/>
    </w:rPr>
  </w:style>
  <w:style w:type="character" w:styleId="af4">
    <w:name w:val="footnote reference"/>
    <w:basedOn w:val="a0"/>
    <w:uiPriority w:val="99"/>
    <w:semiHidden/>
    <w:rsid w:val="0086300D"/>
    <w:rPr>
      <w:rFonts w:cs="Times New Roman"/>
      <w:vertAlign w:val="superscript"/>
    </w:rPr>
  </w:style>
  <w:style w:type="paragraph" w:styleId="af5">
    <w:name w:val="footer"/>
    <w:basedOn w:val="a"/>
    <w:link w:val="af6"/>
    <w:uiPriority w:val="99"/>
    <w:rsid w:val="0086300D"/>
    <w:pPr>
      <w:tabs>
        <w:tab w:val="center" w:pos="4677"/>
        <w:tab w:val="right" w:pos="9355"/>
      </w:tabs>
      <w:suppressAutoHyphens w:val="0"/>
      <w:autoSpaceDE w:val="0"/>
      <w:adjustRightInd w:val="0"/>
      <w:textAlignment w:val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f6">
    <w:name w:val="Нижний колонтитул Знак"/>
    <w:basedOn w:val="a0"/>
    <w:link w:val="af5"/>
    <w:uiPriority w:val="99"/>
    <w:locked/>
    <w:rsid w:val="0086300D"/>
    <w:rPr>
      <w:rFonts w:ascii="Times New Roman" w:hAnsi="Times New Roman" w:cs="Times New Roman"/>
      <w:kern w:val="0"/>
      <w:sz w:val="20"/>
      <w:szCs w:val="20"/>
    </w:rPr>
  </w:style>
  <w:style w:type="paragraph" w:styleId="33">
    <w:name w:val="Body Text Indent 3"/>
    <w:basedOn w:val="a"/>
    <w:link w:val="34"/>
    <w:uiPriority w:val="99"/>
    <w:rsid w:val="0086300D"/>
    <w:pPr>
      <w:suppressAutoHyphens w:val="0"/>
      <w:autoSpaceDE w:val="0"/>
      <w:adjustRightInd w:val="0"/>
      <w:ind w:left="709"/>
      <w:jc w:val="both"/>
      <w:textAlignment w:val="auto"/>
    </w:pPr>
    <w:rPr>
      <w:rFonts w:ascii="Times New Roman" w:hAnsi="Times New Roman" w:cs="Times New Roman"/>
      <w:kern w:val="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86300D"/>
    <w:rPr>
      <w:rFonts w:ascii="Times New Roman" w:hAnsi="Times New Roman" w:cs="Times New Roman"/>
      <w:kern w:val="0"/>
      <w:sz w:val="28"/>
      <w:szCs w:val="28"/>
    </w:rPr>
  </w:style>
  <w:style w:type="paragraph" w:styleId="af7">
    <w:name w:val="Document Map"/>
    <w:basedOn w:val="a"/>
    <w:link w:val="af8"/>
    <w:uiPriority w:val="99"/>
    <w:semiHidden/>
    <w:rsid w:val="0086300D"/>
    <w:pPr>
      <w:widowControl/>
      <w:shd w:val="clear" w:color="auto" w:fill="000080"/>
      <w:suppressAutoHyphens w:val="0"/>
      <w:autoSpaceDN/>
      <w:textAlignment w:val="auto"/>
    </w:pPr>
    <w:rPr>
      <w:rFonts w:ascii="Tahoma" w:hAnsi="Tahoma"/>
      <w:kern w:val="0"/>
      <w:sz w:val="20"/>
      <w:szCs w:val="20"/>
    </w:rPr>
  </w:style>
  <w:style w:type="character" w:customStyle="1" w:styleId="af8">
    <w:name w:val="Схема документа Знак"/>
    <w:basedOn w:val="a0"/>
    <w:link w:val="af7"/>
    <w:uiPriority w:val="99"/>
    <w:semiHidden/>
    <w:locked/>
    <w:rsid w:val="0086300D"/>
    <w:rPr>
      <w:rFonts w:ascii="Tahoma" w:hAnsi="Tahoma" w:cs="Times New Roman"/>
      <w:kern w:val="0"/>
      <w:sz w:val="20"/>
      <w:szCs w:val="20"/>
      <w:shd w:val="clear" w:color="auto" w:fill="000080"/>
    </w:rPr>
  </w:style>
  <w:style w:type="paragraph" w:styleId="af9">
    <w:name w:val="Balloon Text"/>
    <w:basedOn w:val="a"/>
    <w:link w:val="afa"/>
    <w:uiPriority w:val="99"/>
    <w:rsid w:val="0086300D"/>
    <w:pPr>
      <w:suppressAutoHyphens w:val="0"/>
      <w:autoSpaceDE w:val="0"/>
      <w:adjustRightInd w:val="0"/>
      <w:textAlignment w:val="auto"/>
    </w:pPr>
    <w:rPr>
      <w:rFonts w:ascii="Tahoma" w:hAnsi="Tahoma"/>
      <w:kern w:val="0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locked/>
    <w:rsid w:val="0086300D"/>
    <w:rPr>
      <w:rFonts w:ascii="Tahoma" w:hAnsi="Tahoma" w:cs="Times New Roman"/>
      <w:kern w:val="0"/>
      <w:sz w:val="16"/>
      <w:szCs w:val="16"/>
    </w:rPr>
  </w:style>
  <w:style w:type="paragraph" w:styleId="afb">
    <w:name w:val="Body Text"/>
    <w:basedOn w:val="a"/>
    <w:link w:val="afc"/>
    <w:uiPriority w:val="99"/>
    <w:rsid w:val="0086300D"/>
    <w:pPr>
      <w:suppressAutoHyphens w:val="0"/>
      <w:autoSpaceDE w:val="0"/>
      <w:adjustRightInd w:val="0"/>
      <w:spacing w:after="120"/>
      <w:textAlignment w:val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fc">
    <w:name w:val="Основной текст Знак"/>
    <w:basedOn w:val="a0"/>
    <w:link w:val="afb"/>
    <w:uiPriority w:val="99"/>
    <w:locked/>
    <w:rsid w:val="0086300D"/>
    <w:rPr>
      <w:rFonts w:ascii="Times New Roman" w:hAnsi="Times New Roman" w:cs="Times New Roman"/>
      <w:kern w:val="0"/>
      <w:sz w:val="20"/>
      <w:szCs w:val="20"/>
    </w:rPr>
  </w:style>
  <w:style w:type="paragraph" w:customStyle="1" w:styleId="11">
    <w:name w:val="Заголовок1"/>
    <w:basedOn w:val="a"/>
    <w:next w:val="afb"/>
    <w:rsid w:val="0086300D"/>
    <w:pPr>
      <w:keepNext/>
      <w:autoSpaceDN/>
      <w:spacing w:before="240" w:after="120"/>
      <w:textAlignment w:val="auto"/>
    </w:pPr>
    <w:rPr>
      <w:kern w:val="1"/>
      <w:sz w:val="28"/>
      <w:szCs w:val="28"/>
    </w:rPr>
  </w:style>
  <w:style w:type="paragraph" w:customStyle="1" w:styleId="12">
    <w:name w:val="Текст1"/>
    <w:basedOn w:val="a"/>
    <w:rsid w:val="0086300D"/>
    <w:pPr>
      <w:autoSpaceDN/>
      <w:textAlignment w:val="auto"/>
    </w:pPr>
    <w:rPr>
      <w:rFonts w:ascii="Courier New" w:eastAsia="MS Mincho" w:hAnsi="Courier New" w:cs="Times New Roman"/>
      <w:kern w:val="1"/>
      <w:sz w:val="20"/>
      <w:szCs w:val="20"/>
    </w:rPr>
  </w:style>
  <w:style w:type="character" w:customStyle="1" w:styleId="FontStyle11">
    <w:name w:val="Font Style11"/>
    <w:rsid w:val="0086300D"/>
    <w:rPr>
      <w:rFonts w:ascii="Times New Roman" w:hAnsi="Times New Roman"/>
      <w:b/>
      <w:sz w:val="26"/>
    </w:rPr>
  </w:style>
  <w:style w:type="character" w:customStyle="1" w:styleId="27">
    <w:name w:val="Основной шрифт абзаца2"/>
    <w:rsid w:val="0086300D"/>
  </w:style>
  <w:style w:type="paragraph" w:customStyle="1" w:styleId="afd">
    <w:name w:val="Содержимое таблицы"/>
    <w:basedOn w:val="a"/>
    <w:qFormat/>
    <w:rsid w:val="0086300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textAlignment w:val="auto"/>
    </w:pPr>
    <w:rPr>
      <w:rFonts w:cs="Mangal"/>
      <w:kern w:val="2"/>
      <w:sz w:val="20"/>
      <w:lang w:eastAsia="zh-CN" w:bidi="hi-IN"/>
    </w:rPr>
  </w:style>
  <w:style w:type="paragraph" w:customStyle="1" w:styleId="western">
    <w:name w:val="western"/>
    <w:basedOn w:val="a"/>
    <w:rsid w:val="0086300D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autoSpaceDN/>
      <w:spacing w:before="100" w:after="119"/>
      <w:textAlignment w:val="auto"/>
    </w:pPr>
    <w:rPr>
      <w:rFonts w:cs="Arial"/>
      <w:kern w:val="0"/>
      <w:sz w:val="20"/>
      <w:szCs w:val="20"/>
    </w:rPr>
  </w:style>
  <w:style w:type="character" w:styleId="afe">
    <w:name w:val="annotation reference"/>
    <w:basedOn w:val="a0"/>
    <w:uiPriority w:val="99"/>
    <w:rsid w:val="0086300D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rsid w:val="0086300D"/>
    <w:pPr>
      <w:widowControl/>
      <w:suppressAutoHyphens w:val="0"/>
      <w:autoSpaceDN/>
      <w:textAlignment w:val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locked/>
    <w:rsid w:val="0086300D"/>
    <w:rPr>
      <w:rFonts w:ascii="Times New Roman" w:hAnsi="Times New Roman" w:cs="Times New Roman"/>
      <w:kern w:val="0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rsid w:val="0086300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locked/>
    <w:rsid w:val="0086300D"/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ConsPlusTitle">
    <w:name w:val="ConsPlusTitle"/>
    <w:rsid w:val="00537A1A"/>
    <w:pPr>
      <w:autoSpaceDE w:val="0"/>
      <w:autoSpaceDN w:val="0"/>
      <w:adjustRightInd w:val="0"/>
      <w:textAlignment w:val="auto"/>
    </w:pPr>
    <w:rPr>
      <w:rFonts w:cs="Arial"/>
      <w:b/>
      <w:bCs/>
      <w:kern w:val="0"/>
      <w:sz w:val="20"/>
      <w:szCs w:val="20"/>
    </w:rPr>
  </w:style>
  <w:style w:type="character" w:customStyle="1" w:styleId="Bodytext2">
    <w:name w:val="Body text (2)"/>
    <w:rsid w:val="00537A1A"/>
    <w:rPr>
      <w:rFonts w:ascii="Times New Roman" w:hAnsi="Times New Roman"/>
      <w:spacing w:val="0"/>
      <w:sz w:val="26"/>
    </w:rPr>
  </w:style>
  <w:style w:type="character" w:customStyle="1" w:styleId="32">
    <w:name w:val="Основной текст (3)_"/>
    <w:link w:val="31"/>
    <w:locked/>
    <w:rsid w:val="00537A1A"/>
    <w:rPr>
      <w:rFonts w:ascii="Times New Roman" w:hAnsi="Times New Roman"/>
      <w:b/>
      <w:color w:val="000000"/>
      <w:sz w:val="28"/>
    </w:rPr>
  </w:style>
  <w:style w:type="character" w:customStyle="1" w:styleId="FontStyle15">
    <w:name w:val="Font Style15"/>
    <w:rsid w:val="00FA458D"/>
    <w:rPr>
      <w:rFonts w:ascii="Times New Roman" w:hAnsi="Times New Roman"/>
      <w:b/>
      <w:sz w:val="18"/>
    </w:rPr>
  </w:style>
  <w:style w:type="paragraph" w:customStyle="1" w:styleId="13">
    <w:name w:val="Стиль1"/>
    <w:basedOn w:val="a"/>
    <w:rsid w:val="00FA458D"/>
    <w:pPr>
      <w:tabs>
        <w:tab w:val="num" w:pos="928"/>
      </w:tabs>
      <w:autoSpaceDE w:val="0"/>
      <w:autoSpaceDN/>
      <w:ind w:left="928" w:hanging="360"/>
      <w:textAlignment w:val="auto"/>
    </w:pPr>
    <w:rPr>
      <w:rFonts w:ascii="Times New Roman" w:hAnsi="Times New Roman" w:cs="Times New Roman"/>
      <w:kern w:val="0"/>
      <w:sz w:val="20"/>
      <w:szCs w:val="20"/>
      <w:lang w:eastAsia="ar-SA"/>
    </w:rPr>
  </w:style>
  <w:style w:type="character" w:customStyle="1" w:styleId="pre">
    <w:name w:val="pre"/>
    <w:rsid w:val="00FA458D"/>
  </w:style>
  <w:style w:type="table" w:styleId="aff3">
    <w:name w:val="Table Grid"/>
    <w:basedOn w:val="a1"/>
    <w:uiPriority w:val="39"/>
    <w:rsid w:val="00F47809"/>
    <w:pPr>
      <w:autoSpaceDN w:val="0"/>
    </w:pPr>
    <w:rPr>
      <w:rFonts w:cs="Tahoma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 Spacing"/>
    <w:uiPriority w:val="1"/>
    <w:qFormat/>
    <w:rsid w:val="00687475"/>
    <w:pPr>
      <w:widowControl/>
      <w:textAlignment w:val="auto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Default">
    <w:name w:val="Default"/>
    <w:rsid w:val="00F74E2B"/>
    <w:pPr>
      <w:widowControl/>
      <w:autoSpaceDE w:val="0"/>
      <w:autoSpaceDN w:val="0"/>
      <w:adjustRightInd w:val="0"/>
      <w:textAlignment w:val="auto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Bodytext9">
    <w:name w:val="Body text (9)"/>
    <w:rsid w:val="00B54EAA"/>
    <w:rPr>
      <w:rFonts w:ascii="Times New Roman" w:hAnsi="Times New Roman"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20">
    <w:name w:val="Body text (2)_"/>
    <w:rsid w:val="00B54EAA"/>
    <w:rPr>
      <w:rFonts w:ascii="Times New Roman" w:hAnsi="Times New Roman"/>
      <w:sz w:val="28"/>
      <w:shd w:val="clear" w:color="auto" w:fill="FFFFFF"/>
    </w:rPr>
  </w:style>
  <w:style w:type="character" w:customStyle="1" w:styleId="Bodytext910pt">
    <w:name w:val="Body text (9) + 10 pt"/>
    <w:aliases w:val="Bold"/>
    <w:rsid w:val="00B54EA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914pt">
    <w:name w:val="Body text (9) + 14 pt"/>
    <w:rsid w:val="00B54EAA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28">
    <w:name w:val="Body text (2) + 8"/>
    <w:aliases w:val="5 pt"/>
    <w:rsid w:val="00B54EAA"/>
    <w:rPr>
      <w:rFonts w:ascii="Times New Roman" w:hAnsi="Times New Roman"/>
      <w:color w:val="000000"/>
      <w:spacing w:val="0"/>
      <w:w w:val="100"/>
      <w:position w:val="0"/>
      <w:sz w:val="17"/>
      <w:u w:val="single"/>
      <w:shd w:val="clear" w:color="auto" w:fill="FFFFFF"/>
      <w:lang w:val="ru-RU" w:eastAsia="ru-RU"/>
    </w:rPr>
  </w:style>
  <w:style w:type="character" w:customStyle="1" w:styleId="35">
    <w:name w:val="Основной текст (3) + Не полужирный"/>
    <w:aliases w:val="Курсив"/>
    <w:rsid w:val="00B54EAA"/>
    <w:rPr>
      <w:rFonts w:ascii="Times New Roman" w:hAnsi="Times New Roman"/>
      <w:b/>
      <w:i/>
      <w:color w:val="000000"/>
      <w:spacing w:val="0"/>
      <w:w w:val="100"/>
      <w:position w:val="0"/>
      <w:sz w:val="28"/>
      <w:u w:val="single"/>
      <w:lang w:val="ru-RU" w:eastAsia="ru-RU"/>
    </w:rPr>
  </w:style>
  <w:style w:type="character" w:customStyle="1" w:styleId="Bodytext1114pt">
    <w:name w:val="Body text (11) + 14 pt"/>
    <w:rsid w:val="00B54EAA"/>
    <w:rPr>
      <w:rFonts w:ascii="Times New Roman" w:hAnsi="Times New Roman"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Bodytext1214pt">
    <w:name w:val="Body text (12) + 14 pt"/>
    <w:rsid w:val="00B54EAA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1210pt">
    <w:name w:val="Body text (12) + 10 pt"/>
    <w:aliases w:val="Bold1"/>
    <w:rsid w:val="00B54EA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210pt1">
    <w:name w:val="Body text (12) + 10 pt1"/>
    <w:rsid w:val="00B54EAA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6">
    <w:name w:val="Body text (16)_"/>
    <w:link w:val="Bodytext160"/>
    <w:locked/>
    <w:rsid w:val="00B54EAA"/>
    <w:rPr>
      <w:rFonts w:ascii="Times New Roman" w:hAnsi="Times New Roman"/>
      <w:b/>
      <w:sz w:val="26"/>
      <w:shd w:val="clear" w:color="auto" w:fill="FFFFFF"/>
    </w:rPr>
  </w:style>
  <w:style w:type="paragraph" w:customStyle="1" w:styleId="Bodytext160">
    <w:name w:val="Body text (16)"/>
    <w:basedOn w:val="a"/>
    <w:link w:val="Bodytext16"/>
    <w:rsid w:val="00B54EAA"/>
    <w:pPr>
      <w:shd w:val="clear" w:color="auto" w:fill="FFFFFF"/>
      <w:suppressAutoHyphens w:val="0"/>
      <w:autoSpaceDN/>
      <w:spacing w:line="288" w:lineRule="exact"/>
      <w:jc w:val="both"/>
      <w:textAlignment w:val="auto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2SmallCaps">
    <w:name w:val="Body text (2) + Small Caps"/>
    <w:rsid w:val="00B54EAA"/>
    <w:rPr>
      <w:rFonts w:ascii="Times New Roman" w:hAnsi="Times New Roman"/>
      <w:smallCaps/>
      <w:color w:val="000000"/>
      <w:spacing w:val="0"/>
      <w:w w:val="100"/>
      <w:position w:val="0"/>
      <w:sz w:val="28"/>
      <w:u w:val="single"/>
      <w:shd w:val="clear" w:color="auto" w:fill="FFFFFF"/>
      <w:lang w:val="ru-RU" w:eastAsia="ru-RU"/>
    </w:rPr>
  </w:style>
  <w:style w:type="character" w:customStyle="1" w:styleId="Bodytext2Bold">
    <w:name w:val="Body text (2) + Bold"/>
    <w:rsid w:val="00B54EAA"/>
    <w:rPr>
      <w:rFonts w:ascii="Times New Roman" w:hAnsi="Times New Roman"/>
      <w:b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paragraph" w:styleId="aff5">
    <w:name w:val="Revision"/>
    <w:hidden/>
    <w:uiPriority w:val="99"/>
    <w:semiHidden/>
    <w:rsid w:val="00153F5F"/>
    <w:pPr>
      <w:widowControl/>
      <w:textAlignment w:val="auto"/>
    </w:pPr>
    <w:rPr>
      <w:rFonts w:cs="Tahoma"/>
      <w:szCs w:val="24"/>
    </w:rPr>
  </w:style>
  <w:style w:type="paragraph" w:customStyle="1" w:styleId="LO-normal">
    <w:name w:val="LO-normal"/>
    <w:qFormat/>
    <w:rsid w:val="007508F7"/>
    <w:pPr>
      <w:widowControl/>
      <w:suppressAutoHyphens/>
      <w:textAlignment w:val="auto"/>
    </w:pPr>
    <w:rPr>
      <w:rFonts w:ascii="Times New Roman" w:hAnsi="Times New Roman" w:cs="Lohit Devanagari"/>
      <w:kern w:val="0"/>
      <w:sz w:val="20"/>
      <w:szCs w:val="20"/>
      <w:lang w:eastAsia="zh-CN" w:bidi="hi-IN"/>
    </w:rPr>
  </w:style>
  <w:style w:type="numbering" w:customStyle="1" w:styleId="WWNum7">
    <w:name w:val="WWNum7"/>
    <w:pPr>
      <w:numPr>
        <w:numId w:val="6"/>
      </w:numPr>
    </w:pPr>
  </w:style>
  <w:style w:type="numbering" w:customStyle="1" w:styleId="WWNum1">
    <w:name w:val="WWNum1"/>
    <w:pPr>
      <w:numPr>
        <w:numId w:val="1"/>
      </w:numPr>
    </w:pPr>
  </w:style>
  <w:style w:type="numbering" w:customStyle="1" w:styleId="WWNum2">
    <w:name w:val="WWNum2"/>
    <w:pPr>
      <w:numPr>
        <w:numId w:val="2"/>
      </w:numPr>
    </w:pPr>
  </w:style>
  <w:style w:type="numbering" w:customStyle="1" w:styleId="WWNum5">
    <w:name w:val="WWNum5"/>
    <w:pPr>
      <w:numPr>
        <w:numId w:val="5"/>
      </w:numPr>
    </w:pPr>
  </w:style>
  <w:style w:type="numbering" w:customStyle="1" w:styleId="WWNum3">
    <w:name w:val="WWNum3"/>
    <w:pPr>
      <w:numPr>
        <w:numId w:val="3"/>
      </w:numPr>
    </w:pPr>
  </w:style>
  <w:style w:type="numbering" w:customStyle="1" w:styleId="WWNum4">
    <w:name w:val="WWNum4"/>
    <w:pPr>
      <w:numPr>
        <w:numId w:val="4"/>
      </w:numPr>
    </w:pPr>
  </w:style>
  <w:style w:type="numbering" w:customStyle="1" w:styleId="WWNum6">
    <w:name w:val="WWNum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EDF3A-0D7F-4EE3-807C-658D3A73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Петренко</dc:creator>
  <cp:lastModifiedBy>Грецких О.П.</cp:lastModifiedBy>
  <cp:revision>2</cp:revision>
  <cp:lastPrinted>2025-01-22T07:45:00Z</cp:lastPrinted>
  <dcterms:created xsi:type="dcterms:W3CDTF">2025-01-22T07:46:00Z</dcterms:created>
  <dcterms:modified xsi:type="dcterms:W3CDTF">2025-01-22T07:46:00Z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