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9F" w:rsidRDefault="0026299F" w:rsidP="0026299F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6CC3" w:rsidRDefault="001A6CC3" w:rsidP="0026299F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6CC3" w:rsidRDefault="001A6CC3" w:rsidP="0026299F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299F" w:rsidRPr="004C14FF" w:rsidRDefault="0026299F" w:rsidP="0026299F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6299F" w:rsidRPr="0025472A" w:rsidRDefault="0026299F" w:rsidP="0026299F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6299F" w:rsidRDefault="0026299F" w:rsidP="0026299F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:rsidR="0026299F" w:rsidRDefault="0026299F" w:rsidP="0026299F">
      <w:pPr>
        <w:spacing w:line="360" w:lineRule="auto"/>
        <w:ind w:righ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января 2020 г. № 19</w:t>
      </w:r>
    </w:p>
    <w:p w:rsidR="0026299F" w:rsidRDefault="0026299F" w:rsidP="0026299F">
      <w:pPr>
        <w:spacing w:line="360" w:lineRule="auto"/>
        <w:ind w:righ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CE285E" w:rsidRDefault="00CE285E" w:rsidP="002629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CE285E" w:rsidRPr="00CE285E" w:rsidRDefault="00555208" w:rsidP="00CE28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5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33E5F">
        <w:rPr>
          <w:rFonts w:ascii="Times New Roman" w:hAnsi="Times New Roman" w:cs="Times New Roman"/>
          <w:sz w:val="28"/>
          <w:szCs w:val="28"/>
        </w:rPr>
        <w:t>я</w:t>
      </w:r>
      <w:r w:rsidRPr="00CE285E">
        <w:rPr>
          <w:rFonts w:ascii="Times New Roman" w:hAnsi="Times New Roman" w:cs="Times New Roman"/>
          <w:sz w:val="28"/>
          <w:szCs w:val="28"/>
        </w:rPr>
        <w:t xml:space="preserve"> в</w:t>
      </w:r>
      <w:r w:rsidR="00827B28" w:rsidRPr="00CE285E">
        <w:rPr>
          <w:rFonts w:ascii="Times New Roman" w:hAnsi="Times New Roman" w:cs="Times New Roman"/>
          <w:sz w:val="28"/>
          <w:szCs w:val="28"/>
        </w:rPr>
        <w:t xml:space="preserve"> </w:t>
      </w:r>
      <w:r w:rsidR="00CE285E" w:rsidRPr="00CE285E">
        <w:rPr>
          <w:rFonts w:ascii="Times New Roman" w:hAnsi="Times New Roman" w:cs="Times New Roman"/>
          <w:sz w:val="28"/>
          <w:szCs w:val="28"/>
        </w:rPr>
        <w:t xml:space="preserve">пункт 1.8 Положения </w:t>
      </w:r>
    </w:p>
    <w:p w:rsidR="00CE285E" w:rsidRPr="00CE285E" w:rsidRDefault="00CE285E" w:rsidP="00CE28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5E">
        <w:rPr>
          <w:rFonts w:ascii="Times New Roman" w:hAnsi="Times New Roman" w:cs="Times New Roman"/>
          <w:sz w:val="28"/>
          <w:szCs w:val="28"/>
        </w:rPr>
        <w:t xml:space="preserve">о Службе по гражданской обороне и </w:t>
      </w:r>
    </w:p>
    <w:p w:rsidR="00827B28" w:rsidRPr="00CE285E" w:rsidRDefault="00CE285E" w:rsidP="00CE28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5E">
        <w:rPr>
          <w:rFonts w:ascii="Times New Roman" w:hAnsi="Times New Roman" w:cs="Times New Roman"/>
          <w:sz w:val="28"/>
          <w:szCs w:val="28"/>
        </w:rPr>
        <w:t>чрезвычайным ситуациям Республики Тыва</w:t>
      </w:r>
    </w:p>
    <w:p w:rsidR="00CE285E" w:rsidRDefault="00CE285E" w:rsidP="00F4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85E" w:rsidRDefault="00CE285E" w:rsidP="00F4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28" w:rsidRDefault="00DA0928" w:rsidP="00CE28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5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E285E" w:rsidRPr="00E03354">
        <w:rPr>
          <w:rFonts w:ascii="Times New Roman" w:hAnsi="Times New Roman" w:cs="Times New Roman"/>
          <w:sz w:val="28"/>
          <w:szCs w:val="28"/>
        </w:rPr>
        <w:t>ПОСТАНОВЛЯЕТ</w:t>
      </w:r>
      <w:r w:rsidRPr="00E03354">
        <w:rPr>
          <w:rFonts w:ascii="Times New Roman" w:hAnsi="Times New Roman" w:cs="Times New Roman"/>
          <w:sz w:val="28"/>
          <w:szCs w:val="28"/>
        </w:rPr>
        <w:t>:</w:t>
      </w:r>
    </w:p>
    <w:p w:rsidR="00CE285E" w:rsidRDefault="00CE285E" w:rsidP="00CE28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08" w:rsidRPr="00C14679" w:rsidRDefault="007F5BFA" w:rsidP="00CE285E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928" w:rsidRPr="00E03354">
        <w:rPr>
          <w:rFonts w:ascii="Times New Roman" w:hAnsi="Times New Roman"/>
          <w:sz w:val="28"/>
          <w:szCs w:val="28"/>
        </w:rPr>
        <w:t xml:space="preserve">. </w:t>
      </w:r>
      <w:r w:rsidR="00C14679" w:rsidRPr="00C14679">
        <w:rPr>
          <w:rFonts w:ascii="Times New Roman" w:hAnsi="Times New Roman"/>
          <w:sz w:val="28"/>
          <w:szCs w:val="28"/>
        </w:rPr>
        <w:t>Внести в</w:t>
      </w:r>
      <w:r w:rsidR="00886A15" w:rsidRPr="00886A15">
        <w:rPr>
          <w:rFonts w:ascii="Times New Roman" w:hAnsi="Times New Roman"/>
          <w:sz w:val="28"/>
          <w:szCs w:val="28"/>
        </w:rPr>
        <w:t xml:space="preserve"> </w:t>
      </w:r>
      <w:r w:rsidR="00886A15">
        <w:rPr>
          <w:rFonts w:ascii="Times New Roman" w:hAnsi="Times New Roman"/>
          <w:sz w:val="28"/>
          <w:szCs w:val="28"/>
        </w:rPr>
        <w:t>пункт 1.8 Положения о Службе по гражданской обороне и чрезвычайным ситуациям Республики Тыва, утвержденного</w:t>
      </w:r>
      <w:r w:rsidR="00C14679" w:rsidRPr="00C14679">
        <w:rPr>
          <w:rFonts w:ascii="Times New Roman" w:hAnsi="Times New Roman"/>
          <w:sz w:val="28"/>
          <w:szCs w:val="28"/>
        </w:rPr>
        <w:t xml:space="preserve"> постановление</w:t>
      </w:r>
      <w:r w:rsidR="00886A15">
        <w:rPr>
          <w:rFonts w:ascii="Times New Roman" w:hAnsi="Times New Roman"/>
          <w:sz w:val="28"/>
          <w:szCs w:val="28"/>
        </w:rPr>
        <w:t>м</w:t>
      </w:r>
      <w:r w:rsidR="00C14679" w:rsidRPr="00C14679">
        <w:rPr>
          <w:rFonts w:ascii="Times New Roman" w:hAnsi="Times New Roman"/>
          <w:sz w:val="28"/>
          <w:szCs w:val="28"/>
        </w:rPr>
        <w:t xml:space="preserve"> Правительства Республики</w:t>
      </w:r>
      <w:r w:rsidR="00C14679">
        <w:rPr>
          <w:rFonts w:ascii="Times New Roman" w:hAnsi="Times New Roman"/>
          <w:sz w:val="28"/>
          <w:szCs w:val="28"/>
        </w:rPr>
        <w:t xml:space="preserve"> Тыва от 18 января 2017 г. </w:t>
      </w:r>
      <w:r w:rsidR="00CE285E">
        <w:rPr>
          <w:rFonts w:ascii="Times New Roman" w:hAnsi="Times New Roman"/>
          <w:sz w:val="28"/>
          <w:szCs w:val="28"/>
        </w:rPr>
        <w:t>№</w:t>
      </w:r>
      <w:r w:rsidR="009E7822">
        <w:rPr>
          <w:rFonts w:ascii="Times New Roman" w:hAnsi="Times New Roman"/>
          <w:sz w:val="28"/>
          <w:szCs w:val="28"/>
        </w:rPr>
        <w:t xml:space="preserve"> 9,</w:t>
      </w:r>
      <w:r w:rsidR="00C14679" w:rsidRPr="00C14679">
        <w:rPr>
          <w:rFonts w:ascii="Times New Roman" w:hAnsi="Times New Roman"/>
          <w:sz w:val="28"/>
          <w:szCs w:val="28"/>
        </w:rPr>
        <w:t xml:space="preserve"> изменени</w:t>
      </w:r>
      <w:r w:rsidR="00CE285E">
        <w:rPr>
          <w:rFonts w:ascii="Times New Roman" w:hAnsi="Times New Roman"/>
          <w:sz w:val="28"/>
          <w:szCs w:val="28"/>
        </w:rPr>
        <w:t>е</w:t>
      </w:r>
      <w:r w:rsidR="00886A15">
        <w:rPr>
          <w:rFonts w:ascii="Times New Roman" w:hAnsi="Times New Roman"/>
          <w:sz w:val="28"/>
          <w:szCs w:val="28"/>
        </w:rPr>
        <w:t xml:space="preserve">, изложив его </w:t>
      </w:r>
      <w:r w:rsidR="009E7822">
        <w:rPr>
          <w:rFonts w:ascii="Times New Roman" w:hAnsi="Times New Roman"/>
          <w:sz w:val="28"/>
          <w:szCs w:val="28"/>
        </w:rPr>
        <w:t xml:space="preserve">            </w:t>
      </w:r>
      <w:r w:rsidR="00886A15">
        <w:rPr>
          <w:rFonts w:ascii="Times New Roman" w:hAnsi="Times New Roman"/>
          <w:sz w:val="28"/>
          <w:szCs w:val="28"/>
        </w:rPr>
        <w:t>в следующей редакции:</w:t>
      </w:r>
    </w:p>
    <w:p w:rsidR="00C14679" w:rsidRPr="00886A15" w:rsidRDefault="00C14679" w:rsidP="00CE285E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4D24">
        <w:rPr>
          <w:rFonts w:ascii="Times New Roman" w:hAnsi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sz w:val="28"/>
          <w:szCs w:val="28"/>
        </w:rPr>
        <w:t>Местонахождение Службы: 667000</w:t>
      </w:r>
      <w:r w:rsidRPr="00C14679">
        <w:rPr>
          <w:rFonts w:ascii="Times New Roman" w:hAnsi="Times New Roman"/>
          <w:sz w:val="28"/>
          <w:szCs w:val="28"/>
        </w:rPr>
        <w:t>, Российская Федерация, Республ</w:t>
      </w:r>
      <w:r>
        <w:rPr>
          <w:rFonts w:ascii="Times New Roman" w:hAnsi="Times New Roman"/>
          <w:sz w:val="28"/>
          <w:szCs w:val="28"/>
        </w:rPr>
        <w:t xml:space="preserve">ика Тыва, г. Кызыл, ул. Красных </w:t>
      </w:r>
      <w:r w:rsidR="00CE28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артизан, д. 3</w:t>
      </w:r>
      <w:r w:rsidR="00764F0B">
        <w:rPr>
          <w:rFonts w:ascii="Times New Roman" w:hAnsi="Times New Roman"/>
          <w:sz w:val="28"/>
          <w:szCs w:val="28"/>
        </w:rPr>
        <w:t>0</w:t>
      </w:r>
      <w:r w:rsidR="0027170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886A15">
        <w:rPr>
          <w:rFonts w:ascii="Times New Roman" w:hAnsi="Times New Roman"/>
          <w:sz w:val="28"/>
          <w:szCs w:val="28"/>
        </w:rPr>
        <w:t>.</w:t>
      </w:r>
      <w:proofErr w:type="gramEnd"/>
    </w:p>
    <w:p w:rsidR="00DA0928" w:rsidRPr="00E03354" w:rsidRDefault="00C3604B" w:rsidP="00CE285E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5BFA" w:rsidRPr="007F5BFA">
        <w:rPr>
          <w:rFonts w:ascii="Times New Roman" w:hAnsi="Times New Roman"/>
          <w:sz w:val="28"/>
          <w:szCs w:val="28"/>
        </w:rPr>
        <w:t>.</w:t>
      </w:r>
      <w:r w:rsidR="00274D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928" w:rsidRPr="00E0335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A0928" w:rsidRPr="00E03354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E03354">
        <w:rPr>
          <w:rFonts w:ascii="Times New Roman" w:hAnsi="Times New Roman"/>
          <w:sz w:val="28"/>
          <w:szCs w:val="28"/>
        </w:rPr>
        <w:t>«</w:t>
      </w:r>
      <w:r w:rsidR="00DA0928" w:rsidRPr="00E03354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03354">
        <w:rPr>
          <w:rFonts w:ascii="Times New Roman" w:hAnsi="Times New Roman"/>
          <w:sz w:val="28"/>
          <w:szCs w:val="28"/>
        </w:rPr>
        <w:t>»</w:t>
      </w:r>
      <w:r w:rsidR="00DA0928" w:rsidRPr="00E033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A0928" w:rsidRPr="00E03354">
        <w:rPr>
          <w:rFonts w:ascii="Times New Roman" w:hAnsi="Times New Roman"/>
          <w:sz w:val="28"/>
          <w:szCs w:val="28"/>
        </w:rPr>
        <w:t>www.pravo.gov.ru</w:t>
      </w:r>
      <w:proofErr w:type="spellEnd"/>
      <w:r w:rsidR="00DA0928" w:rsidRPr="00E03354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CE285E">
        <w:rPr>
          <w:rFonts w:ascii="Times New Roman" w:hAnsi="Times New Roman"/>
          <w:sz w:val="28"/>
          <w:szCs w:val="28"/>
        </w:rPr>
        <w:t xml:space="preserve"> </w:t>
      </w:r>
      <w:r w:rsidR="00DA0928" w:rsidRPr="00E03354">
        <w:rPr>
          <w:rFonts w:ascii="Times New Roman" w:hAnsi="Times New Roman"/>
          <w:sz w:val="28"/>
          <w:szCs w:val="28"/>
        </w:rPr>
        <w:t>в информаци</w:t>
      </w:r>
      <w:r w:rsidR="00E03354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A0928" w:rsidRPr="00E03354">
        <w:rPr>
          <w:rFonts w:ascii="Times New Roman" w:hAnsi="Times New Roman"/>
          <w:sz w:val="28"/>
          <w:szCs w:val="28"/>
        </w:rPr>
        <w:t>.</w:t>
      </w:r>
    </w:p>
    <w:p w:rsidR="00DA0928" w:rsidRDefault="00DA0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00B" w:rsidRPr="009D300B" w:rsidRDefault="009D300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CFE" w:rsidRDefault="00385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928" w:rsidRPr="00E03354" w:rsidRDefault="00DA0928" w:rsidP="00D661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3354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D66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E28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615B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D6615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A0928" w:rsidRPr="00E03354" w:rsidRDefault="00DA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928" w:rsidRPr="00E03354" w:rsidRDefault="00DA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928" w:rsidRPr="00E03354" w:rsidRDefault="00DA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928" w:rsidRPr="00E03354" w:rsidRDefault="00DA0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9FE" w:rsidRPr="00E03354" w:rsidRDefault="00A2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9FE" w:rsidRPr="00E03354" w:rsidRDefault="00A26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69FE" w:rsidRPr="00E03354" w:rsidSect="00CE2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FE" w:rsidRDefault="005A4AFE" w:rsidP="00BF5E4E">
      <w:r>
        <w:separator/>
      </w:r>
    </w:p>
  </w:endnote>
  <w:endnote w:type="continuationSeparator" w:id="0">
    <w:p w:rsidR="005A4AFE" w:rsidRDefault="005A4AFE" w:rsidP="00BF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B" w:rsidRDefault="00CB6A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B" w:rsidRDefault="00CB6A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B" w:rsidRDefault="00CB6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FE" w:rsidRDefault="005A4AFE" w:rsidP="00BF5E4E">
      <w:r>
        <w:separator/>
      </w:r>
    </w:p>
  </w:footnote>
  <w:footnote w:type="continuationSeparator" w:id="0">
    <w:p w:rsidR="005A4AFE" w:rsidRDefault="005A4AFE" w:rsidP="00BF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B" w:rsidRDefault="00CB6A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4E" w:rsidRDefault="00BF5E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B" w:rsidRDefault="00CB6A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ffb9eb2-7a92-498d-8a1a-48876d94e8aa"/>
  </w:docVars>
  <w:rsids>
    <w:rsidRoot w:val="00DA0928"/>
    <w:rsid w:val="00091F6F"/>
    <w:rsid w:val="000A168E"/>
    <w:rsid w:val="000B31BD"/>
    <w:rsid w:val="00131036"/>
    <w:rsid w:val="001A6CC3"/>
    <w:rsid w:val="001E4D24"/>
    <w:rsid w:val="001E7D8B"/>
    <w:rsid w:val="00211C41"/>
    <w:rsid w:val="00233734"/>
    <w:rsid w:val="00236E9A"/>
    <w:rsid w:val="0025213A"/>
    <w:rsid w:val="0026299F"/>
    <w:rsid w:val="0027170B"/>
    <w:rsid w:val="00274DCD"/>
    <w:rsid w:val="002C5452"/>
    <w:rsid w:val="003421AE"/>
    <w:rsid w:val="00385CFE"/>
    <w:rsid w:val="0040495F"/>
    <w:rsid w:val="004228AF"/>
    <w:rsid w:val="004772B5"/>
    <w:rsid w:val="004774DE"/>
    <w:rsid w:val="004D3376"/>
    <w:rsid w:val="00546426"/>
    <w:rsid w:val="00555208"/>
    <w:rsid w:val="00586932"/>
    <w:rsid w:val="005A4AFE"/>
    <w:rsid w:val="005A4E02"/>
    <w:rsid w:val="005F71CB"/>
    <w:rsid w:val="006A3C3D"/>
    <w:rsid w:val="006B182D"/>
    <w:rsid w:val="00733E5F"/>
    <w:rsid w:val="007420C7"/>
    <w:rsid w:val="0075668E"/>
    <w:rsid w:val="0075786A"/>
    <w:rsid w:val="00764F0B"/>
    <w:rsid w:val="007C3944"/>
    <w:rsid w:val="007F5BFA"/>
    <w:rsid w:val="0082049A"/>
    <w:rsid w:val="00827B28"/>
    <w:rsid w:val="00852ABC"/>
    <w:rsid w:val="00886A15"/>
    <w:rsid w:val="008E5AB2"/>
    <w:rsid w:val="008F02FE"/>
    <w:rsid w:val="008F2607"/>
    <w:rsid w:val="0093746F"/>
    <w:rsid w:val="00944A2A"/>
    <w:rsid w:val="009528DA"/>
    <w:rsid w:val="00970EF8"/>
    <w:rsid w:val="0099452B"/>
    <w:rsid w:val="009D300B"/>
    <w:rsid w:val="009E7822"/>
    <w:rsid w:val="00A269FE"/>
    <w:rsid w:val="00A936D7"/>
    <w:rsid w:val="00B71019"/>
    <w:rsid w:val="00BF5E4E"/>
    <w:rsid w:val="00C14679"/>
    <w:rsid w:val="00C3604B"/>
    <w:rsid w:val="00CB6A0B"/>
    <w:rsid w:val="00CE285E"/>
    <w:rsid w:val="00D36050"/>
    <w:rsid w:val="00D43812"/>
    <w:rsid w:val="00D6615B"/>
    <w:rsid w:val="00DA0928"/>
    <w:rsid w:val="00E03354"/>
    <w:rsid w:val="00EB1739"/>
    <w:rsid w:val="00EE2D3C"/>
    <w:rsid w:val="00F15127"/>
    <w:rsid w:val="00F40709"/>
    <w:rsid w:val="00F83E72"/>
    <w:rsid w:val="00FB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72"/>
    <w:pPr>
      <w:ind w:firstLine="53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D300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9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09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09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0"/>
    <w:link w:val="3"/>
    <w:uiPriority w:val="9"/>
    <w:rsid w:val="009D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5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E4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F5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E4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6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KardiMB</cp:lastModifiedBy>
  <cp:revision>3</cp:revision>
  <cp:lastPrinted>2020-01-21T09:39:00Z</cp:lastPrinted>
  <dcterms:created xsi:type="dcterms:W3CDTF">2020-01-24T02:19:00Z</dcterms:created>
  <dcterms:modified xsi:type="dcterms:W3CDTF">2020-01-24T02:23:00Z</dcterms:modified>
</cp:coreProperties>
</file>