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1E" w:rsidRDefault="002E2F1E" w:rsidP="002E2F1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0100" w:rsidRDefault="001A0100" w:rsidP="002E2F1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0100" w:rsidRDefault="001A0100" w:rsidP="002E2F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E2F1E" w:rsidRPr="0025472A" w:rsidRDefault="002E2F1E" w:rsidP="002E2F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E2F1E" w:rsidRPr="004C14FF" w:rsidRDefault="002E2F1E" w:rsidP="002E2F1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F7B6C" w:rsidRDefault="006F7B6C" w:rsidP="006F7B6C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</w:p>
    <w:p w:rsidR="006F7B6C" w:rsidRDefault="007D6AFB" w:rsidP="007D6AFB">
      <w:pPr>
        <w:pStyle w:val="ConsPlusTitle"/>
        <w:widowControl/>
        <w:spacing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11 апреля 2022 г. № 182</w:t>
      </w:r>
    </w:p>
    <w:p w:rsidR="007D6AFB" w:rsidRPr="004D2C17" w:rsidRDefault="007D6AFB" w:rsidP="007D6AFB">
      <w:pPr>
        <w:pStyle w:val="ConsPlusTitle"/>
        <w:widowControl/>
        <w:spacing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815FA3" w:rsidRPr="004D2C17" w:rsidRDefault="00815FA3" w:rsidP="006F7B6C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9668493"/>
    </w:p>
    <w:p w:rsidR="006F7B6C" w:rsidRDefault="00935CA6" w:rsidP="006F7B6C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6C">
        <w:rPr>
          <w:rFonts w:ascii="Times New Roman" w:hAnsi="Times New Roman" w:cs="Times New Roman"/>
          <w:b/>
          <w:sz w:val="28"/>
          <w:szCs w:val="28"/>
        </w:rPr>
        <w:t>О</w:t>
      </w:r>
      <w:r w:rsidR="00C70237" w:rsidRPr="006F7B6C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7D1072" w:rsidRPr="006F7B6C">
        <w:rPr>
          <w:rFonts w:ascii="Times New Roman" w:hAnsi="Times New Roman" w:cs="Times New Roman"/>
          <w:b/>
          <w:sz w:val="28"/>
          <w:szCs w:val="28"/>
        </w:rPr>
        <w:t>я</w:t>
      </w:r>
      <w:r w:rsidR="00C70237" w:rsidRPr="006F7B6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33E0" w:rsidRPr="006F7B6C">
        <w:rPr>
          <w:rFonts w:ascii="Times New Roman" w:hAnsi="Times New Roman" w:cs="Times New Roman"/>
          <w:b/>
          <w:sz w:val="28"/>
          <w:szCs w:val="28"/>
        </w:rPr>
        <w:t xml:space="preserve">состав коллегии </w:t>
      </w:r>
    </w:p>
    <w:p w:rsidR="006F7B6C" w:rsidRDefault="009D33E0" w:rsidP="006F7B6C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6C">
        <w:rPr>
          <w:rFonts w:ascii="Times New Roman" w:hAnsi="Times New Roman" w:cs="Times New Roman"/>
          <w:b/>
          <w:sz w:val="28"/>
          <w:szCs w:val="28"/>
        </w:rPr>
        <w:t xml:space="preserve">Службы по гражданской обороне и </w:t>
      </w:r>
    </w:p>
    <w:p w:rsidR="00C70237" w:rsidRPr="006F7B6C" w:rsidRDefault="009D33E0" w:rsidP="006F7B6C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6C">
        <w:rPr>
          <w:rFonts w:ascii="Times New Roman" w:hAnsi="Times New Roman" w:cs="Times New Roman"/>
          <w:b/>
          <w:sz w:val="28"/>
          <w:szCs w:val="28"/>
        </w:rPr>
        <w:t>чрезвычайным ситуациям Республики Тыва</w:t>
      </w:r>
    </w:p>
    <w:p w:rsidR="00C70237" w:rsidRDefault="00C70237" w:rsidP="006F7B6C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6C" w:rsidRPr="00882764" w:rsidRDefault="006F7B6C" w:rsidP="006F7B6C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C567B3" w:rsidRPr="00E73C49" w:rsidRDefault="00C567B3" w:rsidP="006F7B6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2764">
        <w:rPr>
          <w:rFonts w:ascii="Times New Roman" w:hAnsi="Times New Roman" w:cs="Times New Roman"/>
          <w:sz w:val="28"/>
          <w:szCs w:val="28"/>
        </w:rPr>
        <w:t xml:space="preserve">В </w:t>
      </w:r>
      <w:r w:rsidR="009E1A79" w:rsidRPr="00882764">
        <w:rPr>
          <w:rFonts w:ascii="Times New Roman" w:hAnsi="Times New Roman" w:cs="Times New Roman"/>
          <w:sz w:val="28"/>
          <w:szCs w:val="28"/>
        </w:rPr>
        <w:t>соответствии с</w:t>
      </w:r>
      <w:r w:rsidR="00E73C49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7D1072">
        <w:rPr>
          <w:rFonts w:ascii="Times New Roman" w:hAnsi="Times New Roman" w:cs="Times New Roman"/>
          <w:sz w:val="28"/>
          <w:szCs w:val="28"/>
        </w:rPr>
        <w:t xml:space="preserve">12 </w:t>
      </w:r>
      <w:r w:rsidR="00E73C49" w:rsidRP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Конституционн</w:t>
      </w:r>
      <w:r w:rsid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E73C49" w:rsidRP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73C49" w:rsidRP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Тыва от 31</w:t>
      </w:r>
      <w:r w:rsid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E73C49" w:rsidRP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 95 ВХ-</w:t>
      </w:r>
      <w:r w:rsidR="00E73C4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E73C49" w:rsidRP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E73C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="00E73C49" w:rsidRPr="00E73C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 Правительстве Республики Тыва</w:t>
        </w:r>
      </w:hyperlink>
      <w:r w:rsidR="00E7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56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Республики Тыва </w:t>
      </w:r>
      <w:r w:rsidR="0092256C" w:rsidRPr="00882764">
        <w:rPr>
          <w:rFonts w:ascii="Times New Roman" w:hAnsi="Times New Roman" w:cs="Times New Roman"/>
          <w:sz w:val="28"/>
          <w:szCs w:val="28"/>
        </w:rPr>
        <w:t>ПОСТАНОВЛ</w:t>
      </w:r>
      <w:r w:rsidR="00A372EC" w:rsidRPr="00882764">
        <w:rPr>
          <w:rFonts w:ascii="Times New Roman" w:hAnsi="Times New Roman" w:cs="Times New Roman"/>
          <w:sz w:val="28"/>
          <w:szCs w:val="28"/>
        </w:rPr>
        <w:t>ЯЕТ</w:t>
      </w:r>
      <w:r w:rsidRPr="00882764">
        <w:rPr>
          <w:rFonts w:ascii="Times New Roman" w:hAnsi="Times New Roman" w:cs="Times New Roman"/>
          <w:sz w:val="28"/>
          <w:szCs w:val="28"/>
        </w:rPr>
        <w:t>:</w:t>
      </w:r>
    </w:p>
    <w:p w:rsidR="009E1A79" w:rsidRPr="00882764" w:rsidRDefault="009E1A79" w:rsidP="006F7B6C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6C2" w:rsidRDefault="007924ED" w:rsidP="006F7B6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2764">
        <w:rPr>
          <w:rFonts w:ascii="Times New Roman" w:hAnsi="Times New Roman" w:cs="Times New Roman"/>
          <w:sz w:val="28"/>
          <w:szCs w:val="28"/>
        </w:rPr>
        <w:t xml:space="preserve">1. </w:t>
      </w:r>
      <w:r w:rsidR="00C567B3" w:rsidRPr="0088276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E66C2">
        <w:rPr>
          <w:rFonts w:ascii="Times New Roman" w:hAnsi="Times New Roman" w:cs="Times New Roman"/>
          <w:sz w:val="28"/>
          <w:szCs w:val="28"/>
        </w:rPr>
        <w:t xml:space="preserve">состав коллегии Службы по гражданской обороне и чрезвычайным ситуациям Республики Тыва, утвержденный </w:t>
      </w:r>
      <w:r w:rsidRPr="0088276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7E66C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82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Республики Тыва от </w:t>
      </w:r>
      <w:r w:rsidR="007E6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октября 2018 </w:t>
      </w:r>
      <w:r w:rsidR="00020629" w:rsidRPr="00882764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882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7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507, </w:t>
      </w:r>
      <w:r w:rsidR="00E9608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изменение, изложив его в следующей редакции</w:t>
      </w:r>
      <w:r w:rsidR="00467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097A77" w:rsidRDefault="006F7B6C" w:rsidP="006F7B6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О С Т А В</w:t>
      </w:r>
    </w:p>
    <w:p w:rsidR="006F7B6C" w:rsidRDefault="00E96085" w:rsidP="006F7B6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</w:t>
      </w:r>
      <w:r w:rsidR="00097A77">
        <w:rPr>
          <w:rFonts w:ascii="Times New Roman" w:hAnsi="Times New Roman" w:cs="Times New Roman"/>
          <w:sz w:val="28"/>
          <w:szCs w:val="28"/>
        </w:rPr>
        <w:t xml:space="preserve"> Службы по гражданской обороне </w:t>
      </w:r>
    </w:p>
    <w:p w:rsidR="007E66C2" w:rsidRDefault="00097A77" w:rsidP="006F7B6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чрезвычайным ситуациям Республики Тыва </w:t>
      </w:r>
    </w:p>
    <w:p w:rsidR="007E66C2" w:rsidRDefault="007E66C2" w:rsidP="006F7B6C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44"/>
        <w:gridCol w:w="7510"/>
      </w:tblGrid>
      <w:tr w:rsidR="00637EB9" w:rsidTr="006F7B6C">
        <w:tc>
          <w:tcPr>
            <w:tcW w:w="2614" w:type="dxa"/>
          </w:tcPr>
          <w:p w:rsidR="00637EB9" w:rsidRDefault="00314131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Шактар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144" w:type="dxa"/>
          </w:tcPr>
          <w:p w:rsidR="00637EB9" w:rsidRDefault="00637EB9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37EB9" w:rsidRDefault="00637EB9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 Службы по гражданской обороне и чрезвычайным ситуациям Республики Тыва, председатель;</w:t>
            </w:r>
          </w:p>
        </w:tc>
      </w:tr>
      <w:tr w:rsidR="00637EB9" w:rsidTr="006F7B6C">
        <w:tc>
          <w:tcPr>
            <w:tcW w:w="2614" w:type="dxa"/>
          </w:tcPr>
          <w:p w:rsidR="00637EB9" w:rsidRDefault="00C723B6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44" w:type="dxa"/>
          </w:tcPr>
          <w:p w:rsidR="00637EB9" w:rsidRDefault="00637EB9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37EB9" w:rsidRDefault="00637EB9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руководителя Службы по гражданской обороне и чрезвычайным ситуациям Республики Тыва, заместитель председателя;</w:t>
            </w:r>
          </w:p>
        </w:tc>
      </w:tr>
      <w:tr w:rsidR="00637EB9" w:rsidTr="006F7B6C">
        <w:tc>
          <w:tcPr>
            <w:tcW w:w="2614" w:type="dxa"/>
          </w:tcPr>
          <w:p w:rsidR="00637EB9" w:rsidRDefault="00C723B6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Конгар-Сюрюн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Р.М.</w:t>
            </w:r>
          </w:p>
        </w:tc>
        <w:tc>
          <w:tcPr>
            <w:tcW w:w="144" w:type="dxa"/>
          </w:tcPr>
          <w:p w:rsidR="00637EB9" w:rsidRDefault="00637EB9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37EB9" w:rsidRDefault="00A752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организационного, </w:t>
            </w:r>
            <w:r w:rsidR="00637E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документационного обеспечения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контроля </w:t>
            </w:r>
            <w:r w:rsidR="00637E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Службы по гражданской обороне и чрезвычайным ситуациям Республики Тыва, секретарь;</w:t>
            </w:r>
          </w:p>
          <w:p w:rsidR="002E2F1E" w:rsidRDefault="002E2F1E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E2F1E" w:rsidRDefault="002E2F1E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Дыдый-оол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государственного бюджетного учреждения Республики Тыва «Аварийно-спасательная служба»;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Кужугет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управления обработки вызовов «Система-112», оповещения и информирования населения Службы по гражданской обороне и чрезвычайным ситуациям Республики Тыва;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Куулар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М.О.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Общественного совета Службы по гражданской обороне и чрезвычайным ситуациям Республики Тыва (по согласованию);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правового и кадрового обеспечения Службы по гражданской обороне и чрезвычайным ситуациям Республики Тыва;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А.Д.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управления финансово-экономического и материально-технического планирования Службы по гражданской обороне и чрезвычайным ситуациям Республики Тыва;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Общественного совета Службы по гражданской обороне и чрезвычайным ситуациям Республики Тыва (по согласованию);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государственного автономного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Республики Тыва»;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Сергеева М.Н.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Общественного совета Службы по гражданской обороне и чрезвычайным ситуациям Республики Тыва (по согласованию);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Соднам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первый заместитель начальника Главного управления МЧС России по Республике Тыва (по согласованию);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Солун-оол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А.Л.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Общественного совета Службы по гражданской обороне и чрезвычайным ситуациям Республики Тыва (по согласованию);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Хуурак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Э.М. 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депутат Верховного Хурала (парламента) Республики Тыва, член </w:t>
            </w:r>
            <w:r w:rsidR="00703E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703E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омитета по конституционно-правовой политике и государственному строительству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6F7B6C" w:rsidTr="006F7B6C">
        <w:tc>
          <w:tcPr>
            <w:tcW w:w="261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Шойзат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144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0" w:type="dxa"/>
          </w:tcPr>
          <w:p w:rsidR="006F7B6C" w:rsidRDefault="006F7B6C" w:rsidP="006F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управления гражданской защиты Службы по гражданской обороне и чрезвычайным ситуациям Республики Тыва</w:t>
            </w:r>
            <w:r w:rsidR="00703E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6F7B6C" w:rsidRPr="006F7B6C" w:rsidRDefault="006F7B6C" w:rsidP="00DD7952">
      <w:pPr>
        <w:pStyle w:val="ConsPlusNormal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Cs w:val="28"/>
        </w:rPr>
      </w:pPr>
    </w:p>
    <w:p w:rsidR="00055333" w:rsidRPr="00BF7FB7" w:rsidRDefault="005A6FA0" w:rsidP="006F7B6C">
      <w:pPr>
        <w:pStyle w:val="ConsPlusNormal"/>
        <w:tabs>
          <w:tab w:val="left" w:pos="709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5333" w:rsidRPr="00BF7FB7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5333" w:rsidRPr="00BF7FB7">
        <w:rPr>
          <w:rFonts w:ascii="Times New Roman" w:hAnsi="Times New Roman" w:cs="Times New Roman"/>
          <w:sz w:val="28"/>
          <w:szCs w:val="28"/>
        </w:rPr>
        <w:t xml:space="preserve"> </w:t>
      </w:r>
      <w:r w:rsidR="00055333" w:rsidRPr="005A6FA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55333" w:rsidRPr="005A6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55333" w:rsidRPr="005A6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55333" w:rsidRPr="005A6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055333" w:rsidRPr="005A6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55333" w:rsidRPr="005A6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55333" w:rsidRPr="005A6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55333" w:rsidRPr="005A6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55333" w:rsidRPr="005A6FA0">
        <w:rPr>
          <w:rFonts w:ascii="Times New Roman" w:hAnsi="Times New Roman" w:cs="Times New Roman"/>
          <w:sz w:val="28"/>
          <w:szCs w:val="28"/>
        </w:rPr>
        <w:t xml:space="preserve">) </w:t>
      </w:r>
      <w:r w:rsidR="00055333" w:rsidRPr="00BF7FB7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6F7B6C" w:rsidRPr="006F7B6C" w:rsidRDefault="006F7B6C" w:rsidP="00DD7952">
      <w:pPr>
        <w:pStyle w:val="ConsPlusNormal"/>
        <w:tabs>
          <w:tab w:val="left" w:pos="1134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B6C" w:rsidRPr="006F7B6C" w:rsidRDefault="006F7B6C" w:rsidP="00DD7952">
      <w:pPr>
        <w:pStyle w:val="ConsPlusNormal"/>
        <w:tabs>
          <w:tab w:val="left" w:pos="1134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B6C" w:rsidRDefault="00055333" w:rsidP="006F7B6C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84753879"/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6E7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F7B6C">
        <w:rPr>
          <w:rFonts w:ascii="Times New Roman" w:hAnsi="Times New Roman" w:cs="Times New Roman"/>
          <w:sz w:val="28"/>
          <w:szCs w:val="28"/>
        </w:rPr>
        <w:t xml:space="preserve"> </w:t>
      </w:r>
      <w:r w:rsidR="006E76B1">
        <w:rPr>
          <w:rFonts w:ascii="Times New Roman" w:hAnsi="Times New Roman" w:cs="Times New Roman"/>
          <w:sz w:val="28"/>
          <w:szCs w:val="28"/>
        </w:rPr>
        <w:t xml:space="preserve">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bookmarkEnd w:id="2"/>
      <w:proofErr w:type="spellEnd"/>
    </w:p>
    <w:sectPr w:rsidR="006F7B6C" w:rsidSect="006F7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E9" w:rsidRDefault="00CD20E9">
      <w:pPr>
        <w:spacing w:after="0" w:line="240" w:lineRule="auto"/>
      </w:pPr>
      <w:r>
        <w:separator/>
      </w:r>
    </w:p>
  </w:endnote>
  <w:endnote w:type="continuationSeparator" w:id="0">
    <w:p w:rsidR="00CD20E9" w:rsidRDefault="00CD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F" w:rsidRDefault="00FF79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F" w:rsidRDefault="00FF79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F" w:rsidRDefault="00FF79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E9" w:rsidRDefault="00CD20E9">
      <w:pPr>
        <w:spacing w:after="0" w:line="240" w:lineRule="auto"/>
      </w:pPr>
      <w:r>
        <w:separator/>
      </w:r>
    </w:p>
  </w:footnote>
  <w:footnote w:type="continuationSeparator" w:id="0">
    <w:p w:rsidR="00CD20E9" w:rsidRDefault="00CD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F" w:rsidRDefault="00FF7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002"/>
    </w:sdtPr>
    <w:sdtEndPr>
      <w:rPr>
        <w:rFonts w:ascii="Times New Roman" w:hAnsi="Times New Roman" w:cs="Times New Roman"/>
        <w:sz w:val="24"/>
      </w:rPr>
    </w:sdtEndPr>
    <w:sdtContent>
      <w:p w:rsidR="006F7B6C" w:rsidRPr="006F7B6C" w:rsidRDefault="00BB5F5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6F7B6C">
          <w:rPr>
            <w:rFonts w:ascii="Times New Roman" w:hAnsi="Times New Roman" w:cs="Times New Roman"/>
            <w:sz w:val="24"/>
          </w:rPr>
          <w:fldChar w:fldCharType="begin"/>
        </w:r>
        <w:r w:rsidR="006F7B6C" w:rsidRPr="006F7B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7B6C">
          <w:rPr>
            <w:rFonts w:ascii="Times New Roman" w:hAnsi="Times New Roman" w:cs="Times New Roman"/>
            <w:sz w:val="24"/>
          </w:rPr>
          <w:fldChar w:fldCharType="separate"/>
        </w:r>
        <w:r w:rsidR="001A0100">
          <w:rPr>
            <w:rFonts w:ascii="Times New Roman" w:hAnsi="Times New Roman" w:cs="Times New Roman"/>
            <w:noProof/>
            <w:sz w:val="24"/>
          </w:rPr>
          <w:t>2</w:t>
        </w:r>
        <w:r w:rsidRPr="006F7B6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F" w:rsidRDefault="00FF79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BEE"/>
    <w:multiLevelType w:val="hybridMultilevel"/>
    <w:tmpl w:val="BBD0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4E1"/>
    <w:multiLevelType w:val="hybridMultilevel"/>
    <w:tmpl w:val="D1123E80"/>
    <w:lvl w:ilvl="0" w:tplc="43B4A7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68B"/>
    <w:multiLevelType w:val="hybridMultilevel"/>
    <w:tmpl w:val="ACC2105E"/>
    <w:lvl w:ilvl="0" w:tplc="0F2437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3173"/>
    <w:multiLevelType w:val="hybridMultilevel"/>
    <w:tmpl w:val="71D69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749E"/>
    <w:multiLevelType w:val="hybridMultilevel"/>
    <w:tmpl w:val="8C5E5DB0"/>
    <w:lvl w:ilvl="0" w:tplc="C03A23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7A8D"/>
    <w:multiLevelType w:val="hybridMultilevel"/>
    <w:tmpl w:val="80DE2B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018B"/>
    <w:multiLevelType w:val="multilevel"/>
    <w:tmpl w:val="5F326404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CE84A93"/>
    <w:multiLevelType w:val="hybridMultilevel"/>
    <w:tmpl w:val="911204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0096"/>
    <w:multiLevelType w:val="hybridMultilevel"/>
    <w:tmpl w:val="2FF2A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0043"/>
    <w:multiLevelType w:val="multilevel"/>
    <w:tmpl w:val="5F326404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5A5E0AB1"/>
    <w:multiLevelType w:val="hybridMultilevel"/>
    <w:tmpl w:val="E042D6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51C1E"/>
    <w:multiLevelType w:val="hybridMultilevel"/>
    <w:tmpl w:val="7A5822B4"/>
    <w:lvl w:ilvl="0" w:tplc="D0CCA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3E0D"/>
    <w:multiLevelType w:val="multilevel"/>
    <w:tmpl w:val="694CFA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6CF37971"/>
    <w:multiLevelType w:val="hybridMultilevel"/>
    <w:tmpl w:val="2B08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3839"/>
    <w:multiLevelType w:val="hybridMultilevel"/>
    <w:tmpl w:val="DA64B27E"/>
    <w:lvl w:ilvl="0" w:tplc="1D0C95F8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5">
    <w:nsid w:val="73A556F6"/>
    <w:multiLevelType w:val="hybridMultilevel"/>
    <w:tmpl w:val="D33A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1305F"/>
    <w:multiLevelType w:val="hybridMultilevel"/>
    <w:tmpl w:val="B426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df6b68-b722-4c5b-ad62-f28370e61fdd"/>
  </w:docVars>
  <w:rsids>
    <w:rsidRoot w:val="00A86AF4"/>
    <w:rsid w:val="00016993"/>
    <w:rsid w:val="00020629"/>
    <w:rsid w:val="000346B5"/>
    <w:rsid w:val="00055333"/>
    <w:rsid w:val="000752A5"/>
    <w:rsid w:val="00083766"/>
    <w:rsid w:val="0008661F"/>
    <w:rsid w:val="00097A77"/>
    <w:rsid w:val="000A7DC0"/>
    <w:rsid w:val="000B2974"/>
    <w:rsid w:val="000C307F"/>
    <w:rsid w:val="000D7277"/>
    <w:rsid w:val="000F1D86"/>
    <w:rsid w:val="00107A49"/>
    <w:rsid w:val="00110C09"/>
    <w:rsid w:val="00113546"/>
    <w:rsid w:val="00115914"/>
    <w:rsid w:val="001352C2"/>
    <w:rsid w:val="00147F21"/>
    <w:rsid w:val="00161319"/>
    <w:rsid w:val="00192E95"/>
    <w:rsid w:val="00196D4E"/>
    <w:rsid w:val="00197F65"/>
    <w:rsid w:val="001A0100"/>
    <w:rsid w:val="001E51C5"/>
    <w:rsid w:val="001E5639"/>
    <w:rsid w:val="001F199F"/>
    <w:rsid w:val="002164F1"/>
    <w:rsid w:val="002168BE"/>
    <w:rsid w:val="00217053"/>
    <w:rsid w:val="00223D42"/>
    <w:rsid w:val="00226753"/>
    <w:rsid w:val="002342E3"/>
    <w:rsid w:val="002352C7"/>
    <w:rsid w:val="00237CCE"/>
    <w:rsid w:val="00247DC1"/>
    <w:rsid w:val="00251F4F"/>
    <w:rsid w:val="002544AB"/>
    <w:rsid w:val="00275592"/>
    <w:rsid w:val="00290094"/>
    <w:rsid w:val="002A533A"/>
    <w:rsid w:val="002D51A8"/>
    <w:rsid w:val="002E2F1E"/>
    <w:rsid w:val="002F1C3E"/>
    <w:rsid w:val="00301D29"/>
    <w:rsid w:val="00314131"/>
    <w:rsid w:val="00320771"/>
    <w:rsid w:val="0033428C"/>
    <w:rsid w:val="00354E92"/>
    <w:rsid w:val="00356B54"/>
    <w:rsid w:val="00356DAF"/>
    <w:rsid w:val="00357388"/>
    <w:rsid w:val="00371DBC"/>
    <w:rsid w:val="00373AA8"/>
    <w:rsid w:val="00380C48"/>
    <w:rsid w:val="00384634"/>
    <w:rsid w:val="00386A73"/>
    <w:rsid w:val="003C749C"/>
    <w:rsid w:val="003E6EB5"/>
    <w:rsid w:val="003F6DEA"/>
    <w:rsid w:val="00451454"/>
    <w:rsid w:val="00467037"/>
    <w:rsid w:val="0048305A"/>
    <w:rsid w:val="00484BCD"/>
    <w:rsid w:val="004A6E6A"/>
    <w:rsid w:val="004B21CF"/>
    <w:rsid w:val="004C2B3E"/>
    <w:rsid w:val="004C43FD"/>
    <w:rsid w:val="004D2C17"/>
    <w:rsid w:val="004E2F0E"/>
    <w:rsid w:val="0050497D"/>
    <w:rsid w:val="00554CA9"/>
    <w:rsid w:val="005614B2"/>
    <w:rsid w:val="00564278"/>
    <w:rsid w:val="00564661"/>
    <w:rsid w:val="00577E5D"/>
    <w:rsid w:val="005A507E"/>
    <w:rsid w:val="005A6FA0"/>
    <w:rsid w:val="005B4FE5"/>
    <w:rsid w:val="005B7D66"/>
    <w:rsid w:val="005E32CD"/>
    <w:rsid w:val="005F68CF"/>
    <w:rsid w:val="00612BE7"/>
    <w:rsid w:val="00614E84"/>
    <w:rsid w:val="006323AC"/>
    <w:rsid w:val="00637EB9"/>
    <w:rsid w:val="006434AA"/>
    <w:rsid w:val="006C2D3E"/>
    <w:rsid w:val="006C5826"/>
    <w:rsid w:val="006E76B1"/>
    <w:rsid w:val="006F093B"/>
    <w:rsid w:val="006F4E1D"/>
    <w:rsid w:val="006F7B6C"/>
    <w:rsid w:val="007038BA"/>
    <w:rsid w:val="00703E63"/>
    <w:rsid w:val="007111CD"/>
    <w:rsid w:val="00720F14"/>
    <w:rsid w:val="00726C6A"/>
    <w:rsid w:val="00756C92"/>
    <w:rsid w:val="00776FB6"/>
    <w:rsid w:val="007924ED"/>
    <w:rsid w:val="00794497"/>
    <w:rsid w:val="007B357D"/>
    <w:rsid w:val="007D1072"/>
    <w:rsid w:val="007D6AFB"/>
    <w:rsid w:val="007E66C2"/>
    <w:rsid w:val="007F2EA2"/>
    <w:rsid w:val="007F4220"/>
    <w:rsid w:val="00815FA3"/>
    <w:rsid w:val="00826A0F"/>
    <w:rsid w:val="00831862"/>
    <w:rsid w:val="008336BD"/>
    <w:rsid w:val="00840902"/>
    <w:rsid w:val="0086476F"/>
    <w:rsid w:val="00871F8B"/>
    <w:rsid w:val="00875AA0"/>
    <w:rsid w:val="00882764"/>
    <w:rsid w:val="00885304"/>
    <w:rsid w:val="008A5529"/>
    <w:rsid w:val="008A75E1"/>
    <w:rsid w:val="008A7BCF"/>
    <w:rsid w:val="008B4D70"/>
    <w:rsid w:val="008B6870"/>
    <w:rsid w:val="008C746F"/>
    <w:rsid w:val="008D0CFE"/>
    <w:rsid w:val="008D4BA3"/>
    <w:rsid w:val="008D5EA8"/>
    <w:rsid w:val="008E40D7"/>
    <w:rsid w:val="009018FB"/>
    <w:rsid w:val="0092256C"/>
    <w:rsid w:val="00922BB5"/>
    <w:rsid w:val="009342C5"/>
    <w:rsid w:val="00935CA6"/>
    <w:rsid w:val="009419F3"/>
    <w:rsid w:val="00961564"/>
    <w:rsid w:val="00967958"/>
    <w:rsid w:val="009722E3"/>
    <w:rsid w:val="00994730"/>
    <w:rsid w:val="009A2084"/>
    <w:rsid w:val="009A6E96"/>
    <w:rsid w:val="009D33E0"/>
    <w:rsid w:val="009E1A79"/>
    <w:rsid w:val="009F1FAE"/>
    <w:rsid w:val="009F6CB3"/>
    <w:rsid w:val="00A151DD"/>
    <w:rsid w:val="00A270CE"/>
    <w:rsid w:val="00A372EC"/>
    <w:rsid w:val="00A653A1"/>
    <w:rsid w:val="00A7526C"/>
    <w:rsid w:val="00A86AF4"/>
    <w:rsid w:val="00AB23DA"/>
    <w:rsid w:val="00AB2824"/>
    <w:rsid w:val="00AC0E73"/>
    <w:rsid w:val="00AE6E28"/>
    <w:rsid w:val="00AF7C42"/>
    <w:rsid w:val="00B02C69"/>
    <w:rsid w:val="00B130EA"/>
    <w:rsid w:val="00B275AC"/>
    <w:rsid w:val="00B33453"/>
    <w:rsid w:val="00B357D8"/>
    <w:rsid w:val="00B42155"/>
    <w:rsid w:val="00B5496A"/>
    <w:rsid w:val="00B60EA2"/>
    <w:rsid w:val="00B611B0"/>
    <w:rsid w:val="00B677CF"/>
    <w:rsid w:val="00B94BF7"/>
    <w:rsid w:val="00BA6C39"/>
    <w:rsid w:val="00BB5F50"/>
    <w:rsid w:val="00BB7BD6"/>
    <w:rsid w:val="00BE09FF"/>
    <w:rsid w:val="00BF0EC6"/>
    <w:rsid w:val="00BF26A1"/>
    <w:rsid w:val="00BF7FB7"/>
    <w:rsid w:val="00C03DF0"/>
    <w:rsid w:val="00C34071"/>
    <w:rsid w:val="00C4602B"/>
    <w:rsid w:val="00C5392B"/>
    <w:rsid w:val="00C54DC0"/>
    <w:rsid w:val="00C567B3"/>
    <w:rsid w:val="00C57A8A"/>
    <w:rsid w:val="00C61EAF"/>
    <w:rsid w:val="00C70237"/>
    <w:rsid w:val="00C723B6"/>
    <w:rsid w:val="00C94478"/>
    <w:rsid w:val="00C947D0"/>
    <w:rsid w:val="00C97A74"/>
    <w:rsid w:val="00CA4C80"/>
    <w:rsid w:val="00CA4E71"/>
    <w:rsid w:val="00CD20E9"/>
    <w:rsid w:val="00CE10DF"/>
    <w:rsid w:val="00D0392F"/>
    <w:rsid w:val="00D25551"/>
    <w:rsid w:val="00D272E7"/>
    <w:rsid w:val="00D27320"/>
    <w:rsid w:val="00D2734F"/>
    <w:rsid w:val="00D321FD"/>
    <w:rsid w:val="00D53DC0"/>
    <w:rsid w:val="00D54C6D"/>
    <w:rsid w:val="00D637F8"/>
    <w:rsid w:val="00D828CD"/>
    <w:rsid w:val="00D834E3"/>
    <w:rsid w:val="00D947C2"/>
    <w:rsid w:val="00DA23E3"/>
    <w:rsid w:val="00DA30E6"/>
    <w:rsid w:val="00DB076B"/>
    <w:rsid w:val="00DB3AD4"/>
    <w:rsid w:val="00DD059F"/>
    <w:rsid w:val="00DD1715"/>
    <w:rsid w:val="00DD2AFC"/>
    <w:rsid w:val="00DD7952"/>
    <w:rsid w:val="00DF6B7E"/>
    <w:rsid w:val="00E114CE"/>
    <w:rsid w:val="00E65C65"/>
    <w:rsid w:val="00E6672C"/>
    <w:rsid w:val="00E73C49"/>
    <w:rsid w:val="00E75E92"/>
    <w:rsid w:val="00E96085"/>
    <w:rsid w:val="00EB656B"/>
    <w:rsid w:val="00ED1BCA"/>
    <w:rsid w:val="00EE33FA"/>
    <w:rsid w:val="00EE7C9D"/>
    <w:rsid w:val="00EF06E4"/>
    <w:rsid w:val="00EF3089"/>
    <w:rsid w:val="00F23D35"/>
    <w:rsid w:val="00F24E65"/>
    <w:rsid w:val="00F30041"/>
    <w:rsid w:val="00F462DA"/>
    <w:rsid w:val="00F60C3F"/>
    <w:rsid w:val="00F6458D"/>
    <w:rsid w:val="00F66BB1"/>
    <w:rsid w:val="00F72DAC"/>
    <w:rsid w:val="00F815AB"/>
    <w:rsid w:val="00F972B3"/>
    <w:rsid w:val="00FB2552"/>
    <w:rsid w:val="00FC7962"/>
    <w:rsid w:val="00FD55FF"/>
    <w:rsid w:val="00FF0BBC"/>
    <w:rsid w:val="00FF58EC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5642C-E201-4419-8955-8E15E2D8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B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6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67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7B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340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C3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F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B6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E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7CE6EC944EB8948EF0CC870F936107C59D60540A7C8F034D1C985B4AB66E0F952BF91C2830E53E1E99C67D696D84EC1BS1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COV-APK_BG</dc:creator>
  <cp:keywords/>
  <dc:description/>
  <cp:lastModifiedBy>Тас-оол Оксана Всеволодовна</cp:lastModifiedBy>
  <cp:revision>3</cp:revision>
  <cp:lastPrinted>2022-04-11T07:47:00Z</cp:lastPrinted>
  <dcterms:created xsi:type="dcterms:W3CDTF">2022-04-11T07:47:00Z</dcterms:created>
  <dcterms:modified xsi:type="dcterms:W3CDTF">2022-04-11T07:47:00Z</dcterms:modified>
</cp:coreProperties>
</file>