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EEC41" w14:textId="5F2AF11A" w:rsidR="00A8739C" w:rsidRDefault="00A8739C" w:rsidP="00A873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Hlk135662356"/>
      <w:bookmarkStart w:id="1" w:name="_Hlk139288044"/>
    </w:p>
    <w:p w14:paraId="0D706850" w14:textId="77777777" w:rsidR="00A8739C" w:rsidRDefault="00A8739C" w:rsidP="00A873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29FECDC" w14:textId="77777777" w:rsidR="00A8739C" w:rsidRDefault="00A8739C" w:rsidP="00A8739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GoBack"/>
      <w:bookmarkEnd w:id="2"/>
    </w:p>
    <w:p w14:paraId="0BCA5DCC" w14:textId="77777777" w:rsidR="00A8739C" w:rsidRPr="005347C3" w:rsidRDefault="00A8739C" w:rsidP="00A8739C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6D7D08F7" w14:textId="77777777" w:rsidR="00A8739C" w:rsidRPr="004C14FF" w:rsidRDefault="00A8739C" w:rsidP="00A8739C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1C9EACF8" w14:textId="77777777" w:rsidR="00FD4E8D" w:rsidRDefault="00FD4E8D" w:rsidP="00FD4E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24FAA1" w14:textId="77777777" w:rsidR="00A8739C" w:rsidRDefault="00A8739C" w:rsidP="00FD4E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5E6616" w14:textId="77777777" w:rsidR="00FD4E8D" w:rsidRDefault="00FD4E8D" w:rsidP="00FD4E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7F121D" w14:textId="78307087" w:rsidR="00FD4E8D" w:rsidRDefault="00A902E1" w:rsidP="00A902E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апреля 2025 г. № 182-р</w:t>
      </w:r>
    </w:p>
    <w:p w14:paraId="63E6BE3F" w14:textId="4E73417F" w:rsidR="00FD4E8D" w:rsidRPr="00FD4E8D" w:rsidRDefault="00A902E1" w:rsidP="00A902E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597D60FB" w14:textId="77777777" w:rsidR="00FD4E8D" w:rsidRPr="00FD4E8D" w:rsidRDefault="00FD4E8D" w:rsidP="00FD4E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61D5D51" w14:textId="74A0ED2C" w:rsidR="00FD4E8D" w:rsidRDefault="00967EA4" w:rsidP="00FD4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E8D">
        <w:rPr>
          <w:rFonts w:ascii="Times New Roman" w:hAnsi="Times New Roman" w:cs="Times New Roman"/>
          <w:b/>
          <w:sz w:val="28"/>
          <w:szCs w:val="28"/>
        </w:rPr>
        <w:t>О</w:t>
      </w:r>
      <w:bookmarkEnd w:id="0"/>
      <w:bookmarkEnd w:id="1"/>
      <w:r w:rsidR="009D7493" w:rsidRPr="00FD4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385">
        <w:rPr>
          <w:rFonts w:ascii="Times New Roman" w:hAnsi="Times New Roman" w:cs="Times New Roman"/>
          <w:b/>
          <w:sz w:val="28"/>
          <w:szCs w:val="28"/>
        </w:rPr>
        <w:t>м</w:t>
      </w:r>
      <w:r w:rsidRPr="00FD4E8D">
        <w:rPr>
          <w:rFonts w:ascii="Times New Roman" w:hAnsi="Times New Roman" w:cs="Times New Roman"/>
          <w:b/>
          <w:sz w:val="28"/>
          <w:szCs w:val="28"/>
        </w:rPr>
        <w:t xml:space="preserve">ежведомственной комиссии по </w:t>
      </w:r>
    </w:p>
    <w:p w14:paraId="2487245C" w14:textId="77777777" w:rsidR="00FD4E8D" w:rsidRDefault="00967EA4" w:rsidP="00FD4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E8D">
        <w:rPr>
          <w:rFonts w:ascii="Times New Roman" w:hAnsi="Times New Roman" w:cs="Times New Roman"/>
          <w:b/>
          <w:sz w:val="28"/>
          <w:szCs w:val="28"/>
        </w:rPr>
        <w:t xml:space="preserve">противодействию формированию </w:t>
      </w:r>
    </w:p>
    <w:p w14:paraId="28195F71" w14:textId="77777777" w:rsidR="00FD4E8D" w:rsidRDefault="00967EA4" w:rsidP="00FD4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E8D">
        <w:rPr>
          <w:rFonts w:ascii="Times New Roman" w:hAnsi="Times New Roman" w:cs="Times New Roman"/>
          <w:b/>
          <w:sz w:val="28"/>
          <w:szCs w:val="28"/>
        </w:rPr>
        <w:t xml:space="preserve">просроченной задолженности по </w:t>
      </w:r>
    </w:p>
    <w:p w14:paraId="04F083C4" w14:textId="76AB736C" w:rsidR="00E34EBD" w:rsidRPr="00FD4E8D" w:rsidRDefault="00967EA4" w:rsidP="00FD4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E8D">
        <w:rPr>
          <w:rFonts w:ascii="Times New Roman" w:hAnsi="Times New Roman" w:cs="Times New Roman"/>
          <w:b/>
          <w:sz w:val="28"/>
          <w:szCs w:val="28"/>
        </w:rPr>
        <w:t>заработной плате</w:t>
      </w:r>
      <w:r w:rsidR="00CC7C62" w:rsidRPr="00FD4E8D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14:paraId="08345676" w14:textId="77777777" w:rsidR="00967EA4" w:rsidRDefault="00967EA4" w:rsidP="00FD4E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A77F131" w14:textId="77777777" w:rsidR="00FD4E8D" w:rsidRPr="00FD4E8D" w:rsidRDefault="00FD4E8D" w:rsidP="00FD4E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8A7C0A7" w14:textId="17E8DFD6" w:rsidR="00FD4E8D" w:rsidRDefault="001B0E1C" w:rsidP="00FD4E8D">
      <w:pPr>
        <w:shd w:val="clear" w:color="auto" w:fill="FFFFFF"/>
        <w:spacing w:after="0" w:line="36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В соответствии со статьей 158.1 Трудового кодекса Российской Федерации, </w:t>
      </w:r>
      <w:r w:rsidR="00024ACC" w:rsidRPr="00FA01B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24ACC" w:rsidRPr="00FA01B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FA01B4" w:rsidRPr="00FA01B4">
        <w:rPr>
          <w:rFonts w:ascii="Times New Roman" w:hAnsi="Times New Roman" w:cs="Times New Roman"/>
          <w:sz w:val="28"/>
          <w:szCs w:val="28"/>
        </w:rPr>
        <w:t>25</w:t>
      </w:r>
      <w:r w:rsidR="00024ACC" w:rsidRPr="00FA01B4">
        <w:rPr>
          <w:rFonts w:ascii="Times New Roman" w:hAnsi="Times New Roman" w:cs="Times New Roman"/>
          <w:sz w:val="28"/>
          <w:szCs w:val="28"/>
        </w:rPr>
        <w:t xml:space="preserve"> </w:t>
      </w:r>
      <w:r w:rsidR="00FA01B4" w:rsidRPr="00FA01B4">
        <w:rPr>
          <w:rFonts w:ascii="Times New Roman" w:hAnsi="Times New Roman" w:cs="Times New Roman"/>
          <w:sz w:val="28"/>
          <w:szCs w:val="28"/>
        </w:rPr>
        <w:t>февраля</w:t>
      </w:r>
      <w:r w:rsidR="00024ACC" w:rsidRPr="00FA01B4">
        <w:rPr>
          <w:rFonts w:ascii="Times New Roman" w:hAnsi="Times New Roman" w:cs="Times New Roman"/>
          <w:sz w:val="28"/>
          <w:szCs w:val="28"/>
        </w:rPr>
        <w:t xml:space="preserve"> </w:t>
      </w:r>
      <w:r w:rsidR="00307E48">
        <w:rPr>
          <w:rFonts w:ascii="Times New Roman" w:hAnsi="Times New Roman" w:cs="Times New Roman"/>
          <w:sz w:val="28"/>
          <w:szCs w:val="28"/>
        </w:rPr>
        <w:br/>
      </w:r>
      <w:r w:rsidR="00024ACC" w:rsidRPr="00FA01B4">
        <w:rPr>
          <w:rFonts w:ascii="Times New Roman" w:hAnsi="Times New Roman" w:cs="Times New Roman"/>
          <w:sz w:val="28"/>
          <w:szCs w:val="28"/>
        </w:rPr>
        <w:t>20</w:t>
      </w:r>
      <w:r w:rsidR="00FA01B4" w:rsidRPr="00FA01B4">
        <w:rPr>
          <w:rFonts w:ascii="Times New Roman" w:hAnsi="Times New Roman" w:cs="Times New Roman"/>
          <w:sz w:val="28"/>
          <w:szCs w:val="28"/>
        </w:rPr>
        <w:t>25</w:t>
      </w:r>
      <w:r w:rsidR="00307E48">
        <w:rPr>
          <w:rFonts w:ascii="Times New Roman" w:hAnsi="Times New Roman" w:cs="Times New Roman"/>
          <w:sz w:val="28"/>
          <w:szCs w:val="28"/>
        </w:rPr>
        <w:t xml:space="preserve"> г.</w:t>
      </w:r>
      <w:r w:rsidR="00024ACC" w:rsidRPr="00FA01B4">
        <w:rPr>
          <w:rFonts w:ascii="Times New Roman" w:hAnsi="Times New Roman" w:cs="Times New Roman"/>
          <w:sz w:val="28"/>
          <w:szCs w:val="28"/>
        </w:rPr>
        <w:t xml:space="preserve"> № </w:t>
      </w:r>
      <w:r w:rsidR="00FA01B4" w:rsidRPr="00FA01B4">
        <w:rPr>
          <w:rFonts w:ascii="Times New Roman" w:hAnsi="Times New Roman" w:cs="Times New Roman"/>
          <w:sz w:val="28"/>
          <w:szCs w:val="28"/>
        </w:rPr>
        <w:t xml:space="preserve">219 </w:t>
      </w:r>
      <w:r w:rsidR="00FA01B4" w:rsidRPr="00FA01B4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«Об утверждении Правил</w:t>
      </w:r>
      <w:hyperlink w:anchor="P36" w:tooltip="ПРАВИЛА"/>
      <w:r w:rsidR="00FA01B4" w:rsidRPr="00FA01B4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плате, а также принятия ими решений»</w:t>
      </w:r>
      <w:r w:rsidR="00024ACC" w:rsidRPr="00FA01B4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: </w:t>
      </w:r>
    </w:p>
    <w:p w14:paraId="3911A9FF" w14:textId="77777777" w:rsidR="00FD4E8D" w:rsidRDefault="00FD4E8D" w:rsidP="00FD4E8D">
      <w:pPr>
        <w:shd w:val="clear" w:color="auto" w:fill="FFFFFF"/>
        <w:spacing w:after="0" w:line="36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</w:p>
    <w:p w14:paraId="29A56DAD" w14:textId="6A406AF7" w:rsidR="00D4797D" w:rsidRPr="00FD4E8D" w:rsidRDefault="00307E48" w:rsidP="00FD4E8D">
      <w:pPr>
        <w:shd w:val="clear" w:color="auto" w:fill="FFFFFF"/>
        <w:spacing w:after="0" w:line="36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1. </w:t>
      </w:r>
      <w:r w:rsidR="00D4797D" w:rsidRPr="00FD4E8D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Утвердить:</w:t>
      </w:r>
    </w:p>
    <w:p w14:paraId="4CB06279" w14:textId="4D5AD251" w:rsidR="005165EB" w:rsidRPr="00FA01B4" w:rsidRDefault="00967EA4" w:rsidP="00FD4E8D">
      <w:pPr>
        <w:shd w:val="clear" w:color="auto" w:fill="FFFFFF"/>
        <w:tabs>
          <w:tab w:val="left" w:pos="1134"/>
        </w:tabs>
        <w:spacing w:after="0" w:line="36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 w:rsidRPr="00FA01B4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состав </w:t>
      </w:r>
      <w:r w:rsidR="0073538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м</w:t>
      </w:r>
      <w:r w:rsidRPr="00FA01B4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ежведомственной комиссии по противодействию формированию просроченной задолженности по заработной плате</w:t>
      </w:r>
      <w:r w:rsidR="0034783C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Республики Тыва</w:t>
      </w:r>
      <w:r w:rsidR="0073538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согласно приложению № 1 к настоящему распоряжению</w:t>
      </w:r>
      <w:r w:rsidR="00DC3094" w:rsidRPr="00FA01B4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; </w:t>
      </w:r>
    </w:p>
    <w:p w14:paraId="645765DF" w14:textId="26134C17" w:rsidR="001965AB" w:rsidRDefault="00735385" w:rsidP="00FD4E8D">
      <w:pPr>
        <w:pStyle w:val="ConsPlusNormal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1"/>
        </w:rPr>
        <w:t>П</w:t>
      </w:r>
      <w:r w:rsidR="00024ACC" w:rsidRPr="00FA01B4">
        <w:rPr>
          <w:rFonts w:ascii="Times New Roman" w:hAnsi="Times New Roman" w:cs="Times New Roman"/>
          <w:spacing w:val="2"/>
          <w:sz w:val="28"/>
          <w:szCs w:val="21"/>
        </w:rPr>
        <w:t>оложение</w:t>
      </w:r>
      <w:r w:rsidR="00967EA4" w:rsidRPr="00FA01B4">
        <w:rPr>
          <w:rFonts w:ascii="Times New Roman" w:hAnsi="Times New Roman" w:cs="Times New Roman"/>
          <w:spacing w:val="2"/>
          <w:sz w:val="28"/>
          <w:szCs w:val="21"/>
        </w:rPr>
        <w:t xml:space="preserve"> о </w:t>
      </w:r>
      <w:r>
        <w:rPr>
          <w:rFonts w:ascii="Times New Roman" w:hAnsi="Times New Roman" w:cs="Times New Roman"/>
          <w:spacing w:val="2"/>
          <w:sz w:val="28"/>
          <w:szCs w:val="21"/>
        </w:rPr>
        <w:t>м</w:t>
      </w:r>
      <w:r w:rsidR="00967EA4" w:rsidRPr="00FA01B4">
        <w:rPr>
          <w:rFonts w:ascii="Times New Roman" w:hAnsi="Times New Roman" w:cs="Times New Roman"/>
          <w:spacing w:val="2"/>
          <w:sz w:val="28"/>
          <w:szCs w:val="21"/>
        </w:rPr>
        <w:t>ежведомственной комиссии по противодействию</w:t>
      </w:r>
      <w:r w:rsidR="00967EA4" w:rsidRPr="00FA01B4">
        <w:rPr>
          <w:rFonts w:ascii="Times New Roman" w:hAnsi="Times New Roman" w:cs="Times New Roman"/>
          <w:sz w:val="28"/>
          <w:szCs w:val="28"/>
        </w:rPr>
        <w:t xml:space="preserve"> формированию просроченной задолженности по заработной плате</w:t>
      </w:r>
      <w:r w:rsidR="0034783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735385">
        <w:rPr>
          <w:rFonts w:ascii="Times New Roman" w:hAnsi="Times New Roman" w:cs="Times New Roman"/>
          <w:spacing w:val="2"/>
          <w:sz w:val="28"/>
          <w:szCs w:val="21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1"/>
        </w:rPr>
        <w:t>согласно приложению № 2 к настоящему распоряжению.</w:t>
      </w:r>
    </w:p>
    <w:p w14:paraId="7D0180E8" w14:textId="5F709C61" w:rsidR="00E1423B" w:rsidRDefault="00D31D46" w:rsidP="00FD4E8D">
      <w:pPr>
        <w:pStyle w:val="ConsPlusNormal"/>
        <w:tabs>
          <w:tab w:val="left" w:pos="1134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1DFF" w:rsidRPr="00A61539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муниципальных районов и городских округов Республики Тыва</w:t>
      </w:r>
      <w:r w:rsidR="000F1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месячный срок со дня вступления</w:t>
      </w:r>
      <w:r w:rsidR="00F22C26">
        <w:rPr>
          <w:rFonts w:ascii="Times New Roman" w:hAnsi="Times New Roman" w:cs="Times New Roman"/>
          <w:sz w:val="28"/>
          <w:szCs w:val="28"/>
        </w:rPr>
        <w:t xml:space="preserve"> в силу настоящего распоряжения </w:t>
      </w:r>
      <w:r w:rsidR="008928DB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рабочие группы </w:t>
      </w:r>
      <w:r w:rsidR="00421F6E">
        <w:rPr>
          <w:rFonts w:ascii="Times New Roman" w:hAnsi="Times New Roman" w:cs="Times New Roman"/>
          <w:sz w:val="28"/>
          <w:szCs w:val="28"/>
        </w:rPr>
        <w:t>м</w:t>
      </w:r>
      <w:r w:rsidRPr="00FA01B4">
        <w:rPr>
          <w:rFonts w:ascii="Times New Roman" w:hAnsi="Times New Roman" w:cs="Times New Roman"/>
          <w:spacing w:val="2"/>
          <w:sz w:val="28"/>
          <w:szCs w:val="21"/>
        </w:rPr>
        <w:t>ежведомственной комиссии по противодействию</w:t>
      </w:r>
      <w:r w:rsidRPr="00FA01B4">
        <w:rPr>
          <w:rFonts w:ascii="Times New Roman" w:hAnsi="Times New Roman" w:cs="Times New Roman"/>
          <w:sz w:val="28"/>
          <w:szCs w:val="28"/>
        </w:rPr>
        <w:t xml:space="preserve"> формированию просроченной з</w:t>
      </w:r>
      <w:r w:rsidR="008928DB">
        <w:rPr>
          <w:rFonts w:ascii="Times New Roman" w:hAnsi="Times New Roman" w:cs="Times New Roman"/>
          <w:sz w:val="28"/>
          <w:szCs w:val="28"/>
        </w:rPr>
        <w:t>а</w:t>
      </w:r>
      <w:r w:rsidR="000F1DFF">
        <w:rPr>
          <w:rFonts w:ascii="Times New Roman" w:hAnsi="Times New Roman" w:cs="Times New Roman"/>
          <w:sz w:val="28"/>
          <w:szCs w:val="28"/>
        </w:rPr>
        <w:t xml:space="preserve">долженности </w:t>
      </w:r>
      <w:r w:rsidR="000F1DFF">
        <w:rPr>
          <w:rFonts w:ascii="Times New Roman" w:hAnsi="Times New Roman" w:cs="Times New Roman"/>
          <w:sz w:val="28"/>
          <w:szCs w:val="28"/>
        </w:rPr>
        <w:lastRenderedPageBreak/>
        <w:t xml:space="preserve">по заработной </w:t>
      </w:r>
      <w:r w:rsidR="00E1423B">
        <w:rPr>
          <w:rFonts w:ascii="Times New Roman" w:hAnsi="Times New Roman" w:cs="Times New Roman"/>
          <w:sz w:val="28"/>
          <w:szCs w:val="28"/>
        </w:rPr>
        <w:t>плате</w:t>
      </w:r>
      <w:r w:rsidR="00F22C26">
        <w:rPr>
          <w:rFonts w:ascii="Times New Roman" w:hAnsi="Times New Roman" w:cs="Times New Roman"/>
          <w:sz w:val="28"/>
          <w:szCs w:val="28"/>
        </w:rPr>
        <w:t>,</w:t>
      </w:r>
      <w:r w:rsidR="00E1423B">
        <w:rPr>
          <w:rFonts w:ascii="Times New Roman" w:hAnsi="Times New Roman" w:cs="Times New Roman"/>
          <w:sz w:val="28"/>
          <w:szCs w:val="28"/>
        </w:rPr>
        <w:t xml:space="preserve"> утвердить положения </w:t>
      </w:r>
      <w:r w:rsidR="00F22C26">
        <w:rPr>
          <w:rFonts w:ascii="Times New Roman" w:hAnsi="Times New Roman" w:cs="Times New Roman"/>
          <w:sz w:val="28"/>
          <w:szCs w:val="28"/>
        </w:rPr>
        <w:t xml:space="preserve">о </w:t>
      </w:r>
      <w:r w:rsidR="00776318">
        <w:rPr>
          <w:rFonts w:ascii="Times New Roman" w:hAnsi="Times New Roman" w:cs="Times New Roman"/>
          <w:sz w:val="28"/>
          <w:szCs w:val="28"/>
        </w:rPr>
        <w:t xml:space="preserve">них и представить </w:t>
      </w:r>
      <w:r w:rsidR="00E1423B">
        <w:rPr>
          <w:rFonts w:ascii="Times New Roman" w:hAnsi="Times New Roman" w:cs="Times New Roman"/>
          <w:sz w:val="28"/>
          <w:szCs w:val="28"/>
        </w:rPr>
        <w:t>в Министерство труда и соци</w:t>
      </w:r>
      <w:r w:rsidR="001C73EA">
        <w:rPr>
          <w:rFonts w:ascii="Times New Roman" w:hAnsi="Times New Roman" w:cs="Times New Roman"/>
          <w:sz w:val="28"/>
          <w:szCs w:val="28"/>
        </w:rPr>
        <w:t>альной политики Республики Тыва</w:t>
      </w:r>
      <w:r w:rsidR="00776318">
        <w:rPr>
          <w:rFonts w:ascii="Times New Roman" w:hAnsi="Times New Roman" w:cs="Times New Roman"/>
          <w:sz w:val="28"/>
          <w:szCs w:val="28"/>
        </w:rPr>
        <w:t xml:space="preserve"> копии правовых актов</w:t>
      </w:r>
      <w:r w:rsidR="001C73EA">
        <w:rPr>
          <w:rFonts w:ascii="Times New Roman" w:hAnsi="Times New Roman" w:cs="Times New Roman"/>
          <w:sz w:val="28"/>
          <w:szCs w:val="28"/>
        </w:rPr>
        <w:t>.</w:t>
      </w:r>
    </w:p>
    <w:p w14:paraId="103B85EE" w14:textId="77777777" w:rsidR="0053011B" w:rsidRDefault="00D31D46" w:rsidP="00FD4E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7C0" w:rsidRPr="00FA01B4">
        <w:rPr>
          <w:rFonts w:ascii="Times New Roman" w:hAnsi="Times New Roman" w:cs="Times New Roman"/>
          <w:sz w:val="28"/>
          <w:szCs w:val="28"/>
        </w:rPr>
        <w:t xml:space="preserve">. </w:t>
      </w:r>
      <w:r w:rsidR="00CE5EAD" w:rsidRPr="00CE5EAD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Признать утратившим</w:t>
      </w:r>
      <w:r w:rsidR="0053011B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и</w:t>
      </w:r>
      <w:r w:rsidR="00CE5EAD" w:rsidRPr="00CE5EAD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силу</w:t>
      </w:r>
      <w:r w:rsidR="0053011B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:</w:t>
      </w:r>
    </w:p>
    <w:p w14:paraId="0DEC6AAC" w14:textId="5024D2F9" w:rsidR="0053011B" w:rsidRDefault="00CE5EAD" w:rsidP="00FD4E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 w:rsidRPr="00CE5EAD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распоряжение Пр</w:t>
      </w: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авительства Республики Тыва от 4 апреля 2018 г. </w:t>
      </w:r>
      <w:r w:rsidR="00307E48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№</w:t>
      </w:r>
      <w:r w:rsidR="00307E48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142-р </w:t>
      </w:r>
      <w:r w:rsidRPr="00CE5EAD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«</w:t>
      </w:r>
      <w:r w:rsidR="00270482">
        <w:rPr>
          <w:rFonts w:ascii="Times New Roman" w:hAnsi="Times New Roman" w:cs="Times New Roman"/>
          <w:sz w:val="28"/>
          <w:szCs w:val="28"/>
        </w:rPr>
        <w:t>Об утверждении Положения о рабочей группе по вопросам ликвидации задолженности по заработной плате работников организаций всех форм собственности в Республике Тыва и ее состава</w:t>
      </w:r>
      <w:r w:rsidR="0053011B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»;</w:t>
      </w:r>
    </w:p>
    <w:p w14:paraId="43D859B5" w14:textId="7C3DEF5F" w:rsidR="0053011B" w:rsidRDefault="0053011B" w:rsidP="00FD4E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распоряжение</w:t>
      </w:r>
      <w:r w:rsidR="00A35EC6" w:rsidRP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Правительства</w:t>
      </w:r>
      <w:r w:rsidR="00307E48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Республики Тыва от 28 февраля </w:t>
      </w:r>
      <w:r w:rsid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2019 г. </w:t>
      </w:r>
      <w:r w:rsidR="00307E48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</w:r>
      <w:r w:rsid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№</w:t>
      </w:r>
      <w:r w:rsidR="00A35EC6" w:rsidRP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73-р</w:t>
      </w:r>
      <w:r w:rsidR="00632ECB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</w:t>
      </w:r>
      <w:r w:rsidR="00632ECB" w:rsidRP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«О внесении изменений в состав рабочей группы по вопросам ликвидации задолженности по заработной плате работников организаций всех форм собственност</w:t>
      </w:r>
      <w:r w:rsidR="00632ECB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и в Республике Тыва»</w:t>
      </w: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;</w:t>
      </w:r>
    </w:p>
    <w:p w14:paraId="61BC42ED" w14:textId="647CB44F" w:rsidR="0053011B" w:rsidRDefault="00035FD9" w:rsidP="00FD4E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 w:rsidRPr="00CE5EAD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распоряжение Пр</w:t>
      </w: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авительства Республики Тыва </w:t>
      </w:r>
      <w:r w:rsidR="00307E48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от </w:t>
      </w:r>
      <w:r w:rsidR="00A35EC6" w:rsidRP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9</w:t>
      </w:r>
      <w:r w:rsidR="00307E48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ноября </w:t>
      </w:r>
      <w:r w:rsidR="00A35EC6" w:rsidRP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2020 </w:t>
      </w:r>
      <w:r w:rsid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</w:r>
      <w:r w:rsid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№</w:t>
      </w:r>
      <w:r w:rsidR="00A35EC6" w:rsidRP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490-р</w:t>
      </w:r>
      <w:r w:rsidR="006D159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</w:t>
      </w:r>
      <w:r w:rsidR="006D1595" w:rsidRP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«О внесении изменений в состав рабочей группы по вопросам ликвидации задолженности по заработной плате работников организаций всех форм собственност</w:t>
      </w:r>
      <w:r w:rsidR="006D159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и в Республике Тыва»</w:t>
      </w:r>
      <w:r w:rsidR="0053011B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;</w:t>
      </w:r>
    </w:p>
    <w:p w14:paraId="4B88599B" w14:textId="619931B3" w:rsidR="0053011B" w:rsidRDefault="00035FD9" w:rsidP="00FD4E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 w:rsidRPr="00CE5EAD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распоряжение Пр</w:t>
      </w: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авительства Республики Тыва </w:t>
      </w:r>
      <w:r w:rsidR="00620AAA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от 17 июня </w:t>
      </w:r>
      <w:r w:rsidR="00A35EC6" w:rsidRP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2022 </w:t>
      </w:r>
      <w:r w:rsid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</w:r>
      <w:r w:rsid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№</w:t>
      </w:r>
      <w:r w:rsidR="00A35EC6" w:rsidRP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343-р</w:t>
      </w:r>
      <w:r w:rsidR="006D159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</w:t>
      </w:r>
      <w:r w:rsidR="006D1595" w:rsidRP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«О внесении изменений в состав рабочей группы по вопросам ликвидации задолженности по заработной плате работников организаций всех форм собственност</w:t>
      </w:r>
      <w:r w:rsidR="006D1595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и в Республике Тыва»</w:t>
      </w:r>
      <w:r w:rsidR="0053011B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;</w:t>
      </w:r>
    </w:p>
    <w:p w14:paraId="7B6AF38A" w14:textId="25494EAF" w:rsidR="00A35EC6" w:rsidRDefault="00035FD9" w:rsidP="00FD4E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  <w:r w:rsidRPr="00CE5EAD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распоряжение Пр</w:t>
      </w: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авительства Республики Тыва </w:t>
      </w:r>
      <w:r w:rsidR="00620AAA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от 22 марта </w:t>
      </w:r>
      <w:r w:rsidR="00A35EC6" w:rsidRP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2024</w:t>
      </w:r>
      <w:r w:rsid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г.</w:t>
      </w:r>
      <w:r w:rsidR="00A35EC6" w:rsidRP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br/>
      </w:r>
      <w:r w:rsid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№</w:t>
      </w:r>
      <w:r w:rsidR="00A35EC6" w:rsidRP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 148-р «О внесении изменений в состав рабочей группы по вопросам ликвидации задолженности по заработной плате работников организаций всех форм собственност</w:t>
      </w:r>
      <w:r w:rsidR="005954E3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и в Республике Тыва»</w:t>
      </w:r>
      <w:r w:rsidR="00A35EC6" w:rsidRPr="00A35EC6"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>.</w:t>
      </w:r>
    </w:p>
    <w:p w14:paraId="4FFD487A" w14:textId="77777777" w:rsidR="0034713A" w:rsidRDefault="00035FD9" w:rsidP="0034713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  <w:t xml:space="preserve">4. </w:t>
      </w:r>
      <w:r w:rsidR="0034713A">
        <w:rPr>
          <w:rFonts w:ascii="Times New Roman" w:hAnsi="Times New Roman"/>
          <w:sz w:val="28"/>
          <w:szCs w:val="28"/>
          <w:lang w:eastAsia="ru-RU"/>
        </w:rPr>
        <w:t>Разместить настоящее распоряжение на «Официальном интернет-портале правовой информации» (</w:t>
      </w:r>
      <w:r w:rsidR="0034713A" w:rsidRPr="00592D31">
        <w:rPr>
          <w:rFonts w:ascii="Times New Roman" w:hAnsi="Times New Roman"/>
          <w:sz w:val="28"/>
          <w:szCs w:val="28"/>
          <w:lang w:eastAsia="ru-RU"/>
        </w:rPr>
        <w:t>www.pravo.gov.ru)</w:t>
      </w:r>
      <w:r w:rsidR="0034713A">
        <w:rPr>
          <w:rFonts w:ascii="Times New Roman" w:hAnsi="Times New Roman"/>
          <w:sz w:val="28"/>
          <w:szCs w:val="28"/>
          <w:lang w:eastAsia="ru-RU"/>
        </w:rPr>
        <w:t xml:space="preserve"> и официальном сайте Республики Тыва в информационно-телекоммуникационной сети «Интернет».</w:t>
      </w:r>
    </w:p>
    <w:p w14:paraId="0FDC1E14" w14:textId="2DE5AD02" w:rsidR="00CE5EAD" w:rsidRDefault="00CE5EAD" w:rsidP="00620AA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</w:p>
    <w:p w14:paraId="6B151E0E" w14:textId="5F111E23" w:rsidR="004D2F87" w:rsidRDefault="004D2F87" w:rsidP="00620AA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</w:p>
    <w:p w14:paraId="0921D91F" w14:textId="0C1D7D07" w:rsidR="00620AAA" w:rsidRPr="00CE5EAD" w:rsidRDefault="00620AAA" w:rsidP="00620AA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1"/>
          <w:lang w:eastAsia="ru-RU"/>
        </w:rPr>
      </w:pPr>
    </w:p>
    <w:p w14:paraId="706C9F92" w14:textId="16627732" w:rsidR="00FD4E8D" w:rsidRDefault="008F2183" w:rsidP="00620A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34EBD" w:rsidRPr="00FA01B4">
        <w:rPr>
          <w:rFonts w:ascii="Times New Roman" w:hAnsi="Times New Roman" w:cs="Times New Roman"/>
          <w:sz w:val="28"/>
          <w:szCs w:val="28"/>
        </w:rPr>
        <w:t xml:space="preserve">Республики Тыва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0A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14:paraId="72933CF2" w14:textId="77777777" w:rsidR="00620AAA" w:rsidRDefault="00620AAA" w:rsidP="00620A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960315" w14:textId="77777777" w:rsidR="00620AAA" w:rsidRDefault="00620AAA" w:rsidP="00620A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00F726" w14:textId="77777777" w:rsidR="00620AAA" w:rsidRDefault="00620AAA" w:rsidP="00620A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20AAA" w:rsidSect="00620AA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474556F" w14:textId="5FA82B5B" w:rsidR="0001292C" w:rsidRPr="00FA01B4" w:rsidRDefault="0001292C" w:rsidP="00620AA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39302103"/>
      <w:r w:rsidRPr="00FA01B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DFE5CB7" w14:textId="77777777" w:rsidR="0001292C" w:rsidRPr="00FA01B4" w:rsidRDefault="0001292C" w:rsidP="00620AA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A01B4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6237A6B4" w14:textId="77777777" w:rsidR="0001292C" w:rsidRPr="00FA01B4" w:rsidRDefault="0001292C" w:rsidP="00620AA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FA01B4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72C1FC33" w14:textId="1404B442" w:rsidR="0001292C" w:rsidRDefault="00A902E1" w:rsidP="00620AA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апреля 2025 г. № 182-р</w:t>
      </w:r>
    </w:p>
    <w:p w14:paraId="51942304" w14:textId="77777777" w:rsidR="00620AAA" w:rsidRDefault="00620AAA" w:rsidP="00620AA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B102BF1" w14:textId="77777777" w:rsidR="00620AAA" w:rsidRPr="00FA01B4" w:rsidRDefault="00620AAA" w:rsidP="00620AA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6F537C7" w14:textId="5B6C5A45" w:rsidR="0001292C" w:rsidRPr="00620AAA" w:rsidRDefault="0001292C" w:rsidP="00620A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AAA">
        <w:rPr>
          <w:rFonts w:ascii="Times New Roman" w:hAnsi="Times New Roman" w:cs="Times New Roman"/>
          <w:b/>
          <w:sz w:val="28"/>
          <w:szCs w:val="28"/>
        </w:rPr>
        <w:t>С</w:t>
      </w:r>
      <w:r w:rsidR="00620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AAA">
        <w:rPr>
          <w:rFonts w:ascii="Times New Roman" w:hAnsi="Times New Roman" w:cs="Times New Roman"/>
          <w:b/>
          <w:sz w:val="28"/>
          <w:szCs w:val="28"/>
        </w:rPr>
        <w:t>О</w:t>
      </w:r>
      <w:r w:rsidR="00620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AAA">
        <w:rPr>
          <w:rFonts w:ascii="Times New Roman" w:hAnsi="Times New Roman" w:cs="Times New Roman"/>
          <w:b/>
          <w:sz w:val="28"/>
          <w:szCs w:val="28"/>
        </w:rPr>
        <w:t>С</w:t>
      </w:r>
      <w:r w:rsidR="00620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AAA">
        <w:rPr>
          <w:rFonts w:ascii="Times New Roman" w:hAnsi="Times New Roman" w:cs="Times New Roman"/>
          <w:b/>
          <w:sz w:val="28"/>
          <w:szCs w:val="28"/>
        </w:rPr>
        <w:t>Т</w:t>
      </w:r>
      <w:r w:rsidR="00620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AAA">
        <w:rPr>
          <w:rFonts w:ascii="Times New Roman" w:hAnsi="Times New Roman" w:cs="Times New Roman"/>
          <w:b/>
          <w:sz w:val="28"/>
          <w:szCs w:val="28"/>
        </w:rPr>
        <w:t>А</w:t>
      </w:r>
      <w:r w:rsidR="00620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AAA">
        <w:rPr>
          <w:rFonts w:ascii="Times New Roman" w:hAnsi="Times New Roman" w:cs="Times New Roman"/>
          <w:b/>
          <w:sz w:val="28"/>
          <w:szCs w:val="28"/>
        </w:rPr>
        <w:t>В</w:t>
      </w:r>
    </w:p>
    <w:p w14:paraId="66CFED2B" w14:textId="1B6D964C" w:rsidR="00620AAA" w:rsidRDefault="0034713A" w:rsidP="00620AAA">
      <w:pPr>
        <w:pStyle w:val="ConsPlusNormal"/>
        <w:jc w:val="center"/>
        <w:rPr>
          <w:rFonts w:ascii="Times New Roman" w:hAnsi="Times New Roman" w:cs="Times New Roman"/>
          <w:spacing w:val="2"/>
          <w:sz w:val="28"/>
          <w:szCs w:val="21"/>
        </w:rPr>
      </w:pPr>
      <w:r>
        <w:rPr>
          <w:rFonts w:ascii="Times New Roman" w:hAnsi="Times New Roman" w:cs="Times New Roman"/>
          <w:spacing w:val="2"/>
          <w:sz w:val="28"/>
          <w:szCs w:val="21"/>
        </w:rPr>
        <w:t>м</w:t>
      </w:r>
      <w:r w:rsidR="00B80293" w:rsidRPr="00FA01B4">
        <w:rPr>
          <w:rFonts w:ascii="Times New Roman" w:hAnsi="Times New Roman" w:cs="Times New Roman"/>
          <w:spacing w:val="2"/>
          <w:sz w:val="28"/>
          <w:szCs w:val="21"/>
        </w:rPr>
        <w:t>ежведомственной</w:t>
      </w:r>
      <w:r w:rsidR="00B0461F" w:rsidRPr="00FA01B4">
        <w:rPr>
          <w:rFonts w:ascii="Times New Roman" w:hAnsi="Times New Roman" w:cs="Times New Roman"/>
          <w:spacing w:val="2"/>
          <w:sz w:val="28"/>
          <w:szCs w:val="21"/>
        </w:rPr>
        <w:t xml:space="preserve"> комиссии по противодействию </w:t>
      </w:r>
    </w:p>
    <w:p w14:paraId="6059A80D" w14:textId="77777777" w:rsidR="00620AAA" w:rsidRDefault="00B0461F" w:rsidP="00620AAA">
      <w:pPr>
        <w:pStyle w:val="ConsPlusNormal"/>
        <w:jc w:val="center"/>
        <w:rPr>
          <w:rFonts w:ascii="Times New Roman" w:hAnsi="Times New Roman" w:cs="Times New Roman"/>
          <w:spacing w:val="2"/>
          <w:sz w:val="28"/>
          <w:szCs w:val="21"/>
        </w:rPr>
      </w:pPr>
      <w:r w:rsidRPr="00FA01B4">
        <w:rPr>
          <w:rFonts w:ascii="Times New Roman" w:hAnsi="Times New Roman" w:cs="Times New Roman"/>
          <w:spacing w:val="2"/>
          <w:sz w:val="28"/>
          <w:szCs w:val="21"/>
        </w:rPr>
        <w:t xml:space="preserve">формированию просроченной задолженности </w:t>
      </w:r>
    </w:p>
    <w:p w14:paraId="58697B86" w14:textId="6A90D5E8" w:rsidR="0001292C" w:rsidRDefault="00B0461F" w:rsidP="00620AAA">
      <w:pPr>
        <w:pStyle w:val="ConsPlusNormal"/>
        <w:jc w:val="center"/>
        <w:rPr>
          <w:rFonts w:ascii="Times New Roman" w:hAnsi="Times New Roman" w:cs="Times New Roman"/>
          <w:spacing w:val="2"/>
          <w:sz w:val="28"/>
          <w:szCs w:val="21"/>
        </w:rPr>
      </w:pPr>
      <w:r w:rsidRPr="00FA01B4">
        <w:rPr>
          <w:rFonts w:ascii="Times New Roman" w:hAnsi="Times New Roman" w:cs="Times New Roman"/>
          <w:spacing w:val="2"/>
          <w:sz w:val="28"/>
          <w:szCs w:val="21"/>
        </w:rPr>
        <w:t>по заработной плате</w:t>
      </w:r>
      <w:r w:rsidR="0034783C">
        <w:rPr>
          <w:rFonts w:ascii="Times New Roman" w:hAnsi="Times New Roman" w:cs="Times New Roman"/>
          <w:spacing w:val="2"/>
          <w:sz w:val="28"/>
          <w:szCs w:val="21"/>
        </w:rPr>
        <w:t xml:space="preserve"> Республики Тыва</w:t>
      </w:r>
    </w:p>
    <w:p w14:paraId="20CD63EA" w14:textId="77777777" w:rsidR="00620AAA" w:rsidRDefault="00620AAA" w:rsidP="00620AAA">
      <w:pPr>
        <w:pStyle w:val="ConsPlusNormal"/>
        <w:jc w:val="center"/>
        <w:rPr>
          <w:rFonts w:ascii="Times New Roman" w:hAnsi="Times New Roman" w:cs="Times New Roman"/>
          <w:spacing w:val="2"/>
          <w:sz w:val="28"/>
          <w:szCs w:val="21"/>
        </w:rPr>
      </w:pPr>
    </w:p>
    <w:p w14:paraId="55E51372" w14:textId="77777777" w:rsidR="00620AAA" w:rsidRPr="0045716A" w:rsidRDefault="00620AAA" w:rsidP="00620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6A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Республики Тыва по социальным вопросам, председатель;</w:t>
      </w:r>
    </w:p>
    <w:p w14:paraId="5027EA43" w14:textId="77777777" w:rsidR="00620AAA" w:rsidRPr="0045716A" w:rsidRDefault="00620AAA" w:rsidP="00620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6A">
        <w:rPr>
          <w:rFonts w:ascii="Times New Roman" w:hAnsi="Times New Roman" w:cs="Times New Roman"/>
          <w:sz w:val="28"/>
          <w:szCs w:val="28"/>
        </w:rPr>
        <w:t>министр труда и социальной политики Республики Тыва, заместитель председателя;</w:t>
      </w:r>
    </w:p>
    <w:p w14:paraId="2652E1C3" w14:textId="77777777" w:rsidR="00620AAA" w:rsidRPr="0045716A" w:rsidRDefault="00620AAA" w:rsidP="00620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6A">
        <w:rPr>
          <w:rFonts w:ascii="Times New Roman" w:hAnsi="Times New Roman" w:cs="Times New Roman"/>
          <w:sz w:val="28"/>
          <w:szCs w:val="28"/>
        </w:rPr>
        <w:t>министр экономического развития и промышленности Республики Тыва, заместитель председателя;</w:t>
      </w:r>
    </w:p>
    <w:p w14:paraId="54ABAC03" w14:textId="77777777" w:rsidR="00620AAA" w:rsidRPr="0045716A" w:rsidRDefault="00620AAA" w:rsidP="00620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6A">
        <w:rPr>
          <w:rFonts w:ascii="Times New Roman" w:hAnsi="Times New Roman" w:cs="Times New Roman"/>
          <w:sz w:val="28"/>
          <w:szCs w:val="28"/>
        </w:rPr>
        <w:t>начальник отдела оплаты и охраны труда Министерства труда и социальной политики Республики Тыва, секретарь;</w:t>
      </w:r>
    </w:p>
    <w:p w14:paraId="58F2D571" w14:textId="77777777" w:rsidR="00620AAA" w:rsidRPr="0045716A" w:rsidRDefault="00620AAA" w:rsidP="00620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6A">
        <w:rPr>
          <w:rFonts w:ascii="Times New Roman" w:hAnsi="Times New Roman" w:cs="Times New Roman"/>
          <w:sz w:val="28"/>
          <w:szCs w:val="28"/>
        </w:rPr>
        <w:t>министр земельных и имущественных отношений Республики Тыва;</w:t>
      </w:r>
    </w:p>
    <w:p w14:paraId="76F32E88" w14:textId="77777777" w:rsidR="00620AAA" w:rsidRPr="0045716A" w:rsidRDefault="00620AAA" w:rsidP="00620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Pr="0045716A">
        <w:rPr>
          <w:rFonts w:ascii="Times New Roman" w:hAnsi="Times New Roman" w:cs="Times New Roman"/>
          <w:sz w:val="28"/>
          <w:szCs w:val="28"/>
        </w:rPr>
        <w:t xml:space="preserve"> финансов Республики Тыва;</w:t>
      </w:r>
    </w:p>
    <w:p w14:paraId="6A4D197B" w14:textId="77777777" w:rsidR="00620AAA" w:rsidRPr="0045716A" w:rsidRDefault="00620AAA" w:rsidP="00620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Pr="0045716A">
        <w:rPr>
          <w:rFonts w:ascii="Times New Roman" w:hAnsi="Times New Roman" w:cs="Times New Roman"/>
          <w:sz w:val="28"/>
          <w:szCs w:val="28"/>
        </w:rPr>
        <w:t xml:space="preserve"> строительства Республики Тыва;</w:t>
      </w:r>
    </w:p>
    <w:p w14:paraId="2AD76A1D" w14:textId="77777777" w:rsidR="00620AAA" w:rsidRPr="0045716A" w:rsidRDefault="00620AAA" w:rsidP="00620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6A">
        <w:rPr>
          <w:rFonts w:ascii="Times New Roman" w:hAnsi="Times New Roman" w:cs="Times New Roman"/>
          <w:sz w:val="28"/>
          <w:szCs w:val="28"/>
        </w:rPr>
        <w:t>министр сельского хозяйства и продовольствия Республики Тыва;</w:t>
      </w:r>
    </w:p>
    <w:p w14:paraId="250E99A0" w14:textId="77777777" w:rsidR="00620AAA" w:rsidRPr="0045716A" w:rsidRDefault="00620AAA" w:rsidP="00620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6A">
        <w:rPr>
          <w:rFonts w:ascii="Times New Roman" w:hAnsi="Times New Roman" w:cs="Times New Roman"/>
          <w:sz w:val="28"/>
          <w:szCs w:val="28"/>
        </w:rPr>
        <w:t>министр дорожно-транспортного комплекса Республики Тыва;</w:t>
      </w:r>
    </w:p>
    <w:p w14:paraId="3C2866B7" w14:textId="77777777" w:rsidR="00620AAA" w:rsidRPr="0045716A" w:rsidRDefault="00620AAA" w:rsidP="00620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Pr="0045716A">
        <w:rPr>
          <w:rFonts w:ascii="Times New Roman" w:hAnsi="Times New Roman" w:cs="Times New Roman"/>
          <w:sz w:val="28"/>
          <w:szCs w:val="28"/>
        </w:rPr>
        <w:t xml:space="preserve"> топлива и энергетики Республики Тыва;</w:t>
      </w:r>
    </w:p>
    <w:p w14:paraId="74F96147" w14:textId="77777777" w:rsidR="00620AAA" w:rsidRPr="0045716A" w:rsidRDefault="00620AAA" w:rsidP="00620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6A">
        <w:rPr>
          <w:rFonts w:ascii="Times New Roman" w:hAnsi="Times New Roman" w:cs="Times New Roman"/>
          <w:sz w:val="28"/>
          <w:szCs w:val="28"/>
        </w:rPr>
        <w:t>министр образования Республики Тыва;</w:t>
      </w:r>
    </w:p>
    <w:p w14:paraId="1E15E917" w14:textId="77777777" w:rsidR="00620AAA" w:rsidRPr="0045716A" w:rsidRDefault="00620AAA" w:rsidP="00620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6A">
        <w:rPr>
          <w:rFonts w:ascii="Times New Roman" w:hAnsi="Times New Roman" w:cs="Times New Roman"/>
          <w:sz w:val="28"/>
          <w:szCs w:val="28"/>
        </w:rPr>
        <w:t>министр здравоохранения Республики Тыва;</w:t>
      </w:r>
    </w:p>
    <w:p w14:paraId="499BDA6B" w14:textId="77777777" w:rsidR="00620AAA" w:rsidRPr="0045716A" w:rsidRDefault="00620AAA" w:rsidP="00620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6A">
        <w:rPr>
          <w:rFonts w:ascii="Times New Roman" w:hAnsi="Times New Roman" w:cs="Times New Roman"/>
          <w:sz w:val="28"/>
          <w:szCs w:val="28"/>
        </w:rPr>
        <w:t>руководитель Государственной инспекции труда в Республике Тыва (по согласованию);</w:t>
      </w:r>
    </w:p>
    <w:p w14:paraId="7B170426" w14:textId="0217D8D2" w:rsidR="00620AAA" w:rsidRPr="0045716A" w:rsidRDefault="00620AAA" w:rsidP="00620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6A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</w:t>
      </w:r>
      <w:r w:rsidR="0034713A" w:rsidRPr="0034713A">
        <w:rPr>
          <w:rFonts w:ascii="Times New Roman" w:hAnsi="Times New Roman" w:cs="Times New Roman"/>
          <w:sz w:val="28"/>
          <w:szCs w:val="28"/>
        </w:rPr>
        <w:t>Федеральной налоговой службы</w:t>
      </w:r>
      <w:r w:rsidRPr="0045716A">
        <w:rPr>
          <w:rFonts w:ascii="Times New Roman" w:hAnsi="Times New Roman" w:cs="Times New Roman"/>
          <w:sz w:val="28"/>
          <w:szCs w:val="28"/>
        </w:rPr>
        <w:t xml:space="preserve"> России по Республике Тыва (по согласованию);</w:t>
      </w:r>
    </w:p>
    <w:p w14:paraId="3D07185F" w14:textId="489211E2" w:rsidR="00620AAA" w:rsidRPr="0045716A" w:rsidRDefault="00620AAA" w:rsidP="00620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6A">
        <w:rPr>
          <w:rFonts w:ascii="Times New Roman" w:hAnsi="Times New Roman" w:cs="Times New Roman"/>
          <w:sz w:val="28"/>
          <w:szCs w:val="28"/>
        </w:rPr>
        <w:t>заместитель управляющего Отделением Фонда пенсионного и социального страхования Р</w:t>
      </w:r>
      <w:r w:rsidR="000C4DE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5716A">
        <w:rPr>
          <w:rFonts w:ascii="Times New Roman" w:hAnsi="Times New Roman" w:cs="Times New Roman"/>
          <w:sz w:val="28"/>
          <w:szCs w:val="28"/>
        </w:rPr>
        <w:t>Ф</w:t>
      </w:r>
      <w:r w:rsidR="000C4DE4">
        <w:rPr>
          <w:rFonts w:ascii="Times New Roman" w:hAnsi="Times New Roman" w:cs="Times New Roman"/>
          <w:sz w:val="28"/>
          <w:szCs w:val="28"/>
        </w:rPr>
        <w:t>едерации</w:t>
      </w:r>
      <w:r w:rsidRPr="0045716A">
        <w:rPr>
          <w:rFonts w:ascii="Times New Roman" w:hAnsi="Times New Roman" w:cs="Times New Roman"/>
          <w:sz w:val="28"/>
          <w:szCs w:val="28"/>
        </w:rPr>
        <w:t xml:space="preserve"> по Республике Тыва (по согласованию);</w:t>
      </w:r>
    </w:p>
    <w:p w14:paraId="543EC402" w14:textId="77777777" w:rsidR="00620AAA" w:rsidRPr="0045716A" w:rsidRDefault="00620AAA" w:rsidP="00620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6A">
        <w:rPr>
          <w:rFonts w:ascii="Times New Roman" w:hAnsi="Times New Roman" w:cs="Times New Roman"/>
          <w:sz w:val="28"/>
          <w:szCs w:val="28"/>
        </w:rPr>
        <w:t>руководитель Управления Федеральной службы государственной статистики по Красноярскому краю, Республике Хакасия и Республике Тыва (по согласованию);</w:t>
      </w:r>
    </w:p>
    <w:p w14:paraId="06F27638" w14:textId="77777777" w:rsidR="00620AAA" w:rsidRPr="0045716A" w:rsidRDefault="00620AAA" w:rsidP="00620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6A">
        <w:rPr>
          <w:rFonts w:ascii="Times New Roman" w:hAnsi="Times New Roman" w:cs="Times New Roman"/>
          <w:sz w:val="28"/>
          <w:szCs w:val="28"/>
        </w:rPr>
        <w:t>председатель Союза организаций профсоюзов «Федерация профсоюзов Республики Тыва» (по согласованию);</w:t>
      </w:r>
    </w:p>
    <w:p w14:paraId="1EADEEA1" w14:textId="77777777" w:rsidR="00620AAA" w:rsidRPr="0045716A" w:rsidRDefault="00620AAA" w:rsidP="00620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6A">
        <w:rPr>
          <w:rFonts w:ascii="Times New Roman" w:hAnsi="Times New Roman" w:cs="Times New Roman"/>
          <w:sz w:val="28"/>
          <w:szCs w:val="28"/>
        </w:rPr>
        <w:t>исполнительный директор Регионального объединения работодателей «Союз промышленников и предпринимателей 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027ECF58" w14:textId="11A85761" w:rsidR="00620AAA" w:rsidRPr="00FA01B4" w:rsidRDefault="00620AAA" w:rsidP="00620AAA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председатели администраций муниципальных районов Республики Тыва (по согласованию).</w:t>
      </w:r>
    </w:p>
    <w:p w14:paraId="30A154EA" w14:textId="77777777" w:rsidR="00620AAA" w:rsidRDefault="00620AAA" w:rsidP="001965AB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  <w:sectPr w:rsidR="00620AAA" w:rsidSect="00620AAA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14:paraId="0ECBE48F" w14:textId="124B6F43" w:rsidR="00E34EBD" w:rsidRPr="009D17AA" w:rsidRDefault="00E34EBD" w:rsidP="009D17AA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66288B" w:rsidRPr="009D17AA">
        <w:rPr>
          <w:rFonts w:ascii="Times New Roman" w:hAnsi="Times New Roman" w:cs="Times New Roman"/>
          <w:sz w:val="28"/>
          <w:szCs w:val="28"/>
        </w:rPr>
        <w:t>о</w:t>
      </w:r>
    </w:p>
    <w:p w14:paraId="3F0BF786" w14:textId="77777777" w:rsidR="00E34EBD" w:rsidRPr="009D17AA" w:rsidRDefault="00E34EBD" w:rsidP="009D17AA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4923A4A6" w14:textId="77777777" w:rsidR="00E34EBD" w:rsidRPr="009D17AA" w:rsidRDefault="00E34EBD" w:rsidP="009D17AA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Республики Тыва</w:t>
      </w:r>
    </w:p>
    <w:bookmarkEnd w:id="3"/>
    <w:p w14:paraId="0DF2AE42" w14:textId="13841408" w:rsidR="00D70CAD" w:rsidRPr="009D17AA" w:rsidRDefault="00A902E1" w:rsidP="009D17AA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апреля 2025 г. № 182-р</w:t>
      </w:r>
    </w:p>
    <w:p w14:paraId="63A4AEF0" w14:textId="77777777" w:rsidR="00B71E96" w:rsidRDefault="00B71E96" w:rsidP="009D17AA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53FE4150" w14:textId="77777777" w:rsidR="009D17AA" w:rsidRPr="009D17AA" w:rsidRDefault="009D17AA" w:rsidP="009D17AA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5FD2C8AC" w14:textId="293C0311" w:rsidR="00600459" w:rsidRPr="009D17AA" w:rsidRDefault="00600459" w:rsidP="009D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7A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D17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7A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D17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7AA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9D17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7A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D17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7AA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="009D17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7A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D17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7A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D17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7A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D17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7AA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7E4E796A" w14:textId="77777777" w:rsidR="009D17AA" w:rsidRDefault="009D17AA" w:rsidP="009D17AA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D17A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межведомственной комиссии по противодействию</w:t>
      </w:r>
    </w:p>
    <w:p w14:paraId="2088CE6A" w14:textId="77777777" w:rsidR="009D17AA" w:rsidRDefault="009D17AA" w:rsidP="009D17AA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D17A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формированию просроченной задолженности </w:t>
      </w:r>
    </w:p>
    <w:p w14:paraId="55D70893" w14:textId="12D0C43E" w:rsidR="00600459" w:rsidRPr="009D17AA" w:rsidRDefault="009D17AA" w:rsidP="009D17AA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D17A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заработной плате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</w:t>
      </w:r>
      <w:r w:rsidRPr="009D17A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еспублики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</w:t>
      </w:r>
      <w:r w:rsidRPr="009D17A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ыва</w:t>
      </w:r>
    </w:p>
    <w:p w14:paraId="3570DC20" w14:textId="77777777" w:rsidR="00600459" w:rsidRPr="009D17AA" w:rsidRDefault="00600459" w:rsidP="009D17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5B9809B" w14:textId="77777777" w:rsidR="00600459" w:rsidRPr="009D17AA" w:rsidRDefault="00600459" w:rsidP="009D17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17AA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14:paraId="788790FF" w14:textId="77777777" w:rsidR="00600459" w:rsidRPr="009D17AA" w:rsidRDefault="00600459" w:rsidP="009D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D28CEA" w14:textId="77777777" w:rsidR="00600459" w:rsidRPr="009D17AA" w:rsidRDefault="00600459" w:rsidP="009D1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</w:t>
      </w:r>
      <w:hyperlink r:id="rId9" w:history="1">
        <w:r w:rsidRPr="009D17A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D17AA">
        <w:rPr>
          <w:rFonts w:ascii="Times New Roman" w:hAnsi="Times New Roman" w:cs="Times New Roman"/>
          <w:sz w:val="28"/>
          <w:szCs w:val="28"/>
        </w:rPr>
        <w:t xml:space="preserve"> Российской Федерации и Трудовым </w:t>
      </w:r>
      <w:hyperlink r:id="rId10" w:history="1">
        <w:r w:rsidRPr="009D17A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D17A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3CF7937C" w14:textId="7E2C2328" w:rsidR="000C4DE4" w:rsidRDefault="00600459" w:rsidP="000C4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 xml:space="preserve">2. </w:t>
      </w:r>
      <w:r w:rsidR="004141A0" w:rsidRPr="009D17AA">
        <w:rPr>
          <w:rFonts w:ascii="Times New Roman" w:hAnsi="Times New Roman" w:cs="Times New Roman"/>
          <w:sz w:val="28"/>
          <w:szCs w:val="28"/>
        </w:rPr>
        <w:t>М</w:t>
      </w:r>
      <w:r w:rsidR="004141A0" w:rsidRPr="009D17AA">
        <w:rPr>
          <w:rFonts w:ascii="Times New Roman" w:hAnsi="Times New Roman" w:cs="Times New Roman"/>
          <w:bCs/>
          <w:sz w:val="28"/>
          <w:szCs w:val="28"/>
        </w:rPr>
        <w:t>ежведомственная комиссия по противодействию формированию просроченной задолженности по заработной плате</w:t>
      </w:r>
      <w:r w:rsidR="004141A0" w:rsidRPr="009D17AA">
        <w:rPr>
          <w:rFonts w:ascii="Times New Roman" w:hAnsi="Times New Roman" w:cs="Times New Roman"/>
          <w:sz w:val="28"/>
          <w:szCs w:val="28"/>
        </w:rPr>
        <w:t xml:space="preserve"> </w:t>
      </w:r>
      <w:r w:rsidRPr="009D17AA">
        <w:rPr>
          <w:rFonts w:ascii="Times New Roman" w:hAnsi="Times New Roman" w:cs="Times New Roman"/>
          <w:sz w:val="28"/>
          <w:szCs w:val="28"/>
        </w:rPr>
        <w:t xml:space="preserve">в Республике Тыва (далее </w:t>
      </w:r>
      <w:r w:rsidR="004141A0" w:rsidRPr="009D17AA">
        <w:rPr>
          <w:rFonts w:ascii="Times New Roman" w:hAnsi="Times New Roman" w:cs="Times New Roman"/>
          <w:sz w:val="28"/>
          <w:szCs w:val="28"/>
        </w:rPr>
        <w:t>–</w:t>
      </w:r>
      <w:r w:rsidRPr="009D17AA">
        <w:rPr>
          <w:rFonts w:ascii="Times New Roman" w:hAnsi="Times New Roman" w:cs="Times New Roman"/>
          <w:sz w:val="28"/>
          <w:szCs w:val="28"/>
        </w:rPr>
        <w:t xml:space="preserve"> </w:t>
      </w:r>
      <w:r w:rsidR="00AC40C0" w:rsidRPr="009D17AA">
        <w:rPr>
          <w:rFonts w:ascii="Times New Roman" w:hAnsi="Times New Roman" w:cs="Times New Roman"/>
          <w:sz w:val="28"/>
          <w:szCs w:val="28"/>
        </w:rPr>
        <w:t>М</w:t>
      </w:r>
      <w:r w:rsidR="004141A0" w:rsidRPr="009D17AA">
        <w:rPr>
          <w:rFonts w:ascii="Times New Roman" w:hAnsi="Times New Roman" w:cs="Times New Roman"/>
          <w:sz w:val="28"/>
          <w:szCs w:val="28"/>
        </w:rPr>
        <w:t>ежведомственная комиссия</w:t>
      </w:r>
      <w:r w:rsidRPr="009D17AA">
        <w:rPr>
          <w:rFonts w:ascii="Times New Roman" w:hAnsi="Times New Roman" w:cs="Times New Roman"/>
          <w:sz w:val="28"/>
          <w:szCs w:val="28"/>
        </w:rPr>
        <w:t xml:space="preserve">) </w:t>
      </w:r>
      <w:r w:rsidR="003C4A5D" w:rsidRPr="009D17AA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координации деятельности территориальных органов федеральных органов исполнительной власти, исполнительных органов, органов местного самоуправления</w:t>
      </w:r>
      <w:r w:rsidR="009D7F28" w:rsidRPr="009D17AA">
        <w:rPr>
          <w:rFonts w:ascii="Times New Roman" w:hAnsi="Times New Roman" w:cs="Times New Roman"/>
          <w:sz w:val="28"/>
          <w:szCs w:val="28"/>
        </w:rPr>
        <w:t xml:space="preserve"> </w:t>
      </w:r>
      <w:r w:rsidR="00C5218E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421F6E">
        <w:rPr>
          <w:rFonts w:ascii="Times New Roman" w:hAnsi="Times New Roman" w:cs="Times New Roman"/>
          <w:sz w:val="28"/>
          <w:szCs w:val="28"/>
        </w:rPr>
        <w:t xml:space="preserve"> </w:t>
      </w:r>
      <w:r w:rsidR="009D7F28" w:rsidRPr="009D17AA">
        <w:rPr>
          <w:rFonts w:ascii="Times New Roman" w:hAnsi="Times New Roman" w:cs="Times New Roman"/>
          <w:sz w:val="28"/>
          <w:szCs w:val="28"/>
        </w:rPr>
        <w:t>Республики Тыва</w:t>
      </w:r>
      <w:r w:rsidR="003C4A5D" w:rsidRPr="009D17AA">
        <w:rPr>
          <w:rFonts w:ascii="Times New Roman" w:hAnsi="Times New Roman" w:cs="Times New Roman"/>
          <w:sz w:val="28"/>
          <w:szCs w:val="28"/>
        </w:rPr>
        <w:t>, государственных внебюджетных фондов, а также профессиональных союзов, их объединений и работодателей, их объединений</w:t>
      </w:r>
      <w:r w:rsidRPr="009D17AA">
        <w:rPr>
          <w:rFonts w:ascii="Times New Roman" w:hAnsi="Times New Roman" w:cs="Times New Roman"/>
          <w:sz w:val="28"/>
          <w:szCs w:val="28"/>
        </w:rPr>
        <w:t>.</w:t>
      </w:r>
      <w:r w:rsidR="000C4DE4" w:rsidRPr="000C4D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A9251" w14:textId="00E1D571" w:rsidR="000C4DE4" w:rsidRPr="009D17AA" w:rsidRDefault="000C4DE4" w:rsidP="000C4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17AA">
        <w:rPr>
          <w:rFonts w:ascii="Times New Roman" w:hAnsi="Times New Roman" w:cs="Times New Roman"/>
          <w:sz w:val="28"/>
          <w:szCs w:val="28"/>
        </w:rPr>
        <w:t xml:space="preserve">. Межведомственная комиссия в своей деятельности руководствуется </w:t>
      </w:r>
      <w:hyperlink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9D17A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D17A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субъекта Российской Федерации, а также настоящим Положением.</w:t>
      </w:r>
    </w:p>
    <w:p w14:paraId="028420EC" w14:textId="652146FB" w:rsidR="000C4DE4" w:rsidRPr="009D17AA" w:rsidRDefault="000C4DE4" w:rsidP="000C4DE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17AA">
        <w:rPr>
          <w:rFonts w:ascii="Times New Roman" w:hAnsi="Times New Roman" w:cs="Times New Roman"/>
          <w:sz w:val="28"/>
          <w:szCs w:val="28"/>
        </w:rPr>
        <w:t xml:space="preserve">. </w:t>
      </w:r>
      <w:r w:rsidRPr="009D17A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состав Межведомственной комиссии включаются представители исполнительных органов Республики Тыва, Республиканской трехсторонней комиссии по регулированию социально-трудовых отношений, заинтересованных территориальных органов федеральных органов исполнительной власти (по согласованию), государственных внебюджетных фондов (по согласованию), региональных объединений работодателей (по согласованию) и территориальных объединений организаций профессиональных союзов (по согласованию), а также представители иных заинтересованных органов и организаций (по согласованию).</w:t>
      </w:r>
    </w:p>
    <w:p w14:paraId="78AEC4F9" w14:textId="77777777" w:rsidR="00421F6E" w:rsidRPr="009D17AA" w:rsidRDefault="00421F6E" w:rsidP="00421F6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17A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состав Межведомственной комиссии входят председатели рабочих групп межведомственных комиссий.</w:t>
      </w:r>
    </w:p>
    <w:p w14:paraId="63C77A78" w14:textId="77777777" w:rsidR="00421F6E" w:rsidRDefault="00421F6E" w:rsidP="00421F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рассмотрением вопросов, относящихся к привлечению к уголовной ответственности за невыплату заработной платы, по приглашению председателя (заместителя председателя) Межведомственной комиссии в заседаниях без вхождения в ее состав могут принять участие представители органов прокуратуры и Следственного комитета Российской Федерации.</w:t>
      </w:r>
      <w:r w:rsidRPr="000C4D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8449D" w14:textId="7250684F" w:rsidR="00047E1A" w:rsidRPr="009D17AA" w:rsidRDefault="00047E1A" w:rsidP="009D17A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2218B38" w14:textId="77777777" w:rsidR="0025709A" w:rsidRPr="009D17AA" w:rsidRDefault="00600459" w:rsidP="00F16DF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D17AA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II. </w:t>
      </w:r>
      <w:r w:rsidR="0025709A" w:rsidRPr="009D17AA">
        <w:rPr>
          <w:rFonts w:ascii="Times New Roman" w:hAnsi="Times New Roman" w:cs="Times New Roman"/>
          <w:b w:val="0"/>
          <w:sz w:val="28"/>
          <w:szCs w:val="28"/>
        </w:rPr>
        <w:t>Организационные основы деятельности</w:t>
      </w:r>
    </w:p>
    <w:p w14:paraId="5BE681EA" w14:textId="02A179F9" w:rsidR="0025709A" w:rsidRPr="009D17AA" w:rsidRDefault="00DA5B40" w:rsidP="00F16D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17AA">
        <w:rPr>
          <w:rFonts w:ascii="Times New Roman" w:hAnsi="Times New Roman" w:cs="Times New Roman"/>
          <w:b w:val="0"/>
          <w:sz w:val="28"/>
          <w:szCs w:val="28"/>
        </w:rPr>
        <w:t>м</w:t>
      </w:r>
      <w:r w:rsidR="00FC7C13" w:rsidRPr="009D17AA">
        <w:rPr>
          <w:rFonts w:ascii="Times New Roman" w:hAnsi="Times New Roman" w:cs="Times New Roman"/>
          <w:b w:val="0"/>
          <w:sz w:val="28"/>
          <w:szCs w:val="28"/>
        </w:rPr>
        <w:t>ежведомственной</w:t>
      </w:r>
      <w:r w:rsidR="0025709A" w:rsidRPr="009D17AA">
        <w:rPr>
          <w:rFonts w:ascii="Times New Roman" w:hAnsi="Times New Roman" w:cs="Times New Roman"/>
          <w:b w:val="0"/>
          <w:sz w:val="28"/>
          <w:szCs w:val="28"/>
        </w:rPr>
        <w:t xml:space="preserve"> комиссии</w:t>
      </w:r>
    </w:p>
    <w:p w14:paraId="3512CC0C" w14:textId="77777777" w:rsidR="0025709A" w:rsidRPr="009D17AA" w:rsidRDefault="0025709A" w:rsidP="00F16D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2AB144" w14:textId="5688EBA1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 xml:space="preserve">5. Работа </w:t>
      </w:r>
      <w:r w:rsidR="009D7493" w:rsidRPr="009D17AA">
        <w:rPr>
          <w:rFonts w:ascii="Times New Roman" w:hAnsi="Times New Roman" w:cs="Times New Roman"/>
          <w:sz w:val="28"/>
          <w:szCs w:val="28"/>
        </w:rPr>
        <w:t>М</w:t>
      </w:r>
      <w:r w:rsidRPr="009D17AA">
        <w:rPr>
          <w:rFonts w:ascii="Times New Roman" w:hAnsi="Times New Roman" w:cs="Times New Roman"/>
          <w:sz w:val="28"/>
          <w:szCs w:val="28"/>
        </w:rPr>
        <w:t>ежведомственной комиссии осуществляется в форме заседаний, которые могут быть проведены в очном формате или в формате видео-конференц-связи.</w:t>
      </w:r>
    </w:p>
    <w:p w14:paraId="2A6510C6" w14:textId="7ABD0A1F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 xml:space="preserve">6. Председатель </w:t>
      </w:r>
      <w:r w:rsidR="009D7493" w:rsidRPr="009D17AA">
        <w:rPr>
          <w:rFonts w:ascii="Times New Roman" w:hAnsi="Times New Roman" w:cs="Times New Roman"/>
          <w:sz w:val="28"/>
          <w:szCs w:val="28"/>
        </w:rPr>
        <w:t>М</w:t>
      </w:r>
      <w:r w:rsidRPr="009D17AA">
        <w:rPr>
          <w:rFonts w:ascii="Times New Roman" w:hAnsi="Times New Roman" w:cs="Times New Roman"/>
          <w:sz w:val="28"/>
          <w:szCs w:val="28"/>
        </w:rPr>
        <w:t xml:space="preserve">ежведомственной комиссии руководит ее деятельностью и несет ответственность за выполнение возложенных на </w:t>
      </w:r>
      <w:r w:rsidR="009D7493" w:rsidRPr="009D17AA">
        <w:rPr>
          <w:rFonts w:ascii="Times New Roman" w:hAnsi="Times New Roman" w:cs="Times New Roman"/>
          <w:sz w:val="28"/>
          <w:szCs w:val="28"/>
        </w:rPr>
        <w:t>М</w:t>
      </w:r>
      <w:r w:rsidRPr="009D17AA">
        <w:rPr>
          <w:rFonts w:ascii="Times New Roman" w:hAnsi="Times New Roman" w:cs="Times New Roman"/>
          <w:sz w:val="28"/>
          <w:szCs w:val="28"/>
        </w:rPr>
        <w:t>ежведомственную комиссию задач.</w:t>
      </w:r>
    </w:p>
    <w:p w14:paraId="02413DF2" w14:textId="186C7F7E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</w:t>
      </w:r>
      <w:r w:rsidR="009D7493" w:rsidRPr="009D17AA">
        <w:rPr>
          <w:rFonts w:ascii="Times New Roman" w:hAnsi="Times New Roman" w:cs="Times New Roman"/>
          <w:sz w:val="28"/>
          <w:szCs w:val="28"/>
        </w:rPr>
        <w:t>М</w:t>
      </w:r>
      <w:r w:rsidRPr="009D17AA">
        <w:rPr>
          <w:rFonts w:ascii="Times New Roman" w:hAnsi="Times New Roman" w:cs="Times New Roman"/>
          <w:sz w:val="28"/>
          <w:szCs w:val="28"/>
        </w:rPr>
        <w:t>ежведомственной комиссии его полномочия осуществляет один из заместителей</w:t>
      </w:r>
      <w:r w:rsidR="00C5218E">
        <w:rPr>
          <w:rFonts w:ascii="Times New Roman" w:hAnsi="Times New Roman" w:cs="Times New Roman"/>
          <w:sz w:val="28"/>
          <w:szCs w:val="28"/>
        </w:rPr>
        <w:t xml:space="preserve"> председателя Межведомственной комиссии</w:t>
      </w:r>
      <w:r w:rsidRPr="009D17AA">
        <w:rPr>
          <w:rFonts w:ascii="Times New Roman" w:hAnsi="Times New Roman" w:cs="Times New Roman"/>
          <w:sz w:val="28"/>
          <w:szCs w:val="28"/>
        </w:rPr>
        <w:t>.</w:t>
      </w:r>
    </w:p>
    <w:p w14:paraId="1BF4887D" w14:textId="4E9091AB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 xml:space="preserve">7. Заседания </w:t>
      </w:r>
      <w:r w:rsidR="009D7493" w:rsidRPr="009D17AA">
        <w:rPr>
          <w:rFonts w:ascii="Times New Roman" w:hAnsi="Times New Roman" w:cs="Times New Roman"/>
          <w:sz w:val="28"/>
          <w:szCs w:val="28"/>
        </w:rPr>
        <w:t>М</w:t>
      </w:r>
      <w:r w:rsidRPr="009D17AA">
        <w:rPr>
          <w:rFonts w:ascii="Times New Roman" w:hAnsi="Times New Roman" w:cs="Times New Roman"/>
          <w:sz w:val="28"/>
          <w:szCs w:val="28"/>
        </w:rPr>
        <w:t>ежведомственной комиссии проводятся</w:t>
      </w:r>
      <w:r w:rsidR="00403043" w:rsidRPr="009D17AA">
        <w:rPr>
          <w:rFonts w:ascii="Times New Roman" w:hAnsi="Times New Roman" w:cs="Times New Roman"/>
          <w:sz w:val="28"/>
          <w:szCs w:val="28"/>
        </w:rPr>
        <w:t xml:space="preserve"> </w:t>
      </w:r>
      <w:r w:rsidR="00D04459" w:rsidRPr="009D17AA">
        <w:rPr>
          <w:rFonts w:ascii="Times New Roman" w:hAnsi="Times New Roman" w:cs="Times New Roman"/>
          <w:sz w:val="28"/>
          <w:szCs w:val="28"/>
        </w:rPr>
        <w:t>при необходимости (в случае наличия просроченной задолженности)</w:t>
      </w:r>
      <w:r w:rsidRPr="009D17AA">
        <w:rPr>
          <w:rFonts w:ascii="Times New Roman" w:hAnsi="Times New Roman" w:cs="Times New Roman"/>
          <w:sz w:val="28"/>
          <w:szCs w:val="28"/>
        </w:rPr>
        <w:t>.</w:t>
      </w:r>
    </w:p>
    <w:p w14:paraId="15FAF59E" w14:textId="1563CEBB" w:rsidR="0025709A" w:rsidRPr="009D17AA" w:rsidRDefault="00D04459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 xml:space="preserve">8. </w:t>
      </w:r>
      <w:r w:rsidR="0025709A" w:rsidRPr="009D17AA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9D7493" w:rsidRPr="009D17AA">
        <w:rPr>
          <w:rFonts w:ascii="Times New Roman" w:hAnsi="Times New Roman" w:cs="Times New Roman"/>
          <w:sz w:val="28"/>
          <w:szCs w:val="28"/>
        </w:rPr>
        <w:t>М</w:t>
      </w:r>
      <w:r w:rsidR="0025709A" w:rsidRPr="009D17AA">
        <w:rPr>
          <w:rFonts w:ascii="Times New Roman" w:hAnsi="Times New Roman" w:cs="Times New Roman"/>
          <w:sz w:val="28"/>
          <w:szCs w:val="28"/>
        </w:rPr>
        <w:t xml:space="preserve">ежведомственной комиссии могут быть рассмотрены вопросы о фактах формирования просроченной задолженности, содержащихся в поступивших в </w:t>
      </w:r>
      <w:r w:rsidR="009D7493" w:rsidRPr="009D17AA">
        <w:rPr>
          <w:rFonts w:ascii="Times New Roman" w:hAnsi="Times New Roman" w:cs="Times New Roman"/>
          <w:sz w:val="28"/>
          <w:szCs w:val="28"/>
        </w:rPr>
        <w:t>М</w:t>
      </w:r>
      <w:r w:rsidR="0025709A" w:rsidRPr="009D17AA">
        <w:rPr>
          <w:rFonts w:ascii="Times New Roman" w:hAnsi="Times New Roman" w:cs="Times New Roman"/>
          <w:sz w:val="28"/>
          <w:szCs w:val="28"/>
        </w:rPr>
        <w:t>ежведомственную комиссию обращениях граждан и организаций, информации от органов государственной власти и органов местного самоуправления</w:t>
      </w:r>
      <w:r w:rsidR="00F30ED0" w:rsidRPr="009D17AA">
        <w:rPr>
          <w:rFonts w:ascii="Times New Roman" w:hAnsi="Times New Roman" w:cs="Times New Roman"/>
          <w:sz w:val="28"/>
          <w:szCs w:val="28"/>
        </w:rPr>
        <w:t xml:space="preserve"> </w:t>
      </w:r>
      <w:r w:rsidR="00C5218E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F30ED0" w:rsidRPr="009D17AA">
        <w:rPr>
          <w:rFonts w:ascii="Times New Roman" w:hAnsi="Times New Roman" w:cs="Times New Roman"/>
          <w:sz w:val="28"/>
          <w:szCs w:val="28"/>
        </w:rPr>
        <w:t>Республики Тыва</w:t>
      </w:r>
      <w:r w:rsidR="0025709A" w:rsidRPr="009D17AA">
        <w:rPr>
          <w:rFonts w:ascii="Times New Roman" w:hAnsi="Times New Roman" w:cs="Times New Roman"/>
          <w:sz w:val="28"/>
          <w:szCs w:val="28"/>
        </w:rPr>
        <w:t>, а также о фактах, содержащихся в средствах массовой информации.</w:t>
      </w:r>
    </w:p>
    <w:p w14:paraId="3539B5E3" w14:textId="05E755FF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9D7493" w:rsidRPr="009D17AA">
        <w:rPr>
          <w:rFonts w:ascii="Times New Roman" w:hAnsi="Times New Roman" w:cs="Times New Roman"/>
          <w:sz w:val="28"/>
          <w:szCs w:val="28"/>
        </w:rPr>
        <w:t>М</w:t>
      </w:r>
      <w:r w:rsidRPr="009D17AA">
        <w:rPr>
          <w:rFonts w:ascii="Times New Roman" w:hAnsi="Times New Roman" w:cs="Times New Roman"/>
          <w:sz w:val="28"/>
          <w:szCs w:val="28"/>
        </w:rPr>
        <w:t>ежведомственной комиссии считается правомочным, если на нем присутствует более половины ее членов.</w:t>
      </w:r>
    </w:p>
    <w:p w14:paraId="141498DF" w14:textId="3DD534D5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Подготовка и ор</w:t>
      </w:r>
      <w:r w:rsidR="00C5218E">
        <w:rPr>
          <w:rFonts w:ascii="Times New Roman" w:hAnsi="Times New Roman" w:cs="Times New Roman"/>
          <w:sz w:val="28"/>
          <w:szCs w:val="28"/>
        </w:rPr>
        <w:t>ганизация проведения заседаний М</w:t>
      </w:r>
      <w:r w:rsidRPr="009D17AA">
        <w:rPr>
          <w:rFonts w:ascii="Times New Roman" w:hAnsi="Times New Roman" w:cs="Times New Roman"/>
          <w:sz w:val="28"/>
          <w:szCs w:val="28"/>
        </w:rPr>
        <w:t>ежведомственной комиссии осуществл</w:t>
      </w:r>
      <w:r w:rsidR="00C5218E">
        <w:rPr>
          <w:rFonts w:ascii="Times New Roman" w:hAnsi="Times New Roman" w:cs="Times New Roman"/>
          <w:sz w:val="28"/>
          <w:szCs w:val="28"/>
        </w:rPr>
        <w:t>яются ответственным секретарем М</w:t>
      </w:r>
      <w:r w:rsidRPr="009D17AA">
        <w:rPr>
          <w:rFonts w:ascii="Times New Roman" w:hAnsi="Times New Roman" w:cs="Times New Roman"/>
          <w:sz w:val="28"/>
          <w:szCs w:val="28"/>
        </w:rPr>
        <w:t>ежведомственной комиссии.</w:t>
      </w:r>
    </w:p>
    <w:p w14:paraId="75395BE1" w14:textId="3EEA7D33" w:rsidR="0025709A" w:rsidRPr="009D17AA" w:rsidRDefault="00C5218E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Решения М</w:t>
      </w:r>
      <w:r w:rsidR="0025709A" w:rsidRPr="009D17AA">
        <w:rPr>
          <w:rFonts w:ascii="Times New Roman" w:hAnsi="Times New Roman" w:cs="Times New Roman"/>
          <w:sz w:val="28"/>
          <w:szCs w:val="28"/>
        </w:rPr>
        <w:t>ежведомственной комиссии оформляются протоколом, кото</w:t>
      </w:r>
      <w:r>
        <w:rPr>
          <w:rFonts w:ascii="Times New Roman" w:hAnsi="Times New Roman" w:cs="Times New Roman"/>
          <w:sz w:val="28"/>
          <w:szCs w:val="28"/>
        </w:rPr>
        <w:t>рый подписывает председатель М</w:t>
      </w:r>
      <w:r w:rsidR="0025709A" w:rsidRPr="009D17AA">
        <w:rPr>
          <w:rFonts w:ascii="Times New Roman" w:hAnsi="Times New Roman" w:cs="Times New Roman"/>
          <w:sz w:val="28"/>
          <w:szCs w:val="28"/>
        </w:rPr>
        <w:t>ежведомственной комиссии, а в его отсут</w:t>
      </w:r>
      <w:r w:rsidR="00F16DFD">
        <w:rPr>
          <w:rFonts w:ascii="Times New Roman" w:hAnsi="Times New Roman" w:cs="Times New Roman"/>
          <w:sz w:val="28"/>
          <w:szCs w:val="28"/>
        </w:rPr>
        <w:t>ствие –</w:t>
      </w:r>
      <w:r w:rsidR="0025709A" w:rsidRPr="009D17AA">
        <w:rPr>
          <w:rFonts w:ascii="Times New Roman" w:hAnsi="Times New Roman" w:cs="Times New Roman"/>
          <w:sz w:val="28"/>
          <w:szCs w:val="28"/>
        </w:rPr>
        <w:t xml:space="preserve"> оди</w:t>
      </w:r>
      <w:r>
        <w:rPr>
          <w:rFonts w:ascii="Times New Roman" w:hAnsi="Times New Roman" w:cs="Times New Roman"/>
          <w:sz w:val="28"/>
          <w:szCs w:val="28"/>
        </w:rPr>
        <w:t>н из заместителей председателя М</w:t>
      </w:r>
      <w:r w:rsidR="0025709A" w:rsidRPr="009D17AA">
        <w:rPr>
          <w:rFonts w:ascii="Times New Roman" w:hAnsi="Times New Roman" w:cs="Times New Roman"/>
          <w:sz w:val="28"/>
          <w:szCs w:val="28"/>
        </w:rPr>
        <w:t>ежведомственной комиссии.</w:t>
      </w:r>
    </w:p>
    <w:p w14:paraId="3486C1C6" w14:textId="0665A4B0" w:rsidR="0025709A" w:rsidRPr="009D17AA" w:rsidRDefault="00C5218E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r>
        <w:rPr>
          <w:rFonts w:ascii="Times New Roman" w:hAnsi="Times New Roman" w:cs="Times New Roman"/>
          <w:sz w:val="28"/>
          <w:szCs w:val="28"/>
        </w:rPr>
        <w:t>Решения М</w:t>
      </w:r>
      <w:r w:rsidR="0025709A" w:rsidRPr="009D17AA">
        <w:rPr>
          <w:rFonts w:ascii="Times New Roman" w:hAnsi="Times New Roman" w:cs="Times New Roman"/>
          <w:sz w:val="28"/>
          <w:szCs w:val="28"/>
        </w:rPr>
        <w:t>ежведомственной комиссии, принятые в пределах ее компетенции, в течение 5 рабочих дн</w:t>
      </w:r>
      <w:r>
        <w:rPr>
          <w:rFonts w:ascii="Times New Roman" w:hAnsi="Times New Roman" w:cs="Times New Roman"/>
          <w:sz w:val="28"/>
          <w:szCs w:val="28"/>
        </w:rPr>
        <w:t>ей со дня проведения заседания М</w:t>
      </w:r>
      <w:r w:rsidR="0025709A" w:rsidRPr="009D17AA">
        <w:rPr>
          <w:rFonts w:ascii="Times New Roman" w:hAnsi="Times New Roman" w:cs="Times New Roman"/>
          <w:sz w:val="28"/>
          <w:szCs w:val="28"/>
        </w:rPr>
        <w:t>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членам М</w:t>
      </w:r>
      <w:r w:rsidR="0025709A" w:rsidRPr="009D17AA">
        <w:rPr>
          <w:rFonts w:ascii="Times New Roman" w:hAnsi="Times New Roman" w:cs="Times New Roman"/>
          <w:sz w:val="28"/>
          <w:szCs w:val="28"/>
        </w:rPr>
        <w:t>ежведомственной комиссии, а также приглашенным и (</w:t>
      </w:r>
      <w:r>
        <w:rPr>
          <w:rFonts w:ascii="Times New Roman" w:hAnsi="Times New Roman" w:cs="Times New Roman"/>
          <w:sz w:val="28"/>
          <w:szCs w:val="28"/>
        </w:rPr>
        <w:t>или) заслушанным на заседаниях М</w:t>
      </w:r>
      <w:r w:rsidR="0025709A" w:rsidRPr="009D17AA">
        <w:rPr>
          <w:rFonts w:ascii="Times New Roman" w:hAnsi="Times New Roman" w:cs="Times New Roman"/>
          <w:sz w:val="28"/>
          <w:szCs w:val="28"/>
        </w:rPr>
        <w:t>ежведомственной комиссии работодателям и (или) учредителям организаций в части, их касающейся.</w:t>
      </w:r>
    </w:p>
    <w:p w14:paraId="30C4864C" w14:textId="388686CB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10. К</w:t>
      </w:r>
      <w:r w:rsidR="004D2EBA">
        <w:rPr>
          <w:rFonts w:ascii="Times New Roman" w:hAnsi="Times New Roman" w:cs="Times New Roman"/>
          <w:sz w:val="28"/>
          <w:szCs w:val="28"/>
        </w:rPr>
        <w:t>онтроль за исполнением решений М</w:t>
      </w:r>
      <w:r w:rsidRPr="009D17AA">
        <w:rPr>
          <w:rFonts w:ascii="Times New Roman" w:hAnsi="Times New Roman" w:cs="Times New Roman"/>
          <w:sz w:val="28"/>
          <w:szCs w:val="28"/>
        </w:rPr>
        <w:t>ежведомственной комиссии осуществляет председатель (один</w:t>
      </w:r>
      <w:r w:rsidR="004D2EBA">
        <w:rPr>
          <w:rFonts w:ascii="Times New Roman" w:hAnsi="Times New Roman" w:cs="Times New Roman"/>
          <w:sz w:val="28"/>
          <w:szCs w:val="28"/>
        </w:rPr>
        <w:t xml:space="preserve"> из заместителей председателя) М</w:t>
      </w:r>
      <w:r w:rsidRPr="009D17AA">
        <w:rPr>
          <w:rFonts w:ascii="Times New Roman" w:hAnsi="Times New Roman" w:cs="Times New Roman"/>
          <w:sz w:val="28"/>
          <w:szCs w:val="28"/>
        </w:rPr>
        <w:t>ежведомственной комиссии.</w:t>
      </w:r>
    </w:p>
    <w:p w14:paraId="7E60E261" w14:textId="5E55E903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 xml:space="preserve">В случае неисполнения работодателями и (или) учредителями организаций, указанными в </w:t>
      </w:r>
      <w:hyperlink w:anchor="P72" w:tooltip="Решения межведомственной комиссии, принятые в пределах ее компетенции, в течение 5 рабочих дней со дня проведения заседания межведомственной комиссии направляются членам межведомственной комиссии, а также приглашенным и (или) заслушанным на заседаниях межведом">
        <w:r w:rsidRPr="009D17AA">
          <w:rPr>
            <w:rFonts w:ascii="Times New Roman" w:hAnsi="Times New Roman" w:cs="Times New Roman"/>
            <w:sz w:val="28"/>
            <w:szCs w:val="28"/>
          </w:rPr>
          <w:t>абзаце втором пункта 9</w:t>
        </w:r>
      </w:hyperlink>
      <w:r w:rsidRPr="009D17AA">
        <w:rPr>
          <w:rFonts w:ascii="Times New Roman" w:hAnsi="Times New Roman" w:cs="Times New Roman"/>
          <w:sz w:val="28"/>
          <w:szCs w:val="28"/>
        </w:rPr>
        <w:t xml:space="preserve"> </w:t>
      </w:r>
      <w:r w:rsidR="00F30ED0" w:rsidRPr="009D17A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D2EBA">
        <w:rPr>
          <w:rFonts w:ascii="Times New Roman" w:hAnsi="Times New Roman" w:cs="Times New Roman"/>
          <w:sz w:val="28"/>
          <w:szCs w:val="28"/>
        </w:rPr>
        <w:t>Положения, решений М</w:t>
      </w:r>
      <w:r w:rsidRPr="009D17AA">
        <w:rPr>
          <w:rFonts w:ascii="Times New Roman" w:hAnsi="Times New Roman" w:cs="Times New Roman"/>
          <w:sz w:val="28"/>
          <w:szCs w:val="28"/>
        </w:rPr>
        <w:t>ежведомственной комиссии, данная информация направляется председателем (одним</w:t>
      </w:r>
      <w:r w:rsidR="004D2EBA">
        <w:rPr>
          <w:rFonts w:ascii="Times New Roman" w:hAnsi="Times New Roman" w:cs="Times New Roman"/>
          <w:sz w:val="28"/>
          <w:szCs w:val="28"/>
        </w:rPr>
        <w:t xml:space="preserve"> из заместителей председателя) М</w:t>
      </w:r>
      <w:r w:rsidRPr="009D17AA">
        <w:rPr>
          <w:rFonts w:ascii="Times New Roman" w:hAnsi="Times New Roman" w:cs="Times New Roman"/>
          <w:sz w:val="28"/>
          <w:szCs w:val="28"/>
        </w:rPr>
        <w:t xml:space="preserve">ежведомственной комиссии в </w:t>
      </w:r>
      <w:r w:rsidR="00F869BC" w:rsidRPr="009D17AA">
        <w:rPr>
          <w:rFonts w:ascii="Times New Roman" w:hAnsi="Times New Roman" w:cs="Times New Roman"/>
          <w:sz w:val="28"/>
          <w:szCs w:val="28"/>
        </w:rPr>
        <w:t xml:space="preserve">Государственную инспекцию труда в Республике Тыва </w:t>
      </w:r>
      <w:r w:rsidRPr="009D17AA">
        <w:rPr>
          <w:rFonts w:ascii="Times New Roman" w:hAnsi="Times New Roman" w:cs="Times New Roman"/>
          <w:sz w:val="28"/>
          <w:szCs w:val="28"/>
        </w:rPr>
        <w:t xml:space="preserve">и </w:t>
      </w:r>
      <w:r w:rsidR="004D2EBA">
        <w:rPr>
          <w:rFonts w:ascii="Times New Roman" w:hAnsi="Times New Roman" w:cs="Times New Roman"/>
          <w:sz w:val="28"/>
          <w:szCs w:val="28"/>
        </w:rPr>
        <w:t>п</w:t>
      </w:r>
      <w:r w:rsidR="00F869BC" w:rsidRPr="009D17AA">
        <w:rPr>
          <w:rFonts w:ascii="Times New Roman" w:hAnsi="Times New Roman" w:cs="Times New Roman"/>
          <w:sz w:val="28"/>
          <w:szCs w:val="28"/>
        </w:rPr>
        <w:t>рокуратуру Республики Тыва</w:t>
      </w:r>
      <w:r w:rsidRPr="009D17AA">
        <w:rPr>
          <w:rFonts w:ascii="Times New Roman" w:hAnsi="Times New Roman" w:cs="Times New Roman"/>
          <w:sz w:val="28"/>
          <w:szCs w:val="28"/>
        </w:rPr>
        <w:t xml:space="preserve"> для принятия мер реагирования.</w:t>
      </w:r>
    </w:p>
    <w:p w14:paraId="65D99C18" w14:textId="6D0EFA2F" w:rsidR="0025709A" w:rsidRPr="009D17AA" w:rsidRDefault="004D2EB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 итогам работы за год М</w:t>
      </w:r>
      <w:r w:rsidR="0025709A" w:rsidRPr="009D17AA">
        <w:rPr>
          <w:rFonts w:ascii="Times New Roman" w:hAnsi="Times New Roman" w:cs="Times New Roman"/>
          <w:sz w:val="28"/>
          <w:szCs w:val="28"/>
        </w:rPr>
        <w:t xml:space="preserve">ежведомственной комиссией направляется доклад в </w:t>
      </w:r>
      <w:r w:rsidR="006C77A9" w:rsidRPr="009D17AA">
        <w:rPr>
          <w:rFonts w:ascii="Times New Roman" w:hAnsi="Times New Roman" w:cs="Times New Roman"/>
          <w:sz w:val="28"/>
          <w:szCs w:val="28"/>
        </w:rPr>
        <w:t>Республиканскую</w:t>
      </w:r>
      <w:r w:rsidR="0025709A" w:rsidRPr="009D17AA">
        <w:rPr>
          <w:rFonts w:ascii="Times New Roman" w:hAnsi="Times New Roman" w:cs="Times New Roman"/>
          <w:sz w:val="28"/>
          <w:szCs w:val="28"/>
        </w:rPr>
        <w:t xml:space="preserve"> трехстороннюю комиссию по регулированию соци</w:t>
      </w:r>
      <w:r w:rsidR="0025709A" w:rsidRPr="009D17AA">
        <w:rPr>
          <w:rFonts w:ascii="Times New Roman" w:hAnsi="Times New Roman" w:cs="Times New Roman"/>
          <w:sz w:val="28"/>
          <w:szCs w:val="28"/>
        </w:rPr>
        <w:lastRenderedPageBreak/>
        <w:t>ально-трудовых отношений.</w:t>
      </w:r>
    </w:p>
    <w:p w14:paraId="20BBD8D4" w14:textId="77777777" w:rsidR="004D2EBA" w:rsidRDefault="004D2EBA" w:rsidP="00F16D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A7B19A4" w14:textId="1DA6BD60" w:rsidR="00600459" w:rsidRPr="009D17AA" w:rsidRDefault="004D2EBA" w:rsidP="00F16D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25709A" w:rsidRPr="009D17A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A5B40" w:rsidRPr="009D17AA">
        <w:rPr>
          <w:rFonts w:ascii="Times New Roman" w:hAnsi="Times New Roman" w:cs="Times New Roman"/>
          <w:bCs/>
          <w:sz w:val="28"/>
          <w:szCs w:val="28"/>
        </w:rPr>
        <w:t>З</w:t>
      </w:r>
      <w:r w:rsidR="00600459" w:rsidRPr="009D17AA">
        <w:rPr>
          <w:rFonts w:ascii="Times New Roman" w:hAnsi="Times New Roman" w:cs="Times New Roman"/>
          <w:bCs/>
          <w:sz w:val="28"/>
          <w:szCs w:val="28"/>
        </w:rPr>
        <w:t xml:space="preserve">адачи </w:t>
      </w:r>
      <w:r w:rsidR="00DA5B40" w:rsidRPr="009D17AA">
        <w:rPr>
          <w:rFonts w:ascii="Times New Roman" w:hAnsi="Times New Roman" w:cs="Times New Roman"/>
          <w:sz w:val="28"/>
          <w:szCs w:val="28"/>
        </w:rPr>
        <w:t>межведомственной комиссии</w:t>
      </w:r>
    </w:p>
    <w:p w14:paraId="3F939D04" w14:textId="77777777" w:rsidR="00600459" w:rsidRPr="009D17AA" w:rsidRDefault="00600459" w:rsidP="00F16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C0B33" w14:textId="0C333310" w:rsidR="003F753A" w:rsidRPr="009D17AA" w:rsidRDefault="00360499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12</w:t>
      </w:r>
      <w:r w:rsidR="00600459" w:rsidRPr="009D17AA">
        <w:rPr>
          <w:rFonts w:ascii="Times New Roman" w:hAnsi="Times New Roman" w:cs="Times New Roman"/>
          <w:sz w:val="28"/>
          <w:szCs w:val="28"/>
        </w:rPr>
        <w:t xml:space="preserve">. </w:t>
      </w:r>
      <w:r w:rsidR="009C7BC3">
        <w:rPr>
          <w:rFonts w:ascii="Times New Roman" w:hAnsi="Times New Roman" w:cs="Times New Roman"/>
          <w:sz w:val="28"/>
          <w:szCs w:val="28"/>
        </w:rPr>
        <w:t>Основными задачами М</w:t>
      </w:r>
      <w:r w:rsidR="003F753A" w:rsidRPr="009D17AA">
        <w:rPr>
          <w:rFonts w:ascii="Times New Roman" w:hAnsi="Times New Roman" w:cs="Times New Roman"/>
          <w:sz w:val="28"/>
          <w:szCs w:val="28"/>
        </w:rPr>
        <w:t>ежведомственной комиссии являются:</w:t>
      </w:r>
    </w:p>
    <w:p w14:paraId="551680AA" w14:textId="77777777" w:rsidR="003F753A" w:rsidRPr="009D17AA" w:rsidRDefault="003F753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а) оказание содействия контрольному (надзорному) органу в проведении профилактических мероприятий, направленных на недопущение формирования просроченной задолженности по заработной плате, в том числе на выявление и последующее устранение причин и условий, способствующих ее формированию;</w:t>
      </w:r>
    </w:p>
    <w:p w14:paraId="5B52CB21" w14:textId="77777777" w:rsidR="003F753A" w:rsidRPr="009D17AA" w:rsidRDefault="003F753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б) осуществление информационного взаимодействия с органами государственной власти, органами местного самоуправления, государственными внебюджетными фондами, организациями и гражданами в целях выявления фактов формирования просроченной задолженности по заработной плате, а также предупреждения и обеспечения погашения просроченной задолженности по заработной плате;</w:t>
      </w:r>
    </w:p>
    <w:p w14:paraId="124794DF" w14:textId="7A0E16A4" w:rsidR="003F753A" w:rsidRPr="009D17AA" w:rsidRDefault="003F753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 xml:space="preserve">в) подготовка предложений для </w:t>
      </w:r>
      <w:r w:rsidR="00F30ED0" w:rsidRPr="009D17AA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Pr="009D17AA">
        <w:rPr>
          <w:rFonts w:ascii="Times New Roman" w:hAnsi="Times New Roman" w:cs="Times New Roman"/>
          <w:sz w:val="28"/>
          <w:szCs w:val="28"/>
        </w:rPr>
        <w:t xml:space="preserve"> (при необходимости) о принятии региональных планов, предусматривающих мероприятия по противодействию формированию просроченной задолженности по заработной плате и погашению выявленной просроченной задолженности по заработной плате (с учетом мнения </w:t>
      </w:r>
      <w:r w:rsidR="00F30ED0" w:rsidRPr="009D17AA">
        <w:rPr>
          <w:rFonts w:ascii="Times New Roman" w:hAnsi="Times New Roman" w:cs="Times New Roman"/>
          <w:sz w:val="28"/>
          <w:szCs w:val="28"/>
        </w:rPr>
        <w:t xml:space="preserve">Республиканской </w:t>
      </w:r>
      <w:r w:rsidRPr="009D17AA">
        <w:rPr>
          <w:rFonts w:ascii="Times New Roman" w:hAnsi="Times New Roman" w:cs="Times New Roman"/>
          <w:sz w:val="28"/>
          <w:szCs w:val="28"/>
        </w:rPr>
        <w:t>трехсторонней комиссии по регулированию социально-трудовых отношений);</w:t>
      </w:r>
    </w:p>
    <w:p w14:paraId="5F26E75B" w14:textId="77777777" w:rsidR="003F753A" w:rsidRPr="009D17AA" w:rsidRDefault="003F753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г) анализ рисков формирования просроченной задолженности по заработной плате и разработка профилактических мер, направленных на недопущение и предупреждение формирования просроченной задолженности по заработной плате;</w:t>
      </w:r>
    </w:p>
    <w:p w14:paraId="72867EAC" w14:textId="77777777" w:rsidR="003F753A" w:rsidRPr="009D17AA" w:rsidRDefault="003F753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д) анализ и систематизация информации о выявленных фактах формирования просроченной задолженности по заработной плате;</w:t>
      </w:r>
    </w:p>
    <w:p w14:paraId="2CB68CEA" w14:textId="6DBBF9D4" w:rsidR="003F753A" w:rsidRPr="009D17AA" w:rsidRDefault="003F753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 xml:space="preserve">е) осуществление взаимодействия с </w:t>
      </w:r>
      <w:r w:rsidR="00492259" w:rsidRPr="009D17AA">
        <w:rPr>
          <w:rFonts w:ascii="Times New Roman" w:hAnsi="Times New Roman" w:cs="Times New Roman"/>
          <w:sz w:val="28"/>
          <w:szCs w:val="28"/>
        </w:rPr>
        <w:t>Государственной инспекцией труда в Республике Тыва</w:t>
      </w:r>
      <w:r w:rsidRPr="009D17AA">
        <w:rPr>
          <w:rFonts w:ascii="Times New Roman" w:hAnsi="Times New Roman" w:cs="Times New Roman"/>
          <w:sz w:val="28"/>
          <w:szCs w:val="28"/>
        </w:rPr>
        <w:t xml:space="preserve"> по вопросам осуществления мониторинга просроченной задолженности по заработной плате.</w:t>
      </w:r>
    </w:p>
    <w:p w14:paraId="53A9A005" w14:textId="77777777" w:rsidR="00600459" w:rsidRPr="009D17AA" w:rsidRDefault="00600459" w:rsidP="00F1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29D3A2" w14:textId="77A9FD52" w:rsidR="0025709A" w:rsidRPr="009D17AA" w:rsidRDefault="0025709A" w:rsidP="00F16DF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D17AA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IV</w:t>
      </w:r>
      <w:r w:rsidR="00600459" w:rsidRPr="009D17AA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9C7BC3">
        <w:rPr>
          <w:rFonts w:ascii="Times New Roman" w:hAnsi="Times New Roman" w:cs="Times New Roman"/>
          <w:b w:val="0"/>
          <w:sz w:val="28"/>
          <w:szCs w:val="28"/>
        </w:rPr>
        <w:t>Полномочия и права М</w:t>
      </w:r>
      <w:r w:rsidRPr="009D17AA">
        <w:rPr>
          <w:rFonts w:ascii="Times New Roman" w:hAnsi="Times New Roman" w:cs="Times New Roman"/>
          <w:b w:val="0"/>
          <w:sz w:val="28"/>
          <w:szCs w:val="28"/>
        </w:rPr>
        <w:t>ежведомственной комиссии</w:t>
      </w:r>
    </w:p>
    <w:p w14:paraId="67A8C60A" w14:textId="77777777" w:rsidR="0025709A" w:rsidRPr="009D17AA" w:rsidRDefault="0025709A" w:rsidP="00F16D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0C265D1" w14:textId="77777777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13. Межведомственная комиссия имеет право:</w:t>
      </w:r>
    </w:p>
    <w:p w14:paraId="4CC8EA40" w14:textId="10A0BCB5" w:rsidR="0025709A" w:rsidRPr="009D17AA" w:rsidRDefault="009C7BC3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приглашать на заседания М</w:t>
      </w:r>
      <w:r w:rsidR="0025709A" w:rsidRPr="009D17AA">
        <w:rPr>
          <w:rFonts w:ascii="Times New Roman" w:hAnsi="Times New Roman" w:cs="Times New Roman"/>
          <w:sz w:val="28"/>
          <w:szCs w:val="28"/>
        </w:rPr>
        <w:t>ежведомственной комиссии работодателей и (или) учредителей организаций, в отношении которых имеются сведения о возможной просроченной задолженности по заработной плате, а также должностных лиц и специалистов (экспертов) органов и организаций, не входящих в состав межведомственной комиссии;</w:t>
      </w:r>
    </w:p>
    <w:p w14:paraId="52CF8598" w14:textId="77777777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б) запрашивать у органов государственной власти, государственных органов, органов местного самоуправления и государственных внебюджетных фондов информацию, касающуюся вопросов формирования просроченной задолженности по заработной плате;</w:t>
      </w:r>
    </w:p>
    <w:p w14:paraId="7E450B15" w14:textId="77777777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в) запрашивать у работодателей и (или) учредителей организаций, в от</w:t>
      </w:r>
      <w:r w:rsidRPr="009D17AA">
        <w:rPr>
          <w:rFonts w:ascii="Times New Roman" w:hAnsi="Times New Roman" w:cs="Times New Roman"/>
          <w:sz w:val="28"/>
          <w:szCs w:val="28"/>
        </w:rPr>
        <w:lastRenderedPageBreak/>
        <w:t>ношении которых имеются сведения о возможной просроченной задолженности по заработной плате, информацию о просроченной задолженности по заработной плате;</w:t>
      </w:r>
    </w:p>
    <w:p w14:paraId="39C70FED" w14:textId="77777777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г) осуществлять информирование граждан в средствах массовой информации о правах и гарантиях работников на выплату заработной платы в полном объеме и в срок, установленный законодательством Российской Федерации и локальными актами организации;</w:t>
      </w:r>
    </w:p>
    <w:p w14:paraId="24BAD522" w14:textId="77777777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д) оказывать организациям содействие (в том числе формирование предложений) по взысканию дебиторской задолженности, финансовому оздоровлению, сохранению действующих производств, поиску потенциальных инвесторов, оптимизации затрат, снижению издержек и предупреждению несостоятельности (банкротства);</w:t>
      </w:r>
    </w:p>
    <w:p w14:paraId="2E8F519E" w14:textId="77777777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е) оказывать работодателям содействие в разработке дорожных карт по погашению просроченной задолженности по заработной плате конкретных организаций, в том числе для организаций, находящихся в конкурсном производстве;</w:t>
      </w:r>
    </w:p>
    <w:p w14:paraId="4B3AF330" w14:textId="77777777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ж) проводить с участием сторон социального партнерства разъяснительную работу по обеспечению трудовых прав работников.</w:t>
      </w:r>
    </w:p>
    <w:p w14:paraId="2F905BA5" w14:textId="77777777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14. Межведомственная комиссия в рамках возложенных на нее задач осуществляет:</w:t>
      </w:r>
    </w:p>
    <w:p w14:paraId="50188F4C" w14:textId="77777777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а) выявление причин образования просроченной задолженности по заработной плате;</w:t>
      </w:r>
    </w:p>
    <w:p w14:paraId="593E45F4" w14:textId="06FA312A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 xml:space="preserve">б) проведение анализа реализации мер, направленных на противодействие формированию просроченной задолженности по заработной плате и на погашение просроченной задолженности по заработной плате перед работниками организаций, находящихся на территории </w:t>
      </w:r>
      <w:r w:rsidR="000212D4" w:rsidRPr="009D17AA">
        <w:rPr>
          <w:rFonts w:ascii="Times New Roman" w:hAnsi="Times New Roman" w:cs="Times New Roman"/>
          <w:sz w:val="28"/>
          <w:szCs w:val="28"/>
        </w:rPr>
        <w:t>Республики Тыва</w:t>
      </w:r>
      <w:r w:rsidRPr="009D17AA">
        <w:rPr>
          <w:rFonts w:ascii="Times New Roman" w:hAnsi="Times New Roman" w:cs="Times New Roman"/>
          <w:sz w:val="28"/>
          <w:szCs w:val="28"/>
        </w:rPr>
        <w:t>, а также результатов работы межведомственной комиссии и рабочих групп межведомственной комиссии по противодействию формированию просроченной задолженности по заработной плате;</w:t>
      </w:r>
    </w:p>
    <w:p w14:paraId="450E7855" w14:textId="77777777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в) заслушивание работодателей и (или) учредителей организаций, допустивших возникновение просроченной задолженности по заработной плате, в том числе с целью разработки дорожной карты по погашению просроченной задолженности по каждому работодателю (с указанием источников и сроков погашения);</w:t>
      </w:r>
    </w:p>
    <w:p w14:paraId="572B34C9" w14:textId="77777777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г) направление в органы государственного контроля (надзора), муниципального контроля информации для принятия мер реагирования в порядке, установленном законодательством Российской Федерации;</w:t>
      </w:r>
    </w:p>
    <w:p w14:paraId="2F94F00B" w14:textId="01742E12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д) проведение сверки поступивших от органов государственной власти</w:t>
      </w:r>
      <w:r w:rsidR="0030668E" w:rsidRPr="009D17AA">
        <w:rPr>
          <w:rFonts w:ascii="Times New Roman" w:hAnsi="Times New Roman" w:cs="Times New Roman"/>
          <w:sz w:val="28"/>
          <w:szCs w:val="28"/>
        </w:rPr>
        <w:t xml:space="preserve"> и</w:t>
      </w:r>
      <w:r w:rsidRPr="009D17A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30668E" w:rsidRPr="009D17AA">
        <w:rPr>
          <w:rFonts w:ascii="Times New Roman" w:hAnsi="Times New Roman" w:cs="Times New Roman"/>
          <w:sz w:val="28"/>
          <w:szCs w:val="28"/>
        </w:rPr>
        <w:t xml:space="preserve"> </w:t>
      </w:r>
      <w:r w:rsidR="009C7BC3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30668E" w:rsidRPr="009D17AA">
        <w:rPr>
          <w:rFonts w:ascii="Times New Roman" w:hAnsi="Times New Roman" w:cs="Times New Roman"/>
          <w:sz w:val="28"/>
          <w:szCs w:val="28"/>
        </w:rPr>
        <w:t>Республики Тыва</w:t>
      </w:r>
      <w:r w:rsidRPr="009D17AA">
        <w:rPr>
          <w:rFonts w:ascii="Times New Roman" w:hAnsi="Times New Roman" w:cs="Times New Roman"/>
          <w:sz w:val="28"/>
          <w:szCs w:val="28"/>
        </w:rPr>
        <w:t>, государственных внебюджетных фондов, организаций и граждан сведений по каждой организации, в отношении которой имеются сведения о возможной просроченной задолженности по заработной плате.</w:t>
      </w:r>
    </w:p>
    <w:p w14:paraId="7FC9947C" w14:textId="247F035E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>В случае установления расхождения сумм просроченной задолженности по заработной п</w:t>
      </w:r>
      <w:r w:rsidR="009C7BC3">
        <w:rPr>
          <w:rFonts w:ascii="Times New Roman" w:hAnsi="Times New Roman" w:cs="Times New Roman"/>
          <w:sz w:val="28"/>
          <w:szCs w:val="28"/>
        </w:rPr>
        <w:t>лате в конкретных организациях М</w:t>
      </w:r>
      <w:r w:rsidRPr="009D17AA">
        <w:rPr>
          <w:rFonts w:ascii="Times New Roman" w:hAnsi="Times New Roman" w:cs="Times New Roman"/>
          <w:sz w:val="28"/>
          <w:szCs w:val="28"/>
        </w:rPr>
        <w:t>ежведомственная комиссия осуществляет необходимые запросы о представлении документов в целях уточ</w:t>
      </w:r>
      <w:r w:rsidRPr="009D17AA">
        <w:rPr>
          <w:rFonts w:ascii="Times New Roman" w:hAnsi="Times New Roman" w:cs="Times New Roman"/>
          <w:sz w:val="28"/>
          <w:szCs w:val="28"/>
        </w:rPr>
        <w:lastRenderedPageBreak/>
        <w:t>нения и подтверждения возникновения или погашения просроченной задолженности по заработной плате;</w:t>
      </w:r>
    </w:p>
    <w:p w14:paraId="7352459D" w14:textId="65F49461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 xml:space="preserve">е) создание и обеспечение координации работы рабочих групп </w:t>
      </w:r>
      <w:r w:rsidR="009C7BC3">
        <w:rPr>
          <w:rFonts w:ascii="Times New Roman" w:hAnsi="Times New Roman" w:cs="Times New Roman"/>
          <w:sz w:val="28"/>
          <w:szCs w:val="28"/>
        </w:rPr>
        <w:t>М</w:t>
      </w:r>
      <w:r w:rsidRPr="009D17AA">
        <w:rPr>
          <w:rFonts w:ascii="Times New Roman" w:hAnsi="Times New Roman" w:cs="Times New Roman"/>
          <w:sz w:val="28"/>
          <w:szCs w:val="28"/>
        </w:rPr>
        <w:t>ежведомственной комиссии по противодействию формированию просроченной задолженности по заработной плате</w:t>
      </w:r>
      <w:r w:rsidR="009C7BC3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</w:t>
      </w:r>
      <w:r w:rsidRPr="009D17AA">
        <w:rPr>
          <w:rFonts w:ascii="Times New Roman" w:hAnsi="Times New Roman" w:cs="Times New Roman"/>
          <w:sz w:val="28"/>
          <w:szCs w:val="28"/>
        </w:rPr>
        <w:t xml:space="preserve">, которые будут являться неотъемлемой частью </w:t>
      </w:r>
      <w:r w:rsidR="007725B5">
        <w:rPr>
          <w:rFonts w:ascii="Times New Roman" w:hAnsi="Times New Roman" w:cs="Times New Roman"/>
          <w:sz w:val="28"/>
          <w:szCs w:val="28"/>
        </w:rPr>
        <w:t>М</w:t>
      </w:r>
      <w:r w:rsidRPr="009D17AA">
        <w:rPr>
          <w:rFonts w:ascii="Times New Roman" w:hAnsi="Times New Roman" w:cs="Times New Roman"/>
          <w:sz w:val="28"/>
          <w:szCs w:val="28"/>
        </w:rPr>
        <w:t>ежведомственной комиссии;</w:t>
      </w:r>
    </w:p>
    <w:p w14:paraId="36459FE2" w14:textId="5735DC0A" w:rsidR="0025709A" w:rsidRPr="009D17AA" w:rsidRDefault="0025709A" w:rsidP="009D17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AA">
        <w:rPr>
          <w:rFonts w:ascii="Times New Roman" w:hAnsi="Times New Roman" w:cs="Times New Roman"/>
          <w:sz w:val="28"/>
          <w:szCs w:val="28"/>
        </w:rPr>
        <w:t xml:space="preserve">ж) обеспечение размещения на официальном сайте </w:t>
      </w:r>
      <w:r w:rsidR="003531DD" w:rsidRPr="009D17AA">
        <w:rPr>
          <w:rFonts w:ascii="Times New Roman" w:hAnsi="Times New Roman" w:cs="Times New Roman"/>
          <w:sz w:val="28"/>
          <w:szCs w:val="28"/>
        </w:rPr>
        <w:t>Республики Тыва</w:t>
      </w:r>
      <w:r w:rsidRPr="009D17AA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F16DFD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9D17AA">
        <w:rPr>
          <w:rFonts w:ascii="Times New Roman" w:hAnsi="Times New Roman" w:cs="Times New Roman"/>
          <w:sz w:val="28"/>
          <w:szCs w:val="28"/>
        </w:rPr>
        <w:t>Интер</w:t>
      </w:r>
      <w:r w:rsidR="00F16DFD">
        <w:rPr>
          <w:rFonts w:ascii="Times New Roman" w:hAnsi="Times New Roman" w:cs="Times New Roman"/>
          <w:sz w:val="28"/>
          <w:szCs w:val="28"/>
        </w:rPr>
        <w:t>нет»</w:t>
      </w:r>
      <w:r w:rsidRPr="009D17AA">
        <w:rPr>
          <w:rFonts w:ascii="Times New Roman" w:hAnsi="Times New Roman" w:cs="Times New Roman"/>
          <w:sz w:val="28"/>
          <w:szCs w:val="28"/>
        </w:rPr>
        <w:t xml:space="preserve"> информации о ре</w:t>
      </w:r>
      <w:r w:rsidR="007725B5">
        <w:rPr>
          <w:rFonts w:ascii="Times New Roman" w:hAnsi="Times New Roman" w:cs="Times New Roman"/>
          <w:sz w:val="28"/>
          <w:szCs w:val="28"/>
        </w:rPr>
        <w:t>зультатах работы М</w:t>
      </w:r>
      <w:r w:rsidRPr="009D17AA">
        <w:rPr>
          <w:rFonts w:ascii="Times New Roman" w:hAnsi="Times New Roman" w:cs="Times New Roman"/>
          <w:sz w:val="28"/>
          <w:szCs w:val="28"/>
        </w:rPr>
        <w:t>ежведомственной комиссии.</w:t>
      </w:r>
    </w:p>
    <w:p w14:paraId="6C76202B" w14:textId="600B2F7E" w:rsidR="0002725E" w:rsidRDefault="0002725E" w:rsidP="00F16D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0F0212" w14:textId="3DCF5045" w:rsidR="00F16DFD" w:rsidRPr="009D17AA" w:rsidRDefault="00F16DFD" w:rsidP="00F16D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sectPr w:rsidR="00F16DFD" w:rsidRPr="009D17AA" w:rsidSect="00620AAA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F7309" w14:textId="77777777" w:rsidR="00B60572" w:rsidRDefault="00B60572" w:rsidP="00D70CAD">
      <w:pPr>
        <w:spacing w:after="0" w:line="240" w:lineRule="auto"/>
      </w:pPr>
      <w:r>
        <w:separator/>
      </w:r>
    </w:p>
  </w:endnote>
  <w:endnote w:type="continuationSeparator" w:id="0">
    <w:p w14:paraId="5F0E8814" w14:textId="77777777" w:rsidR="00B60572" w:rsidRDefault="00B60572" w:rsidP="00D7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B528F" w14:textId="77777777" w:rsidR="00B60572" w:rsidRDefault="00B60572" w:rsidP="00D70CAD">
      <w:pPr>
        <w:spacing w:after="0" w:line="240" w:lineRule="auto"/>
      </w:pPr>
      <w:r>
        <w:separator/>
      </w:r>
    </w:p>
  </w:footnote>
  <w:footnote w:type="continuationSeparator" w:id="0">
    <w:p w14:paraId="7F4660E8" w14:textId="77777777" w:rsidR="00B60572" w:rsidRDefault="00B60572" w:rsidP="00D7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8017660"/>
      <w:docPartObj>
        <w:docPartGallery w:val="Page Numbers (Top of Page)"/>
        <w:docPartUnique/>
      </w:docPartObj>
    </w:sdtPr>
    <w:sdtEndPr/>
    <w:sdtContent>
      <w:p w14:paraId="2B0B5328" w14:textId="4D8E6677" w:rsidR="00620AAA" w:rsidRDefault="00620AAA">
        <w:pPr>
          <w:pStyle w:val="a3"/>
          <w:jc w:val="right"/>
        </w:pPr>
        <w:r w:rsidRPr="00620A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0A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0A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739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20A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4583F"/>
    <w:multiLevelType w:val="multilevel"/>
    <w:tmpl w:val="6552999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2A738F"/>
    <w:multiLevelType w:val="hybridMultilevel"/>
    <w:tmpl w:val="1326DF84"/>
    <w:lvl w:ilvl="0" w:tplc="778A57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F4EC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B2487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BA322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C4FD8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D2601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F6266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44689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64495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97154D"/>
    <w:multiLevelType w:val="hybridMultilevel"/>
    <w:tmpl w:val="AB3A8178"/>
    <w:lvl w:ilvl="0" w:tplc="531E0578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8EF90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28DDE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F67DC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A03EF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BE60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E4A4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FC205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4E72A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844658"/>
    <w:multiLevelType w:val="multilevel"/>
    <w:tmpl w:val="CD7472B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B5767E"/>
    <w:multiLevelType w:val="hybridMultilevel"/>
    <w:tmpl w:val="D6283F8C"/>
    <w:lvl w:ilvl="0" w:tplc="8758DF4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3204C6"/>
    <w:multiLevelType w:val="hybridMultilevel"/>
    <w:tmpl w:val="8428973E"/>
    <w:lvl w:ilvl="0" w:tplc="BAD40FE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98A1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226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48D8B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D42E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ACACE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0EA6C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8442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4284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250374"/>
    <w:multiLevelType w:val="hybridMultilevel"/>
    <w:tmpl w:val="0E844F20"/>
    <w:lvl w:ilvl="0" w:tplc="93D27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7F75826"/>
    <w:multiLevelType w:val="hybridMultilevel"/>
    <w:tmpl w:val="F5AA1458"/>
    <w:lvl w:ilvl="0" w:tplc="B92678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42685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82B49C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3E9BE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964D9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00F98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3C025A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62BEB2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608944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8B3981"/>
    <w:multiLevelType w:val="hybridMultilevel"/>
    <w:tmpl w:val="F232F7D8"/>
    <w:lvl w:ilvl="0" w:tplc="0364778E">
      <w:start w:val="5"/>
      <w:numFmt w:val="decimal"/>
      <w:lvlText w:val="%1."/>
      <w:lvlJc w:val="left"/>
      <w:pPr>
        <w:ind w:left="135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6C780F05"/>
    <w:multiLevelType w:val="multilevel"/>
    <w:tmpl w:val="D30E3A16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b81e88f-73b0-41e1-ba08-ed4975820299"/>
  </w:docVars>
  <w:rsids>
    <w:rsidRoot w:val="00980A81"/>
    <w:rsid w:val="00006B04"/>
    <w:rsid w:val="00010A23"/>
    <w:rsid w:val="0001292C"/>
    <w:rsid w:val="00017C17"/>
    <w:rsid w:val="000212D4"/>
    <w:rsid w:val="00024ACC"/>
    <w:rsid w:val="00026873"/>
    <w:rsid w:val="0002725E"/>
    <w:rsid w:val="00035FD9"/>
    <w:rsid w:val="00040C89"/>
    <w:rsid w:val="00047E1A"/>
    <w:rsid w:val="000537E3"/>
    <w:rsid w:val="000679A3"/>
    <w:rsid w:val="000C4DE4"/>
    <w:rsid w:val="000C62EE"/>
    <w:rsid w:val="000F1DFF"/>
    <w:rsid w:val="001033A2"/>
    <w:rsid w:val="00105FD4"/>
    <w:rsid w:val="001114A6"/>
    <w:rsid w:val="00121170"/>
    <w:rsid w:val="00122058"/>
    <w:rsid w:val="0012288C"/>
    <w:rsid w:val="00134B40"/>
    <w:rsid w:val="0014539D"/>
    <w:rsid w:val="00156D43"/>
    <w:rsid w:val="001634DE"/>
    <w:rsid w:val="001720FF"/>
    <w:rsid w:val="00176949"/>
    <w:rsid w:val="001912ED"/>
    <w:rsid w:val="001965AB"/>
    <w:rsid w:val="001B0E1C"/>
    <w:rsid w:val="001C73EA"/>
    <w:rsid w:val="001D7E77"/>
    <w:rsid w:val="001E67C1"/>
    <w:rsid w:val="00214401"/>
    <w:rsid w:val="00226B69"/>
    <w:rsid w:val="00233009"/>
    <w:rsid w:val="0023427D"/>
    <w:rsid w:val="00237965"/>
    <w:rsid w:val="00256425"/>
    <w:rsid w:val="0025709A"/>
    <w:rsid w:val="0026274F"/>
    <w:rsid w:val="00270482"/>
    <w:rsid w:val="0028155E"/>
    <w:rsid w:val="002839D8"/>
    <w:rsid w:val="0029469E"/>
    <w:rsid w:val="00295029"/>
    <w:rsid w:val="00297A12"/>
    <w:rsid w:val="002F293C"/>
    <w:rsid w:val="002F7565"/>
    <w:rsid w:val="0030668E"/>
    <w:rsid w:val="00307E48"/>
    <w:rsid w:val="00311E7B"/>
    <w:rsid w:val="00320C4F"/>
    <w:rsid w:val="0034713A"/>
    <w:rsid w:val="0034783C"/>
    <w:rsid w:val="003531DD"/>
    <w:rsid w:val="00360499"/>
    <w:rsid w:val="00367F04"/>
    <w:rsid w:val="00371B0E"/>
    <w:rsid w:val="0037332E"/>
    <w:rsid w:val="00381257"/>
    <w:rsid w:val="0038660C"/>
    <w:rsid w:val="0039410B"/>
    <w:rsid w:val="00396AE6"/>
    <w:rsid w:val="003B1FE9"/>
    <w:rsid w:val="003C3660"/>
    <w:rsid w:val="003C4A5D"/>
    <w:rsid w:val="003F3C2C"/>
    <w:rsid w:val="003F753A"/>
    <w:rsid w:val="00403043"/>
    <w:rsid w:val="00406F1C"/>
    <w:rsid w:val="004141A0"/>
    <w:rsid w:val="00421F6E"/>
    <w:rsid w:val="00422BCD"/>
    <w:rsid w:val="00454223"/>
    <w:rsid w:val="0045716A"/>
    <w:rsid w:val="00464D3A"/>
    <w:rsid w:val="004675D1"/>
    <w:rsid w:val="004751CC"/>
    <w:rsid w:val="004911EB"/>
    <w:rsid w:val="00492259"/>
    <w:rsid w:val="004B4F9C"/>
    <w:rsid w:val="004C21FE"/>
    <w:rsid w:val="004C39F2"/>
    <w:rsid w:val="004D025A"/>
    <w:rsid w:val="004D2EBA"/>
    <w:rsid w:val="004D2F87"/>
    <w:rsid w:val="004D6587"/>
    <w:rsid w:val="005066EF"/>
    <w:rsid w:val="005165EB"/>
    <w:rsid w:val="0053011B"/>
    <w:rsid w:val="005338DE"/>
    <w:rsid w:val="00553D2F"/>
    <w:rsid w:val="00554337"/>
    <w:rsid w:val="005543DA"/>
    <w:rsid w:val="0056728B"/>
    <w:rsid w:val="00571A53"/>
    <w:rsid w:val="00586489"/>
    <w:rsid w:val="005867B8"/>
    <w:rsid w:val="005954E3"/>
    <w:rsid w:val="005A3BF7"/>
    <w:rsid w:val="005B26C8"/>
    <w:rsid w:val="005D3F62"/>
    <w:rsid w:val="005D4F9C"/>
    <w:rsid w:val="005E6208"/>
    <w:rsid w:val="005F418C"/>
    <w:rsid w:val="00600459"/>
    <w:rsid w:val="00600E14"/>
    <w:rsid w:val="00620AAA"/>
    <w:rsid w:val="006317FE"/>
    <w:rsid w:val="00632ECB"/>
    <w:rsid w:val="0063467F"/>
    <w:rsid w:val="006417C0"/>
    <w:rsid w:val="00652E8E"/>
    <w:rsid w:val="00654F7E"/>
    <w:rsid w:val="0066288B"/>
    <w:rsid w:val="00675CC0"/>
    <w:rsid w:val="00685B59"/>
    <w:rsid w:val="0068711E"/>
    <w:rsid w:val="00693C67"/>
    <w:rsid w:val="00697FE7"/>
    <w:rsid w:val="006A42C1"/>
    <w:rsid w:val="006A4572"/>
    <w:rsid w:val="006A545D"/>
    <w:rsid w:val="006C77A9"/>
    <w:rsid w:val="006D1595"/>
    <w:rsid w:val="006E2FCF"/>
    <w:rsid w:val="0072690F"/>
    <w:rsid w:val="00735385"/>
    <w:rsid w:val="00755738"/>
    <w:rsid w:val="00757430"/>
    <w:rsid w:val="007725B5"/>
    <w:rsid w:val="007732E6"/>
    <w:rsid w:val="00776318"/>
    <w:rsid w:val="00783AF5"/>
    <w:rsid w:val="007A0DDA"/>
    <w:rsid w:val="007A1B54"/>
    <w:rsid w:val="007B12A6"/>
    <w:rsid w:val="007B3CB4"/>
    <w:rsid w:val="007C0A6C"/>
    <w:rsid w:val="007C639A"/>
    <w:rsid w:val="007E6982"/>
    <w:rsid w:val="007F298E"/>
    <w:rsid w:val="007F4E4A"/>
    <w:rsid w:val="00810E78"/>
    <w:rsid w:val="008164E5"/>
    <w:rsid w:val="00821CEB"/>
    <w:rsid w:val="00825F40"/>
    <w:rsid w:val="008272CE"/>
    <w:rsid w:val="00850C6D"/>
    <w:rsid w:val="00872B2C"/>
    <w:rsid w:val="00875223"/>
    <w:rsid w:val="008928DB"/>
    <w:rsid w:val="008A57A3"/>
    <w:rsid w:val="008B6F4C"/>
    <w:rsid w:val="008F2183"/>
    <w:rsid w:val="009258EA"/>
    <w:rsid w:val="00942649"/>
    <w:rsid w:val="00943223"/>
    <w:rsid w:val="009455D3"/>
    <w:rsid w:val="00961317"/>
    <w:rsid w:val="00967EA4"/>
    <w:rsid w:val="00973EEB"/>
    <w:rsid w:val="00974676"/>
    <w:rsid w:val="00980A81"/>
    <w:rsid w:val="009837AA"/>
    <w:rsid w:val="009A0834"/>
    <w:rsid w:val="009A213B"/>
    <w:rsid w:val="009C7BC3"/>
    <w:rsid w:val="009D17AA"/>
    <w:rsid w:val="009D7493"/>
    <w:rsid w:val="009D7F28"/>
    <w:rsid w:val="009F35A8"/>
    <w:rsid w:val="009F58EC"/>
    <w:rsid w:val="009F7103"/>
    <w:rsid w:val="00A14101"/>
    <w:rsid w:val="00A1539E"/>
    <w:rsid w:val="00A15E8F"/>
    <w:rsid w:val="00A2562F"/>
    <w:rsid w:val="00A35EC6"/>
    <w:rsid w:val="00A43AD7"/>
    <w:rsid w:val="00A743DA"/>
    <w:rsid w:val="00A800BE"/>
    <w:rsid w:val="00A82550"/>
    <w:rsid w:val="00A8739C"/>
    <w:rsid w:val="00A902E1"/>
    <w:rsid w:val="00AA069A"/>
    <w:rsid w:val="00AC005D"/>
    <w:rsid w:val="00AC40C0"/>
    <w:rsid w:val="00AD6B59"/>
    <w:rsid w:val="00B0461F"/>
    <w:rsid w:val="00B06E33"/>
    <w:rsid w:val="00B32ABB"/>
    <w:rsid w:val="00B5451B"/>
    <w:rsid w:val="00B5489D"/>
    <w:rsid w:val="00B56BFA"/>
    <w:rsid w:val="00B56F6E"/>
    <w:rsid w:val="00B60572"/>
    <w:rsid w:val="00B621A8"/>
    <w:rsid w:val="00B67498"/>
    <w:rsid w:val="00B71E96"/>
    <w:rsid w:val="00B80293"/>
    <w:rsid w:val="00BA59D9"/>
    <w:rsid w:val="00BB77FE"/>
    <w:rsid w:val="00BE0E85"/>
    <w:rsid w:val="00BE521A"/>
    <w:rsid w:val="00C04B6D"/>
    <w:rsid w:val="00C23CB7"/>
    <w:rsid w:val="00C431F8"/>
    <w:rsid w:val="00C47851"/>
    <w:rsid w:val="00C5218E"/>
    <w:rsid w:val="00C5451D"/>
    <w:rsid w:val="00C61E73"/>
    <w:rsid w:val="00C70710"/>
    <w:rsid w:val="00C74689"/>
    <w:rsid w:val="00C82DC9"/>
    <w:rsid w:val="00C87683"/>
    <w:rsid w:val="00CA52D2"/>
    <w:rsid w:val="00CC32E5"/>
    <w:rsid w:val="00CC6D54"/>
    <w:rsid w:val="00CC790D"/>
    <w:rsid w:val="00CC7C62"/>
    <w:rsid w:val="00CD5F0A"/>
    <w:rsid w:val="00CE106C"/>
    <w:rsid w:val="00CE5EAD"/>
    <w:rsid w:val="00CF1D39"/>
    <w:rsid w:val="00CF6F0E"/>
    <w:rsid w:val="00D0409F"/>
    <w:rsid w:val="00D04459"/>
    <w:rsid w:val="00D05EC1"/>
    <w:rsid w:val="00D14B35"/>
    <w:rsid w:val="00D16E2F"/>
    <w:rsid w:val="00D31D46"/>
    <w:rsid w:val="00D4797D"/>
    <w:rsid w:val="00D50FDA"/>
    <w:rsid w:val="00D70CAD"/>
    <w:rsid w:val="00D743ED"/>
    <w:rsid w:val="00D84279"/>
    <w:rsid w:val="00D901F3"/>
    <w:rsid w:val="00D974A4"/>
    <w:rsid w:val="00DA04E2"/>
    <w:rsid w:val="00DA5B40"/>
    <w:rsid w:val="00DB2DEA"/>
    <w:rsid w:val="00DC3094"/>
    <w:rsid w:val="00DE1580"/>
    <w:rsid w:val="00E05217"/>
    <w:rsid w:val="00E1423B"/>
    <w:rsid w:val="00E34EBD"/>
    <w:rsid w:val="00E51BB3"/>
    <w:rsid w:val="00E60EB8"/>
    <w:rsid w:val="00E75478"/>
    <w:rsid w:val="00E75896"/>
    <w:rsid w:val="00E804FB"/>
    <w:rsid w:val="00EA6C73"/>
    <w:rsid w:val="00EB0B9B"/>
    <w:rsid w:val="00EB2EDC"/>
    <w:rsid w:val="00EC75E8"/>
    <w:rsid w:val="00ED0C04"/>
    <w:rsid w:val="00EF7F6F"/>
    <w:rsid w:val="00F16DFD"/>
    <w:rsid w:val="00F22C26"/>
    <w:rsid w:val="00F23393"/>
    <w:rsid w:val="00F30ED0"/>
    <w:rsid w:val="00F80572"/>
    <w:rsid w:val="00F869BC"/>
    <w:rsid w:val="00F94E3B"/>
    <w:rsid w:val="00FA01B4"/>
    <w:rsid w:val="00FA3AD3"/>
    <w:rsid w:val="00FC1234"/>
    <w:rsid w:val="00FC181B"/>
    <w:rsid w:val="00FC4A7C"/>
    <w:rsid w:val="00FC6D98"/>
    <w:rsid w:val="00FC7C13"/>
    <w:rsid w:val="00FD38D1"/>
    <w:rsid w:val="00FD48B4"/>
    <w:rsid w:val="00FD4E8D"/>
    <w:rsid w:val="00F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77347"/>
  <w15:docId w15:val="{9E111418-8D7C-4121-ACB7-AEDC8378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4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34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CAD"/>
  </w:style>
  <w:style w:type="paragraph" w:styleId="a5">
    <w:name w:val="footer"/>
    <w:basedOn w:val="a"/>
    <w:link w:val="a6"/>
    <w:uiPriority w:val="99"/>
    <w:unhideWhenUsed/>
    <w:rsid w:val="00D7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CAD"/>
  </w:style>
  <w:style w:type="paragraph" w:styleId="a7">
    <w:name w:val="List Paragraph"/>
    <w:basedOn w:val="a"/>
    <w:uiPriority w:val="34"/>
    <w:qFormat/>
    <w:rsid w:val="00757430"/>
    <w:pPr>
      <w:ind w:left="720"/>
      <w:contextualSpacing/>
    </w:pPr>
  </w:style>
  <w:style w:type="table" w:customStyle="1" w:styleId="TableGrid">
    <w:name w:val="TableGrid"/>
    <w:rsid w:val="001912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29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94E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867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258E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066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45422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4D02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012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BF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0272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&amp;date=24.03.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R&amp;n=474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AAD78-5338-45B1-A4CD-AA2FCBB8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Тас-оол Оксана Всеволодовна</cp:lastModifiedBy>
  <cp:revision>2</cp:revision>
  <cp:lastPrinted>2025-04-02T08:58:00Z</cp:lastPrinted>
  <dcterms:created xsi:type="dcterms:W3CDTF">2025-04-02T08:58:00Z</dcterms:created>
  <dcterms:modified xsi:type="dcterms:W3CDTF">2025-04-02T08:58:00Z</dcterms:modified>
</cp:coreProperties>
</file>