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D" w:rsidRDefault="0068565D" w:rsidP="0068565D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565D" w:rsidRDefault="0068565D" w:rsidP="0068565D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565D" w:rsidRDefault="0068565D" w:rsidP="0068565D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565D" w:rsidRPr="0025472A" w:rsidRDefault="0068565D" w:rsidP="0068565D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565D" w:rsidRPr="004C14FF" w:rsidRDefault="0068565D" w:rsidP="0068565D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7685" w:rsidRDefault="00D07685" w:rsidP="00D076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685" w:rsidRDefault="00D07685" w:rsidP="00D076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685" w:rsidRDefault="000A62F4" w:rsidP="000A62F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марта 2023 г. № 180</w:t>
      </w:r>
    </w:p>
    <w:p w:rsidR="00D07685" w:rsidRDefault="000A62F4" w:rsidP="000A62F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D07685" w:rsidRPr="00D07685" w:rsidRDefault="00D07685" w:rsidP="00D076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685" w:rsidRDefault="0023412C" w:rsidP="00D076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68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13168" w:rsidRPr="00D07685">
        <w:rPr>
          <w:rFonts w:ascii="Times New Roman" w:hAnsi="Times New Roman" w:cs="Times New Roman"/>
          <w:b/>
          <w:sz w:val="28"/>
          <w:szCs w:val="28"/>
        </w:rPr>
        <w:t>я</w:t>
      </w:r>
      <w:r w:rsidRPr="00D07685">
        <w:rPr>
          <w:rFonts w:ascii="Times New Roman" w:hAnsi="Times New Roman" w:cs="Times New Roman"/>
          <w:b/>
          <w:sz w:val="28"/>
          <w:szCs w:val="28"/>
        </w:rPr>
        <w:t xml:space="preserve"> в пункт 2 </w:t>
      </w:r>
    </w:p>
    <w:p w:rsidR="00D07685" w:rsidRDefault="0023412C" w:rsidP="00D076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85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</w:t>
      </w:r>
    </w:p>
    <w:p w:rsidR="0023412C" w:rsidRPr="00D07685" w:rsidRDefault="0023412C" w:rsidP="00D076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85">
        <w:rPr>
          <w:rFonts w:ascii="Times New Roman" w:hAnsi="Times New Roman" w:cs="Times New Roman"/>
          <w:b/>
          <w:sz w:val="28"/>
          <w:szCs w:val="28"/>
        </w:rPr>
        <w:t xml:space="preserve"> Тыва от 20 ноября 2013 г. № 688</w:t>
      </w:r>
    </w:p>
    <w:bookmarkEnd w:id="0"/>
    <w:p w:rsidR="0023412C" w:rsidRDefault="0023412C" w:rsidP="00D076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7685" w:rsidRPr="00D07685" w:rsidRDefault="00D07685" w:rsidP="00D076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12C" w:rsidRDefault="0023412C" w:rsidP="00D076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0768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527345">
        <w:rPr>
          <w:rFonts w:ascii="Times New Roman" w:hAnsi="Times New Roman" w:cs="Times New Roman"/>
          <w:sz w:val="28"/>
          <w:szCs w:val="28"/>
        </w:rPr>
        <w:t xml:space="preserve">    </w:t>
      </w:r>
      <w:r w:rsidRPr="00D07685">
        <w:rPr>
          <w:rFonts w:ascii="Times New Roman" w:hAnsi="Times New Roman" w:cs="Times New Roman"/>
          <w:sz w:val="28"/>
          <w:szCs w:val="28"/>
        </w:rPr>
        <w:t xml:space="preserve"> 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Pr="00D07685">
        <w:rPr>
          <w:rFonts w:ascii="Times New Roman" w:hAnsi="Times New Roman" w:cs="Times New Roman"/>
          <w:sz w:val="28"/>
          <w:szCs w:val="28"/>
        </w:rPr>
        <w:t>23 декабря 2022 г</w:t>
      </w:r>
      <w:r w:rsidR="00D07685">
        <w:rPr>
          <w:rFonts w:ascii="Times New Roman" w:hAnsi="Times New Roman" w:cs="Times New Roman"/>
          <w:sz w:val="28"/>
          <w:szCs w:val="28"/>
        </w:rPr>
        <w:t>. № 2405 «О применении в 2023-</w:t>
      </w:r>
      <w:r w:rsidRPr="00D07685">
        <w:rPr>
          <w:rFonts w:ascii="Times New Roman" w:hAnsi="Times New Roman" w:cs="Times New Roman"/>
          <w:sz w:val="28"/>
          <w:szCs w:val="28"/>
        </w:rPr>
        <w:t>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Pr="00D0768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D076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768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07685" w:rsidRPr="00D076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7685" w:rsidRPr="00D07685" w:rsidRDefault="00D07685" w:rsidP="00D076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61237" w:rsidRPr="00D07685" w:rsidRDefault="00D8253F" w:rsidP="00D076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07685">
        <w:rPr>
          <w:rFonts w:ascii="Times New Roman" w:hAnsi="Times New Roman" w:cs="Times New Roman"/>
          <w:sz w:val="28"/>
          <w:szCs w:val="28"/>
        </w:rPr>
        <w:t xml:space="preserve">1. 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Внести в пункт 2 постановления Правительства Республики Тыва от 20 ноября 2013 г. № 688 «Об установлении для граждан ставок платы по договору купли-продажи лесных насаждений для собственных нужд на территории Республики </w:t>
      </w:r>
      <w:r w:rsidR="00D076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Тыва» изменение, </w:t>
      </w:r>
      <w:r w:rsidRPr="00D07685">
        <w:rPr>
          <w:rFonts w:ascii="Times New Roman" w:hAnsi="Times New Roman" w:cs="Times New Roman"/>
          <w:sz w:val="28"/>
          <w:szCs w:val="28"/>
        </w:rPr>
        <w:t>слова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 «</w:t>
      </w:r>
      <w:r w:rsidRPr="00D0768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07685">
        <w:rPr>
          <w:rFonts w:ascii="Times New Roman" w:hAnsi="Times New Roman" w:cs="Times New Roman"/>
          <w:sz w:val="28"/>
          <w:szCs w:val="28"/>
        </w:rPr>
        <w:t>–</w:t>
      </w:r>
      <w:r w:rsidRPr="00D07685">
        <w:rPr>
          <w:rFonts w:ascii="Times New Roman" w:hAnsi="Times New Roman" w:cs="Times New Roman"/>
          <w:sz w:val="28"/>
          <w:szCs w:val="28"/>
        </w:rPr>
        <w:t xml:space="preserve"> с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Pr="00D07685">
        <w:rPr>
          <w:rFonts w:ascii="Times New Roman" w:hAnsi="Times New Roman" w:cs="Times New Roman"/>
          <w:sz w:val="28"/>
          <w:szCs w:val="28"/>
        </w:rPr>
        <w:t>коэффициентом 2,94»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 заменив словами «</w:t>
      </w:r>
      <w:r w:rsidRPr="00D0768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07685">
        <w:rPr>
          <w:rFonts w:ascii="Times New Roman" w:hAnsi="Times New Roman" w:cs="Times New Roman"/>
          <w:sz w:val="28"/>
          <w:szCs w:val="28"/>
        </w:rPr>
        <w:t>–</w:t>
      </w:r>
      <w:r w:rsidRPr="00D07685">
        <w:rPr>
          <w:rFonts w:ascii="Times New Roman" w:hAnsi="Times New Roman" w:cs="Times New Roman"/>
          <w:sz w:val="28"/>
          <w:szCs w:val="28"/>
        </w:rPr>
        <w:t xml:space="preserve"> с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Pr="00D07685">
        <w:rPr>
          <w:rFonts w:ascii="Times New Roman" w:hAnsi="Times New Roman" w:cs="Times New Roman"/>
          <w:sz w:val="28"/>
          <w:szCs w:val="28"/>
        </w:rPr>
        <w:t xml:space="preserve">коэффициентом 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3, в 2024 году </w:t>
      </w:r>
      <w:r w:rsidR="00D07685">
        <w:rPr>
          <w:rFonts w:ascii="Times New Roman" w:hAnsi="Times New Roman" w:cs="Times New Roman"/>
          <w:sz w:val="28"/>
          <w:szCs w:val="28"/>
        </w:rPr>
        <w:t>–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 с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коэффициентом 3,14, в 2025 году </w:t>
      </w:r>
      <w:r w:rsidR="00D07685">
        <w:rPr>
          <w:rFonts w:ascii="Times New Roman" w:hAnsi="Times New Roman" w:cs="Times New Roman"/>
          <w:sz w:val="28"/>
          <w:szCs w:val="28"/>
        </w:rPr>
        <w:t>–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 с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коэффициентом 3,27, в 2026 году </w:t>
      </w:r>
      <w:r w:rsidR="00D07685">
        <w:rPr>
          <w:rFonts w:ascii="Times New Roman" w:hAnsi="Times New Roman" w:cs="Times New Roman"/>
          <w:sz w:val="28"/>
          <w:szCs w:val="28"/>
        </w:rPr>
        <w:t>–</w:t>
      </w:r>
      <w:r w:rsidR="00161237" w:rsidRPr="00D07685">
        <w:rPr>
          <w:rFonts w:ascii="Times New Roman" w:hAnsi="Times New Roman" w:cs="Times New Roman"/>
          <w:sz w:val="28"/>
          <w:szCs w:val="28"/>
        </w:rPr>
        <w:t xml:space="preserve"> с</w:t>
      </w:r>
      <w:r w:rsidR="00D07685">
        <w:rPr>
          <w:rFonts w:ascii="Times New Roman" w:hAnsi="Times New Roman" w:cs="Times New Roman"/>
          <w:sz w:val="28"/>
          <w:szCs w:val="28"/>
        </w:rPr>
        <w:t xml:space="preserve"> </w:t>
      </w:r>
      <w:r w:rsidR="00161237" w:rsidRPr="00D07685">
        <w:rPr>
          <w:rFonts w:ascii="Times New Roman" w:hAnsi="Times New Roman" w:cs="Times New Roman"/>
          <w:sz w:val="28"/>
          <w:szCs w:val="28"/>
        </w:rPr>
        <w:t>коэффициентом 3,4».</w:t>
      </w:r>
    </w:p>
    <w:p w:rsidR="00F44386" w:rsidRPr="00D07685" w:rsidRDefault="00F44386" w:rsidP="00D076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D0768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A5439" w:rsidRPr="00D07685">
        <w:rPr>
          <w:rFonts w:ascii="Times New Roman" w:hAnsi="Times New Roman" w:cs="Times New Roman"/>
          <w:sz w:val="28"/>
          <w:szCs w:val="28"/>
        </w:rPr>
        <w:t>«О</w:t>
      </w:r>
      <w:r w:rsidRPr="00D0768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A5439" w:rsidRPr="00D07685">
        <w:rPr>
          <w:rFonts w:ascii="Times New Roman" w:hAnsi="Times New Roman" w:cs="Times New Roman"/>
          <w:sz w:val="28"/>
          <w:szCs w:val="28"/>
        </w:rPr>
        <w:t>»</w:t>
      </w:r>
      <w:r w:rsidRPr="00D0768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F44386" w:rsidRPr="00D07685" w:rsidRDefault="00F44386" w:rsidP="00D0768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857038" w:rsidRPr="00D07685" w:rsidRDefault="00857038" w:rsidP="00D07685">
      <w:pPr>
        <w:spacing w:line="360" w:lineRule="atLeast"/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857038" w:rsidRPr="00D07685" w:rsidRDefault="00857038" w:rsidP="00D07685">
      <w:pPr>
        <w:spacing w:line="360" w:lineRule="atLeast"/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BA5E8B" w:rsidRPr="00D07685" w:rsidRDefault="00F44386" w:rsidP="00D07685">
      <w:pPr>
        <w:spacing w:line="360" w:lineRule="atLeast"/>
        <w:ind w:firstLine="142"/>
        <w:jc w:val="left"/>
        <w:rPr>
          <w:rFonts w:ascii="Times New Roman" w:hAnsi="Times New Roman" w:cs="Times New Roman"/>
          <w:sz w:val="28"/>
          <w:szCs w:val="28"/>
        </w:rPr>
      </w:pPr>
      <w:r w:rsidRPr="00D0768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5C0735" w:rsidRPr="00D07685">
        <w:rPr>
          <w:rFonts w:ascii="Times New Roman" w:hAnsi="Times New Roman" w:cs="Times New Roman"/>
          <w:sz w:val="28"/>
          <w:szCs w:val="28"/>
        </w:rPr>
        <w:tab/>
      </w:r>
      <w:r w:rsidR="00D076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7685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A5E8B" w:rsidRPr="00D07685" w:rsidSect="00D0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3E" w:rsidRDefault="00A65B3E" w:rsidP="00A3519F">
      <w:r>
        <w:separator/>
      </w:r>
    </w:p>
  </w:endnote>
  <w:endnote w:type="continuationSeparator" w:id="0">
    <w:p w:rsidR="00A65B3E" w:rsidRDefault="00A65B3E" w:rsidP="00A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F" w:rsidRDefault="00A35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F" w:rsidRDefault="00A3519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F" w:rsidRDefault="00A35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3E" w:rsidRDefault="00A65B3E" w:rsidP="00A3519F">
      <w:r>
        <w:separator/>
      </w:r>
    </w:p>
  </w:footnote>
  <w:footnote w:type="continuationSeparator" w:id="0">
    <w:p w:rsidR="00A65B3E" w:rsidRDefault="00A65B3E" w:rsidP="00A3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F" w:rsidRDefault="00A35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F" w:rsidRDefault="00A3519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9F" w:rsidRDefault="00A351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D50"/>
    <w:multiLevelType w:val="hybridMultilevel"/>
    <w:tmpl w:val="DD02502C"/>
    <w:lvl w:ilvl="0" w:tplc="F350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D5632"/>
    <w:multiLevelType w:val="hybridMultilevel"/>
    <w:tmpl w:val="E1365DC6"/>
    <w:lvl w:ilvl="0" w:tplc="B2E228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d5bae7-5453-4b89-990f-c89bcbf42b85"/>
  </w:docVars>
  <w:rsids>
    <w:rsidRoot w:val="00B74095"/>
    <w:rsid w:val="00006076"/>
    <w:rsid w:val="00012418"/>
    <w:rsid w:val="000348F7"/>
    <w:rsid w:val="00035DF5"/>
    <w:rsid w:val="00044391"/>
    <w:rsid w:val="000523C4"/>
    <w:rsid w:val="000813F7"/>
    <w:rsid w:val="0009373E"/>
    <w:rsid w:val="00093F06"/>
    <w:rsid w:val="000A62F4"/>
    <w:rsid w:val="000A6513"/>
    <w:rsid w:val="000B30D6"/>
    <w:rsid w:val="000B679B"/>
    <w:rsid w:val="000E0879"/>
    <w:rsid w:val="00110DBC"/>
    <w:rsid w:val="001140D6"/>
    <w:rsid w:val="001568DC"/>
    <w:rsid w:val="00161237"/>
    <w:rsid w:val="001710D7"/>
    <w:rsid w:val="00171C36"/>
    <w:rsid w:val="001C3474"/>
    <w:rsid w:val="001C70D9"/>
    <w:rsid w:val="001E02FF"/>
    <w:rsid w:val="001F49B4"/>
    <w:rsid w:val="001F67CF"/>
    <w:rsid w:val="00206E2E"/>
    <w:rsid w:val="0023412C"/>
    <w:rsid w:val="00242BA2"/>
    <w:rsid w:val="00280A79"/>
    <w:rsid w:val="002851C0"/>
    <w:rsid w:val="002859CE"/>
    <w:rsid w:val="00295E92"/>
    <w:rsid w:val="002C4802"/>
    <w:rsid w:val="002C76A7"/>
    <w:rsid w:val="002D5E5E"/>
    <w:rsid w:val="002E70A7"/>
    <w:rsid w:val="002F1567"/>
    <w:rsid w:val="002F304A"/>
    <w:rsid w:val="0032309E"/>
    <w:rsid w:val="003329F4"/>
    <w:rsid w:val="003502E7"/>
    <w:rsid w:val="003672ED"/>
    <w:rsid w:val="003858DE"/>
    <w:rsid w:val="00393FDE"/>
    <w:rsid w:val="003B7D07"/>
    <w:rsid w:val="00410322"/>
    <w:rsid w:val="00413A83"/>
    <w:rsid w:val="004170EF"/>
    <w:rsid w:val="00421D48"/>
    <w:rsid w:val="00470A4D"/>
    <w:rsid w:val="0048271C"/>
    <w:rsid w:val="004972FE"/>
    <w:rsid w:val="004A117B"/>
    <w:rsid w:val="004A4F15"/>
    <w:rsid w:val="004C0737"/>
    <w:rsid w:val="004C4216"/>
    <w:rsid w:val="004E5554"/>
    <w:rsid w:val="004F59EB"/>
    <w:rsid w:val="00517BF4"/>
    <w:rsid w:val="0052624E"/>
    <w:rsid w:val="00527345"/>
    <w:rsid w:val="005446AF"/>
    <w:rsid w:val="0055222C"/>
    <w:rsid w:val="0055579E"/>
    <w:rsid w:val="00562242"/>
    <w:rsid w:val="0057113B"/>
    <w:rsid w:val="0059337D"/>
    <w:rsid w:val="00595A00"/>
    <w:rsid w:val="005A68D6"/>
    <w:rsid w:val="005A70ED"/>
    <w:rsid w:val="005B5316"/>
    <w:rsid w:val="005C0735"/>
    <w:rsid w:val="005E0105"/>
    <w:rsid w:val="005E2D55"/>
    <w:rsid w:val="005E7BF5"/>
    <w:rsid w:val="00614453"/>
    <w:rsid w:val="00614AEE"/>
    <w:rsid w:val="00617F40"/>
    <w:rsid w:val="00634A4B"/>
    <w:rsid w:val="00635E5A"/>
    <w:rsid w:val="00666512"/>
    <w:rsid w:val="0068565D"/>
    <w:rsid w:val="00693F95"/>
    <w:rsid w:val="006A1141"/>
    <w:rsid w:val="006B6991"/>
    <w:rsid w:val="006D0476"/>
    <w:rsid w:val="006E2BD9"/>
    <w:rsid w:val="00724BE0"/>
    <w:rsid w:val="00730F83"/>
    <w:rsid w:val="00742681"/>
    <w:rsid w:val="007C56B2"/>
    <w:rsid w:val="007F4B13"/>
    <w:rsid w:val="008005E2"/>
    <w:rsid w:val="008057A1"/>
    <w:rsid w:val="00832C07"/>
    <w:rsid w:val="00857038"/>
    <w:rsid w:val="0086399C"/>
    <w:rsid w:val="008656C9"/>
    <w:rsid w:val="00866BBA"/>
    <w:rsid w:val="008A3D74"/>
    <w:rsid w:val="008A5439"/>
    <w:rsid w:val="008C70A9"/>
    <w:rsid w:val="009351F9"/>
    <w:rsid w:val="00944951"/>
    <w:rsid w:val="0095653B"/>
    <w:rsid w:val="00960325"/>
    <w:rsid w:val="00970122"/>
    <w:rsid w:val="00990EE1"/>
    <w:rsid w:val="009A56E4"/>
    <w:rsid w:val="009D11C7"/>
    <w:rsid w:val="009E6657"/>
    <w:rsid w:val="00A01D04"/>
    <w:rsid w:val="00A066E9"/>
    <w:rsid w:val="00A148C2"/>
    <w:rsid w:val="00A35111"/>
    <w:rsid w:val="00A3519F"/>
    <w:rsid w:val="00A60AE0"/>
    <w:rsid w:val="00A65B3E"/>
    <w:rsid w:val="00A84432"/>
    <w:rsid w:val="00A84F9F"/>
    <w:rsid w:val="00A86047"/>
    <w:rsid w:val="00AA48C4"/>
    <w:rsid w:val="00AD05B3"/>
    <w:rsid w:val="00AD46BB"/>
    <w:rsid w:val="00AE2754"/>
    <w:rsid w:val="00B30626"/>
    <w:rsid w:val="00B34CD4"/>
    <w:rsid w:val="00B74095"/>
    <w:rsid w:val="00B74281"/>
    <w:rsid w:val="00B95420"/>
    <w:rsid w:val="00BA34D8"/>
    <w:rsid w:val="00BA5E8B"/>
    <w:rsid w:val="00BB1115"/>
    <w:rsid w:val="00BC3313"/>
    <w:rsid w:val="00C14DB6"/>
    <w:rsid w:val="00C644FE"/>
    <w:rsid w:val="00C656D7"/>
    <w:rsid w:val="00C755D3"/>
    <w:rsid w:val="00C77AC8"/>
    <w:rsid w:val="00C81809"/>
    <w:rsid w:val="00CA07D3"/>
    <w:rsid w:val="00CA42A9"/>
    <w:rsid w:val="00CD17FE"/>
    <w:rsid w:val="00CF04C0"/>
    <w:rsid w:val="00CF610A"/>
    <w:rsid w:val="00D07685"/>
    <w:rsid w:val="00D23B26"/>
    <w:rsid w:val="00D34759"/>
    <w:rsid w:val="00D372D3"/>
    <w:rsid w:val="00D4080F"/>
    <w:rsid w:val="00D4479F"/>
    <w:rsid w:val="00D61119"/>
    <w:rsid w:val="00D8253F"/>
    <w:rsid w:val="00DA192D"/>
    <w:rsid w:val="00DA5A43"/>
    <w:rsid w:val="00DB219E"/>
    <w:rsid w:val="00DB50A5"/>
    <w:rsid w:val="00DE3AF9"/>
    <w:rsid w:val="00DF436F"/>
    <w:rsid w:val="00DF6EB7"/>
    <w:rsid w:val="00E0608D"/>
    <w:rsid w:val="00E12307"/>
    <w:rsid w:val="00E13168"/>
    <w:rsid w:val="00E168BA"/>
    <w:rsid w:val="00E407C0"/>
    <w:rsid w:val="00EA18ED"/>
    <w:rsid w:val="00EC085E"/>
    <w:rsid w:val="00EC72B8"/>
    <w:rsid w:val="00ED5C7D"/>
    <w:rsid w:val="00F07E1F"/>
    <w:rsid w:val="00F44386"/>
    <w:rsid w:val="00F67C93"/>
    <w:rsid w:val="00F70BC5"/>
    <w:rsid w:val="00F70D5B"/>
    <w:rsid w:val="00F85070"/>
    <w:rsid w:val="00F9284D"/>
    <w:rsid w:val="00FD3126"/>
    <w:rsid w:val="00FD6F8C"/>
    <w:rsid w:val="00FF34C6"/>
    <w:rsid w:val="00FF5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CB404-5B6B-4BD9-920F-29E96CF1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1C36"/>
    <w:pPr>
      <w:spacing w:after="160" w:line="259" w:lineRule="auto"/>
      <w:ind w:left="720" w:firstLine="0"/>
      <w:contextualSpacing/>
      <w:jc w:val="left"/>
    </w:pPr>
  </w:style>
  <w:style w:type="character" w:styleId="a6">
    <w:name w:val="Hyperlink"/>
    <w:basedOn w:val="a0"/>
    <w:uiPriority w:val="99"/>
    <w:unhideWhenUsed/>
    <w:rsid w:val="00242BA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B30D6"/>
  </w:style>
  <w:style w:type="paragraph" w:customStyle="1" w:styleId="ConsPlusNonformat">
    <w:name w:val="ConsPlusNonformat"/>
    <w:rsid w:val="000B3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30D6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0B30D6"/>
  </w:style>
  <w:style w:type="paragraph" w:styleId="a9">
    <w:name w:val="footer"/>
    <w:basedOn w:val="a"/>
    <w:link w:val="aa"/>
    <w:uiPriority w:val="99"/>
    <w:unhideWhenUsed/>
    <w:rsid w:val="000B30D6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uiPriority w:val="99"/>
    <w:rsid w:val="000B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2023-03-23T02:03:00Z</cp:lastPrinted>
  <dcterms:created xsi:type="dcterms:W3CDTF">2023-03-23T02:03:00Z</dcterms:created>
  <dcterms:modified xsi:type="dcterms:W3CDTF">2023-03-23T02:03:00Z</dcterms:modified>
</cp:coreProperties>
</file>