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AE1EC" w14:textId="38E4F78A" w:rsidR="004069B4" w:rsidRDefault="004069B4" w:rsidP="004069B4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65283F" wp14:editId="450A6E1C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2C132" w14:textId="3C2F04EF" w:rsidR="004069B4" w:rsidRPr="004069B4" w:rsidRDefault="004069B4" w:rsidP="004069B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620200099/30288(6)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1C92C132" w14:textId="3C2F04EF" w:rsidR="004069B4" w:rsidRPr="004069B4" w:rsidRDefault="004069B4" w:rsidP="004069B4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620200099/30288(6)</w:t>
                      </w:r>
                    </w:p>
                  </w:txbxContent>
                </v:textbox>
              </v:rect>
            </w:pict>
          </mc:Fallback>
        </mc:AlternateContent>
      </w:r>
    </w:p>
    <w:p w14:paraId="42F93722" w14:textId="77777777" w:rsidR="004069B4" w:rsidRDefault="004069B4" w:rsidP="004069B4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374D9CA7" w14:textId="77777777" w:rsidR="004069B4" w:rsidRPr="004069B4" w:rsidRDefault="004069B4" w:rsidP="004069B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3269F5B3" w14:textId="77777777" w:rsidR="004069B4" w:rsidRPr="004069B4" w:rsidRDefault="004069B4" w:rsidP="004069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069B4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4069B4">
        <w:rPr>
          <w:rFonts w:ascii="Times New Roman" w:eastAsia="Calibri" w:hAnsi="Times New Roman" w:cs="Times New Roman"/>
          <w:sz w:val="36"/>
          <w:szCs w:val="36"/>
        </w:rPr>
        <w:br/>
      </w:r>
      <w:r w:rsidRPr="004069B4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26039B23" w14:textId="77777777" w:rsidR="004069B4" w:rsidRPr="004069B4" w:rsidRDefault="004069B4" w:rsidP="004069B4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069B4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4069B4">
        <w:rPr>
          <w:rFonts w:ascii="Times New Roman" w:eastAsia="Calibri" w:hAnsi="Times New Roman" w:cs="Times New Roman"/>
          <w:sz w:val="36"/>
          <w:szCs w:val="36"/>
        </w:rPr>
        <w:br/>
      </w:r>
      <w:r w:rsidRPr="004069B4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7594A25D" w14:textId="79282018" w:rsidR="00240389" w:rsidRPr="00577193" w:rsidRDefault="004069B4" w:rsidP="004069B4">
      <w:pPr>
        <w:tabs>
          <w:tab w:val="left" w:pos="5490"/>
        </w:tabs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36"/>
          <w:szCs w:val="36"/>
        </w:rPr>
        <w:tab/>
      </w:r>
    </w:p>
    <w:p w14:paraId="6225C2CB" w14:textId="13CDA4D2" w:rsidR="00240389" w:rsidRDefault="00264D30" w:rsidP="00264D30">
      <w:pPr>
        <w:pStyle w:val="ConsPlusTitle"/>
        <w:spacing w:line="360" w:lineRule="auto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22 января 2025 г. № 17</w:t>
      </w:r>
    </w:p>
    <w:p w14:paraId="042ED5D3" w14:textId="2766AC85" w:rsidR="00264D30" w:rsidRPr="00577193" w:rsidRDefault="00264D30" w:rsidP="00264D30">
      <w:pPr>
        <w:pStyle w:val="ConsPlusTitle"/>
        <w:spacing w:line="360" w:lineRule="auto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14:paraId="24FE3A1F" w14:textId="77777777" w:rsidR="00240389" w:rsidRPr="00577193" w:rsidRDefault="00240389" w:rsidP="0057719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DAECD12" w14:textId="77777777" w:rsidR="00240389" w:rsidRPr="00577193" w:rsidRDefault="00D30682" w:rsidP="0057719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7193">
        <w:rPr>
          <w:rFonts w:ascii="Times New Roman" w:hAnsi="Times New Roman" w:cs="Times New Roman"/>
          <w:sz w:val="28"/>
          <w:szCs w:val="28"/>
        </w:rPr>
        <w:t>Об утверждении доклада о реализации</w:t>
      </w:r>
      <w:r w:rsidR="00D61637" w:rsidRPr="005771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E72BF7" w14:textId="77777777" w:rsidR="00240389" w:rsidRPr="00577193" w:rsidRDefault="00D61637" w:rsidP="0057719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7193">
        <w:rPr>
          <w:rFonts w:ascii="Times New Roman" w:hAnsi="Times New Roman" w:cs="Times New Roman"/>
          <w:sz w:val="28"/>
          <w:szCs w:val="28"/>
        </w:rPr>
        <w:t>государственной программы Респ</w:t>
      </w:r>
      <w:r w:rsidR="009C5FD8" w:rsidRPr="00577193">
        <w:rPr>
          <w:rFonts w:ascii="Times New Roman" w:hAnsi="Times New Roman" w:cs="Times New Roman"/>
          <w:sz w:val="28"/>
          <w:szCs w:val="28"/>
        </w:rPr>
        <w:t xml:space="preserve">ублики </w:t>
      </w:r>
    </w:p>
    <w:p w14:paraId="61EB8094" w14:textId="77777777" w:rsidR="00240389" w:rsidRPr="00577193" w:rsidRDefault="009C5FD8" w:rsidP="0057719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7193">
        <w:rPr>
          <w:rFonts w:ascii="Times New Roman" w:hAnsi="Times New Roman" w:cs="Times New Roman"/>
          <w:sz w:val="28"/>
          <w:szCs w:val="28"/>
        </w:rPr>
        <w:t>Тыва</w:t>
      </w:r>
      <w:r w:rsidR="00F0661F" w:rsidRPr="00577193">
        <w:rPr>
          <w:rFonts w:ascii="Times New Roman" w:hAnsi="Times New Roman" w:cs="Times New Roman"/>
          <w:sz w:val="28"/>
          <w:szCs w:val="28"/>
        </w:rPr>
        <w:t xml:space="preserve"> «Обращение с отходами производства </w:t>
      </w:r>
    </w:p>
    <w:p w14:paraId="69159991" w14:textId="77777777" w:rsidR="00240389" w:rsidRPr="00577193" w:rsidRDefault="00F0661F" w:rsidP="0057719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7193">
        <w:rPr>
          <w:rFonts w:ascii="Times New Roman" w:hAnsi="Times New Roman" w:cs="Times New Roman"/>
          <w:sz w:val="28"/>
          <w:szCs w:val="28"/>
        </w:rPr>
        <w:t xml:space="preserve">и потребления, в том числе с </w:t>
      </w:r>
      <w:proofErr w:type="gramStart"/>
      <w:r w:rsidRPr="00577193">
        <w:rPr>
          <w:rFonts w:ascii="Times New Roman" w:hAnsi="Times New Roman" w:cs="Times New Roman"/>
          <w:sz w:val="28"/>
          <w:szCs w:val="28"/>
        </w:rPr>
        <w:t>твердыми</w:t>
      </w:r>
      <w:proofErr w:type="gramEnd"/>
      <w:r w:rsidRPr="005771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5BB593" w14:textId="77777777" w:rsidR="00240389" w:rsidRPr="00577193" w:rsidRDefault="00F0661F" w:rsidP="0057719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7193">
        <w:rPr>
          <w:rFonts w:ascii="Times New Roman" w:hAnsi="Times New Roman" w:cs="Times New Roman"/>
          <w:sz w:val="28"/>
          <w:szCs w:val="28"/>
        </w:rPr>
        <w:t>коммунальными отходами, в Республике Тыва</w:t>
      </w:r>
    </w:p>
    <w:p w14:paraId="0BD6959D" w14:textId="3D518DDD" w:rsidR="007A7548" w:rsidRPr="00577193" w:rsidRDefault="00F0661F" w:rsidP="0057719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7193">
        <w:rPr>
          <w:rFonts w:ascii="Times New Roman" w:hAnsi="Times New Roman" w:cs="Times New Roman"/>
          <w:sz w:val="28"/>
          <w:szCs w:val="28"/>
        </w:rPr>
        <w:t xml:space="preserve"> на 2018-2026 годы</w:t>
      </w:r>
      <w:r w:rsidR="009C5FD8" w:rsidRPr="00577193">
        <w:rPr>
          <w:rFonts w:ascii="Times New Roman" w:hAnsi="Times New Roman" w:cs="Times New Roman"/>
          <w:sz w:val="28"/>
          <w:szCs w:val="28"/>
        </w:rPr>
        <w:t>»</w:t>
      </w:r>
      <w:r w:rsidR="00D30682" w:rsidRPr="00577193">
        <w:rPr>
          <w:rFonts w:ascii="Times New Roman" w:hAnsi="Times New Roman" w:cs="Times New Roman"/>
          <w:sz w:val="28"/>
          <w:szCs w:val="28"/>
        </w:rPr>
        <w:t xml:space="preserve"> за период</w:t>
      </w:r>
      <w:r w:rsidR="009C5FD8" w:rsidRPr="00577193">
        <w:rPr>
          <w:rFonts w:ascii="Times New Roman" w:hAnsi="Times New Roman" w:cs="Times New Roman"/>
          <w:sz w:val="28"/>
          <w:szCs w:val="28"/>
        </w:rPr>
        <w:t xml:space="preserve"> с 20</w:t>
      </w:r>
      <w:r w:rsidR="00ED3856" w:rsidRPr="00577193">
        <w:rPr>
          <w:rFonts w:ascii="Times New Roman" w:hAnsi="Times New Roman" w:cs="Times New Roman"/>
          <w:sz w:val="28"/>
          <w:szCs w:val="28"/>
        </w:rPr>
        <w:t>19</w:t>
      </w:r>
      <w:r w:rsidR="009C5FD8" w:rsidRPr="00577193">
        <w:rPr>
          <w:rFonts w:ascii="Times New Roman" w:hAnsi="Times New Roman" w:cs="Times New Roman"/>
          <w:sz w:val="28"/>
          <w:szCs w:val="28"/>
        </w:rPr>
        <w:t xml:space="preserve"> по 2023 год</w:t>
      </w:r>
      <w:r w:rsidR="00BE72BE" w:rsidRPr="00577193">
        <w:rPr>
          <w:rFonts w:ascii="Times New Roman" w:hAnsi="Times New Roman" w:cs="Times New Roman"/>
          <w:sz w:val="28"/>
          <w:szCs w:val="28"/>
        </w:rPr>
        <w:t>ы</w:t>
      </w:r>
    </w:p>
    <w:p w14:paraId="3A3B7047" w14:textId="77777777" w:rsidR="00D61637" w:rsidRPr="00577193" w:rsidRDefault="00D61637" w:rsidP="00577193">
      <w:pPr>
        <w:pStyle w:val="ConsPlusTitle"/>
        <w:contextualSpacing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CBC195E" w14:textId="77777777" w:rsidR="00240389" w:rsidRPr="00577193" w:rsidRDefault="00240389" w:rsidP="00577193">
      <w:pPr>
        <w:pStyle w:val="ConsPlusTitle"/>
        <w:contextualSpacing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78D328C" w14:textId="5B3AF00E" w:rsidR="00C43919" w:rsidRPr="00577193" w:rsidRDefault="007A7548" w:rsidP="00577193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193">
        <w:rPr>
          <w:rFonts w:ascii="Times New Roman" w:hAnsi="Times New Roman" w:cs="Times New Roman"/>
          <w:sz w:val="28"/>
          <w:szCs w:val="28"/>
        </w:rPr>
        <w:t>В соответствии с</w:t>
      </w:r>
      <w:r w:rsidR="00C43919" w:rsidRPr="00577193">
        <w:rPr>
          <w:rFonts w:ascii="Times New Roman" w:hAnsi="Times New Roman" w:cs="Times New Roman"/>
          <w:sz w:val="28"/>
          <w:szCs w:val="28"/>
        </w:rPr>
        <w:t xml:space="preserve"> Порядком разработки, реализации и оценки эффекти</w:t>
      </w:r>
      <w:r w:rsidR="00C43919" w:rsidRPr="00577193">
        <w:rPr>
          <w:rFonts w:ascii="Times New Roman" w:hAnsi="Times New Roman" w:cs="Times New Roman"/>
          <w:sz w:val="28"/>
          <w:szCs w:val="28"/>
        </w:rPr>
        <w:t>в</w:t>
      </w:r>
      <w:r w:rsidR="00C43919" w:rsidRPr="00577193">
        <w:rPr>
          <w:rFonts w:ascii="Times New Roman" w:hAnsi="Times New Roman" w:cs="Times New Roman"/>
          <w:sz w:val="28"/>
          <w:szCs w:val="28"/>
        </w:rPr>
        <w:t>ности государственных программ Республики Тыва, утвержденным постано</w:t>
      </w:r>
      <w:r w:rsidR="00C43919" w:rsidRPr="00577193">
        <w:rPr>
          <w:rFonts w:ascii="Times New Roman" w:hAnsi="Times New Roman" w:cs="Times New Roman"/>
          <w:sz w:val="28"/>
          <w:szCs w:val="28"/>
        </w:rPr>
        <w:t>в</w:t>
      </w:r>
      <w:r w:rsidR="00C43919" w:rsidRPr="00577193">
        <w:rPr>
          <w:rFonts w:ascii="Times New Roman" w:hAnsi="Times New Roman" w:cs="Times New Roman"/>
          <w:sz w:val="28"/>
          <w:szCs w:val="28"/>
        </w:rPr>
        <w:t xml:space="preserve">лением Правительства Республики Тыва </w:t>
      </w:r>
      <w:r w:rsidR="006B54FA" w:rsidRPr="00577193">
        <w:rPr>
          <w:rFonts w:ascii="Times New Roman" w:hAnsi="Times New Roman" w:cs="Times New Roman"/>
          <w:sz w:val="28"/>
          <w:szCs w:val="28"/>
        </w:rPr>
        <w:t>от 19 июля 2023 г. № 528</w:t>
      </w:r>
      <w:r w:rsidR="00386809">
        <w:rPr>
          <w:rFonts w:ascii="Times New Roman" w:hAnsi="Times New Roman" w:cs="Times New Roman"/>
          <w:sz w:val="28"/>
          <w:szCs w:val="28"/>
        </w:rPr>
        <w:t>,</w:t>
      </w:r>
      <w:r w:rsidR="00C43919" w:rsidRPr="00577193">
        <w:rPr>
          <w:rFonts w:ascii="Times New Roman" w:hAnsi="Times New Roman" w:cs="Times New Roman"/>
          <w:sz w:val="28"/>
          <w:szCs w:val="28"/>
        </w:rPr>
        <w:t xml:space="preserve"> Правител</w:t>
      </w:r>
      <w:r w:rsidR="00C43919" w:rsidRPr="00577193">
        <w:rPr>
          <w:rFonts w:ascii="Times New Roman" w:hAnsi="Times New Roman" w:cs="Times New Roman"/>
          <w:sz w:val="28"/>
          <w:szCs w:val="28"/>
        </w:rPr>
        <w:t>ь</w:t>
      </w:r>
      <w:r w:rsidR="00C43919" w:rsidRPr="00577193">
        <w:rPr>
          <w:rFonts w:ascii="Times New Roman" w:hAnsi="Times New Roman" w:cs="Times New Roman"/>
          <w:sz w:val="28"/>
          <w:szCs w:val="28"/>
        </w:rPr>
        <w:t>ство Республики Тыва ПОСТАНОВЛЯЕТ:</w:t>
      </w:r>
    </w:p>
    <w:p w14:paraId="6C14667D" w14:textId="77777777" w:rsidR="00240389" w:rsidRPr="00577193" w:rsidRDefault="00240389" w:rsidP="00577193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D8F256" w14:textId="45F7B98B" w:rsidR="00C43919" w:rsidRPr="00577193" w:rsidRDefault="00C43919" w:rsidP="00577193">
      <w:pPr>
        <w:pStyle w:val="ConsPlusTitle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77193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доклад </w:t>
      </w:r>
      <w:r w:rsidR="00702D36" w:rsidRPr="00577193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577193">
        <w:rPr>
          <w:rFonts w:ascii="Times New Roman" w:hAnsi="Times New Roman" w:cs="Times New Roman"/>
          <w:b w:val="0"/>
          <w:bCs/>
          <w:sz w:val="28"/>
          <w:szCs w:val="28"/>
        </w:rPr>
        <w:t xml:space="preserve"> реализации государственной пр</w:t>
      </w:r>
      <w:r w:rsidRPr="00577193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577193">
        <w:rPr>
          <w:rFonts w:ascii="Times New Roman" w:hAnsi="Times New Roman" w:cs="Times New Roman"/>
          <w:b w:val="0"/>
          <w:bCs/>
          <w:sz w:val="28"/>
          <w:szCs w:val="28"/>
        </w:rPr>
        <w:t xml:space="preserve">граммы Республики Тыва </w:t>
      </w:r>
      <w:r w:rsidR="00D21545" w:rsidRPr="00577193">
        <w:rPr>
          <w:rFonts w:ascii="Times New Roman" w:hAnsi="Times New Roman" w:cs="Times New Roman"/>
          <w:b w:val="0"/>
          <w:bCs/>
          <w:sz w:val="28"/>
          <w:szCs w:val="28"/>
        </w:rPr>
        <w:t>«Обращение с отходами производства и потребления, в том числе с твердыми коммунальными отходами, в Республике Тыва на 2018-2026 годы»</w:t>
      </w:r>
      <w:r w:rsidR="006B54FA" w:rsidRPr="00577193">
        <w:rPr>
          <w:rFonts w:ascii="Times New Roman" w:hAnsi="Times New Roman" w:cs="Times New Roman"/>
          <w:b w:val="0"/>
          <w:bCs/>
          <w:sz w:val="28"/>
          <w:szCs w:val="28"/>
        </w:rPr>
        <w:t xml:space="preserve"> за период с 20</w:t>
      </w:r>
      <w:r w:rsidR="00ED3856" w:rsidRPr="00577193">
        <w:rPr>
          <w:rFonts w:ascii="Times New Roman" w:hAnsi="Times New Roman" w:cs="Times New Roman"/>
          <w:b w:val="0"/>
          <w:bCs/>
          <w:sz w:val="28"/>
          <w:szCs w:val="28"/>
        </w:rPr>
        <w:t>19</w:t>
      </w:r>
      <w:r w:rsidR="006B54FA" w:rsidRPr="00577193">
        <w:rPr>
          <w:rFonts w:ascii="Times New Roman" w:hAnsi="Times New Roman" w:cs="Times New Roman"/>
          <w:b w:val="0"/>
          <w:bCs/>
          <w:sz w:val="28"/>
          <w:szCs w:val="28"/>
        </w:rPr>
        <w:t xml:space="preserve"> по 2023 год</w:t>
      </w:r>
      <w:r w:rsidR="00BE72BE" w:rsidRPr="00577193">
        <w:rPr>
          <w:rFonts w:ascii="Times New Roman" w:hAnsi="Times New Roman" w:cs="Times New Roman"/>
          <w:b w:val="0"/>
          <w:bCs/>
          <w:sz w:val="28"/>
          <w:szCs w:val="28"/>
        </w:rPr>
        <w:t>ы</w:t>
      </w:r>
      <w:r w:rsidR="00D21545" w:rsidRPr="00577193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03D5A00B" w14:textId="77777777" w:rsidR="00C43919" w:rsidRPr="00577193" w:rsidRDefault="00C43919" w:rsidP="00577193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193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«Официальном </w:t>
      </w:r>
      <w:proofErr w:type="gramStart"/>
      <w:r w:rsidRPr="00577193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577193"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 и официальном сайте Ре</w:t>
      </w:r>
      <w:r w:rsidRPr="00577193">
        <w:rPr>
          <w:rFonts w:ascii="Times New Roman" w:hAnsi="Times New Roman" w:cs="Times New Roman"/>
          <w:sz w:val="28"/>
          <w:szCs w:val="28"/>
        </w:rPr>
        <w:t>с</w:t>
      </w:r>
      <w:r w:rsidRPr="00577193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79381AF1" w14:textId="09C3D592" w:rsidR="007A7548" w:rsidRPr="00577193" w:rsidRDefault="007A7548" w:rsidP="005771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6E864F" w14:textId="77777777" w:rsidR="007A7548" w:rsidRPr="00577193" w:rsidRDefault="007A7548" w:rsidP="005771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642531" w14:textId="77777777" w:rsidR="00F3226B" w:rsidRPr="00577193" w:rsidRDefault="00F3226B" w:rsidP="005771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89D118" w14:textId="77777777" w:rsidR="00240389" w:rsidRPr="00577193" w:rsidRDefault="007A7548" w:rsidP="005771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40389" w:rsidRPr="00577193" w:rsidSect="00570B52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577193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240389" w:rsidRPr="005771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02D36" w:rsidRPr="00577193">
        <w:rPr>
          <w:rFonts w:ascii="Times New Roman" w:hAnsi="Times New Roman" w:cs="Times New Roman"/>
          <w:sz w:val="28"/>
          <w:szCs w:val="28"/>
        </w:rPr>
        <w:t xml:space="preserve"> </w:t>
      </w:r>
      <w:r w:rsidRPr="00577193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577193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14:paraId="36A2683F" w14:textId="43D5085D" w:rsidR="007A7548" w:rsidRPr="00577193" w:rsidRDefault="00491621" w:rsidP="00577193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7719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0F860DB5" w14:textId="77777777" w:rsidR="007A7548" w:rsidRPr="00577193" w:rsidRDefault="007A7548" w:rsidP="00577193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57719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24C8A3E9" w14:textId="77777777" w:rsidR="007A7548" w:rsidRPr="00577193" w:rsidRDefault="007A7548" w:rsidP="00577193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577193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7052AE32" w14:textId="2EF1AE86" w:rsidR="00264D30" w:rsidRDefault="00264D30" w:rsidP="00264D30">
      <w:pPr>
        <w:pStyle w:val="ConsPlusTitle"/>
        <w:spacing w:line="360" w:lineRule="auto"/>
        <w:ind w:left="4248" w:firstLine="708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от 22 января 2025 г. № 17</w:t>
      </w:r>
    </w:p>
    <w:p w14:paraId="04866594" w14:textId="77777777" w:rsidR="00240389" w:rsidRPr="00577193" w:rsidRDefault="00240389" w:rsidP="00577193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14:paraId="1042C28F" w14:textId="4C916C7B" w:rsidR="00D61637" w:rsidRPr="00577193" w:rsidRDefault="00093E88" w:rsidP="005771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7193">
        <w:rPr>
          <w:rFonts w:ascii="Times New Roman" w:hAnsi="Times New Roman" w:cs="Times New Roman"/>
          <w:sz w:val="28"/>
          <w:szCs w:val="28"/>
        </w:rPr>
        <w:t>Д</w:t>
      </w:r>
      <w:r w:rsidR="00240389" w:rsidRPr="00577193">
        <w:rPr>
          <w:rFonts w:ascii="Times New Roman" w:hAnsi="Times New Roman" w:cs="Times New Roman"/>
          <w:sz w:val="28"/>
          <w:szCs w:val="28"/>
        </w:rPr>
        <w:t xml:space="preserve"> </w:t>
      </w:r>
      <w:r w:rsidRPr="00577193">
        <w:rPr>
          <w:rFonts w:ascii="Times New Roman" w:hAnsi="Times New Roman" w:cs="Times New Roman"/>
          <w:sz w:val="28"/>
          <w:szCs w:val="28"/>
        </w:rPr>
        <w:t>О</w:t>
      </w:r>
      <w:r w:rsidR="00240389" w:rsidRPr="00577193">
        <w:rPr>
          <w:rFonts w:ascii="Times New Roman" w:hAnsi="Times New Roman" w:cs="Times New Roman"/>
          <w:sz w:val="28"/>
          <w:szCs w:val="28"/>
        </w:rPr>
        <w:t xml:space="preserve"> </w:t>
      </w:r>
      <w:r w:rsidRPr="00577193">
        <w:rPr>
          <w:rFonts w:ascii="Times New Roman" w:hAnsi="Times New Roman" w:cs="Times New Roman"/>
          <w:sz w:val="28"/>
          <w:szCs w:val="28"/>
        </w:rPr>
        <w:t>К</w:t>
      </w:r>
      <w:r w:rsidR="00240389" w:rsidRPr="00577193">
        <w:rPr>
          <w:rFonts w:ascii="Times New Roman" w:hAnsi="Times New Roman" w:cs="Times New Roman"/>
          <w:sz w:val="28"/>
          <w:szCs w:val="28"/>
        </w:rPr>
        <w:t xml:space="preserve"> </w:t>
      </w:r>
      <w:r w:rsidRPr="00577193">
        <w:rPr>
          <w:rFonts w:ascii="Times New Roman" w:hAnsi="Times New Roman" w:cs="Times New Roman"/>
          <w:sz w:val="28"/>
          <w:szCs w:val="28"/>
        </w:rPr>
        <w:t>Л</w:t>
      </w:r>
      <w:r w:rsidR="00240389" w:rsidRPr="00577193">
        <w:rPr>
          <w:rFonts w:ascii="Times New Roman" w:hAnsi="Times New Roman" w:cs="Times New Roman"/>
          <w:sz w:val="28"/>
          <w:szCs w:val="28"/>
        </w:rPr>
        <w:t xml:space="preserve"> </w:t>
      </w:r>
      <w:r w:rsidRPr="00577193">
        <w:rPr>
          <w:rFonts w:ascii="Times New Roman" w:hAnsi="Times New Roman" w:cs="Times New Roman"/>
          <w:sz w:val="28"/>
          <w:szCs w:val="28"/>
        </w:rPr>
        <w:t>А</w:t>
      </w:r>
      <w:r w:rsidR="00240389" w:rsidRPr="00577193">
        <w:rPr>
          <w:rFonts w:ascii="Times New Roman" w:hAnsi="Times New Roman" w:cs="Times New Roman"/>
          <w:sz w:val="28"/>
          <w:szCs w:val="28"/>
        </w:rPr>
        <w:t xml:space="preserve"> </w:t>
      </w:r>
      <w:r w:rsidRPr="00577193">
        <w:rPr>
          <w:rFonts w:ascii="Times New Roman" w:hAnsi="Times New Roman" w:cs="Times New Roman"/>
          <w:sz w:val="28"/>
          <w:szCs w:val="28"/>
        </w:rPr>
        <w:t>Д</w:t>
      </w:r>
    </w:p>
    <w:p w14:paraId="01FB8919" w14:textId="77777777" w:rsidR="00240389" w:rsidRPr="00577193" w:rsidRDefault="00093E88" w:rsidP="00577193">
      <w:pPr>
        <w:tabs>
          <w:tab w:val="left" w:pos="549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7193">
        <w:rPr>
          <w:rFonts w:ascii="Times New Roman" w:hAnsi="Times New Roman" w:cs="Times New Roman"/>
          <w:bCs/>
          <w:sz w:val="28"/>
          <w:szCs w:val="28"/>
        </w:rPr>
        <w:t>о</w:t>
      </w:r>
      <w:r w:rsidR="00303504" w:rsidRPr="00577193">
        <w:rPr>
          <w:rFonts w:ascii="Times New Roman" w:hAnsi="Times New Roman" w:cs="Times New Roman"/>
          <w:bCs/>
          <w:sz w:val="28"/>
          <w:szCs w:val="28"/>
        </w:rPr>
        <w:t xml:space="preserve"> реализации </w:t>
      </w:r>
      <w:r w:rsidR="00D61637" w:rsidRPr="00577193">
        <w:rPr>
          <w:rFonts w:ascii="Times New Roman" w:hAnsi="Times New Roman" w:cs="Times New Roman"/>
          <w:bCs/>
          <w:sz w:val="28"/>
          <w:szCs w:val="28"/>
        </w:rPr>
        <w:t xml:space="preserve">государственной программы </w:t>
      </w:r>
    </w:p>
    <w:p w14:paraId="59E7C36B" w14:textId="77777777" w:rsidR="00240389" w:rsidRPr="00577193" w:rsidRDefault="00D61637" w:rsidP="00577193">
      <w:pPr>
        <w:tabs>
          <w:tab w:val="left" w:pos="549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7193">
        <w:rPr>
          <w:rFonts w:ascii="Times New Roman" w:hAnsi="Times New Roman" w:cs="Times New Roman"/>
          <w:bCs/>
          <w:sz w:val="28"/>
          <w:szCs w:val="28"/>
        </w:rPr>
        <w:t>Р</w:t>
      </w:r>
      <w:r w:rsidR="00303504" w:rsidRPr="00577193">
        <w:rPr>
          <w:rFonts w:ascii="Times New Roman" w:hAnsi="Times New Roman" w:cs="Times New Roman"/>
          <w:bCs/>
          <w:sz w:val="28"/>
          <w:szCs w:val="28"/>
        </w:rPr>
        <w:t xml:space="preserve">еспублики Тыва </w:t>
      </w:r>
      <w:r w:rsidR="00824C0E" w:rsidRPr="00577193">
        <w:rPr>
          <w:rFonts w:ascii="Times New Roman" w:hAnsi="Times New Roman" w:cs="Times New Roman"/>
          <w:bCs/>
          <w:sz w:val="28"/>
          <w:szCs w:val="28"/>
        </w:rPr>
        <w:t xml:space="preserve">«Обращение с отходами </w:t>
      </w:r>
    </w:p>
    <w:p w14:paraId="16739F15" w14:textId="77777777" w:rsidR="00240389" w:rsidRPr="00577193" w:rsidRDefault="00824C0E" w:rsidP="00577193">
      <w:pPr>
        <w:tabs>
          <w:tab w:val="left" w:pos="549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7193">
        <w:rPr>
          <w:rFonts w:ascii="Times New Roman" w:hAnsi="Times New Roman" w:cs="Times New Roman"/>
          <w:bCs/>
          <w:sz w:val="28"/>
          <w:szCs w:val="28"/>
        </w:rPr>
        <w:t xml:space="preserve">производства и потребления, в том числе с </w:t>
      </w:r>
      <w:proofErr w:type="gramStart"/>
      <w:r w:rsidRPr="00577193">
        <w:rPr>
          <w:rFonts w:ascii="Times New Roman" w:hAnsi="Times New Roman" w:cs="Times New Roman"/>
          <w:bCs/>
          <w:sz w:val="28"/>
          <w:szCs w:val="28"/>
        </w:rPr>
        <w:t>твердыми</w:t>
      </w:r>
      <w:proofErr w:type="gramEnd"/>
      <w:r w:rsidRPr="0057719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2609D1B" w14:textId="77777777" w:rsidR="00240389" w:rsidRPr="00577193" w:rsidRDefault="00824C0E" w:rsidP="00577193">
      <w:pPr>
        <w:tabs>
          <w:tab w:val="left" w:pos="549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7193">
        <w:rPr>
          <w:rFonts w:ascii="Times New Roman" w:hAnsi="Times New Roman" w:cs="Times New Roman"/>
          <w:bCs/>
          <w:sz w:val="28"/>
          <w:szCs w:val="28"/>
        </w:rPr>
        <w:t xml:space="preserve">коммунальными отходами, в Республике Тыва </w:t>
      </w:r>
      <w:proofErr w:type="gramStart"/>
      <w:r w:rsidRPr="00577193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57719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377C3A5" w14:textId="7F780E1D" w:rsidR="00D61637" w:rsidRPr="00577193" w:rsidRDefault="00824C0E" w:rsidP="00577193">
      <w:pPr>
        <w:tabs>
          <w:tab w:val="left" w:pos="549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7193">
        <w:rPr>
          <w:rFonts w:ascii="Times New Roman" w:hAnsi="Times New Roman" w:cs="Times New Roman"/>
          <w:bCs/>
          <w:sz w:val="28"/>
          <w:szCs w:val="28"/>
        </w:rPr>
        <w:t xml:space="preserve">2018-2026 годы» </w:t>
      </w:r>
      <w:r w:rsidR="00303504" w:rsidRPr="00577193">
        <w:rPr>
          <w:rFonts w:ascii="Times New Roman" w:hAnsi="Times New Roman" w:cs="Times New Roman"/>
          <w:bCs/>
          <w:sz w:val="28"/>
          <w:szCs w:val="28"/>
        </w:rPr>
        <w:t>за период с 20</w:t>
      </w:r>
      <w:r w:rsidR="00254CDF" w:rsidRPr="00577193">
        <w:rPr>
          <w:rFonts w:ascii="Times New Roman" w:hAnsi="Times New Roman" w:cs="Times New Roman"/>
          <w:bCs/>
          <w:sz w:val="28"/>
          <w:szCs w:val="28"/>
        </w:rPr>
        <w:t>19</w:t>
      </w:r>
      <w:r w:rsidR="00665669" w:rsidRPr="00577193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303504" w:rsidRPr="00577193">
        <w:rPr>
          <w:rFonts w:ascii="Times New Roman" w:hAnsi="Times New Roman" w:cs="Times New Roman"/>
          <w:bCs/>
          <w:sz w:val="28"/>
          <w:szCs w:val="28"/>
        </w:rPr>
        <w:t xml:space="preserve"> 2023 год</w:t>
      </w:r>
      <w:r w:rsidR="00D10D58" w:rsidRPr="00577193">
        <w:rPr>
          <w:rFonts w:ascii="Times New Roman" w:hAnsi="Times New Roman" w:cs="Times New Roman"/>
          <w:bCs/>
          <w:sz w:val="28"/>
          <w:szCs w:val="28"/>
        </w:rPr>
        <w:t>ы</w:t>
      </w:r>
    </w:p>
    <w:p w14:paraId="67C2CC74" w14:textId="77777777" w:rsidR="00240389" w:rsidRPr="00577193" w:rsidRDefault="00240389" w:rsidP="00577193">
      <w:pPr>
        <w:tabs>
          <w:tab w:val="left" w:pos="142"/>
          <w:tab w:val="left" w:pos="284"/>
          <w:tab w:val="left" w:pos="549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624D999" w14:textId="0E2B4DD4" w:rsidR="00303504" w:rsidRPr="00577193" w:rsidRDefault="00EC4C2F" w:rsidP="00577193">
      <w:pPr>
        <w:pStyle w:val="a9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7193">
        <w:rPr>
          <w:rFonts w:ascii="Times New Roman" w:eastAsia="Calibri" w:hAnsi="Times New Roman" w:cs="Times New Roman"/>
          <w:sz w:val="28"/>
          <w:szCs w:val="28"/>
          <w:lang w:eastAsia="ru-RU"/>
        </w:rPr>
        <w:t>Общая часть</w:t>
      </w:r>
    </w:p>
    <w:p w14:paraId="3BC271BC" w14:textId="77777777" w:rsidR="00240389" w:rsidRPr="00577193" w:rsidRDefault="00240389" w:rsidP="00577193">
      <w:pPr>
        <w:pStyle w:val="a9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11B7E0B" w14:textId="1F8B5D22" w:rsidR="00DF6954" w:rsidRPr="00577193" w:rsidRDefault="00DF6954" w:rsidP="00577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Государственным заказчиком государственной программы Республики </w:t>
      </w:r>
      <w:r w:rsidRPr="005771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Тыва «Обращение с отходами производства и потребления, в том числе с тве</w:t>
      </w:r>
      <w:r w:rsidRPr="005771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5771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дыми коммунальными отходами, в Республике Тыва на 2018-2026 годы» </w:t>
      </w:r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(далее – государственная программа) является Министерство лесного хозяйства и природопользования Республики Тыва (далее – </w:t>
      </w:r>
      <w:proofErr w:type="spellStart"/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Минлесхоз</w:t>
      </w:r>
      <w:proofErr w:type="spellEnd"/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0D0A"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Республики Тыва</w:t>
      </w:r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), в </w:t>
      </w:r>
      <w:r w:rsidRPr="00577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2022-2023 годах </w:t>
      </w:r>
      <w:r w:rsidR="005F3E51" w:rsidRPr="00577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полномочия по о</w:t>
      </w:r>
      <w:r w:rsidR="006853C7" w:rsidRPr="005771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бращени</w:t>
      </w:r>
      <w:r w:rsidR="005F3E51" w:rsidRPr="005771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6853C7" w:rsidRPr="005771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 отходами производства и потре</w:t>
      </w:r>
      <w:r w:rsidR="006853C7" w:rsidRPr="005771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6853C7" w:rsidRPr="005771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ления </w:t>
      </w:r>
      <w:r w:rsidR="005F3E51" w:rsidRPr="005771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осуществлялись </w:t>
      </w:r>
      <w:r w:rsidRPr="00577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Министерство</w:t>
      </w:r>
      <w:r w:rsidR="005F3E51" w:rsidRPr="00577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577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жилищно-коммунального хозяйства Республики Тыва</w:t>
      </w:r>
      <w:r w:rsidR="00FF7F4C" w:rsidRPr="00577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</w:t>
      </w:r>
      <w:proofErr w:type="spellStart"/>
      <w:r w:rsidR="00FF7F4C" w:rsidRPr="00577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МинЖКХ</w:t>
      </w:r>
      <w:proofErr w:type="spellEnd"/>
      <w:r w:rsidR="00FF7F4C" w:rsidRPr="00577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B0EA8"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Республики</w:t>
      </w:r>
      <w:proofErr w:type="gramEnd"/>
      <w:r w:rsidR="005B0EA8"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5B0EA8"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Тыва</w:t>
      </w:r>
      <w:r w:rsidR="00FF7F4C" w:rsidRPr="00577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14:paraId="3F85BB58" w14:textId="77777777" w:rsidR="00DF6954" w:rsidRPr="00577193" w:rsidRDefault="00DF6954" w:rsidP="005771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7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целями государственной программы являются:</w:t>
      </w:r>
    </w:p>
    <w:p w14:paraId="0870EA50" w14:textId="207B5373" w:rsidR="00DF6954" w:rsidRPr="00577193" w:rsidRDefault="00DF6954" w:rsidP="00577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7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приоритетных направлений социально-экономического ра</w:t>
      </w:r>
      <w:r w:rsidRPr="00577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577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вития Республики Тыва в сфере обращения с отходами производства и потре</w:t>
      </w:r>
      <w:r w:rsidRPr="00577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577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ления, в том числе с твердыми коммунальными отходами (далее </w:t>
      </w:r>
      <w:r w:rsidR="005B0EA8" w:rsidRPr="00577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577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отходы);</w:t>
      </w:r>
    </w:p>
    <w:p w14:paraId="6ED9B7DB" w14:textId="77777777" w:rsidR="00DF6954" w:rsidRPr="00577193" w:rsidRDefault="00DF6954" w:rsidP="00577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7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предотвращение негативного воздействия отходов на окружающую среду и здоровье населения, обеспечение санитарно-эпидемиологического и эколог</w:t>
      </w:r>
      <w:r w:rsidRPr="00577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77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ческого благополучия на территории Республики Тыва;</w:t>
      </w:r>
    </w:p>
    <w:p w14:paraId="316F40A0" w14:textId="5C2F8D5B" w:rsidR="00DF6954" w:rsidRPr="00577193" w:rsidRDefault="006E61D1" w:rsidP="00577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7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совершенствование управления системой обращения твердыми комм</w:t>
      </w:r>
      <w:r w:rsidRPr="00577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77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нальными отходами</w:t>
      </w:r>
      <w:r w:rsidR="00DF6954" w:rsidRPr="00577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40EFB8A" w14:textId="3E2884D1" w:rsidR="00DF6954" w:rsidRPr="00577193" w:rsidRDefault="00537E0B" w:rsidP="00577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7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привлечения инвесторов для вложений в отрасль обращения с отходами</w:t>
      </w:r>
      <w:r w:rsidR="00DF6954" w:rsidRPr="00577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DD4A691" w14:textId="51B3BBAB" w:rsidR="00DF6954" w:rsidRPr="00577193" w:rsidRDefault="00DF6954" w:rsidP="00577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7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максимальное </w:t>
      </w:r>
      <w:r w:rsidR="00596636" w:rsidRPr="00577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вовлечение отходов в хозяйственный оборот на основе утилизации отходов в качестве вторичных ресурсов</w:t>
      </w:r>
      <w:r w:rsidRPr="00577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206BC75" w14:textId="77777777" w:rsidR="00DF6954" w:rsidRPr="00577193" w:rsidRDefault="00DF6954" w:rsidP="00577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государственной программы предусматривается решение сл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дующих задач:</w:t>
      </w:r>
    </w:p>
    <w:p w14:paraId="57787552" w14:textId="77777777" w:rsidR="00DF6954" w:rsidRPr="00577193" w:rsidRDefault="00DF6954" w:rsidP="00577193">
      <w:pPr>
        <w:pStyle w:val="a9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нормативной правовой базы, регулирующей вопр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сы обращения с отходами; организация эффективной системы управления о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ходами;</w:t>
      </w:r>
    </w:p>
    <w:p w14:paraId="4339BA0F" w14:textId="77777777" w:rsidR="00DF6954" w:rsidRPr="00577193" w:rsidRDefault="00DF6954" w:rsidP="00577193">
      <w:pPr>
        <w:pStyle w:val="a9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 развитие системы обращения с отходами на основе селе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тивного сбора, предусматривающей размещение межмуниципальных зонал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ных центров, подготовку квалифицированных кадров для работы в отрасли;</w:t>
      </w:r>
    </w:p>
    <w:p w14:paraId="18A3B82E" w14:textId="77777777" w:rsidR="00DF6954" w:rsidRPr="00577193" w:rsidRDefault="00DF6954" w:rsidP="00577193">
      <w:pPr>
        <w:pStyle w:val="a9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селективного сбора твердых коммунальных и опасных (ртутьсодержащих и др.) отходов в местах их образования;</w:t>
      </w:r>
    </w:p>
    <w:p w14:paraId="5BDD714F" w14:textId="77777777" w:rsidR="00DF6954" w:rsidRPr="00577193" w:rsidRDefault="00DF6954" w:rsidP="00577193">
      <w:pPr>
        <w:pStyle w:val="a9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материально-техническое обеспечение сбора и вывоза отходов;</w:t>
      </w:r>
    </w:p>
    <w:p w14:paraId="5950D12B" w14:textId="77777777" w:rsidR="00DF6954" w:rsidRPr="00577193" w:rsidRDefault="00DF6954" w:rsidP="00577193">
      <w:pPr>
        <w:pStyle w:val="a9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ликвидация несанкционированных объектов размещения отходов, р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культивация муниципальных свалок;</w:t>
      </w:r>
    </w:p>
    <w:p w14:paraId="0C7546ED" w14:textId="77777777" w:rsidR="00DF6954" w:rsidRPr="00577193" w:rsidRDefault="00DF6954" w:rsidP="00577193">
      <w:pPr>
        <w:pStyle w:val="a9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контроля соблюдения правил сбора, транспортировки, ра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мещения отходов, осуществление государственного экологического монит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ринга;</w:t>
      </w:r>
    </w:p>
    <w:p w14:paraId="0A2E9F95" w14:textId="77777777" w:rsidR="00DF6954" w:rsidRPr="00577193" w:rsidRDefault="00DF6954" w:rsidP="00577193">
      <w:pPr>
        <w:pStyle w:val="a9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системы экологического образования и просвещ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ния, повышение уровня экологической культуры и грамотности населения.</w:t>
      </w:r>
    </w:p>
    <w:p w14:paraId="39ACD46C" w14:textId="77777777" w:rsidR="00DF6954" w:rsidRPr="00577193" w:rsidRDefault="00DF6954" w:rsidP="00577193">
      <w:pPr>
        <w:pStyle w:val="a9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3D1534" w14:textId="209A406A" w:rsidR="005B0EA8" w:rsidRPr="00577193" w:rsidRDefault="00DF6954" w:rsidP="00577193">
      <w:pPr>
        <w:pStyle w:val="a9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 государственной программы</w:t>
      </w:r>
    </w:p>
    <w:p w14:paraId="58A5DB4D" w14:textId="77777777" w:rsidR="005B0EA8" w:rsidRPr="00577193" w:rsidRDefault="005B0EA8" w:rsidP="00577193">
      <w:pPr>
        <w:pStyle w:val="a9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A45330" w14:textId="397587EB" w:rsidR="00DF6954" w:rsidRPr="00577193" w:rsidRDefault="00DF6954" w:rsidP="00577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77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объем финансирования государственной программы за период с 20</w:t>
      </w:r>
      <w:r w:rsidR="0078698C" w:rsidRPr="00577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</w:t>
      </w:r>
      <w:r w:rsidRPr="00577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2023 годы составляет </w:t>
      </w:r>
      <w:r w:rsidR="00477BAC" w:rsidRPr="00577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489 617,5</w:t>
      </w:r>
      <w:r w:rsidRPr="00577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 руб</w:t>
      </w:r>
      <w:r w:rsidR="008118D5" w:rsidRPr="00577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577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том числе из федерального бюджета – 139 402,8 тыс. руб</w:t>
      </w:r>
      <w:r w:rsidR="00ED4778" w:rsidRPr="00577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577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республиканского бюджета – </w:t>
      </w:r>
      <w:r w:rsidR="00477BAC" w:rsidRPr="00577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339 049,0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7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тыс. руб.</w:t>
      </w:r>
      <w:r w:rsidR="00A703AE" w:rsidRPr="00577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местного бюджета – 665,7 тыс. руб..</w:t>
      </w: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Кассовый расход составляет </w:t>
      </w:r>
      <w:r w:rsidR="00477BAC"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474 055,1</w:t>
      </w:r>
      <w:r w:rsidRPr="005771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</w:t>
      </w: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 руб</w:t>
      </w:r>
      <w:r w:rsidR="00ED4778"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или </w:t>
      </w:r>
      <w:r w:rsidR="0024053A"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9</w:t>
      </w:r>
      <w:r w:rsidR="003E1384"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6,8</w:t>
      </w:r>
      <w:r w:rsidR="005B0EA8"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процента</w:t>
      </w:r>
      <w:r w:rsidRPr="0057719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по годам:</w:t>
      </w:r>
      <w:proofErr w:type="gramEnd"/>
    </w:p>
    <w:p w14:paraId="49184994" w14:textId="77777777" w:rsidR="00DF6954" w:rsidRPr="00577193" w:rsidRDefault="00DF6954" w:rsidP="0057719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за счёт средств федерального бюджета:</w:t>
      </w:r>
    </w:p>
    <w:p w14:paraId="43CB973F" w14:textId="308EF8E6" w:rsidR="00DF6954" w:rsidRPr="00577193" w:rsidRDefault="00DF6954" w:rsidP="0057719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139 402,8 тыс. руб</w:t>
      </w:r>
      <w:r w:rsidR="00ED4778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 100</w:t>
      </w:r>
      <w:r w:rsidR="00D42178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0EA8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процентов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плане </w:t>
      </w:r>
      <w:r w:rsidR="005B0EA8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139 402,8 тыс. руб</w:t>
      </w:r>
      <w:r w:rsidR="00ED4778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7476159D" w14:textId="51D559BE" w:rsidR="00DF6954" w:rsidRPr="00577193" w:rsidRDefault="00DF6954" w:rsidP="0057719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счёт средств республиканского бюджета: </w:t>
      </w:r>
    </w:p>
    <w:p w14:paraId="001BABEF" w14:textId="33891D72" w:rsidR="00E424FB" w:rsidRPr="00577193" w:rsidRDefault="00E424FB" w:rsidP="0057719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183828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4 795,9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(или </w:t>
      </w:r>
      <w:r w:rsidR="00183828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0EA8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процентов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плане </w:t>
      </w:r>
      <w:r w:rsidR="00183828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4 795,9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руб.);</w:t>
      </w:r>
    </w:p>
    <w:p w14:paraId="69613905" w14:textId="6A4CAF18" w:rsidR="00E424FB" w:rsidRPr="00577193" w:rsidRDefault="00E424FB" w:rsidP="0057719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B237C9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7 789,7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(или </w:t>
      </w:r>
      <w:r w:rsidR="00183828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97</w:t>
      </w:r>
      <w:r w:rsidR="005B0EA8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плане </w:t>
      </w:r>
      <w:r w:rsidR="00265A4B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8 </w:t>
      </w:r>
      <w:r w:rsidR="00B237C9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 w:rsidR="00265A4B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руб.);</w:t>
      </w:r>
    </w:p>
    <w:p w14:paraId="71281E0B" w14:textId="3596A7B3" w:rsidR="00DF6954" w:rsidRPr="00577193" w:rsidRDefault="00DF6954" w:rsidP="0057719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190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1384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297 642,5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ED4778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 </w:t>
      </w:r>
      <w:r w:rsidR="003E1384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99,9</w:t>
      </w:r>
      <w:r w:rsidR="00624CCC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0EA8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процента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плане 297 894,5 тыс. руб</w:t>
      </w:r>
      <w:r w:rsidR="00ED4778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2B158F7F" w14:textId="297C9381" w:rsidR="00DF6954" w:rsidRPr="00577193" w:rsidRDefault="00DF6954" w:rsidP="0057719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13 488,6 тыс. руб</w:t>
      </w:r>
      <w:r w:rsidR="00ED4778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 </w:t>
      </w:r>
      <w:r w:rsidR="007527CE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100 </w:t>
      </w:r>
      <w:r w:rsidR="005B0EA8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процентов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плане </w:t>
      </w:r>
      <w:r w:rsidR="007527CE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13 4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88,6 тыс. руб</w:t>
      </w:r>
      <w:r w:rsidR="00ED4778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752ECC95" w14:textId="063414CD" w:rsidR="00DF6954" w:rsidRPr="00577193" w:rsidRDefault="00DF6954" w:rsidP="0057719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10 500 тыс. руб</w:t>
      </w:r>
      <w:r w:rsidR="00ED4778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 70</w:t>
      </w:r>
      <w:r w:rsidR="005B0EA8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плане 15 100 тыс. руб</w:t>
      </w:r>
      <w:r w:rsidR="00ED4778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3521BF31" w14:textId="77777777" w:rsidR="00A70B2B" w:rsidRPr="00577193" w:rsidRDefault="00DF6954" w:rsidP="0057719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за счёт местного бюджета</w:t>
      </w:r>
      <w:r w:rsidR="00A70B2B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1A63551" w14:textId="5975E67A" w:rsidR="00126024" w:rsidRPr="00577193" w:rsidRDefault="00A70B2B" w:rsidP="0057719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в 2019 году</w:t>
      </w:r>
      <w:r w:rsidR="00DF6954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230</w:t>
      </w:r>
      <w:r w:rsidR="00DF6954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AB228D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6954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 100</w:t>
      </w:r>
      <w:r w:rsidR="005B0EA8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="00DF6954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плане 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230</w:t>
      </w:r>
      <w:r w:rsidR="00DF6954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AB228D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6954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36C78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08EE112" w14:textId="57C1CD16" w:rsidR="000450A4" w:rsidRPr="00577193" w:rsidRDefault="00126024" w:rsidP="0057719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101F11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2</w:t>
      </w:r>
      <w:r w:rsidR="00101F11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(или 100</w:t>
      </w:r>
      <w:r w:rsidR="005B0EA8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плане 230 тыс. руб.)</w:t>
      </w:r>
      <w:r w:rsidR="000450A4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F6B5AFB" w14:textId="6FAC5637" w:rsidR="00DF6954" w:rsidRPr="00577193" w:rsidRDefault="000450A4" w:rsidP="0057719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220,7 тыс. руб. (или 100</w:t>
      </w:r>
      <w:r w:rsidR="005B0EA8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плане </w:t>
      </w:r>
      <w:r w:rsidR="001905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D5939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220,7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руб.)</w:t>
      </w:r>
      <w:r w:rsidR="00DF6954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48E038E" w14:textId="66C65456" w:rsidR="00DF6954" w:rsidRPr="00577193" w:rsidRDefault="00DF6954" w:rsidP="005771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77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Справочно: финансирование государственной программы в периоды с о</w:t>
      </w:r>
      <w:r w:rsidRPr="00577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577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тября 2022 года по март 2023 года производились из бюджета </w:t>
      </w:r>
      <w:proofErr w:type="spellStart"/>
      <w:r w:rsidR="006A25C0" w:rsidRPr="00577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МинЖХК</w:t>
      </w:r>
      <w:proofErr w:type="spellEnd"/>
      <w:r w:rsidR="006A25C0" w:rsidRPr="00577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</w:t>
      </w:r>
      <w:r w:rsidR="00577193" w:rsidRPr="00577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577193" w:rsidRPr="00577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577193" w:rsidRPr="00577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публики </w:t>
      </w:r>
      <w:r w:rsidR="006A25C0" w:rsidRPr="00577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577193" w:rsidRPr="00577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ыва</w:t>
      </w:r>
      <w:r w:rsidRPr="00577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19E5443" w14:textId="77777777" w:rsidR="00577193" w:rsidRPr="00577193" w:rsidRDefault="00577193" w:rsidP="0057719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72B5D85" w14:textId="14E2EB42" w:rsidR="00DF6954" w:rsidRPr="00577193" w:rsidRDefault="00DF6954" w:rsidP="00577193">
      <w:pPr>
        <w:pStyle w:val="ConsPlusNormal"/>
        <w:numPr>
          <w:ilvl w:val="0"/>
          <w:numId w:val="14"/>
        </w:numPr>
        <w:tabs>
          <w:tab w:val="left" w:pos="142"/>
          <w:tab w:val="left" w:pos="284"/>
        </w:tabs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реализации государственной программы</w:t>
      </w:r>
    </w:p>
    <w:p w14:paraId="12137332" w14:textId="77777777" w:rsidR="00577193" w:rsidRPr="00577193" w:rsidRDefault="00577193" w:rsidP="00577193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76BB8B" w14:textId="1235D0C4" w:rsidR="00915472" w:rsidRPr="00577193" w:rsidRDefault="000A21A6" w:rsidP="005771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Работы п</w:t>
      </w:r>
      <w:r w:rsidR="0020432A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вывозу радиоактивных </w:t>
      </w:r>
      <w:r w:rsidR="001905F6">
        <w:rPr>
          <w:rFonts w:ascii="Times New Roman" w:hAnsi="Times New Roman" w:cs="Times New Roman"/>
          <w:color w:val="000000" w:themeColor="text1"/>
          <w:sz w:val="28"/>
          <w:szCs w:val="28"/>
        </w:rPr>
        <w:t>отходов</w:t>
      </w:r>
      <w:r w:rsidR="0020432A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организованы </w:t>
      </w:r>
      <w:proofErr w:type="spellStart"/>
      <w:r w:rsidR="0020432A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Минлесхозом</w:t>
      </w:r>
      <w:proofErr w:type="spellEnd"/>
      <w:r w:rsidR="0020432A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577193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еспублики </w:t>
      </w:r>
      <w:r w:rsidR="0020432A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77193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ыва</w:t>
      </w:r>
      <w:r w:rsidR="0020432A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проведены в республике впервые</w:t>
      </w:r>
      <w:r w:rsidR="00CE081B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0432A" w:rsidRPr="005771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15472" w:rsidRPr="00577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то, что сущ</w:t>
      </w:r>
      <w:r w:rsidR="00915472" w:rsidRPr="00577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915472" w:rsidRPr="00577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ствовала вероятность разгерметизации радиоактивных ампул, передача опа</w:t>
      </w:r>
      <w:r w:rsidR="00915472" w:rsidRPr="00577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15472" w:rsidRPr="00577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ных отходов специализированной компании значительно улучшает ситуацию в сфере радиационной безопасности в республике.</w:t>
      </w:r>
    </w:p>
    <w:p w14:paraId="7B12D48B" w14:textId="2B995696" w:rsidR="006C0437" w:rsidRPr="00577193" w:rsidRDefault="005A12F6" w:rsidP="0057719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77193">
        <w:rPr>
          <w:bCs/>
          <w:color w:val="000000" w:themeColor="text1"/>
          <w:sz w:val="28"/>
          <w:szCs w:val="28"/>
        </w:rPr>
        <w:t>В 2019-2020 годы</w:t>
      </w:r>
      <w:r w:rsidRPr="00577193">
        <w:rPr>
          <w:color w:val="000000" w:themeColor="text1"/>
          <w:sz w:val="28"/>
          <w:szCs w:val="28"/>
          <w:shd w:val="clear" w:color="auto" w:fill="FFFFFF"/>
        </w:rPr>
        <w:t xml:space="preserve"> п</w:t>
      </w:r>
      <w:r w:rsidR="004A13F6" w:rsidRPr="00577193">
        <w:rPr>
          <w:color w:val="000000" w:themeColor="text1"/>
          <w:sz w:val="28"/>
          <w:szCs w:val="28"/>
          <w:shd w:val="clear" w:color="auto" w:fill="FFFFFF"/>
        </w:rPr>
        <w:t xml:space="preserve">одрядной организацией ООО «Квант» </w:t>
      </w:r>
      <w:r w:rsidR="00387907" w:rsidRPr="00577193">
        <w:rPr>
          <w:color w:val="000000" w:themeColor="text1"/>
          <w:sz w:val="28"/>
          <w:szCs w:val="28"/>
          <w:shd w:val="clear" w:color="auto" w:fill="FFFFFF"/>
        </w:rPr>
        <w:t>был</w:t>
      </w:r>
      <w:r w:rsidR="008D5CFB" w:rsidRPr="00577193">
        <w:rPr>
          <w:color w:val="000000" w:themeColor="text1"/>
          <w:sz w:val="28"/>
          <w:szCs w:val="28"/>
          <w:shd w:val="clear" w:color="auto" w:fill="FFFFFF"/>
        </w:rPr>
        <w:t>и</w:t>
      </w:r>
      <w:r w:rsidR="00387907" w:rsidRPr="00577193">
        <w:rPr>
          <w:color w:val="000000" w:themeColor="text1"/>
          <w:sz w:val="28"/>
          <w:szCs w:val="28"/>
          <w:shd w:val="clear" w:color="auto" w:fill="FFFFFF"/>
        </w:rPr>
        <w:t xml:space="preserve"> вывезен</w:t>
      </w:r>
      <w:r w:rsidR="008D5CFB" w:rsidRPr="00577193">
        <w:rPr>
          <w:color w:val="000000" w:themeColor="text1"/>
          <w:sz w:val="28"/>
          <w:szCs w:val="28"/>
          <w:shd w:val="clear" w:color="auto" w:fill="FFFFFF"/>
        </w:rPr>
        <w:t>ы</w:t>
      </w:r>
      <w:r w:rsidR="00D424AB" w:rsidRPr="0057719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C010C" w:rsidRPr="00577193">
        <w:rPr>
          <w:color w:val="000000" w:themeColor="text1"/>
          <w:sz w:val="28"/>
          <w:szCs w:val="28"/>
          <w:shd w:val="clear" w:color="auto" w:fill="FFFFFF"/>
        </w:rPr>
        <w:t>с</w:t>
      </w:r>
      <w:r w:rsidR="006372F1" w:rsidRPr="00577193">
        <w:rPr>
          <w:color w:val="000000" w:themeColor="text1"/>
          <w:sz w:val="28"/>
          <w:szCs w:val="28"/>
          <w:shd w:val="clear" w:color="auto" w:fill="FFFFFF"/>
        </w:rPr>
        <w:t xml:space="preserve"> промышленной площадк</w:t>
      </w:r>
      <w:proofErr w:type="gramStart"/>
      <w:r w:rsidR="006372F1" w:rsidRPr="00577193">
        <w:rPr>
          <w:color w:val="000000" w:themeColor="text1"/>
          <w:sz w:val="28"/>
          <w:szCs w:val="28"/>
          <w:shd w:val="clear" w:color="auto" w:fill="FFFFFF"/>
        </w:rPr>
        <w:t>и ООО</w:t>
      </w:r>
      <w:proofErr w:type="gramEnd"/>
      <w:r w:rsidR="006372F1" w:rsidRPr="00577193">
        <w:rPr>
          <w:color w:val="000000" w:themeColor="text1"/>
          <w:sz w:val="28"/>
          <w:szCs w:val="28"/>
          <w:shd w:val="clear" w:color="auto" w:fill="FFFFFF"/>
        </w:rPr>
        <w:t xml:space="preserve"> ГОК «Сибирские минералы» в г. Ак-Довураке 22 радиоактивных блок</w:t>
      </w:r>
      <w:r w:rsidR="00461ECB" w:rsidRPr="00577193">
        <w:rPr>
          <w:color w:val="000000" w:themeColor="text1"/>
          <w:sz w:val="28"/>
          <w:szCs w:val="28"/>
          <w:shd w:val="clear" w:color="auto" w:fill="FFFFFF"/>
        </w:rPr>
        <w:t>а</w:t>
      </w:r>
      <w:r w:rsidR="002B3FDA" w:rsidRPr="00577193">
        <w:rPr>
          <w:color w:val="000000" w:themeColor="text1"/>
          <w:sz w:val="28"/>
          <w:szCs w:val="28"/>
        </w:rPr>
        <w:t>, не подлежащих дальнейшей эксплуатации</w:t>
      </w:r>
      <w:r w:rsidR="001905F6">
        <w:rPr>
          <w:color w:val="000000" w:themeColor="text1"/>
          <w:sz w:val="28"/>
          <w:szCs w:val="28"/>
        </w:rPr>
        <w:t>,</w:t>
      </w:r>
      <w:r w:rsidR="005C010C" w:rsidRPr="00577193">
        <w:rPr>
          <w:color w:val="000000" w:themeColor="text1"/>
          <w:sz w:val="28"/>
          <w:szCs w:val="28"/>
          <w:shd w:val="clear" w:color="auto" w:fill="FFFFFF"/>
        </w:rPr>
        <w:t xml:space="preserve"> и с</w:t>
      </w:r>
      <w:r w:rsidR="005C010C" w:rsidRPr="00577193">
        <w:rPr>
          <w:color w:val="000000" w:themeColor="text1"/>
          <w:sz w:val="28"/>
          <w:szCs w:val="28"/>
        </w:rPr>
        <w:t xml:space="preserve"> терр</w:t>
      </w:r>
      <w:r w:rsidR="005C010C" w:rsidRPr="00577193">
        <w:rPr>
          <w:color w:val="000000" w:themeColor="text1"/>
          <w:sz w:val="28"/>
          <w:szCs w:val="28"/>
        </w:rPr>
        <w:t>и</w:t>
      </w:r>
      <w:r w:rsidR="005C010C" w:rsidRPr="00577193">
        <w:rPr>
          <w:color w:val="000000" w:themeColor="text1"/>
          <w:sz w:val="28"/>
          <w:szCs w:val="28"/>
        </w:rPr>
        <w:t xml:space="preserve">тории </w:t>
      </w:r>
      <w:r w:rsidR="0008550E" w:rsidRPr="00577193">
        <w:rPr>
          <w:color w:val="000000" w:themeColor="text1"/>
          <w:sz w:val="28"/>
          <w:szCs w:val="28"/>
        </w:rPr>
        <w:t>РКП</w:t>
      </w:r>
      <w:r w:rsidR="005C010C" w:rsidRPr="00577193">
        <w:rPr>
          <w:color w:val="000000" w:themeColor="text1"/>
          <w:sz w:val="28"/>
          <w:szCs w:val="28"/>
        </w:rPr>
        <w:t xml:space="preserve"> «Авиакомпания «Тувинские авиационные линии» 15 радиоакти</w:t>
      </w:r>
      <w:r w:rsidR="005C010C" w:rsidRPr="00577193">
        <w:rPr>
          <w:color w:val="000000" w:themeColor="text1"/>
          <w:sz w:val="28"/>
          <w:szCs w:val="28"/>
        </w:rPr>
        <w:t>в</w:t>
      </w:r>
      <w:r w:rsidR="005C010C" w:rsidRPr="00577193">
        <w:rPr>
          <w:color w:val="000000" w:themeColor="text1"/>
          <w:sz w:val="28"/>
          <w:szCs w:val="28"/>
        </w:rPr>
        <w:t>ных блоков, не подлежащих дальнейшей эксплуатации</w:t>
      </w:r>
      <w:r w:rsidR="006C0437" w:rsidRPr="00577193">
        <w:rPr>
          <w:color w:val="000000" w:themeColor="text1"/>
          <w:sz w:val="28"/>
          <w:szCs w:val="28"/>
        </w:rPr>
        <w:t>.</w:t>
      </w:r>
    </w:p>
    <w:p w14:paraId="4B109680" w14:textId="71FFF19A" w:rsidR="00D055AD" w:rsidRPr="00577193" w:rsidRDefault="00D055AD" w:rsidP="0057719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77193">
        <w:rPr>
          <w:color w:val="000000" w:themeColor="text1"/>
          <w:sz w:val="28"/>
          <w:szCs w:val="28"/>
        </w:rPr>
        <w:t>Блоки погрузили в специальный шкаф с соблюдением необходимых тр</w:t>
      </w:r>
      <w:r w:rsidRPr="00577193">
        <w:rPr>
          <w:color w:val="000000" w:themeColor="text1"/>
          <w:sz w:val="28"/>
          <w:szCs w:val="28"/>
        </w:rPr>
        <w:t>е</w:t>
      </w:r>
      <w:r w:rsidRPr="00577193">
        <w:rPr>
          <w:color w:val="000000" w:themeColor="text1"/>
          <w:sz w:val="28"/>
          <w:szCs w:val="28"/>
        </w:rPr>
        <w:t>бований безопасности и запломбировали для транспортировки до специального пункта хранения и последующего захоронения опасных отходов.</w:t>
      </w:r>
    </w:p>
    <w:p w14:paraId="3858F955" w14:textId="152441DE" w:rsidR="00F73063" w:rsidRPr="00577193" w:rsidRDefault="00626315" w:rsidP="00577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840C5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4348D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840C5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ведены</w:t>
      </w:r>
      <w:r w:rsidR="00F73063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сезонные </w:t>
      </w:r>
      <w:r w:rsidR="008157F0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(весенние, летние, осенние, зимние) </w:t>
      </w:r>
      <w:r w:rsidR="00F73063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замеры с уч</w:t>
      </w:r>
      <w:r w:rsidR="00F73063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73063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Методических рекомендаций по вопросам, связанным с определением нормативов накопления твердых коммунальных отходов и Правилами. ООО «Эко-Развитие» </w:t>
      </w:r>
      <w:r w:rsidR="00A62E9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73063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577193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3063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Екатеринбург</w:t>
      </w:r>
      <w:r w:rsidR="00A62E9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73063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</w:t>
      </w:r>
      <w:r w:rsidR="00D84BF4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="00F73063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инструментальны</w:t>
      </w:r>
      <w:r w:rsidR="00D84BF4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73063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измерени</w:t>
      </w:r>
      <w:r w:rsidR="00D84BF4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73063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определен</w:t>
      </w:r>
      <w:r w:rsidR="00D84BF4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73063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</w:t>
      </w:r>
      <w:r w:rsidR="00D84BF4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73063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накопления ТКО на территории Республики Тыва.</w:t>
      </w:r>
    </w:p>
    <w:p w14:paraId="25AF5F68" w14:textId="2D4F7153" w:rsidR="00DF6954" w:rsidRPr="00577193" w:rsidRDefault="00DF6954" w:rsidP="0057719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7193">
        <w:rPr>
          <w:rFonts w:ascii="Times New Roman" w:hAnsi="Times New Roman"/>
          <w:color w:val="000000" w:themeColor="text1"/>
          <w:sz w:val="28"/>
          <w:szCs w:val="28"/>
        </w:rPr>
        <w:t xml:space="preserve">За период реализации государственной программы в республике 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начата организация селективного сбора твердых коммунальных отходов</w:t>
      </w:r>
      <w:r w:rsidR="00A62E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7193">
        <w:rPr>
          <w:rFonts w:ascii="Times New Roman" w:hAnsi="Times New Roman"/>
          <w:color w:val="000000" w:themeColor="text1"/>
          <w:sz w:val="28"/>
          <w:szCs w:val="28"/>
        </w:rPr>
        <w:t xml:space="preserve">и в </w:t>
      </w:r>
      <w:r w:rsidR="00E36E84" w:rsidRPr="00577193">
        <w:rPr>
          <w:rFonts w:ascii="Times New Roman" w:hAnsi="Times New Roman"/>
          <w:color w:val="000000" w:themeColor="text1"/>
          <w:sz w:val="28"/>
          <w:szCs w:val="28"/>
        </w:rPr>
        <w:t>2020-</w:t>
      </w:r>
      <w:r w:rsidRPr="00577193">
        <w:rPr>
          <w:rFonts w:ascii="Times New Roman" w:hAnsi="Times New Roman"/>
          <w:color w:val="000000" w:themeColor="text1"/>
          <w:sz w:val="28"/>
          <w:szCs w:val="28"/>
        </w:rPr>
        <w:t>2021 год</w:t>
      </w:r>
      <w:r w:rsidR="00E36E84" w:rsidRPr="00577193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577193">
        <w:rPr>
          <w:rFonts w:ascii="Times New Roman" w:hAnsi="Times New Roman"/>
          <w:color w:val="000000" w:themeColor="text1"/>
          <w:sz w:val="28"/>
          <w:szCs w:val="28"/>
        </w:rPr>
        <w:t xml:space="preserve"> был</w:t>
      </w:r>
      <w:r w:rsidR="00A62E9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77193">
        <w:rPr>
          <w:rFonts w:ascii="Times New Roman" w:hAnsi="Times New Roman"/>
          <w:color w:val="000000" w:themeColor="text1"/>
          <w:sz w:val="28"/>
          <w:szCs w:val="28"/>
        </w:rPr>
        <w:t xml:space="preserve"> приобретен</w:t>
      </w:r>
      <w:r w:rsidR="00A62E9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77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6E84" w:rsidRPr="00577193">
        <w:rPr>
          <w:rFonts w:ascii="Times New Roman" w:hAnsi="Times New Roman"/>
          <w:color w:val="000000" w:themeColor="text1"/>
          <w:sz w:val="28"/>
          <w:szCs w:val="28"/>
        </w:rPr>
        <w:t xml:space="preserve">102 </w:t>
      </w:r>
      <w:proofErr w:type="spellStart"/>
      <w:r w:rsidRPr="00577193">
        <w:rPr>
          <w:rFonts w:ascii="Times New Roman" w:hAnsi="Times New Roman"/>
          <w:color w:val="000000" w:themeColor="text1"/>
          <w:sz w:val="28"/>
          <w:szCs w:val="28"/>
        </w:rPr>
        <w:t>экосетки</w:t>
      </w:r>
      <w:proofErr w:type="spellEnd"/>
      <w:r w:rsidRPr="00577193">
        <w:rPr>
          <w:rFonts w:ascii="Times New Roman" w:hAnsi="Times New Roman"/>
          <w:color w:val="000000" w:themeColor="text1"/>
          <w:sz w:val="28"/>
          <w:szCs w:val="28"/>
        </w:rPr>
        <w:t xml:space="preserve"> для раздельного сбора отходов, которые распределены по гг. Ак-Довурак, Кызыл, </w:t>
      </w:r>
      <w:proofErr w:type="spellStart"/>
      <w:r w:rsidRPr="00577193">
        <w:rPr>
          <w:rFonts w:ascii="Times New Roman" w:hAnsi="Times New Roman"/>
          <w:color w:val="000000" w:themeColor="text1"/>
          <w:sz w:val="28"/>
          <w:szCs w:val="28"/>
        </w:rPr>
        <w:t>Каа-Хемскому</w:t>
      </w:r>
      <w:proofErr w:type="spellEnd"/>
      <w:r w:rsidRPr="00577193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577193">
        <w:rPr>
          <w:rFonts w:ascii="Times New Roman" w:hAnsi="Times New Roman"/>
          <w:color w:val="000000" w:themeColor="text1"/>
          <w:sz w:val="28"/>
          <w:szCs w:val="28"/>
        </w:rPr>
        <w:t>Улуг-Хемскому</w:t>
      </w:r>
      <w:proofErr w:type="spellEnd"/>
      <w:r w:rsidRPr="00577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77193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57719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77193">
        <w:rPr>
          <w:rFonts w:ascii="Times New Roman" w:hAnsi="Times New Roman"/>
          <w:color w:val="000000" w:themeColor="text1"/>
          <w:sz w:val="28"/>
          <w:szCs w:val="28"/>
        </w:rPr>
        <w:t>жуунам</w:t>
      </w:r>
      <w:proofErr w:type="spellEnd"/>
      <w:r w:rsidRPr="0057719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3EBD313" w14:textId="4C5AD200" w:rsidR="00DF6954" w:rsidRPr="00577193" w:rsidRDefault="00DF6954" w:rsidP="005771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20</w:t>
      </w:r>
      <w:r w:rsidR="00D0745A"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19</w:t>
      </w:r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-2022 годах в целях предотвращения негативного воздействия о</w:t>
      </w:r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</w:t>
      </w:r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ходов на окружающую среду и здоровье населения, обеспечени</w:t>
      </w:r>
      <w:r w:rsidR="00A62E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санитарно-эпидемиологического и экологического благополучия на территории Республ</w:t>
      </w:r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ки Тыва приобретен</w:t>
      </w:r>
      <w:r w:rsidR="00A62E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5</w:t>
      </w:r>
      <w:r w:rsidR="00DD4AF1"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37</w:t>
      </w:r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контейнеров для твердых коммунальных отходов. Также впервые на территории частного сектора г. Кызыла, в </w:t>
      </w:r>
      <w:proofErr w:type="spellStart"/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Кызылском</w:t>
      </w:r>
      <w:proofErr w:type="spellEnd"/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Каа-Хемском</w:t>
      </w:r>
      <w:proofErr w:type="spellEnd"/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Эрзинском</w:t>
      </w:r>
      <w:proofErr w:type="spellEnd"/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районах был</w:t>
      </w:r>
      <w:r w:rsidR="00A62E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установлен</w:t>
      </w:r>
      <w:r w:rsidR="00A62E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340 единиц бункер</w:t>
      </w:r>
      <w:r w:rsidR="00A62E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ов</w:t>
      </w:r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для крупногабаритных отходов. Данная мера позволила уменьшить количество н</w:t>
      </w:r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санкционированных свалок в черте г</w:t>
      </w:r>
      <w:r w:rsidR="00A62E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Кызыла, так</w:t>
      </w:r>
      <w:r w:rsidR="00A62E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2019-2020 г</w:t>
      </w:r>
      <w:r w:rsidR="00400078"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од</w:t>
      </w:r>
      <w:r w:rsidR="00C971F4"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ах</w:t>
      </w:r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колич</w:t>
      </w:r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ство несанкционированных свалок </w:t>
      </w:r>
      <w:r w:rsidR="00A777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составляло</w:t>
      </w:r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56707"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124</w:t>
      </w:r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то </w:t>
      </w:r>
      <w:proofErr w:type="gramStart"/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начиная с 2022</w:t>
      </w:r>
      <w:r w:rsidR="007C5B54"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</w:t>
      </w:r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2023 г</w:t>
      </w:r>
      <w:r w:rsidR="009B6F2E"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оды</w:t>
      </w:r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56707"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ликвидирован</w:t>
      </w:r>
      <w:r w:rsidR="00A777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A56707"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51 несанкционированн</w:t>
      </w:r>
      <w:r w:rsidR="005F3E51"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ая</w:t>
      </w:r>
      <w:proofErr w:type="gramEnd"/>
      <w:r w:rsidR="005F3E51"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свал</w:t>
      </w:r>
      <w:r w:rsidR="00A56707"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="005F3E51"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а.</w:t>
      </w:r>
    </w:p>
    <w:p w14:paraId="190D65E2" w14:textId="42A72756" w:rsidR="00DF6954" w:rsidRPr="00577193" w:rsidRDefault="006E54E0" w:rsidP="005771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="00DF6954"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риобретена 41 единица специализированной техники для сбора твердых коммунальных отходов на общую сумму 281 082,4 тыс. руб. </w:t>
      </w:r>
      <w:r w:rsidR="00A777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DF6954"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пецтехник</w:t>
      </w:r>
      <w:r w:rsidR="00A777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DF6954"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777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</w:t>
      </w:r>
      <w:r w:rsidR="00A777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="00A777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дана </w:t>
      </w:r>
      <w:r w:rsidR="00DF6954"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баланс </w:t>
      </w:r>
      <w:proofErr w:type="spellStart"/>
      <w:r w:rsidR="00C628DA" w:rsidRPr="00577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МинЖКХ</w:t>
      </w:r>
      <w:proofErr w:type="spellEnd"/>
      <w:r w:rsidR="00C628DA" w:rsidRPr="00577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</w:t>
      </w:r>
      <w:r w:rsidR="00952A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еспублики </w:t>
      </w:r>
      <w:r w:rsidR="00C628DA" w:rsidRPr="00577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952A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ыва</w:t>
      </w:r>
      <w:r w:rsidR="005B60E8"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6954"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безвозмездной основе.</w:t>
      </w:r>
    </w:p>
    <w:p w14:paraId="320A4ABF" w14:textId="4939B726" w:rsidR="00DF6954" w:rsidRPr="00577193" w:rsidRDefault="00DF6954" w:rsidP="005771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соответствии с положениями статьи 24.6 Федерального закона от </w:t>
      </w:r>
      <w:r w:rsidR="00952A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24 июня 1998 г. № 89-ФЗ «Об отходах производства и потребления» на терр</w:t>
      </w:r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тории республики деятельность по обращению с твердыми коммунальными о</w:t>
      </w:r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</w:t>
      </w:r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ходами осуществляли два региональных оператора </w:t>
      </w:r>
      <w:r w:rsidR="003766FA"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МУП</w:t>
      </w:r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«Благоустройство» и </w:t>
      </w:r>
      <w:r w:rsidR="003766FA"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ГУП</w:t>
      </w:r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«Транспортный сервис и проект».</w:t>
      </w:r>
    </w:p>
    <w:p w14:paraId="49E09D0D" w14:textId="57459EB6" w:rsidR="00FD21B9" w:rsidRPr="00577193" w:rsidRDefault="00FD21B9" w:rsidP="00577193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ГУП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«Транспортный сервис и проект» статус регионального оператора по обращению с твердыми коммунальными отходами на территории Республики Тыва присвоен 7 апреля 2022 г. сроком на 10 лет приказом </w:t>
      </w:r>
      <w:proofErr w:type="spellStart"/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Минлесхоза</w:t>
      </w:r>
      <w:proofErr w:type="spellEnd"/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952A7C">
        <w:rPr>
          <w:rFonts w:ascii="Times New Roman" w:hAnsi="Times New Roman" w:cs="Times New Roman"/>
          <w:color w:val="000000" w:themeColor="text1"/>
          <w:sz w:val="28"/>
          <w:szCs w:val="28"/>
        </w:rPr>
        <w:t>еспу</w:t>
      </w:r>
      <w:r w:rsidR="00952A7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952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лики 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52A7C">
        <w:rPr>
          <w:rFonts w:ascii="Times New Roman" w:hAnsi="Times New Roman" w:cs="Times New Roman"/>
          <w:color w:val="000000" w:themeColor="text1"/>
          <w:sz w:val="28"/>
          <w:szCs w:val="28"/>
        </w:rPr>
        <w:t>ыва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185.</w:t>
      </w:r>
    </w:p>
    <w:p w14:paraId="37712D29" w14:textId="61491B27" w:rsidR="00DF6954" w:rsidRPr="00577193" w:rsidRDefault="00DF6954" w:rsidP="00577193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Региональный оператор осуществляет свою деятельность в пределах зон «Восточная» и «Западная» в соответствии с Территориальной схемой обращ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с отходами производства и потребления на территории Республики Тыва, 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утвержденной приказом </w:t>
      </w:r>
      <w:proofErr w:type="spellStart"/>
      <w:r w:rsidR="001C5030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Минлесхоза</w:t>
      </w:r>
      <w:proofErr w:type="spellEnd"/>
      <w:r w:rsidR="001C5030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952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еспублики </w:t>
      </w:r>
      <w:r w:rsidR="001C5030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52A7C">
        <w:rPr>
          <w:rFonts w:ascii="Times New Roman" w:hAnsi="Times New Roman" w:cs="Times New Roman"/>
          <w:color w:val="000000" w:themeColor="text1"/>
          <w:sz w:val="28"/>
          <w:szCs w:val="28"/>
        </w:rPr>
        <w:t>ыва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11 июня 2024 г. </w:t>
      </w:r>
      <w:r w:rsidR="00952A7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250. </w:t>
      </w:r>
    </w:p>
    <w:p w14:paraId="0BDE4E99" w14:textId="219CF3B3" w:rsidR="00DF6954" w:rsidRPr="00577193" w:rsidRDefault="00DF6954" w:rsidP="005771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577193">
        <w:rPr>
          <w:rFonts w:ascii="Times New Roman" w:hAnsi="Times New Roman"/>
          <w:color w:val="000000" w:themeColor="text1"/>
          <w:sz w:val="28"/>
          <w:szCs w:val="28"/>
          <w:lang w:eastAsia="zh-CN" w:bidi="hi-IN"/>
        </w:rPr>
        <w:t xml:space="preserve">В соответствии с Федеральным законом от 24 июня 1998 г. № 89-ФЗ </w:t>
      </w:r>
      <w:r w:rsidR="00952A7C">
        <w:rPr>
          <w:rFonts w:ascii="Times New Roman" w:hAnsi="Times New Roman"/>
          <w:color w:val="000000" w:themeColor="text1"/>
          <w:sz w:val="28"/>
          <w:szCs w:val="28"/>
          <w:lang w:eastAsia="zh-CN" w:bidi="hi-IN"/>
        </w:rPr>
        <w:br/>
      </w:r>
      <w:r w:rsidRPr="00577193">
        <w:rPr>
          <w:rFonts w:ascii="Times New Roman" w:hAnsi="Times New Roman"/>
          <w:color w:val="000000" w:themeColor="text1"/>
          <w:sz w:val="28"/>
          <w:szCs w:val="28"/>
          <w:lang w:eastAsia="zh-CN" w:bidi="hi-IN"/>
        </w:rPr>
        <w:t>«Об отходах производства и потребления», правилами разработки, обществе</w:t>
      </w:r>
      <w:r w:rsidRPr="00577193">
        <w:rPr>
          <w:rFonts w:ascii="Times New Roman" w:hAnsi="Times New Roman"/>
          <w:color w:val="000000" w:themeColor="text1"/>
          <w:sz w:val="28"/>
          <w:szCs w:val="28"/>
          <w:lang w:eastAsia="zh-CN" w:bidi="hi-IN"/>
        </w:rPr>
        <w:t>н</w:t>
      </w:r>
      <w:r w:rsidRPr="00577193">
        <w:rPr>
          <w:rFonts w:ascii="Times New Roman" w:hAnsi="Times New Roman"/>
          <w:color w:val="000000" w:themeColor="text1"/>
          <w:sz w:val="28"/>
          <w:szCs w:val="28"/>
          <w:lang w:eastAsia="zh-CN" w:bidi="hi-IN"/>
        </w:rPr>
        <w:t>ного обсуждения, утверждения, корректировки территориальных схем в обл</w:t>
      </w:r>
      <w:r w:rsidRPr="00577193">
        <w:rPr>
          <w:rFonts w:ascii="Times New Roman" w:hAnsi="Times New Roman"/>
          <w:color w:val="000000" w:themeColor="text1"/>
          <w:sz w:val="28"/>
          <w:szCs w:val="28"/>
          <w:lang w:eastAsia="zh-CN" w:bidi="hi-IN"/>
        </w:rPr>
        <w:t>а</w:t>
      </w:r>
      <w:r w:rsidRPr="00577193">
        <w:rPr>
          <w:rFonts w:ascii="Times New Roman" w:hAnsi="Times New Roman"/>
          <w:color w:val="000000" w:themeColor="text1"/>
          <w:sz w:val="28"/>
          <w:szCs w:val="28"/>
          <w:lang w:eastAsia="zh-CN" w:bidi="hi-IN"/>
        </w:rPr>
        <w:t>сти обращения с отходами производства и потребления, в том числе с твердыми коммунальными отходами, а также требованиями к составу и содержанию т</w:t>
      </w:r>
      <w:r w:rsidRPr="00577193">
        <w:rPr>
          <w:rFonts w:ascii="Times New Roman" w:hAnsi="Times New Roman"/>
          <w:color w:val="000000" w:themeColor="text1"/>
          <w:sz w:val="28"/>
          <w:szCs w:val="28"/>
          <w:lang w:eastAsia="zh-CN" w:bidi="hi-IN"/>
        </w:rPr>
        <w:t>а</w:t>
      </w:r>
      <w:r w:rsidRPr="00577193">
        <w:rPr>
          <w:rFonts w:ascii="Times New Roman" w:hAnsi="Times New Roman"/>
          <w:color w:val="000000" w:themeColor="text1"/>
          <w:sz w:val="28"/>
          <w:szCs w:val="28"/>
          <w:lang w:eastAsia="zh-CN" w:bidi="hi-IN"/>
        </w:rPr>
        <w:t>ких схем, утвержденными постановлением Правительства Российской Федер</w:t>
      </w:r>
      <w:r w:rsidRPr="00577193">
        <w:rPr>
          <w:rFonts w:ascii="Times New Roman" w:hAnsi="Times New Roman"/>
          <w:color w:val="000000" w:themeColor="text1"/>
          <w:sz w:val="28"/>
          <w:szCs w:val="28"/>
          <w:lang w:eastAsia="zh-CN" w:bidi="hi-IN"/>
        </w:rPr>
        <w:t>а</w:t>
      </w:r>
      <w:r w:rsidRPr="00577193">
        <w:rPr>
          <w:rFonts w:ascii="Times New Roman" w:hAnsi="Times New Roman"/>
          <w:color w:val="000000" w:themeColor="text1"/>
          <w:sz w:val="28"/>
          <w:szCs w:val="28"/>
          <w:lang w:eastAsia="zh-CN" w:bidi="hi-IN"/>
        </w:rPr>
        <w:t xml:space="preserve">ции от 22 сентября 2018 г. № 1130, </w:t>
      </w:r>
      <w:proofErr w:type="spellStart"/>
      <w:r w:rsidR="00C628DA" w:rsidRPr="00577193">
        <w:rPr>
          <w:rFonts w:ascii="Times New Roman" w:hAnsi="Times New Roman"/>
          <w:color w:val="000000" w:themeColor="text1"/>
          <w:sz w:val="28"/>
          <w:szCs w:val="28"/>
          <w:lang w:eastAsia="zh-CN" w:bidi="hi-IN"/>
        </w:rPr>
        <w:t>Минлесхозом</w:t>
      </w:r>
      <w:proofErr w:type="spellEnd"/>
      <w:proofErr w:type="gramEnd"/>
      <w:r w:rsidR="00C628DA" w:rsidRPr="00577193">
        <w:rPr>
          <w:rFonts w:ascii="Times New Roman" w:hAnsi="Times New Roman"/>
          <w:color w:val="000000" w:themeColor="text1"/>
          <w:sz w:val="28"/>
          <w:szCs w:val="28"/>
          <w:lang w:eastAsia="zh-CN" w:bidi="hi-IN"/>
        </w:rPr>
        <w:t xml:space="preserve"> Р</w:t>
      </w:r>
      <w:r w:rsidR="00952A7C">
        <w:rPr>
          <w:rFonts w:ascii="Times New Roman" w:hAnsi="Times New Roman"/>
          <w:color w:val="000000" w:themeColor="text1"/>
          <w:sz w:val="28"/>
          <w:szCs w:val="28"/>
          <w:lang w:eastAsia="zh-CN" w:bidi="hi-IN"/>
        </w:rPr>
        <w:t xml:space="preserve">еспублики </w:t>
      </w:r>
      <w:r w:rsidR="00C628DA" w:rsidRPr="00577193">
        <w:rPr>
          <w:rFonts w:ascii="Times New Roman" w:hAnsi="Times New Roman"/>
          <w:color w:val="000000" w:themeColor="text1"/>
          <w:sz w:val="28"/>
          <w:szCs w:val="28"/>
          <w:lang w:eastAsia="zh-CN" w:bidi="hi-IN"/>
        </w:rPr>
        <w:t>Т</w:t>
      </w:r>
      <w:r w:rsidR="00952A7C">
        <w:rPr>
          <w:rFonts w:ascii="Times New Roman" w:hAnsi="Times New Roman"/>
          <w:color w:val="000000" w:themeColor="text1"/>
          <w:sz w:val="28"/>
          <w:szCs w:val="28"/>
          <w:lang w:eastAsia="zh-CN" w:bidi="hi-IN"/>
        </w:rPr>
        <w:t>ыва</w:t>
      </w:r>
      <w:r w:rsidRPr="00577193">
        <w:rPr>
          <w:rFonts w:ascii="Times New Roman" w:hAnsi="Times New Roman"/>
          <w:color w:val="000000" w:themeColor="text1"/>
          <w:sz w:val="28"/>
          <w:szCs w:val="28"/>
          <w:lang w:eastAsia="zh-CN" w:bidi="hi-IN"/>
        </w:rPr>
        <w:t xml:space="preserve"> проведена работа по корректировке Территориальной схемы обращения с отходами, в том числе твердыми коммунальными отходами</w:t>
      </w:r>
      <w:r w:rsidR="00A7777C">
        <w:rPr>
          <w:rFonts w:ascii="Times New Roman" w:hAnsi="Times New Roman"/>
          <w:color w:val="000000" w:themeColor="text1"/>
          <w:sz w:val="28"/>
          <w:szCs w:val="28"/>
          <w:lang w:eastAsia="zh-CN" w:bidi="hi-IN"/>
        </w:rPr>
        <w:t>,</w:t>
      </w:r>
      <w:r w:rsidRPr="00577193">
        <w:rPr>
          <w:rFonts w:ascii="Times New Roman" w:hAnsi="Times New Roman"/>
          <w:color w:val="000000" w:themeColor="text1"/>
          <w:sz w:val="28"/>
          <w:szCs w:val="28"/>
          <w:lang w:eastAsia="zh-CN" w:bidi="hi-IN"/>
        </w:rPr>
        <w:t xml:space="preserve"> на территории Республики Тыва.</w:t>
      </w:r>
    </w:p>
    <w:p w14:paraId="6A79E8BF" w14:textId="4CC88ED4" w:rsidR="00DF6954" w:rsidRPr="00D42C71" w:rsidRDefault="00DF6954" w:rsidP="005771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7193">
        <w:rPr>
          <w:rFonts w:ascii="Times New Roman" w:hAnsi="Times New Roman"/>
          <w:color w:val="000000" w:themeColor="text1"/>
          <w:sz w:val="28"/>
          <w:szCs w:val="28"/>
          <w:lang w:eastAsia="zh-CN" w:bidi="hi-IN"/>
        </w:rPr>
        <w:t xml:space="preserve">Скорректированная </w:t>
      </w:r>
      <w:r w:rsidR="00AF3421" w:rsidRPr="00577193">
        <w:rPr>
          <w:rFonts w:ascii="Times New Roman" w:hAnsi="Times New Roman"/>
          <w:color w:val="000000" w:themeColor="text1"/>
          <w:sz w:val="28"/>
          <w:szCs w:val="28"/>
          <w:lang w:eastAsia="zh-CN" w:bidi="hi-IN"/>
        </w:rPr>
        <w:t>Т</w:t>
      </w:r>
      <w:r w:rsidRPr="00577193">
        <w:rPr>
          <w:rFonts w:ascii="Times New Roman" w:hAnsi="Times New Roman"/>
          <w:color w:val="000000" w:themeColor="text1"/>
          <w:sz w:val="28"/>
          <w:szCs w:val="28"/>
          <w:lang w:eastAsia="zh-CN" w:bidi="hi-IN"/>
        </w:rPr>
        <w:t>ерриториальная схема утвержден</w:t>
      </w:r>
      <w:r w:rsidR="001F5D40">
        <w:rPr>
          <w:rFonts w:ascii="Times New Roman" w:hAnsi="Times New Roman"/>
          <w:color w:val="000000" w:themeColor="text1"/>
          <w:sz w:val="28"/>
          <w:szCs w:val="28"/>
          <w:lang w:eastAsia="zh-CN" w:bidi="hi-IN"/>
        </w:rPr>
        <w:t>а</w:t>
      </w:r>
      <w:r w:rsidR="00D63D5F" w:rsidRPr="00577193">
        <w:rPr>
          <w:rFonts w:ascii="Times New Roman" w:hAnsi="Times New Roman"/>
          <w:color w:val="000000" w:themeColor="text1"/>
          <w:sz w:val="28"/>
          <w:szCs w:val="28"/>
          <w:lang w:eastAsia="zh-CN" w:bidi="hi-IN"/>
        </w:rPr>
        <w:t xml:space="preserve"> приказом Мин</w:t>
      </w:r>
      <w:r w:rsidR="00A2031A" w:rsidRPr="00577193">
        <w:rPr>
          <w:rFonts w:ascii="Times New Roman" w:hAnsi="Times New Roman"/>
          <w:color w:val="000000" w:themeColor="text1"/>
          <w:sz w:val="28"/>
          <w:szCs w:val="28"/>
          <w:lang w:eastAsia="zh-CN" w:bidi="hi-IN"/>
        </w:rPr>
        <w:t>и</w:t>
      </w:r>
      <w:r w:rsidR="00A2031A" w:rsidRPr="00577193">
        <w:rPr>
          <w:rFonts w:ascii="Times New Roman" w:hAnsi="Times New Roman"/>
          <w:color w:val="000000" w:themeColor="text1"/>
          <w:sz w:val="28"/>
          <w:szCs w:val="28"/>
          <w:lang w:eastAsia="zh-CN" w:bidi="hi-IN"/>
        </w:rPr>
        <w:t>стерств</w:t>
      </w:r>
      <w:r w:rsidR="001F5D40">
        <w:rPr>
          <w:rFonts w:ascii="Times New Roman" w:hAnsi="Times New Roman"/>
          <w:color w:val="000000" w:themeColor="text1"/>
          <w:sz w:val="28"/>
          <w:szCs w:val="28"/>
          <w:lang w:eastAsia="zh-CN" w:bidi="hi-IN"/>
        </w:rPr>
        <w:t xml:space="preserve">а </w:t>
      </w:r>
      <w:r w:rsidR="00D63D5F" w:rsidRPr="00577193">
        <w:rPr>
          <w:rFonts w:ascii="Times New Roman" w:hAnsi="Times New Roman"/>
          <w:color w:val="000000" w:themeColor="text1"/>
          <w:sz w:val="28"/>
          <w:szCs w:val="28"/>
          <w:lang w:eastAsia="zh-CN" w:bidi="hi-IN"/>
        </w:rPr>
        <w:t>природ</w:t>
      </w:r>
      <w:r w:rsidR="001F5D40">
        <w:rPr>
          <w:rFonts w:ascii="Times New Roman" w:hAnsi="Times New Roman"/>
          <w:color w:val="000000" w:themeColor="text1"/>
          <w:sz w:val="28"/>
          <w:szCs w:val="28"/>
          <w:lang w:eastAsia="zh-CN" w:bidi="hi-IN"/>
        </w:rPr>
        <w:t>ных ресурсов и экологии</w:t>
      </w:r>
      <w:r w:rsidR="00A2031A" w:rsidRPr="00577193">
        <w:rPr>
          <w:rFonts w:ascii="Times New Roman" w:hAnsi="Times New Roman"/>
          <w:color w:val="000000" w:themeColor="text1"/>
          <w:sz w:val="28"/>
          <w:szCs w:val="28"/>
          <w:lang w:eastAsia="zh-CN" w:bidi="hi-IN"/>
        </w:rPr>
        <w:t xml:space="preserve"> </w:t>
      </w:r>
      <w:r w:rsidR="00D63D5F" w:rsidRPr="00577193">
        <w:rPr>
          <w:rFonts w:ascii="Times New Roman" w:hAnsi="Times New Roman"/>
          <w:color w:val="000000" w:themeColor="text1"/>
          <w:sz w:val="28"/>
          <w:szCs w:val="28"/>
          <w:lang w:eastAsia="zh-CN" w:bidi="hi-IN"/>
        </w:rPr>
        <w:t>Р</w:t>
      </w:r>
      <w:r w:rsidR="009236AC" w:rsidRPr="00577193">
        <w:rPr>
          <w:rFonts w:ascii="Times New Roman" w:hAnsi="Times New Roman"/>
          <w:color w:val="000000" w:themeColor="text1"/>
          <w:sz w:val="28"/>
          <w:szCs w:val="28"/>
          <w:lang w:eastAsia="zh-CN" w:bidi="hi-IN"/>
        </w:rPr>
        <w:t xml:space="preserve">еспублики </w:t>
      </w:r>
      <w:r w:rsidR="00D63D5F" w:rsidRPr="00577193">
        <w:rPr>
          <w:rFonts w:ascii="Times New Roman" w:hAnsi="Times New Roman"/>
          <w:color w:val="000000" w:themeColor="text1"/>
          <w:sz w:val="28"/>
          <w:szCs w:val="28"/>
          <w:lang w:eastAsia="zh-CN" w:bidi="hi-IN"/>
        </w:rPr>
        <w:t>Т</w:t>
      </w:r>
      <w:r w:rsidR="009236AC" w:rsidRPr="00577193">
        <w:rPr>
          <w:rFonts w:ascii="Times New Roman" w:hAnsi="Times New Roman"/>
          <w:color w:val="000000" w:themeColor="text1"/>
          <w:sz w:val="28"/>
          <w:szCs w:val="28"/>
          <w:lang w:eastAsia="zh-CN" w:bidi="hi-IN"/>
        </w:rPr>
        <w:t>ыва</w:t>
      </w:r>
      <w:r w:rsidR="00952A7C">
        <w:rPr>
          <w:rFonts w:ascii="Times New Roman" w:hAnsi="Times New Roman"/>
          <w:color w:val="000000" w:themeColor="text1"/>
          <w:sz w:val="28"/>
          <w:szCs w:val="28"/>
          <w:lang w:eastAsia="zh-CN" w:bidi="hi-IN"/>
        </w:rPr>
        <w:t xml:space="preserve"> от </w:t>
      </w:r>
      <w:r w:rsidR="00D63D5F" w:rsidRPr="00577193">
        <w:rPr>
          <w:rFonts w:ascii="Times New Roman" w:hAnsi="Times New Roman"/>
          <w:color w:val="000000" w:themeColor="text1"/>
          <w:sz w:val="28"/>
          <w:szCs w:val="28"/>
          <w:lang w:eastAsia="zh-CN" w:bidi="hi-IN"/>
        </w:rPr>
        <w:t>9 апреля 2020 г. № 230</w:t>
      </w:r>
      <w:r w:rsidR="003C59FA" w:rsidRPr="00577193">
        <w:rPr>
          <w:rFonts w:ascii="Times New Roman" w:hAnsi="Times New Roman"/>
          <w:color w:val="000000" w:themeColor="text1"/>
          <w:sz w:val="28"/>
          <w:szCs w:val="28"/>
          <w:lang w:eastAsia="zh-CN" w:bidi="hi-IN"/>
        </w:rPr>
        <w:t xml:space="preserve"> и</w:t>
      </w:r>
      <w:r w:rsidR="00D63D5F" w:rsidRPr="00577193">
        <w:rPr>
          <w:rFonts w:ascii="Times New Roman" w:hAnsi="Times New Roman"/>
          <w:color w:val="000000" w:themeColor="text1"/>
          <w:sz w:val="28"/>
          <w:szCs w:val="28"/>
          <w:lang w:eastAsia="zh-CN" w:bidi="hi-IN"/>
        </w:rPr>
        <w:t xml:space="preserve"> </w:t>
      </w:r>
      <w:r w:rsidRPr="00577193">
        <w:rPr>
          <w:rFonts w:ascii="Times New Roman" w:hAnsi="Times New Roman"/>
          <w:color w:val="000000" w:themeColor="text1"/>
          <w:sz w:val="28"/>
          <w:szCs w:val="28"/>
          <w:lang w:eastAsia="zh-CN" w:bidi="hi-IN"/>
        </w:rPr>
        <w:t xml:space="preserve">приказом </w:t>
      </w:r>
      <w:proofErr w:type="spellStart"/>
      <w:r w:rsidR="001C5030" w:rsidRPr="00D42C71">
        <w:rPr>
          <w:rFonts w:ascii="Times New Roman" w:hAnsi="Times New Roman" w:cs="Times New Roman"/>
          <w:color w:val="000000" w:themeColor="text1"/>
          <w:sz w:val="28"/>
          <w:szCs w:val="28"/>
          <w:lang w:eastAsia="zh-CN" w:bidi="hi-IN"/>
        </w:rPr>
        <w:t>Минлесхоза</w:t>
      </w:r>
      <w:proofErr w:type="spellEnd"/>
      <w:r w:rsidR="001C5030" w:rsidRPr="00D42C71">
        <w:rPr>
          <w:rFonts w:ascii="Times New Roman" w:hAnsi="Times New Roman" w:cs="Times New Roman"/>
          <w:color w:val="000000" w:themeColor="text1"/>
          <w:sz w:val="28"/>
          <w:szCs w:val="28"/>
          <w:lang w:eastAsia="zh-CN" w:bidi="hi-IN"/>
        </w:rPr>
        <w:t xml:space="preserve"> Р</w:t>
      </w:r>
      <w:r w:rsidR="00952A7C" w:rsidRPr="00D42C71">
        <w:rPr>
          <w:rFonts w:ascii="Times New Roman" w:hAnsi="Times New Roman" w:cs="Times New Roman"/>
          <w:color w:val="000000" w:themeColor="text1"/>
          <w:sz w:val="28"/>
          <w:szCs w:val="28"/>
          <w:lang w:eastAsia="zh-CN" w:bidi="hi-IN"/>
        </w:rPr>
        <w:t xml:space="preserve">еспублики </w:t>
      </w:r>
      <w:r w:rsidR="001C5030" w:rsidRPr="00D42C71">
        <w:rPr>
          <w:rFonts w:ascii="Times New Roman" w:hAnsi="Times New Roman" w:cs="Times New Roman"/>
          <w:color w:val="000000" w:themeColor="text1"/>
          <w:sz w:val="28"/>
          <w:szCs w:val="28"/>
          <w:lang w:eastAsia="zh-CN" w:bidi="hi-IN"/>
        </w:rPr>
        <w:t>Т</w:t>
      </w:r>
      <w:r w:rsidR="00952A7C" w:rsidRPr="00D42C71">
        <w:rPr>
          <w:rFonts w:ascii="Times New Roman" w:hAnsi="Times New Roman" w:cs="Times New Roman"/>
          <w:color w:val="000000" w:themeColor="text1"/>
          <w:sz w:val="28"/>
          <w:szCs w:val="28"/>
          <w:lang w:eastAsia="zh-CN" w:bidi="hi-IN"/>
        </w:rPr>
        <w:t>ыва</w:t>
      </w:r>
      <w:r w:rsidRPr="00D42C71">
        <w:rPr>
          <w:rFonts w:ascii="Times New Roman" w:hAnsi="Times New Roman" w:cs="Times New Roman"/>
          <w:color w:val="000000" w:themeColor="text1"/>
          <w:sz w:val="28"/>
          <w:szCs w:val="28"/>
          <w:lang w:eastAsia="zh-CN" w:bidi="hi-IN"/>
        </w:rPr>
        <w:t xml:space="preserve"> от 10 ноября 2021 г. № 588, размещен</w:t>
      </w:r>
      <w:r w:rsidR="001F5D40">
        <w:rPr>
          <w:rFonts w:ascii="Times New Roman" w:hAnsi="Times New Roman" w:cs="Times New Roman"/>
          <w:color w:val="000000" w:themeColor="text1"/>
          <w:sz w:val="28"/>
          <w:szCs w:val="28"/>
          <w:lang w:eastAsia="zh-CN" w:bidi="hi-IN"/>
        </w:rPr>
        <w:t>а</w:t>
      </w:r>
      <w:r w:rsidRPr="00D42C71">
        <w:rPr>
          <w:rFonts w:ascii="Times New Roman" w:hAnsi="Times New Roman" w:cs="Times New Roman"/>
          <w:color w:val="000000" w:themeColor="text1"/>
          <w:sz w:val="28"/>
          <w:szCs w:val="28"/>
          <w:lang w:eastAsia="zh-CN" w:bidi="hi-IN"/>
        </w:rPr>
        <w:t xml:space="preserve"> на официальном сайте в информационно-телекоммуникационной сети «Интернет» (</w:t>
      </w:r>
      <w:hyperlink r:id="rId10" w:history="1">
        <w:r w:rsidRPr="00D42C71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zh-CN" w:bidi="hi-IN"/>
          </w:rPr>
          <w:t>http://mpr.rtyva.ru/node/10896/</w:t>
        </w:r>
      </w:hyperlink>
      <w:r w:rsidRPr="00D42C71">
        <w:rPr>
          <w:rFonts w:ascii="Times New Roman" w:hAnsi="Times New Roman" w:cs="Times New Roman"/>
          <w:color w:val="000000" w:themeColor="text1"/>
          <w:sz w:val="28"/>
          <w:szCs w:val="28"/>
          <w:lang w:eastAsia="zh-CN" w:bidi="hi-IN"/>
        </w:rPr>
        <w:t>). Электронная модель актуал</w:t>
      </w:r>
      <w:r w:rsidRPr="00D42C71">
        <w:rPr>
          <w:rFonts w:ascii="Times New Roman" w:hAnsi="Times New Roman" w:cs="Times New Roman"/>
          <w:color w:val="000000" w:themeColor="text1"/>
          <w:sz w:val="28"/>
          <w:szCs w:val="28"/>
          <w:lang w:eastAsia="zh-CN" w:bidi="hi-IN"/>
        </w:rPr>
        <w:t>и</w:t>
      </w:r>
      <w:r w:rsidRPr="00D42C71">
        <w:rPr>
          <w:rFonts w:ascii="Times New Roman" w:hAnsi="Times New Roman" w:cs="Times New Roman"/>
          <w:color w:val="000000" w:themeColor="text1"/>
          <w:sz w:val="28"/>
          <w:szCs w:val="28"/>
          <w:lang w:eastAsia="zh-CN" w:bidi="hi-IN"/>
        </w:rPr>
        <w:t xml:space="preserve">зированной Территориальной схемы опубликована на портале </w:t>
      </w:r>
      <w:r w:rsidR="00D42C71">
        <w:rPr>
          <w:rFonts w:ascii="Times New Roman" w:hAnsi="Times New Roman" w:cs="Times New Roman"/>
          <w:color w:val="000000" w:themeColor="text1"/>
          <w:sz w:val="28"/>
          <w:szCs w:val="28"/>
          <w:lang w:eastAsia="zh-CN" w:bidi="hi-IN"/>
        </w:rPr>
        <w:br/>
      </w:r>
      <w:r w:rsidRPr="00D42C71">
        <w:rPr>
          <w:rFonts w:ascii="Times New Roman" w:hAnsi="Times New Roman" w:cs="Times New Roman"/>
          <w:color w:val="000000" w:themeColor="text1"/>
          <w:sz w:val="28"/>
          <w:szCs w:val="28"/>
          <w:lang w:eastAsia="zh-CN" w:bidi="hi-IN"/>
        </w:rPr>
        <w:t>http://tso-rtyva.ru/</w:t>
      </w:r>
      <w:r w:rsidRPr="00D42C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61E2C4D2" w14:textId="42F854DF" w:rsidR="00DF6954" w:rsidRPr="00D42C71" w:rsidRDefault="00DF6954" w:rsidP="00577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целях реализации Указа Президента Российской Федерации от 21 июля 2020 г. №</w:t>
      </w:r>
      <w:r w:rsidR="001F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474 «О национальных целях развития Российской Федерации на п</w:t>
      </w:r>
      <w:r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риод до 2030 года» в рамках национальной цели «Комфортная и безопасная среда для жизни» необходимо создать устойчивую систему обращения с тве</w:t>
      </w:r>
      <w:r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дыми коммунальны</w:t>
      </w:r>
      <w:r w:rsid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ми отходами, обеспечивающую </w:t>
      </w:r>
      <w:r w:rsidR="001F5D40"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сортировку</w:t>
      </w:r>
      <w:r w:rsidR="001F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100 процентов</w:t>
      </w:r>
      <w:r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отходов и снижение объема отходов, направляемых на захоронение в полиг</w:t>
      </w:r>
      <w:r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ны, в два раза.</w:t>
      </w:r>
      <w:proofErr w:type="gramEnd"/>
    </w:p>
    <w:p w14:paraId="53A59989" w14:textId="50BCEAFC" w:rsidR="00DF6954" w:rsidRPr="00D42C71" w:rsidRDefault="00DF6954" w:rsidP="00577193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Распоряжением Правительства Республики Тыва от 13 октября 2023 г. № 592 между </w:t>
      </w:r>
      <w:proofErr w:type="spellStart"/>
      <w:r w:rsidR="007329A7"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>Минлесхозом</w:t>
      </w:r>
      <w:proofErr w:type="spellEnd"/>
      <w:r w:rsidR="007329A7"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D42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еспублики </w:t>
      </w:r>
      <w:r w:rsidR="007329A7"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42C71">
        <w:rPr>
          <w:rFonts w:ascii="Times New Roman" w:hAnsi="Times New Roman" w:cs="Times New Roman"/>
          <w:color w:val="000000" w:themeColor="text1"/>
          <w:sz w:val="28"/>
          <w:szCs w:val="28"/>
        </w:rPr>
        <w:t>ыв</w:t>
      </w:r>
      <w:proofErr w:type="gramStart"/>
      <w:r w:rsidR="00D42C7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5CCA"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 ООО</w:t>
      </w:r>
      <w:proofErr w:type="gramEnd"/>
      <w:r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proofErr w:type="spellStart"/>
      <w:r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Вторэкопром</w:t>
      </w:r>
      <w:proofErr w:type="spellEnd"/>
      <w:r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A90ECA"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B31B57"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аключ</w:t>
      </w:r>
      <w:r w:rsidR="00B31B57"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B31B57"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но концессионное соглашение </w:t>
      </w:r>
      <w:r w:rsidR="001F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0F0A70"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F0A70"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>создани</w:t>
      </w:r>
      <w:r w:rsidR="001F5D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F0A70"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эксплуатаци</w:t>
      </w:r>
      <w:r w:rsidR="001F5D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F0A70"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объектов, на которых осуществляется обработка, утилизация и захоронение твердых коммунальных отходов, расположенных на территории Республики Тыва (далее – </w:t>
      </w:r>
      <w:r w:rsidR="00752F23"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>Комплекс</w:t>
      </w:r>
      <w:r w:rsidR="000F0A70"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F0A70"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B31B57"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Предельная стоимость создания </w:t>
      </w:r>
      <w:r w:rsidR="00752F23"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Комплекса</w:t>
      </w:r>
      <w:r w:rsidR="00B31B57"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F0A70"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составляет</w:t>
      </w:r>
      <w:r w:rsidR="00B31B57"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3 171 250, 31 тыс. руб. (в ценах </w:t>
      </w:r>
      <w:r w:rsidR="00F81B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II</w:t>
      </w:r>
      <w:r w:rsidR="00B31B57"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86809"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кв</w:t>
      </w:r>
      <w:r w:rsidR="003868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артала</w:t>
      </w:r>
      <w:r w:rsidR="00B31B57"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2024 г.)</w:t>
      </w:r>
      <w:r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92F7FC2" w14:textId="71F7CEA7" w:rsidR="00B31B57" w:rsidRPr="00D42C71" w:rsidRDefault="00B31B57" w:rsidP="00577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Под строительство </w:t>
      </w:r>
      <w:r w:rsidR="000C472B"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мусоросортировочного</w:t>
      </w:r>
      <w:r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комплекс</w:t>
      </w:r>
      <w:r w:rsidR="000C472B"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полигон</w:t>
      </w:r>
      <w:r w:rsidR="000C472B"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</w:r>
      <w:r w:rsidR="000C472B"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постановлением </w:t>
      </w:r>
      <w:r w:rsid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0C472B"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дминистрации </w:t>
      </w:r>
      <w:proofErr w:type="spellStart"/>
      <w:r w:rsidR="000C472B"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Кызылского</w:t>
      </w:r>
      <w:proofErr w:type="spellEnd"/>
      <w:r w:rsidR="000C472B"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0C472B"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кожууна</w:t>
      </w:r>
      <w:proofErr w:type="spellEnd"/>
      <w:r w:rsidR="000C472B"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от 10 сентября 2023 г. № 765-34 определен земельный участок </w:t>
      </w:r>
      <w:r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общей площадью 500 000 кв. м, нах</w:t>
      </w:r>
      <w:r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дящийся по адресу: Российская Федерация, Республика Тыва, </w:t>
      </w:r>
      <w:proofErr w:type="spellStart"/>
      <w:r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Кызылский</w:t>
      </w:r>
      <w:proofErr w:type="spellEnd"/>
      <w:r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</w:t>
      </w:r>
      <w:r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он, в южн</w:t>
      </w:r>
      <w:r w:rsidR="00556A9B"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ом направлении от </w:t>
      </w:r>
      <w:proofErr w:type="spellStart"/>
      <w:r w:rsidR="00556A9B"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пгт</w:t>
      </w:r>
      <w:proofErr w:type="spellEnd"/>
      <w:r w:rsidR="00556A9B"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="00556A9B"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Каа-Хем</w:t>
      </w:r>
      <w:proofErr w:type="spellEnd"/>
      <w:r w:rsidR="00556A9B"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(кадастровый</w:t>
      </w:r>
      <w:r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номер 17:05:1953005:115</w:t>
      </w:r>
      <w:r w:rsidR="00556A9B"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D42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FAD5B76" w14:textId="20CE79F1" w:rsidR="00DF6954" w:rsidRPr="00D42C71" w:rsidRDefault="00DF6954" w:rsidP="005771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42C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Региональным оператором по обращению с твердыми коммунальными отходами ГУП «Транспортный сервис и проект» в 2022-2023 </w:t>
      </w:r>
      <w:r w:rsidR="00EE449C" w:rsidRPr="00D42C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годах</w:t>
      </w:r>
      <w:r w:rsidRPr="00D42C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были ли</w:t>
      </w:r>
      <w:r w:rsidRPr="00D42C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Pr="00D42C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видированы места несанкционированн</w:t>
      </w:r>
      <w:r w:rsidR="00F81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ого</w:t>
      </w:r>
      <w:r w:rsidRPr="00D42C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размещения отходов на территории </w:t>
      </w:r>
      <w:proofErr w:type="spellStart"/>
      <w:r w:rsidRPr="00D42C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Каа-Хемского</w:t>
      </w:r>
      <w:proofErr w:type="spellEnd"/>
      <w:r w:rsidRPr="00D42C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42C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Дзун-Хемчикского</w:t>
      </w:r>
      <w:proofErr w:type="spellEnd"/>
      <w:r w:rsidRPr="00D42C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42C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Чаа-Хольского</w:t>
      </w:r>
      <w:proofErr w:type="spellEnd"/>
      <w:r w:rsidRPr="00D42C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42C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Улуг-Хемского</w:t>
      </w:r>
      <w:proofErr w:type="spellEnd"/>
      <w:r w:rsidRPr="00D42C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2C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кожуунов</w:t>
      </w:r>
      <w:proofErr w:type="spellEnd"/>
      <w:r w:rsidRPr="00D42C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гг. Кызыл</w:t>
      </w:r>
      <w:r w:rsidR="00D42C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D42C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Ак-Довурак</w:t>
      </w:r>
      <w:r w:rsidR="00D42C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D42C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389AC6C3" w14:textId="6F9DB6BF" w:rsidR="00DF6954" w:rsidRPr="00D42C71" w:rsidRDefault="00DF6954" w:rsidP="005771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регионального проекта «Чистая страна» национального проекта «Экология» в 2021 г</w:t>
      </w:r>
      <w:r w:rsidR="00EE449C"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>оду</w:t>
      </w:r>
      <w:r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реализован масштабный проект по технической р</w:t>
      </w:r>
      <w:r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культивации отходов бывшего комбината «</w:t>
      </w:r>
      <w:proofErr w:type="spellStart"/>
      <w:r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>Тувакобальт</w:t>
      </w:r>
      <w:proofErr w:type="spellEnd"/>
      <w:r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>» на общую сумму 140 810,0 тыс. руб</w:t>
      </w:r>
      <w:r w:rsidR="00F81BB6">
        <w:rPr>
          <w:rFonts w:ascii="Times New Roman" w:hAnsi="Times New Roman" w:cs="Times New Roman"/>
          <w:color w:val="000000" w:themeColor="text1"/>
          <w:sz w:val="28"/>
          <w:szCs w:val="28"/>
        </w:rPr>
        <w:t>лей,</w:t>
      </w:r>
      <w:r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наносящий длительное время вред жителям с. Хову-Аксы и </w:t>
      </w:r>
      <w:proofErr w:type="spellStart"/>
      <w:r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>Сайлыг</w:t>
      </w:r>
      <w:proofErr w:type="spellEnd"/>
      <w:r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4C7FB49" w14:textId="4FEE5F77" w:rsidR="00DF6954" w:rsidRPr="00D42C71" w:rsidRDefault="00DF6954" w:rsidP="005771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>Подрядной организацией ООО «</w:t>
      </w:r>
      <w:proofErr w:type="spellStart"/>
      <w:r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>Геосинтетика</w:t>
      </w:r>
      <w:proofErr w:type="spellEnd"/>
      <w:r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рекультивация земель выполнена </w:t>
      </w:r>
      <w:r w:rsidR="00F81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>дв</w:t>
      </w:r>
      <w:r w:rsidR="00F81B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</w:t>
      </w:r>
      <w:r w:rsidR="00F81B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6FFEE32" w14:textId="54B5C79F" w:rsidR="00DF6954" w:rsidRPr="00D42C71" w:rsidRDefault="00F81BB6" w:rsidP="005771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F6954"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техническом этапе выполнено устройство защитной </w:t>
      </w:r>
      <w:proofErr w:type="spellStart"/>
      <w:r w:rsidR="00DF6954"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>геомембраны</w:t>
      </w:r>
      <w:proofErr w:type="spellEnd"/>
      <w:r w:rsidR="00DF6954"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>, планировка поверхности, нанесение плодородного слоя почвы, возведение ограждений, создающих необходимые условия для проведения биологической 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культивации;</w:t>
      </w:r>
    </w:p>
    <w:p w14:paraId="4361C35D" w14:textId="744F7A36" w:rsidR="00DF6954" w:rsidRPr="00D42C71" w:rsidRDefault="00386809" w:rsidP="005771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F6954"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>а втором</w:t>
      </w:r>
      <w:r w:rsidR="000A76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6954"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биологическом</w:t>
      </w:r>
      <w:r w:rsidR="000A76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6954"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этапе осуществлен посев многолетних трав для укрепления почвы на поверхности карт.</w:t>
      </w:r>
    </w:p>
    <w:p w14:paraId="1890A067" w14:textId="13706E81" w:rsidR="00DF6954" w:rsidRPr="00D42C71" w:rsidRDefault="00DF6954" w:rsidP="005771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реализации проекта </w:t>
      </w:r>
      <w:proofErr w:type="spellStart"/>
      <w:r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>рекультивировано</w:t>
      </w:r>
      <w:proofErr w:type="spellEnd"/>
      <w:r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22,0 гектара земли </w:t>
      </w:r>
      <w:r w:rsidR="000A767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захоронены отходы производства I-II классов опасности в объеме </w:t>
      </w:r>
      <w:r w:rsidR="000A767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1,4 млн. </w:t>
      </w:r>
      <w:r w:rsidR="000A7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куб. </w:t>
      </w:r>
      <w:r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м, улучшено качество жизни населения </w:t>
      </w:r>
      <w:proofErr w:type="spellStart"/>
      <w:r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>Чеди-Хольского</w:t>
      </w:r>
      <w:proofErr w:type="spellEnd"/>
      <w:r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в количестве 5307 человек, предотвращен ущерб в сумме 749 млн. руб</w:t>
      </w:r>
      <w:r w:rsidR="000A7670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E47E4E"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664C2E" w14:textId="10B35B63" w:rsidR="00DF6954" w:rsidRPr="00D42C71" w:rsidRDefault="00DF6954" w:rsidP="005771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</w:t>
      </w:r>
      <w:proofErr w:type="spellStart"/>
      <w:r w:rsidR="0068171E"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>Минлесхозом</w:t>
      </w:r>
      <w:proofErr w:type="spellEnd"/>
      <w:r w:rsidR="0068171E"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477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еспублики </w:t>
      </w:r>
      <w:r w:rsidR="0068171E"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77DEF">
        <w:rPr>
          <w:rFonts w:ascii="Times New Roman" w:hAnsi="Times New Roman" w:cs="Times New Roman"/>
          <w:color w:val="000000" w:themeColor="text1"/>
          <w:sz w:val="28"/>
          <w:szCs w:val="28"/>
        </w:rPr>
        <w:t>ыва</w:t>
      </w:r>
      <w:r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м</w:t>
      </w:r>
      <w:r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ниторинг по контролю состояния </w:t>
      </w:r>
      <w:proofErr w:type="spellStart"/>
      <w:r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>хвостохранилища</w:t>
      </w:r>
      <w:proofErr w:type="spellEnd"/>
      <w:r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прилегающих к ним те</w:t>
      </w:r>
      <w:r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риторий в течение 3 лет. </w:t>
      </w:r>
      <w:r w:rsidR="00103606"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отчетам,</w:t>
      </w:r>
      <w:r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наблюдается постепенное снижение содержания тяжелых металлов в растениях, в подземных и поверхностных в</w:t>
      </w:r>
      <w:r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>дах содержание микроэлементов и тяжелых металлов не превыша</w:t>
      </w:r>
      <w:r w:rsidR="000A767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>т устано</w:t>
      </w:r>
      <w:r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>ленные нормы.</w:t>
      </w:r>
    </w:p>
    <w:p w14:paraId="12858CD4" w14:textId="7969F6B5" w:rsidR="00DF6954" w:rsidRPr="00577193" w:rsidRDefault="00DF6954" w:rsidP="005771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>Аналогичные работы по мониторингу вед</w:t>
      </w:r>
      <w:r w:rsidR="000A767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42C71">
        <w:rPr>
          <w:rFonts w:ascii="Times New Roman" w:hAnsi="Times New Roman" w:cs="Times New Roman"/>
          <w:color w:val="000000" w:themeColor="text1"/>
          <w:sz w:val="28"/>
          <w:szCs w:val="28"/>
        </w:rPr>
        <w:t>тся еще на двух объектах накопленного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вреда окружающей среде: </w:t>
      </w:r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территории заброшенных карьеров и подземных выработок бывшего </w:t>
      </w:r>
      <w:proofErr w:type="spellStart"/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ртутноперерабатывающего</w:t>
      </w:r>
      <w:proofErr w:type="spellEnd"/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предприятия «</w:t>
      </w:r>
      <w:proofErr w:type="spellStart"/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Терлиг</w:t>
      </w:r>
      <w:proofErr w:type="spellEnd"/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-Хая» и на территории бывшего полигона ядохимикатов в </w:t>
      </w:r>
      <w:proofErr w:type="spellStart"/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Кызылском</w:t>
      </w:r>
      <w:proofErr w:type="spellEnd"/>
      <w:r w:rsidRPr="00577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районе.</w:t>
      </w:r>
    </w:p>
    <w:p w14:paraId="28786E45" w14:textId="320DFD46" w:rsidR="00DF6954" w:rsidRDefault="00DF6954" w:rsidP="0057719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7193">
        <w:rPr>
          <w:rFonts w:ascii="Times New Roman" w:hAnsi="Times New Roman"/>
          <w:color w:val="000000" w:themeColor="text1"/>
          <w:sz w:val="28"/>
          <w:szCs w:val="28"/>
        </w:rPr>
        <w:t>В целях совершенствования системы экологического образования и пр</w:t>
      </w:r>
      <w:r w:rsidRPr="0057719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77193">
        <w:rPr>
          <w:rFonts w:ascii="Times New Roman" w:hAnsi="Times New Roman"/>
          <w:color w:val="000000" w:themeColor="text1"/>
          <w:sz w:val="28"/>
          <w:szCs w:val="28"/>
        </w:rPr>
        <w:t>свещения, повышения уровня экологической культуры и грамотности насел</w:t>
      </w:r>
      <w:r w:rsidRPr="0057719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77193">
        <w:rPr>
          <w:rFonts w:ascii="Times New Roman" w:hAnsi="Times New Roman"/>
          <w:color w:val="000000" w:themeColor="text1"/>
          <w:sz w:val="28"/>
          <w:szCs w:val="28"/>
        </w:rPr>
        <w:t>ния в 2021 г</w:t>
      </w:r>
      <w:r w:rsidR="00E47E4E" w:rsidRPr="00577193">
        <w:rPr>
          <w:rFonts w:ascii="Times New Roman" w:hAnsi="Times New Roman"/>
          <w:color w:val="000000" w:themeColor="text1"/>
          <w:sz w:val="28"/>
          <w:szCs w:val="28"/>
        </w:rPr>
        <w:t>оду</w:t>
      </w:r>
      <w:r w:rsidRPr="00577193">
        <w:rPr>
          <w:rFonts w:ascii="Times New Roman" w:hAnsi="Times New Roman"/>
          <w:color w:val="000000" w:themeColor="text1"/>
          <w:sz w:val="28"/>
          <w:szCs w:val="28"/>
        </w:rPr>
        <w:t xml:space="preserve"> была издана </w:t>
      </w:r>
      <w:r w:rsidR="00410E93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соответствующая </w:t>
      </w:r>
      <w:r w:rsidRPr="00577193">
        <w:rPr>
          <w:rFonts w:ascii="Times New Roman" w:hAnsi="Times New Roman"/>
          <w:color w:val="000000" w:themeColor="text1"/>
          <w:sz w:val="28"/>
          <w:szCs w:val="28"/>
        </w:rPr>
        <w:t>литература, ежегодно в респу</w:t>
      </w:r>
      <w:r w:rsidRPr="00577193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577193">
        <w:rPr>
          <w:rFonts w:ascii="Times New Roman" w:hAnsi="Times New Roman"/>
          <w:color w:val="000000" w:themeColor="text1"/>
          <w:sz w:val="28"/>
          <w:szCs w:val="28"/>
        </w:rPr>
        <w:t>лике проводится акция по сбору макулатуры «</w:t>
      </w:r>
      <w:proofErr w:type="spellStart"/>
      <w:r w:rsidRPr="00577193">
        <w:rPr>
          <w:rFonts w:ascii="Times New Roman" w:hAnsi="Times New Roman"/>
          <w:color w:val="000000" w:themeColor="text1"/>
          <w:sz w:val="28"/>
          <w:szCs w:val="28"/>
        </w:rPr>
        <w:t>Бумбатл</w:t>
      </w:r>
      <w:proofErr w:type="spellEnd"/>
      <w:r w:rsidRPr="00577193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proofErr w:type="spellStart"/>
      <w:r w:rsidRPr="00577193">
        <w:rPr>
          <w:rFonts w:ascii="Times New Roman" w:hAnsi="Times New Roman"/>
          <w:color w:val="000000" w:themeColor="text1"/>
          <w:sz w:val="28"/>
          <w:szCs w:val="28"/>
        </w:rPr>
        <w:t>экоуроки</w:t>
      </w:r>
      <w:proofErr w:type="spellEnd"/>
      <w:r w:rsidRPr="00577193">
        <w:rPr>
          <w:rFonts w:ascii="Times New Roman" w:hAnsi="Times New Roman"/>
          <w:color w:val="000000" w:themeColor="text1"/>
          <w:sz w:val="28"/>
          <w:szCs w:val="28"/>
        </w:rPr>
        <w:t xml:space="preserve"> и акции по очистке берегов от мусора.</w:t>
      </w:r>
    </w:p>
    <w:p w14:paraId="6DEF7880" w14:textId="77777777" w:rsidR="00477DEF" w:rsidRPr="00477DEF" w:rsidRDefault="00477DEF" w:rsidP="00477DEF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AB734C1" w14:textId="77777777" w:rsidR="00477DEF" w:rsidRDefault="00DF6954" w:rsidP="00477DEF">
      <w:pPr>
        <w:pStyle w:val="a9"/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7D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Оценка эффективности реализации </w:t>
      </w:r>
    </w:p>
    <w:p w14:paraId="2F2B0AF5" w14:textId="416FA4B5" w:rsidR="00DF6954" w:rsidRPr="00477DEF" w:rsidRDefault="00DF6954" w:rsidP="00477DEF">
      <w:pPr>
        <w:pStyle w:val="a9"/>
        <w:tabs>
          <w:tab w:val="left" w:pos="142"/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7D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государственной программы</w:t>
      </w:r>
    </w:p>
    <w:p w14:paraId="16EEAB95" w14:textId="77777777" w:rsidR="00477DEF" w:rsidRPr="00477DEF" w:rsidRDefault="00477DEF" w:rsidP="00477DEF">
      <w:pPr>
        <w:pStyle w:val="a9"/>
        <w:tabs>
          <w:tab w:val="left" w:pos="142"/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1503432" w14:textId="2FCC7A00" w:rsidR="00DF6954" w:rsidRPr="00577193" w:rsidRDefault="00DF6954" w:rsidP="0057719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программой предусмотрено 1</w:t>
      </w:r>
      <w:r w:rsidR="003D140C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целевых показател</w:t>
      </w:r>
      <w:r w:rsidR="00410E93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них 3 показателя с установленными плановыми значениями на 2024-2026 годы. </w:t>
      </w:r>
      <w:proofErr w:type="gramStart"/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Исполненные целевые показатели, по годам: </w:t>
      </w:r>
      <w:r w:rsidR="00667B9C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3A32A6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667B9C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</w:t>
      </w:r>
      <w:r w:rsidR="003A32A6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67B9C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2020 году – </w:t>
      </w:r>
      <w:r w:rsidR="003A32A6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</w:t>
      </w:r>
      <w:r w:rsidR="00667B9C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показателей, </w:t>
      </w:r>
      <w:r w:rsidR="00477DEF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12 показателей, в 2022 году – 9 показателей, в 2023 году –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6A86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</w:t>
      </w:r>
      <w:r w:rsidR="00410E93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1CEF17D1" w14:textId="2F0E5757" w:rsidR="00DF6954" w:rsidRPr="00577193" w:rsidRDefault="00DF6954" w:rsidP="0057719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577193">
        <w:rPr>
          <w:b w:val="0"/>
          <w:color w:val="000000" w:themeColor="text1"/>
          <w:sz w:val="28"/>
          <w:szCs w:val="28"/>
        </w:rPr>
        <w:t>По результатам реализации государственной программы:</w:t>
      </w:r>
    </w:p>
    <w:p w14:paraId="3DCF8053" w14:textId="681563DB" w:rsidR="00CD2F0E" w:rsidRPr="00577193" w:rsidRDefault="00410E93" w:rsidP="0057719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в</w:t>
      </w:r>
      <w:r w:rsidR="00CD2F0E" w:rsidRPr="00577193">
        <w:rPr>
          <w:b w:val="0"/>
          <w:color w:val="000000" w:themeColor="text1"/>
          <w:sz w:val="28"/>
          <w:szCs w:val="28"/>
        </w:rPr>
        <w:t xml:space="preserve"> 2019 году </w:t>
      </w:r>
      <w:r w:rsidR="00DC1563" w:rsidRPr="00577193">
        <w:rPr>
          <w:b w:val="0"/>
          <w:bCs w:val="0"/>
          <w:color w:val="000000" w:themeColor="text1"/>
          <w:sz w:val="28"/>
          <w:szCs w:val="28"/>
        </w:rPr>
        <w:t xml:space="preserve">из </w:t>
      </w:r>
      <w:r w:rsidR="00A01D41" w:rsidRPr="00577193">
        <w:rPr>
          <w:b w:val="0"/>
          <w:bCs w:val="0"/>
          <w:color w:val="000000" w:themeColor="text1"/>
          <w:sz w:val="28"/>
          <w:szCs w:val="28"/>
        </w:rPr>
        <w:t>3</w:t>
      </w:r>
      <w:r w:rsidR="00DC1563" w:rsidRPr="00577193">
        <w:rPr>
          <w:b w:val="0"/>
          <w:bCs w:val="0"/>
          <w:color w:val="000000" w:themeColor="text1"/>
          <w:sz w:val="28"/>
          <w:szCs w:val="28"/>
        </w:rPr>
        <w:t xml:space="preserve"> показателей </w:t>
      </w:r>
      <w:r w:rsidR="00A01D41" w:rsidRPr="00577193">
        <w:rPr>
          <w:b w:val="0"/>
          <w:bCs w:val="0"/>
          <w:color w:val="000000" w:themeColor="text1"/>
          <w:sz w:val="28"/>
          <w:szCs w:val="28"/>
        </w:rPr>
        <w:t>3</w:t>
      </w:r>
      <w:r w:rsidR="00DC1563" w:rsidRPr="00577193">
        <w:rPr>
          <w:b w:val="0"/>
          <w:bCs w:val="0"/>
          <w:color w:val="000000" w:themeColor="text1"/>
          <w:sz w:val="28"/>
          <w:szCs w:val="28"/>
        </w:rPr>
        <w:t xml:space="preserve"> достигнут</w:t>
      </w:r>
      <w:r>
        <w:rPr>
          <w:b w:val="0"/>
          <w:bCs w:val="0"/>
          <w:color w:val="000000" w:themeColor="text1"/>
          <w:sz w:val="28"/>
          <w:szCs w:val="28"/>
        </w:rPr>
        <w:t>о;</w:t>
      </w:r>
    </w:p>
    <w:p w14:paraId="0B50EF5A" w14:textId="278E7453" w:rsidR="00CD2F0E" w:rsidRPr="00577193" w:rsidRDefault="00410E93" w:rsidP="0057719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>в</w:t>
      </w:r>
      <w:r w:rsidR="00CD2F0E" w:rsidRPr="00577193">
        <w:rPr>
          <w:b w:val="0"/>
          <w:bCs w:val="0"/>
          <w:color w:val="000000" w:themeColor="text1"/>
          <w:sz w:val="28"/>
          <w:szCs w:val="28"/>
        </w:rPr>
        <w:t xml:space="preserve"> 2020 году </w:t>
      </w:r>
      <w:r w:rsidR="00DC1563" w:rsidRPr="00577193">
        <w:rPr>
          <w:b w:val="0"/>
          <w:bCs w:val="0"/>
          <w:color w:val="000000" w:themeColor="text1"/>
          <w:sz w:val="28"/>
          <w:szCs w:val="28"/>
        </w:rPr>
        <w:t>из 9 показателей 9 достигнут</w:t>
      </w:r>
      <w:r>
        <w:rPr>
          <w:b w:val="0"/>
          <w:bCs w:val="0"/>
          <w:color w:val="000000" w:themeColor="text1"/>
          <w:sz w:val="28"/>
          <w:szCs w:val="28"/>
        </w:rPr>
        <w:t>о;</w:t>
      </w:r>
      <w:r w:rsidR="00DC1563" w:rsidRPr="00577193">
        <w:rPr>
          <w:b w:val="0"/>
          <w:bCs w:val="0"/>
          <w:color w:val="000000" w:themeColor="text1"/>
          <w:sz w:val="28"/>
          <w:szCs w:val="28"/>
        </w:rPr>
        <w:t xml:space="preserve"> </w:t>
      </w:r>
    </w:p>
    <w:p w14:paraId="1B716281" w14:textId="3655933E" w:rsidR="00DF6954" w:rsidRPr="00577193" w:rsidRDefault="00410E93" w:rsidP="0057719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в</w:t>
      </w:r>
      <w:r w:rsidR="00DF6954" w:rsidRPr="00577193">
        <w:rPr>
          <w:b w:val="0"/>
          <w:color w:val="000000" w:themeColor="text1"/>
          <w:sz w:val="28"/>
          <w:szCs w:val="28"/>
        </w:rPr>
        <w:t xml:space="preserve"> 2021 году </w:t>
      </w:r>
      <w:r w:rsidR="00565AA8">
        <w:rPr>
          <w:b w:val="0"/>
          <w:color w:val="000000" w:themeColor="text1"/>
          <w:sz w:val="28"/>
          <w:szCs w:val="28"/>
        </w:rPr>
        <w:t xml:space="preserve">из </w:t>
      </w:r>
      <w:r w:rsidR="00DF6954" w:rsidRPr="00577193">
        <w:rPr>
          <w:b w:val="0"/>
          <w:color w:val="000000" w:themeColor="text1"/>
          <w:sz w:val="28"/>
          <w:szCs w:val="28"/>
        </w:rPr>
        <w:t>1</w:t>
      </w:r>
      <w:r w:rsidR="00B11C98" w:rsidRPr="00577193">
        <w:rPr>
          <w:b w:val="0"/>
          <w:color w:val="000000" w:themeColor="text1"/>
          <w:sz w:val="28"/>
          <w:szCs w:val="28"/>
        </w:rPr>
        <w:t>2</w:t>
      </w:r>
      <w:r w:rsidR="00DF6954" w:rsidRPr="00577193">
        <w:rPr>
          <w:b w:val="0"/>
          <w:color w:val="000000" w:themeColor="text1"/>
          <w:sz w:val="28"/>
          <w:szCs w:val="28"/>
        </w:rPr>
        <w:t xml:space="preserve"> целевых показателей</w:t>
      </w:r>
      <w:r w:rsidR="00F31906" w:rsidRPr="00577193">
        <w:rPr>
          <w:b w:val="0"/>
          <w:color w:val="000000" w:themeColor="text1"/>
          <w:sz w:val="28"/>
          <w:szCs w:val="28"/>
        </w:rPr>
        <w:t>,</w:t>
      </w:r>
      <w:r w:rsidR="00DF6954" w:rsidRPr="00577193">
        <w:rPr>
          <w:b w:val="0"/>
          <w:color w:val="000000" w:themeColor="text1"/>
          <w:sz w:val="28"/>
          <w:szCs w:val="28"/>
        </w:rPr>
        <w:t xml:space="preserve"> достигнут</w:t>
      </w:r>
      <w:r>
        <w:rPr>
          <w:b w:val="0"/>
          <w:color w:val="000000" w:themeColor="text1"/>
          <w:sz w:val="28"/>
          <w:szCs w:val="28"/>
        </w:rPr>
        <w:t>о</w:t>
      </w:r>
      <w:r w:rsidR="00DF6954" w:rsidRPr="00577193">
        <w:rPr>
          <w:b w:val="0"/>
          <w:color w:val="000000" w:themeColor="text1"/>
          <w:sz w:val="28"/>
          <w:szCs w:val="28"/>
        </w:rPr>
        <w:t xml:space="preserve"> 1</w:t>
      </w:r>
      <w:r w:rsidR="00F62E92" w:rsidRPr="00577193">
        <w:rPr>
          <w:b w:val="0"/>
          <w:color w:val="000000" w:themeColor="text1"/>
          <w:sz w:val="28"/>
          <w:szCs w:val="28"/>
        </w:rPr>
        <w:t>2</w:t>
      </w:r>
      <w:r w:rsidR="00DF6954" w:rsidRPr="00577193">
        <w:rPr>
          <w:b w:val="0"/>
          <w:color w:val="000000" w:themeColor="text1"/>
          <w:sz w:val="28"/>
          <w:szCs w:val="28"/>
        </w:rPr>
        <w:t xml:space="preserve">. </w:t>
      </w:r>
      <w:r w:rsidR="00DF6954" w:rsidRPr="00577193">
        <w:rPr>
          <w:b w:val="0"/>
          <w:bCs w:val="0"/>
          <w:color w:val="000000" w:themeColor="text1"/>
          <w:sz w:val="28"/>
          <w:szCs w:val="28"/>
        </w:rPr>
        <w:t>В рамках пост</w:t>
      </w:r>
      <w:r w:rsidR="00DF6954" w:rsidRPr="00577193">
        <w:rPr>
          <w:b w:val="0"/>
          <w:bCs w:val="0"/>
          <w:color w:val="000000" w:themeColor="text1"/>
          <w:sz w:val="28"/>
          <w:szCs w:val="28"/>
        </w:rPr>
        <w:t>а</w:t>
      </w:r>
      <w:r w:rsidR="00DF6954" w:rsidRPr="00577193">
        <w:rPr>
          <w:b w:val="0"/>
          <w:bCs w:val="0"/>
          <w:color w:val="000000" w:themeColor="text1"/>
          <w:sz w:val="28"/>
          <w:szCs w:val="28"/>
        </w:rPr>
        <w:t>новления Пр</w:t>
      </w:r>
      <w:r w:rsidR="00477DEF">
        <w:rPr>
          <w:b w:val="0"/>
          <w:bCs w:val="0"/>
          <w:color w:val="000000" w:themeColor="text1"/>
          <w:sz w:val="28"/>
          <w:szCs w:val="28"/>
        </w:rPr>
        <w:t xml:space="preserve">авительства Республики Тыва от </w:t>
      </w:r>
      <w:r w:rsidR="00DF6954" w:rsidRPr="00577193">
        <w:rPr>
          <w:b w:val="0"/>
          <w:bCs w:val="0"/>
          <w:color w:val="000000" w:themeColor="text1"/>
          <w:sz w:val="28"/>
          <w:szCs w:val="28"/>
        </w:rPr>
        <w:t>2</w:t>
      </w:r>
      <w:r w:rsidR="0009711C" w:rsidRPr="00577193">
        <w:rPr>
          <w:b w:val="0"/>
          <w:bCs w:val="0"/>
          <w:color w:val="000000" w:themeColor="text1"/>
          <w:sz w:val="28"/>
          <w:szCs w:val="28"/>
        </w:rPr>
        <w:t xml:space="preserve"> августа </w:t>
      </w:r>
      <w:r w:rsidR="00DF6954" w:rsidRPr="00577193">
        <w:rPr>
          <w:b w:val="0"/>
          <w:bCs w:val="0"/>
          <w:color w:val="000000" w:themeColor="text1"/>
          <w:sz w:val="28"/>
          <w:szCs w:val="28"/>
        </w:rPr>
        <w:t xml:space="preserve">2021 г. </w:t>
      </w:r>
      <w:r w:rsidR="00567D4A" w:rsidRPr="00577193">
        <w:rPr>
          <w:b w:val="0"/>
          <w:bCs w:val="0"/>
          <w:color w:val="000000" w:themeColor="text1"/>
          <w:sz w:val="28"/>
          <w:szCs w:val="28"/>
        </w:rPr>
        <w:t xml:space="preserve">№ 396 </w:t>
      </w:r>
      <w:r w:rsidR="00DF6954" w:rsidRPr="00577193">
        <w:rPr>
          <w:b w:val="0"/>
          <w:bCs w:val="0"/>
          <w:color w:val="000000" w:themeColor="text1"/>
          <w:sz w:val="28"/>
          <w:szCs w:val="28"/>
        </w:rPr>
        <w:t>дополн</w:t>
      </w:r>
      <w:r w:rsidR="00DF6954" w:rsidRPr="00577193">
        <w:rPr>
          <w:b w:val="0"/>
          <w:bCs w:val="0"/>
          <w:color w:val="000000" w:themeColor="text1"/>
          <w:sz w:val="28"/>
          <w:szCs w:val="28"/>
        </w:rPr>
        <w:t>и</w:t>
      </w:r>
      <w:r w:rsidR="00DF6954" w:rsidRPr="00577193">
        <w:rPr>
          <w:b w:val="0"/>
          <w:bCs w:val="0"/>
          <w:color w:val="000000" w:themeColor="text1"/>
          <w:sz w:val="28"/>
          <w:szCs w:val="28"/>
        </w:rPr>
        <w:lastRenderedPageBreak/>
        <w:t xml:space="preserve">тельно </w:t>
      </w:r>
      <w:r w:rsidR="00565AA8" w:rsidRPr="00577193">
        <w:rPr>
          <w:b w:val="0"/>
          <w:bCs w:val="0"/>
          <w:color w:val="000000" w:themeColor="text1"/>
          <w:sz w:val="28"/>
          <w:szCs w:val="28"/>
        </w:rPr>
        <w:t xml:space="preserve">из </w:t>
      </w:r>
      <w:r w:rsidR="00DF6954" w:rsidRPr="00577193">
        <w:rPr>
          <w:b w:val="0"/>
          <w:bCs w:val="0"/>
          <w:color w:val="000000" w:themeColor="text1"/>
          <w:sz w:val="28"/>
          <w:szCs w:val="28"/>
        </w:rPr>
        <w:t>выделенных 1,5 млрд. руб</w:t>
      </w:r>
      <w:r w:rsidR="00565AA8">
        <w:rPr>
          <w:b w:val="0"/>
          <w:bCs w:val="0"/>
          <w:color w:val="000000" w:themeColor="text1"/>
          <w:sz w:val="28"/>
          <w:szCs w:val="28"/>
        </w:rPr>
        <w:t>лей</w:t>
      </w:r>
      <w:r w:rsidR="00DF6954" w:rsidRPr="00577193">
        <w:rPr>
          <w:b w:val="0"/>
          <w:bCs w:val="0"/>
          <w:color w:val="000000" w:themeColor="text1"/>
          <w:sz w:val="28"/>
          <w:szCs w:val="28"/>
        </w:rPr>
        <w:t xml:space="preserve"> были распределены средства</w:t>
      </w:r>
      <w:r w:rsidR="00DF6954" w:rsidRPr="00577193">
        <w:rPr>
          <w:b w:val="0"/>
          <w:color w:val="000000" w:themeColor="text1"/>
          <w:sz w:val="28"/>
          <w:szCs w:val="28"/>
        </w:rPr>
        <w:t xml:space="preserve"> на </w:t>
      </w:r>
      <w:r w:rsidR="00565AA8">
        <w:rPr>
          <w:b w:val="0"/>
          <w:color w:val="000000" w:themeColor="text1"/>
          <w:sz w:val="28"/>
          <w:szCs w:val="28"/>
        </w:rPr>
        <w:t>дост</w:t>
      </w:r>
      <w:r w:rsidR="00565AA8">
        <w:rPr>
          <w:b w:val="0"/>
          <w:color w:val="000000" w:themeColor="text1"/>
          <w:sz w:val="28"/>
          <w:szCs w:val="28"/>
        </w:rPr>
        <w:t>и</w:t>
      </w:r>
      <w:r w:rsidR="00565AA8">
        <w:rPr>
          <w:b w:val="0"/>
          <w:color w:val="000000" w:themeColor="text1"/>
          <w:sz w:val="28"/>
          <w:szCs w:val="28"/>
        </w:rPr>
        <w:t xml:space="preserve">жение </w:t>
      </w:r>
      <w:r w:rsidR="00DF6954" w:rsidRPr="00577193">
        <w:rPr>
          <w:b w:val="0"/>
          <w:color w:val="000000" w:themeColor="text1"/>
          <w:sz w:val="28"/>
          <w:szCs w:val="28"/>
        </w:rPr>
        <w:t>2 новы</w:t>
      </w:r>
      <w:r w:rsidR="00565AA8">
        <w:rPr>
          <w:b w:val="0"/>
          <w:color w:val="000000" w:themeColor="text1"/>
          <w:sz w:val="28"/>
          <w:szCs w:val="28"/>
        </w:rPr>
        <w:t>х</w:t>
      </w:r>
      <w:r w:rsidR="00DF6954" w:rsidRPr="00577193">
        <w:rPr>
          <w:b w:val="0"/>
          <w:color w:val="000000" w:themeColor="text1"/>
          <w:sz w:val="28"/>
          <w:szCs w:val="28"/>
        </w:rPr>
        <w:t xml:space="preserve"> целевы</w:t>
      </w:r>
      <w:r w:rsidR="00565AA8">
        <w:rPr>
          <w:b w:val="0"/>
          <w:color w:val="000000" w:themeColor="text1"/>
          <w:sz w:val="28"/>
          <w:szCs w:val="28"/>
        </w:rPr>
        <w:t>х</w:t>
      </w:r>
      <w:r w:rsidR="00DF6954" w:rsidRPr="00577193">
        <w:rPr>
          <w:b w:val="0"/>
          <w:color w:val="000000" w:themeColor="text1"/>
          <w:sz w:val="28"/>
          <w:szCs w:val="28"/>
        </w:rPr>
        <w:t xml:space="preserve"> показател</w:t>
      </w:r>
      <w:r w:rsidR="00565AA8">
        <w:rPr>
          <w:b w:val="0"/>
          <w:color w:val="000000" w:themeColor="text1"/>
          <w:sz w:val="28"/>
          <w:szCs w:val="28"/>
        </w:rPr>
        <w:t>ей:</w:t>
      </w:r>
      <w:r w:rsidR="00DF6954" w:rsidRPr="00577193">
        <w:rPr>
          <w:b w:val="0"/>
          <w:color w:val="000000" w:themeColor="text1"/>
          <w:sz w:val="28"/>
          <w:szCs w:val="28"/>
        </w:rPr>
        <w:t xml:space="preserve"> «Приобретение бункеров для сбора тве</w:t>
      </w:r>
      <w:r w:rsidR="00DF6954" w:rsidRPr="00577193">
        <w:rPr>
          <w:b w:val="0"/>
          <w:color w:val="000000" w:themeColor="text1"/>
          <w:sz w:val="28"/>
          <w:szCs w:val="28"/>
        </w:rPr>
        <w:t>р</w:t>
      </w:r>
      <w:r w:rsidR="00DF6954" w:rsidRPr="00577193">
        <w:rPr>
          <w:b w:val="0"/>
          <w:color w:val="000000" w:themeColor="text1"/>
          <w:sz w:val="28"/>
          <w:szCs w:val="28"/>
        </w:rPr>
        <w:t>дых коммунальных отходов и крупногабаритных отходов» и «Приобретение специализированной техники для сбора</w:t>
      </w:r>
      <w:r w:rsidR="00D25EB5">
        <w:rPr>
          <w:b w:val="0"/>
          <w:color w:val="000000" w:themeColor="text1"/>
          <w:sz w:val="28"/>
          <w:szCs w:val="28"/>
        </w:rPr>
        <w:t xml:space="preserve"> твердых коммунальных отходов»;</w:t>
      </w:r>
    </w:p>
    <w:p w14:paraId="67DC9D77" w14:textId="7BA8BC83" w:rsidR="00DF6954" w:rsidRPr="00577193" w:rsidRDefault="00D25EB5" w:rsidP="0057719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6954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году из </w:t>
      </w:r>
      <w:r w:rsidR="00CF32C2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F6954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</w:t>
      </w:r>
      <w:r w:rsidR="00CF32C2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достигнуто;</w:t>
      </w:r>
    </w:p>
    <w:p w14:paraId="1591DDB0" w14:textId="14F85A3C" w:rsidR="00DF6954" w:rsidRPr="00577193" w:rsidRDefault="00D25EB5" w:rsidP="00577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6954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году из 8 показателей 4 достигнут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6954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частично </w:t>
      </w:r>
      <w:r w:rsidR="00D62F2D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выполнен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62F2D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954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2 показ</w:t>
      </w:r>
      <w:r w:rsidR="00DF6954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F6954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теля, </w:t>
      </w:r>
      <w:r w:rsidR="002743FE" w:rsidRPr="00577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r w:rsidR="00E03A94" w:rsidRPr="00577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D62F2D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954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2 показателя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9797C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F6954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«Количество приобретенных контейнеров для твердых коммунальных отходов»</w:t>
      </w:r>
      <w:r w:rsidR="00AA0753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DF6954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«Количество приобретенных бункеров для сбора твердых коммунальных отходов и крупногабаритных отходов</w:t>
      </w:r>
      <w:r w:rsidR="00E9797C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51A43" w:rsidRPr="00577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</w:t>
      </w:r>
      <w:r w:rsidR="00351A43" w:rsidRPr="00577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351A43" w:rsidRPr="00577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ствии с </w:t>
      </w:r>
      <w:r w:rsidR="009E1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лимитами </w:t>
      </w:r>
      <w:r w:rsidR="009E19B6" w:rsidRPr="00577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бюджетных ассигнований</w:t>
      </w:r>
      <w:r w:rsidR="009E1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определенны</w:t>
      </w:r>
      <w:r w:rsidR="00386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="009E1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1A43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Законом Респу</w:t>
      </w:r>
      <w:r w:rsidR="00351A43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351A43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лики Тыва </w:t>
      </w:r>
      <w:r w:rsidR="00351A43" w:rsidRPr="00577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27 апреля 2023 г. </w:t>
      </w:r>
      <w:r w:rsidR="0094689F" w:rsidRPr="00577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935-ЗРТ </w:t>
      </w:r>
      <w:r w:rsidR="00351A43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«О внесении изменений в Закон Ре</w:t>
      </w:r>
      <w:r w:rsidR="00351A43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51A43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 «О республиканском бюджете Республики Тыва на 2023 год и плановый период 2024 и 2025 годов»</w:t>
      </w:r>
      <w:r w:rsidR="00E9797C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6954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14:paraId="17F25B4B" w14:textId="281D976F" w:rsidR="00DF6954" w:rsidRPr="00577193" w:rsidRDefault="00DF6954" w:rsidP="00577193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На </w:t>
      </w:r>
      <w:r w:rsidR="002F221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основании п</w:t>
      </w: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остановления Правительства Республики Тыва от 27</w:t>
      </w:r>
      <w:r w:rsidR="002F5964"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се</w:t>
      </w:r>
      <w:r w:rsidR="002F5964"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н</w:t>
      </w:r>
      <w:r w:rsidR="002F5964"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тября </w:t>
      </w: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2022 </w:t>
      </w:r>
      <w:r w:rsidR="008F2E43"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г. </w:t>
      </w:r>
      <w:r w:rsidR="00EE6235"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№</w:t>
      </w:r>
      <w:r w:rsidR="008673F1"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="00EE6235"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606 </w:t>
      </w: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«О внесении изменений в постановления Правительства Республики Тыва от 5 июля 2021 г. № 320 и от 18 октября 2021 г. № 550» по</w:t>
      </w: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л</w:t>
      </w: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номочия в сфере обращения </w:t>
      </w:r>
      <w:r w:rsidR="002A16B2"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с твердыми коммунальными отходами</w:t>
      </w: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="009E19B6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от </w:t>
      </w:r>
      <w:proofErr w:type="spellStart"/>
      <w:r w:rsidR="007329A7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7329A7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329A7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лесхоза</w:t>
      </w:r>
      <w:proofErr w:type="spellEnd"/>
      <w:r w:rsidR="007329A7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2F2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еспублики </w:t>
      </w:r>
      <w:r w:rsidR="007329A7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F221F">
        <w:rPr>
          <w:rFonts w:ascii="Times New Roman" w:hAnsi="Times New Roman" w:cs="Times New Roman"/>
          <w:color w:val="000000" w:themeColor="text1"/>
          <w:sz w:val="28"/>
          <w:szCs w:val="28"/>
        </w:rPr>
        <w:t>ыва</w:t>
      </w:r>
      <w:r w:rsidR="00007E4F"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переданы </w:t>
      </w:r>
      <w:r w:rsidR="009E19B6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в </w:t>
      </w:r>
      <w:proofErr w:type="spellStart"/>
      <w:r w:rsidR="00BC0710" w:rsidRPr="00577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МинЖКХ</w:t>
      </w:r>
      <w:proofErr w:type="spellEnd"/>
      <w:r w:rsidR="00BC0710" w:rsidRPr="00577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</w:t>
      </w:r>
      <w:r w:rsidR="002F22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еспублики </w:t>
      </w:r>
      <w:r w:rsidR="00BC0710" w:rsidRPr="00577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2F22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ыва</w:t>
      </w: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В связи этим деятельность в области обращения с отходами на территории республики за п</w:t>
      </w: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е</w:t>
      </w: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риод</w:t>
      </w:r>
      <w:proofErr w:type="gramEnd"/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2022-2023 годы осуществлялась </w:t>
      </w:r>
      <w:proofErr w:type="spellStart"/>
      <w:r w:rsidR="00BC0710" w:rsidRPr="00577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МинЖКХ</w:t>
      </w:r>
      <w:proofErr w:type="spellEnd"/>
      <w:r w:rsidR="00BC0710" w:rsidRPr="00577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</w:t>
      </w:r>
      <w:r w:rsidR="002F22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еспублики </w:t>
      </w:r>
      <w:r w:rsidR="00BC0710" w:rsidRPr="00577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2F22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ыва</w:t>
      </w: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, </w:t>
      </w:r>
      <w:r w:rsidR="00193971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соотве</w:t>
      </w:r>
      <w:r w:rsidR="00193971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т</w:t>
      </w:r>
      <w:r w:rsidR="00193971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ствующие мероприятия и показатели включены </w:t>
      </w: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в государственную программу </w:t>
      </w:r>
      <w:r w:rsidR="00BE1B61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Республики Тыва </w:t>
      </w: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«Повышение эффективности и надежности функциониров</w:t>
      </w: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а</w:t>
      </w: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ния жилищно-коммунального хозяйства Республики Тыва 2014-2025</w:t>
      </w:r>
      <w:r w:rsidR="009303E2"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годы</w:t>
      </w: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»</w:t>
      </w:r>
      <w:r w:rsidR="0038680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.</w:t>
      </w: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8048D9" w:rsidRPr="00577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МинЖКХ</w:t>
      </w:r>
      <w:proofErr w:type="spellEnd"/>
      <w:r w:rsidR="008048D9" w:rsidRPr="00577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</w:t>
      </w:r>
      <w:r w:rsidR="002F22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еспублики </w:t>
      </w:r>
      <w:r w:rsidR="008048D9" w:rsidRPr="00577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2F22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ыва</w:t>
      </w:r>
      <w:r w:rsidR="00441BF4"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="008A6BDE"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выполнило </w:t>
      </w: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мероприятия по повышению эффекти</w:t>
      </w: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в</w:t>
      </w: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ности обращения с отходами частично, так как в июне 2023 года (</w:t>
      </w:r>
      <w:r w:rsidR="002F221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п</w:t>
      </w: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остановл</w:t>
      </w: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е</w:t>
      </w: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ние Правительства Республики Тыва от 19</w:t>
      </w:r>
      <w:r w:rsidR="006349BA"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июня </w:t>
      </w: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2023 г.</w:t>
      </w:r>
      <w:r w:rsidR="008673F1"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№ 405</w:t>
      </w: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) полномочия вновь передан</w:t>
      </w:r>
      <w:r w:rsidR="006349BA"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ы</w:t>
      </w: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8048D9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Минлесхозу</w:t>
      </w:r>
      <w:proofErr w:type="spellEnd"/>
      <w:r w:rsidR="008048D9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2F2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еспублики </w:t>
      </w:r>
      <w:r w:rsidR="008048D9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F221F">
        <w:rPr>
          <w:rFonts w:ascii="Times New Roman" w:hAnsi="Times New Roman" w:cs="Times New Roman"/>
          <w:color w:val="000000" w:themeColor="text1"/>
          <w:sz w:val="28"/>
          <w:szCs w:val="28"/>
        </w:rPr>
        <w:t>ыва</w:t>
      </w: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. </w:t>
      </w:r>
      <w:r w:rsidR="00EA4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нов</w:t>
      </w:r>
      <w:r w:rsidR="00EA478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ой</w:t>
      </w: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государстве</w:t>
      </w: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н</w:t>
      </w: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н</w:t>
      </w:r>
      <w:r w:rsidR="00EA478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ой</w:t>
      </w: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программ</w:t>
      </w:r>
      <w:r w:rsidR="00EA478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ы</w:t>
      </w: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="00BE1B61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Республики Тыва </w:t>
      </w:r>
      <w:r w:rsidR="003A73F9"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«Воспроизводство и использование приро</w:t>
      </w:r>
      <w:r w:rsidR="003A73F9"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д</w:t>
      </w:r>
      <w:r w:rsidR="003A73F9"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ных ресурсов Республики Тыва»</w:t>
      </w:r>
      <w:r w:rsidR="002C322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,</w:t>
      </w:r>
      <w:r w:rsidR="003A73F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утвержденн</w:t>
      </w:r>
      <w:r w:rsidR="00080D9A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ой</w:t>
      </w:r>
      <w:r w:rsidR="003A73F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постановлением Правительства Республики Тыва </w:t>
      </w: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от 8 ноября 2023 г. </w:t>
      </w:r>
      <w:r w:rsidR="00A2079B"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№ 813</w:t>
      </w: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,</w:t>
      </w:r>
      <w:r w:rsidR="00E7402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0D27D2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Минлесхоз</w:t>
      </w:r>
      <w:r w:rsidR="00E7402D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proofErr w:type="spellEnd"/>
      <w:r w:rsidR="00E74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27D2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70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еспублики </w:t>
      </w:r>
      <w:r w:rsidR="000D27D2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70B52">
        <w:rPr>
          <w:rFonts w:ascii="Times New Roman" w:hAnsi="Times New Roman" w:cs="Times New Roman"/>
          <w:color w:val="000000" w:themeColor="text1"/>
          <w:sz w:val="28"/>
          <w:szCs w:val="28"/>
        </w:rPr>
        <w:t>ыва</w:t>
      </w: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нача</w:t>
      </w:r>
      <w:r w:rsidR="00E7402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т</w:t>
      </w:r>
      <w:r w:rsidR="003D04EA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а</w:t>
      </w: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реализаци</w:t>
      </w:r>
      <w:r w:rsidR="00E7402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я</w:t>
      </w: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комплекса процессных мероприятий в области обращения с отходами и </w:t>
      </w:r>
      <w:r w:rsidR="003D04EA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по </w:t>
      </w: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предотвращени</w:t>
      </w:r>
      <w:r w:rsidR="003D04EA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ю</w:t>
      </w: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негативного воздействия отходов на окруж</w:t>
      </w: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а</w:t>
      </w:r>
      <w:r w:rsidRPr="005771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ющую среду.</w:t>
      </w:r>
    </w:p>
    <w:p w14:paraId="0FC5690C" w14:textId="410DF12F" w:rsidR="00F84074" w:rsidRDefault="00DF6954" w:rsidP="005771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вышеизложенного и по итогам оценки эффективности, проведенной Министерством экономического развития и промышленности Республики Тыва в соответствии с </w:t>
      </w:r>
      <w:hyperlink r:id="rId11">
        <w:r w:rsidRPr="00577193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методикой</w:t>
        </w:r>
      </w:hyperlink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эффективности реализ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ции государственных программ Республики Тыва, утвержденной приказом Минэкономразвития Республики Тыва от 24 ноября 2021 г. №</w:t>
      </w:r>
      <w:r w:rsidR="00570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261 «Об утве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ждении методики оценки эффективности реализации государственных пр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грамм Республики Тыва», </w:t>
      </w:r>
      <w:hyperlink r:id="rId12">
        <w:r w:rsidRPr="00577193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государственная программа</w:t>
        </w:r>
      </w:hyperlink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2342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признана </w:t>
      </w:r>
      <w:proofErr w:type="spellStart"/>
      <w:r w:rsidR="00632342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среднеэффе</w:t>
      </w:r>
      <w:r w:rsidR="00632342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32342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тивной</w:t>
      </w:r>
      <w:proofErr w:type="spellEnd"/>
      <w:r w:rsidR="007A2476"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весь период реализации</w:t>
      </w:r>
      <w:r w:rsidRPr="005771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12B97457" w14:textId="34F02269" w:rsidR="00570B52" w:rsidRPr="00570B52" w:rsidRDefault="00570B52" w:rsidP="00570B5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70B5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_______________</w:t>
      </w:r>
    </w:p>
    <w:sectPr w:rsidR="00570B52" w:rsidRPr="00570B52" w:rsidSect="00570B52"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FDA1B" w14:textId="77777777" w:rsidR="00800BF1" w:rsidRDefault="00800BF1" w:rsidP="00570B52">
      <w:pPr>
        <w:spacing w:after="0" w:line="240" w:lineRule="auto"/>
      </w:pPr>
      <w:r>
        <w:separator/>
      </w:r>
    </w:p>
  </w:endnote>
  <w:endnote w:type="continuationSeparator" w:id="0">
    <w:p w14:paraId="0FE0DD46" w14:textId="77777777" w:rsidR="00800BF1" w:rsidRDefault="00800BF1" w:rsidP="0057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778C3" w14:textId="77777777" w:rsidR="00800BF1" w:rsidRDefault="00800BF1" w:rsidP="00570B52">
      <w:pPr>
        <w:spacing w:after="0" w:line="240" w:lineRule="auto"/>
      </w:pPr>
      <w:r>
        <w:separator/>
      </w:r>
    </w:p>
  </w:footnote>
  <w:footnote w:type="continuationSeparator" w:id="0">
    <w:p w14:paraId="101EEB48" w14:textId="77777777" w:rsidR="00800BF1" w:rsidRDefault="00800BF1" w:rsidP="00570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2382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4828996" w14:textId="3050C8BD" w:rsidR="00570B52" w:rsidRPr="00570B52" w:rsidRDefault="004069B4">
        <w:pPr>
          <w:pStyle w:val="ad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631BDF3" wp14:editId="6535D8DB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-131445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15FA74" w14:textId="32AE79BE" w:rsidR="004069B4" w:rsidRPr="004069B4" w:rsidRDefault="004069B4" w:rsidP="004069B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620200099/30288(6)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0.3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NnOwZ4AAAAAkBAAAPAAAAZHJzL2Rvd25yZXYu&#10;eG1sTI/BTsMwDIbvSLxDZCQuaEs7iZWWphMgceGAtnWbOLpNaCsap2qyrfD0GC5w9O9Pvz/nq8n2&#10;4mRG3zlSEM8jEIZqpztqFOzK59kdCB+QNPaOjIJP42FVXF7kmGl3po05bUMjuIR8hgraEIZMSl+3&#10;xqKfu8EQ797daDHwODZSj3jmctvLRRQtpcWO+EKLg3lqTf2xPVoFbu2Wb9UufsFkffPa7Q9l+ei+&#10;lLq+mh7uQQQzhT8YfvRZHQp2qtyRtBe9gts4TRlVMFtECQgm0t+k4iQBWeTy/wfFN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NnOwZ4AAAAAk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0B15FA74" w14:textId="32AE79BE" w:rsidR="004069B4" w:rsidRPr="004069B4" w:rsidRDefault="004069B4" w:rsidP="004069B4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620200099/30288(6)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570B52" w:rsidRPr="00570B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70B52" w:rsidRPr="00570B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570B52" w:rsidRPr="00570B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="00570B52" w:rsidRPr="00570B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D89"/>
    <w:multiLevelType w:val="hybridMultilevel"/>
    <w:tmpl w:val="4754F5DA"/>
    <w:lvl w:ilvl="0" w:tplc="15AE0006">
      <w:start w:val="1"/>
      <w:numFmt w:val="decimal"/>
      <w:lvlText w:val="%1."/>
      <w:lvlJc w:val="left"/>
      <w:pPr>
        <w:ind w:left="2089" w:hanging="360"/>
      </w:pPr>
    </w:lvl>
    <w:lvl w:ilvl="1" w:tplc="04190019">
      <w:start w:val="1"/>
      <w:numFmt w:val="lowerLetter"/>
      <w:lvlText w:val="%2."/>
      <w:lvlJc w:val="left"/>
      <w:pPr>
        <w:ind w:left="2809" w:hanging="360"/>
      </w:pPr>
    </w:lvl>
    <w:lvl w:ilvl="2" w:tplc="0419001B">
      <w:start w:val="1"/>
      <w:numFmt w:val="lowerRoman"/>
      <w:lvlText w:val="%3."/>
      <w:lvlJc w:val="right"/>
      <w:pPr>
        <w:ind w:left="3529" w:hanging="180"/>
      </w:pPr>
    </w:lvl>
    <w:lvl w:ilvl="3" w:tplc="0419000F">
      <w:start w:val="1"/>
      <w:numFmt w:val="decimal"/>
      <w:lvlText w:val="%4."/>
      <w:lvlJc w:val="left"/>
      <w:pPr>
        <w:ind w:left="4249" w:hanging="360"/>
      </w:pPr>
    </w:lvl>
    <w:lvl w:ilvl="4" w:tplc="04190019">
      <w:start w:val="1"/>
      <w:numFmt w:val="lowerLetter"/>
      <w:lvlText w:val="%5."/>
      <w:lvlJc w:val="left"/>
      <w:pPr>
        <w:ind w:left="4969" w:hanging="360"/>
      </w:pPr>
    </w:lvl>
    <w:lvl w:ilvl="5" w:tplc="0419001B">
      <w:start w:val="1"/>
      <w:numFmt w:val="lowerRoman"/>
      <w:lvlText w:val="%6."/>
      <w:lvlJc w:val="right"/>
      <w:pPr>
        <w:ind w:left="5689" w:hanging="180"/>
      </w:pPr>
    </w:lvl>
    <w:lvl w:ilvl="6" w:tplc="0419000F">
      <w:start w:val="1"/>
      <w:numFmt w:val="decimal"/>
      <w:lvlText w:val="%7."/>
      <w:lvlJc w:val="left"/>
      <w:pPr>
        <w:ind w:left="6409" w:hanging="360"/>
      </w:pPr>
    </w:lvl>
    <w:lvl w:ilvl="7" w:tplc="04190019">
      <w:start w:val="1"/>
      <w:numFmt w:val="lowerLetter"/>
      <w:lvlText w:val="%8."/>
      <w:lvlJc w:val="left"/>
      <w:pPr>
        <w:ind w:left="7129" w:hanging="360"/>
      </w:pPr>
    </w:lvl>
    <w:lvl w:ilvl="8" w:tplc="0419001B">
      <w:start w:val="1"/>
      <w:numFmt w:val="lowerRoman"/>
      <w:lvlText w:val="%9."/>
      <w:lvlJc w:val="right"/>
      <w:pPr>
        <w:ind w:left="7849" w:hanging="180"/>
      </w:pPr>
    </w:lvl>
  </w:abstractNum>
  <w:abstractNum w:abstractNumId="1">
    <w:nsid w:val="049508CB"/>
    <w:multiLevelType w:val="hybridMultilevel"/>
    <w:tmpl w:val="148EE56A"/>
    <w:lvl w:ilvl="0" w:tplc="E696AD0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775CA2"/>
    <w:multiLevelType w:val="hybridMultilevel"/>
    <w:tmpl w:val="0C5A3AB2"/>
    <w:lvl w:ilvl="0" w:tplc="44CA76E4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00F5369"/>
    <w:multiLevelType w:val="hybridMultilevel"/>
    <w:tmpl w:val="6700C6A0"/>
    <w:lvl w:ilvl="0" w:tplc="44CA76E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4066166"/>
    <w:multiLevelType w:val="hybridMultilevel"/>
    <w:tmpl w:val="930CCDF8"/>
    <w:lvl w:ilvl="0" w:tplc="4ACE2750">
      <w:start w:val="1"/>
      <w:numFmt w:val="decimal"/>
      <w:lvlText w:val="%1."/>
      <w:lvlJc w:val="left"/>
      <w:pPr>
        <w:ind w:left="927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1900475F"/>
    <w:multiLevelType w:val="hybridMultilevel"/>
    <w:tmpl w:val="A19A3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E537C"/>
    <w:multiLevelType w:val="hybridMultilevel"/>
    <w:tmpl w:val="B976999E"/>
    <w:lvl w:ilvl="0" w:tplc="D4AA30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722A0"/>
    <w:multiLevelType w:val="hybridMultilevel"/>
    <w:tmpl w:val="25B4D718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D2772EA"/>
    <w:multiLevelType w:val="hybridMultilevel"/>
    <w:tmpl w:val="E8DCF41E"/>
    <w:lvl w:ilvl="0" w:tplc="F118BBC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6AA65A5"/>
    <w:multiLevelType w:val="hybridMultilevel"/>
    <w:tmpl w:val="8C0C2F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C793C"/>
    <w:multiLevelType w:val="hybridMultilevel"/>
    <w:tmpl w:val="DE889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7C35C3"/>
    <w:multiLevelType w:val="multilevel"/>
    <w:tmpl w:val="7548B68A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73F67C91"/>
    <w:multiLevelType w:val="hybridMultilevel"/>
    <w:tmpl w:val="33C0C488"/>
    <w:lvl w:ilvl="0" w:tplc="44CA76E4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67367E4"/>
    <w:multiLevelType w:val="hybridMultilevel"/>
    <w:tmpl w:val="06181898"/>
    <w:lvl w:ilvl="0" w:tplc="8B12C6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B13E66"/>
    <w:multiLevelType w:val="hybridMultilevel"/>
    <w:tmpl w:val="1F520896"/>
    <w:lvl w:ilvl="0" w:tplc="58B8252A">
      <w:start w:val="1"/>
      <w:numFmt w:val="decimal"/>
      <w:lvlText w:val="%1."/>
      <w:lvlJc w:val="left"/>
      <w:pPr>
        <w:ind w:left="41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07" w:hanging="360"/>
      </w:pPr>
    </w:lvl>
    <w:lvl w:ilvl="2" w:tplc="0419001B" w:tentative="1">
      <w:start w:val="1"/>
      <w:numFmt w:val="lowerRoman"/>
      <w:lvlText w:val="%3."/>
      <w:lvlJc w:val="right"/>
      <w:pPr>
        <w:ind w:left="5627" w:hanging="180"/>
      </w:pPr>
    </w:lvl>
    <w:lvl w:ilvl="3" w:tplc="0419000F" w:tentative="1">
      <w:start w:val="1"/>
      <w:numFmt w:val="decimal"/>
      <w:lvlText w:val="%4."/>
      <w:lvlJc w:val="left"/>
      <w:pPr>
        <w:ind w:left="6347" w:hanging="360"/>
      </w:pPr>
    </w:lvl>
    <w:lvl w:ilvl="4" w:tplc="04190019" w:tentative="1">
      <w:start w:val="1"/>
      <w:numFmt w:val="lowerLetter"/>
      <w:lvlText w:val="%5."/>
      <w:lvlJc w:val="left"/>
      <w:pPr>
        <w:ind w:left="7067" w:hanging="360"/>
      </w:pPr>
    </w:lvl>
    <w:lvl w:ilvl="5" w:tplc="0419001B" w:tentative="1">
      <w:start w:val="1"/>
      <w:numFmt w:val="lowerRoman"/>
      <w:lvlText w:val="%6."/>
      <w:lvlJc w:val="right"/>
      <w:pPr>
        <w:ind w:left="7787" w:hanging="180"/>
      </w:pPr>
    </w:lvl>
    <w:lvl w:ilvl="6" w:tplc="0419000F" w:tentative="1">
      <w:start w:val="1"/>
      <w:numFmt w:val="decimal"/>
      <w:lvlText w:val="%7."/>
      <w:lvlJc w:val="left"/>
      <w:pPr>
        <w:ind w:left="8507" w:hanging="360"/>
      </w:pPr>
    </w:lvl>
    <w:lvl w:ilvl="7" w:tplc="04190019" w:tentative="1">
      <w:start w:val="1"/>
      <w:numFmt w:val="lowerLetter"/>
      <w:lvlText w:val="%8."/>
      <w:lvlJc w:val="left"/>
      <w:pPr>
        <w:ind w:left="9227" w:hanging="360"/>
      </w:pPr>
    </w:lvl>
    <w:lvl w:ilvl="8" w:tplc="0419001B" w:tentative="1">
      <w:start w:val="1"/>
      <w:numFmt w:val="lowerRoman"/>
      <w:lvlText w:val="%9."/>
      <w:lvlJc w:val="right"/>
      <w:pPr>
        <w:ind w:left="9947" w:hanging="18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1"/>
  </w:num>
  <w:num w:numId="5">
    <w:abstractNumId w:val="13"/>
  </w:num>
  <w:num w:numId="6">
    <w:abstractNumId w:val="12"/>
  </w:num>
  <w:num w:numId="7">
    <w:abstractNumId w:val="2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72726c8-d8dd-4b3c-98f1-037b02b9ecbb"/>
  </w:docVars>
  <w:rsids>
    <w:rsidRoot w:val="00954468"/>
    <w:rsid w:val="00000C74"/>
    <w:rsid w:val="00001569"/>
    <w:rsid w:val="000029F0"/>
    <w:rsid w:val="00004874"/>
    <w:rsid w:val="00007E4F"/>
    <w:rsid w:val="00010CA4"/>
    <w:rsid w:val="00014445"/>
    <w:rsid w:val="0001582C"/>
    <w:rsid w:val="000229EE"/>
    <w:rsid w:val="00027E6B"/>
    <w:rsid w:val="000315B6"/>
    <w:rsid w:val="000323D6"/>
    <w:rsid w:val="0003653D"/>
    <w:rsid w:val="00042B84"/>
    <w:rsid w:val="0004348D"/>
    <w:rsid w:val="000450A4"/>
    <w:rsid w:val="00050F7F"/>
    <w:rsid w:val="000530DB"/>
    <w:rsid w:val="00057613"/>
    <w:rsid w:val="000578A7"/>
    <w:rsid w:val="00060A5E"/>
    <w:rsid w:val="00062363"/>
    <w:rsid w:val="00064919"/>
    <w:rsid w:val="000654E4"/>
    <w:rsid w:val="00073AB2"/>
    <w:rsid w:val="0007415D"/>
    <w:rsid w:val="000750B2"/>
    <w:rsid w:val="00080D9A"/>
    <w:rsid w:val="000814A0"/>
    <w:rsid w:val="00081A53"/>
    <w:rsid w:val="000820E9"/>
    <w:rsid w:val="0008550E"/>
    <w:rsid w:val="0008665D"/>
    <w:rsid w:val="00090211"/>
    <w:rsid w:val="00090EE4"/>
    <w:rsid w:val="00091AC9"/>
    <w:rsid w:val="000933AB"/>
    <w:rsid w:val="00093DF4"/>
    <w:rsid w:val="00093E88"/>
    <w:rsid w:val="00096070"/>
    <w:rsid w:val="0009711C"/>
    <w:rsid w:val="000973A5"/>
    <w:rsid w:val="000977C7"/>
    <w:rsid w:val="000A034C"/>
    <w:rsid w:val="000A05A0"/>
    <w:rsid w:val="000A21A6"/>
    <w:rsid w:val="000A2B95"/>
    <w:rsid w:val="000A3772"/>
    <w:rsid w:val="000A7670"/>
    <w:rsid w:val="000B0037"/>
    <w:rsid w:val="000B028F"/>
    <w:rsid w:val="000B0B39"/>
    <w:rsid w:val="000B1B63"/>
    <w:rsid w:val="000B378F"/>
    <w:rsid w:val="000C05A4"/>
    <w:rsid w:val="000C1979"/>
    <w:rsid w:val="000C24E8"/>
    <w:rsid w:val="000C472B"/>
    <w:rsid w:val="000D1959"/>
    <w:rsid w:val="000D24CE"/>
    <w:rsid w:val="000D27D2"/>
    <w:rsid w:val="000D3D16"/>
    <w:rsid w:val="000D5597"/>
    <w:rsid w:val="000D5D35"/>
    <w:rsid w:val="000D60C2"/>
    <w:rsid w:val="000D6B10"/>
    <w:rsid w:val="000D764D"/>
    <w:rsid w:val="000E18AF"/>
    <w:rsid w:val="000E3B7E"/>
    <w:rsid w:val="000F0A70"/>
    <w:rsid w:val="000F173F"/>
    <w:rsid w:val="000F4396"/>
    <w:rsid w:val="000F4A56"/>
    <w:rsid w:val="000F4D09"/>
    <w:rsid w:val="000F53BE"/>
    <w:rsid w:val="000F6A86"/>
    <w:rsid w:val="000F762C"/>
    <w:rsid w:val="00101F11"/>
    <w:rsid w:val="00102726"/>
    <w:rsid w:val="00102B97"/>
    <w:rsid w:val="00103606"/>
    <w:rsid w:val="00103BD3"/>
    <w:rsid w:val="00104EFA"/>
    <w:rsid w:val="00113039"/>
    <w:rsid w:val="00117171"/>
    <w:rsid w:val="001179FF"/>
    <w:rsid w:val="00126024"/>
    <w:rsid w:val="001267EA"/>
    <w:rsid w:val="001270BD"/>
    <w:rsid w:val="0012755A"/>
    <w:rsid w:val="0012756F"/>
    <w:rsid w:val="00127BE8"/>
    <w:rsid w:val="00136475"/>
    <w:rsid w:val="001365F7"/>
    <w:rsid w:val="001369C4"/>
    <w:rsid w:val="00136C78"/>
    <w:rsid w:val="001416B2"/>
    <w:rsid w:val="0014395C"/>
    <w:rsid w:val="0014423B"/>
    <w:rsid w:val="0014551C"/>
    <w:rsid w:val="0014773A"/>
    <w:rsid w:val="00147888"/>
    <w:rsid w:val="00147E31"/>
    <w:rsid w:val="00154505"/>
    <w:rsid w:val="0015703B"/>
    <w:rsid w:val="001607FA"/>
    <w:rsid w:val="00164886"/>
    <w:rsid w:val="001661DD"/>
    <w:rsid w:val="00167D5E"/>
    <w:rsid w:val="00170242"/>
    <w:rsid w:val="00170D0A"/>
    <w:rsid w:val="00170F7F"/>
    <w:rsid w:val="00172A49"/>
    <w:rsid w:val="00173A17"/>
    <w:rsid w:val="00180C8A"/>
    <w:rsid w:val="00183828"/>
    <w:rsid w:val="0018382E"/>
    <w:rsid w:val="001854A8"/>
    <w:rsid w:val="001905F6"/>
    <w:rsid w:val="00193971"/>
    <w:rsid w:val="001958D0"/>
    <w:rsid w:val="00195D05"/>
    <w:rsid w:val="001961E8"/>
    <w:rsid w:val="001A0205"/>
    <w:rsid w:val="001A06AD"/>
    <w:rsid w:val="001A2AB7"/>
    <w:rsid w:val="001A3717"/>
    <w:rsid w:val="001A3C50"/>
    <w:rsid w:val="001A6B6B"/>
    <w:rsid w:val="001B0F10"/>
    <w:rsid w:val="001B194B"/>
    <w:rsid w:val="001B25A2"/>
    <w:rsid w:val="001B2E43"/>
    <w:rsid w:val="001B433F"/>
    <w:rsid w:val="001B4B85"/>
    <w:rsid w:val="001B4C72"/>
    <w:rsid w:val="001B7E9F"/>
    <w:rsid w:val="001C00A8"/>
    <w:rsid w:val="001C184D"/>
    <w:rsid w:val="001C2F32"/>
    <w:rsid w:val="001C5030"/>
    <w:rsid w:val="001C5FF9"/>
    <w:rsid w:val="001C7EF1"/>
    <w:rsid w:val="001D3AC2"/>
    <w:rsid w:val="001D3B9F"/>
    <w:rsid w:val="001D5034"/>
    <w:rsid w:val="001D5825"/>
    <w:rsid w:val="001E1DB1"/>
    <w:rsid w:val="001E25E6"/>
    <w:rsid w:val="001E2652"/>
    <w:rsid w:val="001E3F38"/>
    <w:rsid w:val="001E5E69"/>
    <w:rsid w:val="001E722C"/>
    <w:rsid w:val="001E73DD"/>
    <w:rsid w:val="001F019E"/>
    <w:rsid w:val="001F0721"/>
    <w:rsid w:val="001F17CC"/>
    <w:rsid w:val="001F3D45"/>
    <w:rsid w:val="001F477D"/>
    <w:rsid w:val="001F5510"/>
    <w:rsid w:val="001F5D40"/>
    <w:rsid w:val="001F7CC0"/>
    <w:rsid w:val="0020002D"/>
    <w:rsid w:val="00201B44"/>
    <w:rsid w:val="00201FFC"/>
    <w:rsid w:val="00202A4A"/>
    <w:rsid w:val="00202ACE"/>
    <w:rsid w:val="00202CAA"/>
    <w:rsid w:val="00203F14"/>
    <w:rsid w:val="00203F3A"/>
    <w:rsid w:val="0020432A"/>
    <w:rsid w:val="00204D33"/>
    <w:rsid w:val="00204DD8"/>
    <w:rsid w:val="00210485"/>
    <w:rsid w:val="002126A3"/>
    <w:rsid w:val="002151BA"/>
    <w:rsid w:val="00215C29"/>
    <w:rsid w:val="0021624E"/>
    <w:rsid w:val="00216A8A"/>
    <w:rsid w:val="00220711"/>
    <w:rsid w:val="00226FD6"/>
    <w:rsid w:val="00230BFD"/>
    <w:rsid w:val="00231721"/>
    <w:rsid w:val="00235DEA"/>
    <w:rsid w:val="002401A1"/>
    <w:rsid w:val="00240389"/>
    <w:rsid w:val="0024053A"/>
    <w:rsid w:val="00240BEE"/>
    <w:rsid w:val="002412B4"/>
    <w:rsid w:val="00243497"/>
    <w:rsid w:val="0024510C"/>
    <w:rsid w:val="00247BF2"/>
    <w:rsid w:val="00250542"/>
    <w:rsid w:val="00254CDF"/>
    <w:rsid w:val="002557BF"/>
    <w:rsid w:val="002558F1"/>
    <w:rsid w:val="00255FF1"/>
    <w:rsid w:val="002562B4"/>
    <w:rsid w:val="002569DC"/>
    <w:rsid w:val="002572B6"/>
    <w:rsid w:val="00257EA0"/>
    <w:rsid w:val="00260501"/>
    <w:rsid w:val="00263E65"/>
    <w:rsid w:val="002648DC"/>
    <w:rsid w:val="00264D30"/>
    <w:rsid w:val="00265A4B"/>
    <w:rsid w:val="0027009E"/>
    <w:rsid w:val="00272DF1"/>
    <w:rsid w:val="0027371B"/>
    <w:rsid w:val="0027386D"/>
    <w:rsid w:val="00273A59"/>
    <w:rsid w:val="002743FE"/>
    <w:rsid w:val="002803AE"/>
    <w:rsid w:val="002804B9"/>
    <w:rsid w:val="00284673"/>
    <w:rsid w:val="002866F8"/>
    <w:rsid w:val="00290033"/>
    <w:rsid w:val="0029195C"/>
    <w:rsid w:val="00294C15"/>
    <w:rsid w:val="00295884"/>
    <w:rsid w:val="002A01A5"/>
    <w:rsid w:val="002A0EAB"/>
    <w:rsid w:val="002A16B2"/>
    <w:rsid w:val="002A2AFC"/>
    <w:rsid w:val="002A2BF5"/>
    <w:rsid w:val="002A5180"/>
    <w:rsid w:val="002A711A"/>
    <w:rsid w:val="002A79D3"/>
    <w:rsid w:val="002B025B"/>
    <w:rsid w:val="002B039A"/>
    <w:rsid w:val="002B3FDA"/>
    <w:rsid w:val="002B6D46"/>
    <w:rsid w:val="002B70FB"/>
    <w:rsid w:val="002B7EB4"/>
    <w:rsid w:val="002C03DB"/>
    <w:rsid w:val="002C09CC"/>
    <w:rsid w:val="002C0EB7"/>
    <w:rsid w:val="002C3225"/>
    <w:rsid w:val="002C7C46"/>
    <w:rsid w:val="002D0A9B"/>
    <w:rsid w:val="002D0B13"/>
    <w:rsid w:val="002D2B8E"/>
    <w:rsid w:val="002D4F33"/>
    <w:rsid w:val="002D6A53"/>
    <w:rsid w:val="002D6E9D"/>
    <w:rsid w:val="002D716C"/>
    <w:rsid w:val="002E02E9"/>
    <w:rsid w:val="002E1736"/>
    <w:rsid w:val="002E50E7"/>
    <w:rsid w:val="002E6D48"/>
    <w:rsid w:val="002F0824"/>
    <w:rsid w:val="002F0DE0"/>
    <w:rsid w:val="002F221F"/>
    <w:rsid w:val="002F2BC5"/>
    <w:rsid w:val="002F2CA2"/>
    <w:rsid w:val="002F371B"/>
    <w:rsid w:val="002F5964"/>
    <w:rsid w:val="003020DC"/>
    <w:rsid w:val="00303504"/>
    <w:rsid w:val="00305035"/>
    <w:rsid w:val="00305435"/>
    <w:rsid w:val="0030650F"/>
    <w:rsid w:val="00306A86"/>
    <w:rsid w:val="0030727C"/>
    <w:rsid w:val="00310A1D"/>
    <w:rsid w:val="00310B76"/>
    <w:rsid w:val="00311E47"/>
    <w:rsid w:val="00311F37"/>
    <w:rsid w:val="00312182"/>
    <w:rsid w:val="00312D81"/>
    <w:rsid w:val="00314983"/>
    <w:rsid w:val="00315FA1"/>
    <w:rsid w:val="00316C5F"/>
    <w:rsid w:val="003205A9"/>
    <w:rsid w:val="003258BE"/>
    <w:rsid w:val="00326BDA"/>
    <w:rsid w:val="00326C81"/>
    <w:rsid w:val="00327694"/>
    <w:rsid w:val="0033252B"/>
    <w:rsid w:val="00333094"/>
    <w:rsid w:val="003337F4"/>
    <w:rsid w:val="00334657"/>
    <w:rsid w:val="00334CD5"/>
    <w:rsid w:val="00335173"/>
    <w:rsid w:val="00336D87"/>
    <w:rsid w:val="00340EC8"/>
    <w:rsid w:val="00342FAE"/>
    <w:rsid w:val="00345B34"/>
    <w:rsid w:val="003502FE"/>
    <w:rsid w:val="00351A43"/>
    <w:rsid w:val="00353145"/>
    <w:rsid w:val="0035370B"/>
    <w:rsid w:val="003547FA"/>
    <w:rsid w:val="003565E5"/>
    <w:rsid w:val="00357D29"/>
    <w:rsid w:val="0036008D"/>
    <w:rsid w:val="00361898"/>
    <w:rsid w:val="00361A11"/>
    <w:rsid w:val="00361F1F"/>
    <w:rsid w:val="00364648"/>
    <w:rsid w:val="00370838"/>
    <w:rsid w:val="00372D14"/>
    <w:rsid w:val="003743D7"/>
    <w:rsid w:val="00375523"/>
    <w:rsid w:val="003766FA"/>
    <w:rsid w:val="00376CCD"/>
    <w:rsid w:val="00377F97"/>
    <w:rsid w:val="00380016"/>
    <w:rsid w:val="00381882"/>
    <w:rsid w:val="00381BA7"/>
    <w:rsid w:val="00386809"/>
    <w:rsid w:val="00387907"/>
    <w:rsid w:val="003922EB"/>
    <w:rsid w:val="00393A63"/>
    <w:rsid w:val="00394E24"/>
    <w:rsid w:val="00395965"/>
    <w:rsid w:val="00396C05"/>
    <w:rsid w:val="003A32A6"/>
    <w:rsid w:val="003A4508"/>
    <w:rsid w:val="003A73F9"/>
    <w:rsid w:val="003B0E88"/>
    <w:rsid w:val="003B12C3"/>
    <w:rsid w:val="003B2482"/>
    <w:rsid w:val="003B28B5"/>
    <w:rsid w:val="003B3BE0"/>
    <w:rsid w:val="003B4B08"/>
    <w:rsid w:val="003B6074"/>
    <w:rsid w:val="003B6193"/>
    <w:rsid w:val="003B63DF"/>
    <w:rsid w:val="003B7F0A"/>
    <w:rsid w:val="003C174F"/>
    <w:rsid w:val="003C189C"/>
    <w:rsid w:val="003C4625"/>
    <w:rsid w:val="003C475B"/>
    <w:rsid w:val="003C5843"/>
    <w:rsid w:val="003C59FA"/>
    <w:rsid w:val="003C64DE"/>
    <w:rsid w:val="003C78D5"/>
    <w:rsid w:val="003C7AF8"/>
    <w:rsid w:val="003D04EA"/>
    <w:rsid w:val="003D140C"/>
    <w:rsid w:val="003D1976"/>
    <w:rsid w:val="003D1E3D"/>
    <w:rsid w:val="003D5706"/>
    <w:rsid w:val="003D6CD1"/>
    <w:rsid w:val="003D723F"/>
    <w:rsid w:val="003D78C2"/>
    <w:rsid w:val="003E042E"/>
    <w:rsid w:val="003E055D"/>
    <w:rsid w:val="003E0773"/>
    <w:rsid w:val="003E1384"/>
    <w:rsid w:val="003E14A2"/>
    <w:rsid w:val="003E20BF"/>
    <w:rsid w:val="003E2807"/>
    <w:rsid w:val="003E63E8"/>
    <w:rsid w:val="003E6634"/>
    <w:rsid w:val="003E6C5F"/>
    <w:rsid w:val="003F709C"/>
    <w:rsid w:val="00400078"/>
    <w:rsid w:val="00401563"/>
    <w:rsid w:val="004019E4"/>
    <w:rsid w:val="00404BA0"/>
    <w:rsid w:val="00404C5A"/>
    <w:rsid w:val="004069B4"/>
    <w:rsid w:val="00407582"/>
    <w:rsid w:val="00407CB7"/>
    <w:rsid w:val="00410E93"/>
    <w:rsid w:val="00413BDE"/>
    <w:rsid w:val="00414B71"/>
    <w:rsid w:val="00416D40"/>
    <w:rsid w:val="004176B7"/>
    <w:rsid w:val="00417C0C"/>
    <w:rsid w:val="0042213F"/>
    <w:rsid w:val="00426C73"/>
    <w:rsid w:val="004310C5"/>
    <w:rsid w:val="00431208"/>
    <w:rsid w:val="004337F6"/>
    <w:rsid w:val="00441768"/>
    <w:rsid w:val="00441BF4"/>
    <w:rsid w:val="00441F61"/>
    <w:rsid w:val="004443B4"/>
    <w:rsid w:val="00445BBA"/>
    <w:rsid w:val="00445DBE"/>
    <w:rsid w:val="00447AB7"/>
    <w:rsid w:val="00452642"/>
    <w:rsid w:val="0045336A"/>
    <w:rsid w:val="004553C2"/>
    <w:rsid w:val="00456111"/>
    <w:rsid w:val="0045692A"/>
    <w:rsid w:val="00461ECB"/>
    <w:rsid w:val="0046283B"/>
    <w:rsid w:val="00465831"/>
    <w:rsid w:val="00467537"/>
    <w:rsid w:val="00472909"/>
    <w:rsid w:val="00473903"/>
    <w:rsid w:val="00475326"/>
    <w:rsid w:val="00475F19"/>
    <w:rsid w:val="00477BAC"/>
    <w:rsid w:val="00477DEF"/>
    <w:rsid w:val="00480588"/>
    <w:rsid w:val="00480775"/>
    <w:rsid w:val="00480D79"/>
    <w:rsid w:val="004819E0"/>
    <w:rsid w:val="004820FC"/>
    <w:rsid w:val="00482653"/>
    <w:rsid w:val="0048362F"/>
    <w:rsid w:val="00487DA8"/>
    <w:rsid w:val="00491621"/>
    <w:rsid w:val="00492F9D"/>
    <w:rsid w:val="00493458"/>
    <w:rsid w:val="00496319"/>
    <w:rsid w:val="004966C5"/>
    <w:rsid w:val="0049750D"/>
    <w:rsid w:val="0049790F"/>
    <w:rsid w:val="004A13F6"/>
    <w:rsid w:val="004A1711"/>
    <w:rsid w:val="004A1864"/>
    <w:rsid w:val="004A4D46"/>
    <w:rsid w:val="004A4EB6"/>
    <w:rsid w:val="004B0164"/>
    <w:rsid w:val="004B5473"/>
    <w:rsid w:val="004B5841"/>
    <w:rsid w:val="004B65B2"/>
    <w:rsid w:val="004B6972"/>
    <w:rsid w:val="004C07D4"/>
    <w:rsid w:val="004C1F01"/>
    <w:rsid w:val="004C2795"/>
    <w:rsid w:val="004C3BBE"/>
    <w:rsid w:val="004C3C07"/>
    <w:rsid w:val="004C65EE"/>
    <w:rsid w:val="004D0341"/>
    <w:rsid w:val="004D06D5"/>
    <w:rsid w:val="004D0CA8"/>
    <w:rsid w:val="004D24FB"/>
    <w:rsid w:val="004D45CF"/>
    <w:rsid w:val="004D4948"/>
    <w:rsid w:val="004D70FA"/>
    <w:rsid w:val="004E207C"/>
    <w:rsid w:val="004E2F05"/>
    <w:rsid w:val="004E4003"/>
    <w:rsid w:val="004E5563"/>
    <w:rsid w:val="004E574B"/>
    <w:rsid w:val="004F0ACA"/>
    <w:rsid w:val="004F1933"/>
    <w:rsid w:val="004F1DFE"/>
    <w:rsid w:val="004F1E68"/>
    <w:rsid w:val="004F253D"/>
    <w:rsid w:val="004F3E78"/>
    <w:rsid w:val="004F5255"/>
    <w:rsid w:val="004F550E"/>
    <w:rsid w:val="0050202A"/>
    <w:rsid w:val="005021AC"/>
    <w:rsid w:val="00502D88"/>
    <w:rsid w:val="00503503"/>
    <w:rsid w:val="0050596D"/>
    <w:rsid w:val="00505C7E"/>
    <w:rsid w:val="005142AA"/>
    <w:rsid w:val="0051522E"/>
    <w:rsid w:val="0051557D"/>
    <w:rsid w:val="00516085"/>
    <w:rsid w:val="0051765D"/>
    <w:rsid w:val="005206C5"/>
    <w:rsid w:val="0052196C"/>
    <w:rsid w:val="00524047"/>
    <w:rsid w:val="005244CD"/>
    <w:rsid w:val="00526CDC"/>
    <w:rsid w:val="0052788B"/>
    <w:rsid w:val="00530C6A"/>
    <w:rsid w:val="00535246"/>
    <w:rsid w:val="00535CC3"/>
    <w:rsid w:val="00536770"/>
    <w:rsid w:val="00536E34"/>
    <w:rsid w:val="00536F3B"/>
    <w:rsid w:val="005370DB"/>
    <w:rsid w:val="00537E0B"/>
    <w:rsid w:val="0054090F"/>
    <w:rsid w:val="00544DF7"/>
    <w:rsid w:val="00547539"/>
    <w:rsid w:val="00551023"/>
    <w:rsid w:val="00551095"/>
    <w:rsid w:val="005525BC"/>
    <w:rsid w:val="00553D6E"/>
    <w:rsid w:val="00556A9B"/>
    <w:rsid w:val="00560725"/>
    <w:rsid w:val="005619FA"/>
    <w:rsid w:val="00562122"/>
    <w:rsid w:val="0056366B"/>
    <w:rsid w:val="00565AA8"/>
    <w:rsid w:val="00566212"/>
    <w:rsid w:val="0056667A"/>
    <w:rsid w:val="00567D4A"/>
    <w:rsid w:val="00570B52"/>
    <w:rsid w:val="005716E6"/>
    <w:rsid w:val="00571768"/>
    <w:rsid w:val="00573332"/>
    <w:rsid w:val="00573FE5"/>
    <w:rsid w:val="005768B2"/>
    <w:rsid w:val="00577193"/>
    <w:rsid w:val="005777C6"/>
    <w:rsid w:val="00581E31"/>
    <w:rsid w:val="00583A07"/>
    <w:rsid w:val="0058429F"/>
    <w:rsid w:val="0058442D"/>
    <w:rsid w:val="00586D05"/>
    <w:rsid w:val="00590D51"/>
    <w:rsid w:val="00593A79"/>
    <w:rsid w:val="00594B21"/>
    <w:rsid w:val="00594E84"/>
    <w:rsid w:val="00596636"/>
    <w:rsid w:val="005A12F6"/>
    <w:rsid w:val="005A3207"/>
    <w:rsid w:val="005A4816"/>
    <w:rsid w:val="005A4B86"/>
    <w:rsid w:val="005A5D46"/>
    <w:rsid w:val="005A760E"/>
    <w:rsid w:val="005B0483"/>
    <w:rsid w:val="005B0EA8"/>
    <w:rsid w:val="005B158E"/>
    <w:rsid w:val="005B2A1A"/>
    <w:rsid w:val="005B60E8"/>
    <w:rsid w:val="005B6C08"/>
    <w:rsid w:val="005C010C"/>
    <w:rsid w:val="005C10CC"/>
    <w:rsid w:val="005C18FD"/>
    <w:rsid w:val="005C1AAB"/>
    <w:rsid w:val="005C301A"/>
    <w:rsid w:val="005C30FD"/>
    <w:rsid w:val="005C4EA3"/>
    <w:rsid w:val="005D0360"/>
    <w:rsid w:val="005D2FD4"/>
    <w:rsid w:val="005D4842"/>
    <w:rsid w:val="005D7FD0"/>
    <w:rsid w:val="005E2967"/>
    <w:rsid w:val="005E32FA"/>
    <w:rsid w:val="005E4588"/>
    <w:rsid w:val="005E6BF3"/>
    <w:rsid w:val="005E7535"/>
    <w:rsid w:val="005F2617"/>
    <w:rsid w:val="005F34BC"/>
    <w:rsid w:val="005F3E51"/>
    <w:rsid w:val="005F5ABA"/>
    <w:rsid w:val="005F67BB"/>
    <w:rsid w:val="00601C86"/>
    <w:rsid w:val="006036FA"/>
    <w:rsid w:val="006045B1"/>
    <w:rsid w:val="006075B1"/>
    <w:rsid w:val="0061206F"/>
    <w:rsid w:val="006140FD"/>
    <w:rsid w:val="00614F8F"/>
    <w:rsid w:val="00624CCC"/>
    <w:rsid w:val="00626315"/>
    <w:rsid w:val="00627EDB"/>
    <w:rsid w:val="006301FC"/>
    <w:rsid w:val="00630620"/>
    <w:rsid w:val="00631716"/>
    <w:rsid w:val="00632342"/>
    <w:rsid w:val="006325BB"/>
    <w:rsid w:val="00633D55"/>
    <w:rsid w:val="006349BA"/>
    <w:rsid w:val="006368F9"/>
    <w:rsid w:val="006372F1"/>
    <w:rsid w:val="00637A1A"/>
    <w:rsid w:val="006404AF"/>
    <w:rsid w:val="00641FD7"/>
    <w:rsid w:val="006424CE"/>
    <w:rsid w:val="00644AF4"/>
    <w:rsid w:val="00645D7C"/>
    <w:rsid w:val="00646106"/>
    <w:rsid w:val="006462BC"/>
    <w:rsid w:val="00651040"/>
    <w:rsid w:val="00651F7E"/>
    <w:rsid w:val="00653995"/>
    <w:rsid w:val="006554F5"/>
    <w:rsid w:val="006567D4"/>
    <w:rsid w:val="00656BE2"/>
    <w:rsid w:val="00664214"/>
    <w:rsid w:val="00665669"/>
    <w:rsid w:val="0066734A"/>
    <w:rsid w:val="00667B9C"/>
    <w:rsid w:val="0067124E"/>
    <w:rsid w:val="0067148B"/>
    <w:rsid w:val="0067218A"/>
    <w:rsid w:val="006722DF"/>
    <w:rsid w:val="006728C0"/>
    <w:rsid w:val="00673C64"/>
    <w:rsid w:val="006759B8"/>
    <w:rsid w:val="00676B27"/>
    <w:rsid w:val="00677BF9"/>
    <w:rsid w:val="0068171E"/>
    <w:rsid w:val="00681B02"/>
    <w:rsid w:val="006853C7"/>
    <w:rsid w:val="0068549F"/>
    <w:rsid w:val="0068605F"/>
    <w:rsid w:val="006909DC"/>
    <w:rsid w:val="00690F84"/>
    <w:rsid w:val="00691592"/>
    <w:rsid w:val="006917A9"/>
    <w:rsid w:val="00694E9A"/>
    <w:rsid w:val="00694F94"/>
    <w:rsid w:val="00696A74"/>
    <w:rsid w:val="006A0CCD"/>
    <w:rsid w:val="006A0E0B"/>
    <w:rsid w:val="006A1625"/>
    <w:rsid w:val="006A232F"/>
    <w:rsid w:val="006A25C0"/>
    <w:rsid w:val="006A44A0"/>
    <w:rsid w:val="006A56A6"/>
    <w:rsid w:val="006A7343"/>
    <w:rsid w:val="006A7872"/>
    <w:rsid w:val="006B0B4A"/>
    <w:rsid w:val="006B3FB5"/>
    <w:rsid w:val="006B54FA"/>
    <w:rsid w:val="006B5B12"/>
    <w:rsid w:val="006C0437"/>
    <w:rsid w:val="006C3883"/>
    <w:rsid w:val="006C618E"/>
    <w:rsid w:val="006C69E1"/>
    <w:rsid w:val="006D3664"/>
    <w:rsid w:val="006D3B5E"/>
    <w:rsid w:val="006D5167"/>
    <w:rsid w:val="006D5939"/>
    <w:rsid w:val="006D6147"/>
    <w:rsid w:val="006E20F8"/>
    <w:rsid w:val="006E3BAB"/>
    <w:rsid w:val="006E3BCA"/>
    <w:rsid w:val="006E54E0"/>
    <w:rsid w:val="006E61D1"/>
    <w:rsid w:val="006E6884"/>
    <w:rsid w:val="006E7F88"/>
    <w:rsid w:val="006F011E"/>
    <w:rsid w:val="006F161A"/>
    <w:rsid w:val="00701110"/>
    <w:rsid w:val="00702172"/>
    <w:rsid w:val="00702C13"/>
    <w:rsid w:val="00702D36"/>
    <w:rsid w:val="007036DB"/>
    <w:rsid w:val="00705118"/>
    <w:rsid w:val="0070571F"/>
    <w:rsid w:val="00706966"/>
    <w:rsid w:val="00707D51"/>
    <w:rsid w:val="00710195"/>
    <w:rsid w:val="007108FA"/>
    <w:rsid w:val="007129DA"/>
    <w:rsid w:val="00712FF6"/>
    <w:rsid w:val="00713A15"/>
    <w:rsid w:val="00714063"/>
    <w:rsid w:val="00716286"/>
    <w:rsid w:val="00720BA3"/>
    <w:rsid w:val="00721CB1"/>
    <w:rsid w:val="00722095"/>
    <w:rsid w:val="00724B93"/>
    <w:rsid w:val="00730250"/>
    <w:rsid w:val="00730FF7"/>
    <w:rsid w:val="00731449"/>
    <w:rsid w:val="007316CA"/>
    <w:rsid w:val="00731BE3"/>
    <w:rsid w:val="00731E26"/>
    <w:rsid w:val="00731E4F"/>
    <w:rsid w:val="007329A7"/>
    <w:rsid w:val="00732FCA"/>
    <w:rsid w:val="00733363"/>
    <w:rsid w:val="00733B9E"/>
    <w:rsid w:val="0073468D"/>
    <w:rsid w:val="007354D6"/>
    <w:rsid w:val="00735ADB"/>
    <w:rsid w:val="00737264"/>
    <w:rsid w:val="0073764F"/>
    <w:rsid w:val="00741F8C"/>
    <w:rsid w:val="007444C0"/>
    <w:rsid w:val="007444E7"/>
    <w:rsid w:val="00745031"/>
    <w:rsid w:val="007457D7"/>
    <w:rsid w:val="00746065"/>
    <w:rsid w:val="00747571"/>
    <w:rsid w:val="00750540"/>
    <w:rsid w:val="007511DC"/>
    <w:rsid w:val="00752709"/>
    <w:rsid w:val="007527CE"/>
    <w:rsid w:val="00752F23"/>
    <w:rsid w:val="007566AC"/>
    <w:rsid w:val="0076403B"/>
    <w:rsid w:val="0076763A"/>
    <w:rsid w:val="007719FF"/>
    <w:rsid w:val="00771FA8"/>
    <w:rsid w:val="0077281C"/>
    <w:rsid w:val="00776778"/>
    <w:rsid w:val="00781CE5"/>
    <w:rsid w:val="00783469"/>
    <w:rsid w:val="00784FC6"/>
    <w:rsid w:val="00785D07"/>
    <w:rsid w:val="0078698C"/>
    <w:rsid w:val="0079309A"/>
    <w:rsid w:val="00794996"/>
    <w:rsid w:val="00795225"/>
    <w:rsid w:val="00795987"/>
    <w:rsid w:val="00796C79"/>
    <w:rsid w:val="0079786A"/>
    <w:rsid w:val="007A07A4"/>
    <w:rsid w:val="007A1636"/>
    <w:rsid w:val="007A2476"/>
    <w:rsid w:val="007A2743"/>
    <w:rsid w:val="007A2B09"/>
    <w:rsid w:val="007A2D1D"/>
    <w:rsid w:val="007A4646"/>
    <w:rsid w:val="007A5AF5"/>
    <w:rsid w:val="007A5BE9"/>
    <w:rsid w:val="007A69B1"/>
    <w:rsid w:val="007A7548"/>
    <w:rsid w:val="007B014B"/>
    <w:rsid w:val="007B1AEE"/>
    <w:rsid w:val="007B2264"/>
    <w:rsid w:val="007B2B58"/>
    <w:rsid w:val="007B33D7"/>
    <w:rsid w:val="007B3D02"/>
    <w:rsid w:val="007B484D"/>
    <w:rsid w:val="007B5FDD"/>
    <w:rsid w:val="007B6BF4"/>
    <w:rsid w:val="007C1665"/>
    <w:rsid w:val="007C5B54"/>
    <w:rsid w:val="007C5E43"/>
    <w:rsid w:val="007D1C0A"/>
    <w:rsid w:val="007D1F79"/>
    <w:rsid w:val="007D4246"/>
    <w:rsid w:val="007D47AC"/>
    <w:rsid w:val="007D5D70"/>
    <w:rsid w:val="007E0090"/>
    <w:rsid w:val="007E03BF"/>
    <w:rsid w:val="007E0E90"/>
    <w:rsid w:val="007E2208"/>
    <w:rsid w:val="007E6706"/>
    <w:rsid w:val="007E7379"/>
    <w:rsid w:val="007F04B6"/>
    <w:rsid w:val="007F1F1E"/>
    <w:rsid w:val="007F52E5"/>
    <w:rsid w:val="007F56FF"/>
    <w:rsid w:val="007F69AD"/>
    <w:rsid w:val="00800BF1"/>
    <w:rsid w:val="008014F9"/>
    <w:rsid w:val="00803275"/>
    <w:rsid w:val="00803854"/>
    <w:rsid w:val="00803FA4"/>
    <w:rsid w:val="008048D9"/>
    <w:rsid w:val="00806B36"/>
    <w:rsid w:val="00806E3F"/>
    <w:rsid w:val="008100BC"/>
    <w:rsid w:val="008118D5"/>
    <w:rsid w:val="008121CC"/>
    <w:rsid w:val="008149B2"/>
    <w:rsid w:val="0081560B"/>
    <w:rsid w:val="008157F0"/>
    <w:rsid w:val="00815F07"/>
    <w:rsid w:val="00817779"/>
    <w:rsid w:val="00817C66"/>
    <w:rsid w:val="0082032D"/>
    <w:rsid w:val="008209EB"/>
    <w:rsid w:val="00823183"/>
    <w:rsid w:val="0082494F"/>
    <w:rsid w:val="00824B94"/>
    <w:rsid w:val="00824C0E"/>
    <w:rsid w:val="00827994"/>
    <w:rsid w:val="00831870"/>
    <w:rsid w:val="0083676B"/>
    <w:rsid w:val="00837174"/>
    <w:rsid w:val="00843F79"/>
    <w:rsid w:val="00845E89"/>
    <w:rsid w:val="00847F96"/>
    <w:rsid w:val="008519A2"/>
    <w:rsid w:val="00853AE7"/>
    <w:rsid w:val="00857BED"/>
    <w:rsid w:val="00857D75"/>
    <w:rsid w:val="00860530"/>
    <w:rsid w:val="00860BF6"/>
    <w:rsid w:val="00861314"/>
    <w:rsid w:val="00864292"/>
    <w:rsid w:val="008647EB"/>
    <w:rsid w:val="00864C05"/>
    <w:rsid w:val="00865391"/>
    <w:rsid w:val="0086555B"/>
    <w:rsid w:val="00865EDB"/>
    <w:rsid w:val="008670EE"/>
    <w:rsid w:val="008673F1"/>
    <w:rsid w:val="0086799A"/>
    <w:rsid w:val="00871EC3"/>
    <w:rsid w:val="008726F6"/>
    <w:rsid w:val="008738EF"/>
    <w:rsid w:val="00874ED8"/>
    <w:rsid w:val="0088021B"/>
    <w:rsid w:val="008806DF"/>
    <w:rsid w:val="00882F11"/>
    <w:rsid w:val="00885CCA"/>
    <w:rsid w:val="008862B5"/>
    <w:rsid w:val="00890BA1"/>
    <w:rsid w:val="00891EA3"/>
    <w:rsid w:val="008937B5"/>
    <w:rsid w:val="00896D3F"/>
    <w:rsid w:val="0089786E"/>
    <w:rsid w:val="008A26B7"/>
    <w:rsid w:val="008A3A95"/>
    <w:rsid w:val="008A5C5F"/>
    <w:rsid w:val="008A6BDE"/>
    <w:rsid w:val="008B06B1"/>
    <w:rsid w:val="008B52DF"/>
    <w:rsid w:val="008B5706"/>
    <w:rsid w:val="008B61B1"/>
    <w:rsid w:val="008C1B8D"/>
    <w:rsid w:val="008C1E98"/>
    <w:rsid w:val="008C31BB"/>
    <w:rsid w:val="008C4156"/>
    <w:rsid w:val="008C505B"/>
    <w:rsid w:val="008C5A72"/>
    <w:rsid w:val="008C5FD3"/>
    <w:rsid w:val="008C6C7A"/>
    <w:rsid w:val="008C6DC1"/>
    <w:rsid w:val="008C732B"/>
    <w:rsid w:val="008C7EB0"/>
    <w:rsid w:val="008D0A32"/>
    <w:rsid w:val="008D3201"/>
    <w:rsid w:val="008D5CFB"/>
    <w:rsid w:val="008D66FF"/>
    <w:rsid w:val="008D6919"/>
    <w:rsid w:val="008E1A5F"/>
    <w:rsid w:val="008E6178"/>
    <w:rsid w:val="008F2305"/>
    <w:rsid w:val="008F2E43"/>
    <w:rsid w:val="008F3CF1"/>
    <w:rsid w:val="008F4ABA"/>
    <w:rsid w:val="008F70B2"/>
    <w:rsid w:val="00902A9B"/>
    <w:rsid w:val="009034F3"/>
    <w:rsid w:val="0090627D"/>
    <w:rsid w:val="00906406"/>
    <w:rsid w:val="00907A36"/>
    <w:rsid w:val="00907D99"/>
    <w:rsid w:val="00911587"/>
    <w:rsid w:val="00911D0B"/>
    <w:rsid w:val="00914176"/>
    <w:rsid w:val="009143D5"/>
    <w:rsid w:val="00915472"/>
    <w:rsid w:val="00920F44"/>
    <w:rsid w:val="009236AC"/>
    <w:rsid w:val="009236DC"/>
    <w:rsid w:val="00923843"/>
    <w:rsid w:val="0092463F"/>
    <w:rsid w:val="00925F86"/>
    <w:rsid w:val="00926386"/>
    <w:rsid w:val="00926388"/>
    <w:rsid w:val="00927AF5"/>
    <w:rsid w:val="00927E44"/>
    <w:rsid w:val="009303E2"/>
    <w:rsid w:val="009310A9"/>
    <w:rsid w:val="0093168F"/>
    <w:rsid w:val="00932759"/>
    <w:rsid w:val="00933CEE"/>
    <w:rsid w:val="0093468D"/>
    <w:rsid w:val="0093568F"/>
    <w:rsid w:val="009430D9"/>
    <w:rsid w:val="009455A7"/>
    <w:rsid w:val="00946560"/>
    <w:rsid w:val="0094689F"/>
    <w:rsid w:val="00950555"/>
    <w:rsid w:val="0095116C"/>
    <w:rsid w:val="0095174B"/>
    <w:rsid w:val="009529A6"/>
    <w:rsid w:val="00952A7C"/>
    <w:rsid w:val="00954468"/>
    <w:rsid w:val="00954A88"/>
    <w:rsid w:val="00956135"/>
    <w:rsid w:val="00956735"/>
    <w:rsid w:val="00956A29"/>
    <w:rsid w:val="0096204B"/>
    <w:rsid w:val="0096240F"/>
    <w:rsid w:val="009643E3"/>
    <w:rsid w:val="009660F4"/>
    <w:rsid w:val="009732A2"/>
    <w:rsid w:val="00973FB4"/>
    <w:rsid w:val="0097611B"/>
    <w:rsid w:val="0097685A"/>
    <w:rsid w:val="00980877"/>
    <w:rsid w:val="00980C64"/>
    <w:rsid w:val="00981FDE"/>
    <w:rsid w:val="00982825"/>
    <w:rsid w:val="0098416E"/>
    <w:rsid w:val="009867B1"/>
    <w:rsid w:val="00990042"/>
    <w:rsid w:val="009906F9"/>
    <w:rsid w:val="00990FE3"/>
    <w:rsid w:val="0099735E"/>
    <w:rsid w:val="009979EE"/>
    <w:rsid w:val="009A029E"/>
    <w:rsid w:val="009A2054"/>
    <w:rsid w:val="009A2E66"/>
    <w:rsid w:val="009A531B"/>
    <w:rsid w:val="009A5E20"/>
    <w:rsid w:val="009A642C"/>
    <w:rsid w:val="009B18AC"/>
    <w:rsid w:val="009B1BF4"/>
    <w:rsid w:val="009B2345"/>
    <w:rsid w:val="009B35D4"/>
    <w:rsid w:val="009B3D5D"/>
    <w:rsid w:val="009B4AFA"/>
    <w:rsid w:val="009B54CC"/>
    <w:rsid w:val="009B6F2E"/>
    <w:rsid w:val="009C1BCC"/>
    <w:rsid w:val="009C209D"/>
    <w:rsid w:val="009C5C16"/>
    <w:rsid w:val="009C5FD8"/>
    <w:rsid w:val="009D3C1E"/>
    <w:rsid w:val="009D68D6"/>
    <w:rsid w:val="009D7997"/>
    <w:rsid w:val="009E09D4"/>
    <w:rsid w:val="009E19B6"/>
    <w:rsid w:val="009E2E3B"/>
    <w:rsid w:val="009E41BC"/>
    <w:rsid w:val="009E4A1E"/>
    <w:rsid w:val="009E55D2"/>
    <w:rsid w:val="009E760D"/>
    <w:rsid w:val="009E7A97"/>
    <w:rsid w:val="00A01D41"/>
    <w:rsid w:val="00A0214D"/>
    <w:rsid w:val="00A07843"/>
    <w:rsid w:val="00A10157"/>
    <w:rsid w:val="00A13B37"/>
    <w:rsid w:val="00A15068"/>
    <w:rsid w:val="00A164E3"/>
    <w:rsid w:val="00A2031A"/>
    <w:rsid w:val="00A2079B"/>
    <w:rsid w:val="00A26A82"/>
    <w:rsid w:val="00A26CA8"/>
    <w:rsid w:val="00A33C53"/>
    <w:rsid w:val="00A36641"/>
    <w:rsid w:val="00A43614"/>
    <w:rsid w:val="00A45BA6"/>
    <w:rsid w:val="00A50217"/>
    <w:rsid w:val="00A516DA"/>
    <w:rsid w:val="00A522C1"/>
    <w:rsid w:val="00A52B9C"/>
    <w:rsid w:val="00A53D67"/>
    <w:rsid w:val="00A56707"/>
    <w:rsid w:val="00A62E9A"/>
    <w:rsid w:val="00A6570E"/>
    <w:rsid w:val="00A661C0"/>
    <w:rsid w:val="00A664BF"/>
    <w:rsid w:val="00A703AE"/>
    <w:rsid w:val="00A70B2B"/>
    <w:rsid w:val="00A71B10"/>
    <w:rsid w:val="00A74938"/>
    <w:rsid w:val="00A74E48"/>
    <w:rsid w:val="00A75CAF"/>
    <w:rsid w:val="00A7638F"/>
    <w:rsid w:val="00A77490"/>
    <w:rsid w:val="00A7777C"/>
    <w:rsid w:val="00A814B6"/>
    <w:rsid w:val="00A83EEC"/>
    <w:rsid w:val="00A843F7"/>
    <w:rsid w:val="00A86A1F"/>
    <w:rsid w:val="00A86B9B"/>
    <w:rsid w:val="00A90ECA"/>
    <w:rsid w:val="00A913DF"/>
    <w:rsid w:val="00A92033"/>
    <w:rsid w:val="00A923B4"/>
    <w:rsid w:val="00A9244D"/>
    <w:rsid w:val="00A97213"/>
    <w:rsid w:val="00A97790"/>
    <w:rsid w:val="00AA0243"/>
    <w:rsid w:val="00AA051B"/>
    <w:rsid w:val="00AA0753"/>
    <w:rsid w:val="00AA2303"/>
    <w:rsid w:val="00AA4ED3"/>
    <w:rsid w:val="00AA653A"/>
    <w:rsid w:val="00AA770E"/>
    <w:rsid w:val="00AB13D5"/>
    <w:rsid w:val="00AB228D"/>
    <w:rsid w:val="00AB435E"/>
    <w:rsid w:val="00AB6A1D"/>
    <w:rsid w:val="00AC009B"/>
    <w:rsid w:val="00AC01B6"/>
    <w:rsid w:val="00AC0BC7"/>
    <w:rsid w:val="00AC488D"/>
    <w:rsid w:val="00AC5F67"/>
    <w:rsid w:val="00AC75CC"/>
    <w:rsid w:val="00AD0088"/>
    <w:rsid w:val="00AD1038"/>
    <w:rsid w:val="00AD50FA"/>
    <w:rsid w:val="00AD5C0D"/>
    <w:rsid w:val="00AD5EC7"/>
    <w:rsid w:val="00AE33C8"/>
    <w:rsid w:val="00AE3683"/>
    <w:rsid w:val="00AE4787"/>
    <w:rsid w:val="00AE5196"/>
    <w:rsid w:val="00AE56E6"/>
    <w:rsid w:val="00AE57AC"/>
    <w:rsid w:val="00AE679E"/>
    <w:rsid w:val="00AE773F"/>
    <w:rsid w:val="00AF0F64"/>
    <w:rsid w:val="00AF1428"/>
    <w:rsid w:val="00AF2550"/>
    <w:rsid w:val="00AF2AFB"/>
    <w:rsid w:val="00AF3421"/>
    <w:rsid w:val="00AF3650"/>
    <w:rsid w:val="00AF5BE5"/>
    <w:rsid w:val="00AF633F"/>
    <w:rsid w:val="00AF65E5"/>
    <w:rsid w:val="00AF6973"/>
    <w:rsid w:val="00B010DE"/>
    <w:rsid w:val="00B0250F"/>
    <w:rsid w:val="00B11582"/>
    <w:rsid w:val="00B11900"/>
    <w:rsid w:val="00B11C98"/>
    <w:rsid w:val="00B11F96"/>
    <w:rsid w:val="00B15144"/>
    <w:rsid w:val="00B2081E"/>
    <w:rsid w:val="00B21028"/>
    <w:rsid w:val="00B22C7F"/>
    <w:rsid w:val="00B22CF0"/>
    <w:rsid w:val="00B237C9"/>
    <w:rsid w:val="00B24E3D"/>
    <w:rsid w:val="00B2545B"/>
    <w:rsid w:val="00B260FF"/>
    <w:rsid w:val="00B273F7"/>
    <w:rsid w:val="00B300D6"/>
    <w:rsid w:val="00B31A38"/>
    <w:rsid w:val="00B31B57"/>
    <w:rsid w:val="00B3451D"/>
    <w:rsid w:val="00B349A1"/>
    <w:rsid w:val="00B34AB8"/>
    <w:rsid w:val="00B351DD"/>
    <w:rsid w:val="00B407A4"/>
    <w:rsid w:val="00B422C8"/>
    <w:rsid w:val="00B426D8"/>
    <w:rsid w:val="00B44C89"/>
    <w:rsid w:val="00B455C9"/>
    <w:rsid w:val="00B4564E"/>
    <w:rsid w:val="00B466C3"/>
    <w:rsid w:val="00B47F72"/>
    <w:rsid w:val="00B50025"/>
    <w:rsid w:val="00B530FA"/>
    <w:rsid w:val="00B54924"/>
    <w:rsid w:val="00B56A66"/>
    <w:rsid w:val="00B61A92"/>
    <w:rsid w:val="00B63166"/>
    <w:rsid w:val="00B63566"/>
    <w:rsid w:val="00B63C88"/>
    <w:rsid w:val="00B65FDF"/>
    <w:rsid w:val="00B66B6E"/>
    <w:rsid w:val="00B72388"/>
    <w:rsid w:val="00B73910"/>
    <w:rsid w:val="00B73C5F"/>
    <w:rsid w:val="00B757F2"/>
    <w:rsid w:val="00B77DD1"/>
    <w:rsid w:val="00B840C5"/>
    <w:rsid w:val="00B85BDE"/>
    <w:rsid w:val="00B93AED"/>
    <w:rsid w:val="00B93E0C"/>
    <w:rsid w:val="00B94083"/>
    <w:rsid w:val="00BA0947"/>
    <w:rsid w:val="00BA2D1F"/>
    <w:rsid w:val="00BA331F"/>
    <w:rsid w:val="00BA5CCB"/>
    <w:rsid w:val="00BB0785"/>
    <w:rsid w:val="00BB0B0F"/>
    <w:rsid w:val="00BB1650"/>
    <w:rsid w:val="00BB7590"/>
    <w:rsid w:val="00BC02D2"/>
    <w:rsid w:val="00BC0710"/>
    <w:rsid w:val="00BC0783"/>
    <w:rsid w:val="00BC2273"/>
    <w:rsid w:val="00BC6608"/>
    <w:rsid w:val="00BC6CA3"/>
    <w:rsid w:val="00BD2379"/>
    <w:rsid w:val="00BD286D"/>
    <w:rsid w:val="00BD57AF"/>
    <w:rsid w:val="00BD5B93"/>
    <w:rsid w:val="00BD6145"/>
    <w:rsid w:val="00BE1B61"/>
    <w:rsid w:val="00BE2E7D"/>
    <w:rsid w:val="00BE59C3"/>
    <w:rsid w:val="00BE72BE"/>
    <w:rsid w:val="00BE7E2A"/>
    <w:rsid w:val="00BF0915"/>
    <w:rsid w:val="00BF424D"/>
    <w:rsid w:val="00BF498A"/>
    <w:rsid w:val="00BF527F"/>
    <w:rsid w:val="00BF558D"/>
    <w:rsid w:val="00BF748B"/>
    <w:rsid w:val="00C01036"/>
    <w:rsid w:val="00C02077"/>
    <w:rsid w:val="00C02140"/>
    <w:rsid w:val="00C03B8D"/>
    <w:rsid w:val="00C0779C"/>
    <w:rsid w:val="00C102FB"/>
    <w:rsid w:val="00C11319"/>
    <w:rsid w:val="00C12A02"/>
    <w:rsid w:val="00C205E0"/>
    <w:rsid w:val="00C21A61"/>
    <w:rsid w:val="00C2325B"/>
    <w:rsid w:val="00C239C3"/>
    <w:rsid w:val="00C24347"/>
    <w:rsid w:val="00C2523A"/>
    <w:rsid w:val="00C2573F"/>
    <w:rsid w:val="00C25EED"/>
    <w:rsid w:val="00C3225B"/>
    <w:rsid w:val="00C33367"/>
    <w:rsid w:val="00C3491E"/>
    <w:rsid w:val="00C37353"/>
    <w:rsid w:val="00C37DB3"/>
    <w:rsid w:val="00C427C8"/>
    <w:rsid w:val="00C43776"/>
    <w:rsid w:val="00C43919"/>
    <w:rsid w:val="00C514AE"/>
    <w:rsid w:val="00C52C06"/>
    <w:rsid w:val="00C53CAE"/>
    <w:rsid w:val="00C541E5"/>
    <w:rsid w:val="00C57C86"/>
    <w:rsid w:val="00C57FC4"/>
    <w:rsid w:val="00C628DA"/>
    <w:rsid w:val="00C70493"/>
    <w:rsid w:val="00C70AAA"/>
    <w:rsid w:val="00C7112A"/>
    <w:rsid w:val="00C72427"/>
    <w:rsid w:val="00C735C1"/>
    <w:rsid w:val="00C7435D"/>
    <w:rsid w:val="00C76E05"/>
    <w:rsid w:val="00C8280F"/>
    <w:rsid w:val="00C839DE"/>
    <w:rsid w:val="00C83D66"/>
    <w:rsid w:val="00C847D7"/>
    <w:rsid w:val="00C84B93"/>
    <w:rsid w:val="00C8654E"/>
    <w:rsid w:val="00C8668A"/>
    <w:rsid w:val="00C869D4"/>
    <w:rsid w:val="00C87547"/>
    <w:rsid w:val="00C900B9"/>
    <w:rsid w:val="00C91415"/>
    <w:rsid w:val="00C94135"/>
    <w:rsid w:val="00C942D0"/>
    <w:rsid w:val="00C971F4"/>
    <w:rsid w:val="00C97B69"/>
    <w:rsid w:val="00C97E02"/>
    <w:rsid w:val="00CA0A08"/>
    <w:rsid w:val="00CA0DE7"/>
    <w:rsid w:val="00CA36CF"/>
    <w:rsid w:val="00CA68FB"/>
    <w:rsid w:val="00CA7847"/>
    <w:rsid w:val="00CA7EB9"/>
    <w:rsid w:val="00CB0A91"/>
    <w:rsid w:val="00CB0F55"/>
    <w:rsid w:val="00CB13B6"/>
    <w:rsid w:val="00CB1CFE"/>
    <w:rsid w:val="00CB2870"/>
    <w:rsid w:val="00CB76EF"/>
    <w:rsid w:val="00CB7A4C"/>
    <w:rsid w:val="00CC0BD4"/>
    <w:rsid w:val="00CC0C52"/>
    <w:rsid w:val="00CC1472"/>
    <w:rsid w:val="00CC38B5"/>
    <w:rsid w:val="00CC39E0"/>
    <w:rsid w:val="00CC4873"/>
    <w:rsid w:val="00CC6BC6"/>
    <w:rsid w:val="00CC7EB1"/>
    <w:rsid w:val="00CD0100"/>
    <w:rsid w:val="00CD176D"/>
    <w:rsid w:val="00CD22C8"/>
    <w:rsid w:val="00CD2F0E"/>
    <w:rsid w:val="00CD410F"/>
    <w:rsid w:val="00CD5472"/>
    <w:rsid w:val="00CD5BA2"/>
    <w:rsid w:val="00CE081B"/>
    <w:rsid w:val="00CE43F6"/>
    <w:rsid w:val="00CE56D7"/>
    <w:rsid w:val="00CF0734"/>
    <w:rsid w:val="00CF1D9D"/>
    <w:rsid w:val="00CF32C2"/>
    <w:rsid w:val="00CF5544"/>
    <w:rsid w:val="00CF5777"/>
    <w:rsid w:val="00CF6400"/>
    <w:rsid w:val="00D01984"/>
    <w:rsid w:val="00D02148"/>
    <w:rsid w:val="00D025F3"/>
    <w:rsid w:val="00D04949"/>
    <w:rsid w:val="00D04B7D"/>
    <w:rsid w:val="00D055AD"/>
    <w:rsid w:val="00D06FBF"/>
    <w:rsid w:val="00D0745A"/>
    <w:rsid w:val="00D10D58"/>
    <w:rsid w:val="00D1143F"/>
    <w:rsid w:val="00D13E9F"/>
    <w:rsid w:val="00D14753"/>
    <w:rsid w:val="00D14F56"/>
    <w:rsid w:val="00D17CD7"/>
    <w:rsid w:val="00D21545"/>
    <w:rsid w:val="00D22846"/>
    <w:rsid w:val="00D2375F"/>
    <w:rsid w:val="00D2487F"/>
    <w:rsid w:val="00D25CB3"/>
    <w:rsid w:val="00D25EB5"/>
    <w:rsid w:val="00D26901"/>
    <w:rsid w:val="00D30682"/>
    <w:rsid w:val="00D32371"/>
    <w:rsid w:val="00D32B8F"/>
    <w:rsid w:val="00D34332"/>
    <w:rsid w:val="00D36E79"/>
    <w:rsid w:val="00D371B2"/>
    <w:rsid w:val="00D4019F"/>
    <w:rsid w:val="00D4028F"/>
    <w:rsid w:val="00D42178"/>
    <w:rsid w:val="00D424AB"/>
    <w:rsid w:val="00D42C71"/>
    <w:rsid w:val="00D4484C"/>
    <w:rsid w:val="00D45B4D"/>
    <w:rsid w:val="00D474F0"/>
    <w:rsid w:val="00D477C9"/>
    <w:rsid w:val="00D47E23"/>
    <w:rsid w:val="00D51372"/>
    <w:rsid w:val="00D54FC6"/>
    <w:rsid w:val="00D56B75"/>
    <w:rsid w:val="00D572EF"/>
    <w:rsid w:val="00D57A97"/>
    <w:rsid w:val="00D61637"/>
    <w:rsid w:val="00D62F2D"/>
    <w:rsid w:val="00D63D40"/>
    <w:rsid w:val="00D63D5F"/>
    <w:rsid w:val="00D66563"/>
    <w:rsid w:val="00D74B89"/>
    <w:rsid w:val="00D777B1"/>
    <w:rsid w:val="00D82ECE"/>
    <w:rsid w:val="00D83C73"/>
    <w:rsid w:val="00D83CF5"/>
    <w:rsid w:val="00D84BF4"/>
    <w:rsid w:val="00D86946"/>
    <w:rsid w:val="00D87675"/>
    <w:rsid w:val="00D92288"/>
    <w:rsid w:val="00D93476"/>
    <w:rsid w:val="00D96B61"/>
    <w:rsid w:val="00D975F5"/>
    <w:rsid w:val="00D976CA"/>
    <w:rsid w:val="00DA3110"/>
    <w:rsid w:val="00DB0082"/>
    <w:rsid w:val="00DB228F"/>
    <w:rsid w:val="00DB37CA"/>
    <w:rsid w:val="00DB591F"/>
    <w:rsid w:val="00DB6880"/>
    <w:rsid w:val="00DC0305"/>
    <w:rsid w:val="00DC1563"/>
    <w:rsid w:val="00DC2660"/>
    <w:rsid w:val="00DC46A8"/>
    <w:rsid w:val="00DD057A"/>
    <w:rsid w:val="00DD31F8"/>
    <w:rsid w:val="00DD3400"/>
    <w:rsid w:val="00DD4AF1"/>
    <w:rsid w:val="00DD4EF4"/>
    <w:rsid w:val="00DD744D"/>
    <w:rsid w:val="00DD7780"/>
    <w:rsid w:val="00DD77E8"/>
    <w:rsid w:val="00DE13E5"/>
    <w:rsid w:val="00DE3500"/>
    <w:rsid w:val="00DE3A9D"/>
    <w:rsid w:val="00DE6297"/>
    <w:rsid w:val="00DF1F55"/>
    <w:rsid w:val="00DF24E9"/>
    <w:rsid w:val="00DF2E30"/>
    <w:rsid w:val="00DF3D15"/>
    <w:rsid w:val="00DF46BE"/>
    <w:rsid w:val="00DF5513"/>
    <w:rsid w:val="00DF5E3A"/>
    <w:rsid w:val="00DF6954"/>
    <w:rsid w:val="00DF77AC"/>
    <w:rsid w:val="00E024C4"/>
    <w:rsid w:val="00E03A94"/>
    <w:rsid w:val="00E03A9E"/>
    <w:rsid w:val="00E06CDA"/>
    <w:rsid w:val="00E12190"/>
    <w:rsid w:val="00E151F9"/>
    <w:rsid w:val="00E15D72"/>
    <w:rsid w:val="00E235FC"/>
    <w:rsid w:val="00E258CA"/>
    <w:rsid w:val="00E31073"/>
    <w:rsid w:val="00E31136"/>
    <w:rsid w:val="00E32AA2"/>
    <w:rsid w:val="00E32C70"/>
    <w:rsid w:val="00E331CE"/>
    <w:rsid w:val="00E36E84"/>
    <w:rsid w:val="00E37405"/>
    <w:rsid w:val="00E40E25"/>
    <w:rsid w:val="00E417DC"/>
    <w:rsid w:val="00E41F82"/>
    <w:rsid w:val="00E424FB"/>
    <w:rsid w:val="00E45BCE"/>
    <w:rsid w:val="00E47476"/>
    <w:rsid w:val="00E47E4E"/>
    <w:rsid w:val="00E5153C"/>
    <w:rsid w:val="00E5201A"/>
    <w:rsid w:val="00E53947"/>
    <w:rsid w:val="00E53F55"/>
    <w:rsid w:val="00E55ABF"/>
    <w:rsid w:val="00E601B2"/>
    <w:rsid w:val="00E609D6"/>
    <w:rsid w:val="00E60A32"/>
    <w:rsid w:val="00E61236"/>
    <w:rsid w:val="00E61428"/>
    <w:rsid w:val="00E6206A"/>
    <w:rsid w:val="00E63E27"/>
    <w:rsid w:val="00E63E2A"/>
    <w:rsid w:val="00E659CB"/>
    <w:rsid w:val="00E66AC5"/>
    <w:rsid w:val="00E6777E"/>
    <w:rsid w:val="00E70C24"/>
    <w:rsid w:val="00E71257"/>
    <w:rsid w:val="00E71D0C"/>
    <w:rsid w:val="00E724C0"/>
    <w:rsid w:val="00E7300A"/>
    <w:rsid w:val="00E7402D"/>
    <w:rsid w:val="00E77CF4"/>
    <w:rsid w:val="00E80635"/>
    <w:rsid w:val="00E8156B"/>
    <w:rsid w:val="00E8273D"/>
    <w:rsid w:val="00E8382C"/>
    <w:rsid w:val="00E84782"/>
    <w:rsid w:val="00E84DF2"/>
    <w:rsid w:val="00E85780"/>
    <w:rsid w:val="00E859F6"/>
    <w:rsid w:val="00E864D0"/>
    <w:rsid w:val="00E87BA5"/>
    <w:rsid w:val="00E91219"/>
    <w:rsid w:val="00E92A85"/>
    <w:rsid w:val="00E9542F"/>
    <w:rsid w:val="00E96837"/>
    <w:rsid w:val="00E9797C"/>
    <w:rsid w:val="00EA00F7"/>
    <w:rsid w:val="00EA12FB"/>
    <w:rsid w:val="00EA4789"/>
    <w:rsid w:val="00EA65A7"/>
    <w:rsid w:val="00EA7F88"/>
    <w:rsid w:val="00EB01D1"/>
    <w:rsid w:val="00EB195D"/>
    <w:rsid w:val="00EC0780"/>
    <w:rsid w:val="00EC0F2E"/>
    <w:rsid w:val="00EC4C2F"/>
    <w:rsid w:val="00EC4DD8"/>
    <w:rsid w:val="00EC5633"/>
    <w:rsid w:val="00ED3856"/>
    <w:rsid w:val="00ED4778"/>
    <w:rsid w:val="00ED5C60"/>
    <w:rsid w:val="00ED5C6F"/>
    <w:rsid w:val="00ED7B1D"/>
    <w:rsid w:val="00EE0044"/>
    <w:rsid w:val="00EE0273"/>
    <w:rsid w:val="00EE4007"/>
    <w:rsid w:val="00EE449C"/>
    <w:rsid w:val="00EE4BA3"/>
    <w:rsid w:val="00EE5070"/>
    <w:rsid w:val="00EE6235"/>
    <w:rsid w:val="00EF0A78"/>
    <w:rsid w:val="00EF2D5F"/>
    <w:rsid w:val="00EF40C8"/>
    <w:rsid w:val="00EF4285"/>
    <w:rsid w:val="00EF5466"/>
    <w:rsid w:val="00EF7E58"/>
    <w:rsid w:val="00F01A74"/>
    <w:rsid w:val="00F01E8F"/>
    <w:rsid w:val="00F045CB"/>
    <w:rsid w:val="00F0501C"/>
    <w:rsid w:val="00F0661F"/>
    <w:rsid w:val="00F06CFF"/>
    <w:rsid w:val="00F07E40"/>
    <w:rsid w:val="00F11821"/>
    <w:rsid w:val="00F14C46"/>
    <w:rsid w:val="00F17234"/>
    <w:rsid w:val="00F265FF"/>
    <w:rsid w:val="00F31906"/>
    <w:rsid w:val="00F3226B"/>
    <w:rsid w:val="00F353D5"/>
    <w:rsid w:val="00F42C12"/>
    <w:rsid w:val="00F42E2B"/>
    <w:rsid w:val="00F46377"/>
    <w:rsid w:val="00F47CC9"/>
    <w:rsid w:val="00F51890"/>
    <w:rsid w:val="00F51D4D"/>
    <w:rsid w:val="00F54A4C"/>
    <w:rsid w:val="00F54D04"/>
    <w:rsid w:val="00F54DC3"/>
    <w:rsid w:val="00F55559"/>
    <w:rsid w:val="00F55E05"/>
    <w:rsid w:val="00F56EC3"/>
    <w:rsid w:val="00F57106"/>
    <w:rsid w:val="00F57B19"/>
    <w:rsid w:val="00F62E92"/>
    <w:rsid w:val="00F65839"/>
    <w:rsid w:val="00F6649B"/>
    <w:rsid w:val="00F66A6F"/>
    <w:rsid w:val="00F66AE6"/>
    <w:rsid w:val="00F70381"/>
    <w:rsid w:val="00F70AEC"/>
    <w:rsid w:val="00F73063"/>
    <w:rsid w:val="00F735BD"/>
    <w:rsid w:val="00F75361"/>
    <w:rsid w:val="00F7674F"/>
    <w:rsid w:val="00F76E79"/>
    <w:rsid w:val="00F77152"/>
    <w:rsid w:val="00F80CAD"/>
    <w:rsid w:val="00F811E0"/>
    <w:rsid w:val="00F81BB6"/>
    <w:rsid w:val="00F84074"/>
    <w:rsid w:val="00F840B1"/>
    <w:rsid w:val="00F844E3"/>
    <w:rsid w:val="00F86377"/>
    <w:rsid w:val="00F876BA"/>
    <w:rsid w:val="00F87A91"/>
    <w:rsid w:val="00F901DC"/>
    <w:rsid w:val="00F90EC5"/>
    <w:rsid w:val="00F93E3C"/>
    <w:rsid w:val="00F9515E"/>
    <w:rsid w:val="00FA02C4"/>
    <w:rsid w:val="00FA3720"/>
    <w:rsid w:val="00FA3AB7"/>
    <w:rsid w:val="00FA6151"/>
    <w:rsid w:val="00FA658A"/>
    <w:rsid w:val="00FA6ACA"/>
    <w:rsid w:val="00FA7E65"/>
    <w:rsid w:val="00FB07C9"/>
    <w:rsid w:val="00FB164B"/>
    <w:rsid w:val="00FB188F"/>
    <w:rsid w:val="00FB2480"/>
    <w:rsid w:val="00FB4BF3"/>
    <w:rsid w:val="00FB5156"/>
    <w:rsid w:val="00FC1A99"/>
    <w:rsid w:val="00FC5470"/>
    <w:rsid w:val="00FD0F3F"/>
    <w:rsid w:val="00FD21B9"/>
    <w:rsid w:val="00FD6075"/>
    <w:rsid w:val="00FE0121"/>
    <w:rsid w:val="00FE206B"/>
    <w:rsid w:val="00FE572E"/>
    <w:rsid w:val="00FF130B"/>
    <w:rsid w:val="00FF3AAD"/>
    <w:rsid w:val="00FF5F17"/>
    <w:rsid w:val="00FF655D"/>
    <w:rsid w:val="00FF741B"/>
    <w:rsid w:val="00FF785C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D4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0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3B7F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A75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75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75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7A7548"/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FB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unhideWhenUsed/>
    <w:rsid w:val="00417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A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2A711A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2A711A"/>
  </w:style>
  <w:style w:type="paragraph" w:customStyle="1" w:styleId="Default">
    <w:name w:val="Default"/>
    <w:rsid w:val="002A711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C6D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8C6D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C6D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JurTerm">
    <w:name w:val="ConsPlusJurTerm"/>
    <w:rsid w:val="008C6D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C6D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9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a"/>
    <w:uiPriority w:val="34"/>
    <w:qFormat/>
    <w:rsid w:val="00EC4C2F"/>
    <w:pPr>
      <w:ind w:left="720"/>
      <w:contextualSpacing/>
    </w:pPr>
  </w:style>
  <w:style w:type="character" w:customStyle="1" w:styleId="aa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9"/>
    <w:uiPriority w:val="34"/>
    <w:locked/>
    <w:rsid w:val="007E2208"/>
  </w:style>
  <w:style w:type="character" w:styleId="ab">
    <w:name w:val="Hyperlink"/>
    <w:basedOn w:val="a0"/>
    <w:uiPriority w:val="99"/>
    <w:unhideWhenUsed/>
    <w:rsid w:val="007E220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B7F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FollowedHyperlink"/>
    <w:basedOn w:val="a0"/>
    <w:uiPriority w:val="99"/>
    <w:semiHidden/>
    <w:unhideWhenUsed/>
    <w:rsid w:val="003C475B"/>
    <w:rPr>
      <w:color w:val="800080"/>
      <w:u w:val="single"/>
    </w:rPr>
  </w:style>
  <w:style w:type="paragraph" w:customStyle="1" w:styleId="msonormal0">
    <w:name w:val="msonormal"/>
    <w:basedOn w:val="a"/>
    <w:rsid w:val="003C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3C47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3C47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3C475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C47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3C47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C47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C47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3C47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3C47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3C47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3C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3C47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3C47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3C47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3C47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3C47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3C47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3C47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3C475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3C475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3C475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3C475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3C475B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3C475B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3C475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E6142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E6142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E614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E614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E609D6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E609D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E609D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E609D6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E609D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570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70B52"/>
  </w:style>
  <w:style w:type="paragraph" w:styleId="af">
    <w:name w:val="footer"/>
    <w:basedOn w:val="a"/>
    <w:link w:val="af0"/>
    <w:uiPriority w:val="99"/>
    <w:unhideWhenUsed/>
    <w:rsid w:val="00570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70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0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3B7F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A75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75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75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7A7548"/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FB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unhideWhenUsed/>
    <w:rsid w:val="00417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A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2A711A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2A711A"/>
  </w:style>
  <w:style w:type="paragraph" w:customStyle="1" w:styleId="Default">
    <w:name w:val="Default"/>
    <w:rsid w:val="002A711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C6D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8C6D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C6D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JurTerm">
    <w:name w:val="ConsPlusJurTerm"/>
    <w:rsid w:val="008C6D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C6D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9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a"/>
    <w:uiPriority w:val="34"/>
    <w:qFormat/>
    <w:rsid w:val="00EC4C2F"/>
    <w:pPr>
      <w:ind w:left="720"/>
      <w:contextualSpacing/>
    </w:pPr>
  </w:style>
  <w:style w:type="character" w:customStyle="1" w:styleId="aa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9"/>
    <w:uiPriority w:val="34"/>
    <w:locked/>
    <w:rsid w:val="007E2208"/>
  </w:style>
  <w:style w:type="character" w:styleId="ab">
    <w:name w:val="Hyperlink"/>
    <w:basedOn w:val="a0"/>
    <w:uiPriority w:val="99"/>
    <w:unhideWhenUsed/>
    <w:rsid w:val="007E220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B7F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FollowedHyperlink"/>
    <w:basedOn w:val="a0"/>
    <w:uiPriority w:val="99"/>
    <w:semiHidden/>
    <w:unhideWhenUsed/>
    <w:rsid w:val="003C475B"/>
    <w:rPr>
      <w:color w:val="800080"/>
      <w:u w:val="single"/>
    </w:rPr>
  </w:style>
  <w:style w:type="paragraph" w:customStyle="1" w:styleId="msonormal0">
    <w:name w:val="msonormal"/>
    <w:basedOn w:val="a"/>
    <w:rsid w:val="003C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3C47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3C47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3C475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C47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3C47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C47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C47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3C47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3C47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3C47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3C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3C47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3C47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3C47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3C47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3C47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3C47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3C47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3C475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3C475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3C475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3C475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3C475B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3C475B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3C475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E6142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E6142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E614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E614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E609D6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E609D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E609D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E609D6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E609D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570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70B52"/>
  </w:style>
  <w:style w:type="paragraph" w:styleId="af">
    <w:name w:val="footer"/>
    <w:basedOn w:val="a"/>
    <w:link w:val="af0"/>
    <w:uiPriority w:val="99"/>
    <w:unhideWhenUsed/>
    <w:rsid w:val="00570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70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434&amp;n=41759&amp;dst=1000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434&amp;n=35939&amp;dst=100011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pr.rtyva.ru/node/10896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7FCA8-B9A1-4F03-958A-F98BDB6F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Грецких О.П.</cp:lastModifiedBy>
  <cp:revision>2</cp:revision>
  <cp:lastPrinted>2025-01-22T07:21:00Z</cp:lastPrinted>
  <dcterms:created xsi:type="dcterms:W3CDTF">2025-01-22T07:21:00Z</dcterms:created>
  <dcterms:modified xsi:type="dcterms:W3CDTF">2025-01-22T07:21:00Z</dcterms:modified>
</cp:coreProperties>
</file>