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E4" w:rsidRDefault="00320DE4" w:rsidP="00320DE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C316E" w:rsidRDefault="00EC316E" w:rsidP="00320DE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C316E" w:rsidRDefault="00EC316E" w:rsidP="00320DE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0DE4" w:rsidRPr="004C14FF" w:rsidRDefault="00320DE4" w:rsidP="00320DE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320DE4" w:rsidRPr="005347C3" w:rsidRDefault="00320DE4" w:rsidP="00320D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262F5" w:rsidRDefault="00A262F5" w:rsidP="007E4D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2F5" w:rsidRPr="00320DE4" w:rsidRDefault="00320DE4" w:rsidP="00320DE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DE4">
        <w:rPr>
          <w:rFonts w:ascii="Times New Roman" w:hAnsi="Times New Roman" w:cs="Times New Roman"/>
          <w:sz w:val="28"/>
          <w:szCs w:val="28"/>
        </w:rPr>
        <w:t>от 30 апреля 2020 г. № 179-р</w:t>
      </w:r>
    </w:p>
    <w:p w:rsidR="00D22FA4" w:rsidRPr="00320DE4" w:rsidRDefault="00320DE4" w:rsidP="00320DE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DE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20D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20DE4">
        <w:rPr>
          <w:rFonts w:ascii="Times New Roman" w:hAnsi="Times New Roman" w:cs="Times New Roman"/>
          <w:sz w:val="28"/>
          <w:szCs w:val="28"/>
        </w:rPr>
        <w:t>ызыл</w:t>
      </w:r>
    </w:p>
    <w:p w:rsidR="00D22FA4" w:rsidRDefault="00D22FA4" w:rsidP="007E4D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FA4" w:rsidRDefault="007B342E" w:rsidP="007E4D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E4D58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состав </w:t>
      </w:r>
    </w:p>
    <w:p w:rsidR="00D22FA4" w:rsidRDefault="007E4D58" w:rsidP="007E4D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разработке территориальной </w:t>
      </w:r>
    </w:p>
    <w:p w:rsidR="00D22FA4" w:rsidRDefault="007E4D58" w:rsidP="007E4D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медицинского </w:t>
      </w:r>
    </w:p>
    <w:p w:rsidR="00BF7B4A" w:rsidRDefault="007E4D58" w:rsidP="007E4D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страхования Республики Тыва</w:t>
      </w:r>
    </w:p>
    <w:p w:rsidR="00BF7B4A" w:rsidRDefault="00BF7B4A" w:rsidP="00BF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2F5" w:rsidRPr="00BF7B4A" w:rsidRDefault="00A262F5" w:rsidP="00BF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342E" w:rsidRDefault="009F4846" w:rsidP="00A262F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Pr="009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по разработке территориальной программы об</w:t>
      </w:r>
      <w:r w:rsidRPr="009F48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зательного медицинского страхования Республики Тыва (далее </w:t>
      </w:r>
      <w:r w:rsidR="00A262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Комиссия), утве</w:t>
      </w:r>
      <w:r w:rsidRPr="009F48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F484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жденный распоряжением Правительства Республики Тыва от 27 декабря 2019 г.</w:t>
      </w:r>
      <w:r w:rsidR="007B342E"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586</w:t>
      </w:r>
      <w:r w:rsidR="007B342E"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342E"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B342E" w:rsidRDefault="007B342E" w:rsidP="00A262F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вывести из состава Комиссии </w:t>
      </w:r>
      <w:proofErr w:type="spellStart"/>
      <w:r w:rsidR="009F4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Намдак</w:t>
      </w:r>
      <w:proofErr w:type="spellEnd"/>
      <w:r w:rsidR="009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0B02" w:rsidRDefault="00B70B02" w:rsidP="00A262F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ввести в состав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Шивит-оол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 w:rsidR="00A262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главного врача </w:t>
      </w:r>
      <w:r w:rsidR="00A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«Республиканский онкологический диспансер».</w:t>
      </w:r>
    </w:p>
    <w:p w:rsidR="0030453F" w:rsidRPr="007B342E" w:rsidRDefault="009F4846" w:rsidP="00A262F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2FE">
        <w:rPr>
          <w:rFonts w:ascii="Times New Roman" w:hAnsi="Times New Roman" w:cs="Times New Roman"/>
          <w:sz w:val="28"/>
          <w:szCs w:val="28"/>
        </w:rPr>
        <w:t>.</w:t>
      </w:r>
      <w:r w:rsidR="00614AD7">
        <w:rPr>
          <w:rFonts w:ascii="Times New Roman" w:hAnsi="Times New Roman" w:cs="Times New Roman"/>
          <w:sz w:val="28"/>
          <w:szCs w:val="28"/>
        </w:rPr>
        <w:t xml:space="preserve"> </w:t>
      </w:r>
      <w:r w:rsidR="0030453F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bookmarkStart w:id="0" w:name="_GoBack"/>
      <w:bookmarkEnd w:id="0"/>
      <w:r w:rsidR="0030453F">
        <w:rPr>
          <w:rFonts w:ascii="Times New Roman" w:hAnsi="Times New Roman" w:cs="Times New Roman"/>
          <w:sz w:val="28"/>
          <w:szCs w:val="28"/>
        </w:rPr>
        <w:t>официальном сайте Республики Тыва в информаци</w:t>
      </w:r>
      <w:r w:rsidR="00A262F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0453F">
        <w:rPr>
          <w:rFonts w:ascii="Times New Roman" w:hAnsi="Times New Roman" w:cs="Times New Roman"/>
          <w:sz w:val="28"/>
          <w:szCs w:val="28"/>
        </w:rPr>
        <w:t>.</w:t>
      </w:r>
    </w:p>
    <w:p w:rsidR="0030453F" w:rsidRDefault="0030453F" w:rsidP="00304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34B" w:rsidRDefault="005E734B" w:rsidP="00304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34B" w:rsidRDefault="005E734B" w:rsidP="00304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B4A" w:rsidRDefault="00A262F5" w:rsidP="00A262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3BE2"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30453F" w:rsidRDefault="003045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30453F" w:rsidSect="00A262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63" w:rsidRDefault="00CD3363" w:rsidP="00976C42">
      <w:pPr>
        <w:spacing w:after="0" w:line="240" w:lineRule="auto"/>
      </w:pPr>
      <w:r>
        <w:separator/>
      </w:r>
    </w:p>
  </w:endnote>
  <w:endnote w:type="continuationSeparator" w:id="0">
    <w:p w:rsidR="00CD3363" w:rsidRDefault="00CD3363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42" w:rsidRDefault="00976C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42" w:rsidRDefault="00976C4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42" w:rsidRDefault="00976C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63" w:rsidRDefault="00CD3363" w:rsidP="00976C42">
      <w:pPr>
        <w:spacing w:after="0" w:line="240" w:lineRule="auto"/>
      </w:pPr>
      <w:r>
        <w:separator/>
      </w:r>
    </w:p>
  </w:footnote>
  <w:footnote w:type="continuationSeparator" w:id="0">
    <w:p w:rsidR="00CD3363" w:rsidRDefault="00CD3363" w:rsidP="0097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42" w:rsidRDefault="00976C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42" w:rsidRDefault="00976C4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42" w:rsidRDefault="00976C4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c0d213a-194e-4c97-acfb-2f3914a43f4e"/>
  </w:docVars>
  <w:rsids>
    <w:rsidRoot w:val="00BF7B4A"/>
    <w:rsid w:val="00011134"/>
    <w:rsid w:val="00034C73"/>
    <w:rsid w:val="002712FE"/>
    <w:rsid w:val="002829CA"/>
    <w:rsid w:val="002C0658"/>
    <w:rsid w:val="002F3209"/>
    <w:rsid w:val="0030453F"/>
    <w:rsid w:val="00320DE4"/>
    <w:rsid w:val="003E4300"/>
    <w:rsid w:val="004877C5"/>
    <w:rsid w:val="005B0736"/>
    <w:rsid w:val="005E734B"/>
    <w:rsid w:val="00614AD7"/>
    <w:rsid w:val="007748FD"/>
    <w:rsid w:val="007B342E"/>
    <w:rsid w:val="007E4D58"/>
    <w:rsid w:val="008504C5"/>
    <w:rsid w:val="00932A5A"/>
    <w:rsid w:val="00976C42"/>
    <w:rsid w:val="009C6B7C"/>
    <w:rsid w:val="009F4846"/>
    <w:rsid w:val="00A262F5"/>
    <w:rsid w:val="00B4255B"/>
    <w:rsid w:val="00B70B02"/>
    <w:rsid w:val="00BF7B4A"/>
    <w:rsid w:val="00C43BE2"/>
    <w:rsid w:val="00C760E6"/>
    <w:rsid w:val="00CD3363"/>
    <w:rsid w:val="00CF7955"/>
    <w:rsid w:val="00D22FA4"/>
    <w:rsid w:val="00DB76AC"/>
    <w:rsid w:val="00EC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7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6C42"/>
  </w:style>
  <w:style w:type="paragraph" w:styleId="a7">
    <w:name w:val="footer"/>
    <w:basedOn w:val="a"/>
    <w:link w:val="a8"/>
    <w:uiPriority w:val="99"/>
    <w:semiHidden/>
    <w:unhideWhenUsed/>
    <w:rsid w:val="0097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6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Сайзана Г. Ондар</dc:creator>
  <cp:lastModifiedBy>KardiMB</cp:lastModifiedBy>
  <cp:revision>3</cp:revision>
  <cp:lastPrinted>2020-04-30T03:15:00Z</cp:lastPrinted>
  <dcterms:created xsi:type="dcterms:W3CDTF">2020-04-30T03:15:00Z</dcterms:created>
  <dcterms:modified xsi:type="dcterms:W3CDTF">2020-04-30T03:15:00Z</dcterms:modified>
</cp:coreProperties>
</file>