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17" w:rsidRDefault="00E02917" w:rsidP="00E0291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917" w:rsidRPr="00E02917" w:rsidRDefault="00E02917" w:rsidP="00E0291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620200099/30789(4)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E02917" w:rsidRPr="00E02917" w:rsidRDefault="00E02917" w:rsidP="00E0291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620200099/30789(4)</w:t>
                      </w:r>
                    </w:p>
                  </w:txbxContent>
                </v:textbox>
              </v:rect>
            </w:pict>
          </mc:Fallback>
        </mc:AlternateContent>
      </w:r>
    </w:p>
    <w:p w:rsidR="00E02917" w:rsidRDefault="00E02917" w:rsidP="00E0291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2917" w:rsidRPr="00E02917" w:rsidRDefault="00E02917" w:rsidP="00E02917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02917" w:rsidRPr="00E02917" w:rsidRDefault="00E02917" w:rsidP="00E02917">
      <w:pPr>
        <w:jc w:val="center"/>
        <w:rPr>
          <w:rFonts w:ascii="Times New Roman" w:hAnsi="Times New Roman"/>
          <w:b/>
          <w:sz w:val="40"/>
          <w:szCs w:val="40"/>
        </w:rPr>
      </w:pPr>
      <w:r w:rsidRPr="00E02917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02917">
        <w:rPr>
          <w:rFonts w:ascii="Times New Roman" w:hAnsi="Times New Roman"/>
          <w:sz w:val="36"/>
          <w:szCs w:val="36"/>
        </w:rPr>
        <w:br/>
      </w:r>
      <w:r w:rsidRPr="00E02917">
        <w:rPr>
          <w:rFonts w:ascii="Times New Roman" w:hAnsi="Times New Roman"/>
          <w:b/>
          <w:sz w:val="36"/>
          <w:szCs w:val="36"/>
        </w:rPr>
        <w:t>ПОСТАНОВЛЕНИЕ</w:t>
      </w:r>
    </w:p>
    <w:p w:rsidR="00E02917" w:rsidRPr="00E02917" w:rsidRDefault="00E02917" w:rsidP="00E02917">
      <w:pPr>
        <w:jc w:val="center"/>
        <w:rPr>
          <w:rFonts w:ascii="Times New Roman" w:hAnsi="Times New Roman"/>
          <w:sz w:val="36"/>
          <w:szCs w:val="36"/>
        </w:rPr>
      </w:pPr>
      <w:r w:rsidRPr="00E02917">
        <w:rPr>
          <w:rFonts w:ascii="Times New Roman" w:hAnsi="Times New Roman"/>
          <w:sz w:val="32"/>
          <w:szCs w:val="32"/>
        </w:rPr>
        <w:t>ТЫВА РЕСПУБЛИКАНЫӉ ЧАЗАА</w:t>
      </w:r>
      <w:r w:rsidRPr="00E02917">
        <w:rPr>
          <w:rFonts w:ascii="Times New Roman" w:hAnsi="Times New Roman"/>
          <w:sz w:val="36"/>
          <w:szCs w:val="36"/>
        </w:rPr>
        <w:br/>
      </w:r>
      <w:r w:rsidRPr="00E02917">
        <w:rPr>
          <w:rFonts w:ascii="Times New Roman" w:hAnsi="Times New Roman"/>
          <w:b/>
          <w:sz w:val="36"/>
          <w:szCs w:val="36"/>
        </w:rPr>
        <w:t>ДОКТААЛ</w:t>
      </w:r>
    </w:p>
    <w:p w:rsidR="009A785C" w:rsidRDefault="00E02917" w:rsidP="00E02917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</w:p>
    <w:p w:rsidR="009A785C" w:rsidRDefault="00551F43" w:rsidP="00551F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апреля 2025 г. № 178</w:t>
      </w:r>
    </w:p>
    <w:p w:rsidR="00551F43" w:rsidRDefault="00551F43" w:rsidP="00551F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9A785C" w:rsidRDefault="009A785C" w:rsidP="009A7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93" w:rsidRPr="009A785C" w:rsidRDefault="00AB4FD8" w:rsidP="009A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85C">
        <w:rPr>
          <w:rFonts w:ascii="Times New Roman" w:hAnsi="Times New Roman"/>
          <w:b/>
          <w:sz w:val="28"/>
          <w:szCs w:val="28"/>
        </w:rPr>
        <w:t>О</w:t>
      </w:r>
      <w:r w:rsidR="00B42993" w:rsidRPr="009A785C">
        <w:rPr>
          <w:rFonts w:ascii="Times New Roman" w:hAnsi="Times New Roman"/>
          <w:b/>
          <w:sz w:val="28"/>
          <w:szCs w:val="28"/>
        </w:rPr>
        <w:t>б увеличении штатной численности</w:t>
      </w:r>
    </w:p>
    <w:p w:rsidR="009A785C" w:rsidRPr="009A785C" w:rsidRDefault="00B42993" w:rsidP="009A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85C">
        <w:rPr>
          <w:rFonts w:ascii="Times New Roman" w:hAnsi="Times New Roman"/>
          <w:b/>
          <w:sz w:val="28"/>
          <w:szCs w:val="28"/>
        </w:rPr>
        <w:t>государственных бюджетных у</w:t>
      </w:r>
      <w:r w:rsidR="00DE25B4" w:rsidRPr="009A785C">
        <w:rPr>
          <w:rFonts w:ascii="Times New Roman" w:hAnsi="Times New Roman"/>
          <w:b/>
          <w:sz w:val="28"/>
          <w:szCs w:val="28"/>
        </w:rPr>
        <w:t>чреждени</w:t>
      </w:r>
      <w:r w:rsidRPr="009A785C">
        <w:rPr>
          <w:rFonts w:ascii="Times New Roman" w:hAnsi="Times New Roman"/>
          <w:b/>
          <w:sz w:val="28"/>
          <w:szCs w:val="28"/>
        </w:rPr>
        <w:t xml:space="preserve">й </w:t>
      </w:r>
    </w:p>
    <w:p w:rsidR="00DE25B4" w:rsidRPr="009A785C" w:rsidRDefault="00DE25B4" w:rsidP="009A7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85C">
        <w:rPr>
          <w:rFonts w:ascii="Times New Roman" w:hAnsi="Times New Roman"/>
          <w:b/>
          <w:sz w:val="28"/>
          <w:szCs w:val="28"/>
        </w:rPr>
        <w:t>ветеринарии</w:t>
      </w:r>
      <w:r w:rsidR="009A785C" w:rsidRPr="009A785C">
        <w:rPr>
          <w:rFonts w:ascii="Times New Roman" w:hAnsi="Times New Roman"/>
          <w:b/>
          <w:sz w:val="28"/>
          <w:szCs w:val="28"/>
        </w:rPr>
        <w:t xml:space="preserve"> </w:t>
      </w:r>
      <w:r w:rsidRPr="009A785C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591E18" w:rsidRPr="009A785C" w:rsidRDefault="00591E18" w:rsidP="009A7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5B4" w:rsidRPr="009A785C" w:rsidRDefault="00DE25B4" w:rsidP="009A78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79A6" w:rsidRDefault="00AB79A6" w:rsidP="009A78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ВХ-I «О Правительстве Республики Тыва»</w:t>
      </w:r>
      <w:r w:rsidR="00B174E2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целях повышен</w:t>
      </w:r>
      <w:r w:rsidR="007325B2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эффективности </w:t>
      </w:r>
      <w:r w:rsidR="00773DA4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государственной</w:t>
      </w:r>
      <w:r w:rsidR="00B174E2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3DA4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ветеринарной слу</w:t>
      </w:r>
      <w:r w:rsidR="00773DA4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773DA4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r w:rsidR="007325B2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Тыва</w:t>
      </w:r>
      <w:r w:rsidR="00022A7F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D324F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74E2"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Республики Тыва</w:t>
      </w:r>
      <w:r w:rsidRPr="009A7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C3468B" w:rsidRPr="009A785C" w:rsidRDefault="00C3468B" w:rsidP="009A785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010C" w:rsidRPr="009A785C" w:rsidRDefault="00B42993" w:rsidP="009A785C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5C">
        <w:rPr>
          <w:rFonts w:ascii="Times New Roman" w:hAnsi="Times New Roman" w:cs="Times New Roman"/>
          <w:sz w:val="28"/>
          <w:szCs w:val="28"/>
        </w:rPr>
        <w:t>Увеличить штатную численность государственных бюджетных учр</w:t>
      </w:r>
      <w:r w:rsidRPr="009A785C">
        <w:rPr>
          <w:rFonts w:ascii="Times New Roman" w:hAnsi="Times New Roman" w:cs="Times New Roman"/>
          <w:sz w:val="28"/>
          <w:szCs w:val="28"/>
        </w:rPr>
        <w:t>е</w:t>
      </w:r>
      <w:r w:rsidRPr="009A785C">
        <w:rPr>
          <w:rFonts w:ascii="Times New Roman" w:hAnsi="Times New Roman" w:cs="Times New Roman"/>
          <w:sz w:val="28"/>
          <w:szCs w:val="28"/>
        </w:rPr>
        <w:t>ждений ветеринарии Республики Тыва</w:t>
      </w:r>
      <w:r w:rsidR="00DE25B4" w:rsidRPr="009A785C">
        <w:rPr>
          <w:rFonts w:ascii="Times New Roman" w:hAnsi="Times New Roman" w:cs="Times New Roman"/>
          <w:sz w:val="28"/>
          <w:szCs w:val="28"/>
        </w:rPr>
        <w:t xml:space="preserve"> </w:t>
      </w:r>
      <w:r w:rsidRPr="009A785C">
        <w:rPr>
          <w:rFonts w:ascii="Times New Roman" w:hAnsi="Times New Roman" w:cs="Times New Roman"/>
          <w:sz w:val="28"/>
          <w:szCs w:val="28"/>
        </w:rPr>
        <w:t>на</w:t>
      </w:r>
      <w:r w:rsidR="00DE25B4" w:rsidRPr="009A785C">
        <w:rPr>
          <w:rFonts w:ascii="Times New Roman" w:hAnsi="Times New Roman" w:cs="Times New Roman"/>
          <w:sz w:val="28"/>
          <w:szCs w:val="28"/>
        </w:rPr>
        <w:t xml:space="preserve"> </w:t>
      </w:r>
      <w:r w:rsidR="003D324F" w:rsidRPr="009A785C">
        <w:rPr>
          <w:rFonts w:ascii="Times New Roman" w:hAnsi="Times New Roman" w:cs="Times New Roman"/>
          <w:sz w:val="28"/>
          <w:szCs w:val="28"/>
        </w:rPr>
        <w:t>1</w:t>
      </w:r>
      <w:r w:rsidR="00EB7B9C" w:rsidRPr="009A785C">
        <w:rPr>
          <w:rFonts w:ascii="Times New Roman" w:hAnsi="Times New Roman" w:cs="Times New Roman"/>
          <w:sz w:val="28"/>
          <w:szCs w:val="28"/>
        </w:rPr>
        <w:t xml:space="preserve">48 </w:t>
      </w:r>
      <w:r w:rsidR="00DE25B4" w:rsidRPr="009A785C">
        <w:rPr>
          <w:rFonts w:ascii="Times New Roman" w:hAnsi="Times New Roman" w:cs="Times New Roman"/>
          <w:sz w:val="28"/>
          <w:szCs w:val="28"/>
        </w:rPr>
        <w:t xml:space="preserve">штатных </w:t>
      </w:r>
      <w:r w:rsidR="00EB7B9C" w:rsidRPr="009A785C">
        <w:rPr>
          <w:rFonts w:ascii="Times New Roman" w:hAnsi="Times New Roman" w:cs="Times New Roman"/>
          <w:sz w:val="28"/>
          <w:szCs w:val="28"/>
        </w:rPr>
        <w:t>единиц с соответств</w:t>
      </w:r>
      <w:r w:rsidR="00EB7B9C" w:rsidRPr="009A785C">
        <w:rPr>
          <w:rFonts w:ascii="Times New Roman" w:hAnsi="Times New Roman" w:cs="Times New Roman"/>
          <w:sz w:val="28"/>
          <w:szCs w:val="28"/>
        </w:rPr>
        <w:t>у</w:t>
      </w:r>
      <w:r w:rsidR="00EB7B9C" w:rsidRPr="009A785C">
        <w:rPr>
          <w:rFonts w:ascii="Times New Roman" w:hAnsi="Times New Roman" w:cs="Times New Roman"/>
          <w:sz w:val="28"/>
          <w:szCs w:val="28"/>
        </w:rPr>
        <w:t xml:space="preserve">ющим фондом оплаты труда и иными материальными затратами на </w:t>
      </w:r>
      <w:r w:rsidRPr="009A785C">
        <w:rPr>
          <w:rFonts w:ascii="Times New Roman" w:hAnsi="Times New Roman" w:cs="Times New Roman"/>
          <w:sz w:val="28"/>
          <w:szCs w:val="28"/>
        </w:rPr>
        <w:t xml:space="preserve">их </w:t>
      </w:r>
      <w:r w:rsidR="00EB7B9C" w:rsidRPr="009A785C">
        <w:rPr>
          <w:rFonts w:ascii="Times New Roman" w:hAnsi="Times New Roman" w:cs="Times New Roman"/>
          <w:sz w:val="28"/>
          <w:szCs w:val="28"/>
        </w:rPr>
        <w:t>соде</w:t>
      </w:r>
      <w:r w:rsidR="00EB7B9C" w:rsidRPr="009A785C">
        <w:rPr>
          <w:rFonts w:ascii="Times New Roman" w:hAnsi="Times New Roman" w:cs="Times New Roman"/>
          <w:sz w:val="28"/>
          <w:szCs w:val="28"/>
        </w:rPr>
        <w:t>р</w:t>
      </w:r>
      <w:r w:rsidR="00EB7B9C" w:rsidRPr="009A785C">
        <w:rPr>
          <w:rFonts w:ascii="Times New Roman" w:hAnsi="Times New Roman" w:cs="Times New Roman"/>
          <w:sz w:val="28"/>
          <w:szCs w:val="28"/>
        </w:rPr>
        <w:t>жание.</w:t>
      </w:r>
    </w:p>
    <w:p w:rsidR="00113219" w:rsidRPr="009A785C" w:rsidRDefault="00337E12" w:rsidP="009A785C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5C">
        <w:rPr>
          <w:rFonts w:ascii="Times New Roman" w:hAnsi="Times New Roman" w:cs="Times New Roman"/>
          <w:sz w:val="28"/>
          <w:szCs w:val="28"/>
        </w:rPr>
        <w:t xml:space="preserve">Службе ветеринарии Республики Тыва </w:t>
      </w:r>
      <w:r w:rsidR="00B42993" w:rsidRPr="009A785C">
        <w:rPr>
          <w:rFonts w:ascii="Times New Roman" w:hAnsi="Times New Roman" w:cs="Times New Roman"/>
          <w:sz w:val="28"/>
          <w:szCs w:val="28"/>
        </w:rPr>
        <w:t>обеспечить реализацию орган</w:t>
      </w:r>
      <w:r w:rsidR="00B42993" w:rsidRPr="009A785C">
        <w:rPr>
          <w:rFonts w:ascii="Times New Roman" w:hAnsi="Times New Roman" w:cs="Times New Roman"/>
          <w:sz w:val="28"/>
          <w:szCs w:val="28"/>
        </w:rPr>
        <w:t>и</w:t>
      </w:r>
      <w:r w:rsidR="00B42993" w:rsidRPr="009A785C">
        <w:rPr>
          <w:rFonts w:ascii="Times New Roman" w:hAnsi="Times New Roman" w:cs="Times New Roman"/>
          <w:sz w:val="28"/>
          <w:szCs w:val="28"/>
        </w:rPr>
        <w:t>зационно-штатных мероприятий</w:t>
      </w:r>
      <w:r w:rsidR="00FA5AFF" w:rsidRPr="009A785C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B42993" w:rsidRPr="009A785C">
        <w:rPr>
          <w:rFonts w:ascii="Times New Roman" w:hAnsi="Times New Roman" w:cs="Times New Roman"/>
          <w:sz w:val="28"/>
          <w:szCs w:val="28"/>
        </w:rPr>
        <w:t xml:space="preserve">с </w:t>
      </w:r>
      <w:r w:rsidR="00FA5AFF" w:rsidRPr="009A785C">
        <w:rPr>
          <w:rFonts w:ascii="Times New Roman" w:hAnsi="Times New Roman" w:cs="Times New Roman"/>
          <w:sz w:val="28"/>
          <w:szCs w:val="28"/>
        </w:rPr>
        <w:t>увеличением</w:t>
      </w:r>
      <w:r w:rsidR="00B42993" w:rsidRPr="009A785C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FA5AFF" w:rsidRPr="009A785C">
        <w:rPr>
          <w:rFonts w:ascii="Times New Roman" w:hAnsi="Times New Roman" w:cs="Times New Roman"/>
          <w:sz w:val="28"/>
          <w:szCs w:val="28"/>
        </w:rPr>
        <w:t>ой численн</w:t>
      </w:r>
      <w:r w:rsidR="00FA5AFF" w:rsidRPr="009A785C">
        <w:rPr>
          <w:rFonts w:ascii="Times New Roman" w:hAnsi="Times New Roman" w:cs="Times New Roman"/>
          <w:sz w:val="28"/>
          <w:szCs w:val="28"/>
        </w:rPr>
        <w:t>о</w:t>
      </w:r>
      <w:r w:rsidR="00FA5AFF" w:rsidRPr="009A785C">
        <w:rPr>
          <w:rFonts w:ascii="Times New Roman" w:hAnsi="Times New Roman" w:cs="Times New Roman"/>
          <w:sz w:val="28"/>
          <w:szCs w:val="28"/>
        </w:rPr>
        <w:t>сти</w:t>
      </w:r>
      <w:r w:rsidR="00B42993" w:rsidRPr="009A785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FA5AFF" w:rsidRPr="009A785C">
        <w:rPr>
          <w:rFonts w:ascii="Times New Roman" w:hAnsi="Times New Roman" w:cs="Times New Roman"/>
          <w:sz w:val="28"/>
          <w:szCs w:val="28"/>
        </w:rPr>
        <w:t>х</w:t>
      </w:r>
      <w:r w:rsidR="00B42993" w:rsidRPr="009A785C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A5AFF" w:rsidRPr="009A785C">
        <w:rPr>
          <w:rFonts w:ascii="Times New Roman" w:hAnsi="Times New Roman" w:cs="Times New Roman"/>
          <w:sz w:val="28"/>
          <w:szCs w:val="28"/>
        </w:rPr>
        <w:t>х</w:t>
      </w:r>
      <w:r w:rsidRPr="009A785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5AFF" w:rsidRPr="009A785C">
        <w:rPr>
          <w:rFonts w:ascii="Times New Roman" w:hAnsi="Times New Roman" w:cs="Times New Roman"/>
          <w:sz w:val="28"/>
          <w:szCs w:val="28"/>
        </w:rPr>
        <w:t>й</w:t>
      </w:r>
      <w:r w:rsidRPr="009A785C">
        <w:rPr>
          <w:rFonts w:ascii="Times New Roman" w:hAnsi="Times New Roman" w:cs="Times New Roman"/>
          <w:sz w:val="28"/>
          <w:szCs w:val="28"/>
        </w:rPr>
        <w:t xml:space="preserve"> ветеринарии Республики Тыва.</w:t>
      </w:r>
    </w:p>
    <w:p w:rsidR="00BA2075" w:rsidRPr="009A785C" w:rsidRDefault="003D324F" w:rsidP="009A785C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5C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8" w:history="1"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A78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A785C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9A785C">
        <w:rPr>
          <w:rFonts w:ascii="Times New Roman" w:hAnsi="Times New Roman" w:cs="Times New Roman"/>
          <w:sz w:val="28"/>
          <w:szCs w:val="28"/>
        </w:rPr>
        <w:t>с</w:t>
      </w:r>
      <w:r w:rsidRPr="009A785C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3D324F" w:rsidRDefault="00BA2075" w:rsidP="009A785C">
      <w:pPr>
        <w:pStyle w:val="ConsPlusNormal"/>
        <w:numPr>
          <w:ilvl w:val="0"/>
          <w:numId w:val="7"/>
        </w:numPr>
        <w:tabs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</w:t>
      </w:r>
      <w:r w:rsidR="00C3468B">
        <w:rPr>
          <w:rFonts w:ascii="Times New Roman" w:hAnsi="Times New Roman" w:cs="Times New Roman"/>
          <w:sz w:val="28"/>
          <w:szCs w:val="28"/>
        </w:rPr>
        <w:t>, возникшие с 1 апреля 2025 г</w:t>
      </w:r>
      <w:r w:rsidRPr="009A785C">
        <w:rPr>
          <w:rFonts w:ascii="Times New Roman" w:hAnsi="Times New Roman" w:cs="Times New Roman"/>
          <w:sz w:val="28"/>
          <w:szCs w:val="28"/>
        </w:rPr>
        <w:t>.</w:t>
      </w:r>
    </w:p>
    <w:p w:rsidR="00CB623F" w:rsidRDefault="00CB623F" w:rsidP="00CB623F">
      <w:pPr>
        <w:pStyle w:val="ConsPlusNormal"/>
        <w:tabs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2917" w:rsidRPr="009A785C" w:rsidRDefault="00E02917" w:rsidP="00CB623F">
      <w:pPr>
        <w:pStyle w:val="ConsPlusNormal"/>
        <w:tabs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21EB4" w:rsidRPr="009A785C" w:rsidRDefault="00A21EB4" w:rsidP="009A785C">
      <w:pPr>
        <w:pStyle w:val="ConsPlusNormal"/>
        <w:numPr>
          <w:ilvl w:val="0"/>
          <w:numId w:val="7"/>
        </w:numPr>
        <w:tabs>
          <w:tab w:val="left" w:pos="0"/>
          <w:tab w:val="left" w:pos="113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85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C3468B">
        <w:rPr>
          <w:rFonts w:ascii="Times New Roman" w:hAnsi="Times New Roman" w:cs="Times New Roman"/>
          <w:sz w:val="28"/>
          <w:szCs w:val="28"/>
        </w:rPr>
        <w:t>и.о.</w:t>
      </w:r>
      <w:r w:rsidRPr="009A785C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Ондара У.А.</w:t>
      </w:r>
    </w:p>
    <w:p w:rsidR="00566D59" w:rsidRPr="009A785C" w:rsidRDefault="00566D59" w:rsidP="00C3468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B79A6" w:rsidRPr="009A785C" w:rsidRDefault="00AB79A6" w:rsidP="00C3468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B79A6" w:rsidRPr="009A785C" w:rsidRDefault="00AB79A6" w:rsidP="00C3468B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862BD3" w:rsidRPr="00862BD3" w:rsidRDefault="00862BD3" w:rsidP="0086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Заместитель Председателя </w:t>
      </w:r>
    </w:p>
    <w:p w:rsidR="00862BD3" w:rsidRPr="00862BD3" w:rsidRDefault="00862BD3" w:rsidP="00862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2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Правительства Республики Тыва                                                            О. С</w:t>
      </w:r>
      <w:r w:rsidRPr="00862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62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рыглар </w:t>
      </w:r>
    </w:p>
    <w:p w:rsidR="00AB4FD8" w:rsidRDefault="00AB4FD8" w:rsidP="00862BD3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B4FD8" w:rsidSect="00C346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D7" w:rsidRDefault="006310D7" w:rsidP="007E5D97">
      <w:pPr>
        <w:spacing w:after="0" w:line="240" w:lineRule="auto"/>
      </w:pPr>
      <w:r>
        <w:separator/>
      </w:r>
    </w:p>
  </w:endnote>
  <w:endnote w:type="continuationSeparator" w:id="0">
    <w:p w:rsidR="006310D7" w:rsidRDefault="006310D7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D7" w:rsidRDefault="006310D7" w:rsidP="007E5D97">
      <w:pPr>
        <w:spacing w:after="0" w:line="240" w:lineRule="auto"/>
      </w:pPr>
      <w:r>
        <w:separator/>
      </w:r>
    </w:p>
  </w:footnote>
  <w:footnote w:type="continuationSeparator" w:id="0">
    <w:p w:rsidR="006310D7" w:rsidRDefault="006310D7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8B" w:rsidRPr="00C3468B" w:rsidRDefault="00E02917" w:rsidP="00C3468B">
    <w:pPr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917" w:rsidRPr="00E02917" w:rsidRDefault="00E02917" w:rsidP="00E0291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620200099/30789(4)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E02917" w:rsidRPr="00E02917" w:rsidRDefault="00E02917" w:rsidP="00E0291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620200099/30789(4)</w:t>
                    </w:r>
                  </w:p>
                </w:txbxContent>
              </v:textbox>
            </v:rect>
          </w:pict>
        </mc:Fallback>
      </mc:AlternateContent>
    </w:r>
    <w:r w:rsidR="00C3468B" w:rsidRPr="00C3468B">
      <w:rPr>
        <w:rFonts w:ascii="Times New Roman" w:hAnsi="Times New Roman"/>
        <w:sz w:val="24"/>
      </w:rPr>
      <w:fldChar w:fldCharType="begin"/>
    </w:r>
    <w:r w:rsidR="00C3468B" w:rsidRPr="00C3468B">
      <w:rPr>
        <w:rFonts w:ascii="Times New Roman" w:hAnsi="Times New Roman"/>
        <w:sz w:val="24"/>
      </w:rPr>
      <w:instrText>PAGE   \* MERGEFORMAT</w:instrText>
    </w:r>
    <w:r w:rsidR="00C3468B" w:rsidRPr="00C3468B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C3468B" w:rsidRPr="00C3468B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85E"/>
    <w:multiLevelType w:val="hybridMultilevel"/>
    <w:tmpl w:val="743240C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26DDB"/>
    <w:multiLevelType w:val="hybridMultilevel"/>
    <w:tmpl w:val="18F4A566"/>
    <w:lvl w:ilvl="0" w:tplc="D3C235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4451C"/>
    <w:multiLevelType w:val="hybridMultilevel"/>
    <w:tmpl w:val="C5CCADC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FB17CD"/>
    <w:multiLevelType w:val="hybridMultilevel"/>
    <w:tmpl w:val="A4B8AB94"/>
    <w:lvl w:ilvl="0" w:tplc="E8D6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1D0F6D"/>
    <w:multiLevelType w:val="hybridMultilevel"/>
    <w:tmpl w:val="825C8E98"/>
    <w:lvl w:ilvl="0" w:tplc="E5CC735A">
      <w:start w:val="1"/>
      <w:numFmt w:val="russianLower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5851D2"/>
    <w:multiLevelType w:val="hybridMultilevel"/>
    <w:tmpl w:val="6A8E2C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6E3810"/>
    <w:multiLevelType w:val="hybridMultilevel"/>
    <w:tmpl w:val="40E88906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BD7BC5"/>
    <w:multiLevelType w:val="hybridMultilevel"/>
    <w:tmpl w:val="F4CA7CAC"/>
    <w:lvl w:ilvl="0" w:tplc="4692AF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BC5434"/>
    <w:multiLevelType w:val="hybridMultilevel"/>
    <w:tmpl w:val="C114C5EC"/>
    <w:lvl w:ilvl="0" w:tplc="F450558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81117"/>
    <w:multiLevelType w:val="hybridMultilevel"/>
    <w:tmpl w:val="F5BE1D9A"/>
    <w:lvl w:ilvl="0" w:tplc="8DFC9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687971"/>
    <w:multiLevelType w:val="hybridMultilevel"/>
    <w:tmpl w:val="7D464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843FF3"/>
    <w:multiLevelType w:val="hybridMultilevel"/>
    <w:tmpl w:val="3AB81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D3773A"/>
    <w:multiLevelType w:val="hybridMultilevel"/>
    <w:tmpl w:val="988A5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8945CF"/>
    <w:multiLevelType w:val="hybridMultilevel"/>
    <w:tmpl w:val="D7AED2B4"/>
    <w:lvl w:ilvl="0" w:tplc="453EDB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A530CD0"/>
    <w:multiLevelType w:val="hybridMultilevel"/>
    <w:tmpl w:val="C610ECF6"/>
    <w:lvl w:ilvl="0" w:tplc="2F7E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cd841d-ffd6-4b47-a601-13e460172335"/>
  </w:docVars>
  <w:rsids>
    <w:rsidRoot w:val="001C14A5"/>
    <w:rsid w:val="00005002"/>
    <w:rsid w:val="00012BEC"/>
    <w:rsid w:val="00014683"/>
    <w:rsid w:val="00017194"/>
    <w:rsid w:val="00020D5B"/>
    <w:rsid w:val="00022A7F"/>
    <w:rsid w:val="00034D6B"/>
    <w:rsid w:val="000363E4"/>
    <w:rsid w:val="00040BA5"/>
    <w:rsid w:val="000439E4"/>
    <w:rsid w:val="00047A47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A45B6"/>
    <w:rsid w:val="000B3B0C"/>
    <w:rsid w:val="000B3FEF"/>
    <w:rsid w:val="000B6AF3"/>
    <w:rsid w:val="000D21DF"/>
    <w:rsid w:val="000D739D"/>
    <w:rsid w:val="000E14E1"/>
    <w:rsid w:val="000F0B92"/>
    <w:rsid w:val="000F1633"/>
    <w:rsid w:val="000F2FAF"/>
    <w:rsid w:val="001101CD"/>
    <w:rsid w:val="0011079D"/>
    <w:rsid w:val="001124DB"/>
    <w:rsid w:val="00113219"/>
    <w:rsid w:val="001148AE"/>
    <w:rsid w:val="001152C0"/>
    <w:rsid w:val="0011596B"/>
    <w:rsid w:val="001200F4"/>
    <w:rsid w:val="00122EFD"/>
    <w:rsid w:val="00130C41"/>
    <w:rsid w:val="0013644C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4419"/>
    <w:rsid w:val="001C65AA"/>
    <w:rsid w:val="001D4500"/>
    <w:rsid w:val="001D5D36"/>
    <w:rsid w:val="001D626A"/>
    <w:rsid w:val="001E1BBE"/>
    <w:rsid w:val="001E5E43"/>
    <w:rsid w:val="001E7F8F"/>
    <w:rsid w:val="001F3001"/>
    <w:rsid w:val="001F3AAB"/>
    <w:rsid w:val="00200363"/>
    <w:rsid w:val="00205DDC"/>
    <w:rsid w:val="002065A2"/>
    <w:rsid w:val="0020718C"/>
    <w:rsid w:val="00213005"/>
    <w:rsid w:val="00224A17"/>
    <w:rsid w:val="0022535B"/>
    <w:rsid w:val="002346B8"/>
    <w:rsid w:val="00237820"/>
    <w:rsid w:val="00245F5B"/>
    <w:rsid w:val="0024790A"/>
    <w:rsid w:val="00254826"/>
    <w:rsid w:val="00265EDB"/>
    <w:rsid w:val="00267DF1"/>
    <w:rsid w:val="002743FB"/>
    <w:rsid w:val="0027581E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3675"/>
    <w:rsid w:val="002B65BC"/>
    <w:rsid w:val="002D0C0C"/>
    <w:rsid w:val="002D2ACB"/>
    <w:rsid w:val="002E3910"/>
    <w:rsid w:val="002F01A5"/>
    <w:rsid w:val="002F1056"/>
    <w:rsid w:val="002F10DC"/>
    <w:rsid w:val="00304324"/>
    <w:rsid w:val="003054EF"/>
    <w:rsid w:val="0031056D"/>
    <w:rsid w:val="00317B73"/>
    <w:rsid w:val="003233A0"/>
    <w:rsid w:val="00324DF2"/>
    <w:rsid w:val="00324EF3"/>
    <w:rsid w:val="003260C0"/>
    <w:rsid w:val="0033154A"/>
    <w:rsid w:val="00337E12"/>
    <w:rsid w:val="00344DBF"/>
    <w:rsid w:val="00357433"/>
    <w:rsid w:val="00364C0E"/>
    <w:rsid w:val="00364D5E"/>
    <w:rsid w:val="003722E5"/>
    <w:rsid w:val="0038026A"/>
    <w:rsid w:val="003830ED"/>
    <w:rsid w:val="003926F0"/>
    <w:rsid w:val="00393971"/>
    <w:rsid w:val="003A120E"/>
    <w:rsid w:val="003A4576"/>
    <w:rsid w:val="003B1C60"/>
    <w:rsid w:val="003B259B"/>
    <w:rsid w:val="003C25AC"/>
    <w:rsid w:val="003D116A"/>
    <w:rsid w:val="003D324F"/>
    <w:rsid w:val="003D784F"/>
    <w:rsid w:val="003E75F1"/>
    <w:rsid w:val="003E7658"/>
    <w:rsid w:val="003F0D78"/>
    <w:rsid w:val="003F6953"/>
    <w:rsid w:val="00405309"/>
    <w:rsid w:val="00406C4E"/>
    <w:rsid w:val="00411798"/>
    <w:rsid w:val="00411DA3"/>
    <w:rsid w:val="00411DF3"/>
    <w:rsid w:val="004128CD"/>
    <w:rsid w:val="004170B3"/>
    <w:rsid w:val="004307C3"/>
    <w:rsid w:val="00435B36"/>
    <w:rsid w:val="004363EE"/>
    <w:rsid w:val="00446683"/>
    <w:rsid w:val="00447DB8"/>
    <w:rsid w:val="00451B6C"/>
    <w:rsid w:val="00454C48"/>
    <w:rsid w:val="0045563A"/>
    <w:rsid w:val="00455BF2"/>
    <w:rsid w:val="00461B21"/>
    <w:rsid w:val="00463F7C"/>
    <w:rsid w:val="004811E1"/>
    <w:rsid w:val="00485754"/>
    <w:rsid w:val="004900C6"/>
    <w:rsid w:val="004917AD"/>
    <w:rsid w:val="004939C6"/>
    <w:rsid w:val="004A35A8"/>
    <w:rsid w:val="004A67F8"/>
    <w:rsid w:val="004A6F3F"/>
    <w:rsid w:val="004B0707"/>
    <w:rsid w:val="004B0E6C"/>
    <w:rsid w:val="004B47F1"/>
    <w:rsid w:val="004E113B"/>
    <w:rsid w:val="004E4E39"/>
    <w:rsid w:val="004E71EE"/>
    <w:rsid w:val="004F529B"/>
    <w:rsid w:val="0050010C"/>
    <w:rsid w:val="005012B6"/>
    <w:rsid w:val="005044DF"/>
    <w:rsid w:val="00505220"/>
    <w:rsid w:val="005059BF"/>
    <w:rsid w:val="00513E57"/>
    <w:rsid w:val="005176F4"/>
    <w:rsid w:val="00520E88"/>
    <w:rsid w:val="00521405"/>
    <w:rsid w:val="00522314"/>
    <w:rsid w:val="0053548C"/>
    <w:rsid w:val="005369E5"/>
    <w:rsid w:val="00544E13"/>
    <w:rsid w:val="00547441"/>
    <w:rsid w:val="00551F43"/>
    <w:rsid w:val="00557E4A"/>
    <w:rsid w:val="005603F1"/>
    <w:rsid w:val="0056562A"/>
    <w:rsid w:val="00566D59"/>
    <w:rsid w:val="005670EB"/>
    <w:rsid w:val="00567C5A"/>
    <w:rsid w:val="00570D17"/>
    <w:rsid w:val="00580CDD"/>
    <w:rsid w:val="00585CBC"/>
    <w:rsid w:val="00586808"/>
    <w:rsid w:val="005915CD"/>
    <w:rsid w:val="00591E18"/>
    <w:rsid w:val="005A0549"/>
    <w:rsid w:val="005A45A9"/>
    <w:rsid w:val="005B773C"/>
    <w:rsid w:val="005D2B8C"/>
    <w:rsid w:val="005D58FB"/>
    <w:rsid w:val="005E192F"/>
    <w:rsid w:val="005E1AE4"/>
    <w:rsid w:val="005E4B95"/>
    <w:rsid w:val="005F6FB5"/>
    <w:rsid w:val="0060333A"/>
    <w:rsid w:val="00613A85"/>
    <w:rsid w:val="00630C70"/>
    <w:rsid w:val="006310D7"/>
    <w:rsid w:val="00631D7F"/>
    <w:rsid w:val="006352FF"/>
    <w:rsid w:val="00635EE0"/>
    <w:rsid w:val="00637523"/>
    <w:rsid w:val="00637CB4"/>
    <w:rsid w:val="00641F6D"/>
    <w:rsid w:val="006432C2"/>
    <w:rsid w:val="0064335B"/>
    <w:rsid w:val="00652123"/>
    <w:rsid w:val="00660201"/>
    <w:rsid w:val="00661F5A"/>
    <w:rsid w:val="00662A15"/>
    <w:rsid w:val="00664EC6"/>
    <w:rsid w:val="006669B2"/>
    <w:rsid w:val="00673A8B"/>
    <w:rsid w:val="006767FC"/>
    <w:rsid w:val="006936B1"/>
    <w:rsid w:val="006A38A1"/>
    <w:rsid w:val="006A482C"/>
    <w:rsid w:val="006C3574"/>
    <w:rsid w:val="006C39A3"/>
    <w:rsid w:val="006D4B34"/>
    <w:rsid w:val="006D58E3"/>
    <w:rsid w:val="006E0048"/>
    <w:rsid w:val="006E5BF6"/>
    <w:rsid w:val="006F60FB"/>
    <w:rsid w:val="00704FCD"/>
    <w:rsid w:val="007109CC"/>
    <w:rsid w:val="0071383B"/>
    <w:rsid w:val="00720109"/>
    <w:rsid w:val="007325B2"/>
    <w:rsid w:val="00737F30"/>
    <w:rsid w:val="00750A88"/>
    <w:rsid w:val="007512F1"/>
    <w:rsid w:val="00761A67"/>
    <w:rsid w:val="0076282A"/>
    <w:rsid w:val="00762F6C"/>
    <w:rsid w:val="007657EE"/>
    <w:rsid w:val="00766391"/>
    <w:rsid w:val="007664F1"/>
    <w:rsid w:val="00767C51"/>
    <w:rsid w:val="00767E3C"/>
    <w:rsid w:val="00770BA2"/>
    <w:rsid w:val="00773DA4"/>
    <w:rsid w:val="007760EC"/>
    <w:rsid w:val="007846E1"/>
    <w:rsid w:val="0079274E"/>
    <w:rsid w:val="007956AB"/>
    <w:rsid w:val="00795E66"/>
    <w:rsid w:val="00796426"/>
    <w:rsid w:val="00796D9D"/>
    <w:rsid w:val="00797741"/>
    <w:rsid w:val="007A1613"/>
    <w:rsid w:val="007A3294"/>
    <w:rsid w:val="007B4B4B"/>
    <w:rsid w:val="007C196B"/>
    <w:rsid w:val="007C1D46"/>
    <w:rsid w:val="007C6C65"/>
    <w:rsid w:val="007D6F3E"/>
    <w:rsid w:val="007D7137"/>
    <w:rsid w:val="007E030F"/>
    <w:rsid w:val="007E5D97"/>
    <w:rsid w:val="007F0D18"/>
    <w:rsid w:val="008036E6"/>
    <w:rsid w:val="008165A2"/>
    <w:rsid w:val="00817E0D"/>
    <w:rsid w:val="008227C1"/>
    <w:rsid w:val="008269C1"/>
    <w:rsid w:val="008358D6"/>
    <w:rsid w:val="00835A1F"/>
    <w:rsid w:val="00842AEE"/>
    <w:rsid w:val="00845AB0"/>
    <w:rsid w:val="00862BD3"/>
    <w:rsid w:val="00866525"/>
    <w:rsid w:val="00875792"/>
    <w:rsid w:val="00877229"/>
    <w:rsid w:val="008843F4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74F6"/>
    <w:rsid w:val="008E0A62"/>
    <w:rsid w:val="008E3B71"/>
    <w:rsid w:val="008E47E7"/>
    <w:rsid w:val="008E5297"/>
    <w:rsid w:val="008F1F23"/>
    <w:rsid w:val="008F4B99"/>
    <w:rsid w:val="00900152"/>
    <w:rsid w:val="00900471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52EA"/>
    <w:rsid w:val="00947CB0"/>
    <w:rsid w:val="00951EC6"/>
    <w:rsid w:val="009529A2"/>
    <w:rsid w:val="009548EF"/>
    <w:rsid w:val="00970279"/>
    <w:rsid w:val="0097053A"/>
    <w:rsid w:val="00971AEB"/>
    <w:rsid w:val="00975A4F"/>
    <w:rsid w:val="00983586"/>
    <w:rsid w:val="00994867"/>
    <w:rsid w:val="009962F7"/>
    <w:rsid w:val="009A1004"/>
    <w:rsid w:val="009A785C"/>
    <w:rsid w:val="009B2EBA"/>
    <w:rsid w:val="009B3857"/>
    <w:rsid w:val="009B4DFC"/>
    <w:rsid w:val="009C2970"/>
    <w:rsid w:val="009D0A79"/>
    <w:rsid w:val="009D441D"/>
    <w:rsid w:val="009E12D2"/>
    <w:rsid w:val="009F0C01"/>
    <w:rsid w:val="009F3BA9"/>
    <w:rsid w:val="009F7A7D"/>
    <w:rsid w:val="00A0083C"/>
    <w:rsid w:val="00A03F61"/>
    <w:rsid w:val="00A157A1"/>
    <w:rsid w:val="00A1719C"/>
    <w:rsid w:val="00A21EB4"/>
    <w:rsid w:val="00A23AD3"/>
    <w:rsid w:val="00A27319"/>
    <w:rsid w:val="00A27F8D"/>
    <w:rsid w:val="00A3236F"/>
    <w:rsid w:val="00A370CE"/>
    <w:rsid w:val="00A37DE7"/>
    <w:rsid w:val="00A472DD"/>
    <w:rsid w:val="00A51EAD"/>
    <w:rsid w:val="00A53680"/>
    <w:rsid w:val="00A565B6"/>
    <w:rsid w:val="00A61693"/>
    <w:rsid w:val="00A70FAD"/>
    <w:rsid w:val="00A7432F"/>
    <w:rsid w:val="00A7594B"/>
    <w:rsid w:val="00A76C80"/>
    <w:rsid w:val="00A77A03"/>
    <w:rsid w:val="00A81F4A"/>
    <w:rsid w:val="00A83412"/>
    <w:rsid w:val="00A84927"/>
    <w:rsid w:val="00A8644D"/>
    <w:rsid w:val="00AB48FA"/>
    <w:rsid w:val="00AB4FD8"/>
    <w:rsid w:val="00AB79A6"/>
    <w:rsid w:val="00AC0399"/>
    <w:rsid w:val="00AC0B70"/>
    <w:rsid w:val="00AC1821"/>
    <w:rsid w:val="00AC1BAB"/>
    <w:rsid w:val="00AC2451"/>
    <w:rsid w:val="00AC47B7"/>
    <w:rsid w:val="00AD46C5"/>
    <w:rsid w:val="00AD7D69"/>
    <w:rsid w:val="00AF6653"/>
    <w:rsid w:val="00B02311"/>
    <w:rsid w:val="00B03C28"/>
    <w:rsid w:val="00B1040B"/>
    <w:rsid w:val="00B1301E"/>
    <w:rsid w:val="00B138FC"/>
    <w:rsid w:val="00B174E2"/>
    <w:rsid w:val="00B20894"/>
    <w:rsid w:val="00B22C2C"/>
    <w:rsid w:val="00B248C8"/>
    <w:rsid w:val="00B32DC5"/>
    <w:rsid w:val="00B42993"/>
    <w:rsid w:val="00B431D8"/>
    <w:rsid w:val="00B4778E"/>
    <w:rsid w:val="00B60605"/>
    <w:rsid w:val="00B6133A"/>
    <w:rsid w:val="00B63F41"/>
    <w:rsid w:val="00B66B07"/>
    <w:rsid w:val="00B72216"/>
    <w:rsid w:val="00B74004"/>
    <w:rsid w:val="00B9135C"/>
    <w:rsid w:val="00B926DF"/>
    <w:rsid w:val="00BA2075"/>
    <w:rsid w:val="00BA3F55"/>
    <w:rsid w:val="00BA4F16"/>
    <w:rsid w:val="00BA6FAF"/>
    <w:rsid w:val="00BB1C67"/>
    <w:rsid w:val="00BB2344"/>
    <w:rsid w:val="00BB6096"/>
    <w:rsid w:val="00BC1C57"/>
    <w:rsid w:val="00BC557A"/>
    <w:rsid w:val="00BD159C"/>
    <w:rsid w:val="00BD4E5A"/>
    <w:rsid w:val="00BD726E"/>
    <w:rsid w:val="00BD77CD"/>
    <w:rsid w:val="00BF4B65"/>
    <w:rsid w:val="00C007F3"/>
    <w:rsid w:val="00C05830"/>
    <w:rsid w:val="00C061F0"/>
    <w:rsid w:val="00C124CF"/>
    <w:rsid w:val="00C14C7C"/>
    <w:rsid w:val="00C17B30"/>
    <w:rsid w:val="00C21B46"/>
    <w:rsid w:val="00C21DDF"/>
    <w:rsid w:val="00C22B70"/>
    <w:rsid w:val="00C22EB2"/>
    <w:rsid w:val="00C2311E"/>
    <w:rsid w:val="00C23358"/>
    <w:rsid w:val="00C24246"/>
    <w:rsid w:val="00C2729C"/>
    <w:rsid w:val="00C3468B"/>
    <w:rsid w:val="00C42799"/>
    <w:rsid w:val="00C45444"/>
    <w:rsid w:val="00C50551"/>
    <w:rsid w:val="00C5353A"/>
    <w:rsid w:val="00C53E19"/>
    <w:rsid w:val="00C62F27"/>
    <w:rsid w:val="00C64F05"/>
    <w:rsid w:val="00C70CEB"/>
    <w:rsid w:val="00C71C35"/>
    <w:rsid w:val="00C76040"/>
    <w:rsid w:val="00C8048A"/>
    <w:rsid w:val="00C82460"/>
    <w:rsid w:val="00C93200"/>
    <w:rsid w:val="00C93EF5"/>
    <w:rsid w:val="00C95914"/>
    <w:rsid w:val="00CA0242"/>
    <w:rsid w:val="00CB24B6"/>
    <w:rsid w:val="00CB4B3D"/>
    <w:rsid w:val="00CB4D0B"/>
    <w:rsid w:val="00CB623F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5120"/>
    <w:rsid w:val="00CE763E"/>
    <w:rsid w:val="00CE7EA6"/>
    <w:rsid w:val="00CF176F"/>
    <w:rsid w:val="00CF4147"/>
    <w:rsid w:val="00D07984"/>
    <w:rsid w:val="00D07BCC"/>
    <w:rsid w:val="00D1349F"/>
    <w:rsid w:val="00D1562F"/>
    <w:rsid w:val="00D17B85"/>
    <w:rsid w:val="00D25E43"/>
    <w:rsid w:val="00D27E4D"/>
    <w:rsid w:val="00D31343"/>
    <w:rsid w:val="00D31BD6"/>
    <w:rsid w:val="00D33F00"/>
    <w:rsid w:val="00D36D14"/>
    <w:rsid w:val="00D4248B"/>
    <w:rsid w:val="00D42581"/>
    <w:rsid w:val="00D45CF9"/>
    <w:rsid w:val="00D50F28"/>
    <w:rsid w:val="00D53850"/>
    <w:rsid w:val="00D60FF9"/>
    <w:rsid w:val="00D63471"/>
    <w:rsid w:val="00D64C87"/>
    <w:rsid w:val="00D65E35"/>
    <w:rsid w:val="00D9487A"/>
    <w:rsid w:val="00D95728"/>
    <w:rsid w:val="00DB4BE2"/>
    <w:rsid w:val="00DB541D"/>
    <w:rsid w:val="00DB564D"/>
    <w:rsid w:val="00DC3C67"/>
    <w:rsid w:val="00DC53E8"/>
    <w:rsid w:val="00DC5739"/>
    <w:rsid w:val="00DC5CC5"/>
    <w:rsid w:val="00DC6011"/>
    <w:rsid w:val="00DD01C0"/>
    <w:rsid w:val="00DD07D3"/>
    <w:rsid w:val="00DD3706"/>
    <w:rsid w:val="00DD6CEA"/>
    <w:rsid w:val="00DE25B4"/>
    <w:rsid w:val="00DE31C0"/>
    <w:rsid w:val="00DE501C"/>
    <w:rsid w:val="00DE663C"/>
    <w:rsid w:val="00DF18F6"/>
    <w:rsid w:val="00DF30DC"/>
    <w:rsid w:val="00DF41FC"/>
    <w:rsid w:val="00E0094D"/>
    <w:rsid w:val="00E02917"/>
    <w:rsid w:val="00E07182"/>
    <w:rsid w:val="00E121DF"/>
    <w:rsid w:val="00E16A2B"/>
    <w:rsid w:val="00E2441B"/>
    <w:rsid w:val="00E26A49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554A"/>
    <w:rsid w:val="00E64227"/>
    <w:rsid w:val="00E673D5"/>
    <w:rsid w:val="00E705A7"/>
    <w:rsid w:val="00E71170"/>
    <w:rsid w:val="00E73B64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B7B9C"/>
    <w:rsid w:val="00EC1214"/>
    <w:rsid w:val="00EC22CF"/>
    <w:rsid w:val="00ED617D"/>
    <w:rsid w:val="00ED7504"/>
    <w:rsid w:val="00EF40F9"/>
    <w:rsid w:val="00EF7CAD"/>
    <w:rsid w:val="00F03034"/>
    <w:rsid w:val="00F06A0B"/>
    <w:rsid w:val="00F20EF7"/>
    <w:rsid w:val="00F22DD4"/>
    <w:rsid w:val="00F23617"/>
    <w:rsid w:val="00F24550"/>
    <w:rsid w:val="00F25B08"/>
    <w:rsid w:val="00F265E3"/>
    <w:rsid w:val="00F271A4"/>
    <w:rsid w:val="00F32B5B"/>
    <w:rsid w:val="00F33AB7"/>
    <w:rsid w:val="00F43498"/>
    <w:rsid w:val="00F46647"/>
    <w:rsid w:val="00F62732"/>
    <w:rsid w:val="00F63C73"/>
    <w:rsid w:val="00F72F6E"/>
    <w:rsid w:val="00F758AD"/>
    <w:rsid w:val="00F765AF"/>
    <w:rsid w:val="00F772C7"/>
    <w:rsid w:val="00F83F47"/>
    <w:rsid w:val="00F86C8F"/>
    <w:rsid w:val="00F96079"/>
    <w:rsid w:val="00F97CCE"/>
    <w:rsid w:val="00FA5AFF"/>
    <w:rsid w:val="00FB36CF"/>
    <w:rsid w:val="00FC1956"/>
    <w:rsid w:val="00FC774E"/>
    <w:rsid w:val="00FC7A1B"/>
    <w:rsid w:val="00FD186C"/>
    <w:rsid w:val="00FE1F3E"/>
    <w:rsid w:val="00FE30EE"/>
    <w:rsid w:val="00FF069E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2025-04-23T02:25:00Z</cp:lastPrinted>
  <dcterms:created xsi:type="dcterms:W3CDTF">2025-04-23T02:25:00Z</dcterms:created>
  <dcterms:modified xsi:type="dcterms:W3CDTF">2025-04-23T02:25:00Z</dcterms:modified>
</cp:coreProperties>
</file>