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66" w:rsidRDefault="00822F66" w:rsidP="00822F6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635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F66" w:rsidRPr="00822F66" w:rsidRDefault="00822F66" w:rsidP="00822F6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620200099/30797(3)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822F66" w:rsidRPr="00822F66" w:rsidRDefault="00822F66" w:rsidP="00822F6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620200099/30797(3)</w:t>
                      </w:r>
                    </w:p>
                  </w:txbxContent>
                </v:textbox>
              </v:rect>
            </w:pict>
          </mc:Fallback>
        </mc:AlternateContent>
      </w:r>
    </w:p>
    <w:p w:rsidR="00822F66" w:rsidRDefault="00822F66" w:rsidP="00822F66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822F66" w:rsidRPr="00822F66" w:rsidRDefault="00822F66" w:rsidP="00822F66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822F66" w:rsidRPr="00822F66" w:rsidRDefault="00822F66" w:rsidP="00822F66">
      <w:pPr>
        <w:jc w:val="center"/>
        <w:rPr>
          <w:rFonts w:ascii="Times New Roman" w:hAnsi="Times New Roman"/>
          <w:b/>
          <w:sz w:val="40"/>
          <w:szCs w:val="40"/>
        </w:rPr>
      </w:pPr>
      <w:r w:rsidRPr="00822F66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822F66">
        <w:rPr>
          <w:rFonts w:ascii="Times New Roman" w:hAnsi="Times New Roman"/>
          <w:sz w:val="36"/>
          <w:szCs w:val="36"/>
        </w:rPr>
        <w:br/>
      </w:r>
      <w:r w:rsidRPr="00822F66">
        <w:rPr>
          <w:rFonts w:ascii="Times New Roman" w:hAnsi="Times New Roman"/>
          <w:b/>
          <w:sz w:val="36"/>
          <w:szCs w:val="36"/>
        </w:rPr>
        <w:t>ПОСТАНОВЛЕНИЕ</w:t>
      </w:r>
    </w:p>
    <w:p w:rsidR="00822F66" w:rsidRPr="00822F66" w:rsidRDefault="00822F66" w:rsidP="00822F66">
      <w:pPr>
        <w:jc w:val="center"/>
        <w:rPr>
          <w:rFonts w:ascii="Times New Roman" w:hAnsi="Times New Roman"/>
          <w:sz w:val="36"/>
          <w:szCs w:val="36"/>
        </w:rPr>
      </w:pPr>
      <w:r w:rsidRPr="00822F66">
        <w:rPr>
          <w:rFonts w:ascii="Times New Roman" w:hAnsi="Times New Roman"/>
          <w:sz w:val="32"/>
          <w:szCs w:val="32"/>
        </w:rPr>
        <w:t>ТЫВА РЕСПУБЛИКАНЫӉ ЧАЗАА</w:t>
      </w:r>
      <w:r w:rsidRPr="00822F66">
        <w:rPr>
          <w:rFonts w:ascii="Times New Roman" w:hAnsi="Times New Roman"/>
          <w:sz w:val="36"/>
          <w:szCs w:val="36"/>
        </w:rPr>
        <w:br/>
      </w:r>
      <w:r w:rsidRPr="00822F66">
        <w:rPr>
          <w:rFonts w:ascii="Times New Roman" w:hAnsi="Times New Roman"/>
          <w:b/>
          <w:sz w:val="36"/>
          <w:szCs w:val="36"/>
        </w:rPr>
        <w:t>ДОКТААЛ</w:t>
      </w:r>
    </w:p>
    <w:p w:rsidR="00AA0058" w:rsidRDefault="00AA0058" w:rsidP="00AA0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51B" w:rsidRDefault="00A21D32" w:rsidP="00A21D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апреля 2025 г. № 176</w:t>
      </w:r>
    </w:p>
    <w:p w:rsidR="00A21D32" w:rsidRDefault="00A21D32" w:rsidP="00A21D3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AA0058" w:rsidRPr="00AA0058" w:rsidRDefault="00AA0058" w:rsidP="00AA0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51B" w:rsidRPr="00AA0058" w:rsidRDefault="00C45444" w:rsidP="00AA0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058">
        <w:rPr>
          <w:rFonts w:ascii="Times New Roman" w:hAnsi="Times New Roman"/>
          <w:b/>
          <w:sz w:val="28"/>
          <w:szCs w:val="28"/>
        </w:rPr>
        <w:t xml:space="preserve">О </w:t>
      </w:r>
      <w:r w:rsidR="00F25B08" w:rsidRPr="00AA0058">
        <w:rPr>
          <w:rFonts w:ascii="Times New Roman" w:hAnsi="Times New Roman"/>
          <w:b/>
          <w:sz w:val="28"/>
          <w:szCs w:val="28"/>
        </w:rPr>
        <w:t>внесении</w:t>
      </w:r>
      <w:r w:rsidR="002F11AA" w:rsidRPr="00AA0058">
        <w:rPr>
          <w:rFonts w:ascii="Times New Roman" w:hAnsi="Times New Roman"/>
          <w:b/>
          <w:sz w:val="28"/>
          <w:szCs w:val="28"/>
        </w:rPr>
        <w:t xml:space="preserve"> изменений</w:t>
      </w:r>
      <w:r w:rsidR="00F25B08" w:rsidRPr="00AA0058">
        <w:rPr>
          <w:rFonts w:ascii="Times New Roman" w:hAnsi="Times New Roman"/>
          <w:b/>
          <w:sz w:val="28"/>
          <w:szCs w:val="28"/>
        </w:rPr>
        <w:t xml:space="preserve"> </w:t>
      </w:r>
      <w:r w:rsidR="001610DC" w:rsidRPr="00AA0058">
        <w:rPr>
          <w:rFonts w:ascii="Times New Roman" w:hAnsi="Times New Roman"/>
          <w:b/>
          <w:sz w:val="28"/>
          <w:szCs w:val="28"/>
        </w:rPr>
        <w:t>в п</w:t>
      </w:r>
      <w:r w:rsidR="00CB4412" w:rsidRPr="00AA0058">
        <w:rPr>
          <w:rFonts w:ascii="Times New Roman" w:hAnsi="Times New Roman"/>
          <w:b/>
          <w:sz w:val="28"/>
          <w:szCs w:val="28"/>
        </w:rPr>
        <w:t>остановление</w:t>
      </w:r>
    </w:p>
    <w:p w:rsidR="00AA0058" w:rsidRDefault="00CB4412" w:rsidP="00AA0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058">
        <w:rPr>
          <w:rFonts w:ascii="Times New Roman" w:hAnsi="Times New Roman"/>
          <w:b/>
          <w:sz w:val="28"/>
          <w:szCs w:val="28"/>
        </w:rPr>
        <w:t>Правительства Республики Тыва</w:t>
      </w:r>
      <w:r w:rsidR="001D2560" w:rsidRPr="00AA0058">
        <w:rPr>
          <w:rFonts w:ascii="Times New Roman" w:hAnsi="Times New Roman"/>
          <w:b/>
          <w:sz w:val="28"/>
          <w:szCs w:val="28"/>
        </w:rPr>
        <w:t xml:space="preserve"> </w:t>
      </w:r>
    </w:p>
    <w:p w:rsidR="00BD159C" w:rsidRPr="00AA0058" w:rsidRDefault="00CB4412" w:rsidP="00AA00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0058">
        <w:rPr>
          <w:rFonts w:ascii="Times New Roman" w:hAnsi="Times New Roman"/>
          <w:b/>
          <w:sz w:val="28"/>
          <w:szCs w:val="28"/>
        </w:rPr>
        <w:t>от 22</w:t>
      </w:r>
      <w:r w:rsidR="001610DC" w:rsidRPr="00AA0058">
        <w:rPr>
          <w:rFonts w:ascii="Times New Roman" w:hAnsi="Times New Roman"/>
          <w:b/>
          <w:sz w:val="28"/>
          <w:szCs w:val="28"/>
        </w:rPr>
        <w:t xml:space="preserve"> июля </w:t>
      </w:r>
      <w:r w:rsidRPr="00AA0058">
        <w:rPr>
          <w:rFonts w:ascii="Times New Roman" w:hAnsi="Times New Roman"/>
          <w:b/>
          <w:sz w:val="28"/>
          <w:szCs w:val="28"/>
        </w:rPr>
        <w:t>2020</w:t>
      </w:r>
      <w:r w:rsidR="004227D4" w:rsidRPr="00AA0058">
        <w:rPr>
          <w:rFonts w:ascii="Times New Roman" w:hAnsi="Times New Roman"/>
          <w:b/>
          <w:sz w:val="28"/>
          <w:szCs w:val="28"/>
        </w:rPr>
        <w:t xml:space="preserve"> г.</w:t>
      </w:r>
      <w:r w:rsidR="00FF2698" w:rsidRPr="00AA0058">
        <w:rPr>
          <w:rFonts w:ascii="Times New Roman" w:hAnsi="Times New Roman"/>
          <w:b/>
          <w:sz w:val="28"/>
          <w:szCs w:val="28"/>
        </w:rPr>
        <w:t xml:space="preserve"> № 329</w:t>
      </w:r>
    </w:p>
    <w:p w:rsidR="00DF0C02" w:rsidRDefault="00DF0C02" w:rsidP="00AA0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0058" w:rsidRPr="00AA0058" w:rsidRDefault="00AA0058" w:rsidP="00AA00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4412" w:rsidRPr="00AA0058" w:rsidRDefault="0045151B" w:rsidP="00AA0058">
      <w:pPr>
        <w:tabs>
          <w:tab w:val="left" w:pos="142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>Правительство</w:t>
      </w:r>
      <w:r w:rsidR="001610DC" w:rsidRPr="00AA0058">
        <w:rPr>
          <w:rFonts w:ascii="Times New Roman" w:hAnsi="Times New Roman"/>
          <w:sz w:val="28"/>
          <w:szCs w:val="28"/>
          <w:lang w:eastAsia="ru-RU"/>
        </w:rPr>
        <w:t xml:space="preserve"> Республики Тыва </w:t>
      </w:r>
      <w:r w:rsidR="00CB4412" w:rsidRPr="00AA0058">
        <w:rPr>
          <w:rFonts w:ascii="Times New Roman" w:hAnsi="Times New Roman"/>
          <w:sz w:val="28"/>
          <w:szCs w:val="28"/>
          <w:lang w:eastAsia="ru-RU"/>
        </w:rPr>
        <w:t>ПОСТАНОВЛЯ</w:t>
      </w:r>
      <w:r w:rsidR="001610DC" w:rsidRPr="00AA0058">
        <w:rPr>
          <w:rFonts w:ascii="Times New Roman" w:hAnsi="Times New Roman"/>
          <w:sz w:val="28"/>
          <w:szCs w:val="28"/>
          <w:lang w:eastAsia="ru-RU"/>
        </w:rPr>
        <w:t>ЕТ</w:t>
      </w:r>
      <w:r w:rsidR="00CB4412" w:rsidRPr="00AA0058">
        <w:rPr>
          <w:rFonts w:ascii="Times New Roman" w:hAnsi="Times New Roman"/>
          <w:sz w:val="28"/>
          <w:szCs w:val="28"/>
          <w:lang w:eastAsia="ru-RU"/>
        </w:rPr>
        <w:t>:</w:t>
      </w:r>
    </w:p>
    <w:p w:rsidR="001610DC" w:rsidRPr="00AA0058" w:rsidRDefault="001610DC" w:rsidP="00AA0058">
      <w:pPr>
        <w:tabs>
          <w:tab w:val="left" w:pos="142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10FDF" w:rsidRPr="00AA0058" w:rsidRDefault="00E9508B" w:rsidP="00AA0058">
      <w:pPr>
        <w:numPr>
          <w:ilvl w:val="0"/>
          <w:numId w:val="5"/>
        </w:numPr>
        <w:tabs>
          <w:tab w:val="left" w:pos="142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>Внести в</w:t>
      </w:r>
      <w:r w:rsidR="00CB4412" w:rsidRPr="00AA0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25D" w:rsidRPr="00AA0058">
        <w:rPr>
          <w:rFonts w:ascii="Times New Roman" w:hAnsi="Times New Roman"/>
          <w:sz w:val="28"/>
          <w:szCs w:val="28"/>
          <w:lang w:eastAsia="ru-RU"/>
        </w:rPr>
        <w:t xml:space="preserve">Порядок осуществления деятельности по обращению с </w:t>
      </w:r>
      <w:r w:rsidR="00DD45C5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95625D" w:rsidRPr="00AA0058">
        <w:rPr>
          <w:rFonts w:ascii="Times New Roman" w:hAnsi="Times New Roman"/>
          <w:sz w:val="28"/>
          <w:szCs w:val="28"/>
          <w:lang w:eastAsia="ru-RU"/>
        </w:rPr>
        <w:t>животными без владельцев на территории Республики Тыва</w:t>
      </w:r>
      <w:r w:rsidR="006D3D97" w:rsidRPr="00AA0058">
        <w:rPr>
          <w:rFonts w:ascii="Times New Roman" w:hAnsi="Times New Roman"/>
          <w:sz w:val="28"/>
          <w:szCs w:val="28"/>
          <w:lang w:eastAsia="ru-RU"/>
        </w:rPr>
        <w:t>,</w:t>
      </w:r>
      <w:r w:rsidR="0095625D" w:rsidRPr="00AA0058">
        <w:rPr>
          <w:rFonts w:ascii="Times New Roman" w:hAnsi="Times New Roman"/>
          <w:sz w:val="28"/>
          <w:szCs w:val="28"/>
          <w:lang w:eastAsia="ru-RU"/>
        </w:rPr>
        <w:t xml:space="preserve"> утвержденн</w:t>
      </w:r>
      <w:r w:rsidR="002B228D" w:rsidRPr="00AA0058">
        <w:rPr>
          <w:rFonts w:ascii="Times New Roman" w:hAnsi="Times New Roman"/>
          <w:sz w:val="28"/>
          <w:szCs w:val="28"/>
          <w:lang w:eastAsia="ru-RU"/>
        </w:rPr>
        <w:t>ый</w:t>
      </w:r>
      <w:r w:rsidR="00DD45C5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A71F07" w:rsidRPr="00AA0058">
        <w:rPr>
          <w:rFonts w:ascii="Times New Roman" w:hAnsi="Times New Roman"/>
          <w:sz w:val="28"/>
          <w:szCs w:val="28"/>
          <w:lang w:eastAsia="ru-RU"/>
        </w:rPr>
        <w:t>п</w:t>
      </w:r>
      <w:r w:rsidR="004227D4" w:rsidRPr="00AA0058">
        <w:rPr>
          <w:rFonts w:ascii="Times New Roman" w:hAnsi="Times New Roman"/>
          <w:sz w:val="28"/>
          <w:szCs w:val="28"/>
          <w:lang w:eastAsia="ru-RU"/>
        </w:rPr>
        <w:t>остановлением Правительства</w:t>
      </w:r>
      <w:r w:rsidR="00CB4412" w:rsidRPr="00AA0058">
        <w:rPr>
          <w:rFonts w:ascii="Times New Roman" w:hAnsi="Times New Roman"/>
          <w:sz w:val="28"/>
          <w:szCs w:val="28"/>
          <w:lang w:eastAsia="ru-RU"/>
        </w:rPr>
        <w:t xml:space="preserve"> Республики </w:t>
      </w:r>
      <w:r w:rsidR="004227D4" w:rsidRPr="00AA0058">
        <w:rPr>
          <w:rFonts w:ascii="Times New Roman" w:hAnsi="Times New Roman"/>
          <w:sz w:val="28"/>
          <w:szCs w:val="28"/>
          <w:lang w:eastAsia="ru-RU"/>
        </w:rPr>
        <w:t>Тыва от</w:t>
      </w:r>
      <w:r w:rsidR="00CB4412" w:rsidRPr="00AA0058">
        <w:rPr>
          <w:rFonts w:ascii="Times New Roman" w:hAnsi="Times New Roman"/>
          <w:sz w:val="28"/>
          <w:szCs w:val="28"/>
          <w:lang w:eastAsia="ru-RU"/>
        </w:rPr>
        <w:t xml:space="preserve"> 22</w:t>
      </w:r>
      <w:r w:rsidR="006D3D97" w:rsidRPr="00AA0058">
        <w:rPr>
          <w:rFonts w:ascii="Times New Roman" w:hAnsi="Times New Roman"/>
          <w:sz w:val="28"/>
          <w:szCs w:val="28"/>
          <w:lang w:eastAsia="ru-RU"/>
        </w:rPr>
        <w:t xml:space="preserve"> июля </w:t>
      </w:r>
      <w:r w:rsidR="00CB4412" w:rsidRPr="00AA0058">
        <w:rPr>
          <w:rFonts w:ascii="Times New Roman" w:hAnsi="Times New Roman"/>
          <w:sz w:val="28"/>
          <w:szCs w:val="28"/>
          <w:lang w:eastAsia="ru-RU"/>
        </w:rPr>
        <w:t>2020</w:t>
      </w:r>
      <w:r w:rsidR="004227D4" w:rsidRPr="00AA0058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CB4412" w:rsidRPr="00AA0058">
        <w:rPr>
          <w:rFonts w:ascii="Times New Roman" w:hAnsi="Times New Roman"/>
          <w:sz w:val="28"/>
          <w:szCs w:val="28"/>
          <w:lang w:eastAsia="ru-RU"/>
        </w:rPr>
        <w:t xml:space="preserve"> № 329</w:t>
      </w:r>
      <w:r w:rsidR="00DF0C02" w:rsidRPr="00AA005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FDF" w:rsidRPr="00AA0058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362485" w:rsidRPr="00AA0058" w:rsidRDefault="00A71F07" w:rsidP="00AA005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>в п</w:t>
      </w:r>
      <w:r w:rsidR="008948CF" w:rsidRPr="00AA0058">
        <w:rPr>
          <w:rFonts w:ascii="Times New Roman" w:hAnsi="Times New Roman"/>
          <w:sz w:val="28"/>
          <w:szCs w:val="28"/>
          <w:lang w:eastAsia="ru-RU"/>
        </w:rPr>
        <w:t>ункт</w:t>
      </w:r>
      <w:r w:rsidRPr="00AA0058">
        <w:rPr>
          <w:rFonts w:ascii="Times New Roman" w:hAnsi="Times New Roman"/>
          <w:sz w:val="28"/>
          <w:szCs w:val="28"/>
          <w:lang w:eastAsia="ru-RU"/>
        </w:rPr>
        <w:t>е</w:t>
      </w:r>
      <w:r w:rsidR="0095625D" w:rsidRPr="00AA0058">
        <w:rPr>
          <w:rFonts w:ascii="Times New Roman" w:hAnsi="Times New Roman"/>
          <w:sz w:val="28"/>
          <w:szCs w:val="28"/>
          <w:lang w:eastAsia="ru-RU"/>
        </w:rPr>
        <w:t xml:space="preserve"> 1.2 </w:t>
      </w:r>
      <w:r w:rsidR="004227D4" w:rsidRPr="00AA0058">
        <w:rPr>
          <w:rFonts w:ascii="Times New Roman" w:hAnsi="Times New Roman"/>
          <w:sz w:val="28"/>
          <w:szCs w:val="28"/>
          <w:lang w:eastAsia="ru-RU"/>
        </w:rPr>
        <w:t>слова «</w:t>
      </w:r>
      <w:r w:rsidR="0095625D" w:rsidRPr="00AA0058">
        <w:rPr>
          <w:rFonts w:ascii="Times New Roman" w:hAnsi="Times New Roman"/>
          <w:sz w:val="28"/>
          <w:szCs w:val="28"/>
          <w:lang w:eastAsia="ru-RU"/>
        </w:rPr>
        <w:t>Министерство сельского хозяйства и продовол</w:t>
      </w:r>
      <w:r w:rsidR="0095625D" w:rsidRPr="00AA0058">
        <w:rPr>
          <w:rFonts w:ascii="Times New Roman" w:hAnsi="Times New Roman"/>
          <w:sz w:val="28"/>
          <w:szCs w:val="28"/>
          <w:lang w:eastAsia="ru-RU"/>
        </w:rPr>
        <w:t>ь</w:t>
      </w:r>
      <w:r w:rsidR="0095625D" w:rsidRPr="00AA0058">
        <w:rPr>
          <w:rFonts w:ascii="Times New Roman" w:hAnsi="Times New Roman"/>
          <w:sz w:val="28"/>
          <w:szCs w:val="28"/>
          <w:lang w:eastAsia="ru-RU"/>
        </w:rPr>
        <w:t>ствия» заменить словами «Служба ветеринарии»;</w:t>
      </w:r>
    </w:p>
    <w:p w:rsidR="00A71F07" w:rsidRPr="00AA0058" w:rsidRDefault="00754911" w:rsidP="00AA005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71F07" w:rsidRPr="00AA0058">
        <w:rPr>
          <w:rFonts w:ascii="Times New Roman" w:hAnsi="Times New Roman"/>
          <w:sz w:val="28"/>
          <w:szCs w:val="28"/>
          <w:lang w:eastAsia="ru-RU"/>
        </w:rPr>
        <w:t>п</w:t>
      </w:r>
      <w:r w:rsidR="008948CF" w:rsidRPr="00AA0058">
        <w:rPr>
          <w:rFonts w:ascii="Times New Roman" w:hAnsi="Times New Roman"/>
          <w:sz w:val="28"/>
          <w:szCs w:val="28"/>
          <w:lang w:eastAsia="ru-RU"/>
        </w:rPr>
        <w:t>одпункт</w:t>
      </w:r>
      <w:r w:rsidRPr="00AA0058">
        <w:rPr>
          <w:rFonts w:ascii="Times New Roman" w:hAnsi="Times New Roman"/>
          <w:sz w:val="28"/>
          <w:szCs w:val="28"/>
          <w:lang w:eastAsia="ru-RU"/>
        </w:rPr>
        <w:t>е</w:t>
      </w:r>
      <w:r w:rsidR="008948CF" w:rsidRPr="00AA0058">
        <w:rPr>
          <w:rFonts w:ascii="Times New Roman" w:hAnsi="Times New Roman"/>
          <w:sz w:val="28"/>
          <w:szCs w:val="28"/>
          <w:lang w:eastAsia="ru-RU"/>
        </w:rPr>
        <w:t xml:space="preserve"> «а» пункта 1.4 слов</w:t>
      </w:r>
      <w:r w:rsidRPr="00AA0058">
        <w:rPr>
          <w:rFonts w:ascii="Times New Roman" w:hAnsi="Times New Roman"/>
          <w:sz w:val="28"/>
          <w:szCs w:val="28"/>
          <w:lang w:eastAsia="ru-RU"/>
        </w:rPr>
        <w:t>а</w:t>
      </w:r>
      <w:r w:rsidR="008948CF" w:rsidRPr="00AA0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91590" w:rsidRPr="00AA0058">
        <w:rPr>
          <w:rFonts w:ascii="Times New Roman" w:hAnsi="Times New Roman"/>
          <w:sz w:val="28"/>
          <w:szCs w:val="28"/>
          <w:lang w:eastAsia="ru-RU"/>
        </w:rPr>
        <w:t>«</w:t>
      </w:r>
      <w:r w:rsidRPr="00AA0058">
        <w:rPr>
          <w:rFonts w:ascii="Times New Roman" w:hAnsi="Times New Roman"/>
          <w:sz w:val="28"/>
          <w:szCs w:val="28"/>
          <w:lang w:eastAsia="ru-RU"/>
        </w:rPr>
        <w:t>Порядком организации деятельн</w:t>
      </w:r>
      <w:r w:rsidRPr="00AA0058">
        <w:rPr>
          <w:rFonts w:ascii="Times New Roman" w:hAnsi="Times New Roman"/>
          <w:sz w:val="28"/>
          <w:szCs w:val="28"/>
          <w:lang w:eastAsia="ru-RU"/>
        </w:rPr>
        <w:t>о</w:t>
      </w:r>
      <w:r w:rsidRPr="00AA0058">
        <w:rPr>
          <w:rFonts w:ascii="Times New Roman" w:hAnsi="Times New Roman"/>
          <w:sz w:val="28"/>
          <w:szCs w:val="28"/>
          <w:lang w:eastAsia="ru-RU"/>
        </w:rPr>
        <w:t>сти приютов для животных без владельцев и нормами содержания животных в них, утвержденными приказом уполномоченного органа</w:t>
      </w:r>
      <w:r w:rsidR="00B91590" w:rsidRPr="00AA0058">
        <w:rPr>
          <w:rFonts w:ascii="Times New Roman" w:hAnsi="Times New Roman"/>
          <w:sz w:val="28"/>
          <w:szCs w:val="28"/>
          <w:lang w:eastAsia="ru-RU"/>
        </w:rPr>
        <w:t>»</w:t>
      </w:r>
      <w:r w:rsidR="008948CF" w:rsidRPr="00AA0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0058">
        <w:rPr>
          <w:rFonts w:ascii="Times New Roman" w:hAnsi="Times New Roman"/>
          <w:sz w:val="28"/>
          <w:szCs w:val="28"/>
          <w:lang w:eastAsia="ru-RU"/>
        </w:rPr>
        <w:t>заменить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 xml:space="preserve"> словами</w:t>
      </w:r>
      <w:r w:rsidR="00A71F07" w:rsidRPr="00AA005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>Порядком организации деятельности приютов и установления норм содерж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>а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 xml:space="preserve">ния животных в них на территории Республики Тыва, утвержденным приказом </w:t>
      </w:r>
      <w:r w:rsidR="006D3D97" w:rsidRPr="00AA0058">
        <w:rPr>
          <w:rFonts w:ascii="Times New Roman" w:hAnsi="Times New Roman"/>
          <w:sz w:val="28"/>
          <w:szCs w:val="28"/>
          <w:lang w:eastAsia="ru-RU"/>
        </w:rPr>
        <w:t>Службы ветеринарии Республики Тыва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1F07" w:rsidRPr="00AA0058">
        <w:rPr>
          <w:rFonts w:ascii="Times New Roman" w:hAnsi="Times New Roman"/>
          <w:sz w:val="28"/>
          <w:szCs w:val="28"/>
          <w:lang w:eastAsia="ru-RU"/>
        </w:rPr>
        <w:t xml:space="preserve">от 8 апреля </w:t>
      </w:r>
      <w:r w:rsidR="008948CF" w:rsidRPr="00AA0058">
        <w:rPr>
          <w:rFonts w:ascii="Times New Roman" w:hAnsi="Times New Roman"/>
          <w:sz w:val="28"/>
          <w:szCs w:val="28"/>
          <w:lang w:eastAsia="ru-RU"/>
        </w:rPr>
        <w:t>2024</w:t>
      </w:r>
      <w:r w:rsidR="004227D4" w:rsidRPr="00AA0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948CF" w:rsidRPr="00AA0058">
        <w:rPr>
          <w:rFonts w:ascii="Times New Roman" w:hAnsi="Times New Roman"/>
          <w:sz w:val="28"/>
          <w:szCs w:val="28"/>
          <w:lang w:eastAsia="ru-RU"/>
        </w:rPr>
        <w:t>г. № 27-</w:t>
      </w:r>
      <w:r w:rsidR="0032013B" w:rsidRPr="00AA0058">
        <w:rPr>
          <w:rFonts w:ascii="Times New Roman" w:hAnsi="Times New Roman"/>
          <w:sz w:val="28"/>
          <w:szCs w:val="28"/>
          <w:lang w:eastAsia="ru-RU"/>
        </w:rPr>
        <w:t>ОД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>»</w:t>
      </w:r>
      <w:r w:rsidR="00EC1BF1" w:rsidRPr="00AA0058">
        <w:rPr>
          <w:rFonts w:ascii="Times New Roman" w:hAnsi="Times New Roman"/>
          <w:sz w:val="28"/>
          <w:szCs w:val="28"/>
          <w:lang w:eastAsia="ru-RU"/>
        </w:rPr>
        <w:t>;</w:t>
      </w:r>
    </w:p>
    <w:p w:rsidR="0032013B" w:rsidRPr="00AA0058" w:rsidRDefault="006D3D97" w:rsidP="00AA0058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>п</w:t>
      </w:r>
      <w:r w:rsidR="0095625D" w:rsidRPr="00AA0058">
        <w:rPr>
          <w:rFonts w:ascii="Times New Roman" w:hAnsi="Times New Roman"/>
          <w:sz w:val="28"/>
          <w:szCs w:val="28"/>
          <w:lang w:eastAsia="ru-RU"/>
        </w:rPr>
        <w:t>ункт 2</w:t>
      </w:r>
      <w:r w:rsidR="00D2650A" w:rsidRPr="00AA0058">
        <w:rPr>
          <w:rFonts w:ascii="Times New Roman" w:hAnsi="Times New Roman"/>
          <w:sz w:val="28"/>
          <w:szCs w:val="28"/>
          <w:lang w:eastAsia="ru-RU"/>
        </w:rPr>
        <w:t>.11</w:t>
      </w:r>
      <w:r w:rsidR="0095625D" w:rsidRPr="00AA0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702" w:rsidRPr="00AA0058">
        <w:rPr>
          <w:rFonts w:ascii="Times New Roman" w:hAnsi="Times New Roman"/>
          <w:sz w:val="28"/>
          <w:szCs w:val="28"/>
          <w:lang w:eastAsia="ru-RU"/>
        </w:rPr>
        <w:t>изложить в следующей  редакции:</w:t>
      </w:r>
    </w:p>
    <w:p w:rsidR="00822F66" w:rsidRDefault="00C47702" w:rsidP="00AA005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 xml:space="preserve">«2.11. </w:t>
      </w:r>
      <w:r w:rsidRPr="00AA0058">
        <w:rPr>
          <w:rFonts w:ascii="Times New Roman" w:hAnsi="Times New Roman"/>
          <w:sz w:val="28"/>
          <w:szCs w:val="28"/>
        </w:rPr>
        <w:t>К работе по отлову животных без владельцев допускаются сове</w:t>
      </w:r>
      <w:r w:rsidRPr="00AA0058">
        <w:rPr>
          <w:rFonts w:ascii="Times New Roman" w:hAnsi="Times New Roman"/>
          <w:sz w:val="28"/>
          <w:szCs w:val="28"/>
        </w:rPr>
        <w:t>р</w:t>
      </w:r>
      <w:r w:rsidRPr="00AA0058">
        <w:rPr>
          <w:rFonts w:ascii="Times New Roman" w:hAnsi="Times New Roman"/>
          <w:sz w:val="28"/>
          <w:szCs w:val="28"/>
        </w:rPr>
        <w:t xml:space="preserve">шеннолетние граждане, не состоящие на учете в психоневрологическом или наркологическом диспансерах, прошедшие иммунизацию против бешенства, не </w:t>
      </w:r>
    </w:p>
    <w:p w:rsidR="00C47702" w:rsidRPr="00AA0058" w:rsidRDefault="00C47702" w:rsidP="00822F66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</w:rPr>
        <w:lastRenderedPageBreak/>
        <w:t>привлекавшиеся к ответственности за жестокое обращение с животными, умышленное причинение смерти или умышленное причинение вреда здоровью человека.»;</w:t>
      </w:r>
    </w:p>
    <w:p w:rsidR="0032013B" w:rsidRPr="00AA0058" w:rsidRDefault="00754911" w:rsidP="00AA005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D3D97" w:rsidRPr="00AA0058">
        <w:rPr>
          <w:rFonts w:ascii="Times New Roman" w:hAnsi="Times New Roman"/>
          <w:sz w:val="28"/>
          <w:szCs w:val="28"/>
          <w:lang w:eastAsia="ru-RU"/>
        </w:rPr>
        <w:t>пункт</w:t>
      </w:r>
      <w:r w:rsidRPr="00AA0058">
        <w:rPr>
          <w:rFonts w:ascii="Times New Roman" w:hAnsi="Times New Roman"/>
          <w:sz w:val="28"/>
          <w:szCs w:val="28"/>
          <w:lang w:eastAsia="ru-RU"/>
        </w:rPr>
        <w:t>е</w:t>
      </w:r>
      <w:r w:rsidR="006D3D97" w:rsidRPr="00AA0058">
        <w:rPr>
          <w:rFonts w:ascii="Times New Roman" w:hAnsi="Times New Roman"/>
          <w:sz w:val="28"/>
          <w:szCs w:val="28"/>
          <w:lang w:eastAsia="ru-RU"/>
        </w:rPr>
        <w:t xml:space="preserve"> 4.1 слов</w:t>
      </w:r>
      <w:r w:rsidRPr="00AA0058">
        <w:rPr>
          <w:rFonts w:ascii="Times New Roman" w:hAnsi="Times New Roman"/>
          <w:sz w:val="28"/>
          <w:szCs w:val="28"/>
          <w:lang w:eastAsia="ru-RU"/>
        </w:rPr>
        <w:t>а</w:t>
      </w:r>
      <w:r w:rsidR="006D3D97" w:rsidRPr="00AA0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>«</w:t>
      </w:r>
      <w:r w:rsidR="00971A0C" w:rsidRPr="00AA0058">
        <w:rPr>
          <w:rFonts w:ascii="Times New Roman" w:hAnsi="Times New Roman"/>
          <w:sz w:val="28"/>
          <w:szCs w:val="28"/>
          <w:lang w:eastAsia="ru-RU"/>
        </w:rPr>
        <w:t>Порядком организации деятельности приютов для животных без владельцев и нормами содержания животных без владельцев в них, утвержденными приказом уполномоченного органа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971A0C" w:rsidRPr="00AA0058">
        <w:rPr>
          <w:rFonts w:ascii="Times New Roman" w:hAnsi="Times New Roman"/>
          <w:sz w:val="28"/>
          <w:szCs w:val="28"/>
          <w:lang w:eastAsia="ru-RU"/>
        </w:rPr>
        <w:t xml:space="preserve">заменить 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>словами: «Порядком организации деятельности приютов и установления норм содерж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>а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 xml:space="preserve">ния животных в них на территории Республики Тыва, утвержденным приказом </w:t>
      </w:r>
      <w:r w:rsidR="006D3D97" w:rsidRPr="00AA0058">
        <w:rPr>
          <w:rFonts w:ascii="Times New Roman" w:hAnsi="Times New Roman"/>
          <w:sz w:val="28"/>
          <w:szCs w:val="28"/>
          <w:lang w:eastAsia="ru-RU"/>
        </w:rPr>
        <w:t xml:space="preserve">Службы ветеринарии Республики Тыва </w:t>
      </w:r>
      <w:r w:rsidR="00B07AD2" w:rsidRPr="00AA0058">
        <w:rPr>
          <w:rFonts w:ascii="Times New Roman" w:hAnsi="Times New Roman"/>
          <w:sz w:val="28"/>
          <w:szCs w:val="28"/>
          <w:lang w:eastAsia="ru-RU"/>
        </w:rPr>
        <w:t>от 8 апреля 2024 г. № 27-</w:t>
      </w:r>
      <w:r w:rsidR="0032013B" w:rsidRPr="00AA0058">
        <w:rPr>
          <w:rFonts w:ascii="Times New Roman" w:hAnsi="Times New Roman"/>
          <w:sz w:val="28"/>
          <w:szCs w:val="28"/>
          <w:lang w:eastAsia="ru-RU"/>
        </w:rPr>
        <w:t>ОД</w:t>
      </w:r>
      <w:r w:rsidR="007F2209" w:rsidRPr="00AA0058">
        <w:rPr>
          <w:rFonts w:ascii="Times New Roman" w:hAnsi="Times New Roman"/>
          <w:sz w:val="28"/>
          <w:szCs w:val="28"/>
          <w:lang w:eastAsia="ru-RU"/>
        </w:rPr>
        <w:t>»;</w:t>
      </w:r>
    </w:p>
    <w:p w:rsidR="0032013B" w:rsidRPr="00AA0058" w:rsidRDefault="007F2209" w:rsidP="00AA005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>п</w:t>
      </w:r>
      <w:r w:rsidR="0032013B" w:rsidRPr="00AA0058">
        <w:rPr>
          <w:rFonts w:ascii="Times New Roman" w:hAnsi="Times New Roman"/>
          <w:sz w:val="28"/>
          <w:szCs w:val="28"/>
          <w:lang w:eastAsia="ru-RU"/>
        </w:rPr>
        <w:t>у</w:t>
      </w:r>
      <w:r w:rsidRPr="00AA0058">
        <w:rPr>
          <w:rFonts w:ascii="Times New Roman" w:hAnsi="Times New Roman"/>
          <w:sz w:val="28"/>
          <w:szCs w:val="28"/>
          <w:lang w:eastAsia="ru-RU"/>
        </w:rPr>
        <w:t>нкты 4.4 и 4.5 изл</w:t>
      </w:r>
      <w:r w:rsidR="0032013B" w:rsidRPr="00AA0058">
        <w:rPr>
          <w:rFonts w:ascii="Times New Roman" w:hAnsi="Times New Roman"/>
          <w:sz w:val="28"/>
          <w:szCs w:val="28"/>
          <w:lang w:eastAsia="ru-RU"/>
        </w:rPr>
        <w:t>ожить</w:t>
      </w:r>
      <w:r w:rsidRPr="00AA0058">
        <w:rPr>
          <w:rFonts w:ascii="Times New Roman" w:hAnsi="Times New Roman"/>
          <w:sz w:val="28"/>
          <w:szCs w:val="28"/>
          <w:lang w:eastAsia="ru-RU"/>
        </w:rPr>
        <w:t xml:space="preserve"> в сл</w:t>
      </w:r>
      <w:r w:rsidR="0032013B" w:rsidRPr="00AA0058">
        <w:rPr>
          <w:rFonts w:ascii="Times New Roman" w:hAnsi="Times New Roman"/>
          <w:sz w:val="28"/>
          <w:szCs w:val="28"/>
          <w:lang w:eastAsia="ru-RU"/>
        </w:rPr>
        <w:t>едующей</w:t>
      </w:r>
      <w:r w:rsidRPr="00AA0058">
        <w:rPr>
          <w:rFonts w:ascii="Times New Roman" w:hAnsi="Times New Roman"/>
          <w:sz w:val="28"/>
          <w:szCs w:val="28"/>
          <w:lang w:eastAsia="ru-RU"/>
        </w:rPr>
        <w:t xml:space="preserve"> редакции:</w:t>
      </w:r>
    </w:p>
    <w:p w:rsidR="007F2209" w:rsidRPr="00AA0058" w:rsidRDefault="007F2209" w:rsidP="00AA0058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 xml:space="preserve">«4.3. Возврат животных без владельцев на прежние места их обитания осуществляется по акту выбытия животного без владельца по форме согласно приложению </w:t>
      </w:r>
      <w:r w:rsidR="005F5B01" w:rsidRPr="00AA0058">
        <w:rPr>
          <w:rFonts w:ascii="Times New Roman" w:hAnsi="Times New Roman"/>
          <w:sz w:val="28"/>
          <w:szCs w:val="28"/>
          <w:lang w:eastAsia="ru-RU"/>
        </w:rPr>
        <w:t>№</w:t>
      </w:r>
      <w:r w:rsidRPr="00AA0058">
        <w:rPr>
          <w:rFonts w:ascii="Times New Roman" w:hAnsi="Times New Roman"/>
          <w:sz w:val="28"/>
          <w:szCs w:val="28"/>
          <w:lang w:eastAsia="ru-RU"/>
        </w:rPr>
        <w:t xml:space="preserve"> 9 к настоящему Порядку.</w:t>
      </w:r>
    </w:p>
    <w:p w:rsidR="007F2209" w:rsidRPr="00AA0058" w:rsidRDefault="007F2209" w:rsidP="00AA0058">
      <w:pPr>
        <w:tabs>
          <w:tab w:val="left" w:pos="1134"/>
        </w:tabs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 xml:space="preserve">4.4. Не могут быть возвращены на прежние места обитания агрессивные животные без владельцев. Такие животные без владельцев содержатся в приюте до наступления естественной смерти или до момента передачи таких животных без владельцев новым владельцам по акту по форме согласно приложению </w:t>
      </w:r>
      <w:r w:rsidR="005F5B01" w:rsidRPr="00AA0058">
        <w:rPr>
          <w:rFonts w:ascii="Times New Roman" w:hAnsi="Times New Roman"/>
          <w:sz w:val="28"/>
          <w:szCs w:val="28"/>
          <w:lang w:eastAsia="ru-RU"/>
        </w:rPr>
        <w:t>№</w:t>
      </w:r>
      <w:r w:rsidRPr="00AA0058">
        <w:rPr>
          <w:rFonts w:ascii="Times New Roman" w:hAnsi="Times New Roman"/>
          <w:sz w:val="28"/>
          <w:szCs w:val="28"/>
          <w:lang w:eastAsia="ru-RU"/>
        </w:rPr>
        <w:t xml:space="preserve"> 9 к настоящему Порядку.».</w:t>
      </w:r>
    </w:p>
    <w:p w:rsidR="00BE7EDC" w:rsidRPr="00AA0058" w:rsidRDefault="00BE7EDC" w:rsidP="00AA00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>2. Разместить настоящее постановление на «Официальном интернет-портале правовой информации» (www.pravo.gov.ru) и официальном сайте Ре</w:t>
      </w:r>
      <w:r w:rsidRPr="00AA0058">
        <w:rPr>
          <w:rFonts w:ascii="Times New Roman" w:hAnsi="Times New Roman"/>
          <w:sz w:val="28"/>
          <w:szCs w:val="28"/>
          <w:lang w:eastAsia="ru-RU"/>
        </w:rPr>
        <w:t>с</w:t>
      </w:r>
      <w:r w:rsidRPr="00AA0058">
        <w:rPr>
          <w:rFonts w:ascii="Times New Roman" w:hAnsi="Times New Roman"/>
          <w:sz w:val="28"/>
          <w:szCs w:val="28"/>
          <w:lang w:eastAsia="ru-RU"/>
        </w:rPr>
        <w:t>публики Тыва в информационно-телекоммуникационной сети «Интернет».</w:t>
      </w:r>
    </w:p>
    <w:p w:rsidR="003B2BC2" w:rsidRPr="00AA0058" w:rsidRDefault="003B2BC2" w:rsidP="00AA0058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официального опубликования.</w:t>
      </w:r>
    </w:p>
    <w:p w:rsidR="006C137C" w:rsidRPr="00AA0058" w:rsidRDefault="006C137C" w:rsidP="00AA0058">
      <w:pPr>
        <w:tabs>
          <w:tab w:val="left" w:pos="0"/>
        </w:tabs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</w:p>
    <w:p w:rsidR="005C7016" w:rsidRPr="00AA0058" w:rsidRDefault="005C7016" w:rsidP="00AA0058">
      <w:pPr>
        <w:tabs>
          <w:tab w:val="left" w:pos="0"/>
        </w:tabs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</w:p>
    <w:p w:rsidR="00031E6C" w:rsidRPr="00AA0058" w:rsidRDefault="00031E6C" w:rsidP="00AA0058">
      <w:pPr>
        <w:tabs>
          <w:tab w:val="left" w:pos="0"/>
        </w:tabs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</w:p>
    <w:p w:rsidR="00302CDB" w:rsidRPr="00AA0058" w:rsidRDefault="00106F77" w:rsidP="00AA0058">
      <w:pPr>
        <w:tabs>
          <w:tab w:val="left" w:pos="0"/>
        </w:tabs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8"/>
          <w:lang w:eastAsia="ru-RU"/>
        </w:rPr>
      </w:pPr>
      <w:r w:rsidRPr="00AA0058">
        <w:rPr>
          <w:rFonts w:ascii="Times New Roman" w:hAnsi="Times New Roman"/>
          <w:sz w:val="28"/>
          <w:szCs w:val="28"/>
          <w:lang w:eastAsia="ru-RU"/>
        </w:rPr>
        <w:t xml:space="preserve">Глава Республики Тыва                                   </w:t>
      </w:r>
      <w:r w:rsidR="006C137C" w:rsidRPr="00AA0058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8E05DD" w:rsidRPr="00AA0058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Pr="00AA0058">
        <w:rPr>
          <w:rFonts w:ascii="Times New Roman" w:hAnsi="Times New Roman"/>
          <w:sz w:val="28"/>
          <w:szCs w:val="28"/>
          <w:lang w:eastAsia="ru-RU"/>
        </w:rPr>
        <w:t xml:space="preserve">   В.</w:t>
      </w:r>
      <w:r w:rsidR="008E05DD" w:rsidRPr="00AA0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0058">
        <w:rPr>
          <w:rFonts w:ascii="Times New Roman" w:hAnsi="Times New Roman"/>
          <w:sz w:val="28"/>
          <w:szCs w:val="28"/>
          <w:lang w:eastAsia="ru-RU"/>
        </w:rPr>
        <w:t>Ховалыг</w:t>
      </w:r>
    </w:p>
    <w:sectPr w:rsidR="00302CDB" w:rsidRPr="00AA0058" w:rsidSect="00DD4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B0" w:rsidRDefault="00F85AB0" w:rsidP="007E5D97">
      <w:pPr>
        <w:spacing w:after="0" w:line="240" w:lineRule="auto"/>
      </w:pPr>
      <w:r>
        <w:separator/>
      </w:r>
    </w:p>
  </w:endnote>
  <w:endnote w:type="continuationSeparator" w:id="0">
    <w:p w:rsidR="00F85AB0" w:rsidRDefault="00F85AB0" w:rsidP="007E5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66" w:rsidRDefault="00822F6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66" w:rsidRDefault="00822F6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66" w:rsidRDefault="00822F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B0" w:rsidRDefault="00F85AB0" w:rsidP="007E5D97">
      <w:pPr>
        <w:spacing w:after="0" w:line="240" w:lineRule="auto"/>
      </w:pPr>
      <w:r>
        <w:separator/>
      </w:r>
    </w:p>
  </w:footnote>
  <w:footnote w:type="continuationSeparator" w:id="0">
    <w:p w:rsidR="00F85AB0" w:rsidRDefault="00F85AB0" w:rsidP="007E5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66" w:rsidRDefault="00822F6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5C5" w:rsidRPr="00DD45C5" w:rsidRDefault="00822F66" w:rsidP="00DD45C5">
    <w:pPr>
      <w:pStyle w:val="a6"/>
      <w:spacing w:after="0" w:line="240" w:lineRule="auto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2F66" w:rsidRPr="00822F66" w:rsidRDefault="00822F66" w:rsidP="00822F66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620200099/30797(3)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KR4wXvgAAAACwEAAA8AAAAAAAAA&#10;AAAAAAAAAAUAAGRycy9kb3ducmV2LnhtbFBLBQYAAAAABAAEAPMAAAANBgAAAAA=&#10;" filled="f" stroked="f">
              <v:textbox inset="0,0,0,0">
                <w:txbxContent>
                  <w:p w:rsidR="00822F66" w:rsidRPr="00822F66" w:rsidRDefault="00822F66" w:rsidP="00822F66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620200099/30797(3)</w:t>
                    </w:r>
                  </w:p>
                </w:txbxContent>
              </v:textbox>
            </v:rect>
          </w:pict>
        </mc:Fallback>
      </mc:AlternateContent>
    </w:r>
    <w:r w:rsidR="00DD45C5" w:rsidRPr="00DD45C5">
      <w:rPr>
        <w:rFonts w:ascii="Times New Roman" w:hAnsi="Times New Roman"/>
        <w:sz w:val="24"/>
      </w:rPr>
      <w:fldChar w:fldCharType="begin"/>
    </w:r>
    <w:r w:rsidR="00DD45C5" w:rsidRPr="00DD45C5">
      <w:rPr>
        <w:rFonts w:ascii="Times New Roman" w:hAnsi="Times New Roman"/>
        <w:sz w:val="24"/>
      </w:rPr>
      <w:instrText>PAGE   \* MERGEFORMAT</w:instrText>
    </w:r>
    <w:r w:rsidR="00DD45C5" w:rsidRPr="00DD45C5">
      <w:rPr>
        <w:rFonts w:ascii="Times New Roman" w:hAnsi="Times New Roman"/>
        <w:sz w:val="24"/>
      </w:rPr>
      <w:fldChar w:fldCharType="separate"/>
    </w:r>
    <w:r w:rsidRPr="00822F66">
      <w:rPr>
        <w:rFonts w:ascii="Times New Roman" w:hAnsi="Times New Roman"/>
        <w:noProof/>
        <w:sz w:val="24"/>
        <w:lang w:val="ru-RU"/>
      </w:rPr>
      <w:t>2</w:t>
    </w:r>
    <w:r w:rsidR="00DD45C5" w:rsidRPr="00DD45C5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F66" w:rsidRDefault="00822F6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C53"/>
    <w:multiLevelType w:val="hybridMultilevel"/>
    <w:tmpl w:val="BB8C8554"/>
    <w:lvl w:ilvl="0" w:tplc="8564D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ED7499"/>
    <w:multiLevelType w:val="hybridMultilevel"/>
    <w:tmpl w:val="2552094A"/>
    <w:lvl w:ilvl="0" w:tplc="000E92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4590C"/>
    <w:multiLevelType w:val="hybridMultilevel"/>
    <w:tmpl w:val="D8B074F6"/>
    <w:lvl w:ilvl="0" w:tplc="5292FAA2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C78FE"/>
    <w:multiLevelType w:val="hybridMultilevel"/>
    <w:tmpl w:val="1C2E95A2"/>
    <w:lvl w:ilvl="0" w:tplc="DA7EA94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E663B1"/>
    <w:multiLevelType w:val="hybridMultilevel"/>
    <w:tmpl w:val="1AAEE3B2"/>
    <w:lvl w:ilvl="0" w:tplc="6870242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7fa7536-4d34-4c55-b4df-97206a2ab4f9"/>
  </w:docVars>
  <w:rsids>
    <w:rsidRoot w:val="001C14A5"/>
    <w:rsid w:val="00005002"/>
    <w:rsid w:val="00031E6C"/>
    <w:rsid w:val="00061864"/>
    <w:rsid w:val="00076317"/>
    <w:rsid w:val="0008249F"/>
    <w:rsid w:val="000A145F"/>
    <w:rsid w:val="000A3089"/>
    <w:rsid w:val="000A3CC1"/>
    <w:rsid w:val="000B3FEF"/>
    <w:rsid w:val="000B7FDC"/>
    <w:rsid w:val="000D21DF"/>
    <w:rsid w:val="000F1633"/>
    <w:rsid w:val="00106F77"/>
    <w:rsid w:val="0011596B"/>
    <w:rsid w:val="001414EC"/>
    <w:rsid w:val="00143967"/>
    <w:rsid w:val="001600E9"/>
    <w:rsid w:val="001610DC"/>
    <w:rsid w:val="001950EE"/>
    <w:rsid w:val="001A54FC"/>
    <w:rsid w:val="001A7659"/>
    <w:rsid w:val="001B758E"/>
    <w:rsid w:val="001C14A5"/>
    <w:rsid w:val="001C5FA1"/>
    <w:rsid w:val="001C65AA"/>
    <w:rsid w:val="001D2560"/>
    <w:rsid w:val="001E5E43"/>
    <w:rsid w:val="002065A2"/>
    <w:rsid w:val="002346B8"/>
    <w:rsid w:val="00237820"/>
    <w:rsid w:val="00245F5B"/>
    <w:rsid w:val="00254826"/>
    <w:rsid w:val="002743FB"/>
    <w:rsid w:val="002810FB"/>
    <w:rsid w:val="00283E88"/>
    <w:rsid w:val="0029302A"/>
    <w:rsid w:val="002A4702"/>
    <w:rsid w:val="002B228D"/>
    <w:rsid w:val="002E3910"/>
    <w:rsid w:val="002F01A5"/>
    <w:rsid w:val="002F11AA"/>
    <w:rsid w:val="003012DF"/>
    <w:rsid w:val="00302CDB"/>
    <w:rsid w:val="0031056D"/>
    <w:rsid w:val="0032013B"/>
    <w:rsid w:val="003233A0"/>
    <w:rsid w:val="00324DF2"/>
    <w:rsid w:val="0033154A"/>
    <w:rsid w:val="0033573A"/>
    <w:rsid w:val="003415BC"/>
    <w:rsid w:val="00362485"/>
    <w:rsid w:val="00364C0E"/>
    <w:rsid w:val="00364D31"/>
    <w:rsid w:val="003830ED"/>
    <w:rsid w:val="00384C5E"/>
    <w:rsid w:val="003A4576"/>
    <w:rsid w:val="003B1C60"/>
    <w:rsid w:val="003B2BC2"/>
    <w:rsid w:val="003C49D4"/>
    <w:rsid w:val="003D6DC8"/>
    <w:rsid w:val="003E7658"/>
    <w:rsid w:val="003F6D9C"/>
    <w:rsid w:val="00410FDF"/>
    <w:rsid w:val="004227D4"/>
    <w:rsid w:val="0043054B"/>
    <w:rsid w:val="00432624"/>
    <w:rsid w:val="0045151B"/>
    <w:rsid w:val="00461B21"/>
    <w:rsid w:val="00463F7C"/>
    <w:rsid w:val="00481BA1"/>
    <w:rsid w:val="00485754"/>
    <w:rsid w:val="00496BFB"/>
    <w:rsid w:val="004A35A8"/>
    <w:rsid w:val="004B0073"/>
    <w:rsid w:val="004E113B"/>
    <w:rsid w:val="00504FE4"/>
    <w:rsid w:val="00520E88"/>
    <w:rsid w:val="005215F3"/>
    <w:rsid w:val="00522314"/>
    <w:rsid w:val="005572F7"/>
    <w:rsid w:val="00557448"/>
    <w:rsid w:val="00560445"/>
    <w:rsid w:val="0056562A"/>
    <w:rsid w:val="00566532"/>
    <w:rsid w:val="00576F38"/>
    <w:rsid w:val="005A0F66"/>
    <w:rsid w:val="005C1C32"/>
    <w:rsid w:val="005C7016"/>
    <w:rsid w:val="005D2B8C"/>
    <w:rsid w:val="005E4B95"/>
    <w:rsid w:val="005F5B01"/>
    <w:rsid w:val="006352FF"/>
    <w:rsid w:val="00637523"/>
    <w:rsid w:val="00641F6D"/>
    <w:rsid w:val="00652123"/>
    <w:rsid w:val="00661F5A"/>
    <w:rsid w:val="00662A15"/>
    <w:rsid w:val="00677D9E"/>
    <w:rsid w:val="00695EFE"/>
    <w:rsid w:val="006C137C"/>
    <w:rsid w:val="006C777E"/>
    <w:rsid w:val="006D202F"/>
    <w:rsid w:val="006D3D97"/>
    <w:rsid w:val="006E0048"/>
    <w:rsid w:val="006E2D22"/>
    <w:rsid w:val="00704FCD"/>
    <w:rsid w:val="007109CC"/>
    <w:rsid w:val="00720109"/>
    <w:rsid w:val="00737F30"/>
    <w:rsid w:val="00750A88"/>
    <w:rsid w:val="007512F1"/>
    <w:rsid w:val="00754911"/>
    <w:rsid w:val="007605BD"/>
    <w:rsid w:val="00766391"/>
    <w:rsid w:val="00767C51"/>
    <w:rsid w:val="00767E3C"/>
    <w:rsid w:val="00772D18"/>
    <w:rsid w:val="00790ED2"/>
    <w:rsid w:val="0079274E"/>
    <w:rsid w:val="00797741"/>
    <w:rsid w:val="007A4DEE"/>
    <w:rsid w:val="007C25BD"/>
    <w:rsid w:val="007E005B"/>
    <w:rsid w:val="007E5D97"/>
    <w:rsid w:val="007F2209"/>
    <w:rsid w:val="007F5DDA"/>
    <w:rsid w:val="008002C8"/>
    <w:rsid w:val="00803E83"/>
    <w:rsid w:val="00814409"/>
    <w:rsid w:val="00822F66"/>
    <w:rsid w:val="00833F78"/>
    <w:rsid w:val="00846174"/>
    <w:rsid w:val="00854A39"/>
    <w:rsid w:val="008632C6"/>
    <w:rsid w:val="008864E8"/>
    <w:rsid w:val="008948CF"/>
    <w:rsid w:val="008B44E0"/>
    <w:rsid w:val="008B5EC2"/>
    <w:rsid w:val="008C572B"/>
    <w:rsid w:val="008D68B5"/>
    <w:rsid w:val="008E05DD"/>
    <w:rsid w:val="008E3B71"/>
    <w:rsid w:val="008E47E7"/>
    <w:rsid w:val="008F4B99"/>
    <w:rsid w:val="0090303C"/>
    <w:rsid w:val="00916E30"/>
    <w:rsid w:val="00921757"/>
    <w:rsid w:val="00922C78"/>
    <w:rsid w:val="009233D5"/>
    <w:rsid w:val="00935807"/>
    <w:rsid w:val="0095625D"/>
    <w:rsid w:val="00965E91"/>
    <w:rsid w:val="00970279"/>
    <w:rsid w:val="00971A0C"/>
    <w:rsid w:val="00975A4F"/>
    <w:rsid w:val="00983586"/>
    <w:rsid w:val="0098429A"/>
    <w:rsid w:val="009962F7"/>
    <w:rsid w:val="009B3857"/>
    <w:rsid w:val="009C2970"/>
    <w:rsid w:val="009E12D2"/>
    <w:rsid w:val="009F1386"/>
    <w:rsid w:val="00A21D32"/>
    <w:rsid w:val="00A22154"/>
    <w:rsid w:val="00A234E2"/>
    <w:rsid w:val="00A3236F"/>
    <w:rsid w:val="00A53680"/>
    <w:rsid w:val="00A660FC"/>
    <w:rsid w:val="00A71F07"/>
    <w:rsid w:val="00A724EF"/>
    <w:rsid w:val="00A83412"/>
    <w:rsid w:val="00A835F1"/>
    <w:rsid w:val="00A84927"/>
    <w:rsid w:val="00A875D0"/>
    <w:rsid w:val="00AA0058"/>
    <w:rsid w:val="00AC1821"/>
    <w:rsid w:val="00AC1BAB"/>
    <w:rsid w:val="00AC2451"/>
    <w:rsid w:val="00AF6653"/>
    <w:rsid w:val="00B02FCF"/>
    <w:rsid w:val="00B07AD2"/>
    <w:rsid w:val="00B138FC"/>
    <w:rsid w:val="00B248C8"/>
    <w:rsid w:val="00B676AF"/>
    <w:rsid w:val="00B76D1C"/>
    <w:rsid w:val="00B77B7C"/>
    <w:rsid w:val="00B91590"/>
    <w:rsid w:val="00BA7AC3"/>
    <w:rsid w:val="00BB6096"/>
    <w:rsid w:val="00BC2479"/>
    <w:rsid w:val="00BC622D"/>
    <w:rsid w:val="00BC6291"/>
    <w:rsid w:val="00BD159C"/>
    <w:rsid w:val="00BD6919"/>
    <w:rsid w:val="00BE7EDC"/>
    <w:rsid w:val="00BF1677"/>
    <w:rsid w:val="00C22EB2"/>
    <w:rsid w:val="00C2311E"/>
    <w:rsid w:val="00C23358"/>
    <w:rsid w:val="00C24246"/>
    <w:rsid w:val="00C45444"/>
    <w:rsid w:val="00C47702"/>
    <w:rsid w:val="00C525F3"/>
    <w:rsid w:val="00C71C35"/>
    <w:rsid w:val="00C93B7B"/>
    <w:rsid w:val="00CA1F51"/>
    <w:rsid w:val="00CA64E5"/>
    <w:rsid w:val="00CB4412"/>
    <w:rsid w:val="00CB4D0B"/>
    <w:rsid w:val="00CB54ED"/>
    <w:rsid w:val="00CC11B2"/>
    <w:rsid w:val="00CE0407"/>
    <w:rsid w:val="00CE2C4C"/>
    <w:rsid w:val="00CE47F6"/>
    <w:rsid w:val="00CF176F"/>
    <w:rsid w:val="00CF4147"/>
    <w:rsid w:val="00D07984"/>
    <w:rsid w:val="00D1562F"/>
    <w:rsid w:val="00D17B85"/>
    <w:rsid w:val="00D21A28"/>
    <w:rsid w:val="00D24FFE"/>
    <w:rsid w:val="00D25E43"/>
    <w:rsid w:val="00D2650A"/>
    <w:rsid w:val="00D42581"/>
    <w:rsid w:val="00D53850"/>
    <w:rsid w:val="00D60FF9"/>
    <w:rsid w:val="00DB4BE2"/>
    <w:rsid w:val="00DD01C0"/>
    <w:rsid w:val="00DD45C5"/>
    <w:rsid w:val="00DE663C"/>
    <w:rsid w:val="00DF0C02"/>
    <w:rsid w:val="00DF31B8"/>
    <w:rsid w:val="00E26A49"/>
    <w:rsid w:val="00E34D0E"/>
    <w:rsid w:val="00E3518A"/>
    <w:rsid w:val="00E36D48"/>
    <w:rsid w:val="00E37581"/>
    <w:rsid w:val="00E41E6B"/>
    <w:rsid w:val="00E74125"/>
    <w:rsid w:val="00E762A8"/>
    <w:rsid w:val="00E94A9A"/>
    <w:rsid w:val="00E9508B"/>
    <w:rsid w:val="00E963F3"/>
    <w:rsid w:val="00EC1214"/>
    <w:rsid w:val="00EC1BF1"/>
    <w:rsid w:val="00ED617D"/>
    <w:rsid w:val="00ED7504"/>
    <w:rsid w:val="00EF7CAD"/>
    <w:rsid w:val="00F110EA"/>
    <w:rsid w:val="00F2114F"/>
    <w:rsid w:val="00F23617"/>
    <w:rsid w:val="00F24550"/>
    <w:rsid w:val="00F25B08"/>
    <w:rsid w:val="00F265E3"/>
    <w:rsid w:val="00F271A4"/>
    <w:rsid w:val="00F502E7"/>
    <w:rsid w:val="00F63C73"/>
    <w:rsid w:val="00F85AB0"/>
    <w:rsid w:val="00FC0A1E"/>
    <w:rsid w:val="00FC184A"/>
    <w:rsid w:val="00FC1956"/>
    <w:rsid w:val="00FC7A1B"/>
    <w:rsid w:val="00FD186C"/>
    <w:rsid w:val="00FE1F3E"/>
    <w:rsid w:val="00FF069E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4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4A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1C14A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1C14A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C4544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12D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9E12D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7E5D9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5D9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7E5D97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0A145F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C4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E700-5587-41CA-B852-BE365F8D9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Сайзана Н. Демир-оол</dc:creator>
  <cp:lastModifiedBy>Грецких О.П.</cp:lastModifiedBy>
  <cp:revision>2</cp:revision>
  <cp:lastPrinted>2025-04-23T08:29:00Z</cp:lastPrinted>
  <dcterms:created xsi:type="dcterms:W3CDTF">2025-04-23T08:29:00Z</dcterms:created>
  <dcterms:modified xsi:type="dcterms:W3CDTF">2025-04-23T08:29:00Z</dcterms:modified>
</cp:coreProperties>
</file>