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00C" w:rsidRDefault="0007400C" w:rsidP="0007400C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400C" w:rsidRPr="0007400C" w:rsidRDefault="0007400C" w:rsidP="0007400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620200099/30768(5)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oM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1Pn6DE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07400C" w:rsidRPr="0007400C" w:rsidRDefault="0007400C" w:rsidP="0007400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620200099/30768(5)</w:t>
                      </w:r>
                    </w:p>
                  </w:txbxContent>
                </v:textbox>
              </v:rect>
            </w:pict>
          </mc:Fallback>
        </mc:AlternateContent>
      </w:r>
    </w:p>
    <w:p w:rsidR="0007400C" w:rsidRDefault="0007400C" w:rsidP="0007400C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07400C" w:rsidRPr="0007400C" w:rsidRDefault="0007400C" w:rsidP="0007400C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7400C" w:rsidRPr="0007400C" w:rsidRDefault="0007400C" w:rsidP="0007400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07400C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07400C">
        <w:rPr>
          <w:rFonts w:ascii="Times New Roman" w:eastAsia="Calibri" w:hAnsi="Times New Roman" w:cs="Times New Roman"/>
          <w:sz w:val="36"/>
          <w:szCs w:val="36"/>
        </w:rPr>
        <w:br/>
      </w:r>
      <w:r w:rsidRPr="0007400C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07400C" w:rsidRPr="0007400C" w:rsidRDefault="0007400C" w:rsidP="0007400C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07400C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07400C">
        <w:rPr>
          <w:rFonts w:ascii="Times New Roman" w:eastAsia="Calibri" w:hAnsi="Times New Roman" w:cs="Times New Roman"/>
          <w:sz w:val="36"/>
          <w:szCs w:val="36"/>
        </w:rPr>
        <w:br/>
      </w:r>
      <w:r w:rsidRPr="0007400C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:rsidR="003B1E83" w:rsidRDefault="003B1E83" w:rsidP="003B1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E83" w:rsidRDefault="00264704" w:rsidP="002647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18 апреля 2025 г. № 175 </w:t>
      </w:r>
    </w:p>
    <w:p w:rsidR="00264704" w:rsidRDefault="00264704" w:rsidP="0026470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г. Кызыл</w:t>
      </w:r>
    </w:p>
    <w:p w:rsidR="003B1E83" w:rsidRPr="003B1E83" w:rsidRDefault="003B1E83" w:rsidP="003B1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6F08" w:rsidRPr="003B1E83" w:rsidRDefault="00846B2B" w:rsidP="003B1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1E83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</w:t>
      </w:r>
      <w:r w:rsidR="00955615" w:rsidRPr="003B1E83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3B1E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</w:t>
      </w:r>
      <w:r w:rsidR="006260BC" w:rsidRPr="003B1E83">
        <w:rPr>
          <w:rFonts w:ascii="Times New Roman" w:eastAsia="Times New Roman" w:hAnsi="Times New Roman"/>
          <w:b/>
          <w:sz w:val="28"/>
          <w:szCs w:val="28"/>
          <w:lang w:eastAsia="ru-RU"/>
        </w:rPr>
        <w:t>пункт 2.1</w:t>
      </w:r>
    </w:p>
    <w:p w:rsidR="003B1E83" w:rsidRPr="003B1E83" w:rsidRDefault="00955615" w:rsidP="003B1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1E83">
        <w:rPr>
          <w:rFonts w:ascii="Times New Roman" w:eastAsia="Times New Roman" w:hAnsi="Times New Roman"/>
          <w:b/>
          <w:sz w:val="28"/>
          <w:szCs w:val="28"/>
          <w:lang w:eastAsia="ru-RU"/>
        </w:rPr>
        <w:t>Положени</w:t>
      </w:r>
      <w:r w:rsidR="006260BC" w:rsidRPr="003B1E83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3B1E8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Службе ветеринарии </w:t>
      </w:r>
    </w:p>
    <w:p w:rsidR="00846B2B" w:rsidRPr="003B1E83" w:rsidRDefault="00955615" w:rsidP="003B1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1E83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Тыва</w:t>
      </w:r>
    </w:p>
    <w:p w:rsidR="00846B2B" w:rsidRDefault="00846B2B" w:rsidP="003B1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B1E83" w:rsidRPr="003B1E83" w:rsidRDefault="003B1E83" w:rsidP="003B1E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B2B" w:rsidRPr="000C1D9B" w:rsidRDefault="006260BC" w:rsidP="003B1E8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3B1E8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</w:t>
      </w:r>
      <w:r w:rsidR="00846B2B" w:rsidRPr="003B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19 З</w:t>
      </w:r>
      <w:r w:rsidR="003B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Российской Федерации от </w:t>
      </w:r>
      <w:r w:rsidR="00DD6F08" w:rsidRPr="003B1E8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B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="00846B2B" w:rsidRPr="003B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1993 </w:t>
      </w:r>
      <w:r w:rsidR="003B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846B2B" w:rsidRPr="003B1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4730-1 </w:t>
      </w:r>
      <w:r w:rsidR="00846B2B"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государственной границе Российской Федерации</w:t>
      </w:r>
      <w:r w:rsidR="0073665E"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46B2B"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46B2B"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</w:t>
      </w:r>
      <w:r w:rsidR="00846B2B"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46B2B"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>ряжением Министерства сельского хозяй</w:t>
      </w:r>
      <w:r w:rsidR="00DD6F08"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</w:t>
      </w:r>
      <w:r w:rsidR="003B1E83"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Российской Федерации от 10 я</w:t>
      </w:r>
      <w:r w:rsidR="003B1E83"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B1E83"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варя </w:t>
      </w:r>
      <w:r w:rsidR="00846B2B"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3B1E83"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846B2B"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>№ 1-р</w:t>
      </w:r>
      <w:r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12 Конституционного </w:t>
      </w:r>
      <w:r w:rsidR="003B1E83"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Республики Тыва от </w:t>
      </w:r>
      <w:r w:rsid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B1E83"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декабря </w:t>
      </w:r>
      <w:r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B1E83"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>95 ВХ-</w:t>
      </w:r>
      <w:r w:rsidR="003B1E83" w:rsidRPr="000C1D9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D6F08"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Правительстве Республики Тыва»</w:t>
      </w:r>
      <w:r w:rsidR="009E2263"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</w:t>
      </w:r>
      <w:r w:rsidR="009E2263"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E2263" w:rsidRPr="000C1D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Республики Тыва</w:t>
      </w:r>
      <w:r w:rsidR="00846B2B" w:rsidRPr="000C1D9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ПОСТАНОВЛЯЕТ:</w:t>
      </w:r>
      <w:proofErr w:type="gramEnd"/>
    </w:p>
    <w:p w:rsidR="003B1E83" w:rsidRPr="000C1D9B" w:rsidRDefault="003B1E83" w:rsidP="003B1E8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6B2B" w:rsidRPr="000C1D9B" w:rsidRDefault="00846B2B" w:rsidP="003B1E83">
      <w:pPr>
        <w:pStyle w:val="ConsPlusNormal"/>
        <w:numPr>
          <w:ilvl w:val="0"/>
          <w:numId w:val="18"/>
        </w:numPr>
        <w:tabs>
          <w:tab w:val="left" w:pos="0"/>
          <w:tab w:val="left" w:pos="993"/>
        </w:tabs>
        <w:adjustRightInd/>
        <w:spacing w:line="36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C1D9B">
        <w:rPr>
          <w:rFonts w:ascii="Times New Roman" w:hAnsi="Times New Roman"/>
          <w:sz w:val="28"/>
          <w:szCs w:val="28"/>
        </w:rPr>
        <w:t xml:space="preserve">Внести </w:t>
      </w:r>
      <w:r w:rsidR="006260BC" w:rsidRPr="000C1D9B">
        <w:rPr>
          <w:rFonts w:ascii="Times New Roman" w:hAnsi="Times New Roman"/>
          <w:sz w:val="28"/>
          <w:szCs w:val="28"/>
        </w:rPr>
        <w:t>изменение в пункт 2.1 Положения о Службе ветеринарии Ре</w:t>
      </w:r>
      <w:r w:rsidR="006260BC" w:rsidRPr="000C1D9B">
        <w:rPr>
          <w:rFonts w:ascii="Times New Roman" w:hAnsi="Times New Roman"/>
          <w:sz w:val="28"/>
          <w:szCs w:val="28"/>
        </w:rPr>
        <w:t>с</w:t>
      </w:r>
      <w:r w:rsidR="006260BC" w:rsidRPr="000C1D9B">
        <w:rPr>
          <w:rFonts w:ascii="Times New Roman" w:hAnsi="Times New Roman"/>
          <w:sz w:val="28"/>
          <w:szCs w:val="28"/>
        </w:rPr>
        <w:t>публики Тыва, утвержденное постановлением Пр</w:t>
      </w:r>
      <w:r w:rsidR="000C1D9B">
        <w:rPr>
          <w:rFonts w:ascii="Times New Roman" w:hAnsi="Times New Roman"/>
          <w:sz w:val="28"/>
          <w:szCs w:val="28"/>
        </w:rPr>
        <w:t xml:space="preserve">авительства Республики Тыва от </w:t>
      </w:r>
      <w:r w:rsidR="006260BC" w:rsidRPr="000C1D9B">
        <w:rPr>
          <w:rFonts w:ascii="Times New Roman" w:hAnsi="Times New Roman"/>
          <w:sz w:val="28"/>
          <w:szCs w:val="28"/>
        </w:rPr>
        <w:t>1</w:t>
      </w:r>
      <w:r w:rsidR="000C1D9B">
        <w:rPr>
          <w:rFonts w:ascii="Times New Roman" w:hAnsi="Times New Roman"/>
          <w:sz w:val="28"/>
          <w:szCs w:val="28"/>
        </w:rPr>
        <w:t xml:space="preserve"> августа </w:t>
      </w:r>
      <w:r w:rsidR="006260BC" w:rsidRPr="000C1D9B">
        <w:rPr>
          <w:rFonts w:ascii="Times New Roman" w:hAnsi="Times New Roman"/>
          <w:sz w:val="28"/>
          <w:szCs w:val="28"/>
        </w:rPr>
        <w:t xml:space="preserve">2022 </w:t>
      </w:r>
      <w:r w:rsidR="000C1D9B">
        <w:rPr>
          <w:rFonts w:ascii="Times New Roman" w:hAnsi="Times New Roman"/>
          <w:sz w:val="28"/>
          <w:szCs w:val="28"/>
        </w:rPr>
        <w:t xml:space="preserve">г. </w:t>
      </w:r>
      <w:r w:rsidR="006260BC" w:rsidRPr="000C1D9B">
        <w:rPr>
          <w:rFonts w:ascii="Times New Roman" w:hAnsi="Times New Roman"/>
          <w:sz w:val="28"/>
          <w:szCs w:val="28"/>
        </w:rPr>
        <w:t>№ 476</w:t>
      </w:r>
      <w:r w:rsidR="009E2263" w:rsidRPr="000C1D9B">
        <w:rPr>
          <w:rFonts w:ascii="Times New Roman" w:hAnsi="Times New Roman"/>
          <w:sz w:val="28"/>
          <w:szCs w:val="28"/>
        </w:rPr>
        <w:t xml:space="preserve">, </w:t>
      </w:r>
      <w:r w:rsidRPr="000C1D9B">
        <w:rPr>
          <w:rFonts w:ascii="Times New Roman" w:hAnsi="Times New Roman"/>
          <w:sz w:val="28"/>
          <w:szCs w:val="28"/>
        </w:rPr>
        <w:t>дополни</w:t>
      </w:r>
      <w:r w:rsidR="006260BC" w:rsidRPr="000C1D9B">
        <w:rPr>
          <w:rFonts w:ascii="Times New Roman" w:hAnsi="Times New Roman"/>
          <w:sz w:val="28"/>
          <w:szCs w:val="28"/>
        </w:rPr>
        <w:t>в</w:t>
      </w:r>
      <w:r w:rsidRPr="000C1D9B">
        <w:rPr>
          <w:rFonts w:ascii="Times New Roman" w:hAnsi="Times New Roman"/>
          <w:sz w:val="28"/>
          <w:szCs w:val="28"/>
        </w:rPr>
        <w:t xml:space="preserve"> </w:t>
      </w:r>
      <w:r w:rsidR="009E2263" w:rsidRPr="000C1D9B">
        <w:rPr>
          <w:rFonts w:ascii="Times New Roman" w:hAnsi="Times New Roman"/>
          <w:sz w:val="28"/>
          <w:szCs w:val="28"/>
        </w:rPr>
        <w:t xml:space="preserve">его </w:t>
      </w:r>
      <w:r w:rsidRPr="000C1D9B">
        <w:rPr>
          <w:rFonts w:ascii="Times New Roman" w:hAnsi="Times New Roman"/>
          <w:sz w:val="28"/>
          <w:szCs w:val="28"/>
        </w:rPr>
        <w:t>абзацем девятым следующ</w:t>
      </w:r>
      <w:r w:rsidR="006260BC" w:rsidRPr="000C1D9B">
        <w:rPr>
          <w:rFonts w:ascii="Times New Roman" w:hAnsi="Times New Roman"/>
          <w:sz w:val="28"/>
          <w:szCs w:val="28"/>
        </w:rPr>
        <w:t>его</w:t>
      </w:r>
      <w:r w:rsidRPr="000C1D9B">
        <w:rPr>
          <w:rFonts w:ascii="Times New Roman" w:hAnsi="Times New Roman"/>
          <w:sz w:val="28"/>
          <w:szCs w:val="28"/>
        </w:rPr>
        <w:t xml:space="preserve"> соде</w:t>
      </w:r>
      <w:r w:rsidRPr="000C1D9B">
        <w:rPr>
          <w:rFonts w:ascii="Times New Roman" w:hAnsi="Times New Roman"/>
          <w:sz w:val="28"/>
          <w:szCs w:val="28"/>
        </w:rPr>
        <w:t>р</w:t>
      </w:r>
      <w:r w:rsidRPr="000C1D9B">
        <w:rPr>
          <w:rFonts w:ascii="Times New Roman" w:hAnsi="Times New Roman"/>
          <w:sz w:val="28"/>
          <w:szCs w:val="28"/>
        </w:rPr>
        <w:t>жани</w:t>
      </w:r>
      <w:r w:rsidR="006260BC" w:rsidRPr="000C1D9B">
        <w:rPr>
          <w:rFonts w:ascii="Times New Roman" w:hAnsi="Times New Roman"/>
          <w:sz w:val="28"/>
          <w:szCs w:val="28"/>
        </w:rPr>
        <w:t>я</w:t>
      </w:r>
      <w:r w:rsidRPr="000C1D9B">
        <w:rPr>
          <w:rFonts w:ascii="Times New Roman" w:hAnsi="Times New Roman"/>
          <w:sz w:val="28"/>
          <w:szCs w:val="28"/>
        </w:rPr>
        <w:t>:</w:t>
      </w:r>
    </w:p>
    <w:p w:rsidR="00846B2B" w:rsidRPr="000C1D9B" w:rsidRDefault="00846B2B" w:rsidP="003B1E83">
      <w:pPr>
        <w:pStyle w:val="ConsPlusNormal"/>
        <w:tabs>
          <w:tab w:val="left" w:pos="0"/>
        </w:tabs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9B">
        <w:rPr>
          <w:rFonts w:ascii="Times New Roman" w:hAnsi="Times New Roman"/>
          <w:sz w:val="28"/>
          <w:szCs w:val="28"/>
        </w:rPr>
        <w:t>«-</w:t>
      </w:r>
      <w:r w:rsidR="0073665E" w:rsidRPr="000C1D9B">
        <w:rPr>
          <w:rFonts w:ascii="Times New Roman" w:hAnsi="Times New Roman"/>
          <w:sz w:val="28"/>
          <w:szCs w:val="28"/>
        </w:rPr>
        <w:t xml:space="preserve"> устанавливает на территории Республики Тыва вдоль Государственной границы Российской Федерации </w:t>
      </w:r>
      <w:r w:rsidRPr="000C1D9B">
        <w:rPr>
          <w:rFonts w:ascii="Times New Roman" w:hAnsi="Times New Roman"/>
          <w:sz w:val="28"/>
          <w:szCs w:val="28"/>
        </w:rPr>
        <w:t>карантинн</w:t>
      </w:r>
      <w:r w:rsidR="0073665E" w:rsidRPr="000C1D9B">
        <w:rPr>
          <w:rFonts w:ascii="Times New Roman" w:hAnsi="Times New Roman"/>
          <w:sz w:val="28"/>
          <w:szCs w:val="28"/>
        </w:rPr>
        <w:t>ую</w:t>
      </w:r>
      <w:r w:rsidRPr="000C1D9B">
        <w:rPr>
          <w:rFonts w:ascii="Times New Roman" w:hAnsi="Times New Roman"/>
          <w:sz w:val="28"/>
          <w:szCs w:val="28"/>
        </w:rPr>
        <w:t xml:space="preserve"> полос</w:t>
      </w:r>
      <w:r w:rsidR="0073665E" w:rsidRPr="000C1D9B">
        <w:rPr>
          <w:rFonts w:ascii="Times New Roman" w:hAnsi="Times New Roman"/>
          <w:sz w:val="28"/>
          <w:szCs w:val="28"/>
        </w:rPr>
        <w:t>у</w:t>
      </w:r>
      <w:r w:rsidRPr="000C1D9B">
        <w:rPr>
          <w:rFonts w:ascii="Times New Roman" w:hAnsi="Times New Roman"/>
          <w:sz w:val="28"/>
          <w:szCs w:val="28"/>
        </w:rPr>
        <w:t>, ее ширин</w:t>
      </w:r>
      <w:r w:rsidR="0073665E" w:rsidRPr="000C1D9B">
        <w:rPr>
          <w:rFonts w:ascii="Times New Roman" w:hAnsi="Times New Roman"/>
          <w:sz w:val="28"/>
          <w:szCs w:val="28"/>
        </w:rPr>
        <w:t xml:space="preserve">у, порядок ее ограждения и </w:t>
      </w:r>
      <w:r w:rsidRPr="000C1D9B">
        <w:rPr>
          <w:rFonts w:ascii="Times New Roman" w:hAnsi="Times New Roman"/>
          <w:sz w:val="28"/>
          <w:szCs w:val="28"/>
        </w:rPr>
        <w:t>ветеринарн</w:t>
      </w:r>
      <w:r w:rsidR="0073665E" w:rsidRPr="000C1D9B">
        <w:rPr>
          <w:rFonts w:ascii="Times New Roman" w:hAnsi="Times New Roman"/>
          <w:sz w:val="28"/>
          <w:szCs w:val="28"/>
        </w:rPr>
        <w:t>ый</w:t>
      </w:r>
      <w:r w:rsidRPr="000C1D9B">
        <w:rPr>
          <w:rFonts w:ascii="Times New Roman" w:hAnsi="Times New Roman"/>
          <w:sz w:val="28"/>
          <w:szCs w:val="28"/>
        </w:rPr>
        <w:t xml:space="preserve"> режим н</w:t>
      </w:r>
      <w:r w:rsidR="006260BC" w:rsidRPr="000C1D9B">
        <w:rPr>
          <w:rFonts w:ascii="Times New Roman" w:hAnsi="Times New Roman"/>
          <w:sz w:val="28"/>
          <w:szCs w:val="28"/>
        </w:rPr>
        <w:t>а ней</w:t>
      </w:r>
      <w:r w:rsidR="0073665E" w:rsidRPr="000C1D9B">
        <w:rPr>
          <w:rFonts w:ascii="Times New Roman" w:hAnsi="Times New Roman"/>
          <w:sz w:val="28"/>
          <w:szCs w:val="28"/>
        </w:rPr>
        <w:t xml:space="preserve"> по поручению федерального органа исполнительной власти, уполномоченного в области агропромышленного ко</w:t>
      </w:r>
      <w:r w:rsidR="0073665E" w:rsidRPr="000C1D9B">
        <w:rPr>
          <w:rFonts w:ascii="Times New Roman" w:hAnsi="Times New Roman"/>
          <w:sz w:val="28"/>
          <w:szCs w:val="28"/>
        </w:rPr>
        <w:t>м</w:t>
      </w:r>
      <w:r w:rsidR="0073665E" w:rsidRPr="000C1D9B">
        <w:rPr>
          <w:rFonts w:ascii="Times New Roman" w:hAnsi="Times New Roman"/>
          <w:sz w:val="28"/>
          <w:szCs w:val="28"/>
        </w:rPr>
        <w:t>плекса</w:t>
      </w:r>
      <w:proofErr w:type="gramStart"/>
      <w:r w:rsidR="006260BC" w:rsidRPr="000C1D9B">
        <w:rPr>
          <w:rFonts w:ascii="Times New Roman" w:hAnsi="Times New Roman"/>
          <w:sz w:val="28"/>
          <w:szCs w:val="28"/>
        </w:rPr>
        <w:t>;</w:t>
      </w:r>
      <w:r w:rsidR="000D39E1">
        <w:rPr>
          <w:rFonts w:ascii="Times New Roman" w:hAnsi="Times New Roman"/>
          <w:sz w:val="28"/>
          <w:szCs w:val="28"/>
        </w:rPr>
        <w:t>»</w:t>
      </w:r>
      <w:proofErr w:type="gramEnd"/>
      <w:r w:rsidR="000D39E1">
        <w:rPr>
          <w:rFonts w:ascii="Times New Roman" w:hAnsi="Times New Roman"/>
          <w:sz w:val="28"/>
          <w:szCs w:val="28"/>
        </w:rPr>
        <w:t>.</w:t>
      </w:r>
    </w:p>
    <w:p w:rsidR="00846B2B" w:rsidRDefault="00846B2B" w:rsidP="003B1E83">
      <w:pPr>
        <w:pStyle w:val="ConsPlusNormal"/>
        <w:numPr>
          <w:ilvl w:val="0"/>
          <w:numId w:val="18"/>
        </w:numPr>
        <w:tabs>
          <w:tab w:val="left" w:pos="993"/>
        </w:tabs>
        <w:adjustRightInd/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9B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«Официальном </w:t>
      </w:r>
      <w:proofErr w:type="gramStart"/>
      <w:r w:rsidRPr="000C1D9B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Pr="000C1D9B">
        <w:rPr>
          <w:rFonts w:ascii="Times New Roman" w:hAnsi="Times New Roman" w:cs="Times New Roman"/>
          <w:sz w:val="28"/>
          <w:szCs w:val="28"/>
        </w:rPr>
        <w:t xml:space="preserve"> правовой информации» (</w:t>
      </w:r>
      <w:hyperlink r:id="rId8" w:history="1">
        <w:r w:rsidRPr="000C1D9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C1D9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1D9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0C1D9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1D9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gov</w:t>
        </w:r>
        <w:proofErr w:type="spellEnd"/>
        <w:r w:rsidRPr="000C1D9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C1D9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C1D9B">
        <w:rPr>
          <w:rFonts w:ascii="Times New Roman" w:hAnsi="Times New Roman" w:cs="Times New Roman"/>
          <w:sz w:val="28"/>
          <w:szCs w:val="28"/>
        </w:rPr>
        <w:t>) и на официальном сайте Республики Тыва в информационно-телекоммуникационной сети «Интернет».</w:t>
      </w:r>
    </w:p>
    <w:p w:rsidR="0007400C" w:rsidRDefault="0007400C" w:rsidP="0007400C">
      <w:pPr>
        <w:pStyle w:val="ConsPlusNormal"/>
        <w:tabs>
          <w:tab w:val="left" w:pos="993"/>
        </w:tabs>
        <w:adjustRightInd/>
        <w:spacing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7400C" w:rsidRPr="000C1D9B" w:rsidRDefault="0007400C" w:rsidP="0007400C">
      <w:pPr>
        <w:pStyle w:val="ConsPlusNormal"/>
        <w:tabs>
          <w:tab w:val="left" w:pos="993"/>
        </w:tabs>
        <w:adjustRightInd/>
        <w:spacing w:line="36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6B2B" w:rsidRPr="003B1E83" w:rsidRDefault="00846B2B" w:rsidP="003B1E83">
      <w:pPr>
        <w:pStyle w:val="ConsPlusNormal"/>
        <w:numPr>
          <w:ilvl w:val="0"/>
          <w:numId w:val="18"/>
        </w:numPr>
        <w:tabs>
          <w:tab w:val="left" w:pos="993"/>
        </w:tabs>
        <w:adjustRightInd/>
        <w:spacing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D9B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вступает в силу со дня его официального </w:t>
      </w:r>
      <w:r w:rsidRPr="003B1E83">
        <w:rPr>
          <w:rFonts w:ascii="Times New Roman" w:hAnsi="Times New Roman"/>
          <w:sz w:val="28"/>
          <w:szCs w:val="28"/>
        </w:rPr>
        <w:t>опубликования.</w:t>
      </w:r>
    </w:p>
    <w:p w:rsidR="0073665E" w:rsidRPr="003B1E83" w:rsidRDefault="0073665E" w:rsidP="00734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65E" w:rsidRDefault="0073665E" w:rsidP="00734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E69" w:rsidRPr="003B1E83" w:rsidRDefault="00734E69" w:rsidP="00734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6B2B" w:rsidRDefault="00734E69" w:rsidP="00734E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Республики Тыва                                                     </w:t>
      </w:r>
      <w:r w:rsidR="00846B2B" w:rsidRPr="003B1E83">
        <w:rPr>
          <w:rFonts w:ascii="Times New Roman" w:hAnsi="Times New Roman"/>
          <w:sz w:val="28"/>
          <w:szCs w:val="28"/>
        </w:rPr>
        <w:t xml:space="preserve">                        В. </w:t>
      </w:r>
      <w:proofErr w:type="spellStart"/>
      <w:r w:rsidR="00846B2B" w:rsidRPr="003B1E83">
        <w:rPr>
          <w:rFonts w:ascii="Times New Roman" w:hAnsi="Times New Roman"/>
          <w:sz w:val="28"/>
          <w:szCs w:val="28"/>
        </w:rPr>
        <w:t>Ховалыг</w:t>
      </w:r>
      <w:proofErr w:type="spellEnd"/>
    </w:p>
    <w:sectPr w:rsidR="00846B2B" w:rsidSect="00734E69">
      <w:headerReference w:type="default" r:id="rId9"/>
      <w:pgSz w:w="11906" w:h="16838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FAF" w:rsidRDefault="00280FAF" w:rsidP="00DA6F9F">
      <w:pPr>
        <w:spacing w:after="0" w:line="240" w:lineRule="auto"/>
      </w:pPr>
      <w:r>
        <w:separator/>
      </w:r>
    </w:p>
  </w:endnote>
  <w:endnote w:type="continuationSeparator" w:id="0">
    <w:p w:rsidR="00280FAF" w:rsidRDefault="00280FAF" w:rsidP="00DA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FAF" w:rsidRDefault="00280FAF" w:rsidP="00DA6F9F">
      <w:pPr>
        <w:spacing w:after="0" w:line="240" w:lineRule="auto"/>
      </w:pPr>
      <w:r>
        <w:separator/>
      </w:r>
    </w:p>
  </w:footnote>
  <w:footnote w:type="continuationSeparator" w:id="0">
    <w:p w:rsidR="00280FAF" w:rsidRDefault="00280FAF" w:rsidP="00DA6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9703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34E69" w:rsidRPr="00734E69" w:rsidRDefault="0007400C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-167640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7400C" w:rsidRPr="0007400C" w:rsidRDefault="0007400C" w:rsidP="0007400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620200099/30768(5)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3.2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8+wRgMAAM8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07400C" w:rsidRPr="0007400C" w:rsidRDefault="0007400C" w:rsidP="0007400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620200099/30768(5)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734E69" w:rsidRPr="00734E6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34E69" w:rsidRPr="00734E6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734E69" w:rsidRPr="00734E6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734E69" w:rsidRPr="00734E6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47B3"/>
    <w:multiLevelType w:val="hybridMultilevel"/>
    <w:tmpl w:val="DA348BB0"/>
    <w:lvl w:ilvl="0" w:tplc="BF46601E">
      <w:start w:val="1"/>
      <w:numFmt w:val="decimal"/>
      <w:lvlText w:val="%1."/>
      <w:lvlJc w:val="left"/>
      <w:pPr>
        <w:ind w:left="93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">
    <w:nsid w:val="16AF60C2"/>
    <w:multiLevelType w:val="hybridMultilevel"/>
    <w:tmpl w:val="297018E8"/>
    <w:lvl w:ilvl="0" w:tplc="F7841A2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F6AFD"/>
    <w:multiLevelType w:val="hybridMultilevel"/>
    <w:tmpl w:val="E784581E"/>
    <w:lvl w:ilvl="0" w:tplc="D1C85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A5DB2"/>
    <w:multiLevelType w:val="hybridMultilevel"/>
    <w:tmpl w:val="E288339C"/>
    <w:lvl w:ilvl="0" w:tplc="04190011">
      <w:start w:val="1"/>
      <w:numFmt w:val="decimal"/>
      <w:lvlText w:val="%1)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4">
    <w:nsid w:val="1E6D69B5"/>
    <w:multiLevelType w:val="hybridMultilevel"/>
    <w:tmpl w:val="6AC2EB40"/>
    <w:lvl w:ilvl="0" w:tplc="DB0ABE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6A40FD"/>
    <w:multiLevelType w:val="hybridMultilevel"/>
    <w:tmpl w:val="DB8A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D3A1C"/>
    <w:multiLevelType w:val="hybridMultilevel"/>
    <w:tmpl w:val="7BFA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C2047"/>
    <w:multiLevelType w:val="hybridMultilevel"/>
    <w:tmpl w:val="77C07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42BA0"/>
    <w:multiLevelType w:val="hybridMultilevel"/>
    <w:tmpl w:val="1E0AC542"/>
    <w:lvl w:ilvl="0" w:tplc="19042F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07A0D"/>
    <w:multiLevelType w:val="hybridMultilevel"/>
    <w:tmpl w:val="AFC6C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E56E83"/>
    <w:multiLevelType w:val="hybridMultilevel"/>
    <w:tmpl w:val="57142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E063E"/>
    <w:multiLevelType w:val="hybridMultilevel"/>
    <w:tmpl w:val="8D5EC622"/>
    <w:lvl w:ilvl="0" w:tplc="32BEF8FC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2">
    <w:nsid w:val="46BC5434"/>
    <w:multiLevelType w:val="hybridMultilevel"/>
    <w:tmpl w:val="3200BA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2C0E48"/>
    <w:multiLevelType w:val="hybridMultilevel"/>
    <w:tmpl w:val="7D7C8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74853"/>
    <w:multiLevelType w:val="hybridMultilevel"/>
    <w:tmpl w:val="E558D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5A0968"/>
    <w:multiLevelType w:val="hybridMultilevel"/>
    <w:tmpl w:val="C9BCA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00325"/>
    <w:multiLevelType w:val="hybridMultilevel"/>
    <w:tmpl w:val="E558D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9D0A25"/>
    <w:multiLevelType w:val="hybridMultilevel"/>
    <w:tmpl w:val="41B4ED7C"/>
    <w:lvl w:ilvl="0" w:tplc="39E21998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9" w:hanging="360"/>
      </w:pPr>
    </w:lvl>
    <w:lvl w:ilvl="2" w:tplc="0419001B" w:tentative="1">
      <w:start w:val="1"/>
      <w:numFmt w:val="lowerRoman"/>
      <w:lvlText w:val="%3."/>
      <w:lvlJc w:val="right"/>
      <w:pPr>
        <w:ind w:left="2089" w:hanging="180"/>
      </w:pPr>
    </w:lvl>
    <w:lvl w:ilvl="3" w:tplc="0419000F" w:tentative="1">
      <w:start w:val="1"/>
      <w:numFmt w:val="decimal"/>
      <w:lvlText w:val="%4."/>
      <w:lvlJc w:val="left"/>
      <w:pPr>
        <w:ind w:left="2809" w:hanging="360"/>
      </w:pPr>
    </w:lvl>
    <w:lvl w:ilvl="4" w:tplc="04190019" w:tentative="1">
      <w:start w:val="1"/>
      <w:numFmt w:val="lowerLetter"/>
      <w:lvlText w:val="%5."/>
      <w:lvlJc w:val="left"/>
      <w:pPr>
        <w:ind w:left="3529" w:hanging="360"/>
      </w:pPr>
    </w:lvl>
    <w:lvl w:ilvl="5" w:tplc="0419001B" w:tentative="1">
      <w:start w:val="1"/>
      <w:numFmt w:val="lowerRoman"/>
      <w:lvlText w:val="%6."/>
      <w:lvlJc w:val="right"/>
      <w:pPr>
        <w:ind w:left="4249" w:hanging="180"/>
      </w:pPr>
    </w:lvl>
    <w:lvl w:ilvl="6" w:tplc="0419000F" w:tentative="1">
      <w:start w:val="1"/>
      <w:numFmt w:val="decimal"/>
      <w:lvlText w:val="%7."/>
      <w:lvlJc w:val="left"/>
      <w:pPr>
        <w:ind w:left="4969" w:hanging="360"/>
      </w:pPr>
    </w:lvl>
    <w:lvl w:ilvl="7" w:tplc="04190019" w:tentative="1">
      <w:start w:val="1"/>
      <w:numFmt w:val="lowerLetter"/>
      <w:lvlText w:val="%8."/>
      <w:lvlJc w:val="left"/>
      <w:pPr>
        <w:ind w:left="5689" w:hanging="360"/>
      </w:pPr>
    </w:lvl>
    <w:lvl w:ilvl="8" w:tplc="0419001B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8">
    <w:nsid w:val="6EF90DEB"/>
    <w:multiLevelType w:val="hybridMultilevel"/>
    <w:tmpl w:val="25BC0822"/>
    <w:lvl w:ilvl="0" w:tplc="EDBCE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BD5DA2"/>
    <w:multiLevelType w:val="hybridMultilevel"/>
    <w:tmpl w:val="D774028E"/>
    <w:lvl w:ilvl="0" w:tplc="BF907D4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E3A4637"/>
    <w:multiLevelType w:val="hybridMultilevel"/>
    <w:tmpl w:val="DB8A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1"/>
  </w:num>
  <w:num w:numId="5">
    <w:abstractNumId w:val="10"/>
  </w:num>
  <w:num w:numId="6">
    <w:abstractNumId w:val="15"/>
  </w:num>
  <w:num w:numId="7">
    <w:abstractNumId w:val="2"/>
  </w:num>
  <w:num w:numId="8">
    <w:abstractNumId w:val="6"/>
  </w:num>
  <w:num w:numId="9">
    <w:abstractNumId w:val="16"/>
  </w:num>
  <w:num w:numId="10">
    <w:abstractNumId w:val="17"/>
  </w:num>
  <w:num w:numId="11">
    <w:abstractNumId w:val="8"/>
  </w:num>
  <w:num w:numId="12">
    <w:abstractNumId w:val="20"/>
  </w:num>
  <w:num w:numId="13">
    <w:abstractNumId w:val="5"/>
  </w:num>
  <w:num w:numId="14">
    <w:abstractNumId w:val="18"/>
  </w:num>
  <w:num w:numId="15">
    <w:abstractNumId w:val="3"/>
  </w:num>
  <w:num w:numId="16">
    <w:abstractNumId w:val="14"/>
  </w:num>
  <w:num w:numId="17">
    <w:abstractNumId w:val="1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1c785db-323d-4cd7-a17c-435c192bab51"/>
  </w:docVars>
  <w:rsids>
    <w:rsidRoot w:val="004B30F3"/>
    <w:rsid w:val="000132B6"/>
    <w:rsid w:val="00021700"/>
    <w:rsid w:val="000233D2"/>
    <w:rsid w:val="00032AF7"/>
    <w:rsid w:val="00032F99"/>
    <w:rsid w:val="000615B4"/>
    <w:rsid w:val="00061D80"/>
    <w:rsid w:val="00066658"/>
    <w:rsid w:val="0007400C"/>
    <w:rsid w:val="00075866"/>
    <w:rsid w:val="000A2E9B"/>
    <w:rsid w:val="000B102E"/>
    <w:rsid w:val="000B43FE"/>
    <w:rsid w:val="000B4F6E"/>
    <w:rsid w:val="000C1D9B"/>
    <w:rsid w:val="000C2F65"/>
    <w:rsid w:val="000C7B3C"/>
    <w:rsid w:val="000D39E1"/>
    <w:rsid w:val="000D7D24"/>
    <w:rsid w:val="000E4A97"/>
    <w:rsid w:val="000F254A"/>
    <w:rsid w:val="0010759A"/>
    <w:rsid w:val="00135361"/>
    <w:rsid w:val="00137DF9"/>
    <w:rsid w:val="00141BC5"/>
    <w:rsid w:val="001502F6"/>
    <w:rsid w:val="001508EF"/>
    <w:rsid w:val="0017497F"/>
    <w:rsid w:val="00181A05"/>
    <w:rsid w:val="00191383"/>
    <w:rsid w:val="00192B8C"/>
    <w:rsid w:val="001B3191"/>
    <w:rsid w:val="001D5FAE"/>
    <w:rsid w:val="001F1164"/>
    <w:rsid w:val="001F56A3"/>
    <w:rsid w:val="00205DB4"/>
    <w:rsid w:val="002110EA"/>
    <w:rsid w:val="002140EB"/>
    <w:rsid w:val="00222F52"/>
    <w:rsid w:val="0024315F"/>
    <w:rsid w:val="002575E9"/>
    <w:rsid w:val="00257A71"/>
    <w:rsid w:val="00261251"/>
    <w:rsid w:val="00263230"/>
    <w:rsid w:val="00264704"/>
    <w:rsid w:val="002671A4"/>
    <w:rsid w:val="00280FAF"/>
    <w:rsid w:val="0028135F"/>
    <w:rsid w:val="0028597E"/>
    <w:rsid w:val="00291A49"/>
    <w:rsid w:val="002A32B9"/>
    <w:rsid w:val="002A7689"/>
    <w:rsid w:val="002B67B6"/>
    <w:rsid w:val="002C110C"/>
    <w:rsid w:val="002D65D5"/>
    <w:rsid w:val="003035DA"/>
    <w:rsid w:val="00307934"/>
    <w:rsid w:val="00326521"/>
    <w:rsid w:val="00350217"/>
    <w:rsid w:val="00390EA5"/>
    <w:rsid w:val="00391D80"/>
    <w:rsid w:val="003A1447"/>
    <w:rsid w:val="003B1E83"/>
    <w:rsid w:val="003E04FB"/>
    <w:rsid w:val="003F0CF9"/>
    <w:rsid w:val="003F3629"/>
    <w:rsid w:val="003F4627"/>
    <w:rsid w:val="0040148D"/>
    <w:rsid w:val="00401528"/>
    <w:rsid w:val="004160D2"/>
    <w:rsid w:val="00421D4E"/>
    <w:rsid w:val="00426DD0"/>
    <w:rsid w:val="004378B3"/>
    <w:rsid w:val="004825D3"/>
    <w:rsid w:val="004949AE"/>
    <w:rsid w:val="004A4F60"/>
    <w:rsid w:val="004A5B13"/>
    <w:rsid w:val="004B1B28"/>
    <w:rsid w:val="004B30F3"/>
    <w:rsid w:val="004B504C"/>
    <w:rsid w:val="004C1960"/>
    <w:rsid w:val="004D14D2"/>
    <w:rsid w:val="004D21F7"/>
    <w:rsid w:val="004D5055"/>
    <w:rsid w:val="004F515A"/>
    <w:rsid w:val="00511E34"/>
    <w:rsid w:val="00514474"/>
    <w:rsid w:val="00545D78"/>
    <w:rsid w:val="00554754"/>
    <w:rsid w:val="00560A90"/>
    <w:rsid w:val="005A442D"/>
    <w:rsid w:val="005A5A10"/>
    <w:rsid w:val="005A5BB7"/>
    <w:rsid w:val="005C5F8B"/>
    <w:rsid w:val="005C7106"/>
    <w:rsid w:val="005C7759"/>
    <w:rsid w:val="005E2D6C"/>
    <w:rsid w:val="005E7850"/>
    <w:rsid w:val="005F5BD5"/>
    <w:rsid w:val="00603ADE"/>
    <w:rsid w:val="006226A2"/>
    <w:rsid w:val="006260BC"/>
    <w:rsid w:val="0062654D"/>
    <w:rsid w:val="0063309B"/>
    <w:rsid w:val="00634F70"/>
    <w:rsid w:val="006375B6"/>
    <w:rsid w:val="006375F9"/>
    <w:rsid w:val="00661A26"/>
    <w:rsid w:val="00686173"/>
    <w:rsid w:val="006A097F"/>
    <w:rsid w:val="006A3F91"/>
    <w:rsid w:val="006A492A"/>
    <w:rsid w:val="006A7F09"/>
    <w:rsid w:val="006C3E3F"/>
    <w:rsid w:val="006E5375"/>
    <w:rsid w:val="006E58A6"/>
    <w:rsid w:val="00710F82"/>
    <w:rsid w:val="00726CD9"/>
    <w:rsid w:val="00734E69"/>
    <w:rsid w:val="0073665E"/>
    <w:rsid w:val="00737A77"/>
    <w:rsid w:val="0074334F"/>
    <w:rsid w:val="00751315"/>
    <w:rsid w:val="007617C7"/>
    <w:rsid w:val="00761FBC"/>
    <w:rsid w:val="007620CD"/>
    <w:rsid w:val="00770362"/>
    <w:rsid w:val="00770E27"/>
    <w:rsid w:val="00776492"/>
    <w:rsid w:val="00794981"/>
    <w:rsid w:val="007B1EDE"/>
    <w:rsid w:val="007B2650"/>
    <w:rsid w:val="007B4B45"/>
    <w:rsid w:val="007C0607"/>
    <w:rsid w:val="007E5E45"/>
    <w:rsid w:val="00803462"/>
    <w:rsid w:val="00814BFC"/>
    <w:rsid w:val="00831E5A"/>
    <w:rsid w:val="0083425F"/>
    <w:rsid w:val="0084044F"/>
    <w:rsid w:val="00844FA7"/>
    <w:rsid w:val="00846B2B"/>
    <w:rsid w:val="00850CA2"/>
    <w:rsid w:val="0086122C"/>
    <w:rsid w:val="008672CD"/>
    <w:rsid w:val="00882658"/>
    <w:rsid w:val="00886E43"/>
    <w:rsid w:val="0089446B"/>
    <w:rsid w:val="008B6432"/>
    <w:rsid w:val="008C19DF"/>
    <w:rsid w:val="008C1E02"/>
    <w:rsid w:val="008C7E3D"/>
    <w:rsid w:val="008E2B8C"/>
    <w:rsid w:val="008E5BDB"/>
    <w:rsid w:val="0090316F"/>
    <w:rsid w:val="00906315"/>
    <w:rsid w:val="00914777"/>
    <w:rsid w:val="00916059"/>
    <w:rsid w:val="0094721C"/>
    <w:rsid w:val="00955615"/>
    <w:rsid w:val="009754DF"/>
    <w:rsid w:val="00976CE9"/>
    <w:rsid w:val="009801E1"/>
    <w:rsid w:val="00985417"/>
    <w:rsid w:val="0098582C"/>
    <w:rsid w:val="009907D4"/>
    <w:rsid w:val="009942A2"/>
    <w:rsid w:val="009B0FDA"/>
    <w:rsid w:val="009B1D6A"/>
    <w:rsid w:val="009B45E2"/>
    <w:rsid w:val="009D0C4D"/>
    <w:rsid w:val="009D2D18"/>
    <w:rsid w:val="009E2263"/>
    <w:rsid w:val="009E2F51"/>
    <w:rsid w:val="00A03AA2"/>
    <w:rsid w:val="00A235F1"/>
    <w:rsid w:val="00A24465"/>
    <w:rsid w:val="00A4548A"/>
    <w:rsid w:val="00A62F8A"/>
    <w:rsid w:val="00A65654"/>
    <w:rsid w:val="00A829B2"/>
    <w:rsid w:val="00A84BF1"/>
    <w:rsid w:val="00A92FA3"/>
    <w:rsid w:val="00A9395A"/>
    <w:rsid w:val="00A94BF7"/>
    <w:rsid w:val="00AC070F"/>
    <w:rsid w:val="00AC2687"/>
    <w:rsid w:val="00AE333A"/>
    <w:rsid w:val="00B01C12"/>
    <w:rsid w:val="00B104DF"/>
    <w:rsid w:val="00B1717C"/>
    <w:rsid w:val="00B250A1"/>
    <w:rsid w:val="00B325B4"/>
    <w:rsid w:val="00B37AD6"/>
    <w:rsid w:val="00B45ED0"/>
    <w:rsid w:val="00B47FDF"/>
    <w:rsid w:val="00B52991"/>
    <w:rsid w:val="00B5516F"/>
    <w:rsid w:val="00B7497B"/>
    <w:rsid w:val="00B91D93"/>
    <w:rsid w:val="00B9494A"/>
    <w:rsid w:val="00B973B8"/>
    <w:rsid w:val="00B978DF"/>
    <w:rsid w:val="00BA75E2"/>
    <w:rsid w:val="00BC19A4"/>
    <w:rsid w:val="00BD42A6"/>
    <w:rsid w:val="00BD4813"/>
    <w:rsid w:val="00BF12C0"/>
    <w:rsid w:val="00C025BA"/>
    <w:rsid w:val="00C03EE2"/>
    <w:rsid w:val="00C05D29"/>
    <w:rsid w:val="00C1091A"/>
    <w:rsid w:val="00C3261F"/>
    <w:rsid w:val="00C4022B"/>
    <w:rsid w:val="00C7101F"/>
    <w:rsid w:val="00C75A03"/>
    <w:rsid w:val="00CA3D01"/>
    <w:rsid w:val="00CB335C"/>
    <w:rsid w:val="00CB5614"/>
    <w:rsid w:val="00CC0ED8"/>
    <w:rsid w:val="00CC5004"/>
    <w:rsid w:val="00CE1133"/>
    <w:rsid w:val="00D16B88"/>
    <w:rsid w:val="00D330CD"/>
    <w:rsid w:val="00D341F1"/>
    <w:rsid w:val="00D452F5"/>
    <w:rsid w:val="00D47D52"/>
    <w:rsid w:val="00D54B98"/>
    <w:rsid w:val="00D82187"/>
    <w:rsid w:val="00D90887"/>
    <w:rsid w:val="00D92B67"/>
    <w:rsid w:val="00D958A0"/>
    <w:rsid w:val="00DA336A"/>
    <w:rsid w:val="00DA6F9F"/>
    <w:rsid w:val="00DD370F"/>
    <w:rsid w:val="00DD6F08"/>
    <w:rsid w:val="00DD7B59"/>
    <w:rsid w:val="00E1130B"/>
    <w:rsid w:val="00E14422"/>
    <w:rsid w:val="00E21AAA"/>
    <w:rsid w:val="00E357EC"/>
    <w:rsid w:val="00E452E9"/>
    <w:rsid w:val="00E46AC5"/>
    <w:rsid w:val="00E566CA"/>
    <w:rsid w:val="00E57BCE"/>
    <w:rsid w:val="00E81F68"/>
    <w:rsid w:val="00E82651"/>
    <w:rsid w:val="00E8733F"/>
    <w:rsid w:val="00E92950"/>
    <w:rsid w:val="00E92C78"/>
    <w:rsid w:val="00E94177"/>
    <w:rsid w:val="00EC4E0A"/>
    <w:rsid w:val="00ED1CC4"/>
    <w:rsid w:val="00EE029D"/>
    <w:rsid w:val="00F150A3"/>
    <w:rsid w:val="00F15667"/>
    <w:rsid w:val="00F267A5"/>
    <w:rsid w:val="00F33999"/>
    <w:rsid w:val="00F44FF5"/>
    <w:rsid w:val="00F75183"/>
    <w:rsid w:val="00F83B7F"/>
    <w:rsid w:val="00FB0377"/>
    <w:rsid w:val="00FC0D03"/>
    <w:rsid w:val="00FC4B74"/>
    <w:rsid w:val="00FE6F1B"/>
    <w:rsid w:val="00FE7FF4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F5"/>
    <w:pPr>
      <w:spacing w:after="160" w:line="256" w:lineRule="auto"/>
    </w:pPr>
  </w:style>
  <w:style w:type="paragraph" w:styleId="6">
    <w:name w:val="heading 6"/>
    <w:basedOn w:val="a"/>
    <w:next w:val="a"/>
    <w:link w:val="60"/>
    <w:uiPriority w:val="9"/>
    <w:qFormat/>
    <w:rsid w:val="0091605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F44FF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44F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F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894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89446B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1B3191"/>
    <w:pPr>
      <w:spacing w:after="0" w:line="240" w:lineRule="auto"/>
    </w:pPr>
    <w:rPr>
      <w:lang w:val="tt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02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16059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E11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6F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DA6F9F"/>
  </w:style>
  <w:style w:type="paragraph" w:styleId="ab">
    <w:name w:val="header"/>
    <w:basedOn w:val="a"/>
    <w:link w:val="ac"/>
    <w:uiPriority w:val="99"/>
    <w:unhideWhenUsed/>
    <w:rsid w:val="00DA6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A6F9F"/>
  </w:style>
  <w:style w:type="paragraph" w:styleId="ad">
    <w:name w:val="footer"/>
    <w:basedOn w:val="a"/>
    <w:link w:val="ae"/>
    <w:uiPriority w:val="99"/>
    <w:unhideWhenUsed/>
    <w:rsid w:val="00DA6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6F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FF5"/>
    <w:pPr>
      <w:spacing w:after="160" w:line="256" w:lineRule="auto"/>
    </w:pPr>
  </w:style>
  <w:style w:type="paragraph" w:styleId="6">
    <w:name w:val="heading 6"/>
    <w:basedOn w:val="a"/>
    <w:next w:val="a"/>
    <w:link w:val="60"/>
    <w:uiPriority w:val="9"/>
    <w:qFormat/>
    <w:rsid w:val="0091605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F44FF5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F44F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FF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8944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89446B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1B3191"/>
    <w:pPr>
      <w:spacing w:after="0" w:line="240" w:lineRule="auto"/>
    </w:pPr>
    <w:rPr>
      <w:lang w:val="tt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021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16059"/>
    <w:rPr>
      <w:rFonts w:ascii="Times New Roman" w:eastAsia="Arial Unicode MS" w:hAnsi="Times New Roman" w:cs="Times New Roman"/>
      <w:b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CE113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A6F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DA6F9F"/>
  </w:style>
  <w:style w:type="paragraph" w:styleId="ab">
    <w:name w:val="header"/>
    <w:basedOn w:val="a"/>
    <w:link w:val="ac"/>
    <w:uiPriority w:val="99"/>
    <w:unhideWhenUsed/>
    <w:rsid w:val="00DA6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A6F9F"/>
  </w:style>
  <w:style w:type="paragraph" w:styleId="ad">
    <w:name w:val="footer"/>
    <w:basedOn w:val="a"/>
    <w:link w:val="ae"/>
    <w:uiPriority w:val="99"/>
    <w:unhideWhenUsed/>
    <w:rsid w:val="00DA6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A6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486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 Сылдыс Туменович</dc:creator>
  <cp:lastModifiedBy>Грецких О.П.</cp:lastModifiedBy>
  <cp:revision>2</cp:revision>
  <cp:lastPrinted>2025-04-18T09:15:00Z</cp:lastPrinted>
  <dcterms:created xsi:type="dcterms:W3CDTF">2025-04-18T09:15:00Z</dcterms:created>
  <dcterms:modified xsi:type="dcterms:W3CDTF">2025-04-18T09:15:00Z</dcterms:modified>
</cp:coreProperties>
</file>