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72D9B" w14:textId="238DF8E7" w:rsidR="00810BAD" w:rsidRDefault="00810BAD" w:rsidP="00810BAD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4997C" wp14:editId="5DE44889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69950" w14:textId="19BF8BA2" w:rsidR="00810BAD" w:rsidRPr="00810BAD" w:rsidRDefault="00810BAD" w:rsidP="00810BA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620200099/30632(4)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21769950" w14:textId="19BF8BA2" w:rsidR="00810BAD" w:rsidRPr="00810BAD" w:rsidRDefault="00810BAD" w:rsidP="00810BA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620200099/30632(4)</w:t>
                      </w:r>
                    </w:p>
                  </w:txbxContent>
                </v:textbox>
              </v:rect>
            </w:pict>
          </mc:Fallback>
        </mc:AlternateContent>
      </w:r>
    </w:p>
    <w:p w14:paraId="18927CA7" w14:textId="77777777" w:rsidR="00810BAD" w:rsidRDefault="00810BAD" w:rsidP="00810BAD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8A42C14" w14:textId="77777777" w:rsidR="00810BAD" w:rsidRPr="00810BAD" w:rsidRDefault="00810BAD" w:rsidP="00810BAD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0ED522C" w14:textId="77777777" w:rsidR="00810BAD" w:rsidRPr="00810BAD" w:rsidRDefault="00810BAD" w:rsidP="00810BAD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10BA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10BAD">
        <w:rPr>
          <w:rFonts w:ascii="Times New Roman" w:eastAsia="Calibri" w:hAnsi="Times New Roman" w:cs="Times New Roman"/>
          <w:sz w:val="36"/>
          <w:szCs w:val="36"/>
        </w:rPr>
        <w:br/>
      </w:r>
      <w:r w:rsidRPr="00810BAD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6B764B08" w14:textId="77777777" w:rsidR="00810BAD" w:rsidRPr="00810BAD" w:rsidRDefault="00810BAD" w:rsidP="00810BAD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10BA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10BAD">
        <w:rPr>
          <w:rFonts w:ascii="Times New Roman" w:eastAsia="Calibri" w:hAnsi="Times New Roman" w:cs="Times New Roman"/>
          <w:sz w:val="36"/>
          <w:szCs w:val="36"/>
        </w:rPr>
        <w:br/>
      </w:r>
      <w:r w:rsidRPr="00810BAD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4B5E9609" w14:textId="77777777" w:rsidR="008C412E" w:rsidRDefault="008C412E" w:rsidP="008C41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6AEB72E" w14:textId="4D7ACB8D" w:rsidR="008C412E" w:rsidRDefault="008974EF" w:rsidP="008974EF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апреля 2025 г. № 168</w:t>
      </w:r>
    </w:p>
    <w:p w14:paraId="471360F1" w14:textId="002C1098" w:rsidR="008974EF" w:rsidRPr="008C412E" w:rsidRDefault="008974EF" w:rsidP="008974EF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EE54F52" w14:textId="77777777" w:rsidR="00942105" w:rsidRPr="008C412E" w:rsidRDefault="00942105" w:rsidP="008C41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2335AF" w14:textId="2BB2B7CA" w:rsidR="00712E58" w:rsidRPr="008C412E" w:rsidRDefault="00682A4D" w:rsidP="008C41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2E">
        <w:rPr>
          <w:rFonts w:ascii="Times New Roman" w:hAnsi="Times New Roman" w:cs="Times New Roman"/>
          <w:b/>
          <w:sz w:val="28"/>
          <w:szCs w:val="28"/>
        </w:rPr>
        <w:t>Об итогах деятельности Министерства</w:t>
      </w:r>
    </w:p>
    <w:p w14:paraId="77B6265E" w14:textId="77777777" w:rsidR="008C412E" w:rsidRDefault="00682A4D" w:rsidP="008C41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2E">
        <w:rPr>
          <w:rFonts w:ascii="Times New Roman" w:hAnsi="Times New Roman" w:cs="Times New Roman"/>
          <w:b/>
          <w:sz w:val="28"/>
          <w:szCs w:val="28"/>
        </w:rPr>
        <w:t xml:space="preserve">сельского хозяйства и продовольствия </w:t>
      </w:r>
    </w:p>
    <w:p w14:paraId="3C89A759" w14:textId="77777777" w:rsidR="008C412E" w:rsidRDefault="00682A4D" w:rsidP="008C41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2E">
        <w:rPr>
          <w:rFonts w:ascii="Times New Roman" w:hAnsi="Times New Roman" w:cs="Times New Roman"/>
          <w:b/>
          <w:sz w:val="28"/>
          <w:szCs w:val="28"/>
        </w:rPr>
        <w:t>Республики Тыва за 202</w:t>
      </w:r>
      <w:r w:rsidR="00604133" w:rsidRPr="008C412E">
        <w:rPr>
          <w:rFonts w:ascii="Times New Roman" w:hAnsi="Times New Roman" w:cs="Times New Roman"/>
          <w:b/>
          <w:sz w:val="28"/>
          <w:szCs w:val="28"/>
        </w:rPr>
        <w:t>4</w:t>
      </w:r>
      <w:r w:rsidRPr="008C412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C4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12E">
        <w:rPr>
          <w:rFonts w:ascii="Times New Roman" w:hAnsi="Times New Roman" w:cs="Times New Roman"/>
          <w:b/>
          <w:sz w:val="28"/>
          <w:szCs w:val="28"/>
        </w:rPr>
        <w:t xml:space="preserve">и о </w:t>
      </w:r>
    </w:p>
    <w:p w14:paraId="18E20F7A" w14:textId="77777777" w:rsidR="008C412E" w:rsidRDefault="00682A4D" w:rsidP="008C41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2E">
        <w:rPr>
          <w:rFonts w:ascii="Times New Roman" w:hAnsi="Times New Roman" w:cs="Times New Roman"/>
          <w:b/>
          <w:sz w:val="28"/>
          <w:szCs w:val="28"/>
        </w:rPr>
        <w:t xml:space="preserve">приоритетных </w:t>
      </w:r>
      <w:proofErr w:type="gramStart"/>
      <w:r w:rsidRPr="008C412E">
        <w:rPr>
          <w:rFonts w:ascii="Times New Roman" w:hAnsi="Times New Roman" w:cs="Times New Roman"/>
          <w:b/>
          <w:sz w:val="28"/>
          <w:szCs w:val="28"/>
        </w:rPr>
        <w:t>направлениях</w:t>
      </w:r>
      <w:proofErr w:type="gramEnd"/>
      <w:r w:rsidRPr="008C41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21CE70" w14:textId="33787CA9" w:rsidR="00984258" w:rsidRPr="008C412E" w:rsidRDefault="00682A4D" w:rsidP="008C41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2E">
        <w:rPr>
          <w:rFonts w:ascii="Times New Roman" w:hAnsi="Times New Roman" w:cs="Times New Roman"/>
          <w:b/>
          <w:sz w:val="28"/>
          <w:szCs w:val="28"/>
        </w:rPr>
        <w:t>деятельности на 202</w:t>
      </w:r>
      <w:r w:rsidR="00604133" w:rsidRPr="008C412E">
        <w:rPr>
          <w:rFonts w:ascii="Times New Roman" w:hAnsi="Times New Roman" w:cs="Times New Roman"/>
          <w:b/>
          <w:sz w:val="28"/>
          <w:szCs w:val="28"/>
        </w:rPr>
        <w:t>5</w:t>
      </w:r>
      <w:r w:rsidRPr="008C412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AF98558" w14:textId="77777777" w:rsidR="00984258" w:rsidRPr="008C412E" w:rsidRDefault="00984258" w:rsidP="008C41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22CB486" w14:textId="77777777" w:rsidR="00942105" w:rsidRPr="008C412E" w:rsidRDefault="00942105" w:rsidP="008C41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17D2E99" w14:textId="12380F08" w:rsidR="00984258" w:rsidRDefault="00682A4D" w:rsidP="008C412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12 Конституционного закона Республики Тыва</w:t>
      </w:r>
      <w:r w:rsid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 декабря 2003 г. № 95 ВХ-</w:t>
      </w:r>
      <w:proofErr w:type="gramStart"/>
      <w:r w:rsidR="008C41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Правительстве Республики Тыва» и статьей 14 Закона Республики Тыва от 11 апреля 2016 г. № 160-ЗРТ «О стратегическом планировании в Республике Тыва» Правительство Республики Тыва ПОСТ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НОВЛЯЕТ:</w:t>
      </w:r>
    </w:p>
    <w:p w14:paraId="0BA57004" w14:textId="77777777" w:rsidR="008C412E" w:rsidRPr="008C412E" w:rsidRDefault="008C412E" w:rsidP="008C412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1952C" w14:textId="2B4928A0" w:rsidR="00984258" w:rsidRPr="008C412E" w:rsidRDefault="00682A4D" w:rsidP="008C412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1. Принять к сведению информацию министра сельского хозяйства и пр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довольствия Республики Тыва </w:t>
      </w:r>
      <w:proofErr w:type="spellStart"/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Оруспая</w:t>
      </w:r>
      <w:proofErr w:type="spellEnd"/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Ю.Д. об итогах деятельности Мин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стерства сельского хозяйства и продовольствия Республики Тыва за 202</w:t>
      </w:r>
      <w:r w:rsidR="00B73E7F"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75186"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2274A0E9" w14:textId="77777777" w:rsidR="00984258" w:rsidRPr="008C412E" w:rsidRDefault="00682A4D" w:rsidP="008C412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Определить приоритетными направлениями деятельности Министе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ства сельского хозяйства и продовольствия Республики Тыва на 2025 год:</w:t>
      </w:r>
    </w:p>
    <w:p w14:paraId="546510F1" w14:textId="3303F722" w:rsidR="00AF1B7E" w:rsidRPr="008C412E" w:rsidRDefault="00682A4D" w:rsidP="008C412E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175186"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</w:t>
      </w:r>
      <w:r w:rsidR="00E8361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94B67"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инвестиционных проектов по строительству хранилищ зерна и овощей</w:t>
      </w:r>
      <w:r w:rsidR="00AF1B7E"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4DE202" w14:textId="79750DA6" w:rsidR="00984258" w:rsidRPr="008C412E" w:rsidRDefault="00AF1B7E" w:rsidP="008C412E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682A4D"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площадей ярового сева кормовых культур на орошаемых земельных участках;</w:t>
      </w:r>
    </w:p>
    <w:p w14:paraId="3E8B53C8" w14:textId="0219E292" w:rsidR="00722699" w:rsidRPr="008C412E" w:rsidRDefault="006C557B" w:rsidP="008C412E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2A4D"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A4F53"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племенной работы в овцеводстве и козоводстве Республики Тыва</w:t>
      </w:r>
      <w:r w:rsidR="00722699"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1CD7EA" w14:textId="67DA58BE" w:rsidR="00984258" w:rsidRPr="008C412E" w:rsidRDefault="00682A4D" w:rsidP="008C412E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1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 Утвердить прилагаемый план мероприятий по реализации приорите</w:t>
      </w:r>
      <w:r w:rsidRPr="008C41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C41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направлений деятельности Министерства сельского хозяйства и прод</w:t>
      </w:r>
      <w:r w:rsidRPr="008C41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C41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вольствия Республики Тыва на 2025 год.</w:t>
      </w:r>
    </w:p>
    <w:p w14:paraId="12941B34" w14:textId="4A3A37EA" w:rsidR="00984258" w:rsidRPr="008C412E" w:rsidRDefault="00682A4D" w:rsidP="008C412E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Признать утратившим силу постановление Правительства Республики Тыва от </w:t>
      </w:r>
      <w:r w:rsidR="00604133"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D3249"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="00604133"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</w:t>
      </w:r>
      <w:r w:rsidR="00D06908"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604133"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295 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«Об итогах деятельности Министерства сел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ского хозяйства и продовольствия Республики Тыва за 2023 год и о приорите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ных направлениях деятельности на 2024 год».</w:t>
      </w:r>
    </w:p>
    <w:p w14:paraId="56E462A5" w14:textId="2BBA4CCE" w:rsidR="00984258" w:rsidRPr="008C412E" w:rsidRDefault="00682A4D" w:rsidP="008C412E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Разместить настоящее постановление на «Официальном </w:t>
      </w:r>
      <w:proofErr w:type="gramStart"/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</w:t>
      </w:r>
      <w:r w:rsidR="00675D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14:paraId="7F886572" w14:textId="36C2B6B4" w:rsidR="00F732B5" w:rsidRPr="008C412E" w:rsidRDefault="00C73C3D" w:rsidP="008C412E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82A4D" w:rsidRPr="008C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proofErr w:type="gramStart"/>
      <w:r w:rsidR="00682A4D" w:rsidRPr="008C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682A4D" w:rsidRPr="008C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75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  <w:proofErr w:type="gramStart"/>
      <w:r w:rsidR="00675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proofErr w:type="gramEnd"/>
      <w:r w:rsidR="00675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A410F" w:rsidRPr="008C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2A4D" w:rsidRPr="008C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Председателя Правительства Республики Тыва </w:t>
      </w:r>
      <w:proofErr w:type="spellStart"/>
      <w:r w:rsidR="00682A4D" w:rsidRPr="008C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Ондар</w:t>
      </w:r>
      <w:r w:rsidR="00D06908" w:rsidRPr="008C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682A4D" w:rsidRPr="008C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У.А.</w:t>
      </w:r>
    </w:p>
    <w:p w14:paraId="3C075B11" w14:textId="0A882206" w:rsidR="008A410F" w:rsidRPr="008C412E" w:rsidRDefault="008A410F" w:rsidP="008C412E">
      <w:pPr>
        <w:spacing w:line="36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ED4E69" w14:textId="77777777" w:rsidR="00E622F7" w:rsidRPr="008C412E" w:rsidRDefault="00E622F7" w:rsidP="008C412E">
      <w:pPr>
        <w:spacing w:line="36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EA8246" w14:textId="77777777" w:rsidR="00EE4AC3" w:rsidRPr="008C412E" w:rsidRDefault="00EE4AC3" w:rsidP="008C412E">
      <w:pPr>
        <w:spacing w:line="36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28DFB9" w14:textId="451492BF" w:rsidR="00E622F7" w:rsidRDefault="008A410F" w:rsidP="008C412E">
      <w:pPr>
        <w:spacing w:line="360" w:lineRule="atLeast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Pr="008C412E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p w14:paraId="66E7EA09" w14:textId="77777777" w:rsidR="00675D43" w:rsidRDefault="00675D43" w:rsidP="008C412E">
      <w:pPr>
        <w:spacing w:line="360" w:lineRule="atLeast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5369DC" w14:textId="77777777" w:rsidR="008C412E" w:rsidRPr="008C412E" w:rsidRDefault="008C412E" w:rsidP="008C412E">
      <w:pPr>
        <w:spacing w:line="360" w:lineRule="atLeast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C412E" w:rsidRPr="008C412E" w:rsidSect="008C412E">
          <w:headerReference w:type="even" r:id="rId9"/>
          <w:headerReference w:type="defaul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3255CA40" w14:textId="77777777" w:rsidR="00984258" w:rsidRPr="00675D43" w:rsidRDefault="00682A4D" w:rsidP="00675D43">
      <w:pPr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5D4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03CD231" w14:textId="77777777" w:rsidR="00984258" w:rsidRPr="00675D43" w:rsidRDefault="00682A4D" w:rsidP="00675D43">
      <w:pPr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5D4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7B5FD450" w14:textId="77777777" w:rsidR="00071C65" w:rsidRPr="00675D43" w:rsidRDefault="00682A4D" w:rsidP="00675D43">
      <w:pPr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5D43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E57D762" w14:textId="2AEE93CF" w:rsidR="008974EF" w:rsidRDefault="008974EF" w:rsidP="008974EF">
      <w:pPr>
        <w:spacing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17 апреля 2025 г. № 168</w:t>
      </w:r>
    </w:p>
    <w:p w14:paraId="01748B78" w14:textId="77777777" w:rsidR="00675D43" w:rsidRPr="00675D43" w:rsidRDefault="00675D43" w:rsidP="00675D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0EA0C46" w14:textId="77777777" w:rsidR="005F4FE1" w:rsidRPr="00675D43" w:rsidRDefault="005F4FE1" w:rsidP="00675D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C87226B" w14:textId="6E22F964" w:rsidR="00984258" w:rsidRPr="00675D43" w:rsidRDefault="00682A4D" w:rsidP="00675D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5D4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75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D43">
        <w:rPr>
          <w:rFonts w:ascii="Times New Roman" w:hAnsi="Times New Roman" w:cs="Times New Roman"/>
          <w:b/>
          <w:sz w:val="28"/>
          <w:szCs w:val="28"/>
        </w:rPr>
        <w:t>Л</w:t>
      </w:r>
      <w:r w:rsidR="00675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D43">
        <w:rPr>
          <w:rFonts w:ascii="Times New Roman" w:hAnsi="Times New Roman" w:cs="Times New Roman"/>
          <w:b/>
          <w:sz w:val="28"/>
          <w:szCs w:val="28"/>
        </w:rPr>
        <w:t>А</w:t>
      </w:r>
      <w:r w:rsidR="00675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D43">
        <w:rPr>
          <w:rFonts w:ascii="Times New Roman" w:hAnsi="Times New Roman" w:cs="Times New Roman"/>
          <w:b/>
          <w:sz w:val="28"/>
          <w:szCs w:val="28"/>
        </w:rPr>
        <w:t>Н</w:t>
      </w:r>
    </w:p>
    <w:p w14:paraId="4EC660BF" w14:textId="77777777" w:rsidR="00675D43" w:rsidRDefault="00682A4D" w:rsidP="00675D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5D43">
        <w:rPr>
          <w:rFonts w:ascii="Times New Roman" w:hAnsi="Times New Roman" w:cs="Times New Roman"/>
          <w:sz w:val="28"/>
          <w:szCs w:val="28"/>
        </w:rPr>
        <w:t xml:space="preserve">мероприятий по реализации приоритетных направлений </w:t>
      </w:r>
    </w:p>
    <w:p w14:paraId="33949447" w14:textId="77777777" w:rsidR="00675D43" w:rsidRDefault="00682A4D" w:rsidP="00675D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5D43">
        <w:rPr>
          <w:rFonts w:ascii="Times New Roman" w:hAnsi="Times New Roman" w:cs="Times New Roman"/>
          <w:sz w:val="28"/>
          <w:szCs w:val="28"/>
        </w:rPr>
        <w:t>деятельности</w:t>
      </w:r>
      <w:r w:rsidR="00675D43">
        <w:rPr>
          <w:rFonts w:ascii="Times New Roman" w:hAnsi="Times New Roman" w:cs="Times New Roman"/>
          <w:sz w:val="28"/>
          <w:szCs w:val="28"/>
        </w:rPr>
        <w:t xml:space="preserve"> </w:t>
      </w:r>
      <w:r w:rsidRPr="00675D43"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 и </w:t>
      </w:r>
    </w:p>
    <w:p w14:paraId="79D57C36" w14:textId="66093C3C" w:rsidR="0023125B" w:rsidRPr="00675D43" w:rsidRDefault="00682A4D" w:rsidP="00675D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5D43">
        <w:rPr>
          <w:rFonts w:ascii="Times New Roman" w:hAnsi="Times New Roman" w:cs="Times New Roman"/>
          <w:sz w:val="28"/>
          <w:szCs w:val="28"/>
        </w:rPr>
        <w:t>продовольствия Республики Тыва на 2025 год</w:t>
      </w:r>
    </w:p>
    <w:p w14:paraId="0E0B2852" w14:textId="34BB3756" w:rsidR="00984258" w:rsidRPr="00675D43" w:rsidRDefault="00984258" w:rsidP="00675D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3055"/>
        <w:gridCol w:w="1569"/>
        <w:gridCol w:w="3473"/>
        <w:gridCol w:w="4072"/>
        <w:gridCol w:w="2889"/>
      </w:tblGrid>
      <w:tr w:rsidR="00F43193" w:rsidRPr="00675D43" w14:paraId="68C9FAD0" w14:textId="77777777" w:rsidTr="00F43193">
        <w:trPr>
          <w:trHeight w:val="20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67946" w14:textId="77777777" w:rsidR="009C5DD4" w:rsidRPr="00675D43" w:rsidRDefault="009C5DD4" w:rsidP="00675D4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  <w:p w14:paraId="42376811" w14:textId="77777777" w:rsidR="009C5DD4" w:rsidRPr="00675D43" w:rsidRDefault="009C5DD4" w:rsidP="00675D4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75D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5D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034C2" w14:textId="77777777" w:rsidR="009C5DD4" w:rsidRPr="00675D43" w:rsidRDefault="009C5DD4" w:rsidP="00675D4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  <w:p w14:paraId="3714D57D" w14:textId="3627C5D8" w:rsidR="009C5DD4" w:rsidRPr="00675D43" w:rsidRDefault="009C5DD4" w:rsidP="00675D4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EDC2D" w14:textId="77777777" w:rsidR="009C5DD4" w:rsidRPr="00675D43" w:rsidRDefault="009C5DD4" w:rsidP="00675D4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</w:t>
            </w:r>
          </w:p>
          <w:p w14:paraId="2D6173EE" w14:textId="77777777" w:rsidR="009C5DD4" w:rsidRPr="00675D43" w:rsidRDefault="009C5DD4" w:rsidP="00675D4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9332D" w14:textId="77777777" w:rsidR="009C5DD4" w:rsidRPr="00675D43" w:rsidRDefault="009C5DD4" w:rsidP="00675D4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DBD02" w14:textId="2EDDC484" w:rsidR="009C5DD4" w:rsidRPr="00675D43" w:rsidRDefault="009C5DD4" w:rsidP="00675D4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показатели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D044A" w14:textId="0CC8B5A7" w:rsidR="009C5DD4" w:rsidRPr="00675D43" w:rsidRDefault="009C5DD4" w:rsidP="00675D4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  <w:p w14:paraId="503A5489" w14:textId="77777777" w:rsidR="009C5DD4" w:rsidRPr="00675D43" w:rsidRDefault="009C5DD4" w:rsidP="00675D4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 исполнение</w:t>
            </w:r>
          </w:p>
        </w:tc>
      </w:tr>
      <w:tr w:rsidR="008C412E" w:rsidRPr="00675D43" w14:paraId="6E190F6A" w14:textId="77777777" w:rsidTr="00F43193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7DEBF" w14:textId="7A02A20B" w:rsidR="00F34B7B" w:rsidRPr="00675D43" w:rsidRDefault="00F34B7B" w:rsidP="00675D43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1" w:name="_Hlk191394033"/>
            <w:r w:rsidRPr="00675D43">
              <w:rPr>
                <w:bCs/>
                <w:color w:val="000000" w:themeColor="text1"/>
                <w:sz w:val="24"/>
                <w:szCs w:val="24"/>
              </w:rPr>
              <w:t>Реализация инвестиционных проектов</w:t>
            </w:r>
            <w:bookmarkEnd w:id="1"/>
            <w:r w:rsidR="00494B67" w:rsidRPr="00675D4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94B67" w:rsidRPr="00675D43">
              <w:rPr>
                <w:color w:val="000000" w:themeColor="text1"/>
                <w:sz w:val="24"/>
                <w:szCs w:val="24"/>
              </w:rPr>
              <w:t>по строит</w:t>
            </w:r>
            <w:r w:rsidR="00722699" w:rsidRPr="00675D43">
              <w:rPr>
                <w:color w:val="000000" w:themeColor="text1"/>
                <w:sz w:val="24"/>
                <w:szCs w:val="24"/>
              </w:rPr>
              <w:t>ельству хранилищ зерна и овощей</w:t>
            </w:r>
          </w:p>
        </w:tc>
      </w:tr>
      <w:tr w:rsidR="00F43193" w:rsidRPr="00675D43" w14:paraId="1F21877D" w14:textId="77777777" w:rsidTr="00F43193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02A" w14:textId="1AA3838A" w:rsidR="009C5DD4" w:rsidRPr="00675D43" w:rsidRDefault="009C5DD4" w:rsidP="00675D43">
            <w:pPr>
              <w:pStyle w:val="a8"/>
              <w:shd w:val="clear" w:color="auto" w:fill="FFFFFF" w:themeFill="background1"/>
              <w:ind w:left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675D43">
              <w:rPr>
                <w:rFonts w:eastAsiaTheme="minorHAnsi"/>
                <w:color w:val="000000" w:themeColor="text1"/>
                <w:sz w:val="24"/>
                <w:szCs w:val="24"/>
              </w:rPr>
              <w:t>1.</w:t>
            </w:r>
            <w:r w:rsidR="005F4FE1" w:rsidRPr="00675D43">
              <w:rPr>
                <w:rFonts w:eastAsiaTheme="minorHAnsi"/>
                <w:color w:val="000000" w:themeColor="text1"/>
                <w:sz w:val="24"/>
                <w:szCs w:val="24"/>
              </w:rPr>
              <w:t>1</w:t>
            </w:r>
            <w:r w:rsidRPr="00675D43">
              <w:rPr>
                <w:rFonts w:eastAsia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0BE0" w14:textId="57A4D514" w:rsidR="009C5DD4" w:rsidRPr="00675D43" w:rsidRDefault="009C5DD4" w:rsidP="00675D4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и (или) р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конструкция) зерно- и ов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щехранилищ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A83" w14:textId="0AED75E7" w:rsidR="009C5DD4" w:rsidRPr="00675D43" w:rsidRDefault="005F4FE1" w:rsidP="00675D43">
            <w:pPr>
              <w:pStyle w:val="a8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75D43">
              <w:rPr>
                <w:color w:val="000000" w:themeColor="text1"/>
                <w:sz w:val="24"/>
                <w:szCs w:val="24"/>
              </w:rPr>
              <w:t>д</w:t>
            </w:r>
            <w:r w:rsidR="009C5DD4" w:rsidRPr="00675D43">
              <w:rPr>
                <w:color w:val="000000" w:themeColor="text1"/>
                <w:sz w:val="24"/>
                <w:szCs w:val="24"/>
              </w:rPr>
              <w:t>о 15 декабря 2025 г.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123" w14:textId="61EAB99A" w:rsidR="009C5DD4" w:rsidRPr="00675D43" w:rsidRDefault="005F4FE1" w:rsidP="00675D4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C5DD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троительство 1 зернохранил</w:t>
            </w:r>
            <w:r w:rsidR="009C5DD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C5DD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 и 1 овощехранилища на те</w:t>
            </w:r>
            <w:r w:rsidR="009C5DD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9C5DD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ритории Республики Тыва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DBCC" w14:textId="63919818" w:rsidR="009C5DD4" w:rsidRPr="00675D43" w:rsidRDefault="005F4FE1" w:rsidP="00675D4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570F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рамках </w:t>
            </w:r>
            <w:proofErr w:type="gramStart"/>
            <w:r w:rsidR="002570F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реализации проектов </w:t>
            </w:r>
            <w:r w:rsidR="0005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5612F" w:rsidRPr="0005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</w:t>
            </w:r>
            <w:r w:rsidR="0005612F" w:rsidRPr="0005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5612F" w:rsidRPr="0005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видуальной программы социально-экономического развития Республики</w:t>
            </w:r>
            <w:proofErr w:type="gramEnd"/>
            <w:r w:rsidR="0005612F" w:rsidRPr="0005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Тыва </w:t>
            </w:r>
            <w:r w:rsidR="002570F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сфере </w:t>
            </w:r>
            <w:r w:rsidR="0005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5612F" w:rsidRPr="0005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гропромышленн</w:t>
            </w:r>
            <w:r w:rsidR="0005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05612F" w:rsidRPr="0005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</w:t>
            </w:r>
            <w:r w:rsidR="0005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</w:t>
            </w:r>
            <w:r w:rsidR="002570F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сумма господдержки с</w:t>
            </w:r>
            <w:r w:rsidR="002570F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570F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ставит </w:t>
            </w:r>
            <w:r w:rsidR="0017505A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26,27 млн</w:t>
            </w:r>
            <w:r w:rsidR="00EC28CD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7505A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56F5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r w:rsidR="00F4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</w:t>
            </w:r>
            <w:r w:rsidR="00E456F5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570F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</w:t>
            </w:r>
            <w:r w:rsidR="002570F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исле</w:t>
            </w:r>
            <w:r w:rsidR="002570F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B00DD49" w14:textId="78360C14" w:rsidR="002570F4" w:rsidRPr="00675D43" w:rsidRDefault="002570F4" w:rsidP="00675D4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строительство зернохранилища в Пий-</w:t>
            </w:r>
            <w:proofErr w:type="spellStart"/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Хемском</w:t>
            </w:r>
            <w:proofErr w:type="spellEnd"/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</w:t>
            </w:r>
            <w:r w:rsidR="0005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11,72 млн</w:t>
            </w:r>
            <w:r w:rsidR="00EC28CD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</w:t>
            </w:r>
            <w:r w:rsidR="00F4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</w:t>
            </w:r>
            <w:r w:rsidR="005F4FE1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ED59E5" w14:textId="0A4AFC6B" w:rsidR="002570F4" w:rsidRPr="00675D43" w:rsidRDefault="002570F4" w:rsidP="00F4319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строительство овощехранилища мощность до 100 тонн в </w:t>
            </w:r>
            <w:proofErr w:type="spellStart"/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Улуг-Хемском</w:t>
            </w:r>
            <w:proofErr w:type="spellEnd"/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</w:t>
            </w:r>
            <w:r w:rsidR="0005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15,008 млн</w:t>
            </w:r>
            <w:r w:rsidR="00EC28CD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</w:t>
            </w:r>
            <w:r w:rsidR="00F4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1EF" w14:textId="7513E036" w:rsidR="009C5DD4" w:rsidRPr="00675D43" w:rsidRDefault="009C5DD4" w:rsidP="00675D4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продовол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ствия Республики Тыва, администрации муниц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образований (по согласованию)</w:t>
            </w:r>
          </w:p>
          <w:p w14:paraId="05DA34A0" w14:textId="7079E29C" w:rsidR="009C5DD4" w:rsidRPr="00675D43" w:rsidRDefault="009C5DD4" w:rsidP="00675D4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12E" w:rsidRPr="00675D43" w14:paraId="483A4BD4" w14:textId="77777777" w:rsidTr="00F43193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73A" w14:textId="3116047C" w:rsidR="00F34B7B" w:rsidRPr="00675D43" w:rsidRDefault="00F34B7B" w:rsidP="00675D43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75D43">
              <w:rPr>
                <w:bCs/>
                <w:color w:val="000000" w:themeColor="text1"/>
                <w:sz w:val="24"/>
                <w:szCs w:val="24"/>
              </w:rPr>
              <w:t>Увеличение площадей ярового сева кормовых культур на орошаемых земельных участках</w:t>
            </w:r>
          </w:p>
        </w:tc>
      </w:tr>
      <w:tr w:rsidR="00F43193" w:rsidRPr="00675D43" w14:paraId="1C30BEE8" w14:textId="77777777" w:rsidTr="00F43193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A4EF" w14:textId="17CF2DB0" w:rsidR="009C5DD4" w:rsidRPr="00675D43" w:rsidRDefault="009C5DD4" w:rsidP="00675D43">
            <w:pPr>
              <w:pStyle w:val="a8"/>
              <w:shd w:val="clear" w:color="auto" w:fill="FFFFFF" w:themeFill="background1"/>
              <w:ind w:left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675D43">
              <w:rPr>
                <w:rFonts w:eastAsiaTheme="minorHAnsi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3020" w14:textId="168D6517" w:rsidR="009C5DD4" w:rsidRPr="00675D43" w:rsidRDefault="007C72C3" w:rsidP="00675D4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проектно-сметной документации </w:t>
            </w:r>
            <w:r w:rsidR="00187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реконструкции 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оросител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ных систем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A86" w14:textId="308E9994" w:rsidR="009C5DD4" w:rsidRPr="00675D43" w:rsidRDefault="005F4FE1" w:rsidP="00675D43">
            <w:pPr>
              <w:pStyle w:val="a8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75D43">
              <w:rPr>
                <w:color w:val="000000" w:themeColor="text1"/>
                <w:sz w:val="24"/>
                <w:szCs w:val="24"/>
              </w:rPr>
              <w:lastRenderedPageBreak/>
              <w:t>д</w:t>
            </w:r>
            <w:r w:rsidR="009C5DD4" w:rsidRPr="00675D43">
              <w:rPr>
                <w:color w:val="000000" w:themeColor="text1"/>
                <w:sz w:val="24"/>
                <w:szCs w:val="24"/>
              </w:rPr>
              <w:t>о 30 ию</w:t>
            </w:r>
            <w:r w:rsidR="00A41064" w:rsidRPr="00675D43">
              <w:rPr>
                <w:color w:val="000000" w:themeColor="text1"/>
                <w:sz w:val="24"/>
                <w:szCs w:val="24"/>
              </w:rPr>
              <w:t>л</w:t>
            </w:r>
            <w:r w:rsidR="009C5DD4" w:rsidRPr="00675D43">
              <w:rPr>
                <w:color w:val="000000" w:themeColor="text1"/>
                <w:sz w:val="24"/>
                <w:szCs w:val="24"/>
              </w:rPr>
              <w:t>я 2025 г.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390" w14:textId="69A69D20" w:rsidR="009C5DD4" w:rsidRPr="00675D43" w:rsidRDefault="00116991" w:rsidP="00675D4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вовлечение в оборот выбывших сельскохозяйственных угодий,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5DD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посевных площадей 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сельскохозяйственных </w:t>
            </w:r>
            <w:r w:rsidR="009C5DD4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DC25" w14:textId="01F73E26" w:rsidR="009C5DD4" w:rsidRPr="00675D43" w:rsidRDefault="0073220A" w:rsidP="00675D4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разработка не менее 4 проектов для развития мелиоративного комплекса республики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D96" w14:textId="496BE55E" w:rsidR="009C5DD4" w:rsidRPr="00675D43" w:rsidRDefault="009C5DD4" w:rsidP="00187255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продовол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ствия Республики Тыва, 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муниц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образований (по согласованию)</w:t>
            </w:r>
          </w:p>
        </w:tc>
      </w:tr>
      <w:tr w:rsidR="00F43193" w:rsidRPr="00675D43" w14:paraId="7C2BAAD8" w14:textId="77777777" w:rsidTr="00F43193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C300" w14:textId="7E6E9122" w:rsidR="007C72C3" w:rsidRPr="00675D43" w:rsidRDefault="007C72C3" w:rsidP="00675D43">
            <w:pPr>
              <w:pStyle w:val="a8"/>
              <w:shd w:val="clear" w:color="auto" w:fill="FFFFFF" w:themeFill="background1"/>
              <w:ind w:left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675D43">
              <w:rPr>
                <w:rFonts w:eastAsiaTheme="minorHAnsi"/>
                <w:color w:val="000000" w:themeColor="text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9F61" w14:textId="6C962D41" w:rsidR="007C72C3" w:rsidRPr="00675D43" w:rsidRDefault="007C72C3" w:rsidP="00675D4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Посев однолетних и мног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летних трав на орошаемых участках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7E9" w14:textId="37E6D713" w:rsidR="007C72C3" w:rsidRPr="00675D43" w:rsidRDefault="007C72C3" w:rsidP="00675D43">
            <w:pPr>
              <w:pStyle w:val="a8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75D43">
              <w:rPr>
                <w:color w:val="000000" w:themeColor="text1"/>
                <w:sz w:val="24"/>
                <w:szCs w:val="24"/>
              </w:rPr>
              <w:t>до 30 июня 2025 г.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C028" w14:textId="6FD8945A" w:rsidR="007C72C3" w:rsidRPr="00675D43" w:rsidRDefault="007C72C3" w:rsidP="00C6582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посевных площадей кормо</w:t>
            </w:r>
            <w:r w:rsidR="008A2D11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 культур на 15</w:t>
            </w:r>
            <w:r w:rsidR="00C6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="00C6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6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центов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уровню 2024 года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88E" w14:textId="2A763782" w:rsidR="007C72C3" w:rsidRPr="00675D43" w:rsidRDefault="007C72C3" w:rsidP="00C6582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объёма производства продукции растениеводства до 1351,8 млн</w:t>
            </w:r>
            <w:r w:rsidR="00EC28CD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</w:t>
            </w:r>
            <w:r w:rsidR="00C6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концу 2025 года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A40" w14:textId="4B4B21F6" w:rsidR="007C72C3" w:rsidRPr="00675D43" w:rsidRDefault="007C72C3" w:rsidP="00187255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продовол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ствия Республики Тыва, администрации муниц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образований (по согласованию)</w:t>
            </w:r>
          </w:p>
        </w:tc>
      </w:tr>
      <w:tr w:rsidR="008C412E" w:rsidRPr="00675D43" w14:paraId="097A54B3" w14:textId="77777777" w:rsidTr="00F43193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1B20" w14:textId="5626343B" w:rsidR="00F34B7B" w:rsidRPr="00675D43" w:rsidRDefault="00F34B7B" w:rsidP="00675D43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75D43">
              <w:rPr>
                <w:bCs/>
                <w:color w:val="000000" w:themeColor="text1"/>
                <w:sz w:val="24"/>
                <w:szCs w:val="24"/>
              </w:rPr>
              <w:t>Развитие племенной работы в овцеводстве</w:t>
            </w:r>
            <w:r w:rsidR="00E456F5" w:rsidRPr="00675D43">
              <w:rPr>
                <w:bCs/>
                <w:color w:val="000000" w:themeColor="text1"/>
                <w:sz w:val="24"/>
                <w:szCs w:val="24"/>
              </w:rPr>
              <w:t xml:space="preserve"> и козоводстве</w:t>
            </w:r>
            <w:r w:rsidRPr="00675D43">
              <w:rPr>
                <w:bCs/>
                <w:color w:val="000000" w:themeColor="text1"/>
                <w:sz w:val="24"/>
                <w:szCs w:val="24"/>
              </w:rPr>
              <w:t xml:space="preserve"> Республики Тыва</w:t>
            </w:r>
          </w:p>
        </w:tc>
      </w:tr>
      <w:tr w:rsidR="00F43193" w:rsidRPr="00675D43" w14:paraId="12DDD661" w14:textId="77777777" w:rsidTr="00F43193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1BD" w14:textId="4DA6BAF9" w:rsidR="009C5DD4" w:rsidRPr="00675D43" w:rsidRDefault="009C5DD4" w:rsidP="00675D43">
            <w:pPr>
              <w:pStyle w:val="a8"/>
              <w:shd w:val="clear" w:color="auto" w:fill="FFFFFF" w:themeFill="background1"/>
              <w:ind w:left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675D43">
              <w:rPr>
                <w:rFonts w:eastAsiaTheme="minorHAnsi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7AB" w14:textId="2DD5D6CF" w:rsidR="009C5DD4" w:rsidRPr="00675D43" w:rsidRDefault="009C5DD4" w:rsidP="0067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ра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витию искусственного ос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сельскохозя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животных для п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лучения  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большого колич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потомства от ценных племенных самцов, которые отличаются высокой пр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дуктивностью, в том числе</w:t>
            </w: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выведения новых скоросп</w:t>
            </w: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лых пород</w:t>
            </w:r>
            <w:r w:rsidR="00494B67"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мелкого рогатого скота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A3F3" w14:textId="7F9E940B" w:rsidR="009C5DD4" w:rsidRPr="00675D43" w:rsidRDefault="005F4FE1" w:rsidP="00675D43">
            <w:pPr>
              <w:pStyle w:val="a8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75D43">
              <w:rPr>
                <w:color w:val="000000" w:themeColor="text1"/>
                <w:sz w:val="24"/>
                <w:szCs w:val="24"/>
              </w:rPr>
              <w:t>д</w:t>
            </w:r>
            <w:r w:rsidR="009C5DD4" w:rsidRPr="00675D43">
              <w:rPr>
                <w:color w:val="000000" w:themeColor="text1"/>
                <w:sz w:val="24"/>
                <w:szCs w:val="24"/>
              </w:rPr>
              <w:t>о 30 декабря 2025 г.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49066" w14:textId="01A269D4" w:rsidR="009C5DD4" w:rsidRPr="00675D43" w:rsidRDefault="00E456F5" w:rsidP="00675D4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C25C43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величение поголовья МРС до 700 тыс. голов и улучшени</w:t>
            </w:r>
            <w:r w:rsidR="0017505A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C25C43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="00C25C43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25C43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чества мяса путем проведения селекционных работ и компле</w:t>
            </w:r>
            <w:r w:rsidR="00C25C43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C25C43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тования мобильных бригад (о</w:t>
            </w:r>
            <w:r w:rsidR="00C25C43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C25C43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ганизация пунктов по иску</w:t>
            </w:r>
            <w:r w:rsidR="00C25C43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25C43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ственному</w:t>
            </w:r>
            <w:r w:rsidR="00494B67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5C43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осеменению</w:t>
            </w:r>
            <w:r w:rsidR="00494B67"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мелкого рогатого скота</w:t>
            </w:r>
            <w:r w:rsidR="00C25C43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4D1" w14:textId="6302EDCA" w:rsidR="00C25C43" w:rsidRPr="00675D43" w:rsidRDefault="00C25C43" w:rsidP="00675D4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20</w:t>
            </w:r>
            <w:r w:rsidR="00AF773F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осеменаторов</w:t>
            </w:r>
            <w:proofErr w:type="spellEnd"/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провед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искусственного осеменения до 5 000 голов скота</w:t>
            </w:r>
          </w:p>
          <w:p w14:paraId="600E32ED" w14:textId="77777777" w:rsidR="009C5DD4" w:rsidRPr="00675D43" w:rsidRDefault="009C5DD4" w:rsidP="00675D4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5AD8" w14:textId="1C62B9E7" w:rsidR="009C5DD4" w:rsidRPr="00675D43" w:rsidRDefault="009C5DD4" w:rsidP="00187255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продовол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ствия Республики Тыва, ООО </w:t>
            </w:r>
            <w:r w:rsidR="00D8619E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«Республиканский научно-</w:t>
            </w:r>
            <w:proofErr w:type="spellStart"/>
            <w:r w:rsidR="00D8619E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эксперименталь</w:t>
            </w:r>
            <w:proofErr w:type="spellEnd"/>
            <w:r w:rsidR="00F4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D8619E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="00D8619E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информационно-селекционный центр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F4FE1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админ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муниципальных образований (по соглас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</w:tr>
      <w:tr w:rsidR="00F43193" w:rsidRPr="00675D43" w14:paraId="1D5D50BF" w14:textId="77777777" w:rsidTr="00F43193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60CC5" w14:textId="70875039" w:rsidR="009C5DD4" w:rsidRPr="00675D43" w:rsidRDefault="009C5DD4" w:rsidP="00675D43">
            <w:pPr>
              <w:pStyle w:val="a8"/>
              <w:shd w:val="clear" w:color="auto" w:fill="FFFFFF" w:themeFill="background1"/>
              <w:ind w:left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675D43">
              <w:rPr>
                <w:rFonts w:eastAsiaTheme="minorHAnsi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4D0FC" w14:textId="4EC298D8" w:rsidR="009C5DD4" w:rsidRPr="00675D43" w:rsidRDefault="009C5DD4" w:rsidP="00675D43">
            <w:pPr>
              <w:ind w:firstLine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Повышение рейтинга пл</w:t>
            </w: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менных хозяйств Республ</w:t>
            </w: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ки Тыва путем стимулир</w:t>
            </w: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</w:t>
            </w: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23134" w14:textId="22C27DCE" w:rsidR="009C5DD4" w:rsidRPr="00675D43" w:rsidRDefault="005F4FE1" w:rsidP="00675D43">
            <w:pPr>
              <w:pStyle w:val="a8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75D43">
              <w:rPr>
                <w:color w:val="000000" w:themeColor="text1"/>
                <w:sz w:val="24"/>
                <w:szCs w:val="24"/>
                <w:lang w:eastAsia="en-US"/>
              </w:rPr>
              <w:t>д</w:t>
            </w:r>
            <w:r w:rsidR="009C5DD4" w:rsidRPr="00675D43">
              <w:rPr>
                <w:color w:val="000000" w:themeColor="text1"/>
                <w:sz w:val="24"/>
                <w:szCs w:val="24"/>
                <w:lang w:eastAsia="en-US"/>
              </w:rPr>
              <w:t>о 15 октября 2025 г.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3C2E4" w14:textId="71991F34" w:rsidR="009C5DD4" w:rsidRPr="00675D43" w:rsidRDefault="009C5DD4" w:rsidP="00675D43">
            <w:pPr>
              <w:shd w:val="clear" w:color="auto" w:fill="FFFFFF" w:themeFill="background1"/>
              <w:tabs>
                <w:tab w:val="left" w:pos="189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достижени</w:t>
            </w:r>
            <w:r w:rsidR="00E456F5"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положительных р</w:t>
            </w: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зультатов </w:t>
            </w:r>
            <w:r w:rsidR="00E456F5"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селекционно</w:t>
            </w:r>
            <w:proofErr w:type="spellEnd"/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-племенной работ</w:t>
            </w:r>
            <w:r w:rsidR="00E456F5"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обмен оп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том с хозяйствами других рег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онов на </w:t>
            </w: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25-ой Российской в</w:t>
            </w: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675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ставке племенных овец и коз на территории Забайкальского края, г. Чита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47069A0A" w14:textId="1A4F0448" w:rsidR="009C5DD4" w:rsidRPr="00675D43" w:rsidRDefault="009C5DD4" w:rsidP="00675D43">
            <w:pPr>
              <w:shd w:val="clear" w:color="auto" w:fill="FFFFFF" w:themeFill="background1"/>
              <w:tabs>
                <w:tab w:val="left" w:pos="189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проведение выставки «</w:t>
            </w:r>
            <w:proofErr w:type="spellStart"/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Чеди</w:t>
            </w:r>
            <w:proofErr w:type="spellEnd"/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чузун</w:t>
            </w:r>
            <w:proofErr w:type="spellEnd"/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малымайым</w:t>
            </w:r>
            <w:proofErr w:type="spellEnd"/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для обмена и реализации сельскохозя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ственных животных в рамках народного праздника животн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водов Республики Тыва «</w:t>
            </w:r>
            <w:proofErr w:type="spellStart"/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дым</w:t>
            </w:r>
            <w:proofErr w:type="spellEnd"/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4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2025»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1FB49" w14:textId="0D51F384" w:rsidR="009C5DD4" w:rsidRPr="00675D43" w:rsidRDefault="00E456F5" w:rsidP="00675D4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="004A4DE6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недрение опыта передовых хозяйств и научных достижений других реги</w:t>
            </w:r>
            <w:r w:rsidR="004A4DE6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A4DE6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05F1A" w14:textId="12829D1A" w:rsidR="009C5DD4" w:rsidRPr="00675D43" w:rsidRDefault="009C5DD4" w:rsidP="00187255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продовол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ствия Республики Тыва, ООО «Р</w:t>
            </w:r>
            <w:r w:rsidR="00D8619E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еспубликанский научно-</w:t>
            </w:r>
            <w:proofErr w:type="spellStart"/>
            <w:r w:rsidR="00D8619E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эксперименталь</w:t>
            </w:r>
            <w:proofErr w:type="spellEnd"/>
            <w:r w:rsidR="00F4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D8619E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="00D8619E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информационно-селекционный центр»</w:t>
            </w:r>
            <w:r w:rsidR="005F4FE1"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админ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страции муниципальных образований (по соглас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7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</w:tr>
    </w:tbl>
    <w:p w14:paraId="78D7E01D" w14:textId="77777777" w:rsidR="00984258" w:rsidRPr="008C412E" w:rsidRDefault="00984258" w:rsidP="008C412E">
      <w:pPr>
        <w:tabs>
          <w:tab w:val="left" w:pos="5580"/>
        </w:tabs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984258" w:rsidRPr="008C412E" w:rsidSect="00675D43">
      <w:headerReference w:type="default" r:id="rId11"/>
      <w:headerReference w:type="first" r:id="rId12"/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F2B6B" w14:textId="77777777" w:rsidR="00B53F6B" w:rsidRDefault="00B53F6B">
      <w:r>
        <w:separator/>
      </w:r>
    </w:p>
  </w:endnote>
  <w:endnote w:type="continuationSeparator" w:id="0">
    <w:p w14:paraId="17C32156" w14:textId="77777777" w:rsidR="00B53F6B" w:rsidRDefault="00B5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F092D" w14:textId="77777777" w:rsidR="00B53F6B" w:rsidRDefault="00B53F6B">
      <w:r>
        <w:separator/>
      </w:r>
    </w:p>
  </w:footnote>
  <w:footnote w:type="continuationSeparator" w:id="0">
    <w:p w14:paraId="0489207E" w14:textId="77777777" w:rsidR="00B53F6B" w:rsidRDefault="00B5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041977"/>
      <w:docPartObj>
        <w:docPartGallery w:val="Page Numbers (Top of Page)"/>
        <w:docPartUnique/>
      </w:docPartObj>
    </w:sdtPr>
    <w:sdtEndPr/>
    <w:sdtContent>
      <w:p w14:paraId="387F3C57" w14:textId="5AE234A7" w:rsidR="00AF773F" w:rsidRDefault="00AF773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1D9F826" w14:textId="77777777" w:rsidR="00AF773F" w:rsidRDefault="00AF77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787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27A7554" w14:textId="6F102E52" w:rsidR="00675D43" w:rsidRPr="00675D43" w:rsidRDefault="00810BAD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CDE341" wp14:editId="155E93C7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8DF78C" w14:textId="26F1385C" w:rsidR="00810BAD" w:rsidRPr="00810BAD" w:rsidRDefault="00810BAD" w:rsidP="00810BA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620200099/30632(4)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448DF78C" w14:textId="26F1385C" w:rsidR="00810BAD" w:rsidRPr="00810BAD" w:rsidRDefault="00810BAD" w:rsidP="00810BA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620200099/30632(4)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75D43" w:rsidRPr="00675D43">
          <w:rPr>
            <w:rFonts w:ascii="Times New Roman" w:hAnsi="Times New Roman" w:cs="Times New Roman"/>
            <w:sz w:val="24"/>
          </w:rPr>
          <w:fldChar w:fldCharType="begin"/>
        </w:r>
        <w:r w:rsidR="00675D43" w:rsidRPr="00675D43">
          <w:rPr>
            <w:rFonts w:ascii="Times New Roman" w:hAnsi="Times New Roman" w:cs="Times New Roman"/>
            <w:sz w:val="24"/>
          </w:rPr>
          <w:instrText>PAGE   \* MERGEFORMAT</w:instrText>
        </w:r>
        <w:r w:rsidR="00675D43" w:rsidRPr="00675D4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675D43" w:rsidRPr="00675D4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445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1C24C3" w14:textId="43651DBB" w:rsidR="00AF773F" w:rsidRPr="00EE4AC3" w:rsidRDefault="00AF773F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E4A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4A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4A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0BA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E4A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A18FBA" w14:textId="77777777" w:rsidR="00AF773F" w:rsidRDefault="00AF773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1104C" w14:textId="77777777" w:rsidR="00AF773F" w:rsidRDefault="00AF77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D61"/>
    <w:multiLevelType w:val="hybridMultilevel"/>
    <w:tmpl w:val="F3EE94DE"/>
    <w:lvl w:ilvl="0" w:tplc="D8CA554E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917E4A"/>
    <w:multiLevelType w:val="multilevel"/>
    <w:tmpl w:val="CED6A6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f37df0e-3cb6-4906-8203-10457d8c89ee"/>
  </w:docVars>
  <w:rsids>
    <w:rsidRoot w:val="0050223B"/>
    <w:rsid w:val="00000B6A"/>
    <w:rsid w:val="00000C1D"/>
    <w:rsid w:val="00015848"/>
    <w:rsid w:val="000231B1"/>
    <w:rsid w:val="00030256"/>
    <w:rsid w:val="00037086"/>
    <w:rsid w:val="00037F41"/>
    <w:rsid w:val="00043936"/>
    <w:rsid w:val="0004489D"/>
    <w:rsid w:val="0005612F"/>
    <w:rsid w:val="0006763A"/>
    <w:rsid w:val="00071C65"/>
    <w:rsid w:val="00075675"/>
    <w:rsid w:val="000848DB"/>
    <w:rsid w:val="00087FDC"/>
    <w:rsid w:val="00094E91"/>
    <w:rsid w:val="000A0ED4"/>
    <w:rsid w:val="000B25D5"/>
    <w:rsid w:val="000C1E20"/>
    <w:rsid w:val="000E07B1"/>
    <w:rsid w:val="000E66EC"/>
    <w:rsid w:val="000F34B4"/>
    <w:rsid w:val="000F43A8"/>
    <w:rsid w:val="000F4DE8"/>
    <w:rsid w:val="00102FF5"/>
    <w:rsid w:val="00106157"/>
    <w:rsid w:val="00110B67"/>
    <w:rsid w:val="00110BBE"/>
    <w:rsid w:val="001136A7"/>
    <w:rsid w:val="00116991"/>
    <w:rsid w:val="001172B6"/>
    <w:rsid w:val="0014438A"/>
    <w:rsid w:val="00153E49"/>
    <w:rsid w:val="001603BD"/>
    <w:rsid w:val="00164300"/>
    <w:rsid w:val="00173DD3"/>
    <w:rsid w:val="001740E6"/>
    <w:rsid w:val="0017505A"/>
    <w:rsid w:val="00175186"/>
    <w:rsid w:val="00183622"/>
    <w:rsid w:val="00187255"/>
    <w:rsid w:val="001916BA"/>
    <w:rsid w:val="00191DBB"/>
    <w:rsid w:val="00192BF0"/>
    <w:rsid w:val="001A0729"/>
    <w:rsid w:val="001A3E77"/>
    <w:rsid w:val="001A5AA8"/>
    <w:rsid w:val="001B0444"/>
    <w:rsid w:val="001B5C8A"/>
    <w:rsid w:val="001B7682"/>
    <w:rsid w:val="001D192A"/>
    <w:rsid w:val="001E15CC"/>
    <w:rsid w:val="001E7C87"/>
    <w:rsid w:val="001F03C0"/>
    <w:rsid w:val="001F52BA"/>
    <w:rsid w:val="001F69F7"/>
    <w:rsid w:val="002008C4"/>
    <w:rsid w:val="002041EB"/>
    <w:rsid w:val="00210F1D"/>
    <w:rsid w:val="002145B9"/>
    <w:rsid w:val="00220834"/>
    <w:rsid w:val="002241B4"/>
    <w:rsid w:val="0022515A"/>
    <w:rsid w:val="0023125B"/>
    <w:rsid w:val="00236F63"/>
    <w:rsid w:val="002435BA"/>
    <w:rsid w:val="002453E0"/>
    <w:rsid w:val="002570F4"/>
    <w:rsid w:val="002666E6"/>
    <w:rsid w:val="00276FEC"/>
    <w:rsid w:val="00290189"/>
    <w:rsid w:val="0029748D"/>
    <w:rsid w:val="002A091F"/>
    <w:rsid w:val="002B31DD"/>
    <w:rsid w:val="002B3EC7"/>
    <w:rsid w:val="002B68BA"/>
    <w:rsid w:val="002D2466"/>
    <w:rsid w:val="002D5D73"/>
    <w:rsid w:val="002E2FC7"/>
    <w:rsid w:val="002E4EAC"/>
    <w:rsid w:val="002F7D47"/>
    <w:rsid w:val="003050CE"/>
    <w:rsid w:val="00313C50"/>
    <w:rsid w:val="003159ED"/>
    <w:rsid w:val="00321DF9"/>
    <w:rsid w:val="00322659"/>
    <w:rsid w:val="00342C1F"/>
    <w:rsid w:val="00343022"/>
    <w:rsid w:val="0035039A"/>
    <w:rsid w:val="00352840"/>
    <w:rsid w:val="00357106"/>
    <w:rsid w:val="00366655"/>
    <w:rsid w:val="00371B59"/>
    <w:rsid w:val="00382FDA"/>
    <w:rsid w:val="00384B2A"/>
    <w:rsid w:val="00386027"/>
    <w:rsid w:val="003A6E8D"/>
    <w:rsid w:val="003B1FF9"/>
    <w:rsid w:val="003D12C8"/>
    <w:rsid w:val="003D7D98"/>
    <w:rsid w:val="003E2CD7"/>
    <w:rsid w:val="003F6FA2"/>
    <w:rsid w:val="0040641F"/>
    <w:rsid w:val="00413FDB"/>
    <w:rsid w:val="00414510"/>
    <w:rsid w:val="004229BB"/>
    <w:rsid w:val="00426425"/>
    <w:rsid w:val="00432D2C"/>
    <w:rsid w:val="00441AF7"/>
    <w:rsid w:val="00454F7E"/>
    <w:rsid w:val="00466444"/>
    <w:rsid w:val="00480687"/>
    <w:rsid w:val="00482F19"/>
    <w:rsid w:val="00485EA7"/>
    <w:rsid w:val="00494B67"/>
    <w:rsid w:val="004A45B8"/>
    <w:rsid w:val="004A4DE6"/>
    <w:rsid w:val="004B7C72"/>
    <w:rsid w:val="004C1816"/>
    <w:rsid w:val="004D16AF"/>
    <w:rsid w:val="004E384E"/>
    <w:rsid w:val="005016BD"/>
    <w:rsid w:val="0050223B"/>
    <w:rsid w:val="00502413"/>
    <w:rsid w:val="00516703"/>
    <w:rsid w:val="00516802"/>
    <w:rsid w:val="0052450E"/>
    <w:rsid w:val="00542375"/>
    <w:rsid w:val="00543C13"/>
    <w:rsid w:val="00544E08"/>
    <w:rsid w:val="005568F7"/>
    <w:rsid w:val="005630DF"/>
    <w:rsid w:val="00563E5F"/>
    <w:rsid w:val="00566FBD"/>
    <w:rsid w:val="00595151"/>
    <w:rsid w:val="005958A1"/>
    <w:rsid w:val="0059708C"/>
    <w:rsid w:val="005A4F53"/>
    <w:rsid w:val="005B5953"/>
    <w:rsid w:val="005B70A3"/>
    <w:rsid w:val="005C2843"/>
    <w:rsid w:val="005C55C6"/>
    <w:rsid w:val="005D1A55"/>
    <w:rsid w:val="005D6DA2"/>
    <w:rsid w:val="005F001D"/>
    <w:rsid w:val="005F0BB1"/>
    <w:rsid w:val="005F4FE1"/>
    <w:rsid w:val="005F77B3"/>
    <w:rsid w:val="005F7D54"/>
    <w:rsid w:val="0060025F"/>
    <w:rsid w:val="0060260A"/>
    <w:rsid w:val="00604133"/>
    <w:rsid w:val="00606F31"/>
    <w:rsid w:val="00614DBD"/>
    <w:rsid w:val="00632B8C"/>
    <w:rsid w:val="00633650"/>
    <w:rsid w:val="006423E0"/>
    <w:rsid w:val="00645E8D"/>
    <w:rsid w:val="00671147"/>
    <w:rsid w:val="00675D43"/>
    <w:rsid w:val="00682A4D"/>
    <w:rsid w:val="00683C64"/>
    <w:rsid w:val="006846EF"/>
    <w:rsid w:val="00685EB4"/>
    <w:rsid w:val="00686477"/>
    <w:rsid w:val="0068694B"/>
    <w:rsid w:val="00691E33"/>
    <w:rsid w:val="00692F59"/>
    <w:rsid w:val="00696DC5"/>
    <w:rsid w:val="006A0F41"/>
    <w:rsid w:val="006A424E"/>
    <w:rsid w:val="006A5005"/>
    <w:rsid w:val="006C557B"/>
    <w:rsid w:val="006E5D8E"/>
    <w:rsid w:val="006F2F8F"/>
    <w:rsid w:val="00705716"/>
    <w:rsid w:val="0070769E"/>
    <w:rsid w:val="00710C45"/>
    <w:rsid w:val="00712E58"/>
    <w:rsid w:val="00717CA7"/>
    <w:rsid w:val="0072264A"/>
    <w:rsid w:val="00722699"/>
    <w:rsid w:val="0073220A"/>
    <w:rsid w:val="00743AEB"/>
    <w:rsid w:val="00744F28"/>
    <w:rsid w:val="00750C86"/>
    <w:rsid w:val="0076708D"/>
    <w:rsid w:val="007724B6"/>
    <w:rsid w:val="00782756"/>
    <w:rsid w:val="0079184B"/>
    <w:rsid w:val="0079601B"/>
    <w:rsid w:val="00797258"/>
    <w:rsid w:val="007C2331"/>
    <w:rsid w:val="007C3755"/>
    <w:rsid w:val="007C69F5"/>
    <w:rsid w:val="007C72C3"/>
    <w:rsid w:val="007D0157"/>
    <w:rsid w:val="007D32FE"/>
    <w:rsid w:val="007E3B0A"/>
    <w:rsid w:val="007E62E4"/>
    <w:rsid w:val="007E79E1"/>
    <w:rsid w:val="007F54E3"/>
    <w:rsid w:val="00805D0F"/>
    <w:rsid w:val="00806FBB"/>
    <w:rsid w:val="00810BAD"/>
    <w:rsid w:val="00811740"/>
    <w:rsid w:val="00817A82"/>
    <w:rsid w:val="0083229D"/>
    <w:rsid w:val="008379AC"/>
    <w:rsid w:val="008400FF"/>
    <w:rsid w:val="00843AED"/>
    <w:rsid w:val="0084435C"/>
    <w:rsid w:val="00844ECA"/>
    <w:rsid w:val="00855525"/>
    <w:rsid w:val="0086251F"/>
    <w:rsid w:val="00867B11"/>
    <w:rsid w:val="008707AE"/>
    <w:rsid w:val="00874A4D"/>
    <w:rsid w:val="008751FB"/>
    <w:rsid w:val="00881B8A"/>
    <w:rsid w:val="00882C71"/>
    <w:rsid w:val="008974EF"/>
    <w:rsid w:val="008A2D11"/>
    <w:rsid w:val="008A3DA1"/>
    <w:rsid w:val="008A410F"/>
    <w:rsid w:val="008B6513"/>
    <w:rsid w:val="008B67D3"/>
    <w:rsid w:val="008C2661"/>
    <w:rsid w:val="008C283D"/>
    <w:rsid w:val="008C412E"/>
    <w:rsid w:val="008C4972"/>
    <w:rsid w:val="008D041C"/>
    <w:rsid w:val="008D114D"/>
    <w:rsid w:val="008D1657"/>
    <w:rsid w:val="008D325F"/>
    <w:rsid w:val="008D7FB4"/>
    <w:rsid w:val="00907D98"/>
    <w:rsid w:val="00911C91"/>
    <w:rsid w:val="00912550"/>
    <w:rsid w:val="00917668"/>
    <w:rsid w:val="009406E8"/>
    <w:rsid w:val="00942105"/>
    <w:rsid w:val="0096056B"/>
    <w:rsid w:val="00974DAB"/>
    <w:rsid w:val="00976668"/>
    <w:rsid w:val="00984258"/>
    <w:rsid w:val="0099749F"/>
    <w:rsid w:val="009B5523"/>
    <w:rsid w:val="009C5DD4"/>
    <w:rsid w:val="009C6E54"/>
    <w:rsid w:val="009F1103"/>
    <w:rsid w:val="009F555B"/>
    <w:rsid w:val="00A01A3A"/>
    <w:rsid w:val="00A1010B"/>
    <w:rsid w:val="00A14C93"/>
    <w:rsid w:val="00A17365"/>
    <w:rsid w:val="00A17749"/>
    <w:rsid w:val="00A23905"/>
    <w:rsid w:val="00A27630"/>
    <w:rsid w:val="00A278F2"/>
    <w:rsid w:val="00A30FF3"/>
    <w:rsid w:val="00A41064"/>
    <w:rsid w:val="00A508D1"/>
    <w:rsid w:val="00A6162F"/>
    <w:rsid w:val="00A63962"/>
    <w:rsid w:val="00A736E9"/>
    <w:rsid w:val="00A76C3D"/>
    <w:rsid w:val="00A85806"/>
    <w:rsid w:val="00A907DD"/>
    <w:rsid w:val="00AA14C6"/>
    <w:rsid w:val="00AA3D1B"/>
    <w:rsid w:val="00AB2479"/>
    <w:rsid w:val="00AB2964"/>
    <w:rsid w:val="00AB39D6"/>
    <w:rsid w:val="00AB4F94"/>
    <w:rsid w:val="00AB52A2"/>
    <w:rsid w:val="00AC2BE9"/>
    <w:rsid w:val="00AC5002"/>
    <w:rsid w:val="00AD3249"/>
    <w:rsid w:val="00AD4AD8"/>
    <w:rsid w:val="00AF1B7E"/>
    <w:rsid w:val="00AF48CF"/>
    <w:rsid w:val="00AF7682"/>
    <w:rsid w:val="00AF773F"/>
    <w:rsid w:val="00B15C8C"/>
    <w:rsid w:val="00B26330"/>
    <w:rsid w:val="00B40FB5"/>
    <w:rsid w:val="00B46E25"/>
    <w:rsid w:val="00B53F6B"/>
    <w:rsid w:val="00B62E72"/>
    <w:rsid w:val="00B6502A"/>
    <w:rsid w:val="00B73E7F"/>
    <w:rsid w:val="00B7518D"/>
    <w:rsid w:val="00B82756"/>
    <w:rsid w:val="00B83B9A"/>
    <w:rsid w:val="00B84CE6"/>
    <w:rsid w:val="00B85F0D"/>
    <w:rsid w:val="00B92200"/>
    <w:rsid w:val="00BA04B8"/>
    <w:rsid w:val="00BB29BB"/>
    <w:rsid w:val="00BB6380"/>
    <w:rsid w:val="00BC76C2"/>
    <w:rsid w:val="00BE55D7"/>
    <w:rsid w:val="00BF0BB1"/>
    <w:rsid w:val="00C01699"/>
    <w:rsid w:val="00C01F95"/>
    <w:rsid w:val="00C065AA"/>
    <w:rsid w:val="00C102F4"/>
    <w:rsid w:val="00C10D54"/>
    <w:rsid w:val="00C20238"/>
    <w:rsid w:val="00C20EC9"/>
    <w:rsid w:val="00C25C43"/>
    <w:rsid w:val="00C278A3"/>
    <w:rsid w:val="00C31353"/>
    <w:rsid w:val="00C4508C"/>
    <w:rsid w:val="00C479EF"/>
    <w:rsid w:val="00C558A5"/>
    <w:rsid w:val="00C57EAF"/>
    <w:rsid w:val="00C65823"/>
    <w:rsid w:val="00C73C3D"/>
    <w:rsid w:val="00C923A5"/>
    <w:rsid w:val="00C9579A"/>
    <w:rsid w:val="00C96D90"/>
    <w:rsid w:val="00CA39DE"/>
    <w:rsid w:val="00CB4183"/>
    <w:rsid w:val="00CC3217"/>
    <w:rsid w:val="00CC4B4F"/>
    <w:rsid w:val="00CC543E"/>
    <w:rsid w:val="00CD05D0"/>
    <w:rsid w:val="00CD1A5C"/>
    <w:rsid w:val="00CE1943"/>
    <w:rsid w:val="00CE406A"/>
    <w:rsid w:val="00CE5820"/>
    <w:rsid w:val="00CF3305"/>
    <w:rsid w:val="00D0028D"/>
    <w:rsid w:val="00D06908"/>
    <w:rsid w:val="00D209D1"/>
    <w:rsid w:val="00D20CFD"/>
    <w:rsid w:val="00D31844"/>
    <w:rsid w:val="00D32E0F"/>
    <w:rsid w:val="00D35A0F"/>
    <w:rsid w:val="00D35EF7"/>
    <w:rsid w:val="00D40F39"/>
    <w:rsid w:val="00D4249E"/>
    <w:rsid w:val="00D449DA"/>
    <w:rsid w:val="00D44A9F"/>
    <w:rsid w:val="00D45DC2"/>
    <w:rsid w:val="00D55DBE"/>
    <w:rsid w:val="00D619DD"/>
    <w:rsid w:val="00D75614"/>
    <w:rsid w:val="00D8619E"/>
    <w:rsid w:val="00D910FE"/>
    <w:rsid w:val="00DA2743"/>
    <w:rsid w:val="00DB0CC3"/>
    <w:rsid w:val="00DB3B43"/>
    <w:rsid w:val="00DE0D6A"/>
    <w:rsid w:val="00DE2169"/>
    <w:rsid w:val="00DF0495"/>
    <w:rsid w:val="00DF4A10"/>
    <w:rsid w:val="00E04549"/>
    <w:rsid w:val="00E129E2"/>
    <w:rsid w:val="00E25419"/>
    <w:rsid w:val="00E30985"/>
    <w:rsid w:val="00E3115B"/>
    <w:rsid w:val="00E31D15"/>
    <w:rsid w:val="00E37305"/>
    <w:rsid w:val="00E456F5"/>
    <w:rsid w:val="00E622F7"/>
    <w:rsid w:val="00E63277"/>
    <w:rsid w:val="00E7113E"/>
    <w:rsid w:val="00E71E6D"/>
    <w:rsid w:val="00E77F6C"/>
    <w:rsid w:val="00E83619"/>
    <w:rsid w:val="00EA0424"/>
    <w:rsid w:val="00EA3CF6"/>
    <w:rsid w:val="00EA6AAC"/>
    <w:rsid w:val="00EB083E"/>
    <w:rsid w:val="00EC1E50"/>
    <w:rsid w:val="00EC28CD"/>
    <w:rsid w:val="00EC6573"/>
    <w:rsid w:val="00EC76C7"/>
    <w:rsid w:val="00ED267C"/>
    <w:rsid w:val="00EE3BDD"/>
    <w:rsid w:val="00EE4AC3"/>
    <w:rsid w:val="00EE4CB6"/>
    <w:rsid w:val="00EF4960"/>
    <w:rsid w:val="00EF7F1A"/>
    <w:rsid w:val="00F10BEB"/>
    <w:rsid w:val="00F10CCD"/>
    <w:rsid w:val="00F2081D"/>
    <w:rsid w:val="00F254EE"/>
    <w:rsid w:val="00F34B7B"/>
    <w:rsid w:val="00F43193"/>
    <w:rsid w:val="00F45375"/>
    <w:rsid w:val="00F544E7"/>
    <w:rsid w:val="00F555A6"/>
    <w:rsid w:val="00F60023"/>
    <w:rsid w:val="00F732B5"/>
    <w:rsid w:val="00F73FDA"/>
    <w:rsid w:val="00F77BB0"/>
    <w:rsid w:val="00F83BCB"/>
    <w:rsid w:val="00F85DCD"/>
    <w:rsid w:val="00FB2BCF"/>
    <w:rsid w:val="00FC085B"/>
    <w:rsid w:val="00FC1B6C"/>
    <w:rsid w:val="00FD7D73"/>
    <w:rsid w:val="00FE11B1"/>
    <w:rsid w:val="00FE309B"/>
    <w:rsid w:val="00FE4AEB"/>
    <w:rsid w:val="00FE5F33"/>
    <w:rsid w:val="00FF63F6"/>
    <w:rsid w:val="00FF6E38"/>
    <w:rsid w:val="15382D2F"/>
    <w:rsid w:val="3AC5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28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67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8">
    <w:name w:val="List Paragraph"/>
    <w:basedOn w:val="a"/>
    <w:uiPriority w:val="99"/>
    <w:qFormat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9">
    <w:name w:val="Balloon Text"/>
    <w:basedOn w:val="a"/>
    <w:link w:val="aa"/>
    <w:uiPriority w:val="99"/>
    <w:semiHidden/>
    <w:unhideWhenUsed/>
    <w:rsid w:val="00810B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B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67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8">
    <w:name w:val="List Paragraph"/>
    <w:basedOn w:val="a"/>
    <w:uiPriority w:val="99"/>
    <w:qFormat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9">
    <w:name w:val="Balloon Text"/>
    <w:basedOn w:val="a"/>
    <w:link w:val="aa"/>
    <w:uiPriority w:val="99"/>
    <w:semiHidden/>
    <w:unhideWhenUsed/>
    <w:rsid w:val="00810B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B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D2E22-B44C-4188-9E91-15263711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2025-04-17T09:02:00Z</cp:lastPrinted>
  <dcterms:created xsi:type="dcterms:W3CDTF">2025-04-17T09:02:00Z</dcterms:created>
  <dcterms:modified xsi:type="dcterms:W3CDTF">2025-04-17T09:02:00Z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EC361660C6494B97ACBF9C1A6F1A2E3C_12</vt:lpwstr>
  </property>
</Properties>
</file>