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BD771" w14:textId="266D405B" w:rsidR="00CC5E29" w:rsidRDefault="00CC5E29" w:rsidP="00CC5E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84A9A35" w14:textId="77777777" w:rsidR="00CC5E29" w:rsidRDefault="00CC5E29" w:rsidP="00CC5E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A394C5E" w14:textId="77777777" w:rsidR="00CC5E29" w:rsidRDefault="00CC5E29" w:rsidP="00CC5E2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5D4CC36" w14:textId="77777777" w:rsidR="00CC5E29" w:rsidRPr="005347C3" w:rsidRDefault="00CC5E29" w:rsidP="00CC5E29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0FAB1C5F" w14:textId="77777777" w:rsidR="00CC5E29" w:rsidRPr="004C14FF" w:rsidRDefault="00CC5E29" w:rsidP="00CC5E29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8930CC1" w14:textId="77777777" w:rsidR="000E21D0" w:rsidRDefault="000E21D0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02C8" w14:textId="77777777" w:rsidR="000E21D0" w:rsidRDefault="000E21D0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D21A9" w14:textId="4D3626F0" w:rsidR="003B5E23" w:rsidRPr="003B5E23" w:rsidRDefault="003B5E23" w:rsidP="003B5E23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3B5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2025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3B5E2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1A3145A9" w14:textId="77777777" w:rsidR="003B5E23" w:rsidRPr="003B5E23" w:rsidRDefault="003B5E23" w:rsidP="003B5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6F4A2235" w14:textId="77777777" w:rsidR="003B5E23" w:rsidRPr="003B5E23" w:rsidRDefault="003B5E23" w:rsidP="003B5E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8B38A09" w14:textId="77777777" w:rsidR="000E21D0" w:rsidRDefault="00C102AC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680AEF" w:rsidRPr="000E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0E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состав Комиссии </w:t>
      </w:r>
    </w:p>
    <w:p w14:paraId="487F9F62" w14:textId="77777777" w:rsidR="000E21D0" w:rsidRDefault="00C102AC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разработке территориальной программы </w:t>
      </w:r>
    </w:p>
    <w:p w14:paraId="64EFB615" w14:textId="77777777" w:rsidR="000E21D0" w:rsidRDefault="00C102AC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обязательного медицинского страхования </w:t>
      </w:r>
    </w:p>
    <w:p w14:paraId="5C4390A7" w14:textId="5B293418" w:rsidR="00C102AC" w:rsidRPr="000E21D0" w:rsidRDefault="00C102AC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14:paraId="27114424" w14:textId="77777777" w:rsidR="00266BB8" w:rsidRDefault="00266BB8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F3116" w14:textId="77777777" w:rsidR="000E21D0" w:rsidRPr="00C93710" w:rsidRDefault="000E21D0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36C53" w14:textId="28CED59B" w:rsidR="00680AEF" w:rsidRPr="00830A84" w:rsidRDefault="00266BB8" w:rsidP="000E21D0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10">
        <w:rPr>
          <w:rFonts w:ascii="Times New Roman" w:hAnsi="Times New Roman" w:cs="Times New Roman"/>
          <w:sz w:val="28"/>
          <w:szCs w:val="28"/>
        </w:rPr>
        <w:t xml:space="preserve">1. </w:t>
      </w:r>
      <w:r w:rsidR="00DF34A2" w:rsidRPr="00C93710">
        <w:rPr>
          <w:rFonts w:ascii="Times New Roman" w:hAnsi="Times New Roman" w:cs="Times New Roman"/>
          <w:sz w:val="28"/>
          <w:szCs w:val="28"/>
        </w:rPr>
        <w:t xml:space="preserve">Внести в состав Комиссии по разработке территориальной </w:t>
      </w:r>
      <w:r w:rsidR="00DF34A2" w:rsidRPr="00DF34A2">
        <w:rPr>
          <w:rFonts w:ascii="Times New Roman" w:hAnsi="Times New Roman" w:cs="Times New Roman"/>
          <w:sz w:val="28"/>
          <w:szCs w:val="28"/>
        </w:rPr>
        <w:t>программы обязательного медицинского страхо</w:t>
      </w:r>
      <w:r>
        <w:rPr>
          <w:rFonts w:ascii="Times New Roman" w:hAnsi="Times New Roman" w:cs="Times New Roman"/>
          <w:sz w:val="28"/>
          <w:szCs w:val="28"/>
        </w:rPr>
        <w:t>вания Республики Тыва (далее – к</w:t>
      </w:r>
      <w:r w:rsidR="00DF34A2" w:rsidRPr="00DF34A2">
        <w:rPr>
          <w:rFonts w:ascii="Times New Roman" w:hAnsi="Times New Roman" w:cs="Times New Roman"/>
          <w:sz w:val="28"/>
          <w:szCs w:val="28"/>
        </w:rPr>
        <w:t xml:space="preserve">омиссия), утвержденный распоряжением Правительства Республики Тыва от </w:t>
      </w:r>
      <w:r w:rsidR="002C4DBB">
        <w:rPr>
          <w:rFonts w:ascii="Times New Roman" w:hAnsi="Times New Roman" w:cs="Times New Roman"/>
          <w:sz w:val="28"/>
          <w:szCs w:val="28"/>
        </w:rPr>
        <w:t xml:space="preserve">3 ноября </w:t>
      </w:r>
      <w:r w:rsidR="00DF34A2" w:rsidRPr="00DF34A2">
        <w:rPr>
          <w:rFonts w:ascii="Times New Roman" w:hAnsi="Times New Roman" w:cs="Times New Roman"/>
          <w:sz w:val="28"/>
          <w:szCs w:val="28"/>
        </w:rPr>
        <w:t>20</w:t>
      </w:r>
      <w:r w:rsidR="002C4DBB">
        <w:rPr>
          <w:rFonts w:ascii="Times New Roman" w:hAnsi="Times New Roman" w:cs="Times New Roman"/>
          <w:sz w:val="28"/>
          <w:szCs w:val="28"/>
        </w:rPr>
        <w:t>21</w:t>
      </w:r>
      <w:r w:rsidR="00DF34A2" w:rsidRPr="00DF34A2">
        <w:rPr>
          <w:rFonts w:ascii="Times New Roman" w:hAnsi="Times New Roman" w:cs="Times New Roman"/>
          <w:sz w:val="28"/>
          <w:szCs w:val="28"/>
        </w:rPr>
        <w:t xml:space="preserve"> г. № </w:t>
      </w:r>
      <w:r w:rsidR="002C4DBB">
        <w:rPr>
          <w:rFonts w:ascii="Times New Roman" w:hAnsi="Times New Roman" w:cs="Times New Roman"/>
          <w:sz w:val="28"/>
          <w:szCs w:val="28"/>
        </w:rPr>
        <w:t>493</w:t>
      </w:r>
      <w:r w:rsidR="00830A84">
        <w:rPr>
          <w:rFonts w:ascii="Times New Roman" w:hAnsi="Times New Roman" w:cs="Times New Roman"/>
          <w:sz w:val="28"/>
          <w:szCs w:val="28"/>
        </w:rPr>
        <w:t xml:space="preserve">-р, </w:t>
      </w:r>
      <w:r w:rsidR="00DF34A2" w:rsidRPr="00DF34A2">
        <w:rPr>
          <w:rFonts w:ascii="Times New Roman" w:hAnsi="Times New Roman" w:cs="Times New Roman"/>
          <w:sz w:val="28"/>
          <w:szCs w:val="28"/>
        </w:rPr>
        <w:t>изменени</w:t>
      </w:r>
      <w:r w:rsidR="00830A84">
        <w:rPr>
          <w:rFonts w:ascii="Times New Roman" w:hAnsi="Times New Roman" w:cs="Times New Roman"/>
          <w:sz w:val="28"/>
          <w:szCs w:val="28"/>
        </w:rPr>
        <w:t xml:space="preserve">е, изложив наименование должности </w:t>
      </w:r>
      <w:r w:rsidR="00E32AA6">
        <w:rPr>
          <w:rFonts w:ascii="Times New Roman" w:hAnsi="Times New Roman" w:cs="Times New Roman"/>
          <w:sz w:val="28"/>
          <w:szCs w:val="28"/>
        </w:rPr>
        <w:t>Ховалыг Д.В.</w:t>
      </w:r>
      <w:r w:rsidR="00680AEF" w:rsidRPr="00830A8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7AA8D343" w14:textId="1C441A09" w:rsidR="00DF34A2" w:rsidRPr="0068320C" w:rsidRDefault="00680AEF" w:rsidP="000E21D0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2AA6">
        <w:rPr>
          <w:rFonts w:ascii="Times New Roman" w:hAnsi="Times New Roman" w:cs="Times New Roman"/>
          <w:sz w:val="28"/>
          <w:szCs w:val="28"/>
        </w:rPr>
        <w:t xml:space="preserve">директор АСП ООО «Капитал МС» </w:t>
      </w:r>
      <w:r w:rsidR="000E21D0">
        <w:rPr>
          <w:rFonts w:ascii="Times New Roman" w:hAnsi="Times New Roman" w:cs="Times New Roman"/>
          <w:sz w:val="28"/>
          <w:szCs w:val="28"/>
        </w:rPr>
        <w:t>–</w:t>
      </w:r>
      <w:r w:rsidR="00E32AA6">
        <w:rPr>
          <w:rFonts w:ascii="Times New Roman" w:hAnsi="Times New Roman" w:cs="Times New Roman"/>
          <w:sz w:val="28"/>
          <w:szCs w:val="28"/>
        </w:rPr>
        <w:t xml:space="preserve"> филиала в Республике Тыва</w:t>
      </w:r>
      <w:r w:rsidR="00E32AA6" w:rsidRPr="00680AEF">
        <w:rPr>
          <w:rFonts w:ascii="Times New Roman" w:hAnsi="Times New Roman" w:cs="Times New Roman"/>
          <w:sz w:val="28"/>
          <w:szCs w:val="28"/>
        </w:rPr>
        <w:t xml:space="preserve"> </w:t>
      </w:r>
      <w:r w:rsidRPr="00680AEF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59756B" w14:textId="18CFE025" w:rsidR="00266BB8" w:rsidRDefault="00DF34A2" w:rsidP="000E21D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A2">
        <w:rPr>
          <w:rFonts w:ascii="Times New Roman" w:hAnsi="Times New Roman" w:cs="Times New Roman"/>
          <w:sz w:val="28"/>
          <w:szCs w:val="28"/>
        </w:rPr>
        <w:t xml:space="preserve">2. </w:t>
      </w:r>
      <w:r w:rsidR="00266BB8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  <w:r w:rsidRPr="00DF3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6A941" w14:textId="61C6E5DD" w:rsidR="00652F55" w:rsidRDefault="00652F55" w:rsidP="000E21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4E74D" w14:textId="3A38B99A" w:rsidR="00652F55" w:rsidRDefault="00652F55" w:rsidP="000E21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0B279" w14:textId="0E6AE966" w:rsidR="00652F55" w:rsidRDefault="00652F55" w:rsidP="000E21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DB266" w14:textId="084F2FF7" w:rsidR="000E21D0" w:rsidRDefault="000E21D0" w:rsidP="000E2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090A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90A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14:paraId="55DEF0AC" w14:textId="4B11435F" w:rsidR="00C102AC" w:rsidRPr="00C102AC" w:rsidRDefault="00E4090A" w:rsidP="000E2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0E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21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 Сарыглар</w:t>
      </w:r>
    </w:p>
    <w:p w14:paraId="64C3D56B" w14:textId="77777777" w:rsidR="000E4331" w:rsidRPr="00C102AC" w:rsidRDefault="000E4331" w:rsidP="000E2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4331" w:rsidRPr="00C102AC" w:rsidSect="000E21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63D85" w14:textId="77777777" w:rsidR="00C8376F" w:rsidRDefault="00C8376F" w:rsidP="00366F52">
      <w:pPr>
        <w:spacing w:after="0" w:line="240" w:lineRule="auto"/>
      </w:pPr>
      <w:r>
        <w:separator/>
      </w:r>
    </w:p>
  </w:endnote>
  <w:endnote w:type="continuationSeparator" w:id="0">
    <w:p w14:paraId="2F31D28C" w14:textId="77777777" w:rsidR="00C8376F" w:rsidRDefault="00C8376F" w:rsidP="0036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A8005" w14:textId="77777777" w:rsidR="00C8376F" w:rsidRDefault="00C8376F" w:rsidP="00366F52">
      <w:pPr>
        <w:spacing w:after="0" w:line="240" w:lineRule="auto"/>
      </w:pPr>
      <w:r>
        <w:separator/>
      </w:r>
    </w:p>
  </w:footnote>
  <w:footnote w:type="continuationSeparator" w:id="0">
    <w:p w14:paraId="3FF52874" w14:textId="77777777" w:rsidR="00C8376F" w:rsidRDefault="00C8376F" w:rsidP="0036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27F29"/>
    <w:multiLevelType w:val="hybridMultilevel"/>
    <w:tmpl w:val="D9D0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9028d4a-63c3-41e1-8993-98e6808ce33b"/>
  </w:docVars>
  <w:rsids>
    <w:rsidRoot w:val="00C102AC"/>
    <w:rsid w:val="00011CD6"/>
    <w:rsid w:val="0004342B"/>
    <w:rsid w:val="000E21D0"/>
    <w:rsid w:val="000E4331"/>
    <w:rsid w:val="00230B16"/>
    <w:rsid w:val="00231450"/>
    <w:rsid w:val="00246AD3"/>
    <w:rsid w:val="00266BB8"/>
    <w:rsid w:val="002C4DBB"/>
    <w:rsid w:val="00366F52"/>
    <w:rsid w:val="003A5E2D"/>
    <w:rsid w:val="003B5E23"/>
    <w:rsid w:val="004C3A26"/>
    <w:rsid w:val="005302C6"/>
    <w:rsid w:val="00600C05"/>
    <w:rsid w:val="00652F55"/>
    <w:rsid w:val="00680AEF"/>
    <w:rsid w:val="0068320C"/>
    <w:rsid w:val="00814462"/>
    <w:rsid w:val="00830A84"/>
    <w:rsid w:val="008A735F"/>
    <w:rsid w:val="00C102AC"/>
    <w:rsid w:val="00C27612"/>
    <w:rsid w:val="00C8376F"/>
    <w:rsid w:val="00C93710"/>
    <w:rsid w:val="00CC5E29"/>
    <w:rsid w:val="00D14C66"/>
    <w:rsid w:val="00DF34A2"/>
    <w:rsid w:val="00E32AA6"/>
    <w:rsid w:val="00E4090A"/>
    <w:rsid w:val="00E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1859B"/>
  <w15:docId w15:val="{9786BCE1-529D-46F0-9540-42BFE330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Тас-оол Оксана Всеволодовна</cp:lastModifiedBy>
  <cp:revision>2</cp:revision>
  <cp:lastPrinted>2025-03-31T03:53:00Z</cp:lastPrinted>
  <dcterms:created xsi:type="dcterms:W3CDTF">2025-03-31T03:53:00Z</dcterms:created>
  <dcterms:modified xsi:type="dcterms:W3CDTF">2025-03-31T03:53:00Z</dcterms:modified>
</cp:coreProperties>
</file>