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1" w:rsidRDefault="001B1C01" w:rsidP="001B1C01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C01" w:rsidRPr="001B1C01" w:rsidRDefault="001B1C01" w:rsidP="001B1C0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620200099/30713(9)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1B1C01" w:rsidRPr="001B1C01" w:rsidRDefault="001B1C01" w:rsidP="001B1C0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620200099/30713(9)</w:t>
                      </w:r>
                    </w:p>
                  </w:txbxContent>
                </v:textbox>
              </v:rect>
            </w:pict>
          </mc:Fallback>
        </mc:AlternateContent>
      </w:r>
    </w:p>
    <w:p w:rsidR="001B1C01" w:rsidRDefault="001B1C01" w:rsidP="001B1C01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B1C01" w:rsidRPr="001B1C01" w:rsidRDefault="001B1C01" w:rsidP="001B1C01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1B1C01" w:rsidRPr="001B1C01" w:rsidRDefault="001B1C01" w:rsidP="001B1C01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1B1C01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1B1C01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1B1C0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1B1C01" w:rsidRPr="001B1C01" w:rsidRDefault="001B1C01" w:rsidP="001B1C01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B1C01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1B1C01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1B1C0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A33C19" w:rsidRPr="00A33C19" w:rsidRDefault="00A33C19" w:rsidP="00A33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C19" w:rsidRDefault="00CC1627" w:rsidP="00CC16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апреля 2025 г. № 163</w:t>
      </w:r>
    </w:p>
    <w:p w:rsidR="00CC1627" w:rsidRPr="00A33C19" w:rsidRDefault="00CC1627" w:rsidP="00CC16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33C19" w:rsidRPr="00A33C19" w:rsidRDefault="00A33C19" w:rsidP="00A33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279" w:rsidRPr="00A33C19" w:rsidRDefault="00FE5D9B" w:rsidP="00A33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19">
        <w:rPr>
          <w:rFonts w:ascii="Times New Roman" w:hAnsi="Times New Roman" w:cs="Times New Roman"/>
          <w:b/>
          <w:sz w:val="28"/>
          <w:szCs w:val="28"/>
        </w:rPr>
        <w:t>О</w:t>
      </w:r>
      <w:r w:rsidR="00F75BFD" w:rsidRPr="00A3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C19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3E1B50" w:rsidRPr="00A33C19">
        <w:rPr>
          <w:rFonts w:ascii="Times New Roman" w:hAnsi="Times New Roman" w:cs="Times New Roman"/>
          <w:b/>
          <w:sz w:val="28"/>
          <w:szCs w:val="28"/>
        </w:rPr>
        <w:t>некоторые</w:t>
      </w:r>
    </w:p>
    <w:p w:rsidR="00A33C19" w:rsidRPr="00A33C19" w:rsidRDefault="003E1B50" w:rsidP="00A33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19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4670DF" w:rsidRPr="00A3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C19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CD3A39" w:rsidRPr="00A33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BD1" w:rsidRPr="00A33C19" w:rsidRDefault="003E1B50" w:rsidP="00A33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19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A33C19" w:rsidRPr="00A33C19" w:rsidRDefault="00A33C19" w:rsidP="00A33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C19" w:rsidRPr="00A33C19" w:rsidRDefault="00A33C19" w:rsidP="00A33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642" w:rsidRPr="00B00DE3" w:rsidRDefault="00F75BFD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3664" w:rsidRPr="00A33C19">
        <w:rPr>
          <w:rFonts w:ascii="Times New Roman" w:hAnsi="Times New Roman" w:cs="Times New Roman"/>
          <w:sz w:val="28"/>
          <w:szCs w:val="28"/>
        </w:rPr>
        <w:t>с</w:t>
      </w:r>
      <w:r w:rsidR="009F0835" w:rsidRPr="00A33C19">
        <w:rPr>
          <w:rFonts w:ascii="Times New Roman" w:hAnsi="Times New Roman" w:cs="Times New Roman"/>
          <w:sz w:val="28"/>
          <w:szCs w:val="28"/>
        </w:rPr>
        <w:t xml:space="preserve"> Федеральным законом 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FA552A">
        <w:rPr>
          <w:rFonts w:ascii="Times New Roman" w:hAnsi="Times New Roman" w:cs="Times New Roman"/>
          <w:sz w:val="28"/>
          <w:szCs w:val="28"/>
        </w:rPr>
        <w:t>,</w:t>
      </w:r>
      <w:r w:rsidR="00FA552A" w:rsidRPr="00FA552A">
        <w:t xml:space="preserve"> </w:t>
      </w:r>
      <w:r w:rsidR="00FA552A" w:rsidRPr="00FA552A">
        <w:rPr>
          <w:rFonts w:ascii="Times New Roman" w:hAnsi="Times New Roman" w:cs="Times New Roman"/>
          <w:sz w:val="28"/>
          <w:szCs w:val="28"/>
        </w:rPr>
        <w:t>Указом Пр</w:t>
      </w:r>
      <w:r w:rsidR="00FA552A" w:rsidRPr="00FA552A">
        <w:rPr>
          <w:rFonts w:ascii="Times New Roman" w:hAnsi="Times New Roman" w:cs="Times New Roman"/>
          <w:sz w:val="28"/>
          <w:szCs w:val="28"/>
        </w:rPr>
        <w:t>е</w:t>
      </w:r>
      <w:r w:rsidR="00FA552A" w:rsidRPr="00FA552A">
        <w:rPr>
          <w:rFonts w:ascii="Times New Roman" w:hAnsi="Times New Roman" w:cs="Times New Roman"/>
          <w:sz w:val="28"/>
          <w:szCs w:val="28"/>
        </w:rPr>
        <w:t>зидента Российской Федерации от 28 февраля 1995 г. № 221 «О мерах по уп</w:t>
      </w:r>
      <w:r w:rsidR="00FA552A" w:rsidRPr="00FA552A">
        <w:rPr>
          <w:rFonts w:ascii="Times New Roman" w:hAnsi="Times New Roman" w:cs="Times New Roman"/>
          <w:sz w:val="28"/>
          <w:szCs w:val="28"/>
        </w:rPr>
        <w:t>о</w:t>
      </w:r>
      <w:r w:rsidR="00FA552A" w:rsidRPr="00FA552A">
        <w:rPr>
          <w:rFonts w:ascii="Times New Roman" w:hAnsi="Times New Roman" w:cs="Times New Roman"/>
          <w:sz w:val="28"/>
          <w:szCs w:val="28"/>
        </w:rPr>
        <w:t>рядочению государственного регулирования цен (тарифов)», постановлением Правительства Российской Федерации от 7 марта 1995 г. № 239 «О мерах по упорядочению государственного</w:t>
      </w:r>
      <w:proofErr w:type="gramEnd"/>
      <w:r w:rsidR="00FA552A" w:rsidRPr="00FA552A">
        <w:rPr>
          <w:rFonts w:ascii="Times New Roman" w:hAnsi="Times New Roman" w:cs="Times New Roman"/>
          <w:sz w:val="28"/>
          <w:szCs w:val="28"/>
        </w:rPr>
        <w:t xml:space="preserve"> регулирования цен (тарифов)»,</w:t>
      </w:r>
      <w:r w:rsidR="009F0835"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Pr="00A33C19">
        <w:rPr>
          <w:rFonts w:ascii="Times New Roman" w:hAnsi="Times New Roman" w:cs="Times New Roman"/>
          <w:sz w:val="28"/>
          <w:szCs w:val="28"/>
        </w:rPr>
        <w:t>статьей 15 Конституционного закона Республики Тыва</w:t>
      </w:r>
      <w:r w:rsidR="00B00DE3">
        <w:rPr>
          <w:rFonts w:ascii="Times New Roman" w:hAnsi="Times New Roman" w:cs="Times New Roman"/>
          <w:sz w:val="28"/>
          <w:szCs w:val="28"/>
        </w:rPr>
        <w:t xml:space="preserve"> от 31 декабря 2003 г. № 95 ВХ-</w:t>
      </w:r>
      <w:proofErr w:type="gramStart"/>
      <w:r w:rsidR="00B00D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FA552A">
        <w:rPr>
          <w:rFonts w:ascii="Times New Roman" w:hAnsi="Times New Roman" w:cs="Times New Roman"/>
          <w:sz w:val="28"/>
          <w:szCs w:val="28"/>
        </w:rPr>
        <w:br/>
      </w:r>
      <w:r w:rsidRPr="00A33C19">
        <w:rPr>
          <w:rFonts w:ascii="Times New Roman" w:hAnsi="Times New Roman" w:cs="Times New Roman"/>
          <w:sz w:val="28"/>
          <w:szCs w:val="28"/>
        </w:rPr>
        <w:t>«О Правительстве Республики Тыва»</w:t>
      </w:r>
      <w:r w:rsidR="00417583"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DB798B" w:rsidRPr="00A33C19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FA552A">
        <w:rPr>
          <w:rFonts w:ascii="Times New Roman" w:hAnsi="Times New Roman" w:cs="Times New Roman"/>
          <w:sz w:val="28"/>
          <w:szCs w:val="28"/>
        </w:rPr>
        <w:br/>
      </w:r>
      <w:r w:rsidR="007259B5" w:rsidRPr="00A33C19">
        <w:rPr>
          <w:rFonts w:ascii="Times New Roman" w:hAnsi="Times New Roman" w:cs="Times New Roman"/>
          <w:sz w:val="28"/>
          <w:szCs w:val="28"/>
        </w:rPr>
        <w:t>ПОСТАНОВЛЯЕТ</w:t>
      </w:r>
      <w:r w:rsidR="009A1642" w:rsidRPr="00A33C19">
        <w:rPr>
          <w:rFonts w:ascii="Times New Roman" w:hAnsi="Times New Roman" w:cs="Times New Roman"/>
          <w:sz w:val="28"/>
          <w:szCs w:val="28"/>
        </w:rPr>
        <w:t>:</w:t>
      </w:r>
    </w:p>
    <w:p w:rsidR="00B00DE3" w:rsidRPr="00B00DE3" w:rsidRDefault="00B00DE3" w:rsidP="004C28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A5" w:rsidRPr="00714EA5" w:rsidRDefault="003B7FFC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</w:t>
      </w:r>
      <w:r w:rsidR="00DB798B" w:rsidRPr="00A3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4EA5" w:rsidRPr="00714EA5">
        <w:rPr>
          <w:rFonts w:ascii="Times New Roman" w:hAnsi="Times New Roman" w:cs="Times New Roman"/>
          <w:sz w:val="28"/>
          <w:szCs w:val="28"/>
        </w:rPr>
        <w:t>Внести в Перечень цен (тарифов), надбавок на продукцию, товары и услуги, по которым органы исполнительной власти Республики Тыва ос</w:t>
      </w:r>
      <w:r w:rsidR="00714EA5" w:rsidRPr="00714EA5">
        <w:rPr>
          <w:rFonts w:ascii="Times New Roman" w:hAnsi="Times New Roman" w:cs="Times New Roman"/>
          <w:sz w:val="28"/>
          <w:szCs w:val="28"/>
        </w:rPr>
        <w:t>у</w:t>
      </w:r>
      <w:r w:rsidR="00714EA5" w:rsidRPr="00714EA5">
        <w:rPr>
          <w:rFonts w:ascii="Times New Roman" w:hAnsi="Times New Roman" w:cs="Times New Roman"/>
          <w:sz w:val="28"/>
          <w:szCs w:val="28"/>
        </w:rPr>
        <w:t>ществляют государственное регулирование для всех хозяйствующих субъектов независимо от их организационно-правовых форм и ведомственной прина</w:t>
      </w:r>
      <w:r w:rsidR="00714EA5" w:rsidRPr="00714EA5">
        <w:rPr>
          <w:rFonts w:ascii="Times New Roman" w:hAnsi="Times New Roman" w:cs="Times New Roman"/>
          <w:sz w:val="28"/>
          <w:szCs w:val="28"/>
        </w:rPr>
        <w:t>д</w:t>
      </w:r>
      <w:r w:rsidR="00714EA5" w:rsidRPr="00714EA5">
        <w:rPr>
          <w:rFonts w:ascii="Times New Roman" w:hAnsi="Times New Roman" w:cs="Times New Roman"/>
          <w:sz w:val="28"/>
          <w:szCs w:val="28"/>
        </w:rPr>
        <w:t>лежности, утвержденный постановлением Правительства Республики Тыва от 14 декабря 2005 г. № 1392, изменение, дополнив его пунктом 1.8 следующего содержания:</w:t>
      </w:r>
      <w:proofErr w:type="gramEnd"/>
    </w:p>
    <w:p w:rsidR="001B1C01" w:rsidRDefault="001B1C01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C01" w:rsidRDefault="001B1C01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lastRenderedPageBreak/>
        <w:t>«1.8. Перевозки грузов, пассажиров и багажа речным и воздушным транспортом в районах Крайнего Севера и приравненных к ним местностя</w:t>
      </w:r>
      <w:r w:rsidR="004268EF">
        <w:rPr>
          <w:rFonts w:ascii="Times New Roman" w:hAnsi="Times New Roman" w:cs="Times New Roman"/>
          <w:sz w:val="28"/>
          <w:szCs w:val="28"/>
        </w:rPr>
        <w:t>х</w:t>
      </w:r>
      <w:r w:rsidRPr="00714EA5">
        <w:rPr>
          <w:rFonts w:ascii="Times New Roman" w:hAnsi="Times New Roman" w:cs="Times New Roman"/>
          <w:sz w:val="28"/>
          <w:szCs w:val="28"/>
        </w:rPr>
        <w:t>».</w:t>
      </w:r>
    </w:p>
    <w:p w:rsidR="00513FF1" w:rsidRPr="00A33C19" w:rsidRDefault="00714EA5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0D65" w:rsidRPr="00A33C19">
        <w:rPr>
          <w:rFonts w:ascii="Times New Roman" w:hAnsi="Times New Roman" w:cs="Times New Roman"/>
          <w:sz w:val="28"/>
          <w:szCs w:val="28"/>
        </w:rPr>
        <w:t>Внести в Положение о Службе по тарифам Республики Тыва, утве</w:t>
      </w:r>
      <w:r w:rsidR="00D00D65" w:rsidRPr="00A33C19">
        <w:rPr>
          <w:rFonts w:ascii="Times New Roman" w:hAnsi="Times New Roman" w:cs="Times New Roman"/>
          <w:sz w:val="28"/>
          <w:szCs w:val="28"/>
        </w:rPr>
        <w:t>р</w:t>
      </w:r>
      <w:r w:rsidR="00D00D65" w:rsidRPr="00A33C19">
        <w:rPr>
          <w:rFonts w:ascii="Times New Roman" w:hAnsi="Times New Roman" w:cs="Times New Roman"/>
          <w:sz w:val="28"/>
          <w:szCs w:val="28"/>
        </w:rPr>
        <w:t xml:space="preserve">жденное постановлением Правительства Республики Тыва от 4 мая 2017 г. </w:t>
      </w:r>
      <w:r w:rsidR="00B00DE3" w:rsidRPr="006107C2">
        <w:rPr>
          <w:rFonts w:ascii="Times New Roman" w:hAnsi="Times New Roman" w:cs="Times New Roman"/>
          <w:sz w:val="28"/>
          <w:szCs w:val="28"/>
        </w:rPr>
        <w:br/>
      </w:r>
      <w:r w:rsidR="00D00D65" w:rsidRPr="00A33C19">
        <w:rPr>
          <w:rFonts w:ascii="Times New Roman" w:hAnsi="Times New Roman" w:cs="Times New Roman"/>
          <w:sz w:val="28"/>
          <w:szCs w:val="28"/>
        </w:rPr>
        <w:t>№ 200, следующие изменения:</w:t>
      </w:r>
    </w:p>
    <w:p w:rsidR="00D00D65" w:rsidRPr="00A33C19" w:rsidRDefault="00090DB3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1) в абзаце первом пункта 1 слова «органом исполнительной власти» 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менить словами «исполнительным органом»;</w:t>
      </w:r>
    </w:p>
    <w:p w:rsidR="00090DB3" w:rsidRPr="00A33C19" w:rsidRDefault="00090DB3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2) в пункте 3 слова «органами исполнительной власти» заменить словами «исполнительными органами»;</w:t>
      </w:r>
    </w:p>
    <w:p w:rsidR="002C11D1" w:rsidRPr="00A33C19" w:rsidRDefault="002C11D1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3) в абзаце четвертом подпункта 1 пункта 6 слова «после предварительн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го обсуждения на заседании Правительства Республики Тыва» исключить;</w:t>
      </w:r>
    </w:p>
    <w:p w:rsidR="004739D5" w:rsidRPr="00A33C19" w:rsidRDefault="004739D5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4) дополнить пунктом 9.1 следующего содержания:</w:t>
      </w:r>
    </w:p>
    <w:p w:rsidR="004739D5" w:rsidRPr="00A33C19" w:rsidRDefault="004739D5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«9.1. Принимает решения об установлении цен (тарифов) и (или) пр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д</w:t>
      </w:r>
      <w:r w:rsidR="006107C2">
        <w:rPr>
          <w:rFonts w:ascii="Times New Roman" w:hAnsi="Times New Roman" w:cs="Times New Roman"/>
          <w:sz w:val="28"/>
          <w:szCs w:val="28"/>
        </w:rPr>
        <w:t>ельных уровней в форме приказов</w:t>
      </w:r>
      <w:r w:rsidRPr="00A33C19">
        <w:rPr>
          <w:rFonts w:ascii="Times New Roman" w:hAnsi="Times New Roman" w:cs="Times New Roman"/>
          <w:sz w:val="28"/>
          <w:szCs w:val="28"/>
        </w:rPr>
        <w:t>»;</w:t>
      </w:r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t>5) пункт 10 изложить в следующей редакции:</w:t>
      </w:r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t>«10. Разрабатывает и вносит на заседание Правительства Республики Т</w:t>
      </w:r>
      <w:r w:rsidRPr="00714EA5">
        <w:rPr>
          <w:rFonts w:ascii="Times New Roman" w:hAnsi="Times New Roman" w:cs="Times New Roman"/>
          <w:sz w:val="28"/>
          <w:szCs w:val="28"/>
        </w:rPr>
        <w:t>ы</w:t>
      </w:r>
      <w:r w:rsidRPr="00714EA5">
        <w:rPr>
          <w:rFonts w:ascii="Times New Roman" w:hAnsi="Times New Roman" w:cs="Times New Roman"/>
          <w:sz w:val="28"/>
          <w:szCs w:val="28"/>
        </w:rPr>
        <w:t>ва в установленном порядке и на основании или во исполнение законодател</w:t>
      </w:r>
      <w:r w:rsidRPr="00714EA5">
        <w:rPr>
          <w:rFonts w:ascii="Times New Roman" w:hAnsi="Times New Roman" w:cs="Times New Roman"/>
          <w:sz w:val="28"/>
          <w:szCs w:val="28"/>
        </w:rPr>
        <w:t>ь</w:t>
      </w:r>
      <w:r w:rsidRPr="00714EA5">
        <w:rPr>
          <w:rFonts w:ascii="Times New Roman" w:hAnsi="Times New Roman" w:cs="Times New Roman"/>
          <w:sz w:val="28"/>
          <w:szCs w:val="28"/>
        </w:rPr>
        <w:t>ства Российской Федерации, законодательства Республики Тыва проекты но</w:t>
      </w:r>
      <w:r w:rsidRPr="00714EA5">
        <w:rPr>
          <w:rFonts w:ascii="Times New Roman" w:hAnsi="Times New Roman" w:cs="Times New Roman"/>
          <w:sz w:val="28"/>
          <w:szCs w:val="28"/>
        </w:rPr>
        <w:t>р</w:t>
      </w:r>
      <w:r w:rsidRPr="00714EA5">
        <w:rPr>
          <w:rFonts w:ascii="Times New Roman" w:hAnsi="Times New Roman" w:cs="Times New Roman"/>
          <w:sz w:val="28"/>
          <w:szCs w:val="28"/>
        </w:rPr>
        <w:t>мативных правовых актов по установлению:</w:t>
      </w:r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t>тарифов на перевозки пассажиров и багажа воздушным и речным тран</w:t>
      </w:r>
      <w:r w:rsidRPr="00714EA5">
        <w:rPr>
          <w:rFonts w:ascii="Times New Roman" w:hAnsi="Times New Roman" w:cs="Times New Roman"/>
          <w:sz w:val="28"/>
          <w:szCs w:val="28"/>
        </w:rPr>
        <w:t>с</w:t>
      </w:r>
      <w:r w:rsidRPr="00714EA5">
        <w:rPr>
          <w:rFonts w:ascii="Times New Roman" w:hAnsi="Times New Roman" w:cs="Times New Roman"/>
          <w:sz w:val="28"/>
          <w:szCs w:val="28"/>
        </w:rPr>
        <w:t>портом в местном сообщении и на переправах в соответствии с действующим законодательством;</w:t>
      </w:r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EA5">
        <w:rPr>
          <w:rFonts w:ascii="Times New Roman" w:hAnsi="Times New Roman" w:cs="Times New Roman"/>
          <w:sz w:val="28"/>
          <w:szCs w:val="28"/>
        </w:rPr>
        <w:t>регулируемых тарифов на перевозки пассажиров и багажа автомобил</w:t>
      </w:r>
      <w:r w:rsidRPr="00714EA5">
        <w:rPr>
          <w:rFonts w:ascii="Times New Roman" w:hAnsi="Times New Roman" w:cs="Times New Roman"/>
          <w:sz w:val="28"/>
          <w:szCs w:val="28"/>
        </w:rPr>
        <w:t>ь</w:t>
      </w:r>
      <w:r w:rsidRPr="00714EA5">
        <w:rPr>
          <w:rFonts w:ascii="Times New Roman" w:hAnsi="Times New Roman" w:cs="Times New Roman"/>
          <w:sz w:val="28"/>
          <w:szCs w:val="28"/>
        </w:rPr>
        <w:t>ным транспортом по муниципальным, межмуниципальным маршрутам рег</w:t>
      </w:r>
      <w:r w:rsidRPr="00714EA5">
        <w:rPr>
          <w:rFonts w:ascii="Times New Roman" w:hAnsi="Times New Roman" w:cs="Times New Roman"/>
          <w:sz w:val="28"/>
          <w:szCs w:val="28"/>
        </w:rPr>
        <w:t>у</w:t>
      </w:r>
      <w:r w:rsidRPr="00714EA5">
        <w:rPr>
          <w:rFonts w:ascii="Times New Roman" w:hAnsi="Times New Roman" w:cs="Times New Roman"/>
          <w:sz w:val="28"/>
          <w:szCs w:val="28"/>
        </w:rPr>
        <w:t>лярных перевозок в границах Республики Тыва и по смежным межрегионал</w:t>
      </w:r>
      <w:r w:rsidRPr="00714EA5">
        <w:rPr>
          <w:rFonts w:ascii="Times New Roman" w:hAnsi="Times New Roman" w:cs="Times New Roman"/>
          <w:sz w:val="28"/>
          <w:szCs w:val="28"/>
        </w:rPr>
        <w:t>ь</w:t>
      </w:r>
      <w:r w:rsidRPr="00714EA5">
        <w:rPr>
          <w:rFonts w:ascii="Times New Roman" w:hAnsi="Times New Roman" w:cs="Times New Roman"/>
          <w:sz w:val="28"/>
          <w:szCs w:val="28"/>
        </w:rPr>
        <w:t>ным маршрутам регулярного сообщения в случае, если начальные останово</w:t>
      </w:r>
      <w:r w:rsidRPr="00714EA5">
        <w:rPr>
          <w:rFonts w:ascii="Times New Roman" w:hAnsi="Times New Roman" w:cs="Times New Roman"/>
          <w:sz w:val="28"/>
          <w:szCs w:val="28"/>
        </w:rPr>
        <w:t>ч</w:t>
      </w:r>
      <w:r w:rsidRPr="00714EA5">
        <w:rPr>
          <w:rFonts w:ascii="Times New Roman" w:hAnsi="Times New Roman" w:cs="Times New Roman"/>
          <w:sz w:val="28"/>
          <w:szCs w:val="28"/>
        </w:rPr>
        <w:t>ные пункты по данным маршрутам расположены в границах Республики Тыва, по согласованию с уполномоченными исполнительными органами субъектов Российской Федерации, в границах которых расположены конечные остан</w:t>
      </w:r>
      <w:r w:rsidRPr="00714EA5">
        <w:rPr>
          <w:rFonts w:ascii="Times New Roman" w:hAnsi="Times New Roman" w:cs="Times New Roman"/>
          <w:sz w:val="28"/>
          <w:szCs w:val="28"/>
        </w:rPr>
        <w:t>о</w:t>
      </w:r>
      <w:r w:rsidRPr="00714EA5">
        <w:rPr>
          <w:rFonts w:ascii="Times New Roman" w:hAnsi="Times New Roman" w:cs="Times New Roman"/>
          <w:sz w:val="28"/>
          <w:szCs w:val="28"/>
        </w:rPr>
        <w:t>вочные пункты данных маршрутов регулярного сообщения;</w:t>
      </w:r>
      <w:proofErr w:type="gramEnd"/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t>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</w:t>
      </w:r>
      <w:r w:rsidRPr="00714EA5">
        <w:rPr>
          <w:rFonts w:ascii="Times New Roman" w:hAnsi="Times New Roman" w:cs="Times New Roman"/>
          <w:sz w:val="28"/>
          <w:szCs w:val="28"/>
        </w:rPr>
        <w:t>и</w:t>
      </w:r>
      <w:r w:rsidRPr="00714EA5">
        <w:rPr>
          <w:rFonts w:ascii="Times New Roman" w:hAnsi="Times New Roman" w:cs="Times New Roman"/>
          <w:sz w:val="28"/>
          <w:szCs w:val="28"/>
        </w:rPr>
        <w:t>тельским кооперативам, созданным в целях удовлетворения потребностей граждан в жилье, в случаях, определенных Правительством Республики Тыва;</w:t>
      </w:r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t>торговых надбавок к ценам на лекарственные препараты, включенные в перечень жизненно необходимых и важнейших лекарственных препаратов;</w:t>
      </w:r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t>предельных индексов и тарифов на услуги организаций коммунального комплекса в среднем по муниципальным образованиям;</w:t>
      </w:r>
    </w:p>
    <w:p w:rsidR="004C28D8" w:rsidRDefault="004C28D8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lastRenderedPageBreak/>
        <w:t>нормативов потребления коммунальных услуг;</w:t>
      </w:r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t>предельного размера платы за проведение технического осмотра тран</w:t>
      </w:r>
      <w:r w:rsidRPr="00714EA5">
        <w:rPr>
          <w:rFonts w:ascii="Times New Roman" w:hAnsi="Times New Roman" w:cs="Times New Roman"/>
          <w:sz w:val="28"/>
          <w:szCs w:val="28"/>
        </w:rPr>
        <w:t>с</w:t>
      </w:r>
      <w:r w:rsidRPr="00714EA5">
        <w:rPr>
          <w:rFonts w:ascii="Times New Roman" w:hAnsi="Times New Roman" w:cs="Times New Roman"/>
          <w:sz w:val="28"/>
          <w:szCs w:val="28"/>
        </w:rPr>
        <w:t>портных средств;</w:t>
      </w:r>
    </w:p>
    <w:p w:rsidR="00714EA5" w:rsidRP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t>тарифов на перевозки грузов, пассажиров и багажа речным и воздушным транспортом в районах Крайнего Севера и приравненных к ним местностях;</w:t>
      </w:r>
    </w:p>
    <w:p w:rsidR="00714EA5" w:rsidRDefault="00714EA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A5">
        <w:rPr>
          <w:rFonts w:ascii="Times New Roman" w:hAnsi="Times New Roman" w:cs="Times New Roman"/>
          <w:sz w:val="28"/>
          <w:szCs w:val="28"/>
        </w:rPr>
        <w:t>иных тарифов по вопросам, отнесенным к ведению Службы</w:t>
      </w:r>
      <w:proofErr w:type="gramStart"/>
      <w:r w:rsidRPr="00714E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A1648" w:rsidRPr="00A33C19" w:rsidRDefault="004739D5" w:rsidP="00714EA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6</w:t>
      </w:r>
      <w:r w:rsidR="00B66BE5" w:rsidRPr="00A33C19">
        <w:rPr>
          <w:rFonts w:ascii="Times New Roman" w:hAnsi="Times New Roman" w:cs="Times New Roman"/>
          <w:sz w:val="28"/>
          <w:szCs w:val="28"/>
        </w:rPr>
        <w:t xml:space="preserve">) </w:t>
      </w:r>
      <w:r w:rsidRPr="00A33C19">
        <w:rPr>
          <w:rFonts w:ascii="Times New Roman" w:hAnsi="Times New Roman" w:cs="Times New Roman"/>
          <w:sz w:val="28"/>
          <w:szCs w:val="28"/>
        </w:rPr>
        <w:t>пункт</w:t>
      </w:r>
      <w:r w:rsidR="003A1648" w:rsidRPr="00A33C19">
        <w:rPr>
          <w:rFonts w:ascii="Times New Roman" w:hAnsi="Times New Roman" w:cs="Times New Roman"/>
          <w:sz w:val="28"/>
          <w:szCs w:val="28"/>
        </w:rPr>
        <w:t xml:space="preserve"> 26 изложить в следующей редакции:</w:t>
      </w:r>
    </w:p>
    <w:p w:rsidR="004739D5" w:rsidRPr="00A33C19" w:rsidRDefault="004739D5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«26. Публикует в установленном порядке и размещает принятые решения об установлении цен (тарифов) и (или) предельных уровней на официальном сайте Службы </w:t>
      </w:r>
      <w:r w:rsidR="00B00DE3" w:rsidRPr="007B2E67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www.tarif17.ru в информационно-телекоммуникационной сети «Интернет».»;</w:t>
      </w:r>
    </w:p>
    <w:p w:rsidR="00065626" w:rsidRPr="00A33C19" w:rsidRDefault="004739D5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7</w:t>
      </w:r>
      <w:r w:rsidR="003A1648" w:rsidRPr="00A33C19">
        <w:rPr>
          <w:rFonts w:ascii="Times New Roman" w:hAnsi="Times New Roman" w:cs="Times New Roman"/>
          <w:sz w:val="28"/>
          <w:szCs w:val="28"/>
        </w:rPr>
        <w:t xml:space="preserve">) </w:t>
      </w:r>
      <w:r w:rsidR="00B66BE5" w:rsidRPr="00A33C19">
        <w:rPr>
          <w:rFonts w:ascii="Times New Roman" w:hAnsi="Times New Roman" w:cs="Times New Roman"/>
          <w:sz w:val="28"/>
          <w:szCs w:val="28"/>
        </w:rPr>
        <w:t>в подпункте 9 пункта 29 слова «органами исполнительной власти» з</w:t>
      </w:r>
      <w:r w:rsidR="00B66BE5" w:rsidRPr="00A33C19">
        <w:rPr>
          <w:rFonts w:ascii="Times New Roman" w:hAnsi="Times New Roman" w:cs="Times New Roman"/>
          <w:sz w:val="28"/>
          <w:szCs w:val="28"/>
        </w:rPr>
        <w:t>а</w:t>
      </w:r>
      <w:r w:rsidR="00B66BE5" w:rsidRPr="00A33C19">
        <w:rPr>
          <w:rFonts w:ascii="Times New Roman" w:hAnsi="Times New Roman" w:cs="Times New Roman"/>
          <w:sz w:val="28"/>
          <w:szCs w:val="28"/>
        </w:rPr>
        <w:t>менить словами «исполнительными органами»</w:t>
      </w:r>
      <w:r w:rsidR="00065626" w:rsidRPr="00A33C19">
        <w:rPr>
          <w:rFonts w:ascii="Times New Roman" w:hAnsi="Times New Roman" w:cs="Times New Roman"/>
          <w:sz w:val="28"/>
          <w:szCs w:val="28"/>
        </w:rPr>
        <w:t>;</w:t>
      </w:r>
    </w:p>
    <w:p w:rsidR="00C96070" w:rsidRPr="00A33C19" w:rsidRDefault="0006562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8) в абзаце четвертом пункта 33 слова «проект решения об установлении тарифов» заменить словами «проект решения об установлении цен (тарифов)».</w:t>
      </w:r>
    </w:p>
    <w:p w:rsidR="00513FF1" w:rsidRPr="00A33C19" w:rsidRDefault="005B128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2E05" w:rsidRPr="00A33C19">
        <w:rPr>
          <w:rFonts w:ascii="Times New Roman" w:hAnsi="Times New Roman" w:cs="Times New Roman"/>
          <w:sz w:val="28"/>
          <w:szCs w:val="28"/>
        </w:rPr>
        <w:t xml:space="preserve">. </w:t>
      </w:r>
      <w:r w:rsidR="00B451D9" w:rsidRPr="00A33C1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C3087" w:rsidRPr="00A33C19">
        <w:rPr>
          <w:rFonts w:ascii="Times New Roman" w:hAnsi="Times New Roman" w:cs="Times New Roman"/>
          <w:sz w:val="28"/>
          <w:szCs w:val="28"/>
        </w:rPr>
        <w:t>Положение о региональном государственном контроле (надзоре) за применением цен на лекарственные препараты, включенные в п</w:t>
      </w:r>
      <w:r w:rsidR="006C3087" w:rsidRPr="00A33C19">
        <w:rPr>
          <w:rFonts w:ascii="Times New Roman" w:hAnsi="Times New Roman" w:cs="Times New Roman"/>
          <w:sz w:val="28"/>
          <w:szCs w:val="28"/>
        </w:rPr>
        <w:t>е</w:t>
      </w:r>
      <w:r w:rsidR="006C3087" w:rsidRPr="00A33C19">
        <w:rPr>
          <w:rFonts w:ascii="Times New Roman" w:hAnsi="Times New Roman" w:cs="Times New Roman"/>
          <w:sz w:val="28"/>
          <w:szCs w:val="28"/>
        </w:rPr>
        <w:t>речень жизненно необходимых и важнейших лекарственных препаратов</w:t>
      </w:r>
      <w:r w:rsidR="00D063FA" w:rsidRPr="00A33C19">
        <w:rPr>
          <w:rFonts w:ascii="Times New Roman" w:hAnsi="Times New Roman" w:cs="Times New Roman"/>
          <w:sz w:val="28"/>
          <w:szCs w:val="28"/>
        </w:rPr>
        <w:t>,</w:t>
      </w:r>
      <w:r w:rsidR="00DA0D28"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B451D9" w:rsidRPr="00A33C19">
        <w:rPr>
          <w:rFonts w:ascii="Times New Roman" w:hAnsi="Times New Roman" w:cs="Times New Roman"/>
          <w:sz w:val="28"/>
          <w:szCs w:val="28"/>
        </w:rPr>
        <w:t>утвержденно</w:t>
      </w:r>
      <w:r w:rsidR="006C3087" w:rsidRPr="00A33C19">
        <w:rPr>
          <w:rFonts w:ascii="Times New Roman" w:hAnsi="Times New Roman" w:cs="Times New Roman"/>
          <w:sz w:val="28"/>
          <w:szCs w:val="28"/>
        </w:rPr>
        <w:t>е</w:t>
      </w:r>
      <w:r w:rsidR="00B451D9" w:rsidRPr="00A33C1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</w:t>
      </w:r>
      <w:r w:rsidR="001559BE" w:rsidRPr="00A33C19">
        <w:rPr>
          <w:rFonts w:ascii="Times New Roman" w:hAnsi="Times New Roman" w:cs="Times New Roman"/>
          <w:sz w:val="28"/>
          <w:szCs w:val="28"/>
        </w:rPr>
        <w:t xml:space="preserve">от </w:t>
      </w:r>
      <w:r w:rsidR="006C3087" w:rsidRPr="00A33C19">
        <w:rPr>
          <w:rFonts w:ascii="Times New Roman" w:hAnsi="Times New Roman" w:cs="Times New Roman"/>
          <w:sz w:val="28"/>
          <w:szCs w:val="28"/>
        </w:rPr>
        <w:t>12 сентября 2023 г. № 684</w:t>
      </w:r>
      <w:r w:rsidR="00B451D9" w:rsidRPr="00A33C19">
        <w:rPr>
          <w:rFonts w:ascii="Times New Roman" w:hAnsi="Times New Roman" w:cs="Times New Roman"/>
          <w:sz w:val="28"/>
          <w:szCs w:val="28"/>
        </w:rPr>
        <w:t xml:space="preserve">, </w:t>
      </w:r>
      <w:r w:rsidR="006C3087" w:rsidRPr="00A33C1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451D9" w:rsidRPr="00A33C19">
        <w:rPr>
          <w:rFonts w:ascii="Times New Roman" w:hAnsi="Times New Roman" w:cs="Times New Roman"/>
          <w:sz w:val="28"/>
          <w:szCs w:val="28"/>
        </w:rPr>
        <w:t>:</w:t>
      </w:r>
    </w:p>
    <w:p w:rsidR="00B062C9" w:rsidRPr="00A33C19" w:rsidRDefault="00B062C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Pr="00A33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C19">
        <w:rPr>
          <w:rFonts w:ascii="Times New Roman" w:hAnsi="Times New Roman" w:cs="Times New Roman"/>
          <w:sz w:val="28"/>
          <w:szCs w:val="28"/>
        </w:rPr>
        <w:t>:</w:t>
      </w:r>
    </w:p>
    <w:p w:rsidR="006C3087" w:rsidRPr="00A33C19" w:rsidRDefault="00B062C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а) </w:t>
      </w:r>
      <w:r w:rsidR="00C86F4C" w:rsidRPr="00A33C19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C86F4C" w:rsidRPr="00A33C19" w:rsidRDefault="00C86F4C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«7. Должностными лицами, осуществляющими региональный госуда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ственный контроль</w:t>
      </w:r>
      <w:r w:rsidR="00CD63DF" w:rsidRPr="00A33C19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Pr="00A33C19">
        <w:rPr>
          <w:rFonts w:ascii="Times New Roman" w:hAnsi="Times New Roman" w:cs="Times New Roman"/>
          <w:sz w:val="28"/>
          <w:szCs w:val="28"/>
        </w:rPr>
        <w:t>, являются:</w:t>
      </w:r>
    </w:p>
    <w:p w:rsidR="00C86F4C" w:rsidRPr="00A33C19" w:rsidRDefault="00C86F4C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а) руководитель Службы (далее </w:t>
      </w:r>
      <w:r w:rsidR="007B2E67" w:rsidRPr="007B2E67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руководитель) и его заместитель;</w:t>
      </w:r>
    </w:p>
    <w:p w:rsidR="00C86F4C" w:rsidRPr="00A33C19" w:rsidRDefault="00C86F4C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государственные гражданские служащие Республики Тыва ведущей группы должностей категории «руководители», ведущей и старшей групп должностей категории «специалисты» структурных подразделений Службы, в ведении которых находятся вопросы регионального государственного контроля</w:t>
      </w:r>
      <w:r w:rsidR="007F3664" w:rsidRPr="00A33C19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A33C19">
        <w:rPr>
          <w:rFonts w:ascii="Times New Roman" w:hAnsi="Times New Roman" w:cs="Times New Roman"/>
          <w:sz w:val="28"/>
          <w:szCs w:val="28"/>
        </w:rPr>
        <w:t xml:space="preserve"> (далее – инспекторы)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>;</w:t>
      </w:r>
      <w:r w:rsidR="009D3233" w:rsidRPr="00A3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4C" w:rsidRPr="00A33C19" w:rsidRDefault="007F3664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</w:t>
      </w:r>
      <w:r w:rsidR="00C86F4C" w:rsidRPr="00A33C19">
        <w:rPr>
          <w:rFonts w:ascii="Times New Roman" w:hAnsi="Times New Roman" w:cs="Times New Roman"/>
          <w:sz w:val="28"/>
          <w:szCs w:val="28"/>
        </w:rPr>
        <w:t xml:space="preserve">) </w:t>
      </w:r>
      <w:r w:rsidR="00166502" w:rsidRPr="00A33C19">
        <w:rPr>
          <w:rFonts w:ascii="Times New Roman" w:hAnsi="Times New Roman" w:cs="Times New Roman"/>
          <w:sz w:val="28"/>
          <w:szCs w:val="28"/>
        </w:rPr>
        <w:t>дополнить пунктом 9.1 следующего содержания: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«9.1. Типовые формы документов, используемых Службой при провед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 xml:space="preserve">нии контрольных 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A33C19">
        <w:rPr>
          <w:rFonts w:ascii="Times New Roman" w:hAnsi="Times New Roman" w:cs="Times New Roman"/>
          <w:sz w:val="28"/>
          <w:szCs w:val="28"/>
        </w:rPr>
        <w:t>мероприятий (в том числе решение о проведении документарной проверки, акт документарной проверки, предостережение о н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допустимости нарушения обязательных требований)</w:t>
      </w:r>
      <w:r w:rsidR="006107C2">
        <w:rPr>
          <w:rFonts w:ascii="Times New Roman" w:hAnsi="Times New Roman" w:cs="Times New Roman"/>
          <w:sz w:val="28"/>
          <w:szCs w:val="28"/>
        </w:rPr>
        <w:t>, утверждаются приказами Службы</w:t>
      </w:r>
      <w:r w:rsidRPr="00A33C19">
        <w:rPr>
          <w:rFonts w:ascii="Times New Roman" w:hAnsi="Times New Roman" w:cs="Times New Roman"/>
          <w:sz w:val="28"/>
          <w:szCs w:val="28"/>
        </w:rPr>
        <w:t>»;</w:t>
      </w:r>
    </w:p>
    <w:p w:rsidR="00166502" w:rsidRDefault="00B062C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166502" w:rsidRPr="00A33C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28D8" w:rsidRDefault="004C28D8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D8" w:rsidRDefault="004C28D8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D8" w:rsidRPr="00A33C19" w:rsidRDefault="004C28D8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E67" w:rsidRPr="007B2E67" w:rsidRDefault="00166502" w:rsidP="007B2E67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«III. Профилактика рисков причинения вреда (ущерба)</w:t>
      </w:r>
      <w:r w:rsidR="007B2E67" w:rsidRPr="007B2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02" w:rsidRPr="00A33C19" w:rsidRDefault="00166502" w:rsidP="007B2E67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166502" w:rsidRPr="00A33C19" w:rsidRDefault="00166502" w:rsidP="007B2E67">
      <w:pPr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14. Программа профилактики рисков причинения вреда (ущерба) охран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 xml:space="preserve">емым законом ценностям (далее </w:t>
      </w:r>
      <w:r w:rsidR="007B2E67" w:rsidRPr="007B2E67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программа профилактики рисков) ежегодно утверждается Службой до 20 декабря года, предшествующего году проведения профилактических мероприятий, и размещается на официальном сайте Службы в информационно-телекоммуникационной сети «Интернет» в течение </w:t>
      </w:r>
      <w:r w:rsidR="007F3664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 xml:space="preserve"> дней со дня утверждения.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15. При осуществлении регионального государственного контроля (надзора) проводятся следующие профилактические мероприятия: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16. Информирование по вопросам соблюдения обязательных требований осуществляется в порядке, установленном статьей 46 Федерального закона о контроле (надзоре).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17. Доклад, содержащий результаты обобщения правоприменительной практики, должен быть подготовлен не позднее 1 марта года, следующего за отчетным годом, утвержден приказом руководителя Службы до 12 марта и ра</w:t>
      </w:r>
      <w:r w:rsidRPr="00A33C19">
        <w:rPr>
          <w:rFonts w:ascii="Times New Roman" w:hAnsi="Times New Roman" w:cs="Times New Roman"/>
          <w:sz w:val="28"/>
          <w:szCs w:val="28"/>
        </w:rPr>
        <w:t>з</w:t>
      </w:r>
      <w:r w:rsidRPr="00A33C19">
        <w:rPr>
          <w:rFonts w:ascii="Times New Roman" w:hAnsi="Times New Roman" w:cs="Times New Roman"/>
          <w:sz w:val="28"/>
          <w:szCs w:val="28"/>
        </w:rPr>
        <w:t>мещен на официальном сайте Службы в информационно-телекоммуникационной сети «Интернет» не позднее 3 дней со дня его утве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ждения. Доклад, содержащий результаты обобщения правоприменительной практики, подготавливается не реже одного раза в год. Служба обеспечивает публичное обсуждение проекта доклада о правоприменительной практике.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При наличии у Службы сведений о готовящихся нарушениях обяз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тельных требований или признаках нарушений обязательных требований и (или) в случае отсутствия подтвержденных данных о том, что нарушение обяз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тельных требований причинило вред (ущерб) охраняемым законом ценностям либо создало угрозу причинения вреда (ущерба) охраняемым законом ценн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стям, Служба объявляет контролируемому лицу предостережение о недопуст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мости нарушения обязательных требований (далее – предостережение) и пре</w:t>
      </w:r>
      <w:r w:rsidRPr="00A33C19">
        <w:rPr>
          <w:rFonts w:ascii="Times New Roman" w:hAnsi="Times New Roman" w:cs="Times New Roman"/>
          <w:sz w:val="28"/>
          <w:szCs w:val="28"/>
        </w:rPr>
        <w:t>д</w:t>
      </w:r>
      <w:r w:rsidRPr="00A33C19">
        <w:rPr>
          <w:rFonts w:ascii="Times New Roman" w:hAnsi="Times New Roman" w:cs="Times New Roman"/>
          <w:sz w:val="28"/>
          <w:szCs w:val="28"/>
        </w:rPr>
        <w:t>лагает принять меры по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обеспечению соблюдения обязательных требований.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18.1.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бований объявляется и направляется контролируемому лицу в порядке, пред</w:t>
      </w:r>
      <w:r w:rsidRPr="00A33C19">
        <w:rPr>
          <w:rFonts w:ascii="Times New Roman" w:hAnsi="Times New Roman" w:cs="Times New Roman"/>
          <w:sz w:val="28"/>
          <w:szCs w:val="28"/>
        </w:rPr>
        <w:t>у</w:t>
      </w:r>
      <w:r w:rsidRPr="00A33C19">
        <w:rPr>
          <w:rFonts w:ascii="Times New Roman" w:hAnsi="Times New Roman" w:cs="Times New Roman"/>
          <w:sz w:val="28"/>
          <w:szCs w:val="28"/>
        </w:rPr>
        <w:t>смотренном статьей 49 Федерального закона о контроле (надзоре), и должно содержать указание на соответствующие обязательные требования, предусма</w:t>
      </w:r>
      <w:r w:rsidRPr="00A33C19">
        <w:rPr>
          <w:rFonts w:ascii="Times New Roman" w:hAnsi="Times New Roman" w:cs="Times New Roman"/>
          <w:sz w:val="28"/>
          <w:szCs w:val="28"/>
        </w:rPr>
        <w:t>т</w:t>
      </w:r>
      <w:r w:rsidRPr="00A33C19">
        <w:rPr>
          <w:rFonts w:ascii="Times New Roman" w:hAnsi="Times New Roman" w:cs="Times New Roman"/>
          <w:sz w:val="28"/>
          <w:szCs w:val="28"/>
        </w:rPr>
        <w:t xml:space="preserve">ривающий их нормативный правовой акт, информацию о том, какие конкретно </w:t>
      </w:r>
      <w:r w:rsidRPr="00A33C19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тролируемого лица, которые могут привести или приводят к нарушению обяз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тельных требований.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18</w:t>
      </w:r>
      <w:r w:rsidR="00525E71" w:rsidRPr="00A33C19">
        <w:rPr>
          <w:rFonts w:ascii="Times New Roman" w:hAnsi="Times New Roman" w:cs="Times New Roman"/>
          <w:sz w:val="28"/>
          <w:szCs w:val="28"/>
        </w:rPr>
        <w:t xml:space="preserve">.2. </w:t>
      </w:r>
      <w:r w:rsidRPr="00A33C19">
        <w:rPr>
          <w:rFonts w:ascii="Times New Roman" w:hAnsi="Times New Roman" w:cs="Times New Roman"/>
          <w:sz w:val="28"/>
          <w:szCs w:val="28"/>
        </w:rPr>
        <w:t>Контролируемое лицо в течение 10 дней со дня получения предост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режения вправе подать в Службу возражение в отношении предостережения.</w:t>
      </w:r>
    </w:p>
    <w:p w:rsidR="00525E71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Возражени</w:t>
      </w:r>
      <w:r w:rsidR="003A1648"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 xml:space="preserve"> в отношении предостережения направляются на бумажном носителе почтовым отправлением либо в виде электронного документа на ук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занный в предостережении адрес электронной почты Службы либо иными ук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занны</w:t>
      </w:r>
      <w:r w:rsidR="00525E71" w:rsidRPr="00A33C19">
        <w:rPr>
          <w:rFonts w:ascii="Times New Roman" w:hAnsi="Times New Roman" w:cs="Times New Roman"/>
          <w:sz w:val="28"/>
          <w:szCs w:val="28"/>
        </w:rPr>
        <w:t>ми в предостережении способами.</w:t>
      </w:r>
    </w:p>
    <w:p w:rsidR="00166502" w:rsidRPr="00A33C19" w:rsidRDefault="00525E71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18.3. </w:t>
      </w:r>
      <w:r w:rsidR="00166502" w:rsidRPr="00A33C19">
        <w:rPr>
          <w:rFonts w:ascii="Times New Roman" w:hAnsi="Times New Roman" w:cs="Times New Roman"/>
          <w:sz w:val="28"/>
          <w:szCs w:val="28"/>
        </w:rPr>
        <w:t>Возражени</w:t>
      </w:r>
      <w:r w:rsidR="007F0A79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A00E26" w:rsidRPr="00A33C19">
        <w:rPr>
          <w:rFonts w:ascii="Times New Roman" w:hAnsi="Times New Roman" w:cs="Times New Roman"/>
          <w:sz w:val="28"/>
          <w:szCs w:val="28"/>
        </w:rPr>
        <w:t>в отношении предостережения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7F0A79" w:rsidRPr="00A33C19">
        <w:rPr>
          <w:rFonts w:ascii="Times New Roman" w:hAnsi="Times New Roman" w:cs="Times New Roman"/>
          <w:sz w:val="28"/>
          <w:szCs w:val="28"/>
        </w:rPr>
        <w:t>должно содержать</w:t>
      </w:r>
      <w:r w:rsidR="00252598" w:rsidRPr="00A33C19">
        <w:rPr>
          <w:rFonts w:ascii="Times New Roman" w:hAnsi="Times New Roman" w:cs="Times New Roman"/>
          <w:sz w:val="28"/>
          <w:szCs w:val="28"/>
        </w:rPr>
        <w:t>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19">
        <w:rPr>
          <w:rFonts w:ascii="Times New Roman" w:hAnsi="Times New Roman" w:cs="Times New Roman"/>
          <w:sz w:val="28"/>
          <w:szCs w:val="28"/>
        </w:rPr>
        <w:t>фамили</w:t>
      </w:r>
      <w:r w:rsidR="007472C6">
        <w:rPr>
          <w:rFonts w:ascii="Times New Roman" w:hAnsi="Times New Roman" w:cs="Times New Roman"/>
          <w:sz w:val="28"/>
          <w:szCs w:val="28"/>
        </w:rPr>
        <w:t>ю</w:t>
      </w:r>
      <w:r w:rsidRPr="00A33C19">
        <w:rPr>
          <w:rFonts w:ascii="Times New Roman" w:hAnsi="Times New Roman" w:cs="Times New Roman"/>
          <w:sz w:val="28"/>
          <w:szCs w:val="28"/>
        </w:rPr>
        <w:t>, имя, отчество (при наличии), сведения о месте жительства 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="007B2E67" w:rsidRPr="007B2E67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7B2E67" w:rsidRPr="007B2E67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предостережении и должностном лице, направившем такое предостережение;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предостережен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ем.</w:t>
      </w:r>
    </w:p>
    <w:p w:rsidR="00DD61F7" w:rsidRPr="00A33C19" w:rsidRDefault="00DD61F7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18.4. Возражен</w:t>
      </w:r>
      <w:r w:rsidR="00790D69" w:rsidRPr="00A33C19">
        <w:rPr>
          <w:rFonts w:ascii="Times New Roman" w:hAnsi="Times New Roman" w:cs="Times New Roman"/>
          <w:sz w:val="28"/>
          <w:szCs w:val="28"/>
        </w:rPr>
        <w:t xml:space="preserve">ие в отношении предостережения </w:t>
      </w:r>
      <w:r w:rsidRPr="00A33C19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790D69" w:rsidRPr="00A33C19">
        <w:rPr>
          <w:rFonts w:ascii="Times New Roman" w:hAnsi="Times New Roman" w:cs="Times New Roman"/>
          <w:sz w:val="28"/>
          <w:szCs w:val="28"/>
        </w:rPr>
        <w:t xml:space="preserve">заявителю без рассмотрения </w:t>
      </w:r>
      <w:r w:rsidRPr="00A33C19">
        <w:rPr>
          <w:rFonts w:ascii="Times New Roman" w:hAnsi="Times New Roman" w:cs="Times New Roman"/>
          <w:sz w:val="28"/>
          <w:szCs w:val="28"/>
        </w:rPr>
        <w:t>в случае отсутствия сведений, указанных в пункте 18.3 наст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 xml:space="preserve">ящего Положения, </w:t>
      </w:r>
      <w:r w:rsidR="00790D69" w:rsidRPr="00A33C19">
        <w:rPr>
          <w:rFonts w:ascii="Times New Roman" w:hAnsi="Times New Roman" w:cs="Times New Roman"/>
          <w:sz w:val="28"/>
          <w:szCs w:val="28"/>
        </w:rPr>
        <w:t>с указанием причин невозможности рассмотрения и разъя</w:t>
      </w:r>
      <w:r w:rsidR="00790D69" w:rsidRPr="00A33C19">
        <w:rPr>
          <w:rFonts w:ascii="Times New Roman" w:hAnsi="Times New Roman" w:cs="Times New Roman"/>
          <w:sz w:val="28"/>
          <w:szCs w:val="28"/>
        </w:rPr>
        <w:t>с</w:t>
      </w:r>
      <w:r w:rsidR="00790D69" w:rsidRPr="00A33C19">
        <w:rPr>
          <w:rFonts w:ascii="Times New Roman" w:hAnsi="Times New Roman" w:cs="Times New Roman"/>
          <w:sz w:val="28"/>
          <w:szCs w:val="28"/>
        </w:rPr>
        <w:t>нением порядка надлежащего обращения.</w:t>
      </w:r>
    </w:p>
    <w:p w:rsidR="00166502" w:rsidRPr="00A33C19" w:rsidRDefault="009409DC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18.5. </w:t>
      </w:r>
      <w:r w:rsidR="00A00E26" w:rsidRPr="00A33C19">
        <w:rPr>
          <w:rFonts w:ascii="Times New Roman" w:hAnsi="Times New Roman" w:cs="Times New Roman"/>
          <w:sz w:val="28"/>
          <w:szCs w:val="28"/>
        </w:rPr>
        <w:t>Возражение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в отношении предостережения рассматриваются Слу</w:t>
      </w:r>
      <w:r w:rsidR="00166502" w:rsidRPr="00A33C19">
        <w:rPr>
          <w:rFonts w:ascii="Times New Roman" w:hAnsi="Times New Roman" w:cs="Times New Roman"/>
          <w:sz w:val="28"/>
          <w:szCs w:val="28"/>
        </w:rPr>
        <w:t>ж</w:t>
      </w:r>
      <w:r w:rsidR="00166502" w:rsidRPr="00A33C19">
        <w:rPr>
          <w:rFonts w:ascii="Times New Roman" w:hAnsi="Times New Roman" w:cs="Times New Roman"/>
          <w:sz w:val="28"/>
          <w:szCs w:val="28"/>
        </w:rPr>
        <w:t>бой в течение 20 рабочих дней со дня получения такого возражения.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По итогам рассмотрения Службой возражения в отношении предостер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жения принимается одно из следующих решений: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оставление предостережения без изменения;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отмена предостережения.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Служба осуществляет учет объявленных ею предостережений и испол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зует соответствующие сведения для проведения иных профилактических мер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приятий и контрольных (надзорных) мероприятий.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19. Должностное лицо проводит консультирование контролируемых лиц </w:t>
      </w:r>
      <w:r w:rsidR="003A1648" w:rsidRPr="00A33C19">
        <w:rPr>
          <w:rFonts w:ascii="Times New Roman" w:hAnsi="Times New Roman" w:cs="Times New Roman"/>
          <w:sz w:val="28"/>
          <w:szCs w:val="28"/>
        </w:rPr>
        <w:t xml:space="preserve">и их представителей </w:t>
      </w:r>
      <w:r w:rsidRPr="00A33C19">
        <w:rPr>
          <w:rFonts w:ascii="Times New Roman" w:hAnsi="Times New Roman" w:cs="Times New Roman"/>
          <w:sz w:val="28"/>
          <w:szCs w:val="28"/>
        </w:rPr>
        <w:t>в письменной форме при их письменном обращении либо в устной форме по телефону, посредством видео-конференц-связи или на ли</w:t>
      </w:r>
      <w:r w:rsidRPr="00A33C19">
        <w:rPr>
          <w:rFonts w:ascii="Times New Roman" w:hAnsi="Times New Roman" w:cs="Times New Roman"/>
          <w:sz w:val="28"/>
          <w:szCs w:val="28"/>
        </w:rPr>
        <w:t>ч</w:t>
      </w:r>
      <w:r w:rsidRPr="00A33C19">
        <w:rPr>
          <w:rFonts w:ascii="Times New Roman" w:hAnsi="Times New Roman" w:cs="Times New Roman"/>
          <w:sz w:val="28"/>
          <w:szCs w:val="28"/>
        </w:rPr>
        <w:lastRenderedPageBreak/>
        <w:t>ном приеме у должностного лица в ходе осуществления контрольного (надзо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ного) мероприятия или публичного мероприятия.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19.1. Должностные лица осуществляют консультирование, в том числе письменное, по следующим вопросам: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необходимые организационные и (или) технические мероприятия, к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торые должны реализовать контролируемые лица для соблюдения новых обяз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тельных требований;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контроля (надзора).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19.2.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тролируемым лицам и их представителям не предоставляется, за исключением случаев письменного обращения контролируемых лиц и их представителей в соответствии с Федеральным законом от 2 мая 2006 г. № 59-ФЗ «О порядке рассмотрения обращений граждан Российской Федерации» о предоставлении письменного ответа по вопросам, предусмотренным в пункте</w:t>
      </w:r>
      <w:r w:rsidR="003A1648" w:rsidRPr="00A33C19">
        <w:rPr>
          <w:rFonts w:ascii="Times New Roman" w:hAnsi="Times New Roman" w:cs="Times New Roman"/>
          <w:sz w:val="28"/>
          <w:szCs w:val="28"/>
        </w:rPr>
        <w:t xml:space="preserve"> 19.1 настоящего Положения.</w:t>
      </w:r>
      <w:proofErr w:type="gramEnd"/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19.3.</w:t>
      </w:r>
      <w:r w:rsidR="00400659" w:rsidRPr="00A33C19">
        <w:rPr>
          <w:rFonts w:ascii="Times New Roman" w:hAnsi="Times New Roman" w:cs="Times New Roman"/>
          <w:sz w:val="28"/>
          <w:szCs w:val="28"/>
        </w:rPr>
        <w:t> </w:t>
      </w:r>
      <w:r w:rsidRPr="00A33C19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 Консульт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рование может осуществляться должностными лицами по телефону, посре</w:t>
      </w:r>
      <w:r w:rsidRPr="00A33C19">
        <w:rPr>
          <w:rFonts w:ascii="Times New Roman" w:hAnsi="Times New Roman" w:cs="Times New Roman"/>
          <w:sz w:val="28"/>
          <w:szCs w:val="28"/>
        </w:rPr>
        <w:t>д</w:t>
      </w:r>
      <w:r w:rsidRPr="00A33C19">
        <w:rPr>
          <w:rFonts w:ascii="Times New Roman" w:hAnsi="Times New Roman" w:cs="Times New Roman"/>
          <w:sz w:val="28"/>
          <w:szCs w:val="28"/>
        </w:rPr>
        <w:t>ством видеоконференцсвязи, на личном приеме, либо в ходе проведения пр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филактических мероприятий, контрольного (надзорного) мероприятия. Время консультирования не должно превышать 15 минут.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Служба осуществляет учет консультирований.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19.4. В случае поступления более 3 однотипных обращений контролир</w:t>
      </w:r>
      <w:r w:rsidRPr="00A33C19">
        <w:rPr>
          <w:rFonts w:ascii="Times New Roman" w:hAnsi="Times New Roman" w:cs="Times New Roman"/>
          <w:sz w:val="28"/>
          <w:szCs w:val="28"/>
        </w:rPr>
        <w:t>у</w:t>
      </w:r>
      <w:r w:rsidRPr="00A33C19">
        <w:rPr>
          <w:rFonts w:ascii="Times New Roman" w:hAnsi="Times New Roman" w:cs="Times New Roman"/>
          <w:sz w:val="28"/>
          <w:szCs w:val="28"/>
        </w:rPr>
        <w:t>емых лиц и (или) их представителей консультирование по вопросам, изложе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ным в таких обращениях, осуществляется посредством размещения должнос</w:t>
      </w:r>
      <w:r w:rsidRPr="00A33C19">
        <w:rPr>
          <w:rFonts w:ascii="Times New Roman" w:hAnsi="Times New Roman" w:cs="Times New Roman"/>
          <w:sz w:val="28"/>
          <w:szCs w:val="28"/>
        </w:rPr>
        <w:t>т</w:t>
      </w:r>
      <w:r w:rsidRPr="00A33C19">
        <w:rPr>
          <w:rFonts w:ascii="Times New Roman" w:hAnsi="Times New Roman" w:cs="Times New Roman"/>
          <w:sz w:val="28"/>
          <w:szCs w:val="28"/>
        </w:rPr>
        <w:t>ным лицом письменного разъяснения на официальном сайте Службы в инфо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20. Профилактический визит проводится в форме профилактической б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седы инспектором по месту осуществления деятельности контролируемого л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ца либо путем использования видео-конференц-связи или мобильного прил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жения «Инспектор».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19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надлежащим ему объектам контроля, их соответствии критериям риска, о рек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мендуемых способах снижения категории риска, видах, содержании и об и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тенсивности мероприятий, проводимых в отношении объекта контроля исходя из его отнесения к соответствующей категории риска, а инспектор осуществл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ет ознакомление с объектом контроля, сбор сведений, необходимых для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отн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lastRenderedPageBreak/>
        <w:t>сения объектов контроля к категориям риска, и проводит оценку уровня собл</w:t>
      </w:r>
      <w:r w:rsidRPr="00A33C19">
        <w:rPr>
          <w:rFonts w:ascii="Times New Roman" w:hAnsi="Times New Roman" w:cs="Times New Roman"/>
          <w:sz w:val="28"/>
          <w:szCs w:val="28"/>
        </w:rPr>
        <w:t>ю</w:t>
      </w:r>
      <w:r w:rsidRPr="00A33C19">
        <w:rPr>
          <w:rFonts w:ascii="Times New Roman" w:hAnsi="Times New Roman" w:cs="Times New Roman"/>
          <w:sz w:val="28"/>
          <w:szCs w:val="28"/>
        </w:rPr>
        <w:t>дения контролируемым лицом обязательных требований.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21</w:t>
      </w:r>
      <w:r w:rsidR="00166502" w:rsidRPr="00A33C19">
        <w:rPr>
          <w:rFonts w:ascii="Times New Roman" w:hAnsi="Times New Roman" w:cs="Times New Roman"/>
          <w:sz w:val="28"/>
          <w:szCs w:val="28"/>
        </w:rPr>
        <w:t>. Профилактический визит проводится по инициативе Службы (обяз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тельный профилактический визит) или по инициативе контролируемого лица.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22</w:t>
      </w:r>
      <w:r w:rsidR="00166502" w:rsidRPr="00A33C19">
        <w:rPr>
          <w:rFonts w:ascii="Times New Roman" w:hAnsi="Times New Roman" w:cs="Times New Roman"/>
          <w:sz w:val="28"/>
          <w:szCs w:val="28"/>
        </w:rPr>
        <w:t>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 контроле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23</w:t>
      </w:r>
      <w:r w:rsidR="00166502" w:rsidRPr="00A33C19">
        <w:rPr>
          <w:rFonts w:ascii="Times New Roman" w:hAnsi="Times New Roman" w:cs="Times New Roman"/>
          <w:sz w:val="28"/>
          <w:szCs w:val="28"/>
        </w:rPr>
        <w:t>. Обязательный профилактический визит осуществляется в соотве</w:t>
      </w:r>
      <w:r w:rsidR="00166502" w:rsidRPr="00A33C19">
        <w:rPr>
          <w:rFonts w:ascii="Times New Roman" w:hAnsi="Times New Roman" w:cs="Times New Roman"/>
          <w:sz w:val="28"/>
          <w:szCs w:val="28"/>
        </w:rPr>
        <w:t>т</w:t>
      </w:r>
      <w:r w:rsidR="00166502" w:rsidRPr="00A33C19">
        <w:rPr>
          <w:rFonts w:ascii="Times New Roman" w:hAnsi="Times New Roman" w:cs="Times New Roman"/>
          <w:sz w:val="28"/>
          <w:szCs w:val="28"/>
        </w:rPr>
        <w:t>ствии со статьей 52.1 Федерального закона о контроле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24</w:t>
      </w:r>
      <w:r w:rsidR="00166502" w:rsidRPr="00A33C19">
        <w:rPr>
          <w:rFonts w:ascii="Times New Roman" w:hAnsi="Times New Roman" w:cs="Times New Roman"/>
          <w:sz w:val="28"/>
          <w:szCs w:val="28"/>
        </w:rPr>
        <w:t>. Профилактический визит по инициативе контролируемого лица ос</w:t>
      </w:r>
      <w:r w:rsidR="00166502" w:rsidRPr="00A33C19">
        <w:rPr>
          <w:rFonts w:ascii="Times New Roman" w:hAnsi="Times New Roman" w:cs="Times New Roman"/>
          <w:sz w:val="28"/>
          <w:szCs w:val="28"/>
        </w:rPr>
        <w:t>у</w:t>
      </w:r>
      <w:r w:rsidR="00166502" w:rsidRPr="00A33C19">
        <w:rPr>
          <w:rFonts w:ascii="Times New Roman" w:hAnsi="Times New Roman" w:cs="Times New Roman"/>
          <w:sz w:val="28"/>
          <w:szCs w:val="28"/>
        </w:rPr>
        <w:t>ществляется в соответствии со статьей 52.2 Федерального закона о контроле (надзоре)</w:t>
      </w:r>
      <w:proofErr w:type="gramStart"/>
      <w:r w:rsidR="00166502" w:rsidRPr="00A33C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66502" w:rsidRPr="00A33C19">
        <w:rPr>
          <w:rFonts w:ascii="Times New Roman" w:hAnsi="Times New Roman" w:cs="Times New Roman"/>
          <w:sz w:val="28"/>
          <w:szCs w:val="28"/>
        </w:rPr>
        <w:t>;</w:t>
      </w:r>
    </w:p>
    <w:p w:rsidR="00166502" w:rsidRPr="00A33C19" w:rsidRDefault="00B062C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166502" w:rsidRPr="00A33C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B2E67" w:rsidRPr="006107C2" w:rsidRDefault="00166502" w:rsidP="007B2E67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«</w:t>
      </w:r>
      <w:r w:rsidRPr="00A33C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3C19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02" w:rsidRPr="00A33C19" w:rsidRDefault="00166502" w:rsidP="007B2E67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</w:p>
    <w:p w:rsidR="00166502" w:rsidRPr="00A33C19" w:rsidRDefault="00166502" w:rsidP="007B2E67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</w:t>
      </w:r>
      <w:r w:rsidR="00C052C6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>. Плановые контрольные (надзорные) мероприятия проводятся на осн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вании плана проведения контрольных (надзорных) мероприятий на очередной календарный год</w:t>
      </w:r>
      <w:r w:rsidR="00655BA2" w:rsidRPr="00A33C19">
        <w:rPr>
          <w:rFonts w:ascii="Times New Roman" w:hAnsi="Times New Roman" w:cs="Times New Roman"/>
          <w:sz w:val="28"/>
          <w:szCs w:val="28"/>
        </w:rPr>
        <w:t>.</w:t>
      </w:r>
      <w:r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655BA2" w:rsidRPr="00A33C19">
        <w:rPr>
          <w:rFonts w:ascii="Times New Roman" w:hAnsi="Times New Roman" w:cs="Times New Roman"/>
          <w:sz w:val="28"/>
          <w:szCs w:val="28"/>
        </w:rPr>
        <w:t>Правила формирования ежегодного плана установлены п</w:t>
      </w:r>
      <w:r w:rsidR="00655BA2" w:rsidRPr="00A33C19">
        <w:rPr>
          <w:rFonts w:ascii="Times New Roman" w:hAnsi="Times New Roman" w:cs="Times New Roman"/>
          <w:sz w:val="28"/>
          <w:szCs w:val="28"/>
        </w:rPr>
        <w:t>о</w:t>
      </w:r>
      <w:r w:rsidR="00655BA2" w:rsidRPr="00A33C19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Pr="00A33C1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31 декабря 2020 г. </w:t>
      </w:r>
      <w:r w:rsidR="007B2E67" w:rsidRPr="006107C2">
        <w:rPr>
          <w:rFonts w:ascii="Times New Roman" w:hAnsi="Times New Roman" w:cs="Times New Roman"/>
          <w:sz w:val="28"/>
          <w:szCs w:val="28"/>
        </w:rPr>
        <w:br/>
      </w:r>
      <w:r w:rsidRPr="00A33C19">
        <w:rPr>
          <w:rFonts w:ascii="Times New Roman" w:hAnsi="Times New Roman" w:cs="Times New Roman"/>
          <w:sz w:val="28"/>
          <w:szCs w:val="28"/>
        </w:rPr>
        <w:t>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  <w:r w:rsidR="0095299B" w:rsidRPr="00A3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0F" w:rsidRPr="00A33C19" w:rsidRDefault="008A429B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25.1. Региональный государственный контроль (надзор) осуществляется с учетом особенностей</w:t>
      </w:r>
      <w:r w:rsidR="00B23A55" w:rsidRPr="00A33C19">
        <w:rPr>
          <w:rFonts w:ascii="Times New Roman" w:hAnsi="Times New Roman" w:cs="Times New Roman"/>
          <w:sz w:val="28"/>
          <w:szCs w:val="28"/>
        </w:rPr>
        <w:t xml:space="preserve"> оценки соблюдения обязательных требований к примен</w:t>
      </w:r>
      <w:r w:rsidR="00B23A55" w:rsidRPr="00A33C19">
        <w:rPr>
          <w:rFonts w:ascii="Times New Roman" w:hAnsi="Times New Roman" w:cs="Times New Roman"/>
          <w:sz w:val="28"/>
          <w:szCs w:val="28"/>
        </w:rPr>
        <w:t>е</w:t>
      </w:r>
      <w:r w:rsidR="00B23A55" w:rsidRPr="00A33C19">
        <w:rPr>
          <w:rFonts w:ascii="Times New Roman" w:hAnsi="Times New Roman" w:cs="Times New Roman"/>
          <w:sz w:val="28"/>
          <w:szCs w:val="28"/>
        </w:rPr>
        <w:t>нию цен на лекарственные препараты, включенные в перечень жизненно нео</w:t>
      </w:r>
      <w:r w:rsidR="00B23A55" w:rsidRPr="00A33C19">
        <w:rPr>
          <w:rFonts w:ascii="Times New Roman" w:hAnsi="Times New Roman" w:cs="Times New Roman"/>
          <w:sz w:val="28"/>
          <w:szCs w:val="28"/>
        </w:rPr>
        <w:t>б</w:t>
      </w:r>
      <w:r w:rsidR="00B23A55" w:rsidRPr="00A33C19">
        <w:rPr>
          <w:rFonts w:ascii="Times New Roman" w:hAnsi="Times New Roman" w:cs="Times New Roman"/>
          <w:sz w:val="28"/>
          <w:szCs w:val="28"/>
        </w:rPr>
        <w:t>ходимых и важнейших лекарственных препаратов</w:t>
      </w:r>
      <w:r w:rsidR="00D3430C" w:rsidRPr="00A33C19">
        <w:rPr>
          <w:rFonts w:ascii="Times New Roman" w:hAnsi="Times New Roman" w:cs="Times New Roman"/>
          <w:sz w:val="28"/>
          <w:szCs w:val="28"/>
        </w:rPr>
        <w:t>, установленных</w:t>
      </w:r>
      <w:r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FC3D0F" w:rsidRPr="00A33C19">
        <w:rPr>
          <w:rFonts w:ascii="Times New Roman" w:hAnsi="Times New Roman" w:cs="Times New Roman"/>
          <w:sz w:val="28"/>
          <w:szCs w:val="28"/>
        </w:rPr>
        <w:t>Правител</w:t>
      </w:r>
      <w:r w:rsidR="00FC3D0F" w:rsidRPr="00A33C19">
        <w:rPr>
          <w:rFonts w:ascii="Times New Roman" w:hAnsi="Times New Roman" w:cs="Times New Roman"/>
          <w:sz w:val="28"/>
          <w:szCs w:val="28"/>
        </w:rPr>
        <w:t>ь</w:t>
      </w:r>
      <w:r w:rsidR="00FC3D0F" w:rsidRPr="00A33C19">
        <w:rPr>
          <w:rFonts w:ascii="Times New Roman" w:hAnsi="Times New Roman" w:cs="Times New Roman"/>
          <w:sz w:val="28"/>
          <w:szCs w:val="28"/>
        </w:rPr>
        <w:t>ством Российской</w:t>
      </w:r>
      <w:r w:rsidR="00AD383B" w:rsidRPr="00A33C1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FC3D0F" w:rsidRPr="00A33C19">
        <w:rPr>
          <w:rFonts w:ascii="Times New Roman" w:hAnsi="Times New Roman" w:cs="Times New Roman"/>
          <w:sz w:val="28"/>
          <w:szCs w:val="28"/>
        </w:rPr>
        <w:t>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26</w:t>
      </w:r>
      <w:r w:rsidR="00166502" w:rsidRPr="00A33C19">
        <w:rPr>
          <w:rFonts w:ascii="Times New Roman" w:hAnsi="Times New Roman" w:cs="Times New Roman"/>
          <w:sz w:val="28"/>
          <w:szCs w:val="28"/>
        </w:rPr>
        <w:t>. В решении о проведении контрольного (надзорного) мероприятия указываются сведения, установленные пунктами 1-14 части 1 статьи 64 Фед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рального закона о контроле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27</w:t>
      </w:r>
      <w:r w:rsidR="00166502" w:rsidRPr="00A33C19">
        <w:rPr>
          <w:rFonts w:ascii="Times New Roman" w:hAnsi="Times New Roman" w:cs="Times New Roman"/>
          <w:sz w:val="28"/>
          <w:szCs w:val="28"/>
        </w:rPr>
        <w:t>. 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предусматривающие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взаимодействие с контролируемым лицом: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документарная проверка;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в) выездная проверка.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2) без взаимодействия с контролируемым лицом – наблюдение за собл</w:t>
      </w:r>
      <w:r w:rsidRPr="00A33C19">
        <w:rPr>
          <w:rFonts w:ascii="Times New Roman" w:hAnsi="Times New Roman" w:cs="Times New Roman"/>
          <w:sz w:val="28"/>
          <w:szCs w:val="28"/>
        </w:rPr>
        <w:t>ю</w:t>
      </w:r>
      <w:r w:rsidRPr="00A33C19">
        <w:rPr>
          <w:rFonts w:ascii="Times New Roman" w:hAnsi="Times New Roman" w:cs="Times New Roman"/>
          <w:sz w:val="28"/>
          <w:szCs w:val="28"/>
        </w:rPr>
        <w:t>дением обязательных требований.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28</w:t>
      </w:r>
      <w:r w:rsidR="00166502" w:rsidRPr="00A33C19">
        <w:rPr>
          <w:rFonts w:ascii="Times New Roman" w:hAnsi="Times New Roman" w:cs="Times New Roman"/>
          <w:sz w:val="28"/>
          <w:szCs w:val="28"/>
        </w:rPr>
        <w:t>. Инспекционный визит и выездная проверка могут проводиться с и</w:t>
      </w:r>
      <w:r w:rsidR="00166502" w:rsidRPr="00A33C19">
        <w:rPr>
          <w:rFonts w:ascii="Times New Roman" w:hAnsi="Times New Roman" w:cs="Times New Roman"/>
          <w:sz w:val="28"/>
          <w:szCs w:val="28"/>
        </w:rPr>
        <w:t>с</w:t>
      </w:r>
      <w:r w:rsidR="00166502" w:rsidRPr="00A33C19">
        <w:rPr>
          <w:rFonts w:ascii="Times New Roman" w:hAnsi="Times New Roman" w:cs="Times New Roman"/>
          <w:sz w:val="28"/>
          <w:szCs w:val="28"/>
        </w:rPr>
        <w:t>пользованием средств дистанционного взаимодействия, в том числе посре</w:t>
      </w:r>
      <w:r w:rsidR="00166502" w:rsidRPr="00A33C19">
        <w:rPr>
          <w:rFonts w:ascii="Times New Roman" w:hAnsi="Times New Roman" w:cs="Times New Roman"/>
          <w:sz w:val="28"/>
          <w:szCs w:val="28"/>
        </w:rPr>
        <w:t>д</w:t>
      </w:r>
      <w:r w:rsidR="00166502" w:rsidRPr="00A33C19">
        <w:rPr>
          <w:rFonts w:ascii="Times New Roman" w:hAnsi="Times New Roman" w:cs="Times New Roman"/>
          <w:sz w:val="28"/>
          <w:szCs w:val="28"/>
        </w:rPr>
        <w:t>ством видео-конференц-связи, а также с использованием мобильного прилож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ния «Инспектор».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29</w:t>
      </w:r>
      <w:r w:rsidR="00166502" w:rsidRPr="00A33C19">
        <w:rPr>
          <w:rFonts w:ascii="Times New Roman" w:hAnsi="Times New Roman" w:cs="Times New Roman"/>
          <w:sz w:val="28"/>
          <w:szCs w:val="28"/>
        </w:rPr>
        <w:t>.</w:t>
      </w:r>
      <w:r w:rsidR="0025586B" w:rsidRPr="00A33C19">
        <w:rPr>
          <w:rFonts w:ascii="Times New Roman" w:hAnsi="Times New Roman" w:cs="Times New Roman"/>
          <w:sz w:val="28"/>
          <w:szCs w:val="28"/>
        </w:rPr>
        <w:t xml:space="preserve"> П</w:t>
      </w:r>
      <w:r w:rsidR="00166502" w:rsidRPr="00A33C19">
        <w:rPr>
          <w:rFonts w:ascii="Times New Roman" w:hAnsi="Times New Roman" w:cs="Times New Roman"/>
          <w:sz w:val="28"/>
          <w:szCs w:val="28"/>
        </w:rPr>
        <w:t>лановы</w:t>
      </w:r>
      <w:r w:rsidR="0025586B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25586B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25586B" w:rsidRPr="00A33C19">
        <w:rPr>
          <w:rFonts w:ascii="Times New Roman" w:hAnsi="Times New Roman" w:cs="Times New Roman"/>
          <w:sz w:val="28"/>
          <w:szCs w:val="28"/>
        </w:rPr>
        <w:t>е) мероприятия</w:t>
      </w:r>
      <w:r w:rsidR="00166502" w:rsidRPr="00A33C19">
        <w:rPr>
          <w:rFonts w:ascii="Times New Roman" w:hAnsi="Times New Roman" w:cs="Times New Roman"/>
          <w:sz w:val="28"/>
          <w:szCs w:val="28"/>
        </w:rPr>
        <w:t>, проводимы</w:t>
      </w:r>
      <w:r w:rsidR="0025586B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в ра</w:t>
      </w:r>
      <w:r w:rsidR="00166502" w:rsidRPr="00A33C19">
        <w:rPr>
          <w:rFonts w:ascii="Times New Roman" w:hAnsi="Times New Roman" w:cs="Times New Roman"/>
          <w:sz w:val="28"/>
          <w:szCs w:val="28"/>
        </w:rPr>
        <w:t>м</w:t>
      </w:r>
      <w:r w:rsidR="00166502" w:rsidRPr="00A33C19">
        <w:rPr>
          <w:rFonts w:ascii="Times New Roman" w:hAnsi="Times New Roman" w:cs="Times New Roman"/>
          <w:sz w:val="28"/>
          <w:szCs w:val="28"/>
        </w:rPr>
        <w:t>ках регионального государственного контроля (надзора), в отношении объектов контроля в зависимости от присвоенной категории риска и их периодичность:</w:t>
      </w:r>
    </w:p>
    <w:p w:rsidR="00361126" w:rsidRPr="00A33C19" w:rsidRDefault="0036112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1) не менее одного, но не более двух плановых контрольных (надзорных) мероприятий в год </w:t>
      </w:r>
      <w:r w:rsidR="007B2E67" w:rsidRPr="007B2E67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для объектов контроля, отнесенных к категории чрезв</w:t>
      </w:r>
      <w:r w:rsidRPr="00A33C19">
        <w:rPr>
          <w:rFonts w:ascii="Times New Roman" w:hAnsi="Times New Roman" w:cs="Times New Roman"/>
          <w:sz w:val="28"/>
          <w:szCs w:val="28"/>
        </w:rPr>
        <w:t>ы</w:t>
      </w:r>
      <w:r w:rsidRPr="00A33C19">
        <w:rPr>
          <w:rFonts w:ascii="Times New Roman" w:hAnsi="Times New Roman" w:cs="Times New Roman"/>
          <w:sz w:val="28"/>
          <w:szCs w:val="28"/>
        </w:rPr>
        <w:t>чайно высокого риска;</w:t>
      </w:r>
    </w:p>
    <w:p w:rsidR="00361126" w:rsidRPr="00A33C19" w:rsidRDefault="0036112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2) одно плановое контрольное (надзорное) мероприятие в два года либо один обязательный профилактический визит в год </w:t>
      </w:r>
      <w:r w:rsidR="007B2E67" w:rsidRPr="007B2E67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для объектов контроля, о</w:t>
      </w:r>
      <w:r w:rsidRPr="00A33C19">
        <w:rPr>
          <w:rFonts w:ascii="Times New Roman" w:hAnsi="Times New Roman" w:cs="Times New Roman"/>
          <w:sz w:val="28"/>
          <w:szCs w:val="28"/>
        </w:rPr>
        <w:t>т</w:t>
      </w:r>
      <w:r w:rsidRPr="00A33C19">
        <w:rPr>
          <w:rFonts w:ascii="Times New Roman" w:hAnsi="Times New Roman" w:cs="Times New Roman"/>
          <w:sz w:val="28"/>
          <w:szCs w:val="28"/>
        </w:rPr>
        <w:t>несенных к категории высокого риска;</w:t>
      </w:r>
    </w:p>
    <w:p w:rsidR="00361126" w:rsidRPr="00A33C19" w:rsidRDefault="0036112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7B2E67" w:rsidRPr="007B2E67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для объектов контроля, отнесенных к категории знач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 xml:space="preserve">тельного, среднего или умеренного риска. 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30</w:t>
      </w:r>
      <w:r w:rsidR="00166502" w:rsidRPr="00A33C19">
        <w:rPr>
          <w:rFonts w:ascii="Times New Roman" w:hAnsi="Times New Roman" w:cs="Times New Roman"/>
          <w:sz w:val="28"/>
          <w:szCs w:val="28"/>
        </w:rPr>
        <w:t>.</w:t>
      </w:r>
      <w:r w:rsidR="009C1164" w:rsidRPr="00A33C19">
        <w:rPr>
          <w:rFonts w:ascii="Times New Roman" w:hAnsi="Times New Roman" w:cs="Times New Roman"/>
          <w:sz w:val="28"/>
          <w:szCs w:val="28"/>
        </w:rPr>
        <w:t xml:space="preserve"> Основания для проведения контрольных мероприятий перечислены в части 1 статьи 57 Федерального закона о контроле (надзоре) основания. 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30.1</w:t>
      </w:r>
      <w:r w:rsidR="00166502" w:rsidRPr="00A33C19">
        <w:rPr>
          <w:rFonts w:ascii="Times New Roman" w:hAnsi="Times New Roman" w:cs="Times New Roman"/>
          <w:sz w:val="28"/>
          <w:szCs w:val="28"/>
        </w:rPr>
        <w:t>. Плановые контрольные (надзорные) мероприятия осуществляются в соответствии со статьей 61 Федерального закона о контроле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30.2.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Внеплановые контрольные (надзорные) мероприятия, за исключен</w:t>
      </w:r>
      <w:r w:rsidR="00166502" w:rsidRPr="00A33C19">
        <w:rPr>
          <w:rFonts w:ascii="Times New Roman" w:hAnsi="Times New Roman" w:cs="Times New Roman"/>
          <w:sz w:val="28"/>
          <w:szCs w:val="28"/>
        </w:rPr>
        <w:t>и</w:t>
      </w:r>
      <w:r w:rsidR="00166502" w:rsidRPr="00A33C19">
        <w:rPr>
          <w:rFonts w:ascii="Times New Roman" w:hAnsi="Times New Roman" w:cs="Times New Roman"/>
          <w:sz w:val="28"/>
          <w:szCs w:val="28"/>
        </w:rPr>
        <w:t>ем внеплановых контрольных (надзорных) мероприятий без взаимодействия, проводятся по основаниям, предусмотренным пунктами 1, 3-9 части 1 и частью 3 статьи 57 Федерального закона о контроле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31.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Инспекционный визит осуществляется в соответствии со статьей 70 Федерального закона о контроле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31</w:t>
      </w:r>
      <w:r w:rsidR="00166502" w:rsidRPr="00A33C19">
        <w:rPr>
          <w:rFonts w:ascii="Times New Roman" w:hAnsi="Times New Roman" w:cs="Times New Roman"/>
          <w:sz w:val="28"/>
          <w:szCs w:val="28"/>
        </w:rPr>
        <w:t>.1. Инспекционный визит проводится по месту нахождения (осущест</w:t>
      </w:r>
      <w:r w:rsidR="00166502" w:rsidRPr="00A33C19">
        <w:rPr>
          <w:rFonts w:ascii="Times New Roman" w:hAnsi="Times New Roman" w:cs="Times New Roman"/>
          <w:sz w:val="28"/>
          <w:szCs w:val="28"/>
        </w:rPr>
        <w:t>в</w:t>
      </w:r>
      <w:r w:rsidR="00166502" w:rsidRPr="00A33C19">
        <w:rPr>
          <w:rFonts w:ascii="Times New Roman" w:hAnsi="Times New Roman" w:cs="Times New Roman"/>
          <w:sz w:val="28"/>
          <w:szCs w:val="28"/>
        </w:rPr>
        <w:t>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31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.2. Инспекционный визит, указанный в пункте </w:t>
      </w:r>
      <w:r w:rsidR="00776EDB" w:rsidRPr="00A33C19">
        <w:rPr>
          <w:rFonts w:ascii="Times New Roman" w:hAnsi="Times New Roman" w:cs="Times New Roman"/>
          <w:sz w:val="28"/>
          <w:szCs w:val="28"/>
        </w:rPr>
        <w:t>31</w:t>
      </w:r>
      <w:r w:rsidR="00482019" w:rsidRPr="00A33C19">
        <w:rPr>
          <w:rFonts w:ascii="Times New Roman" w:hAnsi="Times New Roman" w:cs="Times New Roman"/>
          <w:sz w:val="28"/>
          <w:szCs w:val="28"/>
        </w:rPr>
        <w:t>.1</w:t>
      </w:r>
      <w:r w:rsidR="007472C6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="007472C6">
        <w:rPr>
          <w:rFonts w:ascii="Times New Roman" w:hAnsi="Times New Roman" w:cs="Times New Roman"/>
          <w:sz w:val="28"/>
          <w:szCs w:val="28"/>
        </w:rPr>
        <w:t>о</w:t>
      </w:r>
      <w:r w:rsidR="007472C6">
        <w:rPr>
          <w:rFonts w:ascii="Times New Roman" w:hAnsi="Times New Roman" w:cs="Times New Roman"/>
          <w:sz w:val="28"/>
          <w:szCs w:val="28"/>
        </w:rPr>
        <w:t>жения</w:t>
      </w:r>
      <w:r w:rsidR="00482019" w:rsidRPr="00A33C19">
        <w:rPr>
          <w:rFonts w:ascii="Times New Roman" w:hAnsi="Times New Roman" w:cs="Times New Roman"/>
          <w:sz w:val="28"/>
          <w:szCs w:val="28"/>
        </w:rPr>
        <w:t>,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может быть проведен с использованием средств дистанционного вза</w:t>
      </w:r>
      <w:r w:rsidR="00166502" w:rsidRPr="00A33C19">
        <w:rPr>
          <w:rFonts w:ascii="Times New Roman" w:hAnsi="Times New Roman" w:cs="Times New Roman"/>
          <w:sz w:val="28"/>
          <w:szCs w:val="28"/>
        </w:rPr>
        <w:t>и</w:t>
      </w:r>
      <w:r w:rsidR="00166502" w:rsidRPr="00A33C19">
        <w:rPr>
          <w:rFonts w:ascii="Times New Roman" w:hAnsi="Times New Roman" w:cs="Times New Roman"/>
          <w:sz w:val="28"/>
          <w:szCs w:val="28"/>
        </w:rPr>
        <w:t>модействия, в том числе посредством видео-конференц-связи, а также с испол</w:t>
      </w:r>
      <w:r w:rsidR="00166502" w:rsidRPr="00A33C19">
        <w:rPr>
          <w:rFonts w:ascii="Times New Roman" w:hAnsi="Times New Roman" w:cs="Times New Roman"/>
          <w:sz w:val="28"/>
          <w:szCs w:val="28"/>
        </w:rPr>
        <w:t>ь</w:t>
      </w:r>
      <w:r w:rsidR="00166502" w:rsidRPr="00A33C19">
        <w:rPr>
          <w:rFonts w:ascii="Times New Roman" w:hAnsi="Times New Roman" w:cs="Times New Roman"/>
          <w:sz w:val="28"/>
          <w:szCs w:val="28"/>
        </w:rPr>
        <w:t>зованием мобильного приложения «Инспектор».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31</w:t>
      </w:r>
      <w:r w:rsidR="00166502" w:rsidRPr="00A33C19">
        <w:rPr>
          <w:rFonts w:ascii="Times New Roman" w:hAnsi="Times New Roman" w:cs="Times New Roman"/>
          <w:sz w:val="28"/>
          <w:szCs w:val="28"/>
        </w:rPr>
        <w:t>.3. В ходе инспекционного визита могут совершаться следующие ко</w:t>
      </w:r>
      <w:r w:rsidR="00166502" w:rsidRPr="00A33C19">
        <w:rPr>
          <w:rFonts w:ascii="Times New Roman" w:hAnsi="Times New Roman" w:cs="Times New Roman"/>
          <w:sz w:val="28"/>
          <w:szCs w:val="28"/>
        </w:rPr>
        <w:t>н</w:t>
      </w:r>
      <w:r w:rsidR="00166502" w:rsidRPr="00A33C19">
        <w:rPr>
          <w:rFonts w:ascii="Times New Roman" w:hAnsi="Times New Roman" w:cs="Times New Roman"/>
          <w:sz w:val="28"/>
          <w:szCs w:val="28"/>
        </w:rPr>
        <w:t>трольные (надзорные) действия: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осмотр;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опрос;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в) получение письменных объяснений;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31</w:t>
      </w:r>
      <w:r w:rsidR="00166502" w:rsidRPr="00A33C19">
        <w:rPr>
          <w:rFonts w:ascii="Times New Roman" w:hAnsi="Times New Roman" w:cs="Times New Roman"/>
          <w:sz w:val="28"/>
          <w:szCs w:val="28"/>
        </w:rPr>
        <w:t>.4. Внеплановый инспекционный визит может проводиться только по согласованию с органами прокуратуры, за исключением случаев его провед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ния в соответствии с пунктами 3, 4, 6, 8 части 1, частью 3 статьи 57 и частью 12 статьи 66 Федерального закона о контроле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32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. Документарная проверка осуществляется Службой в соответствии со статьей 72 Федерального закона о контроле (надзоре). 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32</w:t>
      </w:r>
      <w:r w:rsidR="00166502" w:rsidRPr="00A33C19">
        <w:rPr>
          <w:rFonts w:ascii="Times New Roman" w:hAnsi="Times New Roman" w:cs="Times New Roman"/>
          <w:sz w:val="28"/>
          <w:szCs w:val="28"/>
        </w:rPr>
        <w:t>.1. Документарная проверка проводится по месту нахождения Службы.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32</w:t>
      </w:r>
      <w:r w:rsidR="00166502" w:rsidRPr="00A33C19">
        <w:rPr>
          <w:rFonts w:ascii="Times New Roman" w:hAnsi="Times New Roman" w:cs="Times New Roman"/>
          <w:sz w:val="28"/>
          <w:szCs w:val="28"/>
        </w:rPr>
        <w:t>.2. В ходе документарной проверки проводятся следующие контрол</w:t>
      </w:r>
      <w:r w:rsidR="00166502" w:rsidRPr="00A33C19">
        <w:rPr>
          <w:rFonts w:ascii="Times New Roman" w:hAnsi="Times New Roman" w:cs="Times New Roman"/>
          <w:sz w:val="28"/>
          <w:szCs w:val="28"/>
        </w:rPr>
        <w:t>ь</w:t>
      </w:r>
      <w:r w:rsidR="00166502" w:rsidRPr="00A33C19">
        <w:rPr>
          <w:rFonts w:ascii="Times New Roman" w:hAnsi="Times New Roman" w:cs="Times New Roman"/>
          <w:sz w:val="28"/>
          <w:szCs w:val="28"/>
        </w:rPr>
        <w:t>ные (надзорные) действия: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166502" w:rsidRPr="00A33C19" w:rsidRDefault="00013C5D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истребование документов.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32</w:t>
      </w:r>
      <w:r w:rsidR="00166502" w:rsidRPr="00A33C19">
        <w:rPr>
          <w:rFonts w:ascii="Times New Roman" w:hAnsi="Times New Roman" w:cs="Times New Roman"/>
          <w:sz w:val="28"/>
          <w:szCs w:val="28"/>
        </w:rPr>
        <w:t>.3.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 ко</w:t>
      </w:r>
      <w:r w:rsidR="00166502" w:rsidRPr="00A33C19">
        <w:rPr>
          <w:rFonts w:ascii="Times New Roman" w:hAnsi="Times New Roman" w:cs="Times New Roman"/>
          <w:sz w:val="28"/>
          <w:szCs w:val="28"/>
        </w:rPr>
        <w:t>н</w:t>
      </w:r>
      <w:r w:rsidR="00166502" w:rsidRPr="00A33C19">
        <w:rPr>
          <w:rFonts w:ascii="Times New Roman" w:hAnsi="Times New Roman" w:cs="Times New Roman"/>
          <w:sz w:val="28"/>
          <w:szCs w:val="28"/>
        </w:rPr>
        <w:t>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33</w:t>
      </w:r>
      <w:r w:rsidR="00166502" w:rsidRPr="00A33C19">
        <w:rPr>
          <w:rFonts w:ascii="Times New Roman" w:hAnsi="Times New Roman" w:cs="Times New Roman"/>
          <w:sz w:val="28"/>
          <w:szCs w:val="28"/>
        </w:rPr>
        <w:t>. Выездная проверка проводится в соответствии со статьей 73 Фед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рального закона о контроле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33</w:t>
      </w:r>
      <w:r w:rsidR="00166502" w:rsidRPr="00A33C19">
        <w:rPr>
          <w:rFonts w:ascii="Times New Roman" w:hAnsi="Times New Roman" w:cs="Times New Roman"/>
          <w:sz w:val="28"/>
          <w:szCs w:val="28"/>
        </w:rPr>
        <w:t>.1. Выездная проверка проводится по месту нахождения (осуществл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ния деятельности) контролируемого лица (его филиалов, представительств, обособленных структурных подразделений).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33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.2. Выездная проверка, указанная в пункте </w:t>
      </w:r>
      <w:r w:rsidR="00776EDB" w:rsidRPr="00A33C19">
        <w:rPr>
          <w:rFonts w:ascii="Times New Roman" w:hAnsi="Times New Roman" w:cs="Times New Roman"/>
          <w:sz w:val="28"/>
          <w:szCs w:val="28"/>
        </w:rPr>
        <w:t>33</w:t>
      </w:r>
      <w:r w:rsidR="00482019" w:rsidRPr="00A33C19">
        <w:rPr>
          <w:rFonts w:ascii="Times New Roman" w:hAnsi="Times New Roman" w:cs="Times New Roman"/>
          <w:sz w:val="28"/>
          <w:szCs w:val="28"/>
        </w:rPr>
        <w:t>.1</w:t>
      </w:r>
      <w:r w:rsidR="00013C5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66502" w:rsidRPr="00A33C19">
        <w:rPr>
          <w:rFonts w:ascii="Times New Roman" w:hAnsi="Times New Roman" w:cs="Times New Roman"/>
          <w:sz w:val="28"/>
          <w:szCs w:val="28"/>
        </w:rPr>
        <w:t>, может быть проведена с использованием средств дистанционного взаимоде</w:t>
      </w:r>
      <w:r w:rsidR="00166502" w:rsidRPr="00A33C19">
        <w:rPr>
          <w:rFonts w:ascii="Times New Roman" w:hAnsi="Times New Roman" w:cs="Times New Roman"/>
          <w:sz w:val="28"/>
          <w:szCs w:val="28"/>
        </w:rPr>
        <w:t>й</w:t>
      </w:r>
      <w:r w:rsidR="00166502" w:rsidRPr="00A33C19">
        <w:rPr>
          <w:rFonts w:ascii="Times New Roman" w:hAnsi="Times New Roman" w:cs="Times New Roman"/>
          <w:sz w:val="28"/>
          <w:szCs w:val="28"/>
        </w:rPr>
        <w:t>ствия, в том числе посредством видео-конференц-связи, а также с использов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нием мобильного приложения «Инспектор».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33</w:t>
      </w:r>
      <w:r w:rsidR="00166502" w:rsidRPr="00A33C19">
        <w:rPr>
          <w:rFonts w:ascii="Times New Roman" w:hAnsi="Times New Roman" w:cs="Times New Roman"/>
          <w:sz w:val="28"/>
          <w:szCs w:val="28"/>
        </w:rPr>
        <w:t>.3. Внеплановая выездная проверка может проводиться только по с</w:t>
      </w:r>
      <w:r w:rsidR="00166502" w:rsidRPr="00A33C19">
        <w:rPr>
          <w:rFonts w:ascii="Times New Roman" w:hAnsi="Times New Roman" w:cs="Times New Roman"/>
          <w:sz w:val="28"/>
          <w:szCs w:val="28"/>
        </w:rPr>
        <w:t>о</w:t>
      </w:r>
      <w:r w:rsidR="00166502" w:rsidRPr="00A33C19">
        <w:rPr>
          <w:rFonts w:ascii="Times New Roman" w:hAnsi="Times New Roman" w:cs="Times New Roman"/>
          <w:sz w:val="28"/>
          <w:szCs w:val="28"/>
        </w:rPr>
        <w:t>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о контроле (надзоре).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33</w:t>
      </w:r>
      <w:r w:rsidR="00166502" w:rsidRPr="00A33C19">
        <w:rPr>
          <w:rFonts w:ascii="Times New Roman" w:hAnsi="Times New Roman" w:cs="Times New Roman"/>
          <w:sz w:val="28"/>
          <w:szCs w:val="28"/>
        </w:rPr>
        <w:t>.4. Срок проведения выездной проверки не может превышать 10 раб</w:t>
      </w:r>
      <w:r w:rsidR="00166502" w:rsidRPr="00A33C19">
        <w:rPr>
          <w:rFonts w:ascii="Times New Roman" w:hAnsi="Times New Roman" w:cs="Times New Roman"/>
          <w:sz w:val="28"/>
          <w:szCs w:val="28"/>
        </w:rPr>
        <w:t>о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чих дней. </w:t>
      </w:r>
      <w:proofErr w:type="gramStart"/>
      <w:r w:rsidR="00166502" w:rsidRPr="00A33C19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</w:t>
      </w:r>
      <w:r w:rsidR="00166502" w:rsidRPr="00A33C19">
        <w:rPr>
          <w:rFonts w:ascii="Times New Roman" w:hAnsi="Times New Roman" w:cs="Times New Roman"/>
          <w:sz w:val="28"/>
          <w:szCs w:val="28"/>
        </w:rPr>
        <w:t>ы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шать 50 часов для малого предприятия и 15 часов для </w:t>
      </w:r>
      <w:proofErr w:type="spellStart"/>
      <w:r w:rsidR="00166502" w:rsidRPr="00A33C1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66502" w:rsidRPr="00A33C19">
        <w:rPr>
          <w:rFonts w:ascii="Times New Roman" w:hAnsi="Times New Roman" w:cs="Times New Roman"/>
          <w:sz w:val="28"/>
          <w:szCs w:val="28"/>
        </w:rPr>
        <w:t>, за и</w:t>
      </w:r>
      <w:r w:rsidR="00166502" w:rsidRPr="00A33C19">
        <w:rPr>
          <w:rFonts w:ascii="Times New Roman" w:hAnsi="Times New Roman" w:cs="Times New Roman"/>
          <w:sz w:val="28"/>
          <w:szCs w:val="28"/>
        </w:rPr>
        <w:t>с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ключением выездной проверки, основанием для проведения которой является пункт 6 части 1 статьи 57 Федерального закона о контроле (надзоре) и которая для </w:t>
      </w:r>
      <w:proofErr w:type="spellStart"/>
      <w:r w:rsidR="00166502" w:rsidRPr="00A33C1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  <w:r w:rsidR="00166502" w:rsidRPr="00A33C19">
        <w:rPr>
          <w:rFonts w:ascii="Times New Roman" w:hAnsi="Times New Roman" w:cs="Times New Roman"/>
          <w:sz w:val="28"/>
          <w:szCs w:val="28"/>
        </w:rPr>
        <w:t xml:space="preserve"> Срок провед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lastRenderedPageBreak/>
        <w:t>ния выездной проверки в отношении организации, осуществляющей свою де</w:t>
      </w:r>
      <w:r w:rsidR="00166502" w:rsidRPr="00A33C19">
        <w:rPr>
          <w:rFonts w:ascii="Times New Roman" w:hAnsi="Times New Roman" w:cs="Times New Roman"/>
          <w:sz w:val="28"/>
          <w:szCs w:val="28"/>
        </w:rPr>
        <w:t>я</w:t>
      </w:r>
      <w:r w:rsidR="00166502" w:rsidRPr="00A33C19">
        <w:rPr>
          <w:rFonts w:ascii="Times New Roman" w:hAnsi="Times New Roman" w:cs="Times New Roman"/>
          <w:sz w:val="28"/>
          <w:szCs w:val="28"/>
        </w:rPr>
        <w:t>тельность на территориях нескольких субъектов Российской Федерации, уст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33</w:t>
      </w:r>
      <w:r w:rsidR="00166502" w:rsidRPr="00A33C19">
        <w:rPr>
          <w:rFonts w:ascii="Times New Roman" w:hAnsi="Times New Roman" w:cs="Times New Roman"/>
          <w:sz w:val="28"/>
          <w:szCs w:val="28"/>
        </w:rPr>
        <w:t>.5. В ходе проведения выездной проверки проводятся следующие ко</w:t>
      </w:r>
      <w:r w:rsidR="00166502" w:rsidRPr="00A33C19">
        <w:rPr>
          <w:rFonts w:ascii="Times New Roman" w:hAnsi="Times New Roman" w:cs="Times New Roman"/>
          <w:sz w:val="28"/>
          <w:szCs w:val="28"/>
        </w:rPr>
        <w:t>н</w:t>
      </w:r>
      <w:r w:rsidR="00166502" w:rsidRPr="00A33C19">
        <w:rPr>
          <w:rFonts w:ascii="Times New Roman" w:hAnsi="Times New Roman" w:cs="Times New Roman"/>
          <w:sz w:val="28"/>
          <w:szCs w:val="28"/>
        </w:rPr>
        <w:t>трольные (надзорные) действия: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осмотр;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получение письменных объяснений;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в) истребование документов.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34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6502" w:rsidRPr="00A33C19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сб</w:t>
      </w:r>
      <w:r w:rsidR="00166502" w:rsidRPr="00A33C19">
        <w:rPr>
          <w:rFonts w:ascii="Times New Roman" w:hAnsi="Times New Roman" w:cs="Times New Roman"/>
          <w:sz w:val="28"/>
          <w:szCs w:val="28"/>
        </w:rPr>
        <w:t>о</w:t>
      </w:r>
      <w:r w:rsidR="00166502" w:rsidRPr="00A33C19">
        <w:rPr>
          <w:rFonts w:ascii="Times New Roman" w:hAnsi="Times New Roman" w:cs="Times New Roman"/>
          <w:sz w:val="28"/>
          <w:szCs w:val="28"/>
        </w:rPr>
        <w:t>ра, анализа данных об объектах контроля (надзора), имеющихся у Службы, в том числе данных, которые поступают в ходе межведомственного информац</w:t>
      </w:r>
      <w:r w:rsidR="00166502" w:rsidRPr="00A33C19">
        <w:rPr>
          <w:rFonts w:ascii="Times New Roman" w:hAnsi="Times New Roman" w:cs="Times New Roman"/>
          <w:sz w:val="28"/>
          <w:szCs w:val="28"/>
        </w:rPr>
        <w:t>и</w:t>
      </w:r>
      <w:r w:rsidR="00166502" w:rsidRPr="00A33C19">
        <w:rPr>
          <w:rFonts w:ascii="Times New Roman" w:hAnsi="Times New Roman" w:cs="Times New Roman"/>
          <w:sz w:val="28"/>
          <w:szCs w:val="28"/>
        </w:rPr>
        <w:t>онного взаимодействия, предоставляются контролируемыми лицами в рамках исполнения обязательных требований, данных, содержащихся в государстве</w:t>
      </w:r>
      <w:r w:rsidR="00166502" w:rsidRPr="00A33C19">
        <w:rPr>
          <w:rFonts w:ascii="Times New Roman" w:hAnsi="Times New Roman" w:cs="Times New Roman"/>
          <w:sz w:val="28"/>
          <w:szCs w:val="28"/>
        </w:rPr>
        <w:t>н</w:t>
      </w:r>
      <w:r w:rsidR="00166502" w:rsidRPr="00A33C19">
        <w:rPr>
          <w:rFonts w:ascii="Times New Roman" w:hAnsi="Times New Roman" w:cs="Times New Roman"/>
          <w:sz w:val="28"/>
          <w:szCs w:val="28"/>
        </w:rPr>
        <w:t>ных и муниципальных информационных системах, данных из информационно-телекоммуникационной сети «Интернет», иных общедоступных данных</w:t>
      </w:r>
      <w:proofErr w:type="gramEnd"/>
      <w:r w:rsidR="00166502" w:rsidRPr="00A33C19">
        <w:rPr>
          <w:rFonts w:ascii="Times New Roman" w:hAnsi="Times New Roman" w:cs="Times New Roman"/>
          <w:sz w:val="28"/>
          <w:szCs w:val="28"/>
        </w:rPr>
        <w:t>, а та</w:t>
      </w:r>
      <w:r w:rsidR="00166502" w:rsidRPr="00A33C19">
        <w:rPr>
          <w:rFonts w:ascii="Times New Roman" w:hAnsi="Times New Roman" w:cs="Times New Roman"/>
          <w:sz w:val="28"/>
          <w:szCs w:val="28"/>
        </w:rPr>
        <w:t>к</w:t>
      </w:r>
      <w:r w:rsidR="00166502" w:rsidRPr="00A33C19">
        <w:rPr>
          <w:rFonts w:ascii="Times New Roman" w:hAnsi="Times New Roman" w:cs="Times New Roman"/>
          <w:sz w:val="28"/>
          <w:szCs w:val="28"/>
        </w:rPr>
        <w:t>же данных, полученных с использованием работающих в автоматическом р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жиме технических средств фиксаций правонарушений, имеющих функции ф</w:t>
      </w:r>
      <w:r w:rsidR="00166502" w:rsidRPr="00A33C19">
        <w:rPr>
          <w:rFonts w:ascii="Times New Roman" w:hAnsi="Times New Roman" w:cs="Times New Roman"/>
          <w:sz w:val="28"/>
          <w:szCs w:val="28"/>
        </w:rPr>
        <w:t>о</w:t>
      </w:r>
      <w:r w:rsidR="00166502" w:rsidRPr="00A33C19">
        <w:rPr>
          <w:rFonts w:ascii="Times New Roman" w:hAnsi="Times New Roman" w:cs="Times New Roman"/>
          <w:sz w:val="28"/>
          <w:szCs w:val="28"/>
        </w:rPr>
        <w:t>то- и киносъемки, видеозаписи.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35.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Наблюдение за соблюдением обязательных требований и выездная проверка с целью фиксации доказательств нарушений обязательных требов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ний могут проводиться должностными лицами с применением фотосъемки, аудио- и видеозаписи, за исключением случаев фиксации: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сведений, отнесенных законодательством Российской Федерации к государственной тайне;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объектов, территорий, которые законодательством Российской Фед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рации отнесены к режимным и особо важным объектам.</w:t>
      </w:r>
    </w:p>
    <w:p w:rsidR="00166502" w:rsidRPr="00A33C19" w:rsidRDefault="0048201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35.1</w:t>
      </w:r>
      <w:r w:rsidR="00166502" w:rsidRPr="00A33C19"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фиксации д</w:t>
      </w:r>
      <w:r w:rsidR="00166502" w:rsidRPr="00A33C19">
        <w:rPr>
          <w:rFonts w:ascii="Times New Roman" w:hAnsi="Times New Roman" w:cs="Times New Roman"/>
          <w:sz w:val="28"/>
          <w:szCs w:val="28"/>
        </w:rPr>
        <w:t>о</w:t>
      </w:r>
      <w:r w:rsidR="00166502" w:rsidRPr="00A33C19">
        <w:rPr>
          <w:rFonts w:ascii="Times New Roman" w:hAnsi="Times New Roman" w:cs="Times New Roman"/>
          <w:sz w:val="28"/>
          <w:szCs w:val="28"/>
        </w:rPr>
        <w:t>казательств, должны позволять однозначно идентифицировать объект фикс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ции, отражающий нарушение обязательных требований. Фотографии, аудио- и видеозаписи, используемые для доказательств нарушений обязательных треб</w:t>
      </w:r>
      <w:r w:rsidR="00166502" w:rsidRPr="00A33C19">
        <w:rPr>
          <w:rFonts w:ascii="Times New Roman" w:hAnsi="Times New Roman" w:cs="Times New Roman"/>
          <w:sz w:val="28"/>
          <w:szCs w:val="28"/>
        </w:rPr>
        <w:t>о</w:t>
      </w:r>
      <w:r w:rsidR="00166502" w:rsidRPr="00A33C19">
        <w:rPr>
          <w:rFonts w:ascii="Times New Roman" w:hAnsi="Times New Roman" w:cs="Times New Roman"/>
          <w:sz w:val="28"/>
          <w:szCs w:val="28"/>
        </w:rPr>
        <w:t>ваний, прикладываются к акту контрольного (надзорного) мероприятия.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82019" w:rsidRPr="00A33C19">
        <w:rPr>
          <w:rFonts w:ascii="Times New Roman" w:hAnsi="Times New Roman" w:cs="Times New Roman"/>
          <w:sz w:val="28"/>
          <w:szCs w:val="28"/>
        </w:rPr>
        <w:t>2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Информация о проведении фотосъемки, аудио- и видеозаписи и и</w:t>
      </w:r>
      <w:r w:rsidR="00166502" w:rsidRPr="00A33C19">
        <w:rPr>
          <w:rFonts w:ascii="Times New Roman" w:hAnsi="Times New Roman" w:cs="Times New Roman"/>
          <w:sz w:val="28"/>
          <w:szCs w:val="28"/>
        </w:rPr>
        <w:t>с</w:t>
      </w:r>
      <w:r w:rsidR="00166502" w:rsidRPr="00A33C19">
        <w:rPr>
          <w:rFonts w:ascii="Times New Roman" w:hAnsi="Times New Roman" w:cs="Times New Roman"/>
          <w:sz w:val="28"/>
          <w:szCs w:val="28"/>
        </w:rPr>
        <w:t>пользованных для этих целей технических средствах отражается в акте по р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зультатам контрольного (надзорного) мероприятия.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82019" w:rsidRPr="00A33C19">
        <w:rPr>
          <w:rFonts w:ascii="Times New Roman" w:hAnsi="Times New Roman" w:cs="Times New Roman"/>
          <w:sz w:val="28"/>
          <w:szCs w:val="28"/>
        </w:rPr>
        <w:t>3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Фиксация нарушений обязательных требований при помощи фот</w:t>
      </w:r>
      <w:r w:rsidR="00166502" w:rsidRPr="00A33C19">
        <w:rPr>
          <w:rFonts w:ascii="Times New Roman" w:hAnsi="Times New Roman" w:cs="Times New Roman"/>
          <w:sz w:val="28"/>
          <w:szCs w:val="28"/>
        </w:rPr>
        <w:t>о</w:t>
      </w:r>
      <w:r w:rsidR="00166502" w:rsidRPr="00A33C19">
        <w:rPr>
          <w:rFonts w:ascii="Times New Roman" w:hAnsi="Times New Roman" w:cs="Times New Roman"/>
          <w:sz w:val="28"/>
          <w:szCs w:val="28"/>
        </w:rPr>
        <w:t>съемки проводится не менее чем двумя снимками каждого из выявленных нарушений обязательных требований.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82019" w:rsidRPr="00A33C19">
        <w:rPr>
          <w:rFonts w:ascii="Times New Roman" w:hAnsi="Times New Roman" w:cs="Times New Roman"/>
          <w:sz w:val="28"/>
          <w:szCs w:val="28"/>
        </w:rPr>
        <w:t>4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Аудио- и видеозапись осуществляется в ходе проведения контрол</w:t>
      </w:r>
      <w:r w:rsidR="00166502" w:rsidRPr="00A33C19">
        <w:rPr>
          <w:rFonts w:ascii="Times New Roman" w:hAnsi="Times New Roman" w:cs="Times New Roman"/>
          <w:sz w:val="28"/>
          <w:szCs w:val="28"/>
        </w:rPr>
        <w:t>ь</w:t>
      </w:r>
      <w:r w:rsidR="00166502" w:rsidRPr="00A33C19">
        <w:rPr>
          <w:rFonts w:ascii="Times New Roman" w:hAnsi="Times New Roman" w:cs="Times New Roman"/>
          <w:sz w:val="28"/>
          <w:szCs w:val="28"/>
        </w:rPr>
        <w:t>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82019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В ходе записи подробно фиксируются и указываются место и хара</w:t>
      </w:r>
      <w:r w:rsidR="00166502" w:rsidRPr="00A33C19">
        <w:rPr>
          <w:rFonts w:ascii="Times New Roman" w:hAnsi="Times New Roman" w:cs="Times New Roman"/>
          <w:sz w:val="28"/>
          <w:szCs w:val="28"/>
        </w:rPr>
        <w:t>к</w:t>
      </w:r>
      <w:r w:rsidR="00166502" w:rsidRPr="00A33C19">
        <w:rPr>
          <w:rFonts w:ascii="Times New Roman" w:hAnsi="Times New Roman" w:cs="Times New Roman"/>
          <w:sz w:val="28"/>
          <w:szCs w:val="28"/>
        </w:rPr>
        <w:t>тер выявленного нарушения обязательных требований.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82019" w:rsidRPr="00A33C19">
        <w:rPr>
          <w:rFonts w:ascii="Times New Roman" w:hAnsi="Times New Roman" w:cs="Times New Roman"/>
          <w:sz w:val="28"/>
          <w:szCs w:val="28"/>
        </w:rPr>
        <w:t>6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Результаты проведения фотосъемки, аудио- и видеозаписи являются приложением к акту контрольного (надзорного) мероприятия.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82019" w:rsidRPr="00A33C19">
        <w:rPr>
          <w:rFonts w:ascii="Times New Roman" w:hAnsi="Times New Roman" w:cs="Times New Roman"/>
          <w:sz w:val="28"/>
          <w:szCs w:val="28"/>
        </w:rPr>
        <w:t>7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Использование фотосъемки и видеозаписи для фиксации доказ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тельств нарушений обязательных требований осуществляется с учетом треб</w:t>
      </w:r>
      <w:r w:rsidR="00166502" w:rsidRPr="00A33C19">
        <w:rPr>
          <w:rFonts w:ascii="Times New Roman" w:hAnsi="Times New Roman" w:cs="Times New Roman"/>
          <w:sz w:val="28"/>
          <w:szCs w:val="28"/>
        </w:rPr>
        <w:t>о</w:t>
      </w:r>
      <w:r w:rsidR="00166502" w:rsidRPr="00A33C19">
        <w:rPr>
          <w:rFonts w:ascii="Times New Roman" w:hAnsi="Times New Roman" w:cs="Times New Roman"/>
          <w:sz w:val="28"/>
          <w:szCs w:val="28"/>
        </w:rPr>
        <w:t>ваний законодательства Российской Федерации о государственной и иной охраняемой законом тайне.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6</w:t>
      </w:r>
      <w:r w:rsidR="00166502" w:rsidRPr="00A33C19">
        <w:rPr>
          <w:rFonts w:ascii="Times New Roman" w:hAnsi="Times New Roman" w:cs="Times New Roman"/>
          <w:sz w:val="28"/>
          <w:szCs w:val="28"/>
        </w:rPr>
        <w:t>. Индивидуальный предприниматель, являющийся контролируемым лицом, вправе представить в Службу информацию о невозможности прису</w:t>
      </w:r>
      <w:r w:rsidR="00166502" w:rsidRPr="00A33C19">
        <w:rPr>
          <w:rFonts w:ascii="Times New Roman" w:hAnsi="Times New Roman" w:cs="Times New Roman"/>
          <w:sz w:val="28"/>
          <w:szCs w:val="28"/>
        </w:rPr>
        <w:t>т</w:t>
      </w:r>
      <w:r w:rsidR="00166502" w:rsidRPr="00A33C19">
        <w:rPr>
          <w:rFonts w:ascii="Times New Roman" w:hAnsi="Times New Roman" w:cs="Times New Roman"/>
          <w:sz w:val="28"/>
          <w:szCs w:val="28"/>
        </w:rPr>
        <w:t>ствия при проведении контрольного (надзорного) мероприятия в случаях:</w:t>
      </w:r>
    </w:p>
    <w:p w:rsidR="00166502" w:rsidRPr="00A33C19" w:rsidRDefault="00252598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временной нетрудоспособности</w:t>
      </w:r>
      <w:r w:rsidR="00166502" w:rsidRPr="00A33C19">
        <w:rPr>
          <w:rFonts w:ascii="Times New Roman" w:hAnsi="Times New Roman" w:cs="Times New Roman"/>
          <w:sz w:val="28"/>
          <w:szCs w:val="28"/>
        </w:rPr>
        <w:t>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введени</w:t>
      </w:r>
      <w:r w:rsidR="00252598"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или режима чрезвычайной ситуации на всей территории Российской Федерации либо на ее части;</w:t>
      </w:r>
    </w:p>
    <w:p w:rsidR="00166502" w:rsidRPr="00A33C19" w:rsidRDefault="00252598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в) </w:t>
      </w:r>
      <w:r w:rsidR="00E92279" w:rsidRPr="00A33C19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A33C19">
        <w:rPr>
          <w:rFonts w:ascii="Times New Roman" w:hAnsi="Times New Roman" w:cs="Times New Roman"/>
          <w:sz w:val="28"/>
          <w:szCs w:val="28"/>
        </w:rPr>
        <w:t xml:space="preserve">препятствия, </w:t>
      </w:r>
      <w:r w:rsidR="00D72F62" w:rsidRPr="00A33C19">
        <w:rPr>
          <w:rFonts w:ascii="Times New Roman" w:hAnsi="Times New Roman" w:cs="Times New Roman"/>
          <w:sz w:val="28"/>
          <w:szCs w:val="28"/>
        </w:rPr>
        <w:t xml:space="preserve"> наступившего </w:t>
      </w:r>
      <w:r w:rsidR="00790D69" w:rsidRPr="00A33C19">
        <w:rPr>
          <w:rFonts w:ascii="Times New Roman" w:hAnsi="Times New Roman" w:cs="Times New Roman"/>
          <w:sz w:val="28"/>
          <w:szCs w:val="28"/>
        </w:rPr>
        <w:t>вследствие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непреодолимой силы;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г) нахождени</w:t>
      </w:r>
      <w:r w:rsidR="00252598"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 xml:space="preserve"> в служебной командировке или отпуске в ином населе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ном пункте;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д) </w:t>
      </w:r>
      <w:r w:rsidR="00D53102" w:rsidRPr="00A33C19">
        <w:rPr>
          <w:rFonts w:ascii="Times New Roman" w:hAnsi="Times New Roman" w:cs="Times New Roman"/>
          <w:sz w:val="28"/>
          <w:szCs w:val="28"/>
        </w:rPr>
        <w:t>возникновения</w:t>
      </w:r>
      <w:r w:rsidRPr="00A33C19">
        <w:rPr>
          <w:rFonts w:ascii="Times New Roman" w:hAnsi="Times New Roman" w:cs="Times New Roman"/>
          <w:sz w:val="28"/>
          <w:szCs w:val="28"/>
        </w:rPr>
        <w:t xml:space="preserve"> обстоятельств, требующих безотлагательного прису</w:t>
      </w:r>
      <w:r w:rsidRPr="00A33C19">
        <w:rPr>
          <w:rFonts w:ascii="Times New Roman" w:hAnsi="Times New Roman" w:cs="Times New Roman"/>
          <w:sz w:val="28"/>
          <w:szCs w:val="28"/>
        </w:rPr>
        <w:t>т</w:t>
      </w:r>
      <w:r w:rsidRPr="00A33C19">
        <w:rPr>
          <w:rFonts w:ascii="Times New Roman" w:hAnsi="Times New Roman" w:cs="Times New Roman"/>
          <w:sz w:val="28"/>
          <w:szCs w:val="28"/>
        </w:rPr>
        <w:t>ствия индивидуального предпринимателя, гражданина в ином месте во время проведения контрольного мероприятия (при представлении подтверждающих документов).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6</w:t>
      </w:r>
      <w:r w:rsidRPr="00A33C19">
        <w:rPr>
          <w:rFonts w:ascii="Times New Roman" w:hAnsi="Times New Roman" w:cs="Times New Roman"/>
          <w:sz w:val="28"/>
          <w:szCs w:val="28"/>
        </w:rPr>
        <w:t>.1. По результатам рассмотрения представленной информации пров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дение контрольного (надзорного) мероприятия переносится Службой на срок, необходимый для устранения обстоятельств, послуживших поводом для обр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щения индивидуального предпринимателя.</w:t>
      </w:r>
    </w:p>
    <w:p w:rsidR="00166502" w:rsidRPr="00A33C19" w:rsidRDefault="00C052C6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7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6502" w:rsidRPr="00A33C19">
        <w:rPr>
          <w:rFonts w:ascii="Times New Roman" w:hAnsi="Times New Roman" w:cs="Times New Roman"/>
          <w:sz w:val="28"/>
          <w:szCs w:val="28"/>
        </w:rPr>
        <w:t>В соответствии с Перечнем документов и (или) информации, запр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шиваемых и получаемых в рамках межведомственного информационного вза</w:t>
      </w:r>
      <w:r w:rsidR="00166502" w:rsidRPr="00A33C19">
        <w:rPr>
          <w:rFonts w:ascii="Times New Roman" w:hAnsi="Times New Roman" w:cs="Times New Roman"/>
          <w:sz w:val="28"/>
          <w:szCs w:val="28"/>
        </w:rPr>
        <w:t>и</w:t>
      </w:r>
      <w:r w:rsidR="00166502" w:rsidRPr="00A33C19">
        <w:rPr>
          <w:rFonts w:ascii="Times New Roman" w:hAnsi="Times New Roman" w:cs="Times New Roman"/>
          <w:sz w:val="28"/>
          <w:szCs w:val="28"/>
        </w:rPr>
        <w:t>модействия органами государственного контроля (надзора), органами муниц</w:t>
      </w:r>
      <w:r w:rsidR="00166502" w:rsidRPr="00A33C19">
        <w:rPr>
          <w:rFonts w:ascii="Times New Roman" w:hAnsi="Times New Roman" w:cs="Times New Roman"/>
          <w:sz w:val="28"/>
          <w:szCs w:val="28"/>
        </w:rPr>
        <w:t>и</w:t>
      </w:r>
      <w:r w:rsidR="00166502" w:rsidRPr="00A33C19">
        <w:rPr>
          <w:rFonts w:ascii="Times New Roman" w:hAnsi="Times New Roman" w:cs="Times New Roman"/>
          <w:sz w:val="28"/>
          <w:szCs w:val="28"/>
        </w:rPr>
        <w:t>пального контроля при организации и проведении проверок от иных госуда</w:t>
      </w:r>
      <w:r w:rsidR="00166502" w:rsidRPr="00A33C19">
        <w:rPr>
          <w:rFonts w:ascii="Times New Roman" w:hAnsi="Times New Roman" w:cs="Times New Roman"/>
          <w:sz w:val="28"/>
          <w:szCs w:val="28"/>
        </w:rPr>
        <w:t>р</w:t>
      </w:r>
      <w:r w:rsidR="00166502" w:rsidRPr="00A33C19">
        <w:rPr>
          <w:rFonts w:ascii="Times New Roman" w:hAnsi="Times New Roman" w:cs="Times New Roman"/>
          <w:sz w:val="28"/>
          <w:szCs w:val="28"/>
        </w:rPr>
        <w:t>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</w:t>
      </w:r>
      <w:r w:rsidR="00166502" w:rsidRPr="00A33C19">
        <w:rPr>
          <w:rFonts w:ascii="Times New Roman" w:hAnsi="Times New Roman" w:cs="Times New Roman"/>
          <w:sz w:val="28"/>
          <w:szCs w:val="28"/>
        </w:rPr>
        <w:t>р</w:t>
      </w:r>
      <w:r w:rsidR="00166502" w:rsidRPr="00A33C19">
        <w:rPr>
          <w:rFonts w:ascii="Times New Roman" w:hAnsi="Times New Roman" w:cs="Times New Roman"/>
          <w:sz w:val="28"/>
          <w:szCs w:val="28"/>
        </w:rPr>
        <w:t>жденным распоряжением Правительства Российской Федерации от 19</w:t>
      </w:r>
      <w:proofErr w:type="gramEnd"/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апреля 2016 г. № 724-р, Служба при организации и осуществлении регионального го</w:t>
      </w:r>
      <w:r w:rsidR="00166502" w:rsidRPr="00A33C19">
        <w:rPr>
          <w:rFonts w:ascii="Times New Roman" w:hAnsi="Times New Roman" w:cs="Times New Roman"/>
          <w:sz w:val="28"/>
          <w:szCs w:val="28"/>
        </w:rPr>
        <w:t>с</w:t>
      </w:r>
      <w:r w:rsidR="00166502" w:rsidRPr="00A33C19">
        <w:rPr>
          <w:rFonts w:ascii="Times New Roman" w:hAnsi="Times New Roman" w:cs="Times New Roman"/>
          <w:sz w:val="28"/>
          <w:szCs w:val="28"/>
        </w:rPr>
        <w:t>ударственного контроля (надзора) в рамках межведомственного информацио</w:t>
      </w:r>
      <w:r w:rsidR="00166502" w:rsidRPr="00A33C19">
        <w:rPr>
          <w:rFonts w:ascii="Times New Roman" w:hAnsi="Times New Roman" w:cs="Times New Roman"/>
          <w:sz w:val="28"/>
          <w:szCs w:val="28"/>
        </w:rPr>
        <w:t>н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ного взаимодействия, в том числе в электронной форме, получает следующие </w:t>
      </w:r>
      <w:r w:rsidR="00166502" w:rsidRPr="00A33C19">
        <w:rPr>
          <w:rFonts w:ascii="Times New Roman" w:hAnsi="Times New Roman" w:cs="Times New Roman"/>
          <w:sz w:val="28"/>
          <w:szCs w:val="28"/>
        </w:rPr>
        <w:lastRenderedPageBreak/>
        <w:t>документы и (или) сведения от иных органов либо подведомственных указа</w:t>
      </w:r>
      <w:r w:rsidR="00166502" w:rsidRPr="00A33C19">
        <w:rPr>
          <w:rFonts w:ascii="Times New Roman" w:hAnsi="Times New Roman" w:cs="Times New Roman"/>
          <w:sz w:val="28"/>
          <w:szCs w:val="28"/>
        </w:rPr>
        <w:t>н</w:t>
      </w:r>
      <w:r w:rsidR="00166502" w:rsidRPr="00A33C19">
        <w:rPr>
          <w:rFonts w:ascii="Times New Roman" w:hAnsi="Times New Roman" w:cs="Times New Roman"/>
          <w:sz w:val="28"/>
          <w:szCs w:val="28"/>
        </w:rPr>
        <w:t>ным органам организаций, в распоряжении которых они находятся: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разрешения на ввод в эксплуатацию;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разрешения на строительство;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приказа об утверждении нормативов создания запасов топл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ва;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приказа об утверждении нормативов удельных расходов то</w:t>
      </w:r>
      <w:r w:rsidRPr="00A33C19">
        <w:rPr>
          <w:rFonts w:ascii="Times New Roman" w:hAnsi="Times New Roman" w:cs="Times New Roman"/>
          <w:sz w:val="28"/>
          <w:szCs w:val="28"/>
        </w:rPr>
        <w:t>п</w:t>
      </w:r>
      <w:r w:rsidRPr="00A33C19">
        <w:rPr>
          <w:rFonts w:ascii="Times New Roman" w:hAnsi="Times New Roman" w:cs="Times New Roman"/>
          <w:sz w:val="28"/>
          <w:szCs w:val="28"/>
        </w:rPr>
        <w:t>лива;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приказа об утверждении нормативов потерь электрической энергии при ее передаче по электрическим сетям;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единого реестра лицензий на осуществление фармацевтич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ской деятельности;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плате за негативное воздействие на окружающую среду;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объекте недвижимости;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переходе прав на объект недвижимости;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кадастр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вой стоимости объекта недвижимости;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реестра дисквалифицированных лиц;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</w:t>
      </w:r>
      <w:r w:rsidRPr="00A33C19">
        <w:rPr>
          <w:rFonts w:ascii="Times New Roman" w:hAnsi="Times New Roman" w:cs="Times New Roman"/>
          <w:sz w:val="28"/>
          <w:szCs w:val="28"/>
        </w:rPr>
        <w:t>д</w:t>
      </w:r>
      <w:r w:rsidRPr="00A33C19">
        <w:rPr>
          <w:rFonts w:ascii="Times New Roman" w:hAnsi="Times New Roman" w:cs="Times New Roman"/>
          <w:sz w:val="28"/>
          <w:szCs w:val="28"/>
        </w:rPr>
        <w:t>принимателей;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уплате налогов, сб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ров, страховых взносов, пеней, процентов и штрафов за нарушения законод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тельства;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предшеству</w:t>
      </w:r>
      <w:r w:rsidRPr="00A33C19">
        <w:rPr>
          <w:rFonts w:ascii="Times New Roman" w:hAnsi="Times New Roman" w:cs="Times New Roman"/>
          <w:sz w:val="28"/>
          <w:szCs w:val="28"/>
        </w:rPr>
        <w:t>ю</w:t>
      </w:r>
      <w:r w:rsidRPr="00A33C19">
        <w:rPr>
          <w:rFonts w:ascii="Times New Roman" w:hAnsi="Times New Roman" w:cs="Times New Roman"/>
          <w:sz w:val="28"/>
          <w:szCs w:val="28"/>
        </w:rPr>
        <w:t>щий календарный год;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сумме фактически уплаченных налогов за текущий финанс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вый год в бюджеты всех уровней;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размере ежемесячных страховых выплат по обязательному с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циальному страхованию от несчастных случаев на производстве и професси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нальных заболеваний;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гражданина Российской Ф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дерации;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регистрации по месту пребывания гражданина Российской Федерации;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сведения из единого реестра субъектов малого и среднего предприним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тельства;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документы об утверждении уполномоченным органом нормативов обр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зования отходов и лимитов на их размещение;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лицензии на осуществление деятельности по сбору, тран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 xml:space="preserve">портированию, обработке, утилизации, обезвреживанию, размещению отходов </w:t>
      </w:r>
      <w:r w:rsidRPr="00A33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C19">
        <w:rPr>
          <w:rFonts w:ascii="Times New Roman" w:hAnsi="Times New Roman" w:cs="Times New Roman"/>
          <w:sz w:val="28"/>
          <w:szCs w:val="28"/>
        </w:rPr>
        <w:t>-</w:t>
      </w:r>
      <w:r w:rsidRPr="00A33C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3C19">
        <w:rPr>
          <w:rFonts w:ascii="Times New Roman" w:hAnsi="Times New Roman" w:cs="Times New Roman"/>
          <w:sz w:val="28"/>
          <w:szCs w:val="28"/>
        </w:rPr>
        <w:t xml:space="preserve"> классов опасности;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технические отчеты по обращению с отходами, сведения о дате предста</w:t>
      </w:r>
      <w:r w:rsidRPr="00A33C19">
        <w:rPr>
          <w:rFonts w:ascii="Times New Roman" w:hAnsi="Times New Roman" w:cs="Times New Roman"/>
          <w:sz w:val="28"/>
          <w:szCs w:val="28"/>
        </w:rPr>
        <w:t>в</w:t>
      </w:r>
      <w:r w:rsidRPr="00A33C19">
        <w:rPr>
          <w:rFonts w:ascii="Times New Roman" w:hAnsi="Times New Roman" w:cs="Times New Roman"/>
          <w:sz w:val="28"/>
          <w:szCs w:val="28"/>
        </w:rPr>
        <w:t>ления (направления) указанных отчетов в уполномоченные органы;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отчетность об образовании, утилизации, обезвреживании, размещении отходов;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паспорта отходов и документы, подтверждающие отнесение отходов к конкретному классу опасности, сведения о дате направления указанной док</w:t>
      </w:r>
      <w:r w:rsidRPr="00A33C19">
        <w:rPr>
          <w:rFonts w:ascii="Times New Roman" w:hAnsi="Times New Roman" w:cs="Times New Roman"/>
          <w:sz w:val="28"/>
          <w:szCs w:val="28"/>
        </w:rPr>
        <w:t>у</w:t>
      </w:r>
      <w:r w:rsidRPr="00A33C19">
        <w:rPr>
          <w:rFonts w:ascii="Times New Roman" w:hAnsi="Times New Roman" w:cs="Times New Roman"/>
          <w:sz w:val="28"/>
          <w:szCs w:val="28"/>
        </w:rPr>
        <w:t>ментации в территориальный орган Федеральной службы по надзору в сфере природопользования;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внесении объект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3C1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33C19">
        <w:rPr>
          <w:rFonts w:ascii="Times New Roman" w:hAnsi="Times New Roman" w:cs="Times New Roman"/>
          <w:sz w:val="28"/>
          <w:szCs w:val="28"/>
        </w:rPr>
        <w:t>) размещения отходов в государственный реестр объектов размещения отходов;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формы ведения учета объема забора (изъятия) водных ресу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сов из водных объектов и объема сброса сточных вод и (или) дренажных вод, их качества;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>диторских заключений о бухгалтерской (финансовой) отчетн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сти организаций, в уставных (складочных) капиталах которых доля госуда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ственной собственности составляет не менее 25 процентов;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государственного реестра объектов, оказывающих негати</w:t>
      </w:r>
      <w:r w:rsidRPr="00A33C19">
        <w:rPr>
          <w:rFonts w:ascii="Times New Roman" w:hAnsi="Times New Roman" w:cs="Times New Roman"/>
          <w:sz w:val="28"/>
          <w:szCs w:val="28"/>
        </w:rPr>
        <w:t>в</w:t>
      </w:r>
      <w:r w:rsidRPr="00A33C19">
        <w:rPr>
          <w:rFonts w:ascii="Times New Roman" w:hAnsi="Times New Roman" w:cs="Times New Roman"/>
          <w:sz w:val="28"/>
          <w:szCs w:val="28"/>
        </w:rPr>
        <w:t>ное воздействие на окружающую среду;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представлении декларации о плате за негативное воздействие на окружающую среду;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годовая бухгалтерская (финансовая) отчетность юридических лиц, об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ской (финансовой) отчетности, предусмотренном статьей 18 Федерального 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кона от 6 декабря 2011 г. № 402-ФЗ «О бухгалтерском учете»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>;</w:t>
      </w:r>
    </w:p>
    <w:p w:rsidR="00166502" w:rsidRPr="00A33C19" w:rsidRDefault="00B062C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</w:t>
      </w:r>
      <w:r w:rsidR="00166502" w:rsidRPr="00A33C19">
        <w:rPr>
          <w:rFonts w:ascii="Times New Roman" w:hAnsi="Times New Roman" w:cs="Times New Roman"/>
          <w:sz w:val="28"/>
          <w:szCs w:val="28"/>
        </w:rPr>
        <w:t>) раздел V изложить в следующей редакции:</w:t>
      </w:r>
    </w:p>
    <w:p w:rsidR="00166502" w:rsidRPr="00A33C19" w:rsidRDefault="00166502" w:rsidP="0044652A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«V. Результаты контрольного (надзорного) мероприятия</w:t>
      </w:r>
    </w:p>
    <w:p w:rsidR="00166502" w:rsidRPr="00A33C19" w:rsidRDefault="00166502" w:rsidP="0044652A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8</w:t>
      </w:r>
      <w:r w:rsidRPr="00A33C19">
        <w:rPr>
          <w:rFonts w:ascii="Times New Roman" w:hAnsi="Times New Roman" w:cs="Times New Roman"/>
          <w:sz w:val="28"/>
          <w:szCs w:val="28"/>
        </w:rPr>
        <w:t>. Результаты контрольного (надзорного) мероприятия оформляются в порядке, предусмотренном главой 16 Федерального закона о контроле (надз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ре).</w:t>
      </w:r>
    </w:p>
    <w:p w:rsidR="00166502" w:rsidRPr="00A33C19" w:rsidRDefault="00776EDB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8</w:t>
      </w:r>
      <w:r w:rsidRPr="00A33C19">
        <w:rPr>
          <w:rFonts w:ascii="Times New Roman" w:hAnsi="Times New Roman" w:cs="Times New Roman"/>
          <w:sz w:val="28"/>
          <w:szCs w:val="28"/>
        </w:rPr>
        <w:t>.1</w:t>
      </w:r>
      <w:r w:rsidR="00166502" w:rsidRPr="00A33C19">
        <w:rPr>
          <w:rFonts w:ascii="Times New Roman" w:hAnsi="Times New Roman" w:cs="Times New Roman"/>
          <w:sz w:val="28"/>
          <w:szCs w:val="28"/>
        </w:rPr>
        <w:t>. В случае отсутствия выявленных нарушений обязательных требов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сти иные мероприятия, направленные на профилактику рисков причинения вреда (ущерба) охраняемым законом ценностям.</w:t>
      </w:r>
    </w:p>
    <w:p w:rsidR="00166502" w:rsidRPr="00A33C19" w:rsidRDefault="00776EDB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482019" w:rsidRPr="00A33C19">
        <w:rPr>
          <w:rFonts w:ascii="Times New Roman" w:hAnsi="Times New Roman" w:cs="Times New Roman"/>
          <w:sz w:val="28"/>
          <w:szCs w:val="28"/>
        </w:rPr>
        <w:t>8</w:t>
      </w:r>
      <w:r w:rsidRPr="00A33C19">
        <w:rPr>
          <w:rFonts w:ascii="Times New Roman" w:hAnsi="Times New Roman" w:cs="Times New Roman"/>
          <w:sz w:val="28"/>
          <w:szCs w:val="28"/>
        </w:rPr>
        <w:t>.2</w:t>
      </w:r>
      <w:r w:rsidR="00166502" w:rsidRPr="00A33C19">
        <w:rPr>
          <w:rFonts w:ascii="Times New Roman" w:hAnsi="Times New Roman" w:cs="Times New Roman"/>
          <w:sz w:val="28"/>
          <w:szCs w:val="28"/>
        </w:rPr>
        <w:t>. В случае выявления при проведении контрольного (надзорного) м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роприятия нарушений обязательных требований контролируемым лицом Служба в пределах полномочий, предусмотренных законодательством Росси</w:t>
      </w:r>
      <w:r w:rsidR="00166502" w:rsidRPr="00A33C19">
        <w:rPr>
          <w:rFonts w:ascii="Times New Roman" w:hAnsi="Times New Roman" w:cs="Times New Roman"/>
          <w:sz w:val="28"/>
          <w:szCs w:val="28"/>
        </w:rPr>
        <w:t>й</w:t>
      </w:r>
      <w:r w:rsidR="00166502" w:rsidRPr="00A33C19">
        <w:rPr>
          <w:rFonts w:ascii="Times New Roman" w:hAnsi="Times New Roman" w:cs="Times New Roman"/>
          <w:sz w:val="28"/>
          <w:szCs w:val="28"/>
        </w:rPr>
        <w:t>ской Федерации, обязана: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(надзорного) меропри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19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>сийской Федерации меры по недопущению причинения вреда (ущерба) охран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емым законом ценностям или прекращению его причинения вплоть до обращ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ния в суд с требованием о принудительном отзыве продукции (товаров), пре</w:t>
      </w:r>
      <w:r w:rsidRPr="00A33C19">
        <w:rPr>
          <w:rFonts w:ascii="Times New Roman" w:hAnsi="Times New Roman" w:cs="Times New Roman"/>
          <w:sz w:val="28"/>
          <w:szCs w:val="28"/>
        </w:rPr>
        <w:t>д</w:t>
      </w:r>
      <w:r w:rsidRPr="00A33C19">
        <w:rPr>
          <w:rFonts w:ascii="Times New Roman" w:hAnsi="Times New Roman" w:cs="Times New Roman"/>
          <w:sz w:val="28"/>
          <w:szCs w:val="28"/>
        </w:rPr>
        <w:t>ставляющей опасность для жизни, здоровья людей и для окружающей среды, о запрете эксплуатации (использования) зданий, строений, сооружений, помещ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ний, оборудования, транспортных средств и иных подобных объектов и о дов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дении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мации о наличии угрозы причинения вреда (ущерба) охраняемым законом це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ностям и способах ее предотвращения в случае, если при проведении контрол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ного (надзорного) мероприятия установлено, что деятельность гражданина, о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мые ими товары, выполняемые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3) при выявлении в ходе контрольного (надзорного) мероприятия призн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ков преступления или административного правонарушения направить соотве</w:t>
      </w:r>
      <w:r w:rsidRPr="00A33C19">
        <w:rPr>
          <w:rFonts w:ascii="Times New Roman" w:hAnsi="Times New Roman" w:cs="Times New Roman"/>
          <w:sz w:val="28"/>
          <w:szCs w:val="28"/>
        </w:rPr>
        <w:t>т</w:t>
      </w:r>
      <w:r w:rsidRPr="00A33C19">
        <w:rPr>
          <w:rFonts w:ascii="Times New Roman" w:hAnsi="Times New Roman" w:cs="Times New Roman"/>
          <w:sz w:val="28"/>
          <w:szCs w:val="28"/>
        </w:rPr>
        <w:t>ствующую информацию в государственный орган в соответствии со своей ко</w:t>
      </w:r>
      <w:r w:rsidRPr="00A33C19">
        <w:rPr>
          <w:rFonts w:ascii="Times New Roman" w:hAnsi="Times New Roman" w:cs="Times New Roman"/>
          <w:sz w:val="28"/>
          <w:szCs w:val="28"/>
        </w:rPr>
        <w:t>м</w:t>
      </w:r>
      <w:r w:rsidRPr="00A33C19">
        <w:rPr>
          <w:rFonts w:ascii="Times New Roman" w:hAnsi="Times New Roman" w:cs="Times New Roman"/>
          <w:sz w:val="28"/>
          <w:szCs w:val="28"/>
        </w:rPr>
        <w:t>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19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ных требований, предотвращению возможного причинения вреда (ущерба) охраняемым законом ценностям, при неисполнении предписания в установле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lastRenderedPageBreak/>
        <w:t>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166502" w:rsidRPr="00A33C19" w:rsidRDefault="00166502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ных требований, проведении иных мероприятий, направленных на профила</w:t>
      </w:r>
      <w:r w:rsidRPr="00A33C19">
        <w:rPr>
          <w:rFonts w:ascii="Times New Roman" w:hAnsi="Times New Roman" w:cs="Times New Roman"/>
          <w:sz w:val="28"/>
          <w:szCs w:val="28"/>
        </w:rPr>
        <w:t>к</w:t>
      </w:r>
      <w:r w:rsidRPr="00A33C19">
        <w:rPr>
          <w:rFonts w:ascii="Times New Roman" w:hAnsi="Times New Roman" w:cs="Times New Roman"/>
          <w:sz w:val="28"/>
          <w:szCs w:val="28"/>
        </w:rPr>
        <w:t>тику рисков причинения вреда (ущерба) охраняемым законом ценностям.</w:t>
      </w:r>
    </w:p>
    <w:p w:rsidR="00166502" w:rsidRPr="00A33C19" w:rsidRDefault="0048201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39</w:t>
      </w:r>
      <w:r w:rsidR="00166502" w:rsidRPr="00A33C19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с указанием р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зумных сроков их исполнения, предусмотренное пунктом 1 части 2 статьи 90 Федерального закона о контроле (надзоре), выдается руководителем Службы (заместителем руководителя Службы) в соответствии с главой 16 Федерального закона о контроле (надзоре).</w:t>
      </w:r>
    </w:p>
    <w:p w:rsidR="00166502" w:rsidRPr="00A33C19" w:rsidRDefault="0048201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39</w:t>
      </w:r>
      <w:r w:rsidR="00741A23" w:rsidRPr="00A33C19">
        <w:rPr>
          <w:rFonts w:ascii="Times New Roman" w:hAnsi="Times New Roman" w:cs="Times New Roman"/>
          <w:sz w:val="28"/>
          <w:szCs w:val="28"/>
        </w:rPr>
        <w:t>.1.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</w:t>
      </w:r>
      <w:r w:rsidR="00166502" w:rsidRPr="00A33C19">
        <w:rPr>
          <w:rFonts w:ascii="Times New Roman" w:hAnsi="Times New Roman" w:cs="Times New Roman"/>
          <w:sz w:val="28"/>
          <w:szCs w:val="28"/>
        </w:rPr>
        <w:t>у</w:t>
      </w:r>
      <w:r w:rsidR="00166502" w:rsidRPr="00A33C19">
        <w:rPr>
          <w:rFonts w:ascii="Times New Roman" w:hAnsi="Times New Roman" w:cs="Times New Roman"/>
          <w:sz w:val="28"/>
          <w:szCs w:val="28"/>
        </w:rPr>
        <w:t>шения обязательных требований не устранены до окончания проведения ко</w:t>
      </w:r>
      <w:r w:rsidR="00166502" w:rsidRPr="00A33C19">
        <w:rPr>
          <w:rFonts w:ascii="Times New Roman" w:hAnsi="Times New Roman" w:cs="Times New Roman"/>
          <w:sz w:val="28"/>
          <w:szCs w:val="28"/>
        </w:rPr>
        <w:t>н</w:t>
      </w:r>
      <w:r w:rsidR="00166502" w:rsidRPr="00A33C19">
        <w:rPr>
          <w:rFonts w:ascii="Times New Roman" w:hAnsi="Times New Roman" w:cs="Times New Roman"/>
          <w:sz w:val="28"/>
          <w:szCs w:val="28"/>
        </w:rPr>
        <w:t>трольного (надзорного) мероприятия, обязательного профилактического виз</w:t>
      </w:r>
      <w:r w:rsidR="00166502" w:rsidRPr="00A33C19">
        <w:rPr>
          <w:rFonts w:ascii="Times New Roman" w:hAnsi="Times New Roman" w:cs="Times New Roman"/>
          <w:sz w:val="28"/>
          <w:szCs w:val="28"/>
        </w:rPr>
        <w:t>и</w:t>
      </w:r>
      <w:r w:rsidR="00166502" w:rsidRPr="00A33C19">
        <w:rPr>
          <w:rFonts w:ascii="Times New Roman" w:hAnsi="Times New Roman" w:cs="Times New Roman"/>
          <w:sz w:val="28"/>
          <w:szCs w:val="28"/>
        </w:rPr>
        <w:t>та, завершения контрольного (надзорного) действия в рамках специального р</w:t>
      </w:r>
      <w:r w:rsidR="00166502" w:rsidRPr="00A33C19">
        <w:rPr>
          <w:rFonts w:ascii="Times New Roman" w:hAnsi="Times New Roman" w:cs="Times New Roman"/>
          <w:sz w:val="28"/>
          <w:szCs w:val="28"/>
        </w:rPr>
        <w:t>е</w:t>
      </w:r>
      <w:r w:rsidR="00166502" w:rsidRPr="00A33C19">
        <w:rPr>
          <w:rFonts w:ascii="Times New Roman" w:hAnsi="Times New Roman" w:cs="Times New Roman"/>
          <w:sz w:val="28"/>
          <w:szCs w:val="28"/>
        </w:rPr>
        <w:t>жима государственного контроля (надзора).</w:t>
      </w:r>
    </w:p>
    <w:p w:rsidR="00166502" w:rsidRPr="00A33C19" w:rsidRDefault="0048201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39</w:t>
      </w:r>
      <w:r w:rsidR="00776EDB" w:rsidRPr="00A33C19">
        <w:rPr>
          <w:rFonts w:ascii="Times New Roman" w:hAnsi="Times New Roman" w:cs="Times New Roman"/>
          <w:sz w:val="28"/>
          <w:szCs w:val="28"/>
        </w:rPr>
        <w:t>.2</w:t>
      </w:r>
      <w:r w:rsidR="00166502" w:rsidRPr="00A33C19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обязательных требований должно содержать сведения, указанные в статье 90.1 Федерального закона о контроле (надзоре).</w:t>
      </w:r>
    </w:p>
    <w:p w:rsidR="00166502" w:rsidRPr="00A33C19" w:rsidRDefault="0048201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40</w:t>
      </w:r>
      <w:r w:rsidR="00166502" w:rsidRPr="00A33C19">
        <w:rPr>
          <w:rFonts w:ascii="Times New Roman" w:hAnsi="Times New Roman" w:cs="Times New Roman"/>
          <w:sz w:val="28"/>
          <w:szCs w:val="28"/>
        </w:rPr>
        <w:t>. Контролируемое лицо, в отношении которого выявлены нарушения обязательных требований, вправе подать ходатайство о заключении со Слу</w:t>
      </w:r>
      <w:r w:rsidR="00166502" w:rsidRPr="00A33C19">
        <w:rPr>
          <w:rFonts w:ascii="Times New Roman" w:hAnsi="Times New Roman" w:cs="Times New Roman"/>
          <w:sz w:val="28"/>
          <w:szCs w:val="28"/>
        </w:rPr>
        <w:t>ж</w:t>
      </w:r>
      <w:r w:rsidR="00166502" w:rsidRPr="00A33C19">
        <w:rPr>
          <w:rFonts w:ascii="Times New Roman" w:hAnsi="Times New Roman" w:cs="Times New Roman"/>
          <w:sz w:val="28"/>
          <w:szCs w:val="28"/>
        </w:rPr>
        <w:t>бой соглашения о надлежащем устранении выявленных нарушений обязател</w:t>
      </w:r>
      <w:r w:rsidR="00166502" w:rsidRPr="00A33C19">
        <w:rPr>
          <w:rFonts w:ascii="Times New Roman" w:hAnsi="Times New Roman" w:cs="Times New Roman"/>
          <w:sz w:val="28"/>
          <w:szCs w:val="28"/>
        </w:rPr>
        <w:t>ь</w:t>
      </w:r>
      <w:r w:rsidR="00166502" w:rsidRPr="00A33C19">
        <w:rPr>
          <w:rFonts w:ascii="Times New Roman" w:hAnsi="Times New Roman" w:cs="Times New Roman"/>
          <w:sz w:val="28"/>
          <w:szCs w:val="28"/>
        </w:rPr>
        <w:t>ных требований в соответствии со статьей 90.2 Федерального закона о контроле (надзоре).</w:t>
      </w:r>
    </w:p>
    <w:p w:rsidR="00166502" w:rsidRPr="00A33C19" w:rsidRDefault="00741A23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</w:t>
      </w:r>
      <w:r w:rsidR="00482019" w:rsidRPr="00A33C19">
        <w:rPr>
          <w:rFonts w:ascii="Times New Roman" w:hAnsi="Times New Roman" w:cs="Times New Roman"/>
          <w:sz w:val="28"/>
          <w:szCs w:val="28"/>
        </w:rPr>
        <w:t>1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6502" w:rsidRPr="00A33C19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(надзорного) мер</w:t>
      </w:r>
      <w:r w:rsidR="00166502" w:rsidRPr="00A33C19">
        <w:rPr>
          <w:rFonts w:ascii="Times New Roman" w:hAnsi="Times New Roman" w:cs="Times New Roman"/>
          <w:sz w:val="28"/>
          <w:szCs w:val="28"/>
        </w:rPr>
        <w:t>о</w:t>
      </w:r>
      <w:r w:rsidR="00166502" w:rsidRPr="00A33C19">
        <w:rPr>
          <w:rFonts w:ascii="Times New Roman" w:hAnsi="Times New Roman" w:cs="Times New Roman"/>
          <w:sz w:val="28"/>
          <w:szCs w:val="28"/>
        </w:rPr>
        <w:t>приятия, проведенного с грубым нарушением требований к организации и ос</w:t>
      </w:r>
      <w:r w:rsidR="00166502" w:rsidRPr="00A33C19">
        <w:rPr>
          <w:rFonts w:ascii="Times New Roman" w:hAnsi="Times New Roman" w:cs="Times New Roman"/>
          <w:sz w:val="28"/>
          <w:szCs w:val="28"/>
        </w:rPr>
        <w:t>у</w:t>
      </w:r>
      <w:r w:rsidR="00166502" w:rsidRPr="00A33C19">
        <w:rPr>
          <w:rFonts w:ascii="Times New Roman" w:hAnsi="Times New Roman" w:cs="Times New Roman"/>
          <w:sz w:val="28"/>
          <w:szCs w:val="28"/>
        </w:rPr>
        <w:t>ществлению государственного контроля (надзора), предусмотренным частью 2 статьи 91 Федерального закона о контроле (надзоре), подлежат отмене Слу</w:t>
      </w:r>
      <w:r w:rsidR="00166502" w:rsidRPr="00A33C19">
        <w:rPr>
          <w:rFonts w:ascii="Times New Roman" w:hAnsi="Times New Roman" w:cs="Times New Roman"/>
          <w:sz w:val="28"/>
          <w:szCs w:val="28"/>
        </w:rPr>
        <w:t>ж</w:t>
      </w:r>
      <w:r w:rsidR="00166502" w:rsidRPr="00A33C19">
        <w:rPr>
          <w:rFonts w:ascii="Times New Roman" w:hAnsi="Times New Roman" w:cs="Times New Roman"/>
          <w:sz w:val="28"/>
          <w:szCs w:val="28"/>
        </w:rPr>
        <w:t>бой, проводившим контрольное (надзорное) мероприятие, вышестоящим ко</w:t>
      </w:r>
      <w:r w:rsidR="00166502" w:rsidRPr="00A33C19">
        <w:rPr>
          <w:rFonts w:ascii="Times New Roman" w:hAnsi="Times New Roman" w:cs="Times New Roman"/>
          <w:sz w:val="28"/>
          <w:szCs w:val="28"/>
        </w:rPr>
        <w:t>н</w:t>
      </w:r>
      <w:r w:rsidR="00166502" w:rsidRPr="00A33C19">
        <w:rPr>
          <w:rFonts w:ascii="Times New Roman" w:hAnsi="Times New Roman" w:cs="Times New Roman"/>
          <w:sz w:val="28"/>
          <w:szCs w:val="28"/>
        </w:rPr>
        <w:t>трольным (надзорным) органом или судом, в том числе по представлению (з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>явлению) прокурора.</w:t>
      </w:r>
      <w:proofErr w:type="gramEnd"/>
      <w:r w:rsidR="00166502" w:rsidRPr="00A33C19">
        <w:rPr>
          <w:rFonts w:ascii="Times New Roman" w:hAnsi="Times New Roman" w:cs="Times New Roman"/>
          <w:sz w:val="28"/>
          <w:szCs w:val="28"/>
        </w:rPr>
        <w:t xml:space="preserve"> В случае самостоятельного выявления грубых нарушений требований к организации и осуществлению государственного контроля (надзора) уполномоченное должностное лицо Службы, проводившего ко</w:t>
      </w:r>
      <w:r w:rsidR="00166502" w:rsidRPr="00A33C19">
        <w:rPr>
          <w:rFonts w:ascii="Times New Roman" w:hAnsi="Times New Roman" w:cs="Times New Roman"/>
          <w:sz w:val="28"/>
          <w:szCs w:val="28"/>
        </w:rPr>
        <w:t>н</w:t>
      </w:r>
      <w:r w:rsidR="00166502" w:rsidRPr="00A33C19">
        <w:rPr>
          <w:rFonts w:ascii="Times New Roman" w:hAnsi="Times New Roman" w:cs="Times New Roman"/>
          <w:sz w:val="28"/>
          <w:szCs w:val="28"/>
        </w:rPr>
        <w:t>трольное (надзорное) мероприятие, принимает решение о признании результ</w:t>
      </w:r>
      <w:r w:rsidR="00166502" w:rsidRPr="00A33C19">
        <w:rPr>
          <w:rFonts w:ascii="Times New Roman" w:hAnsi="Times New Roman" w:cs="Times New Roman"/>
          <w:sz w:val="28"/>
          <w:szCs w:val="28"/>
        </w:rPr>
        <w:t>а</w:t>
      </w:r>
      <w:r w:rsidR="00166502" w:rsidRPr="00A33C19">
        <w:rPr>
          <w:rFonts w:ascii="Times New Roman" w:hAnsi="Times New Roman" w:cs="Times New Roman"/>
          <w:sz w:val="28"/>
          <w:szCs w:val="28"/>
        </w:rPr>
        <w:t xml:space="preserve">тов такого мероприятия </w:t>
      </w:r>
      <w:proofErr w:type="gramStart"/>
      <w:r w:rsidR="00166502" w:rsidRPr="00A33C19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166502" w:rsidRPr="00A33C19">
        <w:rPr>
          <w:rFonts w:ascii="Times New Roman" w:hAnsi="Times New Roman" w:cs="Times New Roman"/>
          <w:sz w:val="28"/>
          <w:szCs w:val="28"/>
        </w:rPr>
        <w:t>.</w:t>
      </w:r>
      <w:r w:rsidR="00401E87" w:rsidRPr="00A33C19">
        <w:rPr>
          <w:rFonts w:ascii="Times New Roman" w:hAnsi="Times New Roman" w:cs="Times New Roman"/>
          <w:sz w:val="28"/>
          <w:szCs w:val="28"/>
        </w:rPr>
        <w:t>»;</w:t>
      </w:r>
    </w:p>
    <w:p w:rsidR="00401827" w:rsidRDefault="00B062C9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5</w:t>
      </w:r>
      <w:r w:rsidR="00741A23" w:rsidRPr="00A33C19">
        <w:rPr>
          <w:rFonts w:ascii="Times New Roman" w:hAnsi="Times New Roman" w:cs="Times New Roman"/>
          <w:sz w:val="28"/>
          <w:szCs w:val="28"/>
        </w:rPr>
        <w:t xml:space="preserve">) </w:t>
      </w:r>
      <w:r w:rsidR="00401827" w:rsidRPr="00A33C19">
        <w:rPr>
          <w:rFonts w:ascii="Times New Roman" w:hAnsi="Times New Roman" w:cs="Times New Roman"/>
          <w:sz w:val="28"/>
          <w:szCs w:val="28"/>
        </w:rPr>
        <w:t>раздел VI изложить в следующей редакции:</w:t>
      </w:r>
    </w:p>
    <w:p w:rsidR="004C28D8" w:rsidRDefault="004C28D8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D8" w:rsidRDefault="004C28D8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D8" w:rsidRPr="00A33C19" w:rsidRDefault="004C28D8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2A" w:rsidRPr="006107C2" w:rsidRDefault="00401827" w:rsidP="0044652A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 xml:space="preserve">«VI. Обжалование решений Службы, действий </w:t>
      </w:r>
    </w:p>
    <w:p w:rsidR="00401827" w:rsidRPr="00A33C19" w:rsidRDefault="00401827" w:rsidP="0044652A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(бездействия) ее должностных лиц</w:t>
      </w:r>
    </w:p>
    <w:p w:rsidR="00401827" w:rsidRPr="00E05875" w:rsidRDefault="00401827" w:rsidP="00E058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827" w:rsidRPr="00A33C19" w:rsidRDefault="00401827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</w:t>
      </w:r>
      <w:r w:rsidR="00482019" w:rsidRPr="00A33C19">
        <w:rPr>
          <w:rFonts w:ascii="Times New Roman" w:hAnsi="Times New Roman" w:cs="Times New Roman"/>
          <w:sz w:val="28"/>
          <w:szCs w:val="28"/>
        </w:rPr>
        <w:t>2</w:t>
      </w:r>
      <w:r w:rsidRPr="00A33C19">
        <w:rPr>
          <w:rFonts w:ascii="Times New Roman" w:hAnsi="Times New Roman" w:cs="Times New Roman"/>
          <w:sz w:val="28"/>
          <w:szCs w:val="28"/>
        </w:rPr>
        <w:t>. Правом на обжалование решений Службы, действий (бездействия) ее должностных лиц обладает контролируемое лицо, в отношении которого пр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няты решения или совершены действия (бездействие), указанные в части 4 ст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тьи 40 Федерального закона о контроле (надзоре).</w:t>
      </w:r>
    </w:p>
    <w:p w:rsidR="00401827" w:rsidRPr="00A33C19" w:rsidRDefault="00776EDB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</w:t>
      </w:r>
      <w:r w:rsidR="00482019" w:rsidRPr="00A33C19">
        <w:rPr>
          <w:rFonts w:ascii="Times New Roman" w:hAnsi="Times New Roman" w:cs="Times New Roman"/>
          <w:sz w:val="28"/>
          <w:szCs w:val="28"/>
        </w:rPr>
        <w:t>2.1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01827" w:rsidRPr="00A33C19">
        <w:rPr>
          <w:rFonts w:ascii="Times New Roman" w:hAnsi="Times New Roman" w:cs="Times New Roman"/>
          <w:sz w:val="28"/>
          <w:szCs w:val="28"/>
        </w:rPr>
        <w:t xml:space="preserve"> Судебное обжалование решений Службы, действий (бездействия) ее должностных </w:t>
      </w:r>
      <w:proofErr w:type="gramStart"/>
      <w:r w:rsidR="00401827" w:rsidRPr="00A33C19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401827" w:rsidRPr="00A33C19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обжалования, за и</w:t>
      </w:r>
      <w:r w:rsidR="00401827" w:rsidRPr="00A33C19">
        <w:rPr>
          <w:rFonts w:ascii="Times New Roman" w:hAnsi="Times New Roman" w:cs="Times New Roman"/>
          <w:sz w:val="28"/>
          <w:szCs w:val="28"/>
        </w:rPr>
        <w:t>с</w:t>
      </w:r>
      <w:r w:rsidR="00401827" w:rsidRPr="00A33C19">
        <w:rPr>
          <w:rFonts w:ascii="Times New Roman" w:hAnsi="Times New Roman" w:cs="Times New Roman"/>
          <w:sz w:val="28"/>
          <w:szCs w:val="28"/>
        </w:rPr>
        <w:t>ключением случаев обжалования в суд решений, действий (бездействия) гра</w:t>
      </w:r>
      <w:r w:rsidR="00401827" w:rsidRPr="00A33C19">
        <w:rPr>
          <w:rFonts w:ascii="Times New Roman" w:hAnsi="Times New Roman" w:cs="Times New Roman"/>
          <w:sz w:val="28"/>
          <w:szCs w:val="28"/>
        </w:rPr>
        <w:t>ж</w:t>
      </w:r>
      <w:r w:rsidR="00401827" w:rsidRPr="00A33C19">
        <w:rPr>
          <w:rFonts w:ascii="Times New Roman" w:hAnsi="Times New Roman" w:cs="Times New Roman"/>
          <w:sz w:val="28"/>
          <w:szCs w:val="28"/>
        </w:rPr>
        <w:t>данами, не осуществляющими предпринимательской деятельности.</w:t>
      </w:r>
    </w:p>
    <w:p w:rsidR="00401827" w:rsidRPr="00A33C19" w:rsidRDefault="00776EDB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</w:t>
      </w:r>
      <w:r w:rsidR="00482019" w:rsidRPr="00A33C19">
        <w:rPr>
          <w:rFonts w:ascii="Times New Roman" w:hAnsi="Times New Roman" w:cs="Times New Roman"/>
          <w:sz w:val="28"/>
          <w:szCs w:val="28"/>
        </w:rPr>
        <w:t>2.2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01827" w:rsidRPr="00A33C19">
        <w:rPr>
          <w:rFonts w:ascii="Times New Roman" w:hAnsi="Times New Roman" w:cs="Times New Roman"/>
          <w:sz w:val="28"/>
          <w:szCs w:val="28"/>
        </w:rPr>
        <w:t xml:space="preserve"> Досудебное обжалование решений Службы, действий (бездействия) ее должностных лиц осуществляется в соответствии с главой 9 Федерального закона о контроле (надзоре).</w:t>
      </w:r>
    </w:p>
    <w:p w:rsidR="00401827" w:rsidRPr="00A33C19" w:rsidRDefault="00776EDB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</w:t>
      </w:r>
      <w:r w:rsidR="00482019" w:rsidRPr="00A33C19">
        <w:rPr>
          <w:rFonts w:ascii="Times New Roman" w:hAnsi="Times New Roman" w:cs="Times New Roman"/>
          <w:sz w:val="28"/>
          <w:szCs w:val="28"/>
        </w:rPr>
        <w:t>2.3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01827" w:rsidRPr="00A33C19">
        <w:rPr>
          <w:rFonts w:ascii="Times New Roman" w:hAnsi="Times New Roman" w:cs="Times New Roman"/>
          <w:sz w:val="28"/>
          <w:szCs w:val="28"/>
        </w:rPr>
        <w:t xml:space="preserve"> Подача жалобы в досудебном порядке осуществляется в соотве</w:t>
      </w:r>
      <w:r w:rsidR="00401827" w:rsidRPr="00A33C19">
        <w:rPr>
          <w:rFonts w:ascii="Times New Roman" w:hAnsi="Times New Roman" w:cs="Times New Roman"/>
          <w:sz w:val="28"/>
          <w:szCs w:val="28"/>
        </w:rPr>
        <w:t>т</w:t>
      </w:r>
      <w:r w:rsidR="00401827" w:rsidRPr="00A33C19">
        <w:rPr>
          <w:rFonts w:ascii="Times New Roman" w:hAnsi="Times New Roman" w:cs="Times New Roman"/>
          <w:sz w:val="28"/>
          <w:szCs w:val="28"/>
        </w:rPr>
        <w:t>ствии со статьей 40 Федерального закона о контроле (надзоре).</w:t>
      </w:r>
    </w:p>
    <w:p w:rsidR="00401827" w:rsidRPr="00A33C19" w:rsidRDefault="00776EDB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</w:t>
      </w:r>
      <w:r w:rsidR="00482019" w:rsidRPr="00A33C19">
        <w:rPr>
          <w:rFonts w:ascii="Times New Roman" w:hAnsi="Times New Roman" w:cs="Times New Roman"/>
          <w:sz w:val="28"/>
          <w:szCs w:val="28"/>
        </w:rPr>
        <w:t>3</w:t>
      </w:r>
      <w:r w:rsidRPr="00A33C19">
        <w:rPr>
          <w:rFonts w:ascii="Times New Roman" w:hAnsi="Times New Roman" w:cs="Times New Roman"/>
          <w:sz w:val="28"/>
          <w:szCs w:val="28"/>
        </w:rPr>
        <w:t>.</w:t>
      </w:r>
      <w:r w:rsidR="00401827" w:rsidRPr="00A33C19">
        <w:rPr>
          <w:rFonts w:ascii="Times New Roman" w:hAnsi="Times New Roman" w:cs="Times New Roman"/>
          <w:sz w:val="28"/>
          <w:szCs w:val="28"/>
        </w:rPr>
        <w:t xml:space="preserve"> Жалоба на решения, принятые Службой, действия (бездействие) должностных лиц Службы подается по форме, установленной статьей 41 Фед</w:t>
      </w:r>
      <w:r w:rsidR="00401827" w:rsidRPr="00A33C19">
        <w:rPr>
          <w:rFonts w:ascii="Times New Roman" w:hAnsi="Times New Roman" w:cs="Times New Roman"/>
          <w:sz w:val="28"/>
          <w:szCs w:val="28"/>
        </w:rPr>
        <w:t>е</w:t>
      </w:r>
      <w:r w:rsidR="00401827" w:rsidRPr="00A33C19">
        <w:rPr>
          <w:rFonts w:ascii="Times New Roman" w:hAnsi="Times New Roman" w:cs="Times New Roman"/>
          <w:sz w:val="28"/>
          <w:szCs w:val="28"/>
        </w:rPr>
        <w:t>рального закона о контроле (надзоре).</w:t>
      </w:r>
    </w:p>
    <w:p w:rsidR="00401827" w:rsidRPr="00A33C19" w:rsidRDefault="00401827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Жалоба рассматривается Службой в порядке, установленном статьей 43 Федерального закона</w:t>
      </w:r>
      <w:r w:rsidR="00482019" w:rsidRPr="00A33C19">
        <w:rPr>
          <w:rFonts w:ascii="Times New Roman" w:hAnsi="Times New Roman" w:cs="Times New Roman"/>
          <w:sz w:val="28"/>
          <w:szCs w:val="28"/>
        </w:rPr>
        <w:t xml:space="preserve"> о контроле (надзоре)</w:t>
      </w:r>
      <w:r w:rsidRPr="00A33C19">
        <w:rPr>
          <w:rFonts w:ascii="Times New Roman" w:hAnsi="Times New Roman" w:cs="Times New Roman"/>
          <w:sz w:val="28"/>
          <w:szCs w:val="28"/>
        </w:rPr>
        <w:t>.»;</w:t>
      </w:r>
    </w:p>
    <w:p w:rsidR="00166502" w:rsidRPr="00A33C19" w:rsidRDefault="00401827" w:rsidP="00B00DE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6) </w:t>
      </w:r>
      <w:r w:rsidR="00AD47E4" w:rsidRPr="00A33C19">
        <w:rPr>
          <w:rFonts w:ascii="Times New Roman" w:hAnsi="Times New Roman" w:cs="Times New Roman"/>
          <w:sz w:val="28"/>
          <w:szCs w:val="28"/>
        </w:rPr>
        <w:t xml:space="preserve">пункт 44 </w:t>
      </w:r>
      <w:r w:rsidR="00A445C6" w:rsidRPr="00A33C1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A445C6" w:rsidRPr="00A33C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445C6"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AD47E4" w:rsidRPr="00A33C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41A23" w:rsidRPr="00E05875" w:rsidRDefault="00741A23" w:rsidP="00B00D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«4</w:t>
      </w:r>
      <w:r w:rsidR="00482019" w:rsidRPr="00A33C19">
        <w:rPr>
          <w:rFonts w:ascii="Times New Roman" w:hAnsi="Times New Roman" w:cs="Times New Roman"/>
          <w:sz w:val="28"/>
          <w:szCs w:val="28"/>
        </w:rPr>
        <w:t>4</w:t>
      </w:r>
      <w:r w:rsidRPr="00A33C19">
        <w:rPr>
          <w:rFonts w:ascii="Times New Roman" w:hAnsi="Times New Roman" w:cs="Times New Roman"/>
          <w:sz w:val="28"/>
          <w:szCs w:val="28"/>
        </w:rPr>
        <w:t>. Ключевыми показателями эффективности и результативности ос</w:t>
      </w:r>
      <w:r w:rsidRPr="00A33C19">
        <w:rPr>
          <w:rFonts w:ascii="Times New Roman" w:hAnsi="Times New Roman" w:cs="Times New Roman"/>
          <w:sz w:val="28"/>
          <w:szCs w:val="28"/>
        </w:rPr>
        <w:t>у</w:t>
      </w:r>
      <w:r w:rsidRPr="00A33C19">
        <w:rPr>
          <w:rFonts w:ascii="Times New Roman" w:hAnsi="Times New Roman" w:cs="Times New Roman"/>
          <w:sz w:val="28"/>
          <w:szCs w:val="28"/>
        </w:rPr>
        <w:t>ществления регионального государственного контроля (надзора) за применен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ем цен на лекарственные препараты, включенные в перечень жизненно необх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 xml:space="preserve">димых и важнейших лекарственных препаратов, и их целевыми значениями </w:t>
      </w:r>
      <w:r w:rsidRPr="00E05875">
        <w:rPr>
          <w:rFonts w:ascii="Times New Roman" w:hAnsi="Times New Roman" w:cs="Times New Roman"/>
          <w:sz w:val="28"/>
          <w:szCs w:val="28"/>
        </w:rPr>
        <w:t>я</w:t>
      </w:r>
      <w:r w:rsidRPr="00E05875">
        <w:rPr>
          <w:rFonts w:ascii="Times New Roman" w:hAnsi="Times New Roman" w:cs="Times New Roman"/>
          <w:sz w:val="28"/>
          <w:szCs w:val="28"/>
        </w:rPr>
        <w:t>в</w:t>
      </w:r>
      <w:r w:rsidRPr="00E05875">
        <w:rPr>
          <w:rFonts w:ascii="Times New Roman" w:hAnsi="Times New Roman" w:cs="Times New Roman"/>
          <w:sz w:val="28"/>
          <w:szCs w:val="28"/>
        </w:rPr>
        <w:t>ляются:</w:t>
      </w:r>
    </w:p>
    <w:p w:rsidR="00741A23" w:rsidRPr="00E05875" w:rsidRDefault="00741A23" w:rsidP="00E0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95"/>
        <w:gridCol w:w="1204"/>
        <w:gridCol w:w="425"/>
      </w:tblGrid>
      <w:tr w:rsidR="00741A23" w:rsidRPr="0044652A" w:rsidTr="000B6D1A">
        <w:trPr>
          <w:gridAfter w:val="1"/>
          <w:wAfter w:w="425" w:type="dxa"/>
          <w:jc w:val="center"/>
        </w:trPr>
        <w:tc>
          <w:tcPr>
            <w:tcW w:w="8295" w:type="dxa"/>
            <w:hideMark/>
          </w:tcPr>
          <w:p w:rsidR="00741A23" w:rsidRPr="0044652A" w:rsidRDefault="00013C5D" w:rsidP="00013C5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</w:t>
            </w:r>
            <w:r w:rsidR="00741A23" w:rsidRPr="0044652A">
              <w:rPr>
                <w:rFonts w:ascii="Times New Roman" w:hAnsi="Times New Roman" w:cs="Times New Roman"/>
                <w:sz w:val="24"/>
                <w:szCs w:val="24"/>
              </w:rPr>
              <w:t>лючев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показателя</w:t>
            </w:r>
            <w:r w:rsidR="00741A23" w:rsidRPr="0044652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государственного ко</w:t>
            </w:r>
            <w:r w:rsidR="00741A23" w:rsidRPr="00446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1A23" w:rsidRPr="0044652A">
              <w:rPr>
                <w:rFonts w:ascii="Times New Roman" w:hAnsi="Times New Roman" w:cs="Times New Roman"/>
                <w:sz w:val="24"/>
                <w:szCs w:val="24"/>
              </w:rPr>
              <w:t>троля (надзора) 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204" w:type="dxa"/>
            <w:hideMark/>
          </w:tcPr>
          <w:p w:rsidR="00741A23" w:rsidRPr="0044652A" w:rsidRDefault="00741A23" w:rsidP="009F083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r w:rsidR="0039373C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</w:tr>
      <w:tr w:rsidR="00741A23" w:rsidRPr="0044652A" w:rsidTr="000B6D1A">
        <w:trPr>
          <w:gridAfter w:val="1"/>
          <w:wAfter w:w="425" w:type="dxa"/>
          <w:jc w:val="center"/>
        </w:trPr>
        <w:tc>
          <w:tcPr>
            <w:tcW w:w="8295" w:type="dxa"/>
            <w:hideMark/>
          </w:tcPr>
          <w:p w:rsidR="00741A23" w:rsidRPr="0044652A" w:rsidRDefault="00741A23" w:rsidP="009F083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Службы и (или) ее дол</w:t>
            </w: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ностных лиц при проведении контрольных (надзорных) мероприятий</w:t>
            </w:r>
          </w:p>
        </w:tc>
        <w:tc>
          <w:tcPr>
            <w:tcW w:w="1204" w:type="dxa"/>
            <w:hideMark/>
          </w:tcPr>
          <w:p w:rsidR="00741A23" w:rsidRPr="0044652A" w:rsidRDefault="0039373C" w:rsidP="009F083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A23" w:rsidRPr="0044652A" w:rsidTr="000B6D1A">
        <w:trPr>
          <w:gridAfter w:val="1"/>
          <w:wAfter w:w="425" w:type="dxa"/>
          <w:jc w:val="center"/>
        </w:trPr>
        <w:tc>
          <w:tcPr>
            <w:tcW w:w="8295" w:type="dxa"/>
            <w:hideMark/>
          </w:tcPr>
          <w:p w:rsidR="00741A23" w:rsidRPr="0044652A" w:rsidRDefault="00741A23" w:rsidP="009F083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204" w:type="dxa"/>
            <w:hideMark/>
          </w:tcPr>
          <w:p w:rsidR="00741A23" w:rsidRPr="0044652A" w:rsidRDefault="0039373C" w:rsidP="009F0835">
            <w:pPr>
              <w:ind w:left="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A23" w:rsidRPr="0044652A" w:rsidTr="000B6D1A">
        <w:trPr>
          <w:gridAfter w:val="1"/>
          <w:wAfter w:w="425" w:type="dxa"/>
          <w:jc w:val="center"/>
        </w:trPr>
        <w:tc>
          <w:tcPr>
            <w:tcW w:w="8295" w:type="dxa"/>
            <w:hideMark/>
          </w:tcPr>
          <w:p w:rsidR="00741A23" w:rsidRPr="0044652A" w:rsidRDefault="00741A23" w:rsidP="009F083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по результатам которых были выявлены нарушения, но не приняты соответствующие меры администрати</w:t>
            </w: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ного воздействия</w:t>
            </w:r>
          </w:p>
        </w:tc>
        <w:tc>
          <w:tcPr>
            <w:tcW w:w="1204" w:type="dxa"/>
            <w:hideMark/>
          </w:tcPr>
          <w:p w:rsidR="00741A23" w:rsidRPr="0044652A" w:rsidRDefault="0039373C" w:rsidP="009F0835">
            <w:pPr>
              <w:ind w:left="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D1A" w:rsidRPr="0044652A" w:rsidTr="003D3C82">
        <w:trPr>
          <w:jc w:val="center"/>
        </w:trPr>
        <w:tc>
          <w:tcPr>
            <w:tcW w:w="8295" w:type="dxa"/>
            <w:hideMark/>
          </w:tcPr>
          <w:p w:rsidR="00741A23" w:rsidRPr="0044652A" w:rsidRDefault="00741A23" w:rsidP="009F083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Доля вынесенных судебных решений о назначении административного нак</w:t>
            </w: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52A">
              <w:rPr>
                <w:rFonts w:ascii="Times New Roman" w:hAnsi="Times New Roman" w:cs="Times New Roman"/>
                <w:sz w:val="24"/>
                <w:szCs w:val="24"/>
              </w:rPr>
              <w:t xml:space="preserve">зания по материалам Службы 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hideMark/>
          </w:tcPr>
          <w:p w:rsidR="00741A23" w:rsidRPr="0044652A" w:rsidRDefault="0039373C" w:rsidP="009F0835">
            <w:pPr>
              <w:ind w:left="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6D1A" w:rsidRPr="000B6D1A" w:rsidRDefault="000B6D1A" w:rsidP="003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B6D1A" w:rsidRPr="00E05875" w:rsidRDefault="000B6D1A" w:rsidP="00E058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087" w:rsidRPr="00FB6BC3" w:rsidRDefault="005B1286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75">
        <w:rPr>
          <w:rFonts w:ascii="Times New Roman" w:hAnsi="Times New Roman" w:cs="Times New Roman"/>
          <w:sz w:val="28"/>
          <w:szCs w:val="28"/>
        </w:rPr>
        <w:t>4</w:t>
      </w:r>
      <w:r w:rsidR="006C3087" w:rsidRPr="00E05875">
        <w:rPr>
          <w:rFonts w:ascii="Times New Roman" w:hAnsi="Times New Roman" w:cs="Times New Roman"/>
          <w:sz w:val="28"/>
          <w:szCs w:val="28"/>
        </w:rPr>
        <w:t>. Внести</w:t>
      </w:r>
      <w:r w:rsidR="006C3087" w:rsidRPr="00FB6BC3">
        <w:rPr>
          <w:rFonts w:ascii="Times New Roman" w:hAnsi="Times New Roman" w:cs="Times New Roman"/>
          <w:sz w:val="28"/>
          <w:szCs w:val="28"/>
        </w:rPr>
        <w:t xml:space="preserve"> в Положение о региональном государственном контроле (надзоре) за соблюдением предельных размеров платы за проведение технич</w:t>
      </w:r>
      <w:r w:rsidR="006C3087" w:rsidRPr="00FB6BC3">
        <w:rPr>
          <w:rFonts w:ascii="Times New Roman" w:hAnsi="Times New Roman" w:cs="Times New Roman"/>
          <w:sz w:val="28"/>
          <w:szCs w:val="28"/>
        </w:rPr>
        <w:t>е</w:t>
      </w:r>
      <w:r w:rsidR="006C3087" w:rsidRPr="00FB6BC3">
        <w:rPr>
          <w:rFonts w:ascii="Times New Roman" w:hAnsi="Times New Roman" w:cs="Times New Roman"/>
          <w:sz w:val="28"/>
          <w:szCs w:val="28"/>
        </w:rPr>
        <w:t>ского осмотра транспортных средств и размеров платы за выдачу дубликата д</w:t>
      </w:r>
      <w:r w:rsidR="006C3087" w:rsidRPr="00FB6BC3">
        <w:rPr>
          <w:rFonts w:ascii="Times New Roman" w:hAnsi="Times New Roman" w:cs="Times New Roman"/>
          <w:sz w:val="28"/>
          <w:szCs w:val="28"/>
        </w:rPr>
        <w:t>и</w:t>
      </w:r>
      <w:r w:rsidR="006C3087" w:rsidRPr="00FB6BC3">
        <w:rPr>
          <w:rFonts w:ascii="Times New Roman" w:hAnsi="Times New Roman" w:cs="Times New Roman"/>
          <w:sz w:val="28"/>
          <w:szCs w:val="28"/>
        </w:rPr>
        <w:lastRenderedPageBreak/>
        <w:t xml:space="preserve">агностической карты на бумажном носителе, утвержденное постановлением Правительства Республики Тыва </w:t>
      </w:r>
      <w:r w:rsidR="001559BE" w:rsidRPr="00FB6BC3">
        <w:rPr>
          <w:rFonts w:ascii="Times New Roman" w:hAnsi="Times New Roman" w:cs="Times New Roman"/>
          <w:sz w:val="28"/>
          <w:szCs w:val="28"/>
        </w:rPr>
        <w:t xml:space="preserve">от </w:t>
      </w:r>
      <w:r w:rsidR="006C3087" w:rsidRPr="00FB6BC3">
        <w:rPr>
          <w:rFonts w:ascii="Times New Roman" w:hAnsi="Times New Roman" w:cs="Times New Roman"/>
          <w:sz w:val="28"/>
          <w:szCs w:val="28"/>
        </w:rPr>
        <w:t>12 сентября 2023 г. № 685, следующие и</w:t>
      </w:r>
      <w:r w:rsidR="006C3087" w:rsidRPr="00FB6BC3">
        <w:rPr>
          <w:rFonts w:ascii="Times New Roman" w:hAnsi="Times New Roman" w:cs="Times New Roman"/>
          <w:sz w:val="28"/>
          <w:szCs w:val="28"/>
        </w:rPr>
        <w:t>з</w:t>
      </w:r>
      <w:r w:rsidR="006C3087" w:rsidRPr="00FB6BC3">
        <w:rPr>
          <w:rFonts w:ascii="Times New Roman" w:hAnsi="Times New Roman" w:cs="Times New Roman"/>
          <w:sz w:val="28"/>
          <w:szCs w:val="28"/>
        </w:rPr>
        <w:t>менения:</w:t>
      </w:r>
    </w:p>
    <w:p w:rsidR="00B062C9" w:rsidRPr="00FB6BC3" w:rsidRDefault="00B062C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Pr="00FB6B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6BC3">
        <w:rPr>
          <w:rFonts w:ascii="Times New Roman" w:hAnsi="Times New Roman" w:cs="Times New Roman"/>
          <w:sz w:val="28"/>
          <w:szCs w:val="28"/>
        </w:rPr>
        <w:t>:</w:t>
      </w:r>
    </w:p>
    <w:p w:rsidR="00B062C9" w:rsidRPr="00FB6BC3" w:rsidRDefault="00B062C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а) пункт 7 изложить в следующей редакции:</w:t>
      </w:r>
    </w:p>
    <w:p w:rsidR="00B062C9" w:rsidRPr="00FB6BC3" w:rsidRDefault="00B062C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«7. Должностными лицами, осуществляющими региональный госуда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ственный контроль</w:t>
      </w:r>
      <w:r w:rsidR="001559BE" w:rsidRPr="00FB6BC3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Pr="00FB6BC3">
        <w:rPr>
          <w:rFonts w:ascii="Times New Roman" w:hAnsi="Times New Roman" w:cs="Times New Roman"/>
          <w:sz w:val="28"/>
          <w:szCs w:val="28"/>
        </w:rPr>
        <w:t>, являются:</w:t>
      </w:r>
    </w:p>
    <w:p w:rsidR="00B062C9" w:rsidRPr="00FB6BC3" w:rsidRDefault="00B062C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а) руководитель Службы (далее </w:t>
      </w:r>
      <w:r w:rsidR="000B6D1A" w:rsidRPr="00FB6BC3">
        <w:rPr>
          <w:rFonts w:ascii="Times New Roman" w:hAnsi="Times New Roman" w:cs="Times New Roman"/>
          <w:sz w:val="28"/>
          <w:szCs w:val="28"/>
        </w:rPr>
        <w:t>–</w:t>
      </w:r>
      <w:r w:rsidRPr="00FB6BC3">
        <w:rPr>
          <w:rFonts w:ascii="Times New Roman" w:hAnsi="Times New Roman" w:cs="Times New Roman"/>
          <w:sz w:val="28"/>
          <w:szCs w:val="28"/>
        </w:rPr>
        <w:t xml:space="preserve"> руководитель) и его заместитель;</w:t>
      </w:r>
    </w:p>
    <w:p w:rsidR="006C3087" w:rsidRPr="00FB6BC3" w:rsidRDefault="00B062C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б) государственные гражданские служащие Республики Тыва ведущей группы должностей категории «руководители», ведущей и старшей групп должностей категории «специалисты» структурных подразделений Службы, в ведении которых находятся вопросы регионального государственного контроля </w:t>
      </w:r>
      <w:r w:rsidR="00A00E26" w:rsidRPr="00FB6BC3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Pr="00FB6BC3">
        <w:rPr>
          <w:rFonts w:ascii="Times New Roman" w:hAnsi="Times New Roman" w:cs="Times New Roman"/>
          <w:sz w:val="28"/>
          <w:szCs w:val="28"/>
        </w:rPr>
        <w:t>(далее – инспекторы)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>;</w:t>
      </w:r>
    </w:p>
    <w:p w:rsidR="00401E87" w:rsidRPr="00FB6BC3" w:rsidRDefault="00185E0A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б) дополнить </w:t>
      </w:r>
      <w:r w:rsidR="00401E87" w:rsidRPr="00FB6BC3">
        <w:rPr>
          <w:rFonts w:ascii="Times New Roman" w:hAnsi="Times New Roman" w:cs="Times New Roman"/>
          <w:sz w:val="28"/>
          <w:szCs w:val="28"/>
        </w:rPr>
        <w:t>пунктом 9.1 следующего содержания:</w:t>
      </w:r>
    </w:p>
    <w:p w:rsidR="00B062C9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«9.1. Типовые формы документов, используемых Службой при провед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 xml:space="preserve">нии контрольных </w:t>
      </w:r>
      <w:r w:rsidR="007A5BDE" w:rsidRPr="00FB6BC3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FB6BC3">
        <w:rPr>
          <w:rFonts w:ascii="Times New Roman" w:hAnsi="Times New Roman" w:cs="Times New Roman"/>
          <w:sz w:val="28"/>
          <w:szCs w:val="28"/>
        </w:rPr>
        <w:t>мероприятий (в том числе решение о проведении документарной проверки, акт документарной проверки, предостережение о н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допустимости нарушения обязательных требований), утверждаются приказами Службы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2) раздел III изложить в следующей редакции:</w:t>
      </w:r>
    </w:p>
    <w:p w:rsidR="000B6D1A" w:rsidRPr="00FB6BC3" w:rsidRDefault="00401E87" w:rsidP="00FB6BC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«III. Профилактика рисков причинения вреда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(ущерба)</w:t>
      </w:r>
      <w:r w:rsidR="009F0835" w:rsidRPr="00FB6BC3">
        <w:rPr>
          <w:rFonts w:ascii="Times New Roman" w:hAnsi="Times New Roman" w:cs="Times New Roman"/>
          <w:sz w:val="28"/>
          <w:szCs w:val="28"/>
        </w:rPr>
        <w:t xml:space="preserve"> </w:t>
      </w:r>
      <w:r w:rsidRPr="00FB6BC3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401E87" w:rsidRPr="00FB6BC3" w:rsidRDefault="00401E87" w:rsidP="00E058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14. Программа профилактики рисков причинения вреда (ущерба) охран</w:t>
      </w:r>
      <w:r w:rsidRPr="00FB6BC3">
        <w:rPr>
          <w:rFonts w:ascii="Times New Roman" w:hAnsi="Times New Roman" w:cs="Times New Roman"/>
          <w:sz w:val="28"/>
          <w:szCs w:val="28"/>
        </w:rPr>
        <w:t>я</w:t>
      </w:r>
      <w:r w:rsidRPr="00FB6BC3">
        <w:rPr>
          <w:rFonts w:ascii="Times New Roman" w:hAnsi="Times New Roman" w:cs="Times New Roman"/>
          <w:sz w:val="28"/>
          <w:szCs w:val="28"/>
        </w:rPr>
        <w:t xml:space="preserve">емым законом ценностям (далее </w:t>
      </w:r>
      <w:r w:rsidR="000B6D1A" w:rsidRPr="00FB6BC3">
        <w:rPr>
          <w:rFonts w:ascii="Times New Roman" w:hAnsi="Times New Roman" w:cs="Times New Roman"/>
          <w:sz w:val="28"/>
          <w:szCs w:val="28"/>
        </w:rPr>
        <w:t>–</w:t>
      </w:r>
      <w:r w:rsidRPr="00FB6BC3">
        <w:rPr>
          <w:rFonts w:ascii="Times New Roman" w:hAnsi="Times New Roman" w:cs="Times New Roman"/>
          <w:sz w:val="28"/>
          <w:szCs w:val="28"/>
        </w:rPr>
        <w:t xml:space="preserve"> программа профилактики рисков) ежегодно утверждается Службой до 20 декабря года, предшествующего году проведения профилактических мероприятий, и размещается на официальном сайте Службы в информационно-телекоммуникационной сети «Интернет» в течение </w:t>
      </w:r>
      <w:r w:rsidR="00A00E26" w:rsidRPr="00FB6BC3">
        <w:rPr>
          <w:rFonts w:ascii="Times New Roman" w:hAnsi="Times New Roman" w:cs="Times New Roman"/>
          <w:sz w:val="28"/>
          <w:szCs w:val="28"/>
        </w:rPr>
        <w:t>5</w:t>
      </w:r>
      <w:r w:rsidRPr="00FB6BC3">
        <w:rPr>
          <w:rFonts w:ascii="Times New Roman" w:hAnsi="Times New Roman" w:cs="Times New Roman"/>
          <w:sz w:val="28"/>
          <w:szCs w:val="28"/>
        </w:rPr>
        <w:t xml:space="preserve"> дней со дня утверждения.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15. При осуществлении регионального государственного контроля (надзора) проводятся следующие профилактические мероприятия: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16. Информирование по вопросам соблюдения обязательных требований осуществляется в порядке, установленном статьей 46 Федерального закона о контроле (надзоре).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lastRenderedPageBreak/>
        <w:t>17. Доклад, содержащий результаты обобщения правоприменительной практики, должен быть подготовлен не позднее 1 марта года, следующего за отчетным годом, утвержден приказом руководителя Службы до 12 марта и ра</w:t>
      </w:r>
      <w:r w:rsidRPr="00FB6BC3">
        <w:rPr>
          <w:rFonts w:ascii="Times New Roman" w:hAnsi="Times New Roman" w:cs="Times New Roman"/>
          <w:sz w:val="28"/>
          <w:szCs w:val="28"/>
        </w:rPr>
        <w:t>з</w:t>
      </w:r>
      <w:r w:rsidRPr="00FB6BC3">
        <w:rPr>
          <w:rFonts w:ascii="Times New Roman" w:hAnsi="Times New Roman" w:cs="Times New Roman"/>
          <w:sz w:val="28"/>
          <w:szCs w:val="28"/>
        </w:rPr>
        <w:t>мещен на официальном сайте Службы в информационно-телекоммуникационной сети «Интернет» не позднее 3 дней со дня его утве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ждения. Доклад, содержащий результаты обобщения правоприменительной практики, подготавливается не реже одного раза в год. Служба обеспечивает публичное обсуждение проекта доклада о правоприменительной практике.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При наличии у Службы сведений о готовящихся нарушениях обяз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тельных требований или признаках нарушений обязательных требований и (или) в случае отсутствия подтвержденных данных о том, что нарушение обяз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тельных требований причинило вред (ущерб) охраняемым законом ценностям либо создало угрозу причинения вреда (ущерба) охраняемым законом ценн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стям, Служба объявляет контролируемому лицу предостережение о недопуст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мости нарушения обязательных требований (далее – предостережение) и пре</w:t>
      </w:r>
      <w:r w:rsidRPr="00FB6BC3">
        <w:rPr>
          <w:rFonts w:ascii="Times New Roman" w:hAnsi="Times New Roman" w:cs="Times New Roman"/>
          <w:sz w:val="28"/>
          <w:szCs w:val="28"/>
        </w:rPr>
        <w:t>д</w:t>
      </w:r>
      <w:r w:rsidRPr="00FB6BC3">
        <w:rPr>
          <w:rFonts w:ascii="Times New Roman" w:hAnsi="Times New Roman" w:cs="Times New Roman"/>
          <w:sz w:val="28"/>
          <w:szCs w:val="28"/>
        </w:rPr>
        <w:t>лагает принять меры по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 xml:space="preserve"> обеспечению соблюдения обязательных требований.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18.1. 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бований объявляется и направляется контролируемому лицу в порядке, пред</w:t>
      </w:r>
      <w:r w:rsidRPr="00FB6BC3">
        <w:rPr>
          <w:rFonts w:ascii="Times New Roman" w:hAnsi="Times New Roman" w:cs="Times New Roman"/>
          <w:sz w:val="28"/>
          <w:szCs w:val="28"/>
        </w:rPr>
        <w:t>у</w:t>
      </w:r>
      <w:r w:rsidRPr="00FB6BC3">
        <w:rPr>
          <w:rFonts w:ascii="Times New Roman" w:hAnsi="Times New Roman" w:cs="Times New Roman"/>
          <w:sz w:val="28"/>
          <w:szCs w:val="28"/>
        </w:rPr>
        <w:t>смотренном статьей 49 Федерального закона о контроле (надзоре), и должно содержать указание на соответствующие обязательные требования, предусма</w:t>
      </w:r>
      <w:r w:rsidRPr="00FB6BC3">
        <w:rPr>
          <w:rFonts w:ascii="Times New Roman" w:hAnsi="Times New Roman" w:cs="Times New Roman"/>
          <w:sz w:val="28"/>
          <w:szCs w:val="28"/>
        </w:rPr>
        <w:t>т</w:t>
      </w:r>
      <w:r w:rsidRPr="00FB6BC3">
        <w:rPr>
          <w:rFonts w:ascii="Times New Roman" w:hAnsi="Times New Roman" w:cs="Times New Roman"/>
          <w:sz w:val="28"/>
          <w:szCs w:val="28"/>
        </w:rPr>
        <w:t>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 xml:space="preserve">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тролируемого лица, которые могут привести или приводят к нарушению обяз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тельных требований.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18.2. Контролируемое лицо в течение 10 дней со дня получения предост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режения вправе подать в Службу возражение в отношении предостережения.</w:t>
      </w:r>
    </w:p>
    <w:p w:rsidR="00401E87" w:rsidRPr="00FB6BC3" w:rsidRDefault="00185E0A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Возражение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 в отношении предостережения направляются на бумажном носителе почтовым отправлением либо в виде электронного документа на ук</w:t>
      </w:r>
      <w:r w:rsidR="00401E87" w:rsidRPr="00FB6BC3">
        <w:rPr>
          <w:rFonts w:ascii="Times New Roman" w:hAnsi="Times New Roman" w:cs="Times New Roman"/>
          <w:sz w:val="28"/>
          <w:szCs w:val="28"/>
        </w:rPr>
        <w:t>а</w:t>
      </w:r>
      <w:r w:rsidR="00401E87" w:rsidRPr="00FB6BC3">
        <w:rPr>
          <w:rFonts w:ascii="Times New Roman" w:hAnsi="Times New Roman" w:cs="Times New Roman"/>
          <w:sz w:val="28"/>
          <w:szCs w:val="28"/>
        </w:rPr>
        <w:t>занный в предостережении адрес электронной почты Службы либо иными ук</w:t>
      </w:r>
      <w:r w:rsidR="00401E87" w:rsidRPr="00FB6BC3">
        <w:rPr>
          <w:rFonts w:ascii="Times New Roman" w:hAnsi="Times New Roman" w:cs="Times New Roman"/>
          <w:sz w:val="28"/>
          <w:szCs w:val="28"/>
        </w:rPr>
        <w:t>а</w:t>
      </w:r>
      <w:r w:rsidR="00401E87" w:rsidRPr="00FB6BC3">
        <w:rPr>
          <w:rFonts w:ascii="Times New Roman" w:hAnsi="Times New Roman" w:cs="Times New Roman"/>
          <w:sz w:val="28"/>
          <w:szCs w:val="28"/>
        </w:rPr>
        <w:t>занными в предостережении способами.</w:t>
      </w:r>
    </w:p>
    <w:p w:rsidR="00A00E26" w:rsidRPr="00FB6BC3" w:rsidRDefault="00A00E26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18.3. В возражении в отношении предостережения указываются:</w:t>
      </w:r>
    </w:p>
    <w:p w:rsidR="00A00E26" w:rsidRPr="00FB6BC3" w:rsidRDefault="00A00E26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BC3">
        <w:rPr>
          <w:rFonts w:ascii="Times New Roman" w:hAnsi="Times New Roman" w:cs="Times New Roman"/>
          <w:sz w:val="28"/>
          <w:szCs w:val="28"/>
        </w:rPr>
        <w:t>фамили</w:t>
      </w:r>
      <w:r w:rsidR="00D72F62" w:rsidRPr="00FB6BC3">
        <w:rPr>
          <w:rFonts w:ascii="Times New Roman" w:hAnsi="Times New Roman" w:cs="Times New Roman"/>
          <w:sz w:val="28"/>
          <w:szCs w:val="28"/>
        </w:rPr>
        <w:t>я</w:t>
      </w:r>
      <w:r w:rsidRPr="00FB6BC3">
        <w:rPr>
          <w:rFonts w:ascii="Times New Roman" w:hAnsi="Times New Roman" w:cs="Times New Roman"/>
          <w:sz w:val="28"/>
          <w:szCs w:val="28"/>
        </w:rPr>
        <w:t>, имя, отчество (при наличии), сведения о месте жительства з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="00FB6BC3">
        <w:rPr>
          <w:rFonts w:ascii="Times New Roman" w:hAnsi="Times New Roman" w:cs="Times New Roman"/>
          <w:sz w:val="28"/>
          <w:szCs w:val="28"/>
        </w:rPr>
        <w:t>явителя –</w:t>
      </w:r>
      <w:r w:rsidRPr="00FB6BC3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FB6BC3">
        <w:rPr>
          <w:rFonts w:ascii="Times New Roman" w:hAnsi="Times New Roman" w:cs="Times New Roman"/>
          <w:sz w:val="28"/>
          <w:szCs w:val="28"/>
        </w:rPr>
        <w:t>–</w:t>
      </w:r>
      <w:r w:rsidRPr="00FB6BC3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A00E26" w:rsidRPr="00FB6BC3" w:rsidRDefault="00A00E26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lastRenderedPageBreak/>
        <w:t>сведения о предостережении и должностном лице, направившем такое предостережение;</w:t>
      </w:r>
    </w:p>
    <w:p w:rsidR="00A00E26" w:rsidRPr="00FB6BC3" w:rsidRDefault="00A00E26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предостережен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ем.</w:t>
      </w:r>
    </w:p>
    <w:p w:rsidR="00790D69" w:rsidRPr="00FB6BC3" w:rsidRDefault="00790D6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18.4. Возражение в отношении предостережения возвращается заявителю без рассмотрения в случае отсутствия сведений, указанных в пункте 18.3 наст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ящего Положения, с указанием причин невозможности рассмотрения и разъя</w:t>
      </w:r>
      <w:r w:rsidRPr="00FB6BC3">
        <w:rPr>
          <w:rFonts w:ascii="Times New Roman" w:hAnsi="Times New Roman" w:cs="Times New Roman"/>
          <w:sz w:val="28"/>
          <w:szCs w:val="28"/>
        </w:rPr>
        <w:t>с</w:t>
      </w:r>
      <w:r w:rsidRPr="00FB6BC3">
        <w:rPr>
          <w:rFonts w:ascii="Times New Roman" w:hAnsi="Times New Roman" w:cs="Times New Roman"/>
          <w:sz w:val="28"/>
          <w:szCs w:val="28"/>
        </w:rPr>
        <w:t>нением порядка надлежащего обращения.</w:t>
      </w:r>
    </w:p>
    <w:p w:rsidR="00401E87" w:rsidRPr="00FB6BC3" w:rsidRDefault="00790D6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18.5. </w:t>
      </w:r>
      <w:r w:rsidR="00401E87" w:rsidRPr="00FB6BC3">
        <w:rPr>
          <w:rFonts w:ascii="Times New Roman" w:hAnsi="Times New Roman" w:cs="Times New Roman"/>
          <w:sz w:val="28"/>
          <w:szCs w:val="28"/>
        </w:rPr>
        <w:t>Возражени</w:t>
      </w:r>
      <w:r w:rsidR="00A00E26" w:rsidRPr="00FB6BC3">
        <w:rPr>
          <w:rFonts w:ascii="Times New Roman" w:hAnsi="Times New Roman" w:cs="Times New Roman"/>
          <w:sz w:val="28"/>
          <w:szCs w:val="28"/>
        </w:rPr>
        <w:t>е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 в отношении предостережения рассматриваются Слу</w:t>
      </w:r>
      <w:r w:rsidR="00401E87" w:rsidRPr="00FB6BC3">
        <w:rPr>
          <w:rFonts w:ascii="Times New Roman" w:hAnsi="Times New Roman" w:cs="Times New Roman"/>
          <w:sz w:val="28"/>
          <w:szCs w:val="28"/>
        </w:rPr>
        <w:t>ж</w:t>
      </w:r>
      <w:r w:rsidR="00401E87" w:rsidRPr="00FB6BC3">
        <w:rPr>
          <w:rFonts w:ascii="Times New Roman" w:hAnsi="Times New Roman" w:cs="Times New Roman"/>
          <w:sz w:val="28"/>
          <w:szCs w:val="28"/>
        </w:rPr>
        <w:t>бой в течение 20 рабочих дней со дня получения такого возражения.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По итогам рассмотрения Службой возражения в отношении предостер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жения принимается одно из следующих решений: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оставление предостережения без изменения;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отмена предостережения.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Служба осуществляет учет объявленных ею предостережений и испол</w:t>
      </w:r>
      <w:r w:rsidRPr="00FB6BC3">
        <w:rPr>
          <w:rFonts w:ascii="Times New Roman" w:hAnsi="Times New Roman" w:cs="Times New Roman"/>
          <w:sz w:val="28"/>
          <w:szCs w:val="28"/>
        </w:rPr>
        <w:t>ь</w:t>
      </w:r>
      <w:r w:rsidRPr="00FB6BC3">
        <w:rPr>
          <w:rFonts w:ascii="Times New Roman" w:hAnsi="Times New Roman" w:cs="Times New Roman"/>
          <w:sz w:val="28"/>
          <w:szCs w:val="28"/>
        </w:rPr>
        <w:t>зует соответствующие сведения для проведения иных профилактических мер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приятий и контрольных (надзорных) мероприятий.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19. Должностное лицо проводит консультирование контролируемых лиц </w:t>
      </w:r>
      <w:r w:rsidR="00185E0A" w:rsidRPr="00FB6BC3">
        <w:rPr>
          <w:rFonts w:ascii="Times New Roman" w:hAnsi="Times New Roman" w:cs="Times New Roman"/>
          <w:sz w:val="28"/>
          <w:szCs w:val="28"/>
        </w:rPr>
        <w:t xml:space="preserve">и их представителей </w:t>
      </w:r>
      <w:r w:rsidRPr="00FB6BC3">
        <w:rPr>
          <w:rFonts w:ascii="Times New Roman" w:hAnsi="Times New Roman" w:cs="Times New Roman"/>
          <w:sz w:val="28"/>
          <w:szCs w:val="28"/>
        </w:rPr>
        <w:t>в письменной форме при их письменном обращении либо в устной форме по телефону, посредством видео-конференц-связи или на ли</w:t>
      </w:r>
      <w:r w:rsidRPr="00FB6BC3">
        <w:rPr>
          <w:rFonts w:ascii="Times New Roman" w:hAnsi="Times New Roman" w:cs="Times New Roman"/>
          <w:sz w:val="28"/>
          <w:szCs w:val="28"/>
        </w:rPr>
        <w:t>ч</w:t>
      </w:r>
      <w:r w:rsidRPr="00FB6BC3">
        <w:rPr>
          <w:rFonts w:ascii="Times New Roman" w:hAnsi="Times New Roman" w:cs="Times New Roman"/>
          <w:sz w:val="28"/>
          <w:szCs w:val="28"/>
        </w:rPr>
        <w:t>ном приеме у должностного лица в ходе осуществления контрольного (надзо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ного) мероприятия или публичного мероприятия.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19.1. Должностные лица осуществляют консультирование, в том числе письменное, по следующим вопросам: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б) необходимые организационные и (или) технические мероприятия, к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торые должны реализовать контролируемые лица для соблюдения новых обяз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тельных требований;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контроля (надзора).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19.2. 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тролируемым лицам и их представителям не предоставляется, за исключением случаев письменного обращения контролируемых лиц и их представителей в соответствии с Федеральным законом от 2 мая 2006 г. № 59-ФЗ «О порядке рассмотрения обращений граждан Российской Федерации» о предоставлении письменного ответа по вопросам, предусмотренным в пункте</w:t>
      </w:r>
      <w:r w:rsidR="00185E0A" w:rsidRPr="00FB6BC3">
        <w:rPr>
          <w:rFonts w:ascii="Times New Roman" w:hAnsi="Times New Roman" w:cs="Times New Roman"/>
          <w:sz w:val="28"/>
          <w:szCs w:val="28"/>
        </w:rPr>
        <w:t xml:space="preserve"> 19.1 настоящего Положения</w:t>
      </w:r>
      <w:r w:rsidRPr="00FB6B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19.3. Консультирование осуществляется без взимания платы. Консульт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рование может осуществляться должностными лицами по телефону, посре</w:t>
      </w:r>
      <w:r w:rsidRPr="00FB6BC3">
        <w:rPr>
          <w:rFonts w:ascii="Times New Roman" w:hAnsi="Times New Roman" w:cs="Times New Roman"/>
          <w:sz w:val="28"/>
          <w:szCs w:val="28"/>
        </w:rPr>
        <w:t>д</w:t>
      </w:r>
      <w:r w:rsidRPr="00FB6BC3">
        <w:rPr>
          <w:rFonts w:ascii="Times New Roman" w:hAnsi="Times New Roman" w:cs="Times New Roman"/>
          <w:sz w:val="28"/>
          <w:szCs w:val="28"/>
        </w:rPr>
        <w:lastRenderedPageBreak/>
        <w:t>ством видеоконференцсвязи, на личном приеме, либо в ходе проведения пр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филактических мероприятий, контрольного (надзорного) мероприятия. Время консультирования не должно превышать 15 минут.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Служба осуществляет учет консультирований.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19.4. В случае поступления более 3 однотипных обращений контролир</w:t>
      </w:r>
      <w:r w:rsidRPr="00FB6BC3">
        <w:rPr>
          <w:rFonts w:ascii="Times New Roman" w:hAnsi="Times New Roman" w:cs="Times New Roman"/>
          <w:sz w:val="28"/>
          <w:szCs w:val="28"/>
        </w:rPr>
        <w:t>у</w:t>
      </w:r>
      <w:r w:rsidRPr="00FB6BC3">
        <w:rPr>
          <w:rFonts w:ascii="Times New Roman" w:hAnsi="Times New Roman" w:cs="Times New Roman"/>
          <w:sz w:val="28"/>
          <w:szCs w:val="28"/>
        </w:rPr>
        <w:t>емых лиц и (или) их представителей консультирование по вопросам, изложе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ным в таких обращениях, осуществляется посредством размещения должнос</w:t>
      </w:r>
      <w:r w:rsidRPr="00FB6BC3">
        <w:rPr>
          <w:rFonts w:ascii="Times New Roman" w:hAnsi="Times New Roman" w:cs="Times New Roman"/>
          <w:sz w:val="28"/>
          <w:szCs w:val="28"/>
        </w:rPr>
        <w:t>т</w:t>
      </w:r>
      <w:r w:rsidRPr="00FB6BC3">
        <w:rPr>
          <w:rFonts w:ascii="Times New Roman" w:hAnsi="Times New Roman" w:cs="Times New Roman"/>
          <w:sz w:val="28"/>
          <w:szCs w:val="28"/>
        </w:rPr>
        <w:t>ным лицом письменного разъяснения на официальном сайте Службы в инфо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20. Профилактический визит проводится в форме профилактической б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седы инспектором по месту осуществления деятельности контролируемого л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ца либо путем использования видео-конференц-связи или мобильного прил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жения «Инспектор».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20.1. 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дя из его отнесения к соответствующей категории риска, а инспектор ос</w:t>
      </w:r>
      <w:r w:rsidRPr="00FB6BC3">
        <w:rPr>
          <w:rFonts w:ascii="Times New Roman" w:hAnsi="Times New Roman" w:cs="Times New Roman"/>
          <w:sz w:val="28"/>
          <w:szCs w:val="28"/>
        </w:rPr>
        <w:t>у</w:t>
      </w:r>
      <w:r w:rsidRPr="00FB6BC3">
        <w:rPr>
          <w:rFonts w:ascii="Times New Roman" w:hAnsi="Times New Roman" w:cs="Times New Roman"/>
          <w:sz w:val="28"/>
          <w:szCs w:val="28"/>
        </w:rPr>
        <w:t>ществляет ознакомление с объектом контроля, сбор сведений, необходимых для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20.2. Профилактический визит проводится по инициативе Службы (об</w:t>
      </w:r>
      <w:r w:rsidRPr="00FB6BC3">
        <w:rPr>
          <w:rFonts w:ascii="Times New Roman" w:hAnsi="Times New Roman" w:cs="Times New Roman"/>
          <w:sz w:val="28"/>
          <w:szCs w:val="28"/>
        </w:rPr>
        <w:t>я</w:t>
      </w:r>
      <w:r w:rsidRPr="00FB6BC3">
        <w:rPr>
          <w:rFonts w:ascii="Times New Roman" w:hAnsi="Times New Roman" w:cs="Times New Roman"/>
          <w:sz w:val="28"/>
          <w:szCs w:val="28"/>
        </w:rPr>
        <w:t>зательный профилактический визит) или по инициативе контролируемого лица.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20.3.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 контроле (надзоре).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20.4. Обязательный профилактический визит осуществляется в соотве</w:t>
      </w:r>
      <w:r w:rsidRPr="00FB6BC3">
        <w:rPr>
          <w:rFonts w:ascii="Times New Roman" w:hAnsi="Times New Roman" w:cs="Times New Roman"/>
          <w:sz w:val="28"/>
          <w:szCs w:val="28"/>
        </w:rPr>
        <w:t>т</w:t>
      </w:r>
      <w:r w:rsidRPr="00FB6BC3">
        <w:rPr>
          <w:rFonts w:ascii="Times New Roman" w:hAnsi="Times New Roman" w:cs="Times New Roman"/>
          <w:sz w:val="28"/>
          <w:szCs w:val="28"/>
        </w:rPr>
        <w:t>ствии со статьей 52.1 Федерального закона о контроле (надзоре).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20.5. Профилактический визит по инициативе контролируемого лица осуществляется в соответствии со статьей 52.2 Федерального закона о контроле (надзоре)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>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3) раздел </w:t>
      </w:r>
      <w:r w:rsidRPr="00FB6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6B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B6BC3" w:rsidRDefault="00401E87" w:rsidP="00FB6BC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«</w:t>
      </w:r>
      <w:r w:rsidRPr="00FB6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6BC3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</w:p>
    <w:p w:rsidR="00FB6BC3" w:rsidRDefault="00FB6BC3" w:rsidP="00E058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21. Плановые контрольные (надзорные) мероприятия проводятся на осн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вании плана проведения контрольных (надзорных) мероприятий на очередной календарный год</w:t>
      </w:r>
      <w:r w:rsidR="00185E0A" w:rsidRPr="00FB6BC3">
        <w:rPr>
          <w:rFonts w:ascii="Times New Roman" w:hAnsi="Times New Roman" w:cs="Times New Roman"/>
          <w:sz w:val="28"/>
          <w:szCs w:val="28"/>
        </w:rPr>
        <w:t>. Правила формирования ежегодного плана установлены п</w:t>
      </w:r>
      <w:r w:rsidR="00185E0A" w:rsidRPr="00FB6BC3">
        <w:rPr>
          <w:rFonts w:ascii="Times New Roman" w:hAnsi="Times New Roman" w:cs="Times New Roman"/>
          <w:sz w:val="28"/>
          <w:szCs w:val="28"/>
        </w:rPr>
        <w:t>о</w:t>
      </w:r>
      <w:r w:rsidR="00185E0A" w:rsidRPr="00FB6BC3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становлением </w:t>
      </w:r>
      <w:r w:rsidRPr="00FB6BC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31 декабря 2020 г. </w:t>
      </w:r>
      <w:r w:rsidR="005D39C4">
        <w:rPr>
          <w:rFonts w:ascii="Times New Roman" w:hAnsi="Times New Roman" w:cs="Times New Roman"/>
          <w:sz w:val="28"/>
          <w:szCs w:val="28"/>
        </w:rPr>
        <w:br/>
      </w:r>
      <w:r w:rsidRPr="00FB6BC3">
        <w:rPr>
          <w:rFonts w:ascii="Times New Roman" w:hAnsi="Times New Roman" w:cs="Times New Roman"/>
          <w:sz w:val="28"/>
          <w:szCs w:val="28"/>
        </w:rPr>
        <w:t>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22. В решении о проведении контрольного (надзорного) мероприятия указываются сведения, установленные пунктами 1-14 части 1 статьи 64 Фед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рального закона о контроле (надзоре).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23. 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предусматривающие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 xml:space="preserve"> взаимодействие с контролируемым лицом: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б) документарная проверка;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в) выездная проверка.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2) без взаимодействия с контролируемым лицом – наблюдение за собл</w:t>
      </w:r>
      <w:r w:rsidRPr="00FB6BC3">
        <w:rPr>
          <w:rFonts w:ascii="Times New Roman" w:hAnsi="Times New Roman" w:cs="Times New Roman"/>
          <w:sz w:val="28"/>
          <w:szCs w:val="28"/>
        </w:rPr>
        <w:t>ю</w:t>
      </w:r>
      <w:r w:rsidRPr="00FB6BC3">
        <w:rPr>
          <w:rFonts w:ascii="Times New Roman" w:hAnsi="Times New Roman" w:cs="Times New Roman"/>
          <w:sz w:val="28"/>
          <w:szCs w:val="28"/>
        </w:rPr>
        <w:t>дением обязательных требований.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24. Инспекционный визит и выездная проверка могут проводиться с и</w:t>
      </w:r>
      <w:r w:rsidRPr="00FB6BC3">
        <w:rPr>
          <w:rFonts w:ascii="Times New Roman" w:hAnsi="Times New Roman" w:cs="Times New Roman"/>
          <w:sz w:val="28"/>
          <w:szCs w:val="28"/>
        </w:rPr>
        <w:t>с</w:t>
      </w:r>
      <w:r w:rsidRPr="00FB6BC3">
        <w:rPr>
          <w:rFonts w:ascii="Times New Roman" w:hAnsi="Times New Roman" w:cs="Times New Roman"/>
          <w:sz w:val="28"/>
          <w:szCs w:val="28"/>
        </w:rPr>
        <w:t>пользованием средств дистанционного взаимодействия, в том числе посре</w:t>
      </w:r>
      <w:r w:rsidRPr="00FB6BC3">
        <w:rPr>
          <w:rFonts w:ascii="Times New Roman" w:hAnsi="Times New Roman" w:cs="Times New Roman"/>
          <w:sz w:val="28"/>
          <w:szCs w:val="28"/>
        </w:rPr>
        <w:t>д</w:t>
      </w:r>
      <w:r w:rsidRPr="00FB6BC3">
        <w:rPr>
          <w:rFonts w:ascii="Times New Roman" w:hAnsi="Times New Roman" w:cs="Times New Roman"/>
          <w:sz w:val="28"/>
          <w:szCs w:val="28"/>
        </w:rPr>
        <w:t>ством видео-конференц-связи, а также с использованием мобильного прилож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ния «Инспектор».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25.</w:t>
      </w:r>
      <w:r w:rsidR="0025586B" w:rsidRPr="00FB6BC3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мероприятия, проводимые</w:t>
      </w:r>
      <w:r w:rsidRPr="00FB6BC3">
        <w:rPr>
          <w:rFonts w:ascii="Times New Roman" w:hAnsi="Times New Roman" w:cs="Times New Roman"/>
          <w:sz w:val="28"/>
          <w:szCs w:val="28"/>
        </w:rPr>
        <w:t xml:space="preserve"> в ра</w:t>
      </w:r>
      <w:r w:rsidRPr="00FB6BC3">
        <w:rPr>
          <w:rFonts w:ascii="Times New Roman" w:hAnsi="Times New Roman" w:cs="Times New Roman"/>
          <w:sz w:val="28"/>
          <w:szCs w:val="28"/>
        </w:rPr>
        <w:t>м</w:t>
      </w:r>
      <w:r w:rsidRPr="00FB6BC3">
        <w:rPr>
          <w:rFonts w:ascii="Times New Roman" w:hAnsi="Times New Roman" w:cs="Times New Roman"/>
          <w:sz w:val="28"/>
          <w:szCs w:val="28"/>
        </w:rPr>
        <w:t>ках регионального государственного контроля (надзора), в отношении объектов контроля в зависимости от присвоенной категории риска и их периодичность:</w:t>
      </w:r>
    </w:p>
    <w:p w:rsidR="00482019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1) не менее одного, но не более двух плановых контрольных</w:t>
      </w:r>
      <w:r w:rsidR="005D39C4">
        <w:rPr>
          <w:rFonts w:ascii="Times New Roman" w:hAnsi="Times New Roman" w:cs="Times New Roman"/>
          <w:sz w:val="28"/>
          <w:szCs w:val="28"/>
        </w:rPr>
        <w:t xml:space="preserve"> (надзорных) мероприятий в год –</w:t>
      </w:r>
      <w:r w:rsidRPr="00FB6BC3">
        <w:rPr>
          <w:rFonts w:ascii="Times New Roman" w:hAnsi="Times New Roman" w:cs="Times New Roman"/>
          <w:sz w:val="28"/>
          <w:szCs w:val="28"/>
        </w:rPr>
        <w:t xml:space="preserve"> для объектов контроля, отнесенных к категории чрезв</w:t>
      </w:r>
      <w:r w:rsidRPr="00FB6BC3">
        <w:rPr>
          <w:rFonts w:ascii="Times New Roman" w:hAnsi="Times New Roman" w:cs="Times New Roman"/>
          <w:sz w:val="28"/>
          <w:szCs w:val="28"/>
        </w:rPr>
        <w:t>ы</w:t>
      </w:r>
      <w:r w:rsidRPr="00FB6BC3">
        <w:rPr>
          <w:rFonts w:ascii="Times New Roman" w:hAnsi="Times New Roman" w:cs="Times New Roman"/>
          <w:sz w:val="28"/>
          <w:szCs w:val="28"/>
        </w:rPr>
        <w:t>чайно высокого риска;</w:t>
      </w:r>
    </w:p>
    <w:p w:rsidR="00482019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2) одно плановое контрольное (надзорное) мероприятие в два года либо один обязательный профилактический визит в год </w:t>
      </w:r>
      <w:r w:rsidR="005D39C4">
        <w:rPr>
          <w:rFonts w:ascii="Times New Roman" w:hAnsi="Times New Roman" w:cs="Times New Roman"/>
          <w:sz w:val="28"/>
          <w:szCs w:val="28"/>
        </w:rPr>
        <w:t>–</w:t>
      </w:r>
      <w:r w:rsidRPr="00FB6BC3">
        <w:rPr>
          <w:rFonts w:ascii="Times New Roman" w:hAnsi="Times New Roman" w:cs="Times New Roman"/>
          <w:sz w:val="28"/>
          <w:szCs w:val="28"/>
        </w:rPr>
        <w:t xml:space="preserve"> для объектов контроля, о</w:t>
      </w:r>
      <w:r w:rsidRPr="00FB6BC3">
        <w:rPr>
          <w:rFonts w:ascii="Times New Roman" w:hAnsi="Times New Roman" w:cs="Times New Roman"/>
          <w:sz w:val="28"/>
          <w:szCs w:val="28"/>
        </w:rPr>
        <w:t>т</w:t>
      </w:r>
      <w:r w:rsidRPr="00FB6BC3">
        <w:rPr>
          <w:rFonts w:ascii="Times New Roman" w:hAnsi="Times New Roman" w:cs="Times New Roman"/>
          <w:sz w:val="28"/>
          <w:szCs w:val="28"/>
        </w:rPr>
        <w:t>несенных к категории высокого риска;</w:t>
      </w:r>
    </w:p>
    <w:p w:rsidR="00482019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</w:t>
      </w:r>
      <w:r w:rsidRPr="00FB6BC3">
        <w:rPr>
          <w:rFonts w:ascii="Times New Roman" w:hAnsi="Times New Roman" w:cs="Times New Roman"/>
          <w:sz w:val="28"/>
          <w:szCs w:val="28"/>
        </w:rPr>
        <w:t>с</w:t>
      </w:r>
      <w:r w:rsidRPr="00FB6BC3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5D39C4">
        <w:rPr>
          <w:rFonts w:ascii="Times New Roman" w:hAnsi="Times New Roman" w:cs="Times New Roman"/>
          <w:sz w:val="28"/>
          <w:szCs w:val="28"/>
        </w:rPr>
        <w:t>–</w:t>
      </w:r>
      <w:r w:rsidRPr="00FB6BC3">
        <w:rPr>
          <w:rFonts w:ascii="Times New Roman" w:hAnsi="Times New Roman" w:cs="Times New Roman"/>
          <w:sz w:val="28"/>
          <w:szCs w:val="28"/>
        </w:rPr>
        <w:t xml:space="preserve"> для объектов контроля, отнесенных к категории знач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 xml:space="preserve">тельного, среднего или умеренного риска. </w:t>
      </w:r>
    </w:p>
    <w:p w:rsidR="005D39C4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</w:t>
      </w:r>
      <w:r w:rsidR="0039373C">
        <w:rPr>
          <w:rFonts w:ascii="Times New Roman" w:hAnsi="Times New Roman" w:cs="Times New Roman"/>
          <w:sz w:val="28"/>
          <w:szCs w:val="28"/>
        </w:rPr>
        <w:t>5.1.</w:t>
      </w:r>
      <w:r w:rsidRPr="00FB6BC3">
        <w:rPr>
          <w:rFonts w:ascii="Times New Roman" w:hAnsi="Times New Roman" w:cs="Times New Roman"/>
          <w:sz w:val="28"/>
          <w:szCs w:val="28"/>
        </w:rPr>
        <w:t xml:space="preserve"> </w:t>
      </w:r>
      <w:r w:rsidR="009C1164" w:rsidRPr="00FB6BC3">
        <w:rPr>
          <w:rFonts w:ascii="Times New Roman" w:hAnsi="Times New Roman" w:cs="Times New Roman"/>
          <w:sz w:val="28"/>
          <w:szCs w:val="28"/>
        </w:rPr>
        <w:t>Основания для проведения контрольных мероприятий перечислены в части 1 статьи 57 Федерального закона о контроле (надзоре) основания.</w:t>
      </w:r>
      <w:r w:rsidR="005D3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E87" w:rsidRPr="0039373C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3C">
        <w:rPr>
          <w:rFonts w:ascii="Times New Roman" w:hAnsi="Times New Roman" w:cs="Times New Roman"/>
          <w:sz w:val="28"/>
          <w:szCs w:val="28"/>
        </w:rPr>
        <w:t>2</w:t>
      </w:r>
      <w:r w:rsidR="00330790">
        <w:rPr>
          <w:rFonts w:ascii="Times New Roman" w:hAnsi="Times New Roman" w:cs="Times New Roman"/>
          <w:sz w:val="28"/>
          <w:szCs w:val="28"/>
        </w:rPr>
        <w:t>6</w:t>
      </w:r>
      <w:r w:rsidRPr="0039373C">
        <w:rPr>
          <w:rFonts w:ascii="Times New Roman" w:hAnsi="Times New Roman" w:cs="Times New Roman"/>
          <w:sz w:val="28"/>
          <w:szCs w:val="28"/>
        </w:rPr>
        <w:t>. Плановые контрольные (надзорные) мероприятия осуществляются в соответствии со статьей 61 Федерального закона о контроле (надзоре).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3C">
        <w:rPr>
          <w:rFonts w:ascii="Times New Roman" w:hAnsi="Times New Roman" w:cs="Times New Roman"/>
          <w:sz w:val="28"/>
          <w:szCs w:val="28"/>
        </w:rPr>
        <w:t>2</w:t>
      </w:r>
      <w:r w:rsidR="00525E71" w:rsidRPr="0039373C">
        <w:rPr>
          <w:rFonts w:ascii="Times New Roman" w:hAnsi="Times New Roman" w:cs="Times New Roman"/>
          <w:sz w:val="28"/>
          <w:szCs w:val="28"/>
        </w:rPr>
        <w:t>7</w:t>
      </w:r>
      <w:r w:rsidR="00401E87" w:rsidRPr="0039373C">
        <w:rPr>
          <w:rFonts w:ascii="Times New Roman" w:hAnsi="Times New Roman" w:cs="Times New Roman"/>
          <w:sz w:val="28"/>
          <w:szCs w:val="28"/>
        </w:rPr>
        <w:t>. Внеплановые контрольные (надзорные) мероприятия, за исключением внеплановых контрольных (надзорных) мероприятий без взаимодействия, пр</w:t>
      </w:r>
      <w:r w:rsidR="00401E87" w:rsidRPr="0039373C">
        <w:rPr>
          <w:rFonts w:ascii="Times New Roman" w:hAnsi="Times New Roman" w:cs="Times New Roman"/>
          <w:sz w:val="28"/>
          <w:szCs w:val="28"/>
        </w:rPr>
        <w:t>о</w:t>
      </w:r>
      <w:r w:rsidR="00401E87" w:rsidRPr="0039373C">
        <w:rPr>
          <w:rFonts w:ascii="Times New Roman" w:hAnsi="Times New Roman" w:cs="Times New Roman"/>
          <w:sz w:val="28"/>
          <w:szCs w:val="28"/>
        </w:rPr>
        <w:lastRenderedPageBreak/>
        <w:t>водятся по основаниям, предусмотренным пунктами 1, 3-9 части 1 и частью 3 статьи 57 Федерального закона о контроле (надзоре).</w:t>
      </w:r>
    </w:p>
    <w:p w:rsidR="00401E87" w:rsidRPr="00FB6BC3" w:rsidRDefault="00525E71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28</w:t>
      </w:r>
      <w:r w:rsidR="00401E87" w:rsidRPr="00FB6BC3">
        <w:rPr>
          <w:rFonts w:ascii="Times New Roman" w:hAnsi="Times New Roman" w:cs="Times New Roman"/>
          <w:sz w:val="28"/>
          <w:szCs w:val="28"/>
        </w:rPr>
        <w:t>. Инспекционный визит осуществляется в соответствии со статьей 70 Федерального закона о контроле (надзоре).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</w:t>
      </w:r>
      <w:r w:rsidR="00525E71" w:rsidRPr="00FB6BC3">
        <w:rPr>
          <w:rFonts w:ascii="Times New Roman" w:hAnsi="Times New Roman" w:cs="Times New Roman"/>
          <w:sz w:val="28"/>
          <w:szCs w:val="28"/>
        </w:rPr>
        <w:t>8</w:t>
      </w:r>
      <w:r w:rsidRPr="00FB6BC3">
        <w:rPr>
          <w:rFonts w:ascii="Times New Roman" w:hAnsi="Times New Roman" w:cs="Times New Roman"/>
          <w:sz w:val="28"/>
          <w:szCs w:val="28"/>
        </w:rPr>
        <w:t>.1. Инспекционный визит проводится по месту нахождения (осущест</w:t>
      </w:r>
      <w:r w:rsidRPr="00FB6BC3">
        <w:rPr>
          <w:rFonts w:ascii="Times New Roman" w:hAnsi="Times New Roman" w:cs="Times New Roman"/>
          <w:sz w:val="28"/>
          <w:szCs w:val="28"/>
        </w:rPr>
        <w:t>в</w:t>
      </w:r>
      <w:r w:rsidRPr="00FB6BC3">
        <w:rPr>
          <w:rFonts w:ascii="Times New Roman" w:hAnsi="Times New Roman" w:cs="Times New Roman"/>
          <w:sz w:val="28"/>
          <w:szCs w:val="28"/>
        </w:rPr>
        <w:t>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</w:t>
      </w:r>
      <w:r w:rsidR="00525E71" w:rsidRPr="00FB6BC3">
        <w:rPr>
          <w:rFonts w:ascii="Times New Roman" w:hAnsi="Times New Roman" w:cs="Times New Roman"/>
          <w:sz w:val="28"/>
          <w:szCs w:val="28"/>
        </w:rPr>
        <w:t>8</w:t>
      </w:r>
      <w:r w:rsidRPr="00FB6BC3">
        <w:rPr>
          <w:rFonts w:ascii="Times New Roman" w:hAnsi="Times New Roman" w:cs="Times New Roman"/>
          <w:sz w:val="28"/>
          <w:szCs w:val="28"/>
        </w:rPr>
        <w:t xml:space="preserve">.2. Инспекционный визит, указанный в пункте </w:t>
      </w:r>
      <w:r w:rsidR="00482019" w:rsidRPr="00FB6BC3">
        <w:rPr>
          <w:rFonts w:ascii="Times New Roman" w:hAnsi="Times New Roman" w:cs="Times New Roman"/>
          <w:sz w:val="28"/>
          <w:szCs w:val="28"/>
        </w:rPr>
        <w:t>2</w:t>
      </w:r>
      <w:r w:rsidR="00330790">
        <w:rPr>
          <w:rFonts w:ascii="Times New Roman" w:hAnsi="Times New Roman" w:cs="Times New Roman"/>
          <w:sz w:val="28"/>
          <w:szCs w:val="28"/>
        </w:rPr>
        <w:t>9</w:t>
      </w:r>
      <w:r w:rsidR="00482019" w:rsidRPr="00FB6BC3">
        <w:rPr>
          <w:rFonts w:ascii="Times New Roman" w:hAnsi="Times New Roman" w:cs="Times New Roman"/>
          <w:sz w:val="28"/>
          <w:szCs w:val="28"/>
        </w:rPr>
        <w:t>.1</w:t>
      </w:r>
      <w:r w:rsidRPr="00FB6BC3">
        <w:rPr>
          <w:rFonts w:ascii="Times New Roman" w:hAnsi="Times New Roman" w:cs="Times New Roman"/>
          <w:sz w:val="28"/>
          <w:szCs w:val="28"/>
        </w:rPr>
        <w:t>, может быть пров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ден с использованием средств дистанционного взаимодействия, в том числе п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средством видео-конференц-связи, а также с использованием мобильного пр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ложения «Инспектор».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</w:t>
      </w:r>
      <w:r w:rsidR="00525E71" w:rsidRPr="00FB6BC3">
        <w:rPr>
          <w:rFonts w:ascii="Times New Roman" w:hAnsi="Times New Roman" w:cs="Times New Roman"/>
          <w:sz w:val="28"/>
          <w:szCs w:val="28"/>
        </w:rPr>
        <w:t>8</w:t>
      </w:r>
      <w:r w:rsidR="00401E87" w:rsidRPr="00FB6BC3">
        <w:rPr>
          <w:rFonts w:ascii="Times New Roman" w:hAnsi="Times New Roman" w:cs="Times New Roman"/>
          <w:sz w:val="28"/>
          <w:szCs w:val="28"/>
        </w:rPr>
        <w:t>.3. В ходе инспекционного визита могут совершаться следующие ко</w:t>
      </w:r>
      <w:r w:rsidR="00401E87" w:rsidRPr="00FB6BC3">
        <w:rPr>
          <w:rFonts w:ascii="Times New Roman" w:hAnsi="Times New Roman" w:cs="Times New Roman"/>
          <w:sz w:val="28"/>
          <w:szCs w:val="28"/>
        </w:rPr>
        <w:t>н</w:t>
      </w:r>
      <w:r w:rsidR="00401E87" w:rsidRPr="00FB6BC3">
        <w:rPr>
          <w:rFonts w:ascii="Times New Roman" w:hAnsi="Times New Roman" w:cs="Times New Roman"/>
          <w:sz w:val="28"/>
          <w:szCs w:val="28"/>
        </w:rPr>
        <w:t>трольные (надзорные) действия: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а) осмотр;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б) опрос;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FB6BC3">
        <w:rPr>
          <w:rFonts w:ascii="Times New Roman" w:hAnsi="Times New Roman" w:cs="Times New Roman"/>
          <w:sz w:val="28"/>
          <w:szCs w:val="28"/>
        </w:rPr>
        <w:t>я</w:t>
      </w:r>
      <w:r w:rsidRPr="00FB6BC3"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</w:t>
      </w:r>
      <w:r w:rsidR="00D01040" w:rsidRPr="00FB6BC3">
        <w:rPr>
          <w:rFonts w:ascii="Times New Roman" w:hAnsi="Times New Roman" w:cs="Times New Roman"/>
          <w:sz w:val="28"/>
          <w:szCs w:val="28"/>
        </w:rPr>
        <w:t>8</w:t>
      </w:r>
      <w:r w:rsidR="00401E87" w:rsidRPr="00FB6BC3">
        <w:rPr>
          <w:rFonts w:ascii="Times New Roman" w:hAnsi="Times New Roman" w:cs="Times New Roman"/>
          <w:sz w:val="28"/>
          <w:szCs w:val="28"/>
        </w:rPr>
        <w:t>.4. Внеплановый инспекционный визит может проводиться только по согласованию с органами прокуратуры, за исключением случаев его провед</w:t>
      </w:r>
      <w:r w:rsidR="00401E87" w:rsidRPr="00FB6BC3">
        <w:rPr>
          <w:rFonts w:ascii="Times New Roman" w:hAnsi="Times New Roman" w:cs="Times New Roman"/>
          <w:sz w:val="28"/>
          <w:szCs w:val="28"/>
        </w:rPr>
        <w:t>е</w:t>
      </w:r>
      <w:r w:rsidR="00401E87" w:rsidRPr="00FB6BC3">
        <w:rPr>
          <w:rFonts w:ascii="Times New Roman" w:hAnsi="Times New Roman" w:cs="Times New Roman"/>
          <w:sz w:val="28"/>
          <w:szCs w:val="28"/>
        </w:rPr>
        <w:t>ния в соответствии с пунктами 3, 4, 6, 8 части 1, частью 3 статьи 57 и частью 12 статьи 66 Федерального закона о контроле (надзоре).</w:t>
      </w:r>
    </w:p>
    <w:p w:rsidR="00401E87" w:rsidRPr="00FB6BC3" w:rsidRDefault="00D0104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29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. Документарная проверка осуществляется Службой в соответствии со статьей 72 Федерального закона о контроле (надзоре). </w:t>
      </w:r>
    </w:p>
    <w:p w:rsidR="00401E87" w:rsidRPr="00FB6BC3" w:rsidRDefault="00D0104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29</w:t>
      </w:r>
      <w:r w:rsidR="00401E87" w:rsidRPr="00FB6BC3">
        <w:rPr>
          <w:rFonts w:ascii="Times New Roman" w:hAnsi="Times New Roman" w:cs="Times New Roman"/>
          <w:sz w:val="28"/>
          <w:szCs w:val="28"/>
        </w:rPr>
        <w:t>.1. Документарная проверка проводится по месту нахождения Службы.</w:t>
      </w:r>
    </w:p>
    <w:p w:rsidR="00401E87" w:rsidRPr="00FB6BC3" w:rsidRDefault="00D0104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29</w:t>
      </w:r>
      <w:r w:rsidR="00401E87" w:rsidRPr="00FB6BC3">
        <w:rPr>
          <w:rFonts w:ascii="Times New Roman" w:hAnsi="Times New Roman" w:cs="Times New Roman"/>
          <w:sz w:val="28"/>
          <w:szCs w:val="28"/>
        </w:rPr>
        <w:t>.2. В ходе документарной проверки проводятся следующие контрол</w:t>
      </w:r>
      <w:r w:rsidR="00401E87" w:rsidRPr="00FB6BC3">
        <w:rPr>
          <w:rFonts w:ascii="Times New Roman" w:hAnsi="Times New Roman" w:cs="Times New Roman"/>
          <w:sz w:val="28"/>
          <w:szCs w:val="28"/>
        </w:rPr>
        <w:t>ь</w:t>
      </w:r>
      <w:r w:rsidR="00401E87" w:rsidRPr="00FB6BC3">
        <w:rPr>
          <w:rFonts w:ascii="Times New Roman" w:hAnsi="Times New Roman" w:cs="Times New Roman"/>
          <w:sz w:val="28"/>
          <w:szCs w:val="28"/>
        </w:rPr>
        <w:t>ные (надзорные) действия: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б) истребование документов;</w:t>
      </w:r>
    </w:p>
    <w:p w:rsidR="00401E87" w:rsidRPr="00FB6BC3" w:rsidRDefault="00D0104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29</w:t>
      </w:r>
      <w:r w:rsidR="00401E87" w:rsidRPr="00FB6BC3">
        <w:rPr>
          <w:rFonts w:ascii="Times New Roman" w:hAnsi="Times New Roman" w:cs="Times New Roman"/>
          <w:sz w:val="28"/>
          <w:szCs w:val="28"/>
        </w:rPr>
        <w:t>.3.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 ко</w:t>
      </w:r>
      <w:r w:rsidR="00401E87" w:rsidRPr="00FB6BC3">
        <w:rPr>
          <w:rFonts w:ascii="Times New Roman" w:hAnsi="Times New Roman" w:cs="Times New Roman"/>
          <w:sz w:val="28"/>
          <w:szCs w:val="28"/>
        </w:rPr>
        <w:t>н</w:t>
      </w:r>
      <w:r w:rsidR="00401E87" w:rsidRPr="00FB6BC3">
        <w:rPr>
          <w:rFonts w:ascii="Times New Roman" w:hAnsi="Times New Roman" w:cs="Times New Roman"/>
          <w:sz w:val="28"/>
          <w:szCs w:val="28"/>
        </w:rPr>
        <w:t>троле (надзоре).</w:t>
      </w:r>
    </w:p>
    <w:p w:rsidR="00401E87" w:rsidRPr="00FB6BC3" w:rsidRDefault="00D0104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30</w:t>
      </w:r>
      <w:r w:rsidR="00401E87" w:rsidRPr="00FB6BC3">
        <w:rPr>
          <w:rFonts w:ascii="Times New Roman" w:hAnsi="Times New Roman" w:cs="Times New Roman"/>
          <w:sz w:val="28"/>
          <w:szCs w:val="28"/>
        </w:rPr>
        <w:t>. Выездная проверка проводится в соответствии со статьей 73 Фед</w:t>
      </w:r>
      <w:r w:rsidR="00401E87" w:rsidRPr="00FB6BC3">
        <w:rPr>
          <w:rFonts w:ascii="Times New Roman" w:hAnsi="Times New Roman" w:cs="Times New Roman"/>
          <w:sz w:val="28"/>
          <w:szCs w:val="28"/>
        </w:rPr>
        <w:t>е</w:t>
      </w:r>
      <w:r w:rsidR="00401E87" w:rsidRPr="00FB6BC3">
        <w:rPr>
          <w:rFonts w:ascii="Times New Roman" w:hAnsi="Times New Roman" w:cs="Times New Roman"/>
          <w:sz w:val="28"/>
          <w:szCs w:val="28"/>
        </w:rPr>
        <w:t>рального закона о контроле (надзоре).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0</w:t>
      </w:r>
      <w:r w:rsidR="00401E87" w:rsidRPr="00FB6BC3">
        <w:rPr>
          <w:rFonts w:ascii="Times New Roman" w:hAnsi="Times New Roman" w:cs="Times New Roman"/>
          <w:sz w:val="28"/>
          <w:szCs w:val="28"/>
        </w:rPr>
        <w:t>.1. Выездная проверка проводится по месту нахождения (осуществл</w:t>
      </w:r>
      <w:r w:rsidR="00401E87" w:rsidRPr="00FB6BC3">
        <w:rPr>
          <w:rFonts w:ascii="Times New Roman" w:hAnsi="Times New Roman" w:cs="Times New Roman"/>
          <w:sz w:val="28"/>
          <w:szCs w:val="28"/>
        </w:rPr>
        <w:t>е</w:t>
      </w:r>
      <w:r w:rsidR="00401E87" w:rsidRPr="00FB6BC3">
        <w:rPr>
          <w:rFonts w:ascii="Times New Roman" w:hAnsi="Times New Roman" w:cs="Times New Roman"/>
          <w:sz w:val="28"/>
          <w:szCs w:val="28"/>
        </w:rPr>
        <w:t>ния деятельности) контролируемого лица (его филиалов, представительств, обособленных структурных подразделений).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0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.2. Выездная проверка, указанная в пункте </w:t>
      </w: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0</w:t>
      </w:r>
      <w:r w:rsidRPr="00FB6BC3">
        <w:rPr>
          <w:rFonts w:ascii="Times New Roman" w:hAnsi="Times New Roman" w:cs="Times New Roman"/>
          <w:sz w:val="28"/>
          <w:szCs w:val="28"/>
        </w:rPr>
        <w:t>.</w:t>
      </w:r>
      <w:r w:rsidR="00401E87" w:rsidRPr="00FB6BC3">
        <w:rPr>
          <w:rFonts w:ascii="Times New Roman" w:hAnsi="Times New Roman" w:cs="Times New Roman"/>
          <w:sz w:val="28"/>
          <w:szCs w:val="28"/>
        </w:rPr>
        <w:t>1</w:t>
      </w:r>
      <w:r w:rsidR="0033079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401E87" w:rsidRPr="00FB6BC3">
        <w:rPr>
          <w:rFonts w:ascii="Times New Roman" w:hAnsi="Times New Roman" w:cs="Times New Roman"/>
          <w:sz w:val="28"/>
          <w:szCs w:val="28"/>
        </w:rPr>
        <w:t>, может быть проведена с использованием средств дистанционного взаимоде</w:t>
      </w:r>
      <w:r w:rsidR="00401E87" w:rsidRPr="00FB6BC3">
        <w:rPr>
          <w:rFonts w:ascii="Times New Roman" w:hAnsi="Times New Roman" w:cs="Times New Roman"/>
          <w:sz w:val="28"/>
          <w:szCs w:val="28"/>
        </w:rPr>
        <w:t>й</w:t>
      </w:r>
      <w:r w:rsidR="00401E87" w:rsidRPr="00FB6BC3">
        <w:rPr>
          <w:rFonts w:ascii="Times New Roman" w:hAnsi="Times New Roman" w:cs="Times New Roman"/>
          <w:sz w:val="28"/>
          <w:szCs w:val="28"/>
        </w:rPr>
        <w:t>ствия, в том числе посредством видео-конференц-связи, а также с использов</w:t>
      </w:r>
      <w:r w:rsidR="00401E87" w:rsidRPr="00FB6BC3">
        <w:rPr>
          <w:rFonts w:ascii="Times New Roman" w:hAnsi="Times New Roman" w:cs="Times New Roman"/>
          <w:sz w:val="28"/>
          <w:szCs w:val="28"/>
        </w:rPr>
        <w:t>а</w:t>
      </w:r>
      <w:r w:rsidR="00401E87" w:rsidRPr="00FB6BC3">
        <w:rPr>
          <w:rFonts w:ascii="Times New Roman" w:hAnsi="Times New Roman" w:cs="Times New Roman"/>
          <w:sz w:val="28"/>
          <w:szCs w:val="28"/>
        </w:rPr>
        <w:t>нием мобильного приложения «Инспектор».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0</w:t>
      </w:r>
      <w:r w:rsidR="00401E87" w:rsidRPr="00FB6BC3">
        <w:rPr>
          <w:rFonts w:ascii="Times New Roman" w:hAnsi="Times New Roman" w:cs="Times New Roman"/>
          <w:sz w:val="28"/>
          <w:szCs w:val="28"/>
        </w:rPr>
        <w:t>.3. Внеплановая выездная проверка может проводиться только по с</w:t>
      </w:r>
      <w:r w:rsidR="00401E87" w:rsidRPr="00FB6BC3">
        <w:rPr>
          <w:rFonts w:ascii="Times New Roman" w:hAnsi="Times New Roman" w:cs="Times New Roman"/>
          <w:sz w:val="28"/>
          <w:szCs w:val="28"/>
        </w:rPr>
        <w:t>о</w:t>
      </w:r>
      <w:r w:rsidR="00401E87" w:rsidRPr="00FB6BC3">
        <w:rPr>
          <w:rFonts w:ascii="Times New Roman" w:hAnsi="Times New Roman" w:cs="Times New Roman"/>
          <w:sz w:val="28"/>
          <w:szCs w:val="28"/>
        </w:rPr>
        <w:t>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о контроле (надзоре).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0</w:t>
      </w:r>
      <w:r w:rsidR="00401E87" w:rsidRPr="00FB6BC3">
        <w:rPr>
          <w:rFonts w:ascii="Times New Roman" w:hAnsi="Times New Roman" w:cs="Times New Roman"/>
          <w:sz w:val="28"/>
          <w:szCs w:val="28"/>
        </w:rPr>
        <w:t>.4. Срок проведения выездной проверки не может превышать 10 раб</w:t>
      </w:r>
      <w:r w:rsidR="00401E87" w:rsidRPr="00FB6BC3">
        <w:rPr>
          <w:rFonts w:ascii="Times New Roman" w:hAnsi="Times New Roman" w:cs="Times New Roman"/>
          <w:sz w:val="28"/>
          <w:szCs w:val="28"/>
        </w:rPr>
        <w:t>о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чих дней. </w:t>
      </w:r>
      <w:proofErr w:type="gramStart"/>
      <w:r w:rsidR="00401E87" w:rsidRPr="00FB6BC3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</w:t>
      </w:r>
      <w:r w:rsidR="00401E87" w:rsidRPr="00FB6BC3">
        <w:rPr>
          <w:rFonts w:ascii="Times New Roman" w:hAnsi="Times New Roman" w:cs="Times New Roman"/>
          <w:sz w:val="28"/>
          <w:szCs w:val="28"/>
        </w:rPr>
        <w:t>ы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шать 50 часов для малого предприятия и 15 часов для </w:t>
      </w:r>
      <w:proofErr w:type="spellStart"/>
      <w:r w:rsidR="00401E87" w:rsidRPr="00FB6BC3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401E87" w:rsidRPr="00FB6BC3">
        <w:rPr>
          <w:rFonts w:ascii="Times New Roman" w:hAnsi="Times New Roman" w:cs="Times New Roman"/>
          <w:sz w:val="28"/>
          <w:szCs w:val="28"/>
        </w:rPr>
        <w:t>, за и</w:t>
      </w:r>
      <w:r w:rsidR="00401E87" w:rsidRPr="00FB6BC3">
        <w:rPr>
          <w:rFonts w:ascii="Times New Roman" w:hAnsi="Times New Roman" w:cs="Times New Roman"/>
          <w:sz w:val="28"/>
          <w:szCs w:val="28"/>
        </w:rPr>
        <w:t>с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ключением выездной проверки, основанием для проведения которой является пункт 6 части 1 статьи 57 Федерального закона о контроле (надзоре) и которая для </w:t>
      </w:r>
      <w:proofErr w:type="spellStart"/>
      <w:r w:rsidR="00401E87" w:rsidRPr="00FB6BC3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401E87" w:rsidRPr="00FB6BC3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  <w:r w:rsidR="00401E87" w:rsidRPr="00FB6BC3">
        <w:rPr>
          <w:rFonts w:ascii="Times New Roman" w:hAnsi="Times New Roman" w:cs="Times New Roman"/>
          <w:sz w:val="28"/>
          <w:szCs w:val="28"/>
        </w:rPr>
        <w:t xml:space="preserve"> Срок провед</w:t>
      </w:r>
      <w:r w:rsidR="00401E87" w:rsidRPr="00FB6BC3">
        <w:rPr>
          <w:rFonts w:ascii="Times New Roman" w:hAnsi="Times New Roman" w:cs="Times New Roman"/>
          <w:sz w:val="28"/>
          <w:szCs w:val="28"/>
        </w:rPr>
        <w:t>е</w:t>
      </w:r>
      <w:r w:rsidR="00401E87" w:rsidRPr="00FB6BC3">
        <w:rPr>
          <w:rFonts w:ascii="Times New Roman" w:hAnsi="Times New Roman" w:cs="Times New Roman"/>
          <w:sz w:val="28"/>
          <w:szCs w:val="28"/>
        </w:rPr>
        <w:t>ния выездной проверки в отношении организации, осуществляющей свою де</w:t>
      </w:r>
      <w:r w:rsidR="00401E87" w:rsidRPr="00FB6BC3">
        <w:rPr>
          <w:rFonts w:ascii="Times New Roman" w:hAnsi="Times New Roman" w:cs="Times New Roman"/>
          <w:sz w:val="28"/>
          <w:szCs w:val="28"/>
        </w:rPr>
        <w:t>я</w:t>
      </w:r>
      <w:r w:rsidR="00401E87" w:rsidRPr="00FB6BC3">
        <w:rPr>
          <w:rFonts w:ascii="Times New Roman" w:hAnsi="Times New Roman" w:cs="Times New Roman"/>
          <w:sz w:val="28"/>
          <w:szCs w:val="28"/>
        </w:rPr>
        <w:t>тельность на территориях нескольких субъектов Российской Федерации, уст</w:t>
      </w:r>
      <w:r w:rsidR="00401E87" w:rsidRPr="00FB6BC3">
        <w:rPr>
          <w:rFonts w:ascii="Times New Roman" w:hAnsi="Times New Roman" w:cs="Times New Roman"/>
          <w:sz w:val="28"/>
          <w:szCs w:val="28"/>
        </w:rPr>
        <w:t>а</w:t>
      </w:r>
      <w:r w:rsidR="00401E87" w:rsidRPr="00FB6BC3">
        <w:rPr>
          <w:rFonts w:ascii="Times New Roman" w:hAnsi="Times New Roman" w:cs="Times New Roman"/>
          <w:sz w:val="28"/>
          <w:szCs w:val="28"/>
        </w:rPr>
        <w:t>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0</w:t>
      </w:r>
      <w:r w:rsidR="00401E87" w:rsidRPr="00FB6BC3">
        <w:rPr>
          <w:rFonts w:ascii="Times New Roman" w:hAnsi="Times New Roman" w:cs="Times New Roman"/>
          <w:sz w:val="28"/>
          <w:szCs w:val="28"/>
        </w:rPr>
        <w:t>.5. В ходе проведения выездной проверки проводятся следующие ко</w:t>
      </w:r>
      <w:r w:rsidR="00401E87" w:rsidRPr="00FB6BC3">
        <w:rPr>
          <w:rFonts w:ascii="Times New Roman" w:hAnsi="Times New Roman" w:cs="Times New Roman"/>
          <w:sz w:val="28"/>
          <w:szCs w:val="28"/>
        </w:rPr>
        <w:t>н</w:t>
      </w:r>
      <w:r w:rsidR="00401E87" w:rsidRPr="00FB6BC3">
        <w:rPr>
          <w:rFonts w:ascii="Times New Roman" w:hAnsi="Times New Roman" w:cs="Times New Roman"/>
          <w:sz w:val="28"/>
          <w:szCs w:val="28"/>
        </w:rPr>
        <w:t>трольные (надзорные) действия: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а) осмотр;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б) получение письменных объяснений;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в) истребование документов.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1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1E87" w:rsidRPr="00FB6BC3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сб</w:t>
      </w:r>
      <w:r w:rsidR="00401E87" w:rsidRPr="00FB6BC3">
        <w:rPr>
          <w:rFonts w:ascii="Times New Roman" w:hAnsi="Times New Roman" w:cs="Times New Roman"/>
          <w:sz w:val="28"/>
          <w:szCs w:val="28"/>
        </w:rPr>
        <w:t>о</w:t>
      </w:r>
      <w:r w:rsidR="00401E87" w:rsidRPr="00FB6BC3">
        <w:rPr>
          <w:rFonts w:ascii="Times New Roman" w:hAnsi="Times New Roman" w:cs="Times New Roman"/>
          <w:sz w:val="28"/>
          <w:szCs w:val="28"/>
        </w:rPr>
        <w:t>ра, анализа данных об объектах контроля (надзора), имеющихся у Службы, в том числе данных, которые поступают в ходе межведомственного информац</w:t>
      </w:r>
      <w:r w:rsidR="00401E87" w:rsidRPr="00FB6BC3">
        <w:rPr>
          <w:rFonts w:ascii="Times New Roman" w:hAnsi="Times New Roman" w:cs="Times New Roman"/>
          <w:sz w:val="28"/>
          <w:szCs w:val="28"/>
        </w:rPr>
        <w:t>и</w:t>
      </w:r>
      <w:r w:rsidR="00401E87" w:rsidRPr="00FB6BC3">
        <w:rPr>
          <w:rFonts w:ascii="Times New Roman" w:hAnsi="Times New Roman" w:cs="Times New Roman"/>
          <w:sz w:val="28"/>
          <w:szCs w:val="28"/>
        </w:rPr>
        <w:t>онного взаимодействия, предоставляются контролируемыми лицами в рамках исполнения обязательных требований, данных, содержащихся в государстве</w:t>
      </w:r>
      <w:r w:rsidR="00401E87" w:rsidRPr="00FB6BC3">
        <w:rPr>
          <w:rFonts w:ascii="Times New Roman" w:hAnsi="Times New Roman" w:cs="Times New Roman"/>
          <w:sz w:val="28"/>
          <w:szCs w:val="28"/>
        </w:rPr>
        <w:t>н</w:t>
      </w:r>
      <w:r w:rsidR="00401E87" w:rsidRPr="00FB6BC3">
        <w:rPr>
          <w:rFonts w:ascii="Times New Roman" w:hAnsi="Times New Roman" w:cs="Times New Roman"/>
          <w:sz w:val="28"/>
          <w:szCs w:val="28"/>
        </w:rPr>
        <w:t>ных и муниципальных информационных системах, данных из информационно-телекоммуникационной сети «Интернет», иных общедоступных данных</w:t>
      </w:r>
      <w:proofErr w:type="gramEnd"/>
      <w:r w:rsidR="00401E87" w:rsidRPr="00FB6BC3">
        <w:rPr>
          <w:rFonts w:ascii="Times New Roman" w:hAnsi="Times New Roman" w:cs="Times New Roman"/>
          <w:sz w:val="28"/>
          <w:szCs w:val="28"/>
        </w:rPr>
        <w:t>, а та</w:t>
      </w:r>
      <w:r w:rsidR="00401E87" w:rsidRPr="00FB6BC3">
        <w:rPr>
          <w:rFonts w:ascii="Times New Roman" w:hAnsi="Times New Roman" w:cs="Times New Roman"/>
          <w:sz w:val="28"/>
          <w:szCs w:val="28"/>
        </w:rPr>
        <w:t>к</w:t>
      </w:r>
      <w:r w:rsidR="00401E87" w:rsidRPr="00FB6BC3">
        <w:rPr>
          <w:rFonts w:ascii="Times New Roman" w:hAnsi="Times New Roman" w:cs="Times New Roman"/>
          <w:sz w:val="28"/>
          <w:szCs w:val="28"/>
        </w:rPr>
        <w:t>же данных, полученных с использованием работающих в автоматическом р</w:t>
      </w:r>
      <w:r w:rsidR="00401E87" w:rsidRPr="00FB6BC3">
        <w:rPr>
          <w:rFonts w:ascii="Times New Roman" w:hAnsi="Times New Roman" w:cs="Times New Roman"/>
          <w:sz w:val="28"/>
          <w:szCs w:val="28"/>
        </w:rPr>
        <w:t>е</w:t>
      </w:r>
      <w:r w:rsidR="00401E87" w:rsidRPr="00FB6BC3">
        <w:rPr>
          <w:rFonts w:ascii="Times New Roman" w:hAnsi="Times New Roman" w:cs="Times New Roman"/>
          <w:sz w:val="28"/>
          <w:szCs w:val="28"/>
        </w:rPr>
        <w:t>жиме технических средств фиксаций правонарушений, имеющих функции ф</w:t>
      </w:r>
      <w:r w:rsidR="00401E87" w:rsidRPr="00FB6BC3">
        <w:rPr>
          <w:rFonts w:ascii="Times New Roman" w:hAnsi="Times New Roman" w:cs="Times New Roman"/>
          <w:sz w:val="28"/>
          <w:szCs w:val="28"/>
        </w:rPr>
        <w:t>о</w:t>
      </w:r>
      <w:r w:rsidR="00401E87" w:rsidRPr="00FB6BC3">
        <w:rPr>
          <w:rFonts w:ascii="Times New Roman" w:hAnsi="Times New Roman" w:cs="Times New Roman"/>
          <w:sz w:val="28"/>
          <w:szCs w:val="28"/>
        </w:rPr>
        <w:t>то- и киносъемки, видеозаписи.</w:t>
      </w:r>
    </w:p>
    <w:p w:rsidR="00401E87" w:rsidRPr="00FB6BC3" w:rsidRDefault="00482019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2</w:t>
      </w:r>
      <w:r w:rsidRPr="00FB6BC3">
        <w:rPr>
          <w:rFonts w:ascii="Times New Roman" w:hAnsi="Times New Roman" w:cs="Times New Roman"/>
          <w:sz w:val="28"/>
          <w:szCs w:val="28"/>
        </w:rPr>
        <w:t>.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 Наблюдение за соблюдением обязательных требований и выездная проверка с целью фиксации доказательств нарушений обязательных требов</w:t>
      </w:r>
      <w:r w:rsidR="00401E87" w:rsidRPr="00FB6BC3">
        <w:rPr>
          <w:rFonts w:ascii="Times New Roman" w:hAnsi="Times New Roman" w:cs="Times New Roman"/>
          <w:sz w:val="28"/>
          <w:szCs w:val="28"/>
        </w:rPr>
        <w:t>а</w:t>
      </w:r>
      <w:r w:rsidR="00401E87" w:rsidRPr="00FB6BC3">
        <w:rPr>
          <w:rFonts w:ascii="Times New Roman" w:hAnsi="Times New Roman" w:cs="Times New Roman"/>
          <w:sz w:val="28"/>
          <w:szCs w:val="28"/>
        </w:rPr>
        <w:t>ний могут проводиться должностными лицами с применением фотосъемки, аудио- и видеозаписи, за исключением случаев фиксации: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lastRenderedPageBreak/>
        <w:t>а) сведений, отнесенных законодательством Российской Федерации к государственной тайне;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б) объектов, территорий, которые законодательством Российской Фед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рации отнесены к режимным и особо важным объектам.</w:t>
      </w:r>
    </w:p>
    <w:p w:rsidR="00401E87" w:rsidRPr="00FB6BC3" w:rsidRDefault="00AC0E24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2</w:t>
      </w:r>
      <w:r w:rsidR="00401E87" w:rsidRPr="00FB6BC3">
        <w:rPr>
          <w:rFonts w:ascii="Times New Roman" w:hAnsi="Times New Roman" w:cs="Times New Roman"/>
          <w:sz w:val="28"/>
          <w:szCs w:val="28"/>
        </w:rPr>
        <w:t>.1. Фотографии, аудио- и видеозаписи, используемые для фиксации д</w:t>
      </w:r>
      <w:r w:rsidR="00401E87" w:rsidRPr="00FB6BC3">
        <w:rPr>
          <w:rFonts w:ascii="Times New Roman" w:hAnsi="Times New Roman" w:cs="Times New Roman"/>
          <w:sz w:val="28"/>
          <w:szCs w:val="28"/>
        </w:rPr>
        <w:t>о</w:t>
      </w:r>
      <w:r w:rsidR="00401E87" w:rsidRPr="00FB6BC3">
        <w:rPr>
          <w:rFonts w:ascii="Times New Roman" w:hAnsi="Times New Roman" w:cs="Times New Roman"/>
          <w:sz w:val="28"/>
          <w:szCs w:val="28"/>
        </w:rPr>
        <w:t>казательств, должны позволять однозначно идентифицировать объект фикс</w:t>
      </w:r>
      <w:r w:rsidR="00401E87" w:rsidRPr="00FB6BC3">
        <w:rPr>
          <w:rFonts w:ascii="Times New Roman" w:hAnsi="Times New Roman" w:cs="Times New Roman"/>
          <w:sz w:val="28"/>
          <w:szCs w:val="28"/>
        </w:rPr>
        <w:t>а</w:t>
      </w:r>
      <w:r w:rsidR="00401E87" w:rsidRPr="00FB6BC3">
        <w:rPr>
          <w:rFonts w:ascii="Times New Roman" w:hAnsi="Times New Roman" w:cs="Times New Roman"/>
          <w:sz w:val="28"/>
          <w:szCs w:val="28"/>
        </w:rPr>
        <w:t>ции, отражающий нарушение обязательных требований. Фотографии, аудио- и видеозаписи, используемые для доказательств нарушений обязательных треб</w:t>
      </w:r>
      <w:r w:rsidR="00401E87" w:rsidRPr="00FB6BC3">
        <w:rPr>
          <w:rFonts w:ascii="Times New Roman" w:hAnsi="Times New Roman" w:cs="Times New Roman"/>
          <w:sz w:val="28"/>
          <w:szCs w:val="28"/>
        </w:rPr>
        <w:t>о</w:t>
      </w:r>
      <w:r w:rsidR="00401E87" w:rsidRPr="00FB6BC3">
        <w:rPr>
          <w:rFonts w:ascii="Times New Roman" w:hAnsi="Times New Roman" w:cs="Times New Roman"/>
          <w:sz w:val="28"/>
          <w:szCs w:val="28"/>
        </w:rPr>
        <w:t>ваний, прикладываются к акту контрольного (надзорного) мероприятия.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2</w:t>
      </w:r>
      <w:r w:rsidRPr="00FB6BC3">
        <w:rPr>
          <w:rFonts w:ascii="Times New Roman" w:hAnsi="Times New Roman" w:cs="Times New Roman"/>
          <w:sz w:val="28"/>
          <w:szCs w:val="28"/>
        </w:rPr>
        <w:t>.2. Информация о проведении фотосъемки, аудио- и видеозаписи и и</w:t>
      </w:r>
      <w:r w:rsidRPr="00FB6BC3">
        <w:rPr>
          <w:rFonts w:ascii="Times New Roman" w:hAnsi="Times New Roman" w:cs="Times New Roman"/>
          <w:sz w:val="28"/>
          <w:szCs w:val="28"/>
        </w:rPr>
        <w:t>с</w:t>
      </w:r>
      <w:r w:rsidRPr="00FB6BC3">
        <w:rPr>
          <w:rFonts w:ascii="Times New Roman" w:hAnsi="Times New Roman" w:cs="Times New Roman"/>
          <w:sz w:val="28"/>
          <w:szCs w:val="28"/>
        </w:rPr>
        <w:t>пользованных для этих целей технических средствах отражается в акте по р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зультатам контрольного (надзорного) мероприятия.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2</w:t>
      </w:r>
      <w:r w:rsidRPr="00FB6BC3">
        <w:rPr>
          <w:rFonts w:ascii="Times New Roman" w:hAnsi="Times New Roman" w:cs="Times New Roman"/>
          <w:sz w:val="28"/>
          <w:szCs w:val="28"/>
        </w:rPr>
        <w:t>.3. Фиксация нарушений обязательных требований при помощи фот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съемки проводится не менее чем двумя снимками каждого из выявленных нарушений обязательных требований.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2</w:t>
      </w:r>
      <w:r w:rsidRPr="00FB6BC3">
        <w:rPr>
          <w:rFonts w:ascii="Times New Roman" w:hAnsi="Times New Roman" w:cs="Times New Roman"/>
          <w:sz w:val="28"/>
          <w:szCs w:val="28"/>
        </w:rPr>
        <w:t>.4. Аудио- и видеозапись осуществляется в ходе проведения контрол</w:t>
      </w:r>
      <w:r w:rsidRPr="00FB6BC3">
        <w:rPr>
          <w:rFonts w:ascii="Times New Roman" w:hAnsi="Times New Roman" w:cs="Times New Roman"/>
          <w:sz w:val="28"/>
          <w:szCs w:val="28"/>
        </w:rPr>
        <w:t>ь</w:t>
      </w:r>
      <w:r w:rsidRPr="00FB6BC3">
        <w:rPr>
          <w:rFonts w:ascii="Times New Roman" w:hAnsi="Times New Roman" w:cs="Times New Roman"/>
          <w:sz w:val="28"/>
          <w:szCs w:val="28"/>
        </w:rPr>
        <w:t>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2</w:t>
      </w:r>
      <w:r w:rsidRPr="00FB6BC3">
        <w:rPr>
          <w:rFonts w:ascii="Times New Roman" w:hAnsi="Times New Roman" w:cs="Times New Roman"/>
          <w:sz w:val="28"/>
          <w:szCs w:val="28"/>
        </w:rPr>
        <w:t>.5. В ходе записи подробно фиксируются и указываются место и хара</w:t>
      </w:r>
      <w:r w:rsidRPr="00FB6BC3">
        <w:rPr>
          <w:rFonts w:ascii="Times New Roman" w:hAnsi="Times New Roman" w:cs="Times New Roman"/>
          <w:sz w:val="28"/>
          <w:szCs w:val="28"/>
        </w:rPr>
        <w:t>к</w:t>
      </w:r>
      <w:r w:rsidRPr="00FB6BC3">
        <w:rPr>
          <w:rFonts w:ascii="Times New Roman" w:hAnsi="Times New Roman" w:cs="Times New Roman"/>
          <w:sz w:val="28"/>
          <w:szCs w:val="28"/>
        </w:rPr>
        <w:t>тер выявленного нарушения обязательных требований.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2</w:t>
      </w:r>
      <w:r w:rsidRPr="00FB6BC3">
        <w:rPr>
          <w:rFonts w:ascii="Times New Roman" w:hAnsi="Times New Roman" w:cs="Times New Roman"/>
          <w:sz w:val="28"/>
          <w:szCs w:val="28"/>
        </w:rPr>
        <w:t>.6. Результаты проведения фотосъемки, аудио- и видеозаписи являются приложением к акту контрольного (надзорного) мероприятия.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2</w:t>
      </w:r>
      <w:r w:rsidR="00AC0E24" w:rsidRPr="00FB6BC3">
        <w:rPr>
          <w:rFonts w:ascii="Times New Roman" w:hAnsi="Times New Roman" w:cs="Times New Roman"/>
          <w:sz w:val="28"/>
          <w:szCs w:val="28"/>
        </w:rPr>
        <w:t>.7</w:t>
      </w:r>
      <w:r w:rsidRPr="00FB6BC3">
        <w:rPr>
          <w:rFonts w:ascii="Times New Roman" w:hAnsi="Times New Roman" w:cs="Times New Roman"/>
          <w:sz w:val="28"/>
          <w:szCs w:val="28"/>
        </w:rPr>
        <w:t>. Использование фотосъемки и видеозаписи для фиксации доказ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тельств нарушений обязательных требований осуществляется с учетом треб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ваний законодательства Российской Федерации о государственной и иной охраняемой законом тайне.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3</w:t>
      </w:r>
      <w:r w:rsidRPr="00FB6BC3">
        <w:rPr>
          <w:rFonts w:ascii="Times New Roman" w:hAnsi="Times New Roman" w:cs="Times New Roman"/>
          <w:sz w:val="28"/>
          <w:szCs w:val="28"/>
        </w:rPr>
        <w:t>. Индивидуальный предприниматель, являющийся контролируемым лицом, вправе представить в Службу информацию о невозможности прису</w:t>
      </w:r>
      <w:r w:rsidRPr="00FB6BC3">
        <w:rPr>
          <w:rFonts w:ascii="Times New Roman" w:hAnsi="Times New Roman" w:cs="Times New Roman"/>
          <w:sz w:val="28"/>
          <w:szCs w:val="28"/>
        </w:rPr>
        <w:t>т</w:t>
      </w:r>
      <w:r w:rsidRPr="00FB6BC3">
        <w:rPr>
          <w:rFonts w:ascii="Times New Roman" w:hAnsi="Times New Roman" w:cs="Times New Roman"/>
          <w:sz w:val="28"/>
          <w:szCs w:val="28"/>
        </w:rPr>
        <w:t>ствия при проведении контрольного (надзорного) мероприятия в случаях: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а) временн</w:t>
      </w:r>
      <w:r w:rsidR="00A00E26" w:rsidRPr="00FB6BC3">
        <w:rPr>
          <w:rFonts w:ascii="Times New Roman" w:hAnsi="Times New Roman" w:cs="Times New Roman"/>
          <w:sz w:val="28"/>
          <w:szCs w:val="28"/>
        </w:rPr>
        <w:t>ой</w:t>
      </w:r>
      <w:r w:rsidRPr="00FB6BC3">
        <w:rPr>
          <w:rFonts w:ascii="Times New Roman" w:hAnsi="Times New Roman" w:cs="Times New Roman"/>
          <w:sz w:val="28"/>
          <w:szCs w:val="28"/>
        </w:rPr>
        <w:t xml:space="preserve"> нет</w:t>
      </w:r>
      <w:r w:rsidR="00A00E26" w:rsidRPr="00FB6BC3">
        <w:rPr>
          <w:rFonts w:ascii="Times New Roman" w:hAnsi="Times New Roman" w:cs="Times New Roman"/>
          <w:sz w:val="28"/>
          <w:szCs w:val="28"/>
        </w:rPr>
        <w:t>рудоспособности</w:t>
      </w:r>
      <w:r w:rsidRPr="00FB6BC3">
        <w:rPr>
          <w:rFonts w:ascii="Times New Roman" w:hAnsi="Times New Roman" w:cs="Times New Roman"/>
          <w:sz w:val="28"/>
          <w:szCs w:val="28"/>
        </w:rPr>
        <w:t>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б) введени</w:t>
      </w:r>
      <w:r w:rsidR="00A00E26" w:rsidRPr="00FB6BC3">
        <w:rPr>
          <w:rFonts w:ascii="Times New Roman" w:hAnsi="Times New Roman" w:cs="Times New Roman"/>
          <w:sz w:val="28"/>
          <w:szCs w:val="28"/>
        </w:rPr>
        <w:t>я</w:t>
      </w:r>
      <w:r w:rsidRPr="00FB6BC3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или режима чрезвычайной ситуации на всей территории Российской Федерации либо на ее части;</w:t>
      </w:r>
    </w:p>
    <w:p w:rsidR="00401E87" w:rsidRPr="00FB6BC3" w:rsidRDefault="00A00E26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в) </w:t>
      </w:r>
      <w:r w:rsidR="00D72F62" w:rsidRPr="00FB6BC3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FB6BC3">
        <w:rPr>
          <w:rFonts w:ascii="Times New Roman" w:hAnsi="Times New Roman" w:cs="Times New Roman"/>
          <w:sz w:val="28"/>
          <w:szCs w:val="28"/>
        </w:rPr>
        <w:t xml:space="preserve">препятствия, </w:t>
      </w:r>
      <w:r w:rsidR="00D72F62" w:rsidRPr="00FB6BC3">
        <w:rPr>
          <w:rFonts w:ascii="Times New Roman" w:hAnsi="Times New Roman" w:cs="Times New Roman"/>
          <w:sz w:val="28"/>
          <w:szCs w:val="28"/>
        </w:rPr>
        <w:t>наступившего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 </w:t>
      </w:r>
      <w:r w:rsidR="009409DC" w:rsidRPr="00FB6BC3">
        <w:rPr>
          <w:rFonts w:ascii="Times New Roman" w:hAnsi="Times New Roman" w:cs="Times New Roman"/>
          <w:sz w:val="28"/>
          <w:szCs w:val="28"/>
        </w:rPr>
        <w:t>вследствие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 действия непр</w:t>
      </w:r>
      <w:r w:rsidR="00401E87" w:rsidRPr="00FB6BC3">
        <w:rPr>
          <w:rFonts w:ascii="Times New Roman" w:hAnsi="Times New Roman" w:cs="Times New Roman"/>
          <w:sz w:val="28"/>
          <w:szCs w:val="28"/>
        </w:rPr>
        <w:t>е</w:t>
      </w:r>
      <w:r w:rsidR="00401E87" w:rsidRPr="00FB6BC3">
        <w:rPr>
          <w:rFonts w:ascii="Times New Roman" w:hAnsi="Times New Roman" w:cs="Times New Roman"/>
          <w:sz w:val="28"/>
          <w:szCs w:val="28"/>
        </w:rPr>
        <w:t>одолимой силы;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г) нахождени</w:t>
      </w:r>
      <w:r w:rsidR="00BD4897" w:rsidRPr="00FB6BC3">
        <w:rPr>
          <w:rFonts w:ascii="Times New Roman" w:hAnsi="Times New Roman" w:cs="Times New Roman"/>
          <w:sz w:val="28"/>
          <w:szCs w:val="28"/>
        </w:rPr>
        <w:t>я</w:t>
      </w:r>
      <w:r w:rsidRPr="00FB6BC3">
        <w:rPr>
          <w:rFonts w:ascii="Times New Roman" w:hAnsi="Times New Roman" w:cs="Times New Roman"/>
          <w:sz w:val="28"/>
          <w:szCs w:val="28"/>
        </w:rPr>
        <w:t xml:space="preserve"> в служебной командировке или отпуске в ином населе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ном пункте;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д) </w:t>
      </w:r>
      <w:r w:rsidR="00BD4897" w:rsidRPr="00FB6BC3">
        <w:rPr>
          <w:rFonts w:ascii="Times New Roman" w:hAnsi="Times New Roman" w:cs="Times New Roman"/>
          <w:sz w:val="28"/>
          <w:szCs w:val="28"/>
        </w:rPr>
        <w:t>возникновения</w:t>
      </w:r>
      <w:r w:rsidRPr="00FB6BC3">
        <w:rPr>
          <w:rFonts w:ascii="Times New Roman" w:hAnsi="Times New Roman" w:cs="Times New Roman"/>
          <w:sz w:val="28"/>
          <w:szCs w:val="28"/>
        </w:rPr>
        <w:t xml:space="preserve"> обстоятельств, требующих безотлагательного прису</w:t>
      </w:r>
      <w:r w:rsidRPr="00FB6BC3">
        <w:rPr>
          <w:rFonts w:ascii="Times New Roman" w:hAnsi="Times New Roman" w:cs="Times New Roman"/>
          <w:sz w:val="28"/>
          <w:szCs w:val="28"/>
        </w:rPr>
        <w:t>т</w:t>
      </w:r>
      <w:r w:rsidRPr="00FB6BC3">
        <w:rPr>
          <w:rFonts w:ascii="Times New Roman" w:hAnsi="Times New Roman" w:cs="Times New Roman"/>
          <w:sz w:val="28"/>
          <w:szCs w:val="28"/>
        </w:rPr>
        <w:t>ствия индивидуального предпринимателя, гражданина в ином месте во время проведения контрольного мероприятия (при представлении подтверждающих документов).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3</w:t>
      </w:r>
      <w:r w:rsidRPr="00FB6BC3">
        <w:rPr>
          <w:rFonts w:ascii="Times New Roman" w:hAnsi="Times New Roman" w:cs="Times New Roman"/>
          <w:sz w:val="28"/>
          <w:szCs w:val="28"/>
        </w:rPr>
        <w:t>.1. По результатам рассмотрения представленной информации пров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дение контрольного (надзорного) мероприятия переносится Службой на срок, необходимый для устранения обстоятельств, послуживших поводом для обр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щения индивидуального предпринимателя.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4</w:t>
      </w:r>
      <w:r w:rsidRPr="00FB6B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В соответствии с Перечнем документов и (или) информации, запр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шиваемых и получаемых в рамках межведомственного информационного вза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модействия органами государственного контроля (надзора), органами муниц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пального контроля при организации и проведении проверок от иных госуда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жденным распоряжением Правительства Российской Федерации от 19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 xml:space="preserve"> апреля 2016 г. № 724-р, Служба при организации и осуществлении регионального го</w:t>
      </w:r>
      <w:r w:rsidRPr="00FB6BC3">
        <w:rPr>
          <w:rFonts w:ascii="Times New Roman" w:hAnsi="Times New Roman" w:cs="Times New Roman"/>
          <w:sz w:val="28"/>
          <w:szCs w:val="28"/>
        </w:rPr>
        <w:t>с</w:t>
      </w:r>
      <w:r w:rsidRPr="00FB6BC3">
        <w:rPr>
          <w:rFonts w:ascii="Times New Roman" w:hAnsi="Times New Roman" w:cs="Times New Roman"/>
          <w:sz w:val="28"/>
          <w:szCs w:val="28"/>
        </w:rPr>
        <w:t>ударственного контроля (надзора) в рамках межведомственного информацио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ного взаимодействия, в том числе в электронной форме, получает следующие документы и (или) сведения от иных органов либо подведомственных указа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ным органам организаций, в распоряжении которых они находятся: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из разрешения на ввод в эксплуатацию;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из разрешения на строительство;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выписка из приказа об утверждении нормативов создания запасов топл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ва;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выписка из приказа об утверждении нормативов удельных расходов то</w:t>
      </w:r>
      <w:r w:rsidRPr="00FB6BC3">
        <w:rPr>
          <w:rFonts w:ascii="Times New Roman" w:hAnsi="Times New Roman" w:cs="Times New Roman"/>
          <w:sz w:val="28"/>
          <w:szCs w:val="28"/>
        </w:rPr>
        <w:t>п</w:t>
      </w:r>
      <w:r w:rsidRPr="00FB6BC3">
        <w:rPr>
          <w:rFonts w:ascii="Times New Roman" w:hAnsi="Times New Roman" w:cs="Times New Roman"/>
          <w:sz w:val="28"/>
          <w:szCs w:val="28"/>
        </w:rPr>
        <w:t>лива;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из приказа об утверждении нормативов потерь электрической энергии при ее передаче по электрическим сетям;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из единого реестра лицензий на осуществление фармацевтич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ской деятельности;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плате за негативное воздействие на окружающую среду;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объекте недвижимости;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переходе прав на объект недвижимости;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кадастр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вой стоимости объекта недвижимости;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из реестра дисквалифицированных лиц;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lastRenderedPageBreak/>
        <w:t>сведения из Единого государственного реестра индивидуальных пре</w:t>
      </w:r>
      <w:r w:rsidRPr="00FB6BC3">
        <w:rPr>
          <w:rFonts w:ascii="Times New Roman" w:hAnsi="Times New Roman" w:cs="Times New Roman"/>
          <w:sz w:val="28"/>
          <w:szCs w:val="28"/>
        </w:rPr>
        <w:t>д</w:t>
      </w:r>
      <w:r w:rsidRPr="00FB6BC3">
        <w:rPr>
          <w:rFonts w:ascii="Times New Roman" w:hAnsi="Times New Roman" w:cs="Times New Roman"/>
          <w:sz w:val="28"/>
          <w:szCs w:val="28"/>
        </w:rPr>
        <w:t>принимателей;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уплате налогов, сб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ров, страховых взносов, пеней, процентов и штрафов за нарушения законод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тельства;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предшеству</w:t>
      </w:r>
      <w:r w:rsidRPr="00FB6BC3">
        <w:rPr>
          <w:rFonts w:ascii="Times New Roman" w:hAnsi="Times New Roman" w:cs="Times New Roman"/>
          <w:sz w:val="28"/>
          <w:szCs w:val="28"/>
        </w:rPr>
        <w:t>ю</w:t>
      </w:r>
      <w:r w:rsidRPr="00FB6BC3">
        <w:rPr>
          <w:rFonts w:ascii="Times New Roman" w:hAnsi="Times New Roman" w:cs="Times New Roman"/>
          <w:sz w:val="28"/>
          <w:szCs w:val="28"/>
        </w:rPr>
        <w:t>щий календарный год;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о сумме фактически уплаченных налогов за текущий финанс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вый год в бюджеты всех уровней;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о размере ежемесячных страховых выплат по обязательному с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циальному страхованию от несчастных случаев на производстве и професси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нальных заболеваний;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гражданина Российской Ф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дерации;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о регистрации по месту пребывания гражданина Российской Федерации;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тельства;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документы об утверждении уполномоченным органом нормативов обр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зования отходов и лимитов на их размещение;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из лицензии на осуществление деятельности по сбору, тран</w:t>
      </w:r>
      <w:r w:rsidRPr="00FB6BC3">
        <w:rPr>
          <w:rFonts w:ascii="Times New Roman" w:hAnsi="Times New Roman" w:cs="Times New Roman"/>
          <w:sz w:val="28"/>
          <w:szCs w:val="28"/>
        </w:rPr>
        <w:t>с</w:t>
      </w:r>
      <w:r w:rsidRPr="00FB6BC3">
        <w:rPr>
          <w:rFonts w:ascii="Times New Roman" w:hAnsi="Times New Roman" w:cs="Times New Roman"/>
          <w:sz w:val="28"/>
          <w:szCs w:val="28"/>
        </w:rPr>
        <w:t xml:space="preserve">портированию, обработке, утилизации, обезвреживанию, размещению отходов </w:t>
      </w:r>
      <w:r w:rsidRPr="00FB6B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6BC3">
        <w:rPr>
          <w:rFonts w:ascii="Times New Roman" w:hAnsi="Times New Roman" w:cs="Times New Roman"/>
          <w:sz w:val="28"/>
          <w:szCs w:val="28"/>
        </w:rPr>
        <w:t>-</w:t>
      </w:r>
      <w:r w:rsidRPr="00FB6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6BC3">
        <w:rPr>
          <w:rFonts w:ascii="Times New Roman" w:hAnsi="Times New Roman" w:cs="Times New Roman"/>
          <w:sz w:val="28"/>
          <w:szCs w:val="28"/>
        </w:rPr>
        <w:t xml:space="preserve"> классов опасности;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технические отчеты по обращению с отходами, сведения о дате предста</w:t>
      </w:r>
      <w:r w:rsidRPr="00FB6BC3">
        <w:rPr>
          <w:rFonts w:ascii="Times New Roman" w:hAnsi="Times New Roman" w:cs="Times New Roman"/>
          <w:sz w:val="28"/>
          <w:szCs w:val="28"/>
        </w:rPr>
        <w:t>в</w:t>
      </w:r>
      <w:r w:rsidRPr="00FB6BC3">
        <w:rPr>
          <w:rFonts w:ascii="Times New Roman" w:hAnsi="Times New Roman" w:cs="Times New Roman"/>
          <w:sz w:val="28"/>
          <w:szCs w:val="28"/>
        </w:rPr>
        <w:t>ления (направления) указанных отчетов в уполномоченные органы;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отчетность об образовании, утилизации, обезвреживании, размещении отходов;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паспорта отходов и документы, подтверждающие отнесение отходов к конкретному классу опасности, сведения о дате направления указанной док</w:t>
      </w:r>
      <w:r w:rsidRPr="00FB6BC3">
        <w:rPr>
          <w:rFonts w:ascii="Times New Roman" w:hAnsi="Times New Roman" w:cs="Times New Roman"/>
          <w:sz w:val="28"/>
          <w:szCs w:val="28"/>
        </w:rPr>
        <w:t>у</w:t>
      </w:r>
      <w:r w:rsidRPr="00FB6BC3">
        <w:rPr>
          <w:rFonts w:ascii="Times New Roman" w:hAnsi="Times New Roman" w:cs="Times New Roman"/>
          <w:sz w:val="28"/>
          <w:szCs w:val="28"/>
        </w:rPr>
        <w:t>ментации в территориальный орган Федеральной службы по надзору в сфере природопользования;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о внесении объект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6BC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B6BC3">
        <w:rPr>
          <w:rFonts w:ascii="Times New Roman" w:hAnsi="Times New Roman" w:cs="Times New Roman"/>
          <w:sz w:val="28"/>
          <w:szCs w:val="28"/>
        </w:rPr>
        <w:t>) размещения отходов в государственный реестр объектов размещения отходов;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из формы ведения учета объема забора (изъятия) водных ресу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сов из водных объектов и объема сброса сточных вод и (или) дренажных вод, их качества;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>диторских заключений о бухгалтерской (финансовой) отчетн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сти организаций, в уставных (складочных) капиталах которых доля госуда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ственной собственности составляет не менее 25 процентов;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lastRenderedPageBreak/>
        <w:t>сведения из государственного реестра объектов, оказывающих негати</w:t>
      </w:r>
      <w:r w:rsidRPr="00FB6BC3">
        <w:rPr>
          <w:rFonts w:ascii="Times New Roman" w:hAnsi="Times New Roman" w:cs="Times New Roman"/>
          <w:sz w:val="28"/>
          <w:szCs w:val="28"/>
        </w:rPr>
        <w:t>в</w:t>
      </w:r>
      <w:r w:rsidRPr="00FB6BC3">
        <w:rPr>
          <w:rFonts w:ascii="Times New Roman" w:hAnsi="Times New Roman" w:cs="Times New Roman"/>
          <w:sz w:val="28"/>
          <w:szCs w:val="28"/>
        </w:rPr>
        <w:t>ное воздействие на окружающую среду;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сведения о представлении декларации о плате за негативное воздействие на окружающую среду;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годовая бухгалтерская (финансовая) отчетность юридических лиц, об</w:t>
      </w:r>
      <w:r w:rsidRPr="00FB6BC3">
        <w:rPr>
          <w:rFonts w:ascii="Times New Roman" w:hAnsi="Times New Roman" w:cs="Times New Roman"/>
          <w:sz w:val="28"/>
          <w:szCs w:val="28"/>
        </w:rPr>
        <w:t>я</w:t>
      </w:r>
      <w:r w:rsidRPr="00FB6BC3">
        <w:rPr>
          <w:rFonts w:ascii="Times New Roman" w:hAnsi="Times New Roman" w:cs="Times New Roman"/>
          <w:sz w:val="28"/>
          <w:szCs w:val="28"/>
        </w:rPr>
        <w:t>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 xml:space="preserve">ской (финансовой) отчетности, предусмотренном статьей 18 Федерального </w:t>
      </w:r>
      <w:r w:rsidR="00BE3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6BC3">
        <w:rPr>
          <w:rFonts w:ascii="Times New Roman" w:hAnsi="Times New Roman" w:cs="Times New Roman"/>
          <w:sz w:val="28"/>
          <w:szCs w:val="28"/>
        </w:rPr>
        <w:t>закона от 6 декабря 2011 г. № 402-ФЗ «О бухгалтерском учете»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>;</w:t>
      </w:r>
    </w:p>
    <w:p w:rsidR="00401E87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4) раздел V изложить в следующей редакции:</w:t>
      </w:r>
    </w:p>
    <w:p w:rsidR="00401E87" w:rsidRPr="00FB6BC3" w:rsidRDefault="00401E87" w:rsidP="00733609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«V. Результаты контрольного (надзорного) мероприятия</w:t>
      </w:r>
    </w:p>
    <w:p w:rsidR="00401E87" w:rsidRPr="00E05875" w:rsidRDefault="00401E87" w:rsidP="00E058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5</w:t>
      </w:r>
      <w:r w:rsidRPr="00FB6BC3">
        <w:rPr>
          <w:rFonts w:ascii="Times New Roman" w:hAnsi="Times New Roman" w:cs="Times New Roman"/>
          <w:sz w:val="28"/>
          <w:szCs w:val="28"/>
        </w:rPr>
        <w:t>. Результаты контрольного (надзорного) мероприятия оформляются в порядке, предусмотренном главой 16 Федерального закона о контроле (надз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ре).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6</w:t>
      </w:r>
      <w:r w:rsidRPr="00FB6BC3">
        <w:rPr>
          <w:rFonts w:ascii="Times New Roman" w:hAnsi="Times New Roman" w:cs="Times New Roman"/>
          <w:sz w:val="28"/>
          <w:szCs w:val="28"/>
        </w:rPr>
        <w:t>. В случае отсутствия выявленных нарушений обязательных требов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сти иные мероприятия, направленные на профилактику рисков причинения вреда (ущерба) охраняемым законом ценностям.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7</w:t>
      </w:r>
      <w:r w:rsidRPr="00FB6BC3">
        <w:rPr>
          <w:rFonts w:ascii="Times New Roman" w:hAnsi="Times New Roman" w:cs="Times New Roman"/>
          <w:sz w:val="28"/>
          <w:szCs w:val="28"/>
        </w:rPr>
        <w:t>. В случае выявления при проведении контрольного (надзорного) мер</w:t>
      </w:r>
      <w:r w:rsidRPr="00FB6BC3">
        <w:rPr>
          <w:rFonts w:ascii="Times New Roman" w:hAnsi="Times New Roman" w:cs="Times New Roman"/>
          <w:sz w:val="28"/>
          <w:szCs w:val="28"/>
        </w:rPr>
        <w:t>о</w:t>
      </w:r>
      <w:r w:rsidRPr="00FB6BC3">
        <w:rPr>
          <w:rFonts w:ascii="Times New Roman" w:hAnsi="Times New Roman" w:cs="Times New Roman"/>
          <w:sz w:val="28"/>
          <w:szCs w:val="28"/>
        </w:rPr>
        <w:t>приятия нарушений обязательных требований контролируемым лицом Служба в пределах полномочий, предусмотренных законодательством Российской Ф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дерации, обязана: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(надзорного) меропри</w:t>
      </w:r>
      <w:r w:rsidRPr="00FB6BC3">
        <w:rPr>
          <w:rFonts w:ascii="Times New Roman" w:hAnsi="Times New Roman" w:cs="Times New Roman"/>
          <w:sz w:val="28"/>
          <w:szCs w:val="28"/>
        </w:rPr>
        <w:t>я</w:t>
      </w:r>
      <w:r w:rsidRPr="00FB6BC3">
        <w:rPr>
          <w:rFonts w:ascii="Times New Roman" w:hAnsi="Times New Roman" w:cs="Times New Roman"/>
          <w:sz w:val="28"/>
          <w:szCs w:val="28"/>
        </w:rPr>
        <w:t>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BC3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</w:t>
      </w:r>
      <w:r w:rsidRPr="00FB6BC3">
        <w:rPr>
          <w:rFonts w:ascii="Times New Roman" w:hAnsi="Times New Roman" w:cs="Times New Roman"/>
          <w:sz w:val="28"/>
          <w:szCs w:val="28"/>
        </w:rPr>
        <w:t>с</w:t>
      </w:r>
      <w:r w:rsidRPr="00FB6BC3">
        <w:rPr>
          <w:rFonts w:ascii="Times New Roman" w:hAnsi="Times New Roman" w:cs="Times New Roman"/>
          <w:sz w:val="28"/>
          <w:szCs w:val="28"/>
        </w:rPr>
        <w:t>сийской Федерации меры по недопущению причинения вреда (ущерба) охран</w:t>
      </w:r>
      <w:r w:rsidRPr="00FB6BC3">
        <w:rPr>
          <w:rFonts w:ascii="Times New Roman" w:hAnsi="Times New Roman" w:cs="Times New Roman"/>
          <w:sz w:val="28"/>
          <w:szCs w:val="28"/>
        </w:rPr>
        <w:t>я</w:t>
      </w:r>
      <w:r w:rsidRPr="00FB6BC3">
        <w:rPr>
          <w:rFonts w:ascii="Times New Roman" w:hAnsi="Times New Roman" w:cs="Times New Roman"/>
          <w:sz w:val="28"/>
          <w:szCs w:val="28"/>
        </w:rPr>
        <w:t>емым законом ценностям или прекращению его причинения вплоть до обращ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ния в суд с требованием о принудительном отзыве продукции (товаров), пре</w:t>
      </w:r>
      <w:r w:rsidRPr="00FB6BC3">
        <w:rPr>
          <w:rFonts w:ascii="Times New Roman" w:hAnsi="Times New Roman" w:cs="Times New Roman"/>
          <w:sz w:val="28"/>
          <w:szCs w:val="28"/>
        </w:rPr>
        <w:t>д</w:t>
      </w:r>
      <w:r w:rsidRPr="00FB6BC3">
        <w:rPr>
          <w:rFonts w:ascii="Times New Roman" w:hAnsi="Times New Roman" w:cs="Times New Roman"/>
          <w:sz w:val="28"/>
          <w:szCs w:val="28"/>
        </w:rPr>
        <w:t>ставляющей опасность для жизни, здоровья людей и для окружающей среды, о запрете эксплуатации (использования) зданий, строений, сооружений, помещ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ний, оборудования, транспортных средств и иных подобных объектов и о дов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дении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BC3"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мации о наличии угрозы причинения вреда (ущерба) охраняемым законом це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ностям и способах ее предотвращения в случае, если при проведении контрол</w:t>
      </w:r>
      <w:r w:rsidRPr="00FB6BC3">
        <w:rPr>
          <w:rFonts w:ascii="Times New Roman" w:hAnsi="Times New Roman" w:cs="Times New Roman"/>
          <w:sz w:val="28"/>
          <w:szCs w:val="28"/>
        </w:rPr>
        <w:t>ь</w:t>
      </w:r>
      <w:r w:rsidRPr="00FB6BC3">
        <w:rPr>
          <w:rFonts w:ascii="Times New Roman" w:hAnsi="Times New Roman" w:cs="Times New Roman"/>
          <w:sz w:val="28"/>
          <w:szCs w:val="28"/>
        </w:rPr>
        <w:lastRenderedPageBreak/>
        <w:t>ного (надзорного) мероприятия установлено, что деятельность гражданина, о</w:t>
      </w:r>
      <w:r w:rsidRPr="00FB6BC3">
        <w:rPr>
          <w:rFonts w:ascii="Times New Roman" w:hAnsi="Times New Roman" w:cs="Times New Roman"/>
          <w:sz w:val="28"/>
          <w:szCs w:val="28"/>
        </w:rPr>
        <w:t>р</w:t>
      </w:r>
      <w:r w:rsidRPr="00FB6BC3">
        <w:rPr>
          <w:rFonts w:ascii="Times New Roman" w:hAnsi="Times New Roman" w:cs="Times New Roman"/>
          <w:sz w:val="28"/>
          <w:szCs w:val="28"/>
        </w:rPr>
        <w:t>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мые ими товары, выполняемые</w:t>
      </w:r>
      <w:proofErr w:type="gramEnd"/>
      <w:r w:rsidRPr="00FB6BC3">
        <w:rPr>
          <w:rFonts w:ascii="Times New Roman" w:hAnsi="Times New Roman" w:cs="Times New Roman"/>
          <w:sz w:val="28"/>
          <w:szCs w:val="28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3) при выявлении в ходе контрольного (надзорного) мероприятия призн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ков преступления или административного правонарушения направить соотве</w:t>
      </w:r>
      <w:r w:rsidRPr="00FB6BC3">
        <w:rPr>
          <w:rFonts w:ascii="Times New Roman" w:hAnsi="Times New Roman" w:cs="Times New Roman"/>
          <w:sz w:val="28"/>
          <w:szCs w:val="28"/>
        </w:rPr>
        <w:t>т</w:t>
      </w:r>
      <w:r w:rsidRPr="00FB6BC3">
        <w:rPr>
          <w:rFonts w:ascii="Times New Roman" w:hAnsi="Times New Roman" w:cs="Times New Roman"/>
          <w:sz w:val="28"/>
          <w:szCs w:val="28"/>
        </w:rPr>
        <w:t>ствующую информацию в государственный орган в соответствии со своей ко</w:t>
      </w:r>
      <w:r w:rsidRPr="00FB6BC3">
        <w:rPr>
          <w:rFonts w:ascii="Times New Roman" w:hAnsi="Times New Roman" w:cs="Times New Roman"/>
          <w:sz w:val="28"/>
          <w:szCs w:val="28"/>
        </w:rPr>
        <w:t>м</w:t>
      </w:r>
      <w:r w:rsidRPr="00FB6BC3">
        <w:rPr>
          <w:rFonts w:ascii="Times New Roman" w:hAnsi="Times New Roman" w:cs="Times New Roman"/>
          <w:sz w:val="28"/>
          <w:szCs w:val="28"/>
        </w:rPr>
        <w:t>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BC3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FB6BC3">
        <w:rPr>
          <w:rFonts w:ascii="Times New Roman" w:hAnsi="Times New Roman" w:cs="Times New Roman"/>
          <w:sz w:val="28"/>
          <w:szCs w:val="28"/>
        </w:rPr>
        <w:t>ь</w:t>
      </w:r>
      <w:r w:rsidRPr="00FB6BC3">
        <w:rPr>
          <w:rFonts w:ascii="Times New Roman" w:hAnsi="Times New Roman" w:cs="Times New Roman"/>
          <w:sz w:val="28"/>
          <w:szCs w:val="28"/>
        </w:rPr>
        <w:t>ных требований, предотвращению возможного причинения вреда (ущерба) охраняемым законом ценностям, при неисполнении предписания в установле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</w:t>
      </w:r>
      <w:r w:rsidRPr="00FB6BC3">
        <w:rPr>
          <w:rFonts w:ascii="Times New Roman" w:hAnsi="Times New Roman" w:cs="Times New Roman"/>
          <w:sz w:val="28"/>
          <w:szCs w:val="28"/>
        </w:rPr>
        <w:t>ь</w:t>
      </w:r>
      <w:r w:rsidRPr="00FB6BC3">
        <w:rPr>
          <w:rFonts w:ascii="Times New Roman" w:hAnsi="Times New Roman" w:cs="Times New Roman"/>
          <w:sz w:val="28"/>
          <w:szCs w:val="28"/>
        </w:rPr>
        <w:t>ных требований, проведении иных мероприятий, направленных на профила</w:t>
      </w:r>
      <w:r w:rsidRPr="00FB6BC3">
        <w:rPr>
          <w:rFonts w:ascii="Times New Roman" w:hAnsi="Times New Roman" w:cs="Times New Roman"/>
          <w:sz w:val="28"/>
          <w:szCs w:val="28"/>
        </w:rPr>
        <w:t>к</w:t>
      </w:r>
      <w:r w:rsidRPr="00FB6BC3">
        <w:rPr>
          <w:rFonts w:ascii="Times New Roman" w:hAnsi="Times New Roman" w:cs="Times New Roman"/>
          <w:sz w:val="28"/>
          <w:szCs w:val="28"/>
        </w:rPr>
        <w:t>тику рисков причинения вреда (ущерба) охраняемым законом ценностям.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8</w:t>
      </w:r>
      <w:r w:rsidRPr="00FB6BC3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с указанием р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зумных сроков их исполнения, предусмотренное пунктом 1 части 2 статьи 90 Федерального закона о контроле (надзоре), выдается руководителем Службы (заместителем руководителя Службы) в соответствии с главой 16 Федерального закона о контроле (надзоре).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8</w:t>
      </w:r>
      <w:r w:rsidRPr="00FB6BC3">
        <w:rPr>
          <w:rFonts w:ascii="Times New Roman" w:hAnsi="Times New Roman" w:cs="Times New Roman"/>
          <w:sz w:val="28"/>
          <w:szCs w:val="28"/>
        </w:rPr>
        <w:t>.1. Предписание об устранении выявленных нарушений обязательных требований выдается контролируемому лицу в случае, если выявленные нар</w:t>
      </w:r>
      <w:r w:rsidRPr="00FB6BC3">
        <w:rPr>
          <w:rFonts w:ascii="Times New Roman" w:hAnsi="Times New Roman" w:cs="Times New Roman"/>
          <w:sz w:val="28"/>
          <w:szCs w:val="28"/>
        </w:rPr>
        <w:t>у</w:t>
      </w:r>
      <w:r w:rsidRPr="00FB6BC3">
        <w:rPr>
          <w:rFonts w:ascii="Times New Roman" w:hAnsi="Times New Roman" w:cs="Times New Roman"/>
          <w:sz w:val="28"/>
          <w:szCs w:val="28"/>
        </w:rPr>
        <w:t>шения обязательных требований не устранены до окончания проведения ко</w:t>
      </w:r>
      <w:r w:rsidRPr="00FB6BC3">
        <w:rPr>
          <w:rFonts w:ascii="Times New Roman" w:hAnsi="Times New Roman" w:cs="Times New Roman"/>
          <w:sz w:val="28"/>
          <w:szCs w:val="28"/>
        </w:rPr>
        <w:t>н</w:t>
      </w:r>
      <w:r w:rsidRPr="00FB6BC3">
        <w:rPr>
          <w:rFonts w:ascii="Times New Roman" w:hAnsi="Times New Roman" w:cs="Times New Roman"/>
          <w:sz w:val="28"/>
          <w:szCs w:val="28"/>
        </w:rPr>
        <w:t>трольного (надзорного) мероприятия, обязательного профилактического виз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та, завершения контрольного (надзорного) действия в рамках специального р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жима государственного контроля (надзора).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</w:t>
      </w:r>
      <w:r w:rsidR="00D01040" w:rsidRPr="00FB6BC3">
        <w:rPr>
          <w:rFonts w:ascii="Times New Roman" w:hAnsi="Times New Roman" w:cs="Times New Roman"/>
          <w:sz w:val="28"/>
          <w:szCs w:val="28"/>
        </w:rPr>
        <w:t>8</w:t>
      </w:r>
      <w:r w:rsidR="009E77F7" w:rsidRPr="00FB6BC3">
        <w:rPr>
          <w:rFonts w:ascii="Times New Roman" w:hAnsi="Times New Roman" w:cs="Times New Roman"/>
          <w:sz w:val="28"/>
          <w:szCs w:val="28"/>
        </w:rPr>
        <w:t>.2</w:t>
      </w:r>
      <w:r w:rsidRPr="00FB6BC3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обязательных требований должно содержать сведения, указанные в статье 90.1 Федерального закона о контроле (надзоре).</w:t>
      </w:r>
    </w:p>
    <w:p w:rsidR="00401E87" w:rsidRPr="00FB6BC3" w:rsidRDefault="00D0104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39</w:t>
      </w:r>
      <w:r w:rsidR="00401E87" w:rsidRPr="00FB6BC3">
        <w:rPr>
          <w:rFonts w:ascii="Times New Roman" w:hAnsi="Times New Roman" w:cs="Times New Roman"/>
          <w:sz w:val="28"/>
          <w:szCs w:val="28"/>
        </w:rPr>
        <w:t>. Контролируемое лицо, в отношении которого выявлены нарушения обязательных требований, вправе подать ходатайство о заключении со Слу</w:t>
      </w:r>
      <w:r w:rsidR="00401E87" w:rsidRPr="00FB6BC3">
        <w:rPr>
          <w:rFonts w:ascii="Times New Roman" w:hAnsi="Times New Roman" w:cs="Times New Roman"/>
          <w:sz w:val="28"/>
          <w:szCs w:val="28"/>
        </w:rPr>
        <w:t>ж</w:t>
      </w:r>
      <w:r w:rsidR="00401E87" w:rsidRPr="00FB6BC3">
        <w:rPr>
          <w:rFonts w:ascii="Times New Roman" w:hAnsi="Times New Roman" w:cs="Times New Roman"/>
          <w:sz w:val="28"/>
          <w:szCs w:val="28"/>
        </w:rPr>
        <w:t>бой соглашения о надлежащем устранении выявленных нарушений обязател</w:t>
      </w:r>
      <w:r w:rsidR="00401E87" w:rsidRPr="00FB6BC3">
        <w:rPr>
          <w:rFonts w:ascii="Times New Roman" w:hAnsi="Times New Roman" w:cs="Times New Roman"/>
          <w:sz w:val="28"/>
          <w:szCs w:val="28"/>
        </w:rPr>
        <w:t>ь</w:t>
      </w:r>
      <w:r w:rsidR="00401E87" w:rsidRPr="00FB6BC3">
        <w:rPr>
          <w:rFonts w:ascii="Times New Roman" w:hAnsi="Times New Roman" w:cs="Times New Roman"/>
          <w:sz w:val="28"/>
          <w:szCs w:val="28"/>
        </w:rPr>
        <w:lastRenderedPageBreak/>
        <w:t>ных требований в соответствии со статьей 90.2 Федерального закона о контроле (надзоре).</w:t>
      </w:r>
    </w:p>
    <w:p w:rsidR="00401E87" w:rsidRPr="00FB6BC3" w:rsidRDefault="00597D2B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4</w:t>
      </w:r>
      <w:r w:rsidR="00D01040" w:rsidRPr="00FB6BC3">
        <w:rPr>
          <w:rFonts w:ascii="Times New Roman" w:hAnsi="Times New Roman" w:cs="Times New Roman"/>
          <w:sz w:val="28"/>
          <w:szCs w:val="28"/>
        </w:rPr>
        <w:t>0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1E87" w:rsidRPr="00FB6BC3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(надзорного) мер</w:t>
      </w:r>
      <w:r w:rsidR="00401E87" w:rsidRPr="00FB6BC3">
        <w:rPr>
          <w:rFonts w:ascii="Times New Roman" w:hAnsi="Times New Roman" w:cs="Times New Roman"/>
          <w:sz w:val="28"/>
          <w:szCs w:val="28"/>
        </w:rPr>
        <w:t>о</w:t>
      </w:r>
      <w:r w:rsidR="00401E87" w:rsidRPr="00FB6BC3">
        <w:rPr>
          <w:rFonts w:ascii="Times New Roman" w:hAnsi="Times New Roman" w:cs="Times New Roman"/>
          <w:sz w:val="28"/>
          <w:szCs w:val="28"/>
        </w:rPr>
        <w:t>приятия, проведенного с грубым нарушением требований к организации и ос</w:t>
      </w:r>
      <w:r w:rsidR="00401E87" w:rsidRPr="00FB6BC3">
        <w:rPr>
          <w:rFonts w:ascii="Times New Roman" w:hAnsi="Times New Roman" w:cs="Times New Roman"/>
          <w:sz w:val="28"/>
          <w:szCs w:val="28"/>
        </w:rPr>
        <w:t>у</w:t>
      </w:r>
      <w:r w:rsidR="00401E87" w:rsidRPr="00FB6BC3">
        <w:rPr>
          <w:rFonts w:ascii="Times New Roman" w:hAnsi="Times New Roman" w:cs="Times New Roman"/>
          <w:sz w:val="28"/>
          <w:szCs w:val="28"/>
        </w:rPr>
        <w:t>ществлению государственного контроля (надзора), предусмотренным частью 2 статьи 91 Федерального закона о контроле (надзоре), подлежат отмене Слу</w:t>
      </w:r>
      <w:r w:rsidR="00401E87" w:rsidRPr="00FB6BC3">
        <w:rPr>
          <w:rFonts w:ascii="Times New Roman" w:hAnsi="Times New Roman" w:cs="Times New Roman"/>
          <w:sz w:val="28"/>
          <w:szCs w:val="28"/>
        </w:rPr>
        <w:t>ж</w:t>
      </w:r>
      <w:r w:rsidR="00401E87" w:rsidRPr="00FB6BC3">
        <w:rPr>
          <w:rFonts w:ascii="Times New Roman" w:hAnsi="Times New Roman" w:cs="Times New Roman"/>
          <w:sz w:val="28"/>
          <w:szCs w:val="28"/>
        </w:rPr>
        <w:t>бой, проводившим контрольное (надзорное) мероприятие, вышестоящим ко</w:t>
      </w:r>
      <w:r w:rsidR="00401E87" w:rsidRPr="00FB6BC3">
        <w:rPr>
          <w:rFonts w:ascii="Times New Roman" w:hAnsi="Times New Roman" w:cs="Times New Roman"/>
          <w:sz w:val="28"/>
          <w:szCs w:val="28"/>
        </w:rPr>
        <w:t>н</w:t>
      </w:r>
      <w:r w:rsidR="00401E87" w:rsidRPr="00FB6BC3">
        <w:rPr>
          <w:rFonts w:ascii="Times New Roman" w:hAnsi="Times New Roman" w:cs="Times New Roman"/>
          <w:sz w:val="28"/>
          <w:szCs w:val="28"/>
        </w:rPr>
        <w:t>трольным (надзорным) органом или судом, в том числе по представлению (з</w:t>
      </w:r>
      <w:r w:rsidR="00401E87" w:rsidRPr="00FB6BC3">
        <w:rPr>
          <w:rFonts w:ascii="Times New Roman" w:hAnsi="Times New Roman" w:cs="Times New Roman"/>
          <w:sz w:val="28"/>
          <w:szCs w:val="28"/>
        </w:rPr>
        <w:t>а</w:t>
      </w:r>
      <w:r w:rsidR="00401E87" w:rsidRPr="00FB6BC3">
        <w:rPr>
          <w:rFonts w:ascii="Times New Roman" w:hAnsi="Times New Roman" w:cs="Times New Roman"/>
          <w:sz w:val="28"/>
          <w:szCs w:val="28"/>
        </w:rPr>
        <w:t>явлению) прокурора.</w:t>
      </w:r>
      <w:proofErr w:type="gramEnd"/>
      <w:r w:rsidR="00401E87" w:rsidRPr="00FB6BC3">
        <w:rPr>
          <w:rFonts w:ascii="Times New Roman" w:hAnsi="Times New Roman" w:cs="Times New Roman"/>
          <w:sz w:val="28"/>
          <w:szCs w:val="28"/>
        </w:rPr>
        <w:t xml:space="preserve"> В случае самостоятельного выявления грубых нарушений требований к организации и осуществлению государственного контроля (надзора) уполномоченное должностное лицо Службы, проводившего ко</w:t>
      </w:r>
      <w:r w:rsidR="00401E87" w:rsidRPr="00FB6BC3">
        <w:rPr>
          <w:rFonts w:ascii="Times New Roman" w:hAnsi="Times New Roman" w:cs="Times New Roman"/>
          <w:sz w:val="28"/>
          <w:szCs w:val="28"/>
        </w:rPr>
        <w:t>н</w:t>
      </w:r>
      <w:r w:rsidR="00401E87" w:rsidRPr="00FB6BC3">
        <w:rPr>
          <w:rFonts w:ascii="Times New Roman" w:hAnsi="Times New Roman" w:cs="Times New Roman"/>
          <w:sz w:val="28"/>
          <w:szCs w:val="28"/>
        </w:rPr>
        <w:t>трольное (надзорное) мероприятие, принимает решение о признании результ</w:t>
      </w:r>
      <w:r w:rsidR="00401E87" w:rsidRPr="00FB6BC3">
        <w:rPr>
          <w:rFonts w:ascii="Times New Roman" w:hAnsi="Times New Roman" w:cs="Times New Roman"/>
          <w:sz w:val="28"/>
          <w:szCs w:val="28"/>
        </w:rPr>
        <w:t>а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тов такого мероприятия </w:t>
      </w:r>
      <w:proofErr w:type="gramStart"/>
      <w:r w:rsidR="00401E87" w:rsidRPr="00FB6BC3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401E87" w:rsidRPr="00FB6BC3">
        <w:rPr>
          <w:rFonts w:ascii="Times New Roman" w:hAnsi="Times New Roman" w:cs="Times New Roman"/>
          <w:sz w:val="28"/>
          <w:szCs w:val="28"/>
        </w:rPr>
        <w:t>.»;</w:t>
      </w:r>
    </w:p>
    <w:p w:rsidR="009A2250" w:rsidRPr="00FB6BC3" w:rsidRDefault="009A225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5) раздел VI изложить в следующей редакции:</w:t>
      </w:r>
    </w:p>
    <w:p w:rsidR="00733609" w:rsidRDefault="009A2250" w:rsidP="00733609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 xml:space="preserve">«VI. Обжалование решений Службы, действий </w:t>
      </w:r>
    </w:p>
    <w:p w:rsidR="009A2250" w:rsidRPr="00FB6BC3" w:rsidRDefault="009A2250" w:rsidP="00733609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(бездействия) ее должностных лиц</w:t>
      </w:r>
    </w:p>
    <w:p w:rsidR="009A2250" w:rsidRPr="00FB6BC3" w:rsidRDefault="009A2250" w:rsidP="00E058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50" w:rsidRPr="00FB6BC3" w:rsidRDefault="009A225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4</w:t>
      </w:r>
      <w:r w:rsidR="00D01040" w:rsidRPr="00FB6BC3">
        <w:rPr>
          <w:rFonts w:ascii="Times New Roman" w:hAnsi="Times New Roman" w:cs="Times New Roman"/>
          <w:sz w:val="28"/>
          <w:szCs w:val="28"/>
        </w:rPr>
        <w:t>1</w:t>
      </w:r>
      <w:r w:rsidRPr="00FB6BC3">
        <w:rPr>
          <w:rFonts w:ascii="Times New Roman" w:hAnsi="Times New Roman" w:cs="Times New Roman"/>
          <w:sz w:val="28"/>
          <w:szCs w:val="28"/>
        </w:rPr>
        <w:t>. Правом на обжалование решений Службы, действий (бездействия) ее должностных лиц обладает контролируемое лицо, в отношении которого пр</w:t>
      </w:r>
      <w:r w:rsidRPr="00FB6BC3">
        <w:rPr>
          <w:rFonts w:ascii="Times New Roman" w:hAnsi="Times New Roman" w:cs="Times New Roman"/>
          <w:sz w:val="28"/>
          <w:szCs w:val="28"/>
        </w:rPr>
        <w:t>и</w:t>
      </w:r>
      <w:r w:rsidRPr="00FB6BC3">
        <w:rPr>
          <w:rFonts w:ascii="Times New Roman" w:hAnsi="Times New Roman" w:cs="Times New Roman"/>
          <w:sz w:val="28"/>
          <w:szCs w:val="28"/>
        </w:rPr>
        <w:t>няты решения или совершены действия (бездействие), указанные в части 4 ст</w:t>
      </w:r>
      <w:r w:rsidRPr="00FB6BC3">
        <w:rPr>
          <w:rFonts w:ascii="Times New Roman" w:hAnsi="Times New Roman" w:cs="Times New Roman"/>
          <w:sz w:val="28"/>
          <w:szCs w:val="28"/>
        </w:rPr>
        <w:t>а</w:t>
      </w:r>
      <w:r w:rsidRPr="00FB6BC3">
        <w:rPr>
          <w:rFonts w:ascii="Times New Roman" w:hAnsi="Times New Roman" w:cs="Times New Roman"/>
          <w:sz w:val="28"/>
          <w:szCs w:val="28"/>
        </w:rPr>
        <w:t>тьи 40 Федерального закона о контроле (надзоре).</w:t>
      </w:r>
    </w:p>
    <w:p w:rsidR="009A2250" w:rsidRPr="00FB6BC3" w:rsidRDefault="00D0104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42.</w:t>
      </w:r>
      <w:r w:rsidR="009A2250" w:rsidRPr="00FB6BC3">
        <w:rPr>
          <w:rFonts w:ascii="Times New Roman" w:hAnsi="Times New Roman" w:cs="Times New Roman"/>
          <w:sz w:val="28"/>
          <w:szCs w:val="28"/>
        </w:rPr>
        <w:t xml:space="preserve"> Судебное обжалование решений Службы, действий (бездействия) ее должностных </w:t>
      </w:r>
      <w:proofErr w:type="gramStart"/>
      <w:r w:rsidR="009A2250" w:rsidRPr="00FB6BC3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9A2250" w:rsidRPr="00FB6BC3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обжалования, за и</w:t>
      </w:r>
      <w:r w:rsidR="009A2250" w:rsidRPr="00FB6BC3">
        <w:rPr>
          <w:rFonts w:ascii="Times New Roman" w:hAnsi="Times New Roman" w:cs="Times New Roman"/>
          <w:sz w:val="28"/>
          <w:szCs w:val="28"/>
        </w:rPr>
        <w:t>с</w:t>
      </w:r>
      <w:r w:rsidR="009A2250" w:rsidRPr="00FB6BC3">
        <w:rPr>
          <w:rFonts w:ascii="Times New Roman" w:hAnsi="Times New Roman" w:cs="Times New Roman"/>
          <w:sz w:val="28"/>
          <w:szCs w:val="28"/>
        </w:rPr>
        <w:t>ключением случаев обжалования в суд решений, действий (бездействия) гра</w:t>
      </w:r>
      <w:r w:rsidR="009A2250" w:rsidRPr="00FB6BC3">
        <w:rPr>
          <w:rFonts w:ascii="Times New Roman" w:hAnsi="Times New Roman" w:cs="Times New Roman"/>
          <w:sz w:val="28"/>
          <w:szCs w:val="28"/>
        </w:rPr>
        <w:t>ж</w:t>
      </w:r>
      <w:r w:rsidR="009A2250" w:rsidRPr="00FB6BC3">
        <w:rPr>
          <w:rFonts w:ascii="Times New Roman" w:hAnsi="Times New Roman" w:cs="Times New Roman"/>
          <w:sz w:val="28"/>
          <w:szCs w:val="28"/>
        </w:rPr>
        <w:t>данами, не осуществляющими предпринимательской деятельности.</w:t>
      </w:r>
    </w:p>
    <w:p w:rsidR="009A2250" w:rsidRPr="00FB6BC3" w:rsidRDefault="009A225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4</w:t>
      </w:r>
      <w:r w:rsidR="00D01040" w:rsidRPr="00FB6BC3">
        <w:rPr>
          <w:rFonts w:ascii="Times New Roman" w:hAnsi="Times New Roman" w:cs="Times New Roman"/>
          <w:sz w:val="28"/>
          <w:szCs w:val="28"/>
        </w:rPr>
        <w:t>2</w:t>
      </w:r>
      <w:r w:rsidR="00597D2B" w:rsidRPr="00FB6BC3">
        <w:rPr>
          <w:rFonts w:ascii="Times New Roman" w:hAnsi="Times New Roman" w:cs="Times New Roman"/>
          <w:sz w:val="28"/>
          <w:szCs w:val="28"/>
        </w:rPr>
        <w:t>.</w:t>
      </w:r>
      <w:r w:rsidR="00D01040" w:rsidRPr="00FB6BC3">
        <w:rPr>
          <w:rFonts w:ascii="Times New Roman" w:hAnsi="Times New Roman" w:cs="Times New Roman"/>
          <w:sz w:val="28"/>
          <w:szCs w:val="28"/>
        </w:rPr>
        <w:t>1</w:t>
      </w:r>
      <w:r w:rsidRPr="00FB6BC3">
        <w:rPr>
          <w:rFonts w:ascii="Times New Roman" w:hAnsi="Times New Roman" w:cs="Times New Roman"/>
          <w:sz w:val="28"/>
          <w:szCs w:val="28"/>
        </w:rPr>
        <w:t>. Досудебное обжалование решений Службы, действий (бездействия) ее должностных лиц осуществляется в соответствии с главой 9 Федерального закона о контроле (надзоре).</w:t>
      </w:r>
    </w:p>
    <w:p w:rsidR="009A2250" w:rsidRPr="00FB6BC3" w:rsidRDefault="009A225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4</w:t>
      </w:r>
      <w:r w:rsidR="00D01040" w:rsidRPr="00FB6BC3">
        <w:rPr>
          <w:rFonts w:ascii="Times New Roman" w:hAnsi="Times New Roman" w:cs="Times New Roman"/>
          <w:sz w:val="28"/>
          <w:szCs w:val="28"/>
        </w:rPr>
        <w:t>2.2</w:t>
      </w:r>
      <w:r w:rsidRPr="00FB6BC3">
        <w:rPr>
          <w:rFonts w:ascii="Times New Roman" w:hAnsi="Times New Roman" w:cs="Times New Roman"/>
          <w:sz w:val="28"/>
          <w:szCs w:val="28"/>
        </w:rPr>
        <w:t>. Подача жалобы в досудебном порядке осуществляется в соотве</w:t>
      </w:r>
      <w:r w:rsidRPr="00FB6BC3">
        <w:rPr>
          <w:rFonts w:ascii="Times New Roman" w:hAnsi="Times New Roman" w:cs="Times New Roman"/>
          <w:sz w:val="28"/>
          <w:szCs w:val="28"/>
        </w:rPr>
        <w:t>т</w:t>
      </w:r>
      <w:r w:rsidRPr="00FB6BC3">
        <w:rPr>
          <w:rFonts w:ascii="Times New Roman" w:hAnsi="Times New Roman" w:cs="Times New Roman"/>
          <w:sz w:val="28"/>
          <w:szCs w:val="28"/>
        </w:rPr>
        <w:t>ствии со статьей 40 Федерального закона о контроле (надзоре).</w:t>
      </w:r>
    </w:p>
    <w:p w:rsidR="00597D2B" w:rsidRPr="00FB6BC3" w:rsidRDefault="009A225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4</w:t>
      </w:r>
      <w:r w:rsidR="00D01040" w:rsidRPr="00FB6BC3">
        <w:rPr>
          <w:rFonts w:ascii="Times New Roman" w:hAnsi="Times New Roman" w:cs="Times New Roman"/>
          <w:sz w:val="28"/>
          <w:szCs w:val="28"/>
        </w:rPr>
        <w:t>3</w:t>
      </w:r>
      <w:r w:rsidRPr="00FB6BC3">
        <w:rPr>
          <w:rFonts w:ascii="Times New Roman" w:hAnsi="Times New Roman" w:cs="Times New Roman"/>
          <w:sz w:val="28"/>
          <w:szCs w:val="28"/>
        </w:rPr>
        <w:t>. Жалоба на решения, принятые Службой, действия (бездействие) должностных лиц Службы подается по форме, установленной статьей 41 Фед</w:t>
      </w:r>
      <w:r w:rsidRPr="00FB6BC3">
        <w:rPr>
          <w:rFonts w:ascii="Times New Roman" w:hAnsi="Times New Roman" w:cs="Times New Roman"/>
          <w:sz w:val="28"/>
          <w:szCs w:val="28"/>
        </w:rPr>
        <w:t>е</w:t>
      </w:r>
      <w:r w:rsidRPr="00FB6BC3">
        <w:rPr>
          <w:rFonts w:ascii="Times New Roman" w:hAnsi="Times New Roman" w:cs="Times New Roman"/>
          <w:sz w:val="28"/>
          <w:szCs w:val="28"/>
        </w:rPr>
        <w:t>рально</w:t>
      </w:r>
      <w:r w:rsidR="00597D2B" w:rsidRPr="00FB6BC3">
        <w:rPr>
          <w:rFonts w:ascii="Times New Roman" w:hAnsi="Times New Roman" w:cs="Times New Roman"/>
          <w:sz w:val="28"/>
          <w:szCs w:val="28"/>
        </w:rPr>
        <w:t>го закона о контроле (надзоре).</w:t>
      </w:r>
    </w:p>
    <w:p w:rsidR="00401827" w:rsidRPr="00FB6BC3" w:rsidRDefault="009A225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Жалоба рассматривается Службой в порядке, установленном статьей 43 Федерального закона</w:t>
      </w:r>
      <w:r w:rsidR="009E77F7" w:rsidRPr="00FB6BC3">
        <w:rPr>
          <w:rFonts w:ascii="Times New Roman" w:hAnsi="Times New Roman" w:cs="Times New Roman"/>
          <w:sz w:val="28"/>
          <w:szCs w:val="28"/>
        </w:rPr>
        <w:t xml:space="preserve"> о контроле (надзоре)</w:t>
      </w:r>
      <w:r w:rsidRPr="00FB6BC3">
        <w:rPr>
          <w:rFonts w:ascii="Times New Roman" w:hAnsi="Times New Roman" w:cs="Times New Roman"/>
          <w:sz w:val="28"/>
          <w:szCs w:val="28"/>
        </w:rPr>
        <w:t>.»;</w:t>
      </w:r>
    </w:p>
    <w:p w:rsidR="00401E87" w:rsidRPr="00FB6BC3" w:rsidRDefault="009A2250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6</w:t>
      </w:r>
      <w:r w:rsidR="00401E87" w:rsidRPr="00FB6BC3">
        <w:rPr>
          <w:rFonts w:ascii="Times New Roman" w:hAnsi="Times New Roman" w:cs="Times New Roman"/>
          <w:sz w:val="28"/>
          <w:szCs w:val="28"/>
        </w:rPr>
        <w:t>) пункт 4</w:t>
      </w:r>
      <w:r w:rsidR="009E77F7" w:rsidRPr="00FB6BC3">
        <w:rPr>
          <w:rFonts w:ascii="Times New Roman" w:hAnsi="Times New Roman" w:cs="Times New Roman"/>
          <w:sz w:val="28"/>
          <w:szCs w:val="28"/>
        </w:rPr>
        <w:t>4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01E87" w:rsidRPr="00FB6BC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01E87" w:rsidRPr="00FB6B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1E87" w:rsidRPr="00FB6BC3" w:rsidRDefault="00401E87" w:rsidP="00FB6BC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C3">
        <w:rPr>
          <w:rFonts w:ascii="Times New Roman" w:hAnsi="Times New Roman" w:cs="Times New Roman"/>
          <w:sz w:val="28"/>
          <w:szCs w:val="28"/>
        </w:rPr>
        <w:t>«4</w:t>
      </w:r>
      <w:r w:rsidR="00597D2B" w:rsidRPr="00FB6BC3">
        <w:rPr>
          <w:rFonts w:ascii="Times New Roman" w:hAnsi="Times New Roman" w:cs="Times New Roman"/>
          <w:sz w:val="28"/>
          <w:szCs w:val="28"/>
        </w:rPr>
        <w:t>4</w:t>
      </w:r>
      <w:r w:rsidRPr="00FB6BC3">
        <w:rPr>
          <w:rFonts w:ascii="Times New Roman" w:hAnsi="Times New Roman" w:cs="Times New Roman"/>
          <w:sz w:val="28"/>
          <w:szCs w:val="28"/>
        </w:rPr>
        <w:t>. Ключевыми показателями эффективности и результативности ос</w:t>
      </w:r>
      <w:r w:rsidRPr="00FB6BC3">
        <w:rPr>
          <w:rFonts w:ascii="Times New Roman" w:hAnsi="Times New Roman" w:cs="Times New Roman"/>
          <w:sz w:val="28"/>
          <w:szCs w:val="28"/>
        </w:rPr>
        <w:t>у</w:t>
      </w:r>
      <w:r w:rsidRPr="00FB6BC3">
        <w:rPr>
          <w:rFonts w:ascii="Times New Roman" w:hAnsi="Times New Roman" w:cs="Times New Roman"/>
          <w:sz w:val="28"/>
          <w:szCs w:val="28"/>
        </w:rPr>
        <w:t>ществления регионального государственного контроля (надзора)</w:t>
      </w:r>
      <w:r w:rsidR="00D0792A" w:rsidRPr="00FB6BC3">
        <w:rPr>
          <w:rFonts w:ascii="Times New Roman" w:hAnsi="Times New Roman" w:cs="Times New Roman"/>
          <w:sz w:val="28"/>
          <w:szCs w:val="28"/>
        </w:rPr>
        <w:t xml:space="preserve"> за соблюден</w:t>
      </w:r>
      <w:r w:rsidR="00D0792A" w:rsidRPr="00FB6BC3">
        <w:rPr>
          <w:rFonts w:ascii="Times New Roman" w:hAnsi="Times New Roman" w:cs="Times New Roman"/>
          <w:sz w:val="28"/>
          <w:szCs w:val="28"/>
        </w:rPr>
        <w:t>и</w:t>
      </w:r>
      <w:r w:rsidR="00D0792A" w:rsidRPr="00FB6BC3">
        <w:rPr>
          <w:rFonts w:ascii="Times New Roman" w:hAnsi="Times New Roman" w:cs="Times New Roman"/>
          <w:sz w:val="28"/>
          <w:szCs w:val="28"/>
        </w:rPr>
        <w:t>ем предельных размеров платы за проведение технического осмотра тран</w:t>
      </w:r>
      <w:r w:rsidR="00D0792A" w:rsidRPr="00FB6BC3">
        <w:rPr>
          <w:rFonts w:ascii="Times New Roman" w:hAnsi="Times New Roman" w:cs="Times New Roman"/>
          <w:sz w:val="28"/>
          <w:szCs w:val="28"/>
        </w:rPr>
        <w:t>с</w:t>
      </w:r>
      <w:r w:rsidR="00D0792A" w:rsidRPr="00FB6BC3">
        <w:rPr>
          <w:rFonts w:ascii="Times New Roman" w:hAnsi="Times New Roman" w:cs="Times New Roman"/>
          <w:sz w:val="28"/>
          <w:szCs w:val="28"/>
        </w:rPr>
        <w:lastRenderedPageBreak/>
        <w:t>портных средств и размеров платы за выдачу дубликата диагностической карты на бумажном носителе</w:t>
      </w:r>
      <w:r w:rsidRPr="00FB6BC3">
        <w:rPr>
          <w:rFonts w:ascii="Times New Roman" w:hAnsi="Times New Roman" w:cs="Times New Roman"/>
          <w:sz w:val="28"/>
          <w:szCs w:val="28"/>
        </w:rPr>
        <w:t>, и их целевыми значениями являются:</w:t>
      </w:r>
    </w:p>
    <w:p w:rsidR="00733609" w:rsidRPr="00A33C19" w:rsidRDefault="00733609" w:rsidP="00401E8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78"/>
        <w:gridCol w:w="1361"/>
        <w:gridCol w:w="315"/>
      </w:tblGrid>
      <w:tr w:rsidR="00401E87" w:rsidRPr="00733609" w:rsidTr="00E05875">
        <w:trPr>
          <w:gridAfter w:val="1"/>
          <w:wAfter w:w="315" w:type="dxa"/>
          <w:tblHeader/>
        </w:trPr>
        <w:tc>
          <w:tcPr>
            <w:tcW w:w="8278" w:type="dxa"/>
            <w:hideMark/>
          </w:tcPr>
          <w:p w:rsidR="006B1F24" w:rsidRDefault="006B1F24" w:rsidP="006B1F24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</w:t>
            </w:r>
            <w:r w:rsidR="00401E87" w:rsidRPr="00733609">
              <w:rPr>
                <w:rFonts w:ascii="Times New Roman" w:hAnsi="Times New Roman" w:cs="Times New Roman"/>
                <w:sz w:val="24"/>
                <w:szCs w:val="24"/>
              </w:rPr>
              <w:t>лючев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01E87" w:rsidRPr="0073360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01E87" w:rsidRPr="0073360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государственного </w:t>
            </w:r>
          </w:p>
          <w:p w:rsidR="006B1F24" w:rsidRDefault="00401E87" w:rsidP="006B1F24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(надзора) </w:t>
            </w:r>
            <w:r w:rsidR="00D0792A" w:rsidRPr="00733609"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предельных размеров платы за проведение технического осмотра транспортных средств и размеров платы за выдачу </w:t>
            </w:r>
          </w:p>
          <w:p w:rsidR="00401E87" w:rsidRPr="00733609" w:rsidRDefault="00D0792A" w:rsidP="006B1F24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дубликата диагностической карты на бумажном носителе</w:t>
            </w:r>
          </w:p>
        </w:tc>
        <w:tc>
          <w:tcPr>
            <w:tcW w:w="1361" w:type="dxa"/>
            <w:hideMark/>
          </w:tcPr>
          <w:p w:rsidR="00401E87" w:rsidRDefault="00401E87" w:rsidP="00401E8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r w:rsidR="006B1F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F24" w:rsidRPr="00733609" w:rsidRDefault="006B1F24" w:rsidP="00401E8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401E87" w:rsidRPr="00733609" w:rsidTr="00733609">
        <w:trPr>
          <w:gridAfter w:val="1"/>
          <w:wAfter w:w="315" w:type="dxa"/>
        </w:trPr>
        <w:tc>
          <w:tcPr>
            <w:tcW w:w="8278" w:type="dxa"/>
            <w:hideMark/>
          </w:tcPr>
          <w:p w:rsidR="00401E87" w:rsidRPr="00733609" w:rsidRDefault="00401E87" w:rsidP="00401E87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Службы и (или) ее дол</w:t>
            </w: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ностных лиц при проведении контрольных (надзорных) мероприятий</w:t>
            </w:r>
          </w:p>
        </w:tc>
        <w:tc>
          <w:tcPr>
            <w:tcW w:w="1361" w:type="dxa"/>
            <w:hideMark/>
          </w:tcPr>
          <w:p w:rsidR="00401E87" w:rsidRPr="00733609" w:rsidRDefault="006B1F24" w:rsidP="00401E8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E87" w:rsidRPr="00733609" w:rsidTr="00733609">
        <w:trPr>
          <w:gridAfter w:val="1"/>
          <w:wAfter w:w="315" w:type="dxa"/>
        </w:trPr>
        <w:tc>
          <w:tcPr>
            <w:tcW w:w="8278" w:type="dxa"/>
            <w:hideMark/>
          </w:tcPr>
          <w:p w:rsidR="00401E87" w:rsidRPr="00733609" w:rsidRDefault="00401E87" w:rsidP="00401E87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361" w:type="dxa"/>
            <w:hideMark/>
          </w:tcPr>
          <w:p w:rsidR="00401E87" w:rsidRPr="00733609" w:rsidRDefault="006B1F24" w:rsidP="00401E8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E87" w:rsidRPr="00733609" w:rsidTr="00733609">
        <w:trPr>
          <w:gridAfter w:val="1"/>
          <w:wAfter w:w="315" w:type="dxa"/>
        </w:trPr>
        <w:tc>
          <w:tcPr>
            <w:tcW w:w="8278" w:type="dxa"/>
            <w:hideMark/>
          </w:tcPr>
          <w:p w:rsidR="00401E87" w:rsidRPr="00733609" w:rsidRDefault="00401E87" w:rsidP="00401E87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по результатам которых были выявлены нарушения, но не приняты соответствующие меры администрати</w:t>
            </w: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ного воздействия</w:t>
            </w:r>
          </w:p>
        </w:tc>
        <w:tc>
          <w:tcPr>
            <w:tcW w:w="1361" w:type="dxa"/>
            <w:hideMark/>
          </w:tcPr>
          <w:p w:rsidR="00401E87" w:rsidRPr="00733609" w:rsidRDefault="006B1F24" w:rsidP="00401E8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609" w:rsidRPr="00733609" w:rsidTr="00733609">
        <w:tc>
          <w:tcPr>
            <w:tcW w:w="8278" w:type="dxa"/>
            <w:hideMark/>
          </w:tcPr>
          <w:p w:rsidR="00401E87" w:rsidRPr="00733609" w:rsidRDefault="00401E87" w:rsidP="00401E87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Доля вынесенных судебных решений о назначении административного нак</w:t>
            </w: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609">
              <w:rPr>
                <w:rFonts w:ascii="Times New Roman" w:hAnsi="Times New Roman" w:cs="Times New Roman"/>
                <w:sz w:val="24"/>
                <w:szCs w:val="24"/>
              </w:rPr>
              <w:t xml:space="preserve">зания по материалам Службы 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hideMark/>
          </w:tcPr>
          <w:p w:rsidR="00401E87" w:rsidRPr="00733609" w:rsidRDefault="006B1F24" w:rsidP="00401E87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3609" w:rsidRPr="00733609" w:rsidRDefault="00733609" w:rsidP="007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05875" w:rsidRPr="00E05875" w:rsidRDefault="00E05875" w:rsidP="00E05875">
      <w:pPr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59BE" w:rsidRPr="00A33C19" w:rsidRDefault="00CF302B" w:rsidP="00E0587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75">
        <w:rPr>
          <w:rFonts w:ascii="Times New Roman" w:hAnsi="Times New Roman" w:cs="Times New Roman"/>
          <w:sz w:val="28"/>
          <w:szCs w:val="28"/>
        </w:rPr>
        <w:t>5</w:t>
      </w:r>
      <w:r w:rsidR="00401E87" w:rsidRPr="00E058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59BE" w:rsidRPr="00E05875">
        <w:rPr>
          <w:rFonts w:ascii="Times New Roman" w:hAnsi="Times New Roman" w:cs="Times New Roman"/>
          <w:sz w:val="28"/>
          <w:szCs w:val="28"/>
        </w:rPr>
        <w:t>Внести</w:t>
      </w:r>
      <w:r w:rsidR="001559BE" w:rsidRPr="00A33C19">
        <w:rPr>
          <w:rFonts w:ascii="Times New Roman" w:hAnsi="Times New Roman" w:cs="Times New Roman"/>
          <w:sz w:val="28"/>
          <w:szCs w:val="28"/>
        </w:rPr>
        <w:t xml:space="preserve"> в Положение о региональном государственном контроле за применением установленных снабженческо-сбытовых и торговых надбавок к ценам на продукцию (товары), реализуемую на территориях северного завоза, установленных предельных значений розничных и оптовых цен на грузы пе</w:t>
      </w:r>
      <w:r w:rsidR="001559BE" w:rsidRPr="00A33C19">
        <w:rPr>
          <w:rFonts w:ascii="Times New Roman" w:hAnsi="Times New Roman" w:cs="Times New Roman"/>
          <w:sz w:val="28"/>
          <w:szCs w:val="28"/>
        </w:rPr>
        <w:t>р</w:t>
      </w:r>
      <w:r w:rsidR="001559BE" w:rsidRPr="00A33C19">
        <w:rPr>
          <w:rFonts w:ascii="Times New Roman" w:hAnsi="Times New Roman" w:cs="Times New Roman"/>
          <w:sz w:val="28"/>
          <w:szCs w:val="28"/>
        </w:rPr>
        <w:t>вой категории и продукцию (товары), изготавливаемую с их применением, установленных тарифов на перевозку и хранение грузов первой категории, п</w:t>
      </w:r>
      <w:r w:rsidR="001559BE" w:rsidRPr="00A33C19">
        <w:rPr>
          <w:rFonts w:ascii="Times New Roman" w:hAnsi="Times New Roman" w:cs="Times New Roman"/>
          <w:sz w:val="28"/>
          <w:szCs w:val="28"/>
        </w:rPr>
        <w:t>о</w:t>
      </w:r>
      <w:r w:rsidR="001559BE" w:rsidRPr="00A33C19">
        <w:rPr>
          <w:rFonts w:ascii="Times New Roman" w:hAnsi="Times New Roman" w:cs="Times New Roman"/>
          <w:sz w:val="28"/>
          <w:szCs w:val="28"/>
        </w:rPr>
        <w:t xml:space="preserve">грузочно-разгрузочные работы и </w:t>
      </w:r>
      <w:proofErr w:type="spellStart"/>
      <w:r w:rsidR="001559BE" w:rsidRPr="00A33C19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="001559BE" w:rsidRPr="00A33C19">
        <w:rPr>
          <w:rFonts w:ascii="Times New Roman" w:hAnsi="Times New Roman" w:cs="Times New Roman"/>
          <w:sz w:val="28"/>
          <w:szCs w:val="28"/>
        </w:rPr>
        <w:t>-складские операции в отношении гр</w:t>
      </w:r>
      <w:r w:rsidR="001559BE" w:rsidRPr="00A33C19">
        <w:rPr>
          <w:rFonts w:ascii="Times New Roman" w:hAnsi="Times New Roman" w:cs="Times New Roman"/>
          <w:sz w:val="28"/>
          <w:szCs w:val="28"/>
        </w:rPr>
        <w:t>у</w:t>
      </w:r>
      <w:r w:rsidR="001559BE" w:rsidRPr="00A33C19">
        <w:rPr>
          <w:rFonts w:ascii="Times New Roman" w:hAnsi="Times New Roman" w:cs="Times New Roman"/>
          <w:sz w:val="28"/>
          <w:szCs w:val="28"/>
        </w:rPr>
        <w:t>зов первой</w:t>
      </w:r>
      <w:proofErr w:type="gramEnd"/>
      <w:r w:rsidR="001559BE" w:rsidRPr="00A33C19">
        <w:rPr>
          <w:rFonts w:ascii="Times New Roman" w:hAnsi="Times New Roman" w:cs="Times New Roman"/>
          <w:sz w:val="28"/>
          <w:szCs w:val="28"/>
        </w:rPr>
        <w:t xml:space="preserve"> категории, </w:t>
      </w:r>
      <w:proofErr w:type="gramStart"/>
      <w:r w:rsidR="001559BE" w:rsidRPr="00A33C19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1559BE" w:rsidRPr="00A33C1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"/>
      <w:bookmarkStart w:id="2" w:name="OLE_LINK2"/>
      <w:r w:rsidR="001559BE" w:rsidRPr="00A33C19">
        <w:rPr>
          <w:rFonts w:ascii="Times New Roman" w:hAnsi="Times New Roman" w:cs="Times New Roman"/>
          <w:sz w:val="28"/>
          <w:szCs w:val="28"/>
        </w:rPr>
        <w:t>постановлением Правительства Республ</w:t>
      </w:r>
      <w:r w:rsidR="001559BE" w:rsidRPr="00A33C19">
        <w:rPr>
          <w:rFonts w:ascii="Times New Roman" w:hAnsi="Times New Roman" w:cs="Times New Roman"/>
          <w:sz w:val="28"/>
          <w:szCs w:val="28"/>
        </w:rPr>
        <w:t>и</w:t>
      </w:r>
      <w:r w:rsidR="001559BE" w:rsidRPr="00A33C19">
        <w:rPr>
          <w:rFonts w:ascii="Times New Roman" w:hAnsi="Times New Roman" w:cs="Times New Roman"/>
          <w:sz w:val="28"/>
          <w:szCs w:val="28"/>
        </w:rPr>
        <w:t>ки Тыва от 31 октября 2024 г. № 525</w:t>
      </w:r>
      <w:bookmarkEnd w:id="1"/>
      <w:bookmarkEnd w:id="2"/>
      <w:r w:rsidR="001559BE" w:rsidRPr="00A33C1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559BE" w:rsidRPr="00A33C19" w:rsidRDefault="001559B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1) </w:t>
      </w:r>
      <w:r w:rsidR="007A5BDE" w:rsidRPr="00A33C19">
        <w:rPr>
          <w:rFonts w:ascii="Times New Roman" w:hAnsi="Times New Roman" w:cs="Times New Roman"/>
          <w:sz w:val="28"/>
          <w:szCs w:val="28"/>
        </w:rPr>
        <w:t>пункт 7</w:t>
      </w:r>
      <w:r w:rsidRPr="00A33C19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A5BDE"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 xml:space="preserve"> I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Pr="00A33C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59BE" w:rsidRPr="00A33C19" w:rsidRDefault="001559B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«7. Должностными лицами, осуществляющими региональный госуда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ственный контроль, являются:</w:t>
      </w:r>
    </w:p>
    <w:p w:rsidR="001559BE" w:rsidRPr="00A33C19" w:rsidRDefault="001559B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а) руководитель Службы (далее </w:t>
      </w:r>
      <w:r w:rsidR="00211D53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руководитель) и его заместитель;</w:t>
      </w:r>
    </w:p>
    <w:p w:rsidR="001559BE" w:rsidRPr="00A33C19" w:rsidRDefault="001559B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государственные гражданские служащие Республики Тыва ведущей группы должностей категории «руководители», ведущей и старшей групп должностей категории «специалисты» структурных подразделений Службы, в ведении которых находятся вопросы регионального государственного контроля (далее – инспекторы)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>;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2) раздел III изложить в следующей редакции:</w:t>
      </w:r>
    </w:p>
    <w:p w:rsidR="00211D53" w:rsidRDefault="007A5BDE" w:rsidP="00211D5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«III. Профилактика рисков причинения вреда 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(ущерба)</w:t>
      </w:r>
      <w:r w:rsidR="009F0835"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Pr="00A33C19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17. Программа профилактики рисков причинения вреда (ущерба) охран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 xml:space="preserve">емым законом ценностям (далее </w:t>
      </w:r>
      <w:r w:rsidR="00211D53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программа профилактики рисков) ежегодно утверждается Службой до 20 декабря года, предшествующего году проведения профилактических мероприятий, и размещается на официальном сайте Службы </w:t>
      </w:r>
      <w:r w:rsidRPr="00A33C19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«Интернет» в течение </w:t>
      </w:r>
      <w:r w:rsidR="00BD4897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 xml:space="preserve"> дней со дня утверждения.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18. При осуществлении регионального государственного контроля пров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дятся следующие профилактические мероприятия: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19. Информирование по вопросам соблюдения обязательных требований осуществляется в порядке, установленном статьей 46 Федерального закона о контроле (надзоре).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20. Доклад, содержащий результаты обобщения правоприменительной практики, должен быть подготовлен не позднее 1 марта года, следующего за отчетным годом, утвержден приказом руководителя Службы до 12 марта и ра</w:t>
      </w:r>
      <w:r w:rsidRPr="00A33C19">
        <w:rPr>
          <w:rFonts w:ascii="Times New Roman" w:hAnsi="Times New Roman" w:cs="Times New Roman"/>
          <w:sz w:val="28"/>
          <w:szCs w:val="28"/>
        </w:rPr>
        <w:t>з</w:t>
      </w:r>
      <w:r w:rsidRPr="00A33C19">
        <w:rPr>
          <w:rFonts w:ascii="Times New Roman" w:hAnsi="Times New Roman" w:cs="Times New Roman"/>
          <w:sz w:val="28"/>
          <w:szCs w:val="28"/>
        </w:rPr>
        <w:t>мещен на официальном сайте Службы в информационно-телекоммуникационной сети «Интернет» не позднее 3 дней со дня его утве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ждения. Доклад, содержащий результаты обобщения правоприменительной практики, подготавливается не реже одного раза в год. Служба обеспечивает публичное обсуждение проекта доклада о правоприменительной практике.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При наличии у Службы сведений о готовящихся нарушениях обяз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тельных требований или признаках нарушений обязательных требований и (или) в случае отсутствия подтвержденных данных о том, что нарушение обяз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тельных требований причинило вред (ущерб) охраняемым законом ценностям либо создало угрозу причинения вреда (ущерба) охраняемым законом ценн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стям, Служба объявляет контролируемому лицу предостережение о недопуст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мости нарушения обязательных требований (далее – предостережение) и пре</w:t>
      </w:r>
      <w:r w:rsidRPr="00A33C19">
        <w:rPr>
          <w:rFonts w:ascii="Times New Roman" w:hAnsi="Times New Roman" w:cs="Times New Roman"/>
          <w:sz w:val="28"/>
          <w:szCs w:val="28"/>
        </w:rPr>
        <w:t>д</w:t>
      </w:r>
      <w:r w:rsidRPr="00A33C19">
        <w:rPr>
          <w:rFonts w:ascii="Times New Roman" w:hAnsi="Times New Roman" w:cs="Times New Roman"/>
          <w:sz w:val="28"/>
          <w:szCs w:val="28"/>
        </w:rPr>
        <w:t>лагает принять меры по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обеспечению соблюдения обязательных требований.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21.1.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бований объявляется и направляется контролируемому лицу в порядке, пред</w:t>
      </w:r>
      <w:r w:rsidRPr="00A33C19">
        <w:rPr>
          <w:rFonts w:ascii="Times New Roman" w:hAnsi="Times New Roman" w:cs="Times New Roman"/>
          <w:sz w:val="28"/>
          <w:szCs w:val="28"/>
        </w:rPr>
        <w:t>у</w:t>
      </w:r>
      <w:r w:rsidRPr="00A33C19">
        <w:rPr>
          <w:rFonts w:ascii="Times New Roman" w:hAnsi="Times New Roman" w:cs="Times New Roman"/>
          <w:sz w:val="28"/>
          <w:szCs w:val="28"/>
        </w:rPr>
        <w:t>смотренном статьей 49 Федерального закона о контроле (надзоре), и должно содержать указание на соответствующие обязательные требования, предусма</w:t>
      </w:r>
      <w:r w:rsidRPr="00A33C19">
        <w:rPr>
          <w:rFonts w:ascii="Times New Roman" w:hAnsi="Times New Roman" w:cs="Times New Roman"/>
          <w:sz w:val="28"/>
          <w:szCs w:val="28"/>
        </w:rPr>
        <w:t>т</w:t>
      </w:r>
      <w:r w:rsidRPr="00A33C19">
        <w:rPr>
          <w:rFonts w:ascii="Times New Roman" w:hAnsi="Times New Roman" w:cs="Times New Roman"/>
          <w:sz w:val="28"/>
          <w:szCs w:val="28"/>
        </w:rPr>
        <w:t>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тролируемого лица, которые могут привести или приводят к нарушению обяз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тельных требований.</w:t>
      </w:r>
    </w:p>
    <w:p w:rsidR="007A5BDE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7A5BDE" w:rsidRPr="00A33C19">
        <w:rPr>
          <w:rFonts w:ascii="Times New Roman" w:hAnsi="Times New Roman" w:cs="Times New Roman"/>
          <w:sz w:val="28"/>
          <w:szCs w:val="28"/>
        </w:rPr>
        <w:t>.2. Контролируемое лицо в течение 10 дней со дня получения предост</w:t>
      </w:r>
      <w:r w:rsidR="007A5BDE" w:rsidRPr="00A33C19">
        <w:rPr>
          <w:rFonts w:ascii="Times New Roman" w:hAnsi="Times New Roman" w:cs="Times New Roman"/>
          <w:sz w:val="28"/>
          <w:szCs w:val="28"/>
        </w:rPr>
        <w:t>е</w:t>
      </w:r>
      <w:r w:rsidR="007A5BDE" w:rsidRPr="00A33C19">
        <w:rPr>
          <w:rFonts w:ascii="Times New Roman" w:hAnsi="Times New Roman" w:cs="Times New Roman"/>
          <w:sz w:val="28"/>
          <w:szCs w:val="28"/>
        </w:rPr>
        <w:t>режения вправе подать в Службу возражение в отношении предостережения.</w:t>
      </w:r>
    </w:p>
    <w:p w:rsidR="007A5BDE" w:rsidRPr="00A33C19" w:rsidRDefault="0060440D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Возражение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 в отношении предостережения направляются на бумажном носителе почтовым отправлением либо в виде электронного документа на ук</w:t>
      </w:r>
      <w:r w:rsidR="007A5BDE" w:rsidRPr="00A33C19">
        <w:rPr>
          <w:rFonts w:ascii="Times New Roman" w:hAnsi="Times New Roman" w:cs="Times New Roman"/>
          <w:sz w:val="28"/>
          <w:szCs w:val="28"/>
        </w:rPr>
        <w:t>а</w:t>
      </w:r>
      <w:r w:rsidR="007A5BDE" w:rsidRPr="00A33C19">
        <w:rPr>
          <w:rFonts w:ascii="Times New Roman" w:hAnsi="Times New Roman" w:cs="Times New Roman"/>
          <w:sz w:val="28"/>
          <w:szCs w:val="28"/>
        </w:rPr>
        <w:t>занный в предостережении адрес электронной почты Службы либо иными ук</w:t>
      </w:r>
      <w:r w:rsidR="007A5BDE" w:rsidRPr="00A33C19">
        <w:rPr>
          <w:rFonts w:ascii="Times New Roman" w:hAnsi="Times New Roman" w:cs="Times New Roman"/>
          <w:sz w:val="28"/>
          <w:szCs w:val="28"/>
        </w:rPr>
        <w:t>а</w:t>
      </w:r>
      <w:r w:rsidR="007A5BDE" w:rsidRPr="00A33C19">
        <w:rPr>
          <w:rFonts w:ascii="Times New Roman" w:hAnsi="Times New Roman" w:cs="Times New Roman"/>
          <w:sz w:val="28"/>
          <w:szCs w:val="28"/>
        </w:rPr>
        <w:t>занными в предостережении способами.</w:t>
      </w:r>
    </w:p>
    <w:p w:rsidR="00BD4897" w:rsidRPr="00A33C19" w:rsidRDefault="00276ECC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21.3. </w:t>
      </w:r>
      <w:r w:rsidR="00BD4897" w:rsidRPr="00A33C19">
        <w:rPr>
          <w:rFonts w:ascii="Times New Roman" w:hAnsi="Times New Roman" w:cs="Times New Roman"/>
          <w:sz w:val="28"/>
          <w:szCs w:val="28"/>
        </w:rPr>
        <w:t>В возражении в отношении предостережения указываются:</w:t>
      </w:r>
    </w:p>
    <w:p w:rsidR="00BD4897" w:rsidRPr="00A33C19" w:rsidRDefault="00BD489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19">
        <w:rPr>
          <w:rFonts w:ascii="Times New Roman" w:hAnsi="Times New Roman" w:cs="Times New Roman"/>
          <w:sz w:val="28"/>
          <w:szCs w:val="28"/>
        </w:rPr>
        <w:t>фамили</w:t>
      </w:r>
      <w:r w:rsidR="00D72F62"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, имя, отчество (при наличии), сведения о месте жительства 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яви</w:t>
      </w:r>
      <w:r w:rsidR="00211D53">
        <w:rPr>
          <w:rFonts w:ascii="Times New Roman" w:hAnsi="Times New Roman" w:cs="Times New Roman"/>
          <w:sz w:val="28"/>
          <w:szCs w:val="28"/>
        </w:rPr>
        <w:t>теля 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211D53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BD4897" w:rsidRPr="00A33C19" w:rsidRDefault="00BD489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предостережении и должностном лице, направившем такое предостережение;</w:t>
      </w:r>
    </w:p>
    <w:p w:rsidR="00BD4897" w:rsidRPr="00A33C19" w:rsidRDefault="00BD489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предостережен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ем.</w:t>
      </w:r>
    </w:p>
    <w:p w:rsidR="009409DC" w:rsidRPr="00A33C19" w:rsidRDefault="009409DC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21.4. Возражение в отношении предостережения возвращается заявителю без рассмотрения в случае отсутствия сведений, указанных в пункте </w:t>
      </w:r>
      <w:r w:rsidR="00113B98" w:rsidRPr="00A33C19">
        <w:rPr>
          <w:rFonts w:ascii="Times New Roman" w:hAnsi="Times New Roman" w:cs="Times New Roman"/>
          <w:sz w:val="28"/>
          <w:szCs w:val="28"/>
        </w:rPr>
        <w:t>21.</w:t>
      </w:r>
      <w:r w:rsidR="00CC10A7" w:rsidRPr="00A33C19">
        <w:rPr>
          <w:rFonts w:ascii="Times New Roman" w:hAnsi="Times New Roman" w:cs="Times New Roman"/>
          <w:sz w:val="28"/>
          <w:szCs w:val="28"/>
        </w:rPr>
        <w:t>3</w:t>
      </w:r>
      <w:r w:rsidRPr="00A33C1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ящего Положения, с указанием причин невозможности рассмотрения и разъя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>нением порядка надлежащего обращения.</w:t>
      </w:r>
    </w:p>
    <w:p w:rsidR="007A5BDE" w:rsidRPr="00A33C19" w:rsidRDefault="009409DC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21.5. </w:t>
      </w:r>
      <w:r w:rsidR="007A5BDE" w:rsidRPr="00A33C19">
        <w:rPr>
          <w:rFonts w:ascii="Times New Roman" w:hAnsi="Times New Roman" w:cs="Times New Roman"/>
          <w:sz w:val="28"/>
          <w:szCs w:val="28"/>
        </w:rPr>
        <w:t>Возражени</w:t>
      </w:r>
      <w:r w:rsidR="00BD4897" w:rsidRPr="00A33C19">
        <w:rPr>
          <w:rFonts w:ascii="Times New Roman" w:hAnsi="Times New Roman" w:cs="Times New Roman"/>
          <w:sz w:val="28"/>
          <w:szCs w:val="28"/>
        </w:rPr>
        <w:t>е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 в отношении предостережения рассматриваются Слу</w:t>
      </w:r>
      <w:r w:rsidR="007A5BDE" w:rsidRPr="00A33C19">
        <w:rPr>
          <w:rFonts w:ascii="Times New Roman" w:hAnsi="Times New Roman" w:cs="Times New Roman"/>
          <w:sz w:val="28"/>
          <w:szCs w:val="28"/>
        </w:rPr>
        <w:t>ж</w:t>
      </w:r>
      <w:r w:rsidR="007A5BDE" w:rsidRPr="00A33C19">
        <w:rPr>
          <w:rFonts w:ascii="Times New Roman" w:hAnsi="Times New Roman" w:cs="Times New Roman"/>
          <w:sz w:val="28"/>
          <w:szCs w:val="28"/>
        </w:rPr>
        <w:t>бой в течение 20 рабочих дней со дня получения такого возражения.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По итогам рассмотрения Службой возражения в отношении предостер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жения принимается одно из следующих решений: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оставление предостережения без изменения;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отмена предостережения.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Служба осуществляет учет объявленных ею предостережений и испол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зует соответствующие сведения для проведения иных профилактических мер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приятий и контрольных (надзорных) мероприятий.</w:t>
      </w:r>
    </w:p>
    <w:p w:rsidR="007A5BDE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22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. Должностное лицо проводит консультирование контролируемых лиц </w:t>
      </w:r>
      <w:r w:rsidR="0060440D" w:rsidRPr="00A33C19">
        <w:rPr>
          <w:rFonts w:ascii="Times New Roman" w:hAnsi="Times New Roman" w:cs="Times New Roman"/>
          <w:sz w:val="28"/>
          <w:szCs w:val="28"/>
        </w:rPr>
        <w:t xml:space="preserve">и их представителей </w:t>
      </w:r>
      <w:r w:rsidR="007A5BDE" w:rsidRPr="00A33C19">
        <w:rPr>
          <w:rFonts w:ascii="Times New Roman" w:hAnsi="Times New Roman" w:cs="Times New Roman"/>
          <w:sz w:val="28"/>
          <w:szCs w:val="28"/>
        </w:rPr>
        <w:t>в письменной форме при их письменном обращении либо в устной форме по телефону, посредством видео-конференц-связи или на ли</w:t>
      </w:r>
      <w:r w:rsidR="007A5BDE" w:rsidRPr="00A33C19">
        <w:rPr>
          <w:rFonts w:ascii="Times New Roman" w:hAnsi="Times New Roman" w:cs="Times New Roman"/>
          <w:sz w:val="28"/>
          <w:szCs w:val="28"/>
        </w:rPr>
        <w:t>ч</w:t>
      </w:r>
      <w:r w:rsidR="007A5BDE" w:rsidRPr="00A33C19">
        <w:rPr>
          <w:rFonts w:ascii="Times New Roman" w:hAnsi="Times New Roman" w:cs="Times New Roman"/>
          <w:sz w:val="28"/>
          <w:szCs w:val="28"/>
        </w:rPr>
        <w:t>ном приеме у должностного лица в ходе осуществления контрольного мер</w:t>
      </w:r>
      <w:r w:rsidR="007A5BDE" w:rsidRPr="00A33C19">
        <w:rPr>
          <w:rFonts w:ascii="Times New Roman" w:hAnsi="Times New Roman" w:cs="Times New Roman"/>
          <w:sz w:val="28"/>
          <w:szCs w:val="28"/>
        </w:rPr>
        <w:t>о</w:t>
      </w:r>
      <w:r w:rsidR="007A5BDE" w:rsidRPr="00A33C19">
        <w:rPr>
          <w:rFonts w:ascii="Times New Roman" w:hAnsi="Times New Roman" w:cs="Times New Roman"/>
          <w:sz w:val="28"/>
          <w:szCs w:val="28"/>
        </w:rPr>
        <w:t>приятия или публичного мероприятия.</w:t>
      </w:r>
    </w:p>
    <w:p w:rsidR="007A5BDE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22</w:t>
      </w:r>
      <w:r w:rsidR="007A5BDE" w:rsidRPr="00A33C19">
        <w:rPr>
          <w:rFonts w:ascii="Times New Roman" w:hAnsi="Times New Roman" w:cs="Times New Roman"/>
          <w:sz w:val="28"/>
          <w:szCs w:val="28"/>
        </w:rPr>
        <w:t>.1. Должностные лица осуществляют консультирование, в том числе письменное, по следующим вопросам: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б) необходимые организационные и (или) технические мероприятия, к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торые должны реализовать контролируемые лица для соблюдения новых обяз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тельных требований;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троля.</w:t>
      </w:r>
    </w:p>
    <w:p w:rsidR="007A5BDE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</w:t>
      </w:r>
      <w:r w:rsidR="009E77F7" w:rsidRPr="00A33C19">
        <w:rPr>
          <w:rFonts w:ascii="Times New Roman" w:hAnsi="Times New Roman" w:cs="Times New Roman"/>
          <w:sz w:val="28"/>
          <w:szCs w:val="28"/>
        </w:rPr>
        <w:t>2.2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5BDE" w:rsidRPr="00A33C19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</w:t>
      </w:r>
      <w:r w:rsidR="007A5BDE" w:rsidRPr="00A33C19">
        <w:rPr>
          <w:rFonts w:ascii="Times New Roman" w:hAnsi="Times New Roman" w:cs="Times New Roman"/>
          <w:sz w:val="28"/>
          <w:szCs w:val="28"/>
        </w:rPr>
        <w:t>н</w:t>
      </w:r>
      <w:r w:rsidR="007A5BDE" w:rsidRPr="00A33C19">
        <w:rPr>
          <w:rFonts w:ascii="Times New Roman" w:hAnsi="Times New Roman" w:cs="Times New Roman"/>
          <w:sz w:val="28"/>
          <w:szCs w:val="28"/>
        </w:rPr>
        <w:t>тролируемым лицам и их представителям не предоставляется, за исключением случаев письменного обращения контролируемых лиц и их представителей в соответствии с Федеральным законом от 2 мая 2006 г. № 59-ФЗ «О порядке рассмотрения обращений граждан Российской Федерации» о предоставлении письменного ответа по вопросам, предусмотренным в пункте</w:t>
      </w:r>
      <w:r w:rsidR="001577C8" w:rsidRPr="00A33C19">
        <w:rPr>
          <w:rFonts w:ascii="Times New Roman" w:hAnsi="Times New Roman" w:cs="Times New Roman"/>
          <w:sz w:val="28"/>
          <w:szCs w:val="28"/>
        </w:rPr>
        <w:t xml:space="preserve"> 22.1 настоящего Положения</w:t>
      </w:r>
      <w:r w:rsidR="007A5BDE" w:rsidRPr="00A33C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5BDE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</w:t>
      </w:r>
      <w:r w:rsidR="009E77F7" w:rsidRPr="00A33C19">
        <w:rPr>
          <w:rFonts w:ascii="Times New Roman" w:hAnsi="Times New Roman" w:cs="Times New Roman"/>
          <w:sz w:val="28"/>
          <w:szCs w:val="28"/>
        </w:rPr>
        <w:t>2.3</w:t>
      </w:r>
      <w:r w:rsidR="007A5BDE" w:rsidRPr="00A33C19">
        <w:rPr>
          <w:rFonts w:ascii="Times New Roman" w:hAnsi="Times New Roman" w:cs="Times New Roman"/>
          <w:sz w:val="28"/>
          <w:szCs w:val="28"/>
        </w:rPr>
        <w:t>. Консультирование осуществляется без взимания платы. Консульт</w:t>
      </w:r>
      <w:r w:rsidR="007A5BDE" w:rsidRPr="00A33C19">
        <w:rPr>
          <w:rFonts w:ascii="Times New Roman" w:hAnsi="Times New Roman" w:cs="Times New Roman"/>
          <w:sz w:val="28"/>
          <w:szCs w:val="28"/>
        </w:rPr>
        <w:t>и</w:t>
      </w:r>
      <w:r w:rsidR="007A5BDE" w:rsidRPr="00A33C19">
        <w:rPr>
          <w:rFonts w:ascii="Times New Roman" w:hAnsi="Times New Roman" w:cs="Times New Roman"/>
          <w:sz w:val="28"/>
          <w:szCs w:val="28"/>
        </w:rPr>
        <w:t>рование может осуществляться должностными лицами по телефону, посре</w:t>
      </w:r>
      <w:r w:rsidR="007A5BDE" w:rsidRPr="00A33C19">
        <w:rPr>
          <w:rFonts w:ascii="Times New Roman" w:hAnsi="Times New Roman" w:cs="Times New Roman"/>
          <w:sz w:val="28"/>
          <w:szCs w:val="28"/>
        </w:rPr>
        <w:t>д</w:t>
      </w:r>
      <w:r w:rsidR="007A5BDE" w:rsidRPr="00A33C19">
        <w:rPr>
          <w:rFonts w:ascii="Times New Roman" w:hAnsi="Times New Roman" w:cs="Times New Roman"/>
          <w:sz w:val="28"/>
          <w:szCs w:val="28"/>
        </w:rPr>
        <w:t>ством видеоконференцсвязи, на личном приеме, либо в ходе проведения пр</w:t>
      </w:r>
      <w:r w:rsidR="007A5BDE" w:rsidRPr="00A33C19">
        <w:rPr>
          <w:rFonts w:ascii="Times New Roman" w:hAnsi="Times New Roman" w:cs="Times New Roman"/>
          <w:sz w:val="28"/>
          <w:szCs w:val="28"/>
        </w:rPr>
        <w:t>о</w:t>
      </w:r>
      <w:r w:rsidR="007A5BDE" w:rsidRPr="00A33C19">
        <w:rPr>
          <w:rFonts w:ascii="Times New Roman" w:hAnsi="Times New Roman" w:cs="Times New Roman"/>
          <w:sz w:val="28"/>
          <w:szCs w:val="28"/>
        </w:rPr>
        <w:t>филактических мероприятий, контрольного мероприятия. Время консультир</w:t>
      </w:r>
      <w:r w:rsidR="007A5BDE" w:rsidRPr="00A33C19">
        <w:rPr>
          <w:rFonts w:ascii="Times New Roman" w:hAnsi="Times New Roman" w:cs="Times New Roman"/>
          <w:sz w:val="28"/>
          <w:szCs w:val="28"/>
        </w:rPr>
        <w:t>о</w:t>
      </w:r>
      <w:r w:rsidR="007A5BDE" w:rsidRPr="00A33C19">
        <w:rPr>
          <w:rFonts w:ascii="Times New Roman" w:hAnsi="Times New Roman" w:cs="Times New Roman"/>
          <w:sz w:val="28"/>
          <w:szCs w:val="28"/>
        </w:rPr>
        <w:t>вания не должно превышать 15 минут.</w:t>
      </w:r>
    </w:p>
    <w:p w:rsidR="007A5BDE" w:rsidRPr="00A33C19" w:rsidRDefault="007A5BDE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Служба осуществляет учет консультирований.</w:t>
      </w:r>
    </w:p>
    <w:p w:rsidR="007A5BDE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22.4.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 В случае поступления более 3 однотипных обращений контролир</w:t>
      </w:r>
      <w:r w:rsidR="007A5BDE" w:rsidRPr="00A33C19">
        <w:rPr>
          <w:rFonts w:ascii="Times New Roman" w:hAnsi="Times New Roman" w:cs="Times New Roman"/>
          <w:sz w:val="28"/>
          <w:szCs w:val="28"/>
        </w:rPr>
        <w:t>у</w:t>
      </w:r>
      <w:r w:rsidR="007A5BDE" w:rsidRPr="00A33C19">
        <w:rPr>
          <w:rFonts w:ascii="Times New Roman" w:hAnsi="Times New Roman" w:cs="Times New Roman"/>
          <w:sz w:val="28"/>
          <w:szCs w:val="28"/>
        </w:rPr>
        <w:t>емых лиц и (или) их представителей консультирование по вопросам, изложе</w:t>
      </w:r>
      <w:r w:rsidR="007A5BDE" w:rsidRPr="00A33C19">
        <w:rPr>
          <w:rFonts w:ascii="Times New Roman" w:hAnsi="Times New Roman" w:cs="Times New Roman"/>
          <w:sz w:val="28"/>
          <w:szCs w:val="28"/>
        </w:rPr>
        <w:t>н</w:t>
      </w:r>
      <w:r w:rsidR="007A5BDE" w:rsidRPr="00A33C19">
        <w:rPr>
          <w:rFonts w:ascii="Times New Roman" w:hAnsi="Times New Roman" w:cs="Times New Roman"/>
          <w:sz w:val="28"/>
          <w:szCs w:val="28"/>
        </w:rPr>
        <w:t>ным в таких обращениях, осуществляется посредством размещения должнос</w:t>
      </w:r>
      <w:r w:rsidR="007A5BDE" w:rsidRPr="00A33C19">
        <w:rPr>
          <w:rFonts w:ascii="Times New Roman" w:hAnsi="Times New Roman" w:cs="Times New Roman"/>
          <w:sz w:val="28"/>
          <w:szCs w:val="28"/>
        </w:rPr>
        <w:t>т</w:t>
      </w:r>
      <w:r w:rsidR="007A5BDE" w:rsidRPr="00A33C19">
        <w:rPr>
          <w:rFonts w:ascii="Times New Roman" w:hAnsi="Times New Roman" w:cs="Times New Roman"/>
          <w:sz w:val="28"/>
          <w:szCs w:val="28"/>
        </w:rPr>
        <w:t>ным лицом письменного разъяснения на официальном сайте Службы в инфо</w:t>
      </w:r>
      <w:r w:rsidR="007A5BDE" w:rsidRPr="00A33C19">
        <w:rPr>
          <w:rFonts w:ascii="Times New Roman" w:hAnsi="Times New Roman" w:cs="Times New Roman"/>
          <w:sz w:val="28"/>
          <w:szCs w:val="28"/>
        </w:rPr>
        <w:t>р</w:t>
      </w:r>
      <w:r w:rsidR="007A5BDE" w:rsidRPr="00A33C19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7A5BDE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23</w:t>
      </w:r>
      <w:r w:rsidR="007A5BDE" w:rsidRPr="00A33C19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</w:t>
      </w:r>
      <w:r w:rsidR="007A5BDE" w:rsidRPr="00A33C19">
        <w:rPr>
          <w:rFonts w:ascii="Times New Roman" w:hAnsi="Times New Roman" w:cs="Times New Roman"/>
          <w:sz w:val="28"/>
          <w:szCs w:val="28"/>
        </w:rPr>
        <w:t>е</w:t>
      </w:r>
      <w:r w:rsidR="007A5BDE" w:rsidRPr="00A33C19">
        <w:rPr>
          <w:rFonts w:ascii="Times New Roman" w:hAnsi="Times New Roman" w:cs="Times New Roman"/>
          <w:sz w:val="28"/>
          <w:szCs w:val="28"/>
        </w:rPr>
        <w:t>седы инспектором по месту осуществления деятельности контролируемого л</w:t>
      </w:r>
      <w:r w:rsidR="007A5BDE" w:rsidRPr="00A33C19">
        <w:rPr>
          <w:rFonts w:ascii="Times New Roman" w:hAnsi="Times New Roman" w:cs="Times New Roman"/>
          <w:sz w:val="28"/>
          <w:szCs w:val="28"/>
        </w:rPr>
        <w:t>и</w:t>
      </w:r>
      <w:r w:rsidR="007A5BDE" w:rsidRPr="00A33C19">
        <w:rPr>
          <w:rFonts w:ascii="Times New Roman" w:hAnsi="Times New Roman" w:cs="Times New Roman"/>
          <w:sz w:val="28"/>
          <w:szCs w:val="28"/>
        </w:rPr>
        <w:t>ца либо путем использования видео-конференц-связи или мобильного прил</w:t>
      </w:r>
      <w:r w:rsidR="007A5BDE" w:rsidRPr="00A33C19">
        <w:rPr>
          <w:rFonts w:ascii="Times New Roman" w:hAnsi="Times New Roman" w:cs="Times New Roman"/>
          <w:sz w:val="28"/>
          <w:szCs w:val="28"/>
        </w:rPr>
        <w:t>о</w:t>
      </w:r>
      <w:r w:rsidR="007A5BDE" w:rsidRPr="00A33C19">
        <w:rPr>
          <w:rFonts w:ascii="Times New Roman" w:hAnsi="Times New Roman" w:cs="Times New Roman"/>
          <w:sz w:val="28"/>
          <w:szCs w:val="28"/>
        </w:rPr>
        <w:t>жения «Инспектор».</w:t>
      </w:r>
    </w:p>
    <w:p w:rsidR="007A5BDE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23.1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5BDE" w:rsidRPr="00A33C19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</w:t>
      </w:r>
      <w:r w:rsidR="007A5BDE" w:rsidRPr="00A33C19">
        <w:rPr>
          <w:rFonts w:ascii="Times New Roman" w:hAnsi="Times New Roman" w:cs="Times New Roman"/>
          <w:sz w:val="28"/>
          <w:szCs w:val="28"/>
        </w:rPr>
        <w:t>и</w:t>
      </w:r>
      <w:r w:rsidR="007A5BDE" w:rsidRPr="00A33C19">
        <w:rPr>
          <w:rFonts w:ascii="Times New Roman" w:hAnsi="Times New Roman" w:cs="Times New Roman"/>
          <w:sz w:val="28"/>
          <w:szCs w:val="28"/>
        </w:rPr>
        <w:t>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</w:t>
      </w:r>
      <w:r w:rsidR="007A5BDE" w:rsidRPr="00A33C19">
        <w:rPr>
          <w:rFonts w:ascii="Times New Roman" w:hAnsi="Times New Roman" w:cs="Times New Roman"/>
          <w:sz w:val="28"/>
          <w:szCs w:val="28"/>
        </w:rPr>
        <w:t>о</w:t>
      </w:r>
      <w:r w:rsidR="007A5BDE" w:rsidRPr="00A33C19">
        <w:rPr>
          <w:rFonts w:ascii="Times New Roman" w:hAnsi="Times New Roman" w:cs="Times New Roman"/>
          <w:sz w:val="28"/>
          <w:szCs w:val="28"/>
        </w:rPr>
        <w:t>дя из его отнесения к соответствующей категории риска, а инспектор ос</w:t>
      </w:r>
      <w:r w:rsidR="007A5BDE" w:rsidRPr="00A33C19">
        <w:rPr>
          <w:rFonts w:ascii="Times New Roman" w:hAnsi="Times New Roman" w:cs="Times New Roman"/>
          <w:sz w:val="28"/>
          <w:szCs w:val="28"/>
        </w:rPr>
        <w:t>у</w:t>
      </w:r>
      <w:r w:rsidR="007A5BDE" w:rsidRPr="00A33C19">
        <w:rPr>
          <w:rFonts w:ascii="Times New Roman" w:hAnsi="Times New Roman" w:cs="Times New Roman"/>
          <w:sz w:val="28"/>
          <w:szCs w:val="28"/>
        </w:rPr>
        <w:t>ществляет ознакомление с объектом контроля, сбор сведений, необходимых для</w:t>
      </w:r>
      <w:proofErr w:type="gramEnd"/>
      <w:r w:rsidR="007A5BDE" w:rsidRPr="00A33C19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7A5BDE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23.2</w:t>
      </w:r>
      <w:r w:rsidR="007A5BDE" w:rsidRPr="00A33C19">
        <w:rPr>
          <w:rFonts w:ascii="Times New Roman" w:hAnsi="Times New Roman" w:cs="Times New Roman"/>
          <w:sz w:val="28"/>
          <w:szCs w:val="28"/>
        </w:rPr>
        <w:t>. Профилактический визит проводится по инициативе Службы (об</w:t>
      </w:r>
      <w:r w:rsidR="007A5BDE" w:rsidRPr="00A33C19">
        <w:rPr>
          <w:rFonts w:ascii="Times New Roman" w:hAnsi="Times New Roman" w:cs="Times New Roman"/>
          <w:sz w:val="28"/>
          <w:szCs w:val="28"/>
        </w:rPr>
        <w:t>я</w:t>
      </w:r>
      <w:r w:rsidR="007A5BDE" w:rsidRPr="00A33C19">
        <w:rPr>
          <w:rFonts w:ascii="Times New Roman" w:hAnsi="Times New Roman" w:cs="Times New Roman"/>
          <w:sz w:val="28"/>
          <w:szCs w:val="28"/>
        </w:rPr>
        <w:t>зательный профилактический визит) или по инициативе контролируемого лица.</w:t>
      </w:r>
    </w:p>
    <w:p w:rsidR="007A5BDE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23.3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. По итогам проведения профилактического визита объекту контроля может быть присвоена публичная оценка уровня соблюдения обязательных </w:t>
      </w:r>
      <w:r w:rsidR="007A5BDE" w:rsidRPr="00A33C19">
        <w:rPr>
          <w:rFonts w:ascii="Times New Roman" w:hAnsi="Times New Roman" w:cs="Times New Roman"/>
          <w:sz w:val="28"/>
          <w:szCs w:val="28"/>
        </w:rPr>
        <w:lastRenderedPageBreak/>
        <w:t>требований в соответствии с частями 6 и 7 статьи 48 Федерального закона о контроле (надзоре).</w:t>
      </w:r>
    </w:p>
    <w:p w:rsidR="007A5BDE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23.4.</w:t>
      </w:r>
      <w:r w:rsidR="007A5BDE" w:rsidRPr="00A33C19">
        <w:rPr>
          <w:rFonts w:ascii="Times New Roman" w:hAnsi="Times New Roman" w:cs="Times New Roman"/>
          <w:sz w:val="28"/>
          <w:szCs w:val="28"/>
        </w:rPr>
        <w:t xml:space="preserve"> Обязательный профилактический визит осуществляется в соотве</w:t>
      </w:r>
      <w:r w:rsidR="007A5BDE" w:rsidRPr="00A33C19">
        <w:rPr>
          <w:rFonts w:ascii="Times New Roman" w:hAnsi="Times New Roman" w:cs="Times New Roman"/>
          <w:sz w:val="28"/>
          <w:szCs w:val="28"/>
        </w:rPr>
        <w:t>т</w:t>
      </w:r>
      <w:r w:rsidR="007A5BDE" w:rsidRPr="00A33C19">
        <w:rPr>
          <w:rFonts w:ascii="Times New Roman" w:hAnsi="Times New Roman" w:cs="Times New Roman"/>
          <w:sz w:val="28"/>
          <w:szCs w:val="28"/>
        </w:rPr>
        <w:t>ствии со статьей 52.1 Федерального закона о контроле (надзоре).</w:t>
      </w:r>
    </w:p>
    <w:p w:rsidR="007A5BDE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23.5</w:t>
      </w:r>
      <w:r w:rsidR="007A5BDE" w:rsidRPr="00A33C19">
        <w:rPr>
          <w:rFonts w:ascii="Times New Roman" w:hAnsi="Times New Roman" w:cs="Times New Roman"/>
          <w:sz w:val="28"/>
          <w:szCs w:val="28"/>
        </w:rPr>
        <w:t>. Профилактический визит по инициативе контролируемого лица осуществляется в соответствии со статьей 52.2 Федерального закона о контроле (надзоре)</w:t>
      </w:r>
      <w:proofErr w:type="gramStart"/>
      <w:r w:rsidR="007A5BDE" w:rsidRPr="00A33C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7A5BDE" w:rsidRPr="00A33C19">
        <w:rPr>
          <w:rFonts w:ascii="Times New Roman" w:hAnsi="Times New Roman" w:cs="Times New Roman"/>
          <w:sz w:val="28"/>
          <w:szCs w:val="28"/>
        </w:rPr>
        <w:t>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3) раздел </w:t>
      </w:r>
      <w:r w:rsidRPr="00A33C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3C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«</w:t>
      </w:r>
      <w:r w:rsidRPr="00A33C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3C19">
        <w:rPr>
          <w:rFonts w:ascii="Times New Roman" w:hAnsi="Times New Roman" w:cs="Times New Roman"/>
          <w:sz w:val="28"/>
          <w:szCs w:val="28"/>
        </w:rPr>
        <w:t>. Осуществление региональн</w:t>
      </w:r>
      <w:r w:rsidR="00B74E70" w:rsidRPr="00A33C19">
        <w:rPr>
          <w:rFonts w:ascii="Times New Roman" w:hAnsi="Times New Roman" w:cs="Times New Roman"/>
          <w:sz w:val="28"/>
          <w:szCs w:val="28"/>
        </w:rPr>
        <w:t>ого государственного контроля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24</w:t>
      </w:r>
      <w:r w:rsidR="009E77F7" w:rsidRPr="00A33C19">
        <w:rPr>
          <w:rFonts w:ascii="Times New Roman" w:hAnsi="Times New Roman" w:cs="Times New Roman"/>
          <w:sz w:val="28"/>
          <w:szCs w:val="28"/>
        </w:rPr>
        <w:t>. Плановые контрольные мероприятия проводятся на основании плана проведения контрольных мероприятий на очередной календарный год. Правила формирования ежегодного плана установлены постановлением Правительства Российской Федерации от 31 декабря 2020 г. № 2428 «О порядке формирования плана проведения плановых контрольных (надзорных) мероприятий на очере</w:t>
      </w:r>
      <w:r w:rsidR="009E77F7" w:rsidRPr="00A33C19">
        <w:rPr>
          <w:rFonts w:ascii="Times New Roman" w:hAnsi="Times New Roman" w:cs="Times New Roman"/>
          <w:sz w:val="28"/>
          <w:szCs w:val="28"/>
        </w:rPr>
        <w:t>д</w:t>
      </w:r>
      <w:r w:rsidR="009E77F7" w:rsidRPr="00A33C19">
        <w:rPr>
          <w:rFonts w:ascii="Times New Roman" w:hAnsi="Times New Roman" w:cs="Times New Roman"/>
          <w:sz w:val="28"/>
          <w:szCs w:val="28"/>
        </w:rPr>
        <w:t>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25</w:t>
      </w:r>
      <w:r w:rsidR="009E77F7" w:rsidRPr="00A33C19">
        <w:rPr>
          <w:rFonts w:ascii="Times New Roman" w:hAnsi="Times New Roman" w:cs="Times New Roman"/>
          <w:sz w:val="28"/>
          <w:szCs w:val="28"/>
        </w:rPr>
        <w:t>. В решении о проведении контрольного мероприятия указываются сведения, установленные пунктами 1-14 части 1 статьи 64 Федерального закона о контроле (надзоре).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26</w:t>
      </w:r>
      <w:r w:rsidR="009E77F7" w:rsidRPr="00A33C19">
        <w:rPr>
          <w:rFonts w:ascii="Times New Roman" w:hAnsi="Times New Roman" w:cs="Times New Roman"/>
          <w:sz w:val="28"/>
          <w:szCs w:val="28"/>
        </w:rPr>
        <w:t>. Региональный государственный контроль осуществляется посре</w:t>
      </w:r>
      <w:r w:rsidR="009E77F7" w:rsidRPr="00A33C19">
        <w:rPr>
          <w:rFonts w:ascii="Times New Roman" w:hAnsi="Times New Roman" w:cs="Times New Roman"/>
          <w:sz w:val="28"/>
          <w:szCs w:val="28"/>
        </w:rPr>
        <w:t>д</w:t>
      </w:r>
      <w:r w:rsidR="009E77F7" w:rsidRPr="00A33C19">
        <w:rPr>
          <w:rFonts w:ascii="Times New Roman" w:hAnsi="Times New Roman" w:cs="Times New Roman"/>
          <w:sz w:val="28"/>
          <w:szCs w:val="28"/>
        </w:rPr>
        <w:t>ством проведения следующих контрольных мероприятий: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предусматривающие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взаимодействие с контролируемым лицом: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документарная проверка;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в) выездная проверка.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2) без взаимодействия с контролируемым лицом – наблюдение за собл</w:t>
      </w:r>
      <w:r w:rsidRPr="00A33C19">
        <w:rPr>
          <w:rFonts w:ascii="Times New Roman" w:hAnsi="Times New Roman" w:cs="Times New Roman"/>
          <w:sz w:val="28"/>
          <w:szCs w:val="28"/>
        </w:rPr>
        <w:t>ю</w:t>
      </w:r>
      <w:r w:rsidRPr="00A33C19">
        <w:rPr>
          <w:rFonts w:ascii="Times New Roman" w:hAnsi="Times New Roman" w:cs="Times New Roman"/>
          <w:sz w:val="28"/>
          <w:szCs w:val="28"/>
        </w:rPr>
        <w:t>дением обязательных требований.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27</w:t>
      </w:r>
      <w:r w:rsidR="009E77F7" w:rsidRPr="00A33C19">
        <w:rPr>
          <w:rFonts w:ascii="Times New Roman" w:hAnsi="Times New Roman" w:cs="Times New Roman"/>
          <w:sz w:val="28"/>
          <w:szCs w:val="28"/>
        </w:rPr>
        <w:t>. Инспекционный визит и выездная проверка могут проводиться с и</w:t>
      </w:r>
      <w:r w:rsidR="009E77F7" w:rsidRPr="00A33C19">
        <w:rPr>
          <w:rFonts w:ascii="Times New Roman" w:hAnsi="Times New Roman" w:cs="Times New Roman"/>
          <w:sz w:val="28"/>
          <w:szCs w:val="28"/>
        </w:rPr>
        <w:t>с</w:t>
      </w:r>
      <w:r w:rsidR="009E77F7" w:rsidRPr="00A33C19">
        <w:rPr>
          <w:rFonts w:ascii="Times New Roman" w:hAnsi="Times New Roman" w:cs="Times New Roman"/>
          <w:sz w:val="28"/>
          <w:szCs w:val="28"/>
        </w:rPr>
        <w:t>пользованием средств дистанционного взаимодействия, в том числе посре</w:t>
      </w:r>
      <w:r w:rsidR="009E77F7" w:rsidRPr="00A33C19">
        <w:rPr>
          <w:rFonts w:ascii="Times New Roman" w:hAnsi="Times New Roman" w:cs="Times New Roman"/>
          <w:sz w:val="28"/>
          <w:szCs w:val="28"/>
        </w:rPr>
        <w:t>д</w:t>
      </w:r>
      <w:r w:rsidR="009E77F7" w:rsidRPr="00A33C19">
        <w:rPr>
          <w:rFonts w:ascii="Times New Roman" w:hAnsi="Times New Roman" w:cs="Times New Roman"/>
          <w:sz w:val="28"/>
          <w:szCs w:val="28"/>
        </w:rPr>
        <w:t>ством видео-конференц-связи, а также с использованием мобильного прилож</w:t>
      </w:r>
      <w:r w:rsidR="009E77F7" w:rsidRPr="00A33C19">
        <w:rPr>
          <w:rFonts w:ascii="Times New Roman" w:hAnsi="Times New Roman" w:cs="Times New Roman"/>
          <w:sz w:val="28"/>
          <w:szCs w:val="28"/>
        </w:rPr>
        <w:t>е</w:t>
      </w:r>
      <w:r w:rsidR="009E77F7" w:rsidRPr="00A33C19">
        <w:rPr>
          <w:rFonts w:ascii="Times New Roman" w:hAnsi="Times New Roman" w:cs="Times New Roman"/>
          <w:sz w:val="28"/>
          <w:szCs w:val="28"/>
        </w:rPr>
        <w:t>ния «Инспектор».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28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. </w:t>
      </w:r>
      <w:r w:rsidR="009C1164" w:rsidRPr="00A33C19">
        <w:rPr>
          <w:rFonts w:ascii="Times New Roman" w:hAnsi="Times New Roman" w:cs="Times New Roman"/>
          <w:sz w:val="28"/>
          <w:szCs w:val="28"/>
        </w:rPr>
        <w:t>Плановые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9C1164" w:rsidRPr="00A33C19">
        <w:rPr>
          <w:rFonts w:ascii="Times New Roman" w:hAnsi="Times New Roman" w:cs="Times New Roman"/>
          <w:sz w:val="28"/>
          <w:szCs w:val="28"/>
        </w:rPr>
        <w:t>е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1164" w:rsidRPr="00A33C19">
        <w:rPr>
          <w:rFonts w:ascii="Times New Roman" w:hAnsi="Times New Roman" w:cs="Times New Roman"/>
          <w:sz w:val="28"/>
          <w:szCs w:val="28"/>
        </w:rPr>
        <w:t>я</w:t>
      </w:r>
      <w:r w:rsidR="009E77F7" w:rsidRPr="00A33C19">
        <w:rPr>
          <w:rFonts w:ascii="Times New Roman" w:hAnsi="Times New Roman" w:cs="Times New Roman"/>
          <w:sz w:val="28"/>
          <w:szCs w:val="28"/>
        </w:rPr>
        <w:t>, проводимы</w:t>
      </w:r>
      <w:r w:rsidR="009C1164" w:rsidRPr="00A33C19">
        <w:rPr>
          <w:rFonts w:ascii="Times New Roman" w:hAnsi="Times New Roman" w:cs="Times New Roman"/>
          <w:sz w:val="28"/>
          <w:szCs w:val="28"/>
        </w:rPr>
        <w:t>е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 в рамках реги</w:t>
      </w:r>
      <w:r w:rsidR="009E77F7" w:rsidRPr="00A33C19">
        <w:rPr>
          <w:rFonts w:ascii="Times New Roman" w:hAnsi="Times New Roman" w:cs="Times New Roman"/>
          <w:sz w:val="28"/>
          <w:szCs w:val="28"/>
        </w:rPr>
        <w:t>о</w:t>
      </w:r>
      <w:r w:rsidR="009E77F7" w:rsidRPr="00A33C19">
        <w:rPr>
          <w:rFonts w:ascii="Times New Roman" w:hAnsi="Times New Roman" w:cs="Times New Roman"/>
          <w:sz w:val="28"/>
          <w:szCs w:val="28"/>
        </w:rPr>
        <w:t>нального государственного контроля, в отношении объектов контроля в зав</w:t>
      </w:r>
      <w:r w:rsidR="009E77F7" w:rsidRPr="00A33C19">
        <w:rPr>
          <w:rFonts w:ascii="Times New Roman" w:hAnsi="Times New Roman" w:cs="Times New Roman"/>
          <w:sz w:val="28"/>
          <w:szCs w:val="28"/>
        </w:rPr>
        <w:t>и</w:t>
      </w:r>
      <w:r w:rsidR="009E77F7" w:rsidRPr="00A33C19">
        <w:rPr>
          <w:rFonts w:ascii="Times New Roman" w:hAnsi="Times New Roman" w:cs="Times New Roman"/>
          <w:sz w:val="28"/>
          <w:szCs w:val="28"/>
        </w:rPr>
        <w:t>симости от присвоенной категории риска и их периодичность:</w:t>
      </w:r>
    </w:p>
    <w:p w:rsidR="00276ECC" w:rsidRPr="00A33C19" w:rsidRDefault="00276ECC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1) не менее одного, но не более двух плановых контрольных (надзорных) мероприятий в год </w:t>
      </w:r>
      <w:r w:rsidR="00211D53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для объектов контроля, отнесенных к категории чрезв</w:t>
      </w:r>
      <w:r w:rsidRPr="00A33C19">
        <w:rPr>
          <w:rFonts w:ascii="Times New Roman" w:hAnsi="Times New Roman" w:cs="Times New Roman"/>
          <w:sz w:val="28"/>
          <w:szCs w:val="28"/>
        </w:rPr>
        <w:t>ы</w:t>
      </w:r>
      <w:r w:rsidRPr="00A33C19">
        <w:rPr>
          <w:rFonts w:ascii="Times New Roman" w:hAnsi="Times New Roman" w:cs="Times New Roman"/>
          <w:sz w:val="28"/>
          <w:szCs w:val="28"/>
        </w:rPr>
        <w:t>чайно высокого риска;</w:t>
      </w:r>
    </w:p>
    <w:p w:rsidR="00276ECC" w:rsidRPr="00A33C19" w:rsidRDefault="00276ECC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 xml:space="preserve">2) одно плановое контрольное (надзорное) мероприятие в два года либо один обязательный профилактический визит в год </w:t>
      </w:r>
      <w:r w:rsidR="00211D53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для объектов контроля, о</w:t>
      </w:r>
      <w:r w:rsidRPr="00A33C19">
        <w:rPr>
          <w:rFonts w:ascii="Times New Roman" w:hAnsi="Times New Roman" w:cs="Times New Roman"/>
          <w:sz w:val="28"/>
          <w:szCs w:val="28"/>
        </w:rPr>
        <w:t>т</w:t>
      </w:r>
      <w:r w:rsidRPr="00A33C19">
        <w:rPr>
          <w:rFonts w:ascii="Times New Roman" w:hAnsi="Times New Roman" w:cs="Times New Roman"/>
          <w:sz w:val="28"/>
          <w:szCs w:val="28"/>
        </w:rPr>
        <w:t>несенных к категории высокого риска;</w:t>
      </w:r>
    </w:p>
    <w:p w:rsidR="00276ECC" w:rsidRPr="00A33C19" w:rsidRDefault="00276ECC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211D53">
        <w:rPr>
          <w:rFonts w:ascii="Times New Roman" w:hAnsi="Times New Roman" w:cs="Times New Roman"/>
          <w:sz w:val="28"/>
          <w:szCs w:val="28"/>
        </w:rPr>
        <w:t>–</w:t>
      </w:r>
      <w:r w:rsidRPr="00A33C19">
        <w:rPr>
          <w:rFonts w:ascii="Times New Roman" w:hAnsi="Times New Roman" w:cs="Times New Roman"/>
          <w:sz w:val="28"/>
          <w:szCs w:val="28"/>
        </w:rPr>
        <w:t xml:space="preserve"> для объектов контроля, отнесенных к категории знач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 xml:space="preserve">тельного, среднего или умеренного риска. 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29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. Основания для проведения контрольных мероприятий </w:t>
      </w:r>
      <w:r w:rsidR="009C1164" w:rsidRPr="00A33C19">
        <w:rPr>
          <w:rFonts w:ascii="Times New Roman" w:hAnsi="Times New Roman" w:cs="Times New Roman"/>
          <w:sz w:val="28"/>
          <w:szCs w:val="28"/>
        </w:rPr>
        <w:t>перечислены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 в части 1 статьи 57 Федерального закона о контроле (надзоре) основания.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29.1</w:t>
      </w:r>
      <w:r w:rsidR="009E77F7" w:rsidRPr="00A33C19">
        <w:rPr>
          <w:rFonts w:ascii="Times New Roman" w:hAnsi="Times New Roman" w:cs="Times New Roman"/>
          <w:sz w:val="28"/>
          <w:szCs w:val="28"/>
        </w:rPr>
        <w:t>. Плановые контрольные мероприятия осуществляются в соотве</w:t>
      </w:r>
      <w:r w:rsidR="009E77F7" w:rsidRPr="00A33C19">
        <w:rPr>
          <w:rFonts w:ascii="Times New Roman" w:hAnsi="Times New Roman" w:cs="Times New Roman"/>
          <w:sz w:val="28"/>
          <w:szCs w:val="28"/>
        </w:rPr>
        <w:t>т</w:t>
      </w:r>
      <w:r w:rsidR="009E77F7" w:rsidRPr="00A33C19">
        <w:rPr>
          <w:rFonts w:ascii="Times New Roman" w:hAnsi="Times New Roman" w:cs="Times New Roman"/>
          <w:sz w:val="28"/>
          <w:szCs w:val="28"/>
        </w:rPr>
        <w:t>ствии со статьей 61 Федерального закона о контроле (надзоре).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29.2</w:t>
      </w:r>
      <w:r w:rsidR="009E77F7" w:rsidRPr="00A33C19">
        <w:rPr>
          <w:rFonts w:ascii="Times New Roman" w:hAnsi="Times New Roman" w:cs="Times New Roman"/>
          <w:sz w:val="28"/>
          <w:szCs w:val="28"/>
        </w:rPr>
        <w:t>. Внеплановые контрольные мероприятия, за исключением внеплан</w:t>
      </w:r>
      <w:r w:rsidR="009E77F7" w:rsidRPr="00A33C19">
        <w:rPr>
          <w:rFonts w:ascii="Times New Roman" w:hAnsi="Times New Roman" w:cs="Times New Roman"/>
          <w:sz w:val="28"/>
          <w:szCs w:val="28"/>
        </w:rPr>
        <w:t>о</w:t>
      </w:r>
      <w:r w:rsidR="009E77F7" w:rsidRPr="00A33C19">
        <w:rPr>
          <w:rFonts w:ascii="Times New Roman" w:hAnsi="Times New Roman" w:cs="Times New Roman"/>
          <w:sz w:val="28"/>
          <w:szCs w:val="28"/>
        </w:rPr>
        <w:t>вых контрольных мероприятий без взаимодействия, проводятся по основаниям, предусмотренным пунктами 1, 3-9 части 1 и частью 3 статьи 57 Федерального закона о контроле (надзоре).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30</w:t>
      </w:r>
      <w:r w:rsidR="009E77F7" w:rsidRPr="00A33C19">
        <w:rPr>
          <w:rFonts w:ascii="Times New Roman" w:hAnsi="Times New Roman" w:cs="Times New Roman"/>
          <w:sz w:val="28"/>
          <w:szCs w:val="28"/>
        </w:rPr>
        <w:t>. Инспекционный визит осуществляется в соответствии со статьей 70 Федерального закона о контроле (надзоре).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30</w:t>
      </w:r>
      <w:r w:rsidR="009E77F7" w:rsidRPr="00A33C19">
        <w:rPr>
          <w:rFonts w:ascii="Times New Roman" w:hAnsi="Times New Roman" w:cs="Times New Roman"/>
          <w:sz w:val="28"/>
          <w:szCs w:val="28"/>
        </w:rPr>
        <w:t>.1. Инспекционный визит проводится по месту нахождения (осущест</w:t>
      </w:r>
      <w:r w:rsidR="009E77F7" w:rsidRPr="00A33C19">
        <w:rPr>
          <w:rFonts w:ascii="Times New Roman" w:hAnsi="Times New Roman" w:cs="Times New Roman"/>
          <w:sz w:val="28"/>
          <w:szCs w:val="28"/>
        </w:rPr>
        <w:t>в</w:t>
      </w:r>
      <w:r w:rsidR="009E77F7" w:rsidRPr="00A33C19">
        <w:rPr>
          <w:rFonts w:ascii="Times New Roman" w:hAnsi="Times New Roman" w:cs="Times New Roman"/>
          <w:sz w:val="28"/>
          <w:szCs w:val="28"/>
        </w:rPr>
        <w:t>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30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.2. Инспекционный визит, указанный в пункте </w:t>
      </w:r>
      <w:r w:rsidRPr="00A33C19">
        <w:rPr>
          <w:rFonts w:ascii="Times New Roman" w:hAnsi="Times New Roman" w:cs="Times New Roman"/>
          <w:sz w:val="28"/>
          <w:szCs w:val="28"/>
        </w:rPr>
        <w:t>30</w:t>
      </w:r>
      <w:r w:rsidR="009E77F7" w:rsidRPr="00A33C19">
        <w:rPr>
          <w:rFonts w:ascii="Times New Roman" w:hAnsi="Times New Roman" w:cs="Times New Roman"/>
          <w:sz w:val="28"/>
          <w:szCs w:val="28"/>
        </w:rPr>
        <w:t>.1</w:t>
      </w:r>
      <w:r w:rsidR="006B1F24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="006B1F24">
        <w:rPr>
          <w:rFonts w:ascii="Times New Roman" w:hAnsi="Times New Roman" w:cs="Times New Roman"/>
          <w:sz w:val="28"/>
          <w:szCs w:val="28"/>
        </w:rPr>
        <w:t>о</w:t>
      </w:r>
      <w:r w:rsidR="006B1F24">
        <w:rPr>
          <w:rFonts w:ascii="Times New Roman" w:hAnsi="Times New Roman" w:cs="Times New Roman"/>
          <w:sz w:val="28"/>
          <w:szCs w:val="28"/>
        </w:rPr>
        <w:t>жения</w:t>
      </w:r>
      <w:r w:rsidR="009E77F7" w:rsidRPr="00A33C19">
        <w:rPr>
          <w:rFonts w:ascii="Times New Roman" w:hAnsi="Times New Roman" w:cs="Times New Roman"/>
          <w:sz w:val="28"/>
          <w:szCs w:val="28"/>
        </w:rPr>
        <w:t>, может быть проведен с использованием средств дистанционного вза</w:t>
      </w:r>
      <w:r w:rsidR="009E77F7" w:rsidRPr="00A33C19">
        <w:rPr>
          <w:rFonts w:ascii="Times New Roman" w:hAnsi="Times New Roman" w:cs="Times New Roman"/>
          <w:sz w:val="28"/>
          <w:szCs w:val="28"/>
        </w:rPr>
        <w:t>и</w:t>
      </w:r>
      <w:r w:rsidR="009E77F7" w:rsidRPr="00A33C19">
        <w:rPr>
          <w:rFonts w:ascii="Times New Roman" w:hAnsi="Times New Roman" w:cs="Times New Roman"/>
          <w:sz w:val="28"/>
          <w:szCs w:val="28"/>
        </w:rPr>
        <w:t>модействия, в том числе посредством видео-конференц-связи, а также с испол</w:t>
      </w:r>
      <w:r w:rsidR="009E77F7" w:rsidRPr="00A33C19">
        <w:rPr>
          <w:rFonts w:ascii="Times New Roman" w:hAnsi="Times New Roman" w:cs="Times New Roman"/>
          <w:sz w:val="28"/>
          <w:szCs w:val="28"/>
        </w:rPr>
        <w:t>ь</w:t>
      </w:r>
      <w:r w:rsidR="009E77F7" w:rsidRPr="00A33C19">
        <w:rPr>
          <w:rFonts w:ascii="Times New Roman" w:hAnsi="Times New Roman" w:cs="Times New Roman"/>
          <w:sz w:val="28"/>
          <w:szCs w:val="28"/>
        </w:rPr>
        <w:t>зованием мобильного приложения «Инспектор».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30</w:t>
      </w:r>
      <w:r w:rsidR="009E77F7" w:rsidRPr="00A33C19">
        <w:rPr>
          <w:rFonts w:ascii="Times New Roman" w:hAnsi="Times New Roman" w:cs="Times New Roman"/>
          <w:sz w:val="28"/>
          <w:szCs w:val="28"/>
        </w:rPr>
        <w:t>.3. В ходе инспекционного визита могут совершаться следующие ко</w:t>
      </w:r>
      <w:r w:rsidR="009E77F7" w:rsidRPr="00A33C19">
        <w:rPr>
          <w:rFonts w:ascii="Times New Roman" w:hAnsi="Times New Roman" w:cs="Times New Roman"/>
          <w:sz w:val="28"/>
          <w:szCs w:val="28"/>
        </w:rPr>
        <w:t>н</w:t>
      </w:r>
      <w:r w:rsidR="009E77F7" w:rsidRPr="00A33C19">
        <w:rPr>
          <w:rFonts w:ascii="Times New Roman" w:hAnsi="Times New Roman" w:cs="Times New Roman"/>
          <w:sz w:val="28"/>
          <w:szCs w:val="28"/>
        </w:rPr>
        <w:t>трольные действия: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осмотр;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опрос;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30</w:t>
      </w:r>
      <w:r w:rsidR="009E77F7" w:rsidRPr="00A33C19">
        <w:rPr>
          <w:rFonts w:ascii="Times New Roman" w:hAnsi="Times New Roman" w:cs="Times New Roman"/>
          <w:sz w:val="28"/>
          <w:szCs w:val="28"/>
        </w:rPr>
        <w:t>.4. Внеплановый инспекционный визит может проводиться только по согласованию с органами прокуратуры, за исключением случаев его провед</w:t>
      </w:r>
      <w:r w:rsidR="009E77F7" w:rsidRPr="00A33C19">
        <w:rPr>
          <w:rFonts w:ascii="Times New Roman" w:hAnsi="Times New Roman" w:cs="Times New Roman"/>
          <w:sz w:val="28"/>
          <w:szCs w:val="28"/>
        </w:rPr>
        <w:t>е</w:t>
      </w:r>
      <w:r w:rsidR="009E77F7" w:rsidRPr="00A33C19">
        <w:rPr>
          <w:rFonts w:ascii="Times New Roman" w:hAnsi="Times New Roman" w:cs="Times New Roman"/>
          <w:sz w:val="28"/>
          <w:szCs w:val="28"/>
        </w:rPr>
        <w:t>ния в соответствии с пунктами 3, 4, 6, 8 части 1, частью 3 статьи 57 и частью 12 статьи 66 Федерального закона о контроле (надзоре).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31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. Документарная проверка осуществляется Службой в соответствии со статьей 72 Федерального закона о контроле (надзоре). 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31</w:t>
      </w:r>
      <w:r w:rsidR="009E77F7" w:rsidRPr="00A33C19">
        <w:rPr>
          <w:rFonts w:ascii="Times New Roman" w:hAnsi="Times New Roman" w:cs="Times New Roman"/>
          <w:sz w:val="28"/>
          <w:szCs w:val="28"/>
        </w:rPr>
        <w:t>.1. Документарная проверка проводится по месту нахождения Службы.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9E77F7" w:rsidRPr="00A33C19">
        <w:rPr>
          <w:rFonts w:ascii="Times New Roman" w:hAnsi="Times New Roman" w:cs="Times New Roman"/>
          <w:sz w:val="28"/>
          <w:szCs w:val="28"/>
        </w:rPr>
        <w:t>.2. В ходе документарной проверки проводятся следующие контрол</w:t>
      </w:r>
      <w:r w:rsidR="009E77F7" w:rsidRPr="00A33C19">
        <w:rPr>
          <w:rFonts w:ascii="Times New Roman" w:hAnsi="Times New Roman" w:cs="Times New Roman"/>
          <w:sz w:val="28"/>
          <w:szCs w:val="28"/>
        </w:rPr>
        <w:t>ь</w:t>
      </w:r>
      <w:r w:rsidR="009E77F7" w:rsidRPr="00A33C19">
        <w:rPr>
          <w:rFonts w:ascii="Times New Roman" w:hAnsi="Times New Roman" w:cs="Times New Roman"/>
          <w:sz w:val="28"/>
          <w:szCs w:val="28"/>
        </w:rPr>
        <w:t>ные действия: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9E77F7" w:rsidRPr="00A33C19" w:rsidRDefault="00A445C6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истребование документов.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31</w:t>
      </w:r>
      <w:r w:rsidR="009E77F7" w:rsidRPr="00A33C19">
        <w:rPr>
          <w:rFonts w:ascii="Times New Roman" w:hAnsi="Times New Roman" w:cs="Times New Roman"/>
          <w:sz w:val="28"/>
          <w:szCs w:val="28"/>
        </w:rPr>
        <w:t>.3.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 ко</w:t>
      </w:r>
      <w:r w:rsidR="009E77F7" w:rsidRPr="00A33C19">
        <w:rPr>
          <w:rFonts w:ascii="Times New Roman" w:hAnsi="Times New Roman" w:cs="Times New Roman"/>
          <w:sz w:val="28"/>
          <w:szCs w:val="28"/>
        </w:rPr>
        <w:t>н</w:t>
      </w:r>
      <w:r w:rsidR="009E77F7" w:rsidRPr="00A33C19">
        <w:rPr>
          <w:rFonts w:ascii="Times New Roman" w:hAnsi="Times New Roman" w:cs="Times New Roman"/>
          <w:sz w:val="28"/>
          <w:szCs w:val="28"/>
        </w:rPr>
        <w:t>троле (надзоре).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32</w:t>
      </w:r>
      <w:r w:rsidR="009E77F7" w:rsidRPr="00A33C19">
        <w:rPr>
          <w:rFonts w:ascii="Times New Roman" w:hAnsi="Times New Roman" w:cs="Times New Roman"/>
          <w:sz w:val="28"/>
          <w:szCs w:val="28"/>
        </w:rPr>
        <w:t>. Выездная проверка проводится в соответствии со статьей 73 Фед</w:t>
      </w:r>
      <w:r w:rsidR="009E77F7" w:rsidRPr="00A33C19">
        <w:rPr>
          <w:rFonts w:ascii="Times New Roman" w:hAnsi="Times New Roman" w:cs="Times New Roman"/>
          <w:sz w:val="28"/>
          <w:szCs w:val="28"/>
        </w:rPr>
        <w:t>е</w:t>
      </w:r>
      <w:r w:rsidR="009E77F7" w:rsidRPr="00A33C19">
        <w:rPr>
          <w:rFonts w:ascii="Times New Roman" w:hAnsi="Times New Roman" w:cs="Times New Roman"/>
          <w:sz w:val="28"/>
          <w:szCs w:val="28"/>
        </w:rPr>
        <w:t>рального закона о контроле (надзоре).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2</w:t>
      </w:r>
      <w:r w:rsidRPr="00A33C19">
        <w:rPr>
          <w:rFonts w:ascii="Times New Roman" w:hAnsi="Times New Roman" w:cs="Times New Roman"/>
          <w:sz w:val="28"/>
          <w:szCs w:val="28"/>
        </w:rPr>
        <w:t>.1. Выездная проверка проводится по месту нахождения (осуществл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ния деятельности) контролируемого лица (его филиалов, представительств, обособленных структурных подразделений).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2</w:t>
      </w:r>
      <w:r w:rsidRPr="00A33C19">
        <w:rPr>
          <w:rFonts w:ascii="Times New Roman" w:hAnsi="Times New Roman" w:cs="Times New Roman"/>
          <w:sz w:val="28"/>
          <w:szCs w:val="28"/>
        </w:rPr>
        <w:t>.2. Выездная проверка, указанная в пункте 3</w:t>
      </w:r>
      <w:r w:rsidR="00B74E70" w:rsidRPr="00A33C19">
        <w:rPr>
          <w:rFonts w:ascii="Times New Roman" w:hAnsi="Times New Roman" w:cs="Times New Roman"/>
          <w:sz w:val="28"/>
          <w:szCs w:val="28"/>
        </w:rPr>
        <w:t>2</w:t>
      </w:r>
      <w:r w:rsidRPr="00A33C19">
        <w:rPr>
          <w:rFonts w:ascii="Times New Roman" w:hAnsi="Times New Roman" w:cs="Times New Roman"/>
          <w:sz w:val="28"/>
          <w:szCs w:val="28"/>
        </w:rPr>
        <w:t>.1</w:t>
      </w:r>
      <w:r w:rsidR="00064AB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A33C19">
        <w:rPr>
          <w:rFonts w:ascii="Times New Roman" w:hAnsi="Times New Roman" w:cs="Times New Roman"/>
          <w:sz w:val="28"/>
          <w:szCs w:val="28"/>
        </w:rPr>
        <w:t>, может быть проведена с использованием средств дистанционного взаимоде</w:t>
      </w:r>
      <w:r w:rsidRPr="00A33C19">
        <w:rPr>
          <w:rFonts w:ascii="Times New Roman" w:hAnsi="Times New Roman" w:cs="Times New Roman"/>
          <w:sz w:val="28"/>
          <w:szCs w:val="28"/>
        </w:rPr>
        <w:t>й</w:t>
      </w:r>
      <w:r w:rsidRPr="00A33C19">
        <w:rPr>
          <w:rFonts w:ascii="Times New Roman" w:hAnsi="Times New Roman" w:cs="Times New Roman"/>
          <w:sz w:val="28"/>
          <w:szCs w:val="28"/>
        </w:rPr>
        <w:t>ствия, в том числе посредством видео-конференц-связи, а также с использов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нием мобильного приложения «Инспектор».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2</w:t>
      </w:r>
      <w:r w:rsidRPr="00A33C19">
        <w:rPr>
          <w:rFonts w:ascii="Times New Roman" w:hAnsi="Times New Roman" w:cs="Times New Roman"/>
          <w:sz w:val="28"/>
          <w:szCs w:val="28"/>
        </w:rPr>
        <w:t>.3. Внеплановая выездная проверка может проводиться только по с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о контроле (надзоре).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2</w:t>
      </w:r>
      <w:r w:rsidRPr="00A33C19">
        <w:rPr>
          <w:rFonts w:ascii="Times New Roman" w:hAnsi="Times New Roman" w:cs="Times New Roman"/>
          <w:sz w:val="28"/>
          <w:szCs w:val="28"/>
        </w:rPr>
        <w:t>.4. Срок проведения выездной проверки не может превышать 10 раб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 xml:space="preserve">чих дней.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</w:t>
      </w:r>
      <w:r w:rsidRPr="00A33C19">
        <w:rPr>
          <w:rFonts w:ascii="Times New Roman" w:hAnsi="Times New Roman" w:cs="Times New Roman"/>
          <w:sz w:val="28"/>
          <w:szCs w:val="28"/>
        </w:rPr>
        <w:t>ы</w:t>
      </w:r>
      <w:r w:rsidRPr="00A33C19">
        <w:rPr>
          <w:rFonts w:ascii="Times New Roman" w:hAnsi="Times New Roman" w:cs="Times New Roman"/>
          <w:sz w:val="28"/>
          <w:szCs w:val="28"/>
        </w:rPr>
        <w:t xml:space="preserve">шать 50 часов для малого предприятия и 15 часов для </w:t>
      </w:r>
      <w:proofErr w:type="spellStart"/>
      <w:r w:rsidRPr="00A33C1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A33C19">
        <w:rPr>
          <w:rFonts w:ascii="Times New Roman" w:hAnsi="Times New Roman" w:cs="Times New Roman"/>
          <w:sz w:val="28"/>
          <w:szCs w:val="28"/>
        </w:rPr>
        <w:t>, за и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 xml:space="preserve">ключением выездной проверки, основанием для проведения которой является пункт 6 части 1 статьи 57 Федерального закона о контроле (надзоре) и которая для </w:t>
      </w:r>
      <w:proofErr w:type="spellStart"/>
      <w:r w:rsidRPr="00A33C1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A33C19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Срок провед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ния выездной проверки в отношении организации, осуществляющей свою де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тельность на территориях нескольких субъектов Российской Федерации, уст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2</w:t>
      </w:r>
      <w:r w:rsidRPr="00A33C19">
        <w:rPr>
          <w:rFonts w:ascii="Times New Roman" w:hAnsi="Times New Roman" w:cs="Times New Roman"/>
          <w:sz w:val="28"/>
          <w:szCs w:val="28"/>
        </w:rPr>
        <w:t>.5. В ходе проведения выездной проверки проводятся следующие ко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трольные действия: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осмотр;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получение письменных объяснений;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в) истребование документов.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33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77F7" w:rsidRPr="00A33C19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сб</w:t>
      </w:r>
      <w:r w:rsidR="009E77F7" w:rsidRPr="00A33C19">
        <w:rPr>
          <w:rFonts w:ascii="Times New Roman" w:hAnsi="Times New Roman" w:cs="Times New Roman"/>
          <w:sz w:val="28"/>
          <w:szCs w:val="28"/>
        </w:rPr>
        <w:t>о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ра, анализа данных об объектах контроля, имеющихся у Службы, в том числе </w:t>
      </w:r>
      <w:r w:rsidR="009E77F7" w:rsidRPr="00A33C19">
        <w:rPr>
          <w:rFonts w:ascii="Times New Roman" w:hAnsi="Times New Roman" w:cs="Times New Roman"/>
          <w:sz w:val="28"/>
          <w:szCs w:val="28"/>
        </w:rPr>
        <w:lastRenderedPageBreak/>
        <w:t>данных, которые поступают в ходе межведомственного информационного вз</w:t>
      </w:r>
      <w:r w:rsidR="009E77F7" w:rsidRPr="00A33C19">
        <w:rPr>
          <w:rFonts w:ascii="Times New Roman" w:hAnsi="Times New Roman" w:cs="Times New Roman"/>
          <w:sz w:val="28"/>
          <w:szCs w:val="28"/>
        </w:rPr>
        <w:t>а</w:t>
      </w:r>
      <w:r w:rsidR="009E77F7" w:rsidRPr="00A33C19">
        <w:rPr>
          <w:rFonts w:ascii="Times New Roman" w:hAnsi="Times New Roman" w:cs="Times New Roman"/>
          <w:sz w:val="28"/>
          <w:szCs w:val="28"/>
        </w:rPr>
        <w:t>имодействия, предоставляются контролируемыми лицами в рамках исполнения обязательных требований, данных, содержащихся в государственных и мун</w:t>
      </w:r>
      <w:r w:rsidR="009E77F7" w:rsidRPr="00A33C19">
        <w:rPr>
          <w:rFonts w:ascii="Times New Roman" w:hAnsi="Times New Roman" w:cs="Times New Roman"/>
          <w:sz w:val="28"/>
          <w:szCs w:val="28"/>
        </w:rPr>
        <w:t>и</w:t>
      </w:r>
      <w:r w:rsidR="009E77F7" w:rsidRPr="00A33C19">
        <w:rPr>
          <w:rFonts w:ascii="Times New Roman" w:hAnsi="Times New Roman" w:cs="Times New Roman"/>
          <w:sz w:val="28"/>
          <w:szCs w:val="28"/>
        </w:rPr>
        <w:t>ципальных информационных системах, данных из информационно-телекоммуникационной сети «Интернет», иных общедоступных данных, а</w:t>
      </w:r>
      <w:proofErr w:type="gramEnd"/>
      <w:r w:rsidR="009E77F7" w:rsidRPr="00A33C19">
        <w:rPr>
          <w:rFonts w:ascii="Times New Roman" w:hAnsi="Times New Roman" w:cs="Times New Roman"/>
          <w:sz w:val="28"/>
          <w:szCs w:val="28"/>
        </w:rPr>
        <w:t xml:space="preserve"> та</w:t>
      </w:r>
      <w:r w:rsidR="009E77F7" w:rsidRPr="00A33C19">
        <w:rPr>
          <w:rFonts w:ascii="Times New Roman" w:hAnsi="Times New Roman" w:cs="Times New Roman"/>
          <w:sz w:val="28"/>
          <w:szCs w:val="28"/>
        </w:rPr>
        <w:t>к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же данных, полученных с использованием работающих в автоматическом </w:t>
      </w:r>
      <w:r w:rsidR="00430DA3">
        <w:rPr>
          <w:rFonts w:ascii="Times New Roman" w:hAnsi="Times New Roman" w:cs="Times New Roman"/>
          <w:sz w:val="28"/>
          <w:szCs w:val="28"/>
        </w:rPr>
        <w:br/>
      </w:r>
      <w:r w:rsidR="009E77F7" w:rsidRPr="00A33C19">
        <w:rPr>
          <w:rFonts w:ascii="Times New Roman" w:hAnsi="Times New Roman" w:cs="Times New Roman"/>
          <w:sz w:val="28"/>
          <w:szCs w:val="28"/>
        </w:rPr>
        <w:t>режиме технических средств фиксаций правонарушений, имеющих функции фото- и киносъемки, видеозаписи.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34</w:t>
      </w:r>
      <w:r w:rsidR="009E77F7" w:rsidRPr="00A33C19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и выездная проверка с целью фиксации доказательств нарушений обязательных требов</w:t>
      </w:r>
      <w:r w:rsidR="009E77F7" w:rsidRPr="00A33C19">
        <w:rPr>
          <w:rFonts w:ascii="Times New Roman" w:hAnsi="Times New Roman" w:cs="Times New Roman"/>
          <w:sz w:val="28"/>
          <w:szCs w:val="28"/>
        </w:rPr>
        <w:t>а</w:t>
      </w:r>
      <w:r w:rsidR="009E77F7" w:rsidRPr="00A33C19">
        <w:rPr>
          <w:rFonts w:ascii="Times New Roman" w:hAnsi="Times New Roman" w:cs="Times New Roman"/>
          <w:sz w:val="28"/>
          <w:szCs w:val="28"/>
        </w:rPr>
        <w:t>ний могут проводиться должностными лицами с применением фотосъемки, аудио- и видеозаписи, за исключением случаев фиксации: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сведений, отнесенных законодательством Российской Федерации к государственной тайне;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объектов, территорий, которые законодательством Российской Фед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рации отнесены к режимным и особо важным объектам.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4</w:t>
      </w:r>
      <w:r w:rsidRPr="00A33C19">
        <w:rPr>
          <w:rFonts w:ascii="Times New Roman" w:hAnsi="Times New Roman" w:cs="Times New Roman"/>
          <w:sz w:val="28"/>
          <w:szCs w:val="28"/>
        </w:rPr>
        <w:t>.1. Фотографии, аудио- и видеозаписи, используемые для фиксации д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казательств, должны позволять однозначно идентифицировать объект фикс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ции, отражающий нарушение обязательных требований. Фотографии, аудио- и видеозаписи, используемые для доказательств нарушений обязательных треб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ваний, прикладываются к акту контрольного мероприятия.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4</w:t>
      </w:r>
      <w:r w:rsidRPr="00A33C19">
        <w:rPr>
          <w:rFonts w:ascii="Times New Roman" w:hAnsi="Times New Roman" w:cs="Times New Roman"/>
          <w:sz w:val="28"/>
          <w:szCs w:val="28"/>
        </w:rPr>
        <w:t>.2. Информация о проведении фотосъемки, аудио- и видеозаписи и и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>пользованных для этих целей технических средствах отражается в акте по р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зультатам контрольного мероприятия.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4</w:t>
      </w:r>
      <w:r w:rsidRPr="00A33C19">
        <w:rPr>
          <w:rFonts w:ascii="Times New Roman" w:hAnsi="Times New Roman" w:cs="Times New Roman"/>
          <w:sz w:val="28"/>
          <w:szCs w:val="28"/>
        </w:rPr>
        <w:t>.3. Фиксация нарушений обязательных требований при помощи фот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съемки проводится не менее чем двумя снимками каждого из выявленных нарушений обязательных требований.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4</w:t>
      </w:r>
      <w:r w:rsidRPr="00A33C19">
        <w:rPr>
          <w:rFonts w:ascii="Times New Roman" w:hAnsi="Times New Roman" w:cs="Times New Roman"/>
          <w:sz w:val="28"/>
          <w:szCs w:val="28"/>
        </w:rPr>
        <w:t>.4. Аудио- и видеозапись осуществляется в ходе проведения контрол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ного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4</w:t>
      </w:r>
      <w:r w:rsidRPr="00A33C19">
        <w:rPr>
          <w:rFonts w:ascii="Times New Roman" w:hAnsi="Times New Roman" w:cs="Times New Roman"/>
          <w:sz w:val="28"/>
          <w:szCs w:val="28"/>
        </w:rPr>
        <w:t>.5. В ходе записи подробно фиксируются и указываются место и хара</w:t>
      </w:r>
      <w:r w:rsidRPr="00A33C19">
        <w:rPr>
          <w:rFonts w:ascii="Times New Roman" w:hAnsi="Times New Roman" w:cs="Times New Roman"/>
          <w:sz w:val="28"/>
          <w:szCs w:val="28"/>
        </w:rPr>
        <w:t>к</w:t>
      </w:r>
      <w:r w:rsidRPr="00A33C19">
        <w:rPr>
          <w:rFonts w:ascii="Times New Roman" w:hAnsi="Times New Roman" w:cs="Times New Roman"/>
          <w:sz w:val="28"/>
          <w:szCs w:val="28"/>
        </w:rPr>
        <w:t>тер выявленного нарушения обязательных требований.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4</w:t>
      </w:r>
      <w:r w:rsidRPr="00A33C19">
        <w:rPr>
          <w:rFonts w:ascii="Times New Roman" w:hAnsi="Times New Roman" w:cs="Times New Roman"/>
          <w:sz w:val="28"/>
          <w:szCs w:val="28"/>
        </w:rPr>
        <w:t>.6. Результаты проведения фотосъемки, аудио- и видеозаписи являются приложением к акту контрольного мероприятия.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4</w:t>
      </w:r>
      <w:r w:rsidRPr="00A33C19">
        <w:rPr>
          <w:rFonts w:ascii="Times New Roman" w:hAnsi="Times New Roman" w:cs="Times New Roman"/>
          <w:sz w:val="28"/>
          <w:szCs w:val="28"/>
        </w:rPr>
        <w:t>.7. Использование фотосъемки и видеозаписи для фиксации доказ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тельств нарушений обязательных требований осуществляется с учетом треб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ваний законодательства Российской Федерации о государственной и иной охраняемой законом тайне.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9E77F7" w:rsidRPr="00A33C19">
        <w:rPr>
          <w:rFonts w:ascii="Times New Roman" w:hAnsi="Times New Roman" w:cs="Times New Roman"/>
          <w:sz w:val="28"/>
          <w:szCs w:val="28"/>
        </w:rPr>
        <w:t>. Индивидуальный предприниматель, являющийся контролируемым лицом, вправе представить в Службу информацию о невозможности прису</w:t>
      </w:r>
      <w:r w:rsidR="009E77F7" w:rsidRPr="00A33C19">
        <w:rPr>
          <w:rFonts w:ascii="Times New Roman" w:hAnsi="Times New Roman" w:cs="Times New Roman"/>
          <w:sz w:val="28"/>
          <w:szCs w:val="28"/>
        </w:rPr>
        <w:t>т</w:t>
      </w:r>
      <w:r w:rsidR="009E77F7" w:rsidRPr="00A33C19">
        <w:rPr>
          <w:rFonts w:ascii="Times New Roman" w:hAnsi="Times New Roman" w:cs="Times New Roman"/>
          <w:sz w:val="28"/>
          <w:szCs w:val="28"/>
        </w:rPr>
        <w:t>ствия при проведении контрольного мероприятия в случаях: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а) временн</w:t>
      </w:r>
      <w:r w:rsidR="00BD4897" w:rsidRPr="00A33C19">
        <w:rPr>
          <w:rFonts w:ascii="Times New Roman" w:hAnsi="Times New Roman" w:cs="Times New Roman"/>
          <w:sz w:val="28"/>
          <w:szCs w:val="28"/>
        </w:rPr>
        <w:t>ой</w:t>
      </w:r>
      <w:r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BD4897" w:rsidRPr="00A33C19">
        <w:rPr>
          <w:rFonts w:ascii="Times New Roman" w:hAnsi="Times New Roman" w:cs="Times New Roman"/>
          <w:sz w:val="28"/>
          <w:szCs w:val="28"/>
        </w:rPr>
        <w:t>нетрудоспособности</w:t>
      </w:r>
      <w:r w:rsidRPr="00A33C19">
        <w:rPr>
          <w:rFonts w:ascii="Times New Roman" w:hAnsi="Times New Roman" w:cs="Times New Roman"/>
          <w:sz w:val="28"/>
          <w:szCs w:val="28"/>
        </w:rPr>
        <w:t>;</w:t>
      </w:r>
    </w:p>
    <w:p w:rsidR="009E77F7" w:rsidRPr="00A33C19" w:rsidRDefault="00BD489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б) введения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или режима чрезвычайной ситуации на всей территории Российской Федерации либо на ее части;</w:t>
      </w:r>
    </w:p>
    <w:p w:rsidR="009E77F7" w:rsidRPr="00A33C19" w:rsidRDefault="00BD489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в) </w:t>
      </w:r>
      <w:r w:rsidR="00D72F62" w:rsidRPr="00A33C19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A33C19">
        <w:rPr>
          <w:rFonts w:ascii="Times New Roman" w:hAnsi="Times New Roman" w:cs="Times New Roman"/>
          <w:sz w:val="28"/>
          <w:szCs w:val="28"/>
        </w:rPr>
        <w:t xml:space="preserve">препятствия, </w:t>
      </w:r>
      <w:r w:rsidR="00D72F62" w:rsidRPr="00A33C19">
        <w:rPr>
          <w:rFonts w:ascii="Times New Roman" w:hAnsi="Times New Roman" w:cs="Times New Roman"/>
          <w:sz w:val="28"/>
          <w:szCs w:val="28"/>
        </w:rPr>
        <w:t>наступившего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 </w:t>
      </w:r>
      <w:r w:rsidR="009409DC" w:rsidRPr="00A33C19">
        <w:rPr>
          <w:rFonts w:ascii="Times New Roman" w:hAnsi="Times New Roman" w:cs="Times New Roman"/>
          <w:sz w:val="28"/>
          <w:szCs w:val="28"/>
        </w:rPr>
        <w:t>вследствие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 действия непр</w:t>
      </w:r>
      <w:r w:rsidR="009E77F7" w:rsidRPr="00A33C19">
        <w:rPr>
          <w:rFonts w:ascii="Times New Roman" w:hAnsi="Times New Roman" w:cs="Times New Roman"/>
          <w:sz w:val="28"/>
          <w:szCs w:val="28"/>
        </w:rPr>
        <w:t>е</w:t>
      </w:r>
      <w:r w:rsidR="009E77F7" w:rsidRPr="00A33C19">
        <w:rPr>
          <w:rFonts w:ascii="Times New Roman" w:hAnsi="Times New Roman" w:cs="Times New Roman"/>
          <w:sz w:val="28"/>
          <w:szCs w:val="28"/>
        </w:rPr>
        <w:t>одолимой силы;</w:t>
      </w:r>
    </w:p>
    <w:p w:rsidR="009E77F7" w:rsidRPr="00A33C19" w:rsidRDefault="00BD489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г) нахождения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 в служебной командировке или отпуске в ином населе</w:t>
      </w:r>
      <w:r w:rsidR="009E77F7" w:rsidRPr="00A33C19">
        <w:rPr>
          <w:rFonts w:ascii="Times New Roman" w:hAnsi="Times New Roman" w:cs="Times New Roman"/>
          <w:sz w:val="28"/>
          <w:szCs w:val="28"/>
        </w:rPr>
        <w:t>н</w:t>
      </w:r>
      <w:r w:rsidR="009E77F7" w:rsidRPr="00A33C19">
        <w:rPr>
          <w:rFonts w:ascii="Times New Roman" w:hAnsi="Times New Roman" w:cs="Times New Roman"/>
          <w:sz w:val="28"/>
          <w:szCs w:val="28"/>
        </w:rPr>
        <w:t>ном пункте;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д) </w:t>
      </w:r>
      <w:r w:rsidR="00BD4897" w:rsidRPr="00A33C19">
        <w:rPr>
          <w:rFonts w:ascii="Times New Roman" w:hAnsi="Times New Roman" w:cs="Times New Roman"/>
          <w:sz w:val="28"/>
          <w:szCs w:val="28"/>
        </w:rPr>
        <w:t>возникновения</w:t>
      </w:r>
      <w:r w:rsidRPr="00A33C19">
        <w:rPr>
          <w:rFonts w:ascii="Times New Roman" w:hAnsi="Times New Roman" w:cs="Times New Roman"/>
          <w:sz w:val="28"/>
          <w:szCs w:val="28"/>
        </w:rPr>
        <w:t xml:space="preserve"> обстоятельств, требующих безотлагательного прису</w:t>
      </w:r>
      <w:r w:rsidRPr="00A33C19">
        <w:rPr>
          <w:rFonts w:ascii="Times New Roman" w:hAnsi="Times New Roman" w:cs="Times New Roman"/>
          <w:sz w:val="28"/>
          <w:szCs w:val="28"/>
        </w:rPr>
        <w:t>т</w:t>
      </w:r>
      <w:r w:rsidRPr="00A33C19">
        <w:rPr>
          <w:rFonts w:ascii="Times New Roman" w:hAnsi="Times New Roman" w:cs="Times New Roman"/>
          <w:sz w:val="28"/>
          <w:szCs w:val="28"/>
        </w:rPr>
        <w:t>ствия индивидуального предпринимателя, гражданина в ином месте во время проведения контрольного мероприятия (при представлении подтверждающих документов).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</w:t>
      </w:r>
      <w:r w:rsidR="00B74E70" w:rsidRPr="00A33C19">
        <w:rPr>
          <w:rFonts w:ascii="Times New Roman" w:hAnsi="Times New Roman" w:cs="Times New Roman"/>
          <w:sz w:val="28"/>
          <w:szCs w:val="28"/>
        </w:rPr>
        <w:t>5</w:t>
      </w:r>
      <w:r w:rsidRPr="00A33C19">
        <w:rPr>
          <w:rFonts w:ascii="Times New Roman" w:hAnsi="Times New Roman" w:cs="Times New Roman"/>
          <w:sz w:val="28"/>
          <w:szCs w:val="28"/>
        </w:rPr>
        <w:t>.1. По результатам рассмотрения представленной информации пров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дение контрольного мероприятия переносится Службой на срок, необходимый для устранения обстоятельств, послуживших поводом для обращения индив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дуального предпринимателя.</w:t>
      </w:r>
    </w:p>
    <w:p w:rsidR="009E77F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36</w:t>
      </w:r>
      <w:r w:rsidR="009E77F7" w:rsidRPr="00A3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77F7" w:rsidRPr="00A33C19">
        <w:rPr>
          <w:rFonts w:ascii="Times New Roman" w:hAnsi="Times New Roman" w:cs="Times New Roman"/>
          <w:sz w:val="28"/>
          <w:szCs w:val="28"/>
        </w:rPr>
        <w:t>В соответствии с Перечнем документов и (или) информации, запр</w:t>
      </w:r>
      <w:r w:rsidR="009E77F7" w:rsidRPr="00A33C19">
        <w:rPr>
          <w:rFonts w:ascii="Times New Roman" w:hAnsi="Times New Roman" w:cs="Times New Roman"/>
          <w:sz w:val="28"/>
          <w:szCs w:val="28"/>
        </w:rPr>
        <w:t>а</w:t>
      </w:r>
      <w:r w:rsidR="009E77F7" w:rsidRPr="00A33C19">
        <w:rPr>
          <w:rFonts w:ascii="Times New Roman" w:hAnsi="Times New Roman" w:cs="Times New Roman"/>
          <w:sz w:val="28"/>
          <w:szCs w:val="28"/>
        </w:rPr>
        <w:t>шиваемых и получаемых в рамках межведомственного информационного вза</w:t>
      </w:r>
      <w:r w:rsidR="009E77F7" w:rsidRPr="00A33C19">
        <w:rPr>
          <w:rFonts w:ascii="Times New Roman" w:hAnsi="Times New Roman" w:cs="Times New Roman"/>
          <w:sz w:val="28"/>
          <w:szCs w:val="28"/>
        </w:rPr>
        <w:t>и</w:t>
      </w:r>
      <w:r w:rsidR="009E77F7" w:rsidRPr="00A33C19">
        <w:rPr>
          <w:rFonts w:ascii="Times New Roman" w:hAnsi="Times New Roman" w:cs="Times New Roman"/>
          <w:sz w:val="28"/>
          <w:szCs w:val="28"/>
        </w:rPr>
        <w:t>модействия органами государственного контроля (надзора), органами муниц</w:t>
      </w:r>
      <w:r w:rsidR="009E77F7" w:rsidRPr="00A33C19">
        <w:rPr>
          <w:rFonts w:ascii="Times New Roman" w:hAnsi="Times New Roman" w:cs="Times New Roman"/>
          <w:sz w:val="28"/>
          <w:szCs w:val="28"/>
        </w:rPr>
        <w:t>и</w:t>
      </w:r>
      <w:r w:rsidR="009E77F7" w:rsidRPr="00A33C19">
        <w:rPr>
          <w:rFonts w:ascii="Times New Roman" w:hAnsi="Times New Roman" w:cs="Times New Roman"/>
          <w:sz w:val="28"/>
          <w:szCs w:val="28"/>
        </w:rPr>
        <w:t>пального контроля при организации и проведении проверок от иных госуда</w:t>
      </w:r>
      <w:r w:rsidR="009E77F7" w:rsidRPr="00A33C19">
        <w:rPr>
          <w:rFonts w:ascii="Times New Roman" w:hAnsi="Times New Roman" w:cs="Times New Roman"/>
          <w:sz w:val="28"/>
          <w:szCs w:val="28"/>
        </w:rPr>
        <w:t>р</w:t>
      </w:r>
      <w:r w:rsidR="009E77F7" w:rsidRPr="00A33C19">
        <w:rPr>
          <w:rFonts w:ascii="Times New Roman" w:hAnsi="Times New Roman" w:cs="Times New Roman"/>
          <w:sz w:val="28"/>
          <w:szCs w:val="28"/>
        </w:rPr>
        <w:t>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</w:t>
      </w:r>
      <w:r w:rsidR="009E77F7" w:rsidRPr="00A33C19">
        <w:rPr>
          <w:rFonts w:ascii="Times New Roman" w:hAnsi="Times New Roman" w:cs="Times New Roman"/>
          <w:sz w:val="28"/>
          <w:szCs w:val="28"/>
        </w:rPr>
        <w:t>р</w:t>
      </w:r>
      <w:r w:rsidR="009E77F7" w:rsidRPr="00A33C19">
        <w:rPr>
          <w:rFonts w:ascii="Times New Roman" w:hAnsi="Times New Roman" w:cs="Times New Roman"/>
          <w:sz w:val="28"/>
          <w:szCs w:val="28"/>
        </w:rPr>
        <w:t>жденным распоряжением Правительства Российской Федерации от 19</w:t>
      </w:r>
      <w:proofErr w:type="gramEnd"/>
      <w:r w:rsidR="009E77F7" w:rsidRPr="00A33C19">
        <w:rPr>
          <w:rFonts w:ascii="Times New Roman" w:hAnsi="Times New Roman" w:cs="Times New Roman"/>
          <w:sz w:val="28"/>
          <w:szCs w:val="28"/>
        </w:rPr>
        <w:t xml:space="preserve"> апреля 2016 г. № 724-р, Служба при организации и осуществлении регионального го</w:t>
      </w:r>
      <w:r w:rsidR="009E77F7" w:rsidRPr="00A33C19">
        <w:rPr>
          <w:rFonts w:ascii="Times New Roman" w:hAnsi="Times New Roman" w:cs="Times New Roman"/>
          <w:sz w:val="28"/>
          <w:szCs w:val="28"/>
        </w:rPr>
        <w:t>с</w:t>
      </w:r>
      <w:r w:rsidR="009E77F7" w:rsidRPr="00A33C19">
        <w:rPr>
          <w:rFonts w:ascii="Times New Roman" w:hAnsi="Times New Roman" w:cs="Times New Roman"/>
          <w:sz w:val="28"/>
          <w:szCs w:val="28"/>
        </w:rPr>
        <w:t>ударственного контроля в рамках межведомственного информационного вза</w:t>
      </w:r>
      <w:r w:rsidR="009E77F7" w:rsidRPr="00A33C19">
        <w:rPr>
          <w:rFonts w:ascii="Times New Roman" w:hAnsi="Times New Roman" w:cs="Times New Roman"/>
          <w:sz w:val="28"/>
          <w:szCs w:val="28"/>
        </w:rPr>
        <w:t>и</w:t>
      </w:r>
      <w:r w:rsidR="009E77F7" w:rsidRPr="00A33C19">
        <w:rPr>
          <w:rFonts w:ascii="Times New Roman" w:hAnsi="Times New Roman" w:cs="Times New Roman"/>
          <w:sz w:val="28"/>
          <w:szCs w:val="28"/>
        </w:rPr>
        <w:t>модействия, в том числе в электронной форме, получает следующие документы и (или) сведения от иных органов либо подведомственных указанным органам организаций, в распоряжении которых они находятся: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разрешения на ввод в эксплуатацию;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разрешения на строительство;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приказа об утверждении нормативов создания запасов топл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ва;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приказа об утверждении нормативов удельных расходов то</w:t>
      </w:r>
      <w:r w:rsidRPr="00A33C19">
        <w:rPr>
          <w:rFonts w:ascii="Times New Roman" w:hAnsi="Times New Roman" w:cs="Times New Roman"/>
          <w:sz w:val="28"/>
          <w:szCs w:val="28"/>
        </w:rPr>
        <w:t>п</w:t>
      </w:r>
      <w:r w:rsidRPr="00A33C19">
        <w:rPr>
          <w:rFonts w:ascii="Times New Roman" w:hAnsi="Times New Roman" w:cs="Times New Roman"/>
          <w:sz w:val="28"/>
          <w:szCs w:val="28"/>
        </w:rPr>
        <w:t>лива;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приказа об утверждении нормативов потерь электрической энергии при ее передаче по электрическим сетям;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сведения из единого реестра лицензий на осуществление фармацевтич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ской деятельности;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плате за негативное воздействие на окружающую среду;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объекте недвижимости;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переходе прав на объект недвижимости;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кадастр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вой стоимости объекта недвижимости;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реестра дисквалифицированных лиц;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</w:t>
      </w:r>
      <w:r w:rsidRPr="00A33C19">
        <w:rPr>
          <w:rFonts w:ascii="Times New Roman" w:hAnsi="Times New Roman" w:cs="Times New Roman"/>
          <w:sz w:val="28"/>
          <w:szCs w:val="28"/>
        </w:rPr>
        <w:t>д</w:t>
      </w:r>
      <w:r w:rsidRPr="00A33C19">
        <w:rPr>
          <w:rFonts w:ascii="Times New Roman" w:hAnsi="Times New Roman" w:cs="Times New Roman"/>
          <w:sz w:val="28"/>
          <w:szCs w:val="28"/>
        </w:rPr>
        <w:t>принимателей;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уплате налогов, сб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ров, страховых взносов, пеней, процентов и штрафов за нарушения законод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тельства;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предшеству</w:t>
      </w:r>
      <w:r w:rsidRPr="00A33C19">
        <w:rPr>
          <w:rFonts w:ascii="Times New Roman" w:hAnsi="Times New Roman" w:cs="Times New Roman"/>
          <w:sz w:val="28"/>
          <w:szCs w:val="28"/>
        </w:rPr>
        <w:t>ю</w:t>
      </w:r>
      <w:r w:rsidRPr="00A33C19">
        <w:rPr>
          <w:rFonts w:ascii="Times New Roman" w:hAnsi="Times New Roman" w:cs="Times New Roman"/>
          <w:sz w:val="28"/>
          <w:szCs w:val="28"/>
        </w:rPr>
        <w:t>щий календарный год;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сумме фактически уплаченных налогов за текущий финанс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вый год в бюджеты всех уровней;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размере ежемесячных страховых выплат по обязательному с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циальному страхованию от несчастных случаев на производстве и професси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нальных заболеваний;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гражданина Российской Ф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дерации;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регистрации по месту пребывания гражданина Российской Федерации;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тельства;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документы об утверждении уполномоченным органом нормативов обр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зования отходов и лимитов на их размещение;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лицензии на осуществление деятельности по сбору, тран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 xml:space="preserve">портированию, обработке, утилизации, обезвреживанию, размещению отходов </w:t>
      </w:r>
      <w:r w:rsidRPr="00A33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C19">
        <w:rPr>
          <w:rFonts w:ascii="Times New Roman" w:hAnsi="Times New Roman" w:cs="Times New Roman"/>
          <w:sz w:val="28"/>
          <w:szCs w:val="28"/>
        </w:rPr>
        <w:t>-</w:t>
      </w:r>
      <w:r w:rsidRPr="00A33C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3C19">
        <w:rPr>
          <w:rFonts w:ascii="Times New Roman" w:hAnsi="Times New Roman" w:cs="Times New Roman"/>
          <w:sz w:val="28"/>
          <w:szCs w:val="28"/>
        </w:rPr>
        <w:t xml:space="preserve"> классов опасности;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технические отчеты по обращению с отходами, сведения о дате предста</w:t>
      </w:r>
      <w:r w:rsidRPr="00A33C19">
        <w:rPr>
          <w:rFonts w:ascii="Times New Roman" w:hAnsi="Times New Roman" w:cs="Times New Roman"/>
          <w:sz w:val="28"/>
          <w:szCs w:val="28"/>
        </w:rPr>
        <w:t>в</w:t>
      </w:r>
      <w:r w:rsidRPr="00A33C19">
        <w:rPr>
          <w:rFonts w:ascii="Times New Roman" w:hAnsi="Times New Roman" w:cs="Times New Roman"/>
          <w:sz w:val="28"/>
          <w:szCs w:val="28"/>
        </w:rPr>
        <w:t>ления (направления) указанных отчетов в уполномоченные органы;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отчетность об образовании, утилизации, обезвреживании, размещении отходов;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паспорта отходов и документы, подтверждающие отнесение отходов к конкретному классу опасности, сведения о дате направления указанной док</w:t>
      </w:r>
      <w:r w:rsidRPr="00A33C19">
        <w:rPr>
          <w:rFonts w:ascii="Times New Roman" w:hAnsi="Times New Roman" w:cs="Times New Roman"/>
          <w:sz w:val="28"/>
          <w:szCs w:val="28"/>
        </w:rPr>
        <w:t>у</w:t>
      </w:r>
      <w:r w:rsidRPr="00A33C19">
        <w:rPr>
          <w:rFonts w:ascii="Times New Roman" w:hAnsi="Times New Roman" w:cs="Times New Roman"/>
          <w:sz w:val="28"/>
          <w:szCs w:val="28"/>
        </w:rPr>
        <w:t>ментации в территориальный орган Федеральной службы по надзору в сфере природопользования;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внесении объект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3C1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33C19">
        <w:rPr>
          <w:rFonts w:ascii="Times New Roman" w:hAnsi="Times New Roman" w:cs="Times New Roman"/>
          <w:sz w:val="28"/>
          <w:szCs w:val="28"/>
        </w:rPr>
        <w:t>) размещения отходов в государственный реестр объектов размещения отходов;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формы ведения учета объема забора (изъятия) водных ресу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сов из водных объектов и объема сброса сточных вод и (или) дренажных вод, их качества;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>диторских заключений о бухгалтерской (финансовой) отчетн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сти организаций, в уставных (складочных) капиталах которых доля госуда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ственной собственности составляет не менее 25 процентов;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из государственного реестра объектов, оказывающих негати</w:t>
      </w:r>
      <w:r w:rsidRPr="00A33C19">
        <w:rPr>
          <w:rFonts w:ascii="Times New Roman" w:hAnsi="Times New Roman" w:cs="Times New Roman"/>
          <w:sz w:val="28"/>
          <w:szCs w:val="28"/>
        </w:rPr>
        <w:t>в</w:t>
      </w:r>
      <w:r w:rsidRPr="00A33C19">
        <w:rPr>
          <w:rFonts w:ascii="Times New Roman" w:hAnsi="Times New Roman" w:cs="Times New Roman"/>
          <w:sz w:val="28"/>
          <w:szCs w:val="28"/>
        </w:rPr>
        <w:t>ное воздействие на окружающую среду;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сведения о представлении декларации о плате за негативное воздействие на окружающую среду;</w:t>
      </w:r>
    </w:p>
    <w:p w:rsidR="009E77F7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годовая бухгалтерская (финансовая) отчетность юридических лиц, об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ской (финансовой) отчетности, предусмотренном статьей 18 Федерального з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кона от 6 декабря 2011 г. № 402-ФЗ «О бухгалтерском учете»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>;</w:t>
      </w:r>
    </w:p>
    <w:p w:rsidR="00CE0A53" w:rsidRPr="00A33C19" w:rsidRDefault="009E77F7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</w:t>
      </w:r>
      <w:r w:rsidR="00CE0A53" w:rsidRPr="00A33C19">
        <w:rPr>
          <w:rFonts w:ascii="Times New Roman" w:hAnsi="Times New Roman" w:cs="Times New Roman"/>
          <w:sz w:val="28"/>
          <w:szCs w:val="28"/>
        </w:rPr>
        <w:t>) раздел V изложить в следующей редакции:</w:t>
      </w:r>
    </w:p>
    <w:p w:rsidR="00CE0A53" w:rsidRPr="00A33C19" w:rsidRDefault="00CE0A53" w:rsidP="00430DA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«V. Результаты контрольного мероприятия</w:t>
      </w:r>
    </w:p>
    <w:p w:rsidR="00CE0A53" w:rsidRPr="00A33C19" w:rsidRDefault="00CE0A53" w:rsidP="00430DA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0A53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37</w:t>
      </w:r>
      <w:r w:rsidR="00CE0A53" w:rsidRPr="00A33C19">
        <w:rPr>
          <w:rFonts w:ascii="Times New Roman" w:hAnsi="Times New Roman" w:cs="Times New Roman"/>
          <w:sz w:val="28"/>
          <w:szCs w:val="28"/>
        </w:rPr>
        <w:t>. Результаты контрольного мероприятия оформляются в порядке, предусмотренном главой 16 Федерального закона о контроле (надзоре).</w:t>
      </w:r>
    </w:p>
    <w:p w:rsidR="00CE0A53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37</w:t>
      </w:r>
      <w:r w:rsidR="00A24480" w:rsidRPr="00A33C19">
        <w:rPr>
          <w:rFonts w:ascii="Times New Roman" w:hAnsi="Times New Roman" w:cs="Times New Roman"/>
          <w:sz w:val="28"/>
          <w:szCs w:val="28"/>
        </w:rPr>
        <w:t>.1</w:t>
      </w:r>
      <w:r w:rsidR="00CE0A53" w:rsidRPr="00A33C19">
        <w:rPr>
          <w:rFonts w:ascii="Times New Roman" w:hAnsi="Times New Roman" w:cs="Times New Roman"/>
          <w:sz w:val="28"/>
          <w:szCs w:val="28"/>
        </w:rPr>
        <w:t>. В случае отсутствия выявленных нарушений обязательных требов</w:t>
      </w:r>
      <w:r w:rsidR="00CE0A53" w:rsidRPr="00A33C19">
        <w:rPr>
          <w:rFonts w:ascii="Times New Roman" w:hAnsi="Times New Roman" w:cs="Times New Roman"/>
          <w:sz w:val="28"/>
          <w:szCs w:val="28"/>
        </w:rPr>
        <w:t>а</w:t>
      </w:r>
      <w:r w:rsidR="00CE0A53" w:rsidRPr="00A33C19">
        <w:rPr>
          <w:rFonts w:ascii="Times New Roman" w:hAnsi="Times New Roman" w:cs="Times New Roman"/>
          <w:sz w:val="28"/>
          <w:szCs w:val="28"/>
        </w:rPr>
        <w:t>ний при проведении контрольного мероприятия сведения об этом вносятся в единый реестр контрольных мероприятий. Инспектор вправе выдать рекоме</w:t>
      </w:r>
      <w:r w:rsidR="00CE0A53" w:rsidRPr="00A33C19">
        <w:rPr>
          <w:rFonts w:ascii="Times New Roman" w:hAnsi="Times New Roman" w:cs="Times New Roman"/>
          <w:sz w:val="28"/>
          <w:szCs w:val="28"/>
        </w:rPr>
        <w:t>н</w:t>
      </w:r>
      <w:r w:rsidR="00CE0A53" w:rsidRPr="00A33C19">
        <w:rPr>
          <w:rFonts w:ascii="Times New Roman" w:hAnsi="Times New Roman" w:cs="Times New Roman"/>
          <w:sz w:val="28"/>
          <w:szCs w:val="28"/>
        </w:rPr>
        <w:t>дации по соблюдению обязательных требований, провести иные мероприятия, направленные на профилактику рисков причинения вреда (ущерба) охраня</w:t>
      </w:r>
      <w:r w:rsidR="00CE0A53" w:rsidRPr="00A33C19">
        <w:rPr>
          <w:rFonts w:ascii="Times New Roman" w:hAnsi="Times New Roman" w:cs="Times New Roman"/>
          <w:sz w:val="28"/>
          <w:szCs w:val="28"/>
        </w:rPr>
        <w:t>е</w:t>
      </w:r>
      <w:r w:rsidR="00CE0A53" w:rsidRPr="00A33C19">
        <w:rPr>
          <w:rFonts w:ascii="Times New Roman" w:hAnsi="Times New Roman" w:cs="Times New Roman"/>
          <w:sz w:val="28"/>
          <w:szCs w:val="28"/>
        </w:rPr>
        <w:t>мым законом ценностям.</w:t>
      </w:r>
    </w:p>
    <w:p w:rsidR="00CE0A53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37</w:t>
      </w:r>
      <w:r w:rsidR="00A24480" w:rsidRPr="00A33C19">
        <w:rPr>
          <w:rFonts w:ascii="Times New Roman" w:hAnsi="Times New Roman" w:cs="Times New Roman"/>
          <w:sz w:val="28"/>
          <w:szCs w:val="28"/>
        </w:rPr>
        <w:t>.2</w:t>
      </w:r>
      <w:r w:rsidR="00CE0A53" w:rsidRPr="00A33C19">
        <w:rPr>
          <w:rFonts w:ascii="Times New Roman" w:hAnsi="Times New Roman" w:cs="Times New Roman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Служба в пред</w:t>
      </w:r>
      <w:r w:rsidR="00CE0A53" w:rsidRPr="00A33C19">
        <w:rPr>
          <w:rFonts w:ascii="Times New Roman" w:hAnsi="Times New Roman" w:cs="Times New Roman"/>
          <w:sz w:val="28"/>
          <w:szCs w:val="28"/>
        </w:rPr>
        <w:t>е</w:t>
      </w:r>
      <w:r w:rsidR="00CE0A53" w:rsidRPr="00A33C19">
        <w:rPr>
          <w:rFonts w:ascii="Times New Roman" w:hAnsi="Times New Roman" w:cs="Times New Roman"/>
          <w:sz w:val="28"/>
          <w:szCs w:val="28"/>
        </w:rPr>
        <w:t>лах полномочий, предусмотренных законодательством Российской Федерации, обязана:</w:t>
      </w:r>
    </w:p>
    <w:p w:rsidR="00CE0A53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1) выдать после оформления акта контрольного мероприятия контрол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руемому лицу предписание об устранении выявленных нарушений обязател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CE0A53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19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>сийской Федерации меры по недопущению причинения вреда (ущерба) охран</w:t>
      </w:r>
      <w:r w:rsidRPr="00A33C19">
        <w:rPr>
          <w:rFonts w:ascii="Times New Roman" w:hAnsi="Times New Roman" w:cs="Times New Roman"/>
          <w:sz w:val="28"/>
          <w:szCs w:val="28"/>
        </w:rPr>
        <w:t>я</w:t>
      </w:r>
      <w:r w:rsidRPr="00A33C19">
        <w:rPr>
          <w:rFonts w:ascii="Times New Roman" w:hAnsi="Times New Roman" w:cs="Times New Roman"/>
          <w:sz w:val="28"/>
          <w:szCs w:val="28"/>
        </w:rPr>
        <w:t>емым законом ценностям или прекращению его причинения вплоть до обращ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ния в суд с требованием о принудительном отзыве продукции (товаров), пре</w:t>
      </w:r>
      <w:r w:rsidRPr="00A33C19">
        <w:rPr>
          <w:rFonts w:ascii="Times New Roman" w:hAnsi="Times New Roman" w:cs="Times New Roman"/>
          <w:sz w:val="28"/>
          <w:szCs w:val="28"/>
        </w:rPr>
        <w:t>д</w:t>
      </w:r>
      <w:r w:rsidRPr="00A33C19">
        <w:rPr>
          <w:rFonts w:ascii="Times New Roman" w:hAnsi="Times New Roman" w:cs="Times New Roman"/>
          <w:sz w:val="28"/>
          <w:szCs w:val="28"/>
        </w:rPr>
        <w:t>ставляющей опасность для жизни, здоровья людей и для окружающей среды, о запрете эксплуатации (использования) зданий, строений, сооружений, помещ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ний, оборудования, транспортных средств и иных подобных объектов и о дов</w:t>
      </w:r>
      <w:r w:rsidRPr="00A33C19">
        <w:rPr>
          <w:rFonts w:ascii="Times New Roman" w:hAnsi="Times New Roman" w:cs="Times New Roman"/>
          <w:sz w:val="28"/>
          <w:szCs w:val="28"/>
        </w:rPr>
        <w:t>е</w:t>
      </w:r>
      <w:r w:rsidRPr="00A33C19">
        <w:rPr>
          <w:rFonts w:ascii="Times New Roman" w:hAnsi="Times New Roman" w:cs="Times New Roman"/>
          <w:sz w:val="28"/>
          <w:szCs w:val="28"/>
        </w:rPr>
        <w:t>дении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C19"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</w:t>
      </w:r>
      <w:r w:rsidRPr="00A33C19">
        <w:rPr>
          <w:rFonts w:ascii="Times New Roman" w:hAnsi="Times New Roman" w:cs="Times New Roman"/>
          <w:sz w:val="28"/>
          <w:szCs w:val="28"/>
        </w:rPr>
        <w:t>р</w:t>
      </w:r>
      <w:r w:rsidRPr="00A33C19">
        <w:rPr>
          <w:rFonts w:ascii="Times New Roman" w:hAnsi="Times New Roman" w:cs="Times New Roman"/>
          <w:sz w:val="28"/>
          <w:szCs w:val="28"/>
        </w:rPr>
        <w:t>мации о наличии угрозы причинения вреда (ущерба) охраняемым законом це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ностям и способах ее предотвращения в случае, если при проведении контрол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ного мероприятия установлено, что деятельность гражданина, организации, владеющих и (или) пользующихся объектом контроля, эксплуатация (использ</w:t>
      </w:r>
      <w:r w:rsidRPr="00A33C19">
        <w:rPr>
          <w:rFonts w:ascii="Times New Roman" w:hAnsi="Times New Roman" w:cs="Times New Roman"/>
          <w:sz w:val="28"/>
          <w:szCs w:val="28"/>
        </w:rPr>
        <w:t>о</w:t>
      </w:r>
      <w:r w:rsidRPr="00A33C19">
        <w:rPr>
          <w:rFonts w:ascii="Times New Roman" w:hAnsi="Times New Roman" w:cs="Times New Roman"/>
          <w:sz w:val="28"/>
          <w:szCs w:val="28"/>
        </w:rPr>
        <w:t>вание) ими зданий, строений, сооружений, помещений, оборудования, тран</w:t>
      </w:r>
      <w:r w:rsidRPr="00A33C19">
        <w:rPr>
          <w:rFonts w:ascii="Times New Roman" w:hAnsi="Times New Roman" w:cs="Times New Roman"/>
          <w:sz w:val="28"/>
          <w:szCs w:val="28"/>
        </w:rPr>
        <w:t>с</w:t>
      </w:r>
      <w:r w:rsidRPr="00A33C19">
        <w:rPr>
          <w:rFonts w:ascii="Times New Roman" w:hAnsi="Times New Roman" w:cs="Times New Roman"/>
          <w:sz w:val="28"/>
          <w:szCs w:val="28"/>
        </w:rPr>
        <w:t>портных средств и иных подобных объектов, производимые и реализуемые ими товары, выполняемые работы</w:t>
      </w:r>
      <w:proofErr w:type="gramEnd"/>
      <w:r w:rsidRPr="00A33C19">
        <w:rPr>
          <w:rFonts w:ascii="Times New Roman" w:hAnsi="Times New Roman" w:cs="Times New Roman"/>
          <w:sz w:val="28"/>
          <w:szCs w:val="28"/>
        </w:rPr>
        <w:t>, оказываемые услуги представляют непосре</w:t>
      </w:r>
      <w:r w:rsidRPr="00A33C19">
        <w:rPr>
          <w:rFonts w:ascii="Times New Roman" w:hAnsi="Times New Roman" w:cs="Times New Roman"/>
          <w:sz w:val="28"/>
          <w:szCs w:val="28"/>
        </w:rPr>
        <w:t>д</w:t>
      </w:r>
      <w:r w:rsidRPr="00A33C19">
        <w:rPr>
          <w:rFonts w:ascii="Times New Roman" w:hAnsi="Times New Roman" w:cs="Times New Roman"/>
          <w:sz w:val="28"/>
          <w:szCs w:val="28"/>
        </w:rPr>
        <w:t>ственную угрозу причинения вреда (ущерба) охраняемым законом ценностям или что такой вред (ущерб) причинен;</w:t>
      </w:r>
    </w:p>
    <w:p w:rsidR="00CE0A53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</w:t>
      </w:r>
      <w:r w:rsidRPr="00A33C19">
        <w:rPr>
          <w:rFonts w:ascii="Times New Roman" w:hAnsi="Times New Roman" w:cs="Times New Roman"/>
          <w:sz w:val="28"/>
          <w:szCs w:val="28"/>
        </w:rPr>
        <w:t>п</w:t>
      </w:r>
      <w:r w:rsidRPr="00A33C19">
        <w:rPr>
          <w:rFonts w:ascii="Times New Roman" w:hAnsi="Times New Roman" w:cs="Times New Roman"/>
          <w:sz w:val="28"/>
          <w:szCs w:val="28"/>
        </w:rPr>
        <w:t>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E0A53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19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ных требований, предотвращению возможного причинения вреда (ущерба) охраняемым законом ценностям, при неисполнении предписания в установле</w:t>
      </w:r>
      <w:r w:rsidRPr="00A33C19">
        <w:rPr>
          <w:rFonts w:ascii="Times New Roman" w:hAnsi="Times New Roman" w:cs="Times New Roman"/>
          <w:sz w:val="28"/>
          <w:szCs w:val="28"/>
        </w:rPr>
        <w:t>н</w:t>
      </w:r>
      <w:r w:rsidRPr="00A33C19">
        <w:rPr>
          <w:rFonts w:ascii="Times New Roman" w:hAnsi="Times New Roman" w:cs="Times New Roman"/>
          <w:sz w:val="28"/>
          <w:szCs w:val="28"/>
        </w:rPr>
        <w:t>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CE0A53" w:rsidRPr="00A33C19" w:rsidRDefault="00CE0A53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</w:t>
      </w:r>
      <w:r w:rsidRPr="00A33C19">
        <w:rPr>
          <w:rFonts w:ascii="Times New Roman" w:hAnsi="Times New Roman" w:cs="Times New Roman"/>
          <w:sz w:val="28"/>
          <w:szCs w:val="28"/>
        </w:rPr>
        <w:t>ь</w:t>
      </w:r>
      <w:r w:rsidRPr="00A33C19">
        <w:rPr>
          <w:rFonts w:ascii="Times New Roman" w:hAnsi="Times New Roman" w:cs="Times New Roman"/>
          <w:sz w:val="28"/>
          <w:szCs w:val="28"/>
        </w:rPr>
        <w:t>ных требований, проведении иных мероприятий, направленных на профила</w:t>
      </w:r>
      <w:r w:rsidRPr="00A33C19">
        <w:rPr>
          <w:rFonts w:ascii="Times New Roman" w:hAnsi="Times New Roman" w:cs="Times New Roman"/>
          <w:sz w:val="28"/>
          <w:szCs w:val="28"/>
        </w:rPr>
        <w:t>к</w:t>
      </w:r>
      <w:r w:rsidRPr="00A33C19">
        <w:rPr>
          <w:rFonts w:ascii="Times New Roman" w:hAnsi="Times New Roman" w:cs="Times New Roman"/>
          <w:sz w:val="28"/>
          <w:szCs w:val="28"/>
        </w:rPr>
        <w:t>тику рисков причинения вреда (ущерба) охраняемым законом ценностям.</w:t>
      </w:r>
    </w:p>
    <w:p w:rsidR="00CE0A53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38.</w:t>
      </w:r>
      <w:r w:rsidR="00CE0A53" w:rsidRPr="00A33C19">
        <w:rPr>
          <w:rFonts w:ascii="Times New Roman" w:hAnsi="Times New Roman" w:cs="Times New Roman"/>
          <w:sz w:val="28"/>
          <w:szCs w:val="28"/>
        </w:rPr>
        <w:t xml:space="preserve"> Предписание об устранении выявленных нарушений с указанием р</w:t>
      </w:r>
      <w:r w:rsidR="00CE0A53" w:rsidRPr="00A33C19">
        <w:rPr>
          <w:rFonts w:ascii="Times New Roman" w:hAnsi="Times New Roman" w:cs="Times New Roman"/>
          <w:sz w:val="28"/>
          <w:szCs w:val="28"/>
        </w:rPr>
        <w:t>а</w:t>
      </w:r>
      <w:r w:rsidR="00CE0A53" w:rsidRPr="00A33C19">
        <w:rPr>
          <w:rFonts w:ascii="Times New Roman" w:hAnsi="Times New Roman" w:cs="Times New Roman"/>
          <w:sz w:val="28"/>
          <w:szCs w:val="28"/>
        </w:rPr>
        <w:t xml:space="preserve">зумных сроков их исполнения, предусмотренное пунктом 1 части 2 статьи 90 Федерального закона о контроле (надзоре), выдается руководителем Службы </w:t>
      </w:r>
      <w:r w:rsidR="00CE0A53" w:rsidRPr="00A33C19">
        <w:rPr>
          <w:rFonts w:ascii="Times New Roman" w:hAnsi="Times New Roman" w:cs="Times New Roman"/>
          <w:sz w:val="28"/>
          <w:szCs w:val="28"/>
        </w:rPr>
        <w:lastRenderedPageBreak/>
        <w:t>(заместителем руководителя Службы) в соответствии с главой 16 Федерального закона о контроле (надзоре).</w:t>
      </w:r>
    </w:p>
    <w:p w:rsidR="00CE0A53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38.1</w:t>
      </w:r>
      <w:r w:rsidR="00CE0A53" w:rsidRPr="00A33C19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обязательных требований выдается контролируемому лицу в случае, если выявленные нар</w:t>
      </w:r>
      <w:r w:rsidR="00CE0A53" w:rsidRPr="00A33C19">
        <w:rPr>
          <w:rFonts w:ascii="Times New Roman" w:hAnsi="Times New Roman" w:cs="Times New Roman"/>
          <w:sz w:val="28"/>
          <w:szCs w:val="28"/>
        </w:rPr>
        <w:t>у</w:t>
      </w:r>
      <w:r w:rsidR="00CE0A53" w:rsidRPr="00A33C19">
        <w:rPr>
          <w:rFonts w:ascii="Times New Roman" w:hAnsi="Times New Roman" w:cs="Times New Roman"/>
          <w:sz w:val="28"/>
          <w:szCs w:val="28"/>
        </w:rPr>
        <w:t>шения обязательных требований не устранены до окончания проведения ко</w:t>
      </w:r>
      <w:r w:rsidR="00CE0A53" w:rsidRPr="00A33C19">
        <w:rPr>
          <w:rFonts w:ascii="Times New Roman" w:hAnsi="Times New Roman" w:cs="Times New Roman"/>
          <w:sz w:val="28"/>
          <w:szCs w:val="28"/>
        </w:rPr>
        <w:t>н</w:t>
      </w:r>
      <w:r w:rsidR="00CE0A53" w:rsidRPr="00A33C19">
        <w:rPr>
          <w:rFonts w:ascii="Times New Roman" w:hAnsi="Times New Roman" w:cs="Times New Roman"/>
          <w:sz w:val="28"/>
          <w:szCs w:val="28"/>
        </w:rPr>
        <w:t>трольного мероприятия, обязательного профилактического визита, завершения контрольного действия в рамках специального режима государственного ко</w:t>
      </w:r>
      <w:r w:rsidR="00CE0A53" w:rsidRPr="00A33C19">
        <w:rPr>
          <w:rFonts w:ascii="Times New Roman" w:hAnsi="Times New Roman" w:cs="Times New Roman"/>
          <w:sz w:val="28"/>
          <w:szCs w:val="28"/>
        </w:rPr>
        <w:t>н</w:t>
      </w:r>
      <w:r w:rsidR="00CE0A53" w:rsidRPr="00A33C19">
        <w:rPr>
          <w:rFonts w:ascii="Times New Roman" w:hAnsi="Times New Roman" w:cs="Times New Roman"/>
          <w:sz w:val="28"/>
          <w:szCs w:val="28"/>
        </w:rPr>
        <w:t>троля.</w:t>
      </w:r>
    </w:p>
    <w:p w:rsidR="00CE0A53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38.2. </w:t>
      </w:r>
      <w:r w:rsidR="00CE0A53" w:rsidRPr="00A33C19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должно содержать сведения, указанные в статье 90.1 Федерального закона о контроле (надзоре).</w:t>
      </w:r>
    </w:p>
    <w:p w:rsidR="00CE0A53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39</w:t>
      </w:r>
      <w:r w:rsidR="00CE0A53" w:rsidRPr="00A33C19">
        <w:rPr>
          <w:rFonts w:ascii="Times New Roman" w:hAnsi="Times New Roman" w:cs="Times New Roman"/>
          <w:sz w:val="28"/>
          <w:szCs w:val="28"/>
        </w:rPr>
        <w:t>. Контролируемое лицо, в отношении которого выявлены нарушения обязательных требований, вправе подать ходатайство о заключении со Слу</w:t>
      </w:r>
      <w:r w:rsidR="00CE0A53" w:rsidRPr="00A33C19">
        <w:rPr>
          <w:rFonts w:ascii="Times New Roman" w:hAnsi="Times New Roman" w:cs="Times New Roman"/>
          <w:sz w:val="28"/>
          <w:szCs w:val="28"/>
        </w:rPr>
        <w:t>ж</w:t>
      </w:r>
      <w:r w:rsidR="00CE0A53" w:rsidRPr="00A33C19">
        <w:rPr>
          <w:rFonts w:ascii="Times New Roman" w:hAnsi="Times New Roman" w:cs="Times New Roman"/>
          <w:sz w:val="28"/>
          <w:szCs w:val="28"/>
        </w:rPr>
        <w:t>бой соглашения о надлежащем устранении выявленных нарушений обязател</w:t>
      </w:r>
      <w:r w:rsidR="00CE0A53" w:rsidRPr="00A33C19">
        <w:rPr>
          <w:rFonts w:ascii="Times New Roman" w:hAnsi="Times New Roman" w:cs="Times New Roman"/>
          <w:sz w:val="28"/>
          <w:szCs w:val="28"/>
        </w:rPr>
        <w:t>ь</w:t>
      </w:r>
      <w:r w:rsidR="00CE0A53" w:rsidRPr="00A33C19">
        <w:rPr>
          <w:rFonts w:ascii="Times New Roman" w:hAnsi="Times New Roman" w:cs="Times New Roman"/>
          <w:sz w:val="28"/>
          <w:szCs w:val="28"/>
        </w:rPr>
        <w:t>ных требований в соответствии со статьей 90.2 Федерального закона о контроле (надзоре).</w:t>
      </w:r>
    </w:p>
    <w:p w:rsidR="00401E87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40</w:t>
      </w:r>
      <w:r w:rsidR="00CE0A53" w:rsidRPr="00A3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0A53" w:rsidRPr="00A33C19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</w:t>
      </w:r>
      <w:r w:rsidR="00CE0A53" w:rsidRPr="00A33C19">
        <w:rPr>
          <w:rFonts w:ascii="Times New Roman" w:hAnsi="Times New Roman" w:cs="Times New Roman"/>
          <w:sz w:val="28"/>
          <w:szCs w:val="28"/>
        </w:rPr>
        <w:t>о</w:t>
      </w:r>
      <w:r w:rsidR="00CE0A53" w:rsidRPr="00A33C19">
        <w:rPr>
          <w:rFonts w:ascii="Times New Roman" w:hAnsi="Times New Roman" w:cs="Times New Roman"/>
          <w:sz w:val="28"/>
          <w:szCs w:val="28"/>
        </w:rPr>
        <w:t>веденного с грубым нарушением требований к организации и осуществлению государственного контроля, предусмотренным частью 2 статьи 91 Федеральн</w:t>
      </w:r>
      <w:r w:rsidR="00CE0A53" w:rsidRPr="00A33C19">
        <w:rPr>
          <w:rFonts w:ascii="Times New Roman" w:hAnsi="Times New Roman" w:cs="Times New Roman"/>
          <w:sz w:val="28"/>
          <w:szCs w:val="28"/>
        </w:rPr>
        <w:t>о</w:t>
      </w:r>
      <w:r w:rsidR="00CE0A53" w:rsidRPr="00A33C19">
        <w:rPr>
          <w:rFonts w:ascii="Times New Roman" w:hAnsi="Times New Roman" w:cs="Times New Roman"/>
          <w:sz w:val="28"/>
          <w:szCs w:val="28"/>
        </w:rPr>
        <w:t>го закона о контроле (надзоре), подлежат отмене Службой, проводившим ко</w:t>
      </w:r>
      <w:r w:rsidR="00CE0A53" w:rsidRPr="00A33C19">
        <w:rPr>
          <w:rFonts w:ascii="Times New Roman" w:hAnsi="Times New Roman" w:cs="Times New Roman"/>
          <w:sz w:val="28"/>
          <w:szCs w:val="28"/>
        </w:rPr>
        <w:t>н</w:t>
      </w:r>
      <w:r w:rsidR="00CE0A53" w:rsidRPr="00A33C19">
        <w:rPr>
          <w:rFonts w:ascii="Times New Roman" w:hAnsi="Times New Roman" w:cs="Times New Roman"/>
          <w:sz w:val="28"/>
          <w:szCs w:val="28"/>
        </w:rPr>
        <w:t>трольное мероприятие, вышестоящим контрольным органом или судом, в том числе по представлению (заявлению) прокурора.</w:t>
      </w:r>
      <w:proofErr w:type="gramEnd"/>
      <w:r w:rsidR="00CE0A53" w:rsidRPr="00A33C19">
        <w:rPr>
          <w:rFonts w:ascii="Times New Roman" w:hAnsi="Times New Roman" w:cs="Times New Roman"/>
          <w:sz w:val="28"/>
          <w:szCs w:val="28"/>
        </w:rPr>
        <w:t xml:space="preserve"> В случае самостоятельного выявления грубых нарушений требований к организации и осуществлению го</w:t>
      </w:r>
      <w:r w:rsidR="00CE0A53" w:rsidRPr="00A33C19">
        <w:rPr>
          <w:rFonts w:ascii="Times New Roman" w:hAnsi="Times New Roman" w:cs="Times New Roman"/>
          <w:sz w:val="28"/>
          <w:szCs w:val="28"/>
        </w:rPr>
        <w:t>с</w:t>
      </w:r>
      <w:r w:rsidR="00CE0A53" w:rsidRPr="00A33C19">
        <w:rPr>
          <w:rFonts w:ascii="Times New Roman" w:hAnsi="Times New Roman" w:cs="Times New Roman"/>
          <w:sz w:val="28"/>
          <w:szCs w:val="28"/>
        </w:rPr>
        <w:t>ударственного контроля уполномоченное должностное лицо Службы, пров</w:t>
      </w:r>
      <w:r w:rsidR="00CE0A53" w:rsidRPr="00A33C19">
        <w:rPr>
          <w:rFonts w:ascii="Times New Roman" w:hAnsi="Times New Roman" w:cs="Times New Roman"/>
          <w:sz w:val="28"/>
          <w:szCs w:val="28"/>
        </w:rPr>
        <w:t>о</w:t>
      </w:r>
      <w:r w:rsidR="00CE0A53" w:rsidRPr="00A33C19">
        <w:rPr>
          <w:rFonts w:ascii="Times New Roman" w:hAnsi="Times New Roman" w:cs="Times New Roman"/>
          <w:sz w:val="28"/>
          <w:szCs w:val="28"/>
        </w:rPr>
        <w:t>дившего контрольное мероприятие, принимает решение о признании результ</w:t>
      </w:r>
      <w:r w:rsidR="00CE0A53" w:rsidRPr="00A33C19">
        <w:rPr>
          <w:rFonts w:ascii="Times New Roman" w:hAnsi="Times New Roman" w:cs="Times New Roman"/>
          <w:sz w:val="28"/>
          <w:szCs w:val="28"/>
        </w:rPr>
        <w:t>а</w:t>
      </w:r>
      <w:r w:rsidR="00CE0A53" w:rsidRPr="00A33C19">
        <w:rPr>
          <w:rFonts w:ascii="Times New Roman" w:hAnsi="Times New Roman" w:cs="Times New Roman"/>
          <w:sz w:val="28"/>
          <w:szCs w:val="28"/>
        </w:rPr>
        <w:t xml:space="preserve">тов такого мероприятия </w:t>
      </w:r>
      <w:proofErr w:type="gramStart"/>
      <w:r w:rsidR="00CE0A53" w:rsidRPr="00A33C19">
        <w:rPr>
          <w:rFonts w:ascii="Times New Roman" w:hAnsi="Times New Roman" w:cs="Times New Roman"/>
          <w:sz w:val="28"/>
          <w:szCs w:val="28"/>
        </w:rPr>
        <w:t>недей</w:t>
      </w:r>
      <w:r w:rsidR="00A24480" w:rsidRPr="00A33C19">
        <w:rPr>
          <w:rFonts w:ascii="Times New Roman" w:hAnsi="Times New Roman" w:cs="Times New Roman"/>
          <w:sz w:val="28"/>
          <w:szCs w:val="28"/>
        </w:rPr>
        <w:t>ствительными</w:t>
      </w:r>
      <w:proofErr w:type="gramEnd"/>
      <w:r w:rsidR="00A24480" w:rsidRPr="00A33C19">
        <w:rPr>
          <w:rFonts w:ascii="Times New Roman" w:hAnsi="Times New Roman" w:cs="Times New Roman"/>
          <w:sz w:val="28"/>
          <w:szCs w:val="28"/>
        </w:rPr>
        <w:t>.»</w:t>
      </w:r>
      <w:r w:rsidR="009A2250" w:rsidRPr="00A33C19">
        <w:rPr>
          <w:rFonts w:ascii="Times New Roman" w:hAnsi="Times New Roman" w:cs="Times New Roman"/>
          <w:sz w:val="28"/>
          <w:szCs w:val="28"/>
        </w:rPr>
        <w:t>;</w:t>
      </w:r>
    </w:p>
    <w:p w:rsidR="009A2250" w:rsidRPr="00A33C19" w:rsidRDefault="00B74E7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5</w:t>
      </w:r>
      <w:r w:rsidR="009A2250" w:rsidRPr="00A33C19">
        <w:rPr>
          <w:rFonts w:ascii="Times New Roman" w:hAnsi="Times New Roman" w:cs="Times New Roman"/>
          <w:sz w:val="28"/>
          <w:szCs w:val="28"/>
        </w:rPr>
        <w:t>) раздел VI изложить в следующей редакции:</w:t>
      </w:r>
    </w:p>
    <w:p w:rsidR="00430DA3" w:rsidRDefault="009A2250" w:rsidP="00430DA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 xml:space="preserve">«VI. Обжалование решений Службы, </w:t>
      </w:r>
    </w:p>
    <w:p w:rsidR="009A2250" w:rsidRPr="00A33C19" w:rsidRDefault="009A2250" w:rsidP="00430DA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действий</w:t>
      </w:r>
      <w:r w:rsidR="00430DA3">
        <w:rPr>
          <w:rFonts w:ascii="Times New Roman" w:hAnsi="Times New Roman" w:cs="Times New Roman"/>
          <w:sz w:val="28"/>
          <w:szCs w:val="28"/>
        </w:rPr>
        <w:t xml:space="preserve"> </w:t>
      </w:r>
      <w:r w:rsidRPr="00A33C19">
        <w:rPr>
          <w:rFonts w:ascii="Times New Roman" w:hAnsi="Times New Roman" w:cs="Times New Roman"/>
          <w:sz w:val="28"/>
          <w:szCs w:val="28"/>
        </w:rPr>
        <w:t>(бездействия) ее должностных лиц</w:t>
      </w:r>
    </w:p>
    <w:p w:rsidR="009A2250" w:rsidRPr="00A33C19" w:rsidRDefault="009A2250" w:rsidP="00430DA3">
      <w:pPr>
        <w:tabs>
          <w:tab w:val="left" w:pos="993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2250" w:rsidRPr="00A33C19" w:rsidRDefault="009A225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</w:t>
      </w:r>
      <w:r w:rsidR="00B74E70" w:rsidRPr="00A33C19">
        <w:rPr>
          <w:rFonts w:ascii="Times New Roman" w:hAnsi="Times New Roman" w:cs="Times New Roman"/>
          <w:sz w:val="28"/>
          <w:szCs w:val="28"/>
        </w:rPr>
        <w:t>1</w:t>
      </w:r>
      <w:r w:rsidRPr="00A33C19">
        <w:rPr>
          <w:rFonts w:ascii="Times New Roman" w:hAnsi="Times New Roman" w:cs="Times New Roman"/>
          <w:sz w:val="28"/>
          <w:szCs w:val="28"/>
        </w:rPr>
        <w:t>. Правом на обжалование решений Службы, действий (бездействия) ее должностных лиц обладает контролируемое лицо, в отношении которого пр</w:t>
      </w:r>
      <w:r w:rsidRPr="00A33C19">
        <w:rPr>
          <w:rFonts w:ascii="Times New Roman" w:hAnsi="Times New Roman" w:cs="Times New Roman"/>
          <w:sz w:val="28"/>
          <w:szCs w:val="28"/>
        </w:rPr>
        <w:t>и</w:t>
      </w:r>
      <w:r w:rsidRPr="00A33C19">
        <w:rPr>
          <w:rFonts w:ascii="Times New Roman" w:hAnsi="Times New Roman" w:cs="Times New Roman"/>
          <w:sz w:val="28"/>
          <w:szCs w:val="28"/>
        </w:rPr>
        <w:t>няты решения или совершены действия (бездействие), указанные в части 4 ст</w:t>
      </w:r>
      <w:r w:rsidRPr="00A33C19">
        <w:rPr>
          <w:rFonts w:ascii="Times New Roman" w:hAnsi="Times New Roman" w:cs="Times New Roman"/>
          <w:sz w:val="28"/>
          <w:szCs w:val="28"/>
        </w:rPr>
        <w:t>а</w:t>
      </w:r>
      <w:r w:rsidRPr="00A33C19">
        <w:rPr>
          <w:rFonts w:ascii="Times New Roman" w:hAnsi="Times New Roman" w:cs="Times New Roman"/>
          <w:sz w:val="28"/>
          <w:szCs w:val="28"/>
        </w:rPr>
        <w:t>тьи 40 Федерального закона о контроле (надзоре).</w:t>
      </w:r>
    </w:p>
    <w:p w:rsidR="009A2250" w:rsidRPr="00A33C19" w:rsidRDefault="00A2713B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42.</w:t>
      </w:r>
      <w:r w:rsidR="009A2250" w:rsidRPr="00A33C19">
        <w:rPr>
          <w:rFonts w:ascii="Times New Roman" w:hAnsi="Times New Roman" w:cs="Times New Roman"/>
          <w:sz w:val="28"/>
          <w:szCs w:val="28"/>
        </w:rPr>
        <w:t xml:space="preserve"> Судебное обжалование решений Службы, действий (бездействия) ее должностных </w:t>
      </w:r>
      <w:proofErr w:type="gramStart"/>
      <w:r w:rsidR="009A2250" w:rsidRPr="00A33C19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9A2250" w:rsidRPr="00A33C19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обжалования, за и</w:t>
      </w:r>
      <w:r w:rsidR="009A2250" w:rsidRPr="00A33C19">
        <w:rPr>
          <w:rFonts w:ascii="Times New Roman" w:hAnsi="Times New Roman" w:cs="Times New Roman"/>
          <w:sz w:val="28"/>
          <w:szCs w:val="28"/>
        </w:rPr>
        <w:t>с</w:t>
      </w:r>
      <w:r w:rsidR="009A2250" w:rsidRPr="00A33C19">
        <w:rPr>
          <w:rFonts w:ascii="Times New Roman" w:hAnsi="Times New Roman" w:cs="Times New Roman"/>
          <w:sz w:val="28"/>
          <w:szCs w:val="28"/>
        </w:rPr>
        <w:t>ключением случаев обжалования в суд решений, действий (бездействия) гра</w:t>
      </w:r>
      <w:r w:rsidR="009A2250" w:rsidRPr="00A33C19">
        <w:rPr>
          <w:rFonts w:ascii="Times New Roman" w:hAnsi="Times New Roman" w:cs="Times New Roman"/>
          <w:sz w:val="28"/>
          <w:szCs w:val="28"/>
        </w:rPr>
        <w:t>ж</w:t>
      </w:r>
      <w:r w:rsidR="009A2250" w:rsidRPr="00A33C19">
        <w:rPr>
          <w:rFonts w:ascii="Times New Roman" w:hAnsi="Times New Roman" w:cs="Times New Roman"/>
          <w:sz w:val="28"/>
          <w:szCs w:val="28"/>
        </w:rPr>
        <w:t>данами, не осуществляющими предпринимательской деятельности.</w:t>
      </w:r>
    </w:p>
    <w:p w:rsidR="009A2250" w:rsidRPr="00A33C19" w:rsidRDefault="00A2713B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lastRenderedPageBreak/>
        <w:t>43.</w:t>
      </w:r>
      <w:r w:rsidR="009A2250" w:rsidRPr="00A33C19">
        <w:rPr>
          <w:rFonts w:ascii="Times New Roman" w:hAnsi="Times New Roman" w:cs="Times New Roman"/>
          <w:sz w:val="28"/>
          <w:szCs w:val="28"/>
        </w:rPr>
        <w:t xml:space="preserve"> Досудебное обжалование решений Службы, действий (бездействия) ее должностных лиц осуществляется в соответствии с главой 9 Федерального з</w:t>
      </w:r>
      <w:r w:rsidR="009A2250" w:rsidRPr="00A33C19">
        <w:rPr>
          <w:rFonts w:ascii="Times New Roman" w:hAnsi="Times New Roman" w:cs="Times New Roman"/>
          <w:sz w:val="28"/>
          <w:szCs w:val="28"/>
        </w:rPr>
        <w:t>а</w:t>
      </w:r>
      <w:r w:rsidR="009A2250" w:rsidRPr="00A33C19">
        <w:rPr>
          <w:rFonts w:ascii="Times New Roman" w:hAnsi="Times New Roman" w:cs="Times New Roman"/>
          <w:sz w:val="28"/>
          <w:szCs w:val="28"/>
        </w:rPr>
        <w:t>кона о контроле (надзоре).</w:t>
      </w:r>
    </w:p>
    <w:p w:rsidR="009A2250" w:rsidRPr="00A33C19" w:rsidRDefault="00A2713B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44.</w:t>
      </w:r>
      <w:r w:rsidR="009A2250" w:rsidRPr="00A33C19">
        <w:rPr>
          <w:rFonts w:ascii="Times New Roman" w:hAnsi="Times New Roman" w:cs="Times New Roman"/>
          <w:sz w:val="28"/>
          <w:szCs w:val="28"/>
        </w:rPr>
        <w:t xml:space="preserve"> Подача жалобы в досудебном порядке осуществляется в соответствии со статьей 40 Федерального закона о контроле (надзоре).</w:t>
      </w:r>
    </w:p>
    <w:p w:rsidR="009A2250" w:rsidRPr="00A33C19" w:rsidRDefault="00A2713B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45</w:t>
      </w:r>
      <w:r w:rsidR="009A2250" w:rsidRPr="00A33C19">
        <w:rPr>
          <w:rFonts w:ascii="Times New Roman" w:hAnsi="Times New Roman" w:cs="Times New Roman"/>
          <w:sz w:val="28"/>
          <w:szCs w:val="28"/>
        </w:rPr>
        <w:t>. Жалоба на решения, принятые Службой, действия (бездействие) должностных лиц Службы подается по форме, установленной статьей 41 Фед</w:t>
      </w:r>
      <w:r w:rsidR="009A2250" w:rsidRPr="00A33C19">
        <w:rPr>
          <w:rFonts w:ascii="Times New Roman" w:hAnsi="Times New Roman" w:cs="Times New Roman"/>
          <w:sz w:val="28"/>
          <w:szCs w:val="28"/>
        </w:rPr>
        <w:t>е</w:t>
      </w:r>
      <w:r w:rsidR="009A2250" w:rsidRPr="00A33C19">
        <w:rPr>
          <w:rFonts w:ascii="Times New Roman" w:hAnsi="Times New Roman" w:cs="Times New Roman"/>
          <w:sz w:val="28"/>
          <w:szCs w:val="28"/>
        </w:rPr>
        <w:t>рального закона о контроле (надзоре).</w:t>
      </w:r>
    </w:p>
    <w:p w:rsidR="00A501A5" w:rsidRPr="00A33C19" w:rsidRDefault="009A2250" w:rsidP="00211D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9">
        <w:rPr>
          <w:rFonts w:ascii="Times New Roman" w:hAnsi="Times New Roman" w:cs="Times New Roman"/>
          <w:sz w:val="28"/>
          <w:szCs w:val="28"/>
        </w:rPr>
        <w:t>46. Жалоба рассматривается Службой в порядке, установленном статьей 43 Федерального закона</w:t>
      </w:r>
      <w:r w:rsidR="00A2713B" w:rsidRPr="00A33C19">
        <w:rPr>
          <w:rFonts w:ascii="Times New Roman" w:hAnsi="Times New Roman" w:cs="Times New Roman"/>
          <w:sz w:val="28"/>
          <w:szCs w:val="28"/>
        </w:rPr>
        <w:t xml:space="preserve"> о контроле (надзоре)</w:t>
      </w:r>
      <w:r w:rsidRPr="00A33C19">
        <w:rPr>
          <w:rFonts w:ascii="Times New Roman" w:hAnsi="Times New Roman" w:cs="Times New Roman"/>
          <w:sz w:val="28"/>
          <w:szCs w:val="28"/>
        </w:rPr>
        <w:t>.».</w:t>
      </w:r>
    </w:p>
    <w:p w:rsidR="00A60AAC" w:rsidRPr="00A33C19" w:rsidRDefault="0045624A" w:rsidP="00211D53">
      <w:pPr>
        <w:pStyle w:val="ConsPlusNormal"/>
        <w:spacing w:line="360" w:lineRule="atLeast"/>
        <w:ind w:firstLine="709"/>
        <w:jc w:val="both"/>
      </w:pPr>
      <w:r>
        <w:t>6</w:t>
      </w:r>
      <w:r w:rsidR="00A60AAC" w:rsidRPr="00A33C19">
        <w:t xml:space="preserve">. Разместить настоящее постановление на «Официальном </w:t>
      </w:r>
      <w:proofErr w:type="gramStart"/>
      <w:r w:rsidR="00A60AAC" w:rsidRPr="00A33C19">
        <w:t>интернет-портале</w:t>
      </w:r>
      <w:proofErr w:type="gramEnd"/>
      <w:r w:rsidR="00A60AAC" w:rsidRPr="00A33C19">
        <w:t xml:space="preserve"> правовой информации» (www.pravo.gov.ru) и официальном сайте Ре</w:t>
      </w:r>
      <w:r w:rsidR="00A60AAC" w:rsidRPr="00A33C19">
        <w:t>с</w:t>
      </w:r>
      <w:r w:rsidR="00A60AAC" w:rsidRPr="00A33C19">
        <w:t>публики Тыва в информационно-телекоммуникационной сети «Интернет».</w:t>
      </w:r>
    </w:p>
    <w:p w:rsidR="00CD6E5D" w:rsidRDefault="00CD6E5D" w:rsidP="00CD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F39" w:rsidRDefault="00505F39" w:rsidP="00CD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F39" w:rsidRDefault="00505F39" w:rsidP="00CD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222" w:rsidRPr="00A33C19" w:rsidRDefault="00A60AAC" w:rsidP="00CD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C19">
        <w:rPr>
          <w:rFonts w:ascii="Times New Roman" w:hAnsi="Times New Roman"/>
          <w:sz w:val="28"/>
          <w:szCs w:val="28"/>
        </w:rPr>
        <w:t>Глава Республики Тыва</w:t>
      </w:r>
      <w:r w:rsidR="00CD6E5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A33C19">
        <w:rPr>
          <w:rFonts w:ascii="Times New Roman" w:hAnsi="Times New Roman"/>
          <w:sz w:val="28"/>
          <w:szCs w:val="28"/>
        </w:rPr>
        <w:t xml:space="preserve">     </w:t>
      </w:r>
      <w:r w:rsidR="001577C8" w:rsidRPr="00A33C19">
        <w:rPr>
          <w:rFonts w:ascii="Times New Roman" w:hAnsi="Times New Roman"/>
          <w:sz w:val="28"/>
          <w:szCs w:val="28"/>
        </w:rPr>
        <w:t xml:space="preserve">       </w:t>
      </w:r>
      <w:r w:rsidRPr="00A33C19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A33C19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5A7222" w:rsidRPr="00A33C19" w:rsidSect="00A33C19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64" w:rsidRDefault="000F0664" w:rsidP="0025586B">
      <w:pPr>
        <w:spacing w:after="0" w:line="240" w:lineRule="auto"/>
      </w:pPr>
      <w:r>
        <w:separator/>
      </w:r>
    </w:p>
  </w:endnote>
  <w:endnote w:type="continuationSeparator" w:id="0">
    <w:p w:rsidR="000F0664" w:rsidRDefault="000F0664" w:rsidP="0025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64" w:rsidRDefault="000F0664" w:rsidP="0025586B">
      <w:pPr>
        <w:spacing w:after="0" w:line="240" w:lineRule="auto"/>
      </w:pPr>
      <w:r>
        <w:separator/>
      </w:r>
    </w:p>
  </w:footnote>
  <w:footnote w:type="continuationSeparator" w:id="0">
    <w:p w:rsidR="000F0664" w:rsidRDefault="000F0664" w:rsidP="0025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2A" w:rsidRPr="0025586B" w:rsidRDefault="001B1C01">
    <w:pPr>
      <w:pStyle w:val="aa"/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1C01" w:rsidRPr="001B1C01" w:rsidRDefault="001B1C01" w:rsidP="001B1C0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620200099/30713(9)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1B1C01" w:rsidRPr="001B1C01" w:rsidRDefault="001B1C01" w:rsidP="001B1C0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620200099/30713(9)</w:t>
                    </w:r>
                  </w:p>
                </w:txbxContent>
              </v:textbox>
            </v:rect>
          </w:pict>
        </mc:Fallback>
      </mc:AlternateContent>
    </w:r>
    <w:sdt>
      <w:sdtPr>
        <w:id w:val="181575826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FA552A" w:rsidRPr="00255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552A" w:rsidRPr="002558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A552A" w:rsidRPr="00255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FA552A" w:rsidRPr="002558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056D41"/>
    <w:multiLevelType w:val="hybridMultilevel"/>
    <w:tmpl w:val="8AE02D12"/>
    <w:lvl w:ilvl="0" w:tplc="AB9AE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32894"/>
    <w:multiLevelType w:val="multilevel"/>
    <w:tmpl w:val="B90C81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4C3CAA"/>
    <w:multiLevelType w:val="hybridMultilevel"/>
    <w:tmpl w:val="FD66CBBE"/>
    <w:lvl w:ilvl="0" w:tplc="F2A07A8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5A7"/>
    <w:multiLevelType w:val="hybridMultilevel"/>
    <w:tmpl w:val="BD3ACCD4"/>
    <w:lvl w:ilvl="0" w:tplc="60841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BF1C15"/>
    <w:multiLevelType w:val="multilevel"/>
    <w:tmpl w:val="1E002A90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451D2BBD"/>
    <w:multiLevelType w:val="hybridMultilevel"/>
    <w:tmpl w:val="290AB7CA"/>
    <w:lvl w:ilvl="0" w:tplc="25661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6242B2"/>
    <w:multiLevelType w:val="multilevel"/>
    <w:tmpl w:val="C93A37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AE5B80"/>
    <w:multiLevelType w:val="multilevel"/>
    <w:tmpl w:val="D8AA8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EE87EA3"/>
    <w:multiLevelType w:val="hybridMultilevel"/>
    <w:tmpl w:val="FBAA2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5D2384"/>
    <w:multiLevelType w:val="hybridMultilevel"/>
    <w:tmpl w:val="4AB0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F02AB"/>
    <w:multiLevelType w:val="hybridMultilevel"/>
    <w:tmpl w:val="064CD7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d11dc18-967f-41ca-a98f-f33a64958930"/>
  </w:docVars>
  <w:rsids>
    <w:rsidRoot w:val="003A02F8"/>
    <w:rsid w:val="00003471"/>
    <w:rsid w:val="000076EC"/>
    <w:rsid w:val="00007B36"/>
    <w:rsid w:val="000129CC"/>
    <w:rsid w:val="00013C5D"/>
    <w:rsid w:val="00015305"/>
    <w:rsid w:val="0001613F"/>
    <w:rsid w:val="0001782A"/>
    <w:rsid w:val="00022B62"/>
    <w:rsid w:val="00023616"/>
    <w:rsid w:val="00024691"/>
    <w:rsid w:val="00024C0F"/>
    <w:rsid w:val="00024FCD"/>
    <w:rsid w:val="00031049"/>
    <w:rsid w:val="000335E7"/>
    <w:rsid w:val="00034D9F"/>
    <w:rsid w:val="00040F1C"/>
    <w:rsid w:val="000411E4"/>
    <w:rsid w:val="000412D5"/>
    <w:rsid w:val="000434F7"/>
    <w:rsid w:val="0004409E"/>
    <w:rsid w:val="00046072"/>
    <w:rsid w:val="00046483"/>
    <w:rsid w:val="00050EF4"/>
    <w:rsid w:val="000514A3"/>
    <w:rsid w:val="00052E0C"/>
    <w:rsid w:val="000546A2"/>
    <w:rsid w:val="0005584A"/>
    <w:rsid w:val="00056F04"/>
    <w:rsid w:val="00060983"/>
    <w:rsid w:val="00063EB9"/>
    <w:rsid w:val="0006402F"/>
    <w:rsid w:val="00064ABA"/>
    <w:rsid w:val="00065626"/>
    <w:rsid w:val="00071839"/>
    <w:rsid w:val="00071F39"/>
    <w:rsid w:val="00072691"/>
    <w:rsid w:val="00073170"/>
    <w:rsid w:val="000742C6"/>
    <w:rsid w:val="00074834"/>
    <w:rsid w:val="0007673F"/>
    <w:rsid w:val="00081874"/>
    <w:rsid w:val="0008342F"/>
    <w:rsid w:val="000838D2"/>
    <w:rsid w:val="000846FB"/>
    <w:rsid w:val="00084A38"/>
    <w:rsid w:val="000861E0"/>
    <w:rsid w:val="00087501"/>
    <w:rsid w:val="00090740"/>
    <w:rsid w:val="00090DB3"/>
    <w:rsid w:val="000914AA"/>
    <w:rsid w:val="00093EDA"/>
    <w:rsid w:val="000A37BF"/>
    <w:rsid w:val="000A3847"/>
    <w:rsid w:val="000A551E"/>
    <w:rsid w:val="000A5B70"/>
    <w:rsid w:val="000A61E3"/>
    <w:rsid w:val="000A63B5"/>
    <w:rsid w:val="000A65BA"/>
    <w:rsid w:val="000B1417"/>
    <w:rsid w:val="000B3458"/>
    <w:rsid w:val="000B45B5"/>
    <w:rsid w:val="000B6337"/>
    <w:rsid w:val="000B6BDC"/>
    <w:rsid w:val="000B6D1A"/>
    <w:rsid w:val="000C0C02"/>
    <w:rsid w:val="000C1F11"/>
    <w:rsid w:val="000C32EB"/>
    <w:rsid w:val="000C43A3"/>
    <w:rsid w:val="000C6136"/>
    <w:rsid w:val="000D00E3"/>
    <w:rsid w:val="000D1232"/>
    <w:rsid w:val="000D1577"/>
    <w:rsid w:val="000D6285"/>
    <w:rsid w:val="000D6537"/>
    <w:rsid w:val="000D699E"/>
    <w:rsid w:val="000E2BDB"/>
    <w:rsid w:val="000E4630"/>
    <w:rsid w:val="000E5388"/>
    <w:rsid w:val="000E54BF"/>
    <w:rsid w:val="000E5A0B"/>
    <w:rsid w:val="000E66C2"/>
    <w:rsid w:val="000E6766"/>
    <w:rsid w:val="000E69E1"/>
    <w:rsid w:val="000F0664"/>
    <w:rsid w:val="000F150E"/>
    <w:rsid w:val="000F2181"/>
    <w:rsid w:val="000F4B9A"/>
    <w:rsid w:val="000F6EDA"/>
    <w:rsid w:val="000F7911"/>
    <w:rsid w:val="00104812"/>
    <w:rsid w:val="00106F4B"/>
    <w:rsid w:val="00107732"/>
    <w:rsid w:val="001111BE"/>
    <w:rsid w:val="00112392"/>
    <w:rsid w:val="001123D6"/>
    <w:rsid w:val="00113639"/>
    <w:rsid w:val="001137B9"/>
    <w:rsid w:val="00113B98"/>
    <w:rsid w:val="001169B0"/>
    <w:rsid w:val="00116B4E"/>
    <w:rsid w:val="00116F70"/>
    <w:rsid w:val="00120D9B"/>
    <w:rsid w:val="00122E9F"/>
    <w:rsid w:val="001264EF"/>
    <w:rsid w:val="0012709F"/>
    <w:rsid w:val="001271A7"/>
    <w:rsid w:val="001350B6"/>
    <w:rsid w:val="0013554A"/>
    <w:rsid w:val="001358E1"/>
    <w:rsid w:val="00135965"/>
    <w:rsid w:val="00142A96"/>
    <w:rsid w:val="001463F1"/>
    <w:rsid w:val="00146A2F"/>
    <w:rsid w:val="0014729D"/>
    <w:rsid w:val="0014768B"/>
    <w:rsid w:val="00150AB1"/>
    <w:rsid w:val="00150B99"/>
    <w:rsid w:val="00151653"/>
    <w:rsid w:val="00153466"/>
    <w:rsid w:val="0015524B"/>
    <w:rsid w:val="001559BE"/>
    <w:rsid w:val="001577C8"/>
    <w:rsid w:val="00164F4C"/>
    <w:rsid w:val="00166502"/>
    <w:rsid w:val="00170D34"/>
    <w:rsid w:val="00171932"/>
    <w:rsid w:val="0017310B"/>
    <w:rsid w:val="001757C1"/>
    <w:rsid w:val="00181310"/>
    <w:rsid w:val="0018460B"/>
    <w:rsid w:val="00185E0A"/>
    <w:rsid w:val="0018666C"/>
    <w:rsid w:val="001867F9"/>
    <w:rsid w:val="00187301"/>
    <w:rsid w:val="00190ADE"/>
    <w:rsid w:val="0019268B"/>
    <w:rsid w:val="00195152"/>
    <w:rsid w:val="0019699D"/>
    <w:rsid w:val="00196CEC"/>
    <w:rsid w:val="00197B1D"/>
    <w:rsid w:val="001A0179"/>
    <w:rsid w:val="001A0CDE"/>
    <w:rsid w:val="001A11BC"/>
    <w:rsid w:val="001A40E1"/>
    <w:rsid w:val="001A4BEB"/>
    <w:rsid w:val="001B1C01"/>
    <w:rsid w:val="001B25B3"/>
    <w:rsid w:val="001B29BD"/>
    <w:rsid w:val="001B2E1C"/>
    <w:rsid w:val="001B514D"/>
    <w:rsid w:val="001B58BB"/>
    <w:rsid w:val="001B6BC1"/>
    <w:rsid w:val="001B7887"/>
    <w:rsid w:val="001B7D05"/>
    <w:rsid w:val="001C2B61"/>
    <w:rsid w:val="001C2D2E"/>
    <w:rsid w:val="001C42FC"/>
    <w:rsid w:val="001C5E2E"/>
    <w:rsid w:val="001C64D5"/>
    <w:rsid w:val="001C6D99"/>
    <w:rsid w:val="001C7BC1"/>
    <w:rsid w:val="001C7BF1"/>
    <w:rsid w:val="001D117D"/>
    <w:rsid w:val="001D2871"/>
    <w:rsid w:val="001D3AE3"/>
    <w:rsid w:val="001D50D5"/>
    <w:rsid w:val="001E3F49"/>
    <w:rsid w:val="001E4C7D"/>
    <w:rsid w:val="001E6780"/>
    <w:rsid w:val="001F0E19"/>
    <w:rsid w:val="001F3FF9"/>
    <w:rsid w:val="001F48BE"/>
    <w:rsid w:val="0020067E"/>
    <w:rsid w:val="00200FFF"/>
    <w:rsid w:val="00201F79"/>
    <w:rsid w:val="0020298F"/>
    <w:rsid w:val="00202B33"/>
    <w:rsid w:val="0020338E"/>
    <w:rsid w:val="00205E70"/>
    <w:rsid w:val="00207B64"/>
    <w:rsid w:val="00210D01"/>
    <w:rsid w:val="002110B2"/>
    <w:rsid w:val="00211140"/>
    <w:rsid w:val="00211D53"/>
    <w:rsid w:val="002120E7"/>
    <w:rsid w:val="00212523"/>
    <w:rsid w:val="002131D4"/>
    <w:rsid w:val="00214580"/>
    <w:rsid w:val="00215E48"/>
    <w:rsid w:val="00217FEB"/>
    <w:rsid w:val="00220788"/>
    <w:rsid w:val="00220A34"/>
    <w:rsid w:val="0022237A"/>
    <w:rsid w:val="00222DDD"/>
    <w:rsid w:val="00224E8A"/>
    <w:rsid w:val="00224F1A"/>
    <w:rsid w:val="002263FD"/>
    <w:rsid w:val="00226CFC"/>
    <w:rsid w:val="0022715A"/>
    <w:rsid w:val="00227BF4"/>
    <w:rsid w:val="00230D10"/>
    <w:rsid w:val="0023122A"/>
    <w:rsid w:val="00233A1B"/>
    <w:rsid w:val="002363A3"/>
    <w:rsid w:val="00236CC0"/>
    <w:rsid w:val="0024094C"/>
    <w:rsid w:val="00240FE7"/>
    <w:rsid w:val="00242358"/>
    <w:rsid w:val="00242E29"/>
    <w:rsid w:val="0024305E"/>
    <w:rsid w:val="00243D81"/>
    <w:rsid w:val="00243DDE"/>
    <w:rsid w:val="002518B9"/>
    <w:rsid w:val="00252598"/>
    <w:rsid w:val="002531DB"/>
    <w:rsid w:val="002533C3"/>
    <w:rsid w:val="0025375E"/>
    <w:rsid w:val="00254696"/>
    <w:rsid w:val="0025586B"/>
    <w:rsid w:val="00255A5B"/>
    <w:rsid w:val="00257166"/>
    <w:rsid w:val="0026022C"/>
    <w:rsid w:val="00261FD4"/>
    <w:rsid w:val="00263349"/>
    <w:rsid w:val="00264210"/>
    <w:rsid w:val="0026627D"/>
    <w:rsid w:val="00267D8E"/>
    <w:rsid w:val="0027036A"/>
    <w:rsid w:val="0027185D"/>
    <w:rsid w:val="00272700"/>
    <w:rsid w:val="00275DD8"/>
    <w:rsid w:val="00276470"/>
    <w:rsid w:val="00276ECC"/>
    <w:rsid w:val="002776C3"/>
    <w:rsid w:val="002840FE"/>
    <w:rsid w:val="00287406"/>
    <w:rsid w:val="00287E6C"/>
    <w:rsid w:val="002901E3"/>
    <w:rsid w:val="00293110"/>
    <w:rsid w:val="00293208"/>
    <w:rsid w:val="0029433F"/>
    <w:rsid w:val="0029576A"/>
    <w:rsid w:val="002A0867"/>
    <w:rsid w:val="002A0907"/>
    <w:rsid w:val="002A0BFE"/>
    <w:rsid w:val="002A1263"/>
    <w:rsid w:val="002A1D58"/>
    <w:rsid w:val="002A1EF8"/>
    <w:rsid w:val="002A55CF"/>
    <w:rsid w:val="002A60CF"/>
    <w:rsid w:val="002A7294"/>
    <w:rsid w:val="002B297E"/>
    <w:rsid w:val="002B4086"/>
    <w:rsid w:val="002B4426"/>
    <w:rsid w:val="002B4785"/>
    <w:rsid w:val="002B6F00"/>
    <w:rsid w:val="002C11D1"/>
    <w:rsid w:val="002C1756"/>
    <w:rsid w:val="002C1DE3"/>
    <w:rsid w:val="002C2536"/>
    <w:rsid w:val="002C5340"/>
    <w:rsid w:val="002C6323"/>
    <w:rsid w:val="002C6F00"/>
    <w:rsid w:val="002C7075"/>
    <w:rsid w:val="002D07D6"/>
    <w:rsid w:val="002D1667"/>
    <w:rsid w:val="002D1B3C"/>
    <w:rsid w:val="002D4923"/>
    <w:rsid w:val="002D5EFE"/>
    <w:rsid w:val="002D690B"/>
    <w:rsid w:val="002D71B3"/>
    <w:rsid w:val="002E045A"/>
    <w:rsid w:val="002E0A8B"/>
    <w:rsid w:val="002E1994"/>
    <w:rsid w:val="002E4D23"/>
    <w:rsid w:val="002E633A"/>
    <w:rsid w:val="002F1012"/>
    <w:rsid w:val="002F4129"/>
    <w:rsid w:val="00300215"/>
    <w:rsid w:val="00301C20"/>
    <w:rsid w:val="003040DA"/>
    <w:rsid w:val="0030591A"/>
    <w:rsid w:val="00311631"/>
    <w:rsid w:val="003120D5"/>
    <w:rsid w:val="00312B08"/>
    <w:rsid w:val="003143B2"/>
    <w:rsid w:val="00315699"/>
    <w:rsid w:val="0032172F"/>
    <w:rsid w:val="00323A56"/>
    <w:rsid w:val="00324FA6"/>
    <w:rsid w:val="003256B1"/>
    <w:rsid w:val="00326338"/>
    <w:rsid w:val="00326396"/>
    <w:rsid w:val="00327771"/>
    <w:rsid w:val="00327EF8"/>
    <w:rsid w:val="00330790"/>
    <w:rsid w:val="00334730"/>
    <w:rsid w:val="003356B8"/>
    <w:rsid w:val="00336E0D"/>
    <w:rsid w:val="00340124"/>
    <w:rsid w:val="0034019B"/>
    <w:rsid w:val="00342EFA"/>
    <w:rsid w:val="00345293"/>
    <w:rsid w:val="00345B5A"/>
    <w:rsid w:val="00345CA9"/>
    <w:rsid w:val="00346C4E"/>
    <w:rsid w:val="00347402"/>
    <w:rsid w:val="003514E1"/>
    <w:rsid w:val="0035236B"/>
    <w:rsid w:val="00354568"/>
    <w:rsid w:val="00354653"/>
    <w:rsid w:val="00356918"/>
    <w:rsid w:val="0036101F"/>
    <w:rsid w:val="00361126"/>
    <w:rsid w:val="00361750"/>
    <w:rsid w:val="003649AB"/>
    <w:rsid w:val="0036604A"/>
    <w:rsid w:val="00371B95"/>
    <w:rsid w:val="00372366"/>
    <w:rsid w:val="003741FD"/>
    <w:rsid w:val="00375F48"/>
    <w:rsid w:val="0037649F"/>
    <w:rsid w:val="00380CB2"/>
    <w:rsid w:val="0038199B"/>
    <w:rsid w:val="003826D1"/>
    <w:rsid w:val="003844F9"/>
    <w:rsid w:val="00384FCB"/>
    <w:rsid w:val="00387173"/>
    <w:rsid w:val="0038787A"/>
    <w:rsid w:val="00387E6C"/>
    <w:rsid w:val="0039373C"/>
    <w:rsid w:val="00393A69"/>
    <w:rsid w:val="003954A7"/>
    <w:rsid w:val="003A02F8"/>
    <w:rsid w:val="003A074B"/>
    <w:rsid w:val="003A1648"/>
    <w:rsid w:val="003A6E2E"/>
    <w:rsid w:val="003A70A5"/>
    <w:rsid w:val="003B1360"/>
    <w:rsid w:val="003B2865"/>
    <w:rsid w:val="003B5F6E"/>
    <w:rsid w:val="003B5FB7"/>
    <w:rsid w:val="003B69BD"/>
    <w:rsid w:val="003B7FFC"/>
    <w:rsid w:val="003C1F66"/>
    <w:rsid w:val="003C4982"/>
    <w:rsid w:val="003C5E31"/>
    <w:rsid w:val="003C6132"/>
    <w:rsid w:val="003D01D4"/>
    <w:rsid w:val="003D08B5"/>
    <w:rsid w:val="003D11E4"/>
    <w:rsid w:val="003D2523"/>
    <w:rsid w:val="003D3C82"/>
    <w:rsid w:val="003D5735"/>
    <w:rsid w:val="003E021C"/>
    <w:rsid w:val="003E1393"/>
    <w:rsid w:val="003E1B50"/>
    <w:rsid w:val="003E2C75"/>
    <w:rsid w:val="003E3EF0"/>
    <w:rsid w:val="003E4052"/>
    <w:rsid w:val="003E4428"/>
    <w:rsid w:val="003E51C1"/>
    <w:rsid w:val="003E53C5"/>
    <w:rsid w:val="003E6BC6"/>
    <w:rsid w:val="003E7960"/>
    <w:rsid w:val="003F1E32"/>
    <w:rsid w:val="003F3BFA"/>
    <w:rsid w:val="003F45D2"/>
    <w:rsid w:val="003F5049"/>
    <w:rsid w:val="003F5E20"/>
    <w:rsid w:val="003F6ECD"/>
    <w:rsid w:val="004002A4"/>
    <w:rsid w:val="00400659"/>
    <w:rsid w:val="00401827"/>
    <w:rsid w:val="00401A51"/>
    <w:rsid w:val="00401E87"/>
    <w:rsid w:val="00402C8E"/>
    <w:rsid w:val="00404194"/>
    <w:rsid w:val="00406F29"/>
    <w:rsid w:val="00407324"/>
    <w:rsid w:val="0040769B"/>
    <w:rsid w:val="00407C5F"/>
    <w:rsid w:val="0041093E"/>
    <w:rsid w:val="00410EDF"/>
    <w:rsid w:val="00411536"/>
    <w:rsid w:val="00413042"/>
    <w:rsid w:val="0041549C"/>
    <w:rsid w:val="00415FF6"/>
    <w:rsid w:val="00417583"/>
    <w:rsid w:val="004202DC"/>
    <w:rsid w:val="004202FD"/>
    <w:rsid w:val="00421A8F"/>
    <w:rsid w:val="004261D3"/>
    <w:rsid w:val="004268EF"/>
    <w:rsid w:val="00430DA3"/>
    <w:rsid w:val="004326FF"/>
    <w:rsid w:val="00433DF1"/>
    <w:rsid w:val="004360A9"/>
    <w:rsid w:val="004361EC"/>
    <w:rsid w:val="004406EE"/>
    <w:rsid w:val="00440A91"/>
    <w:rsid w:val="00441051"/>
    <w:rsid w:val="004420C9"/>
    <w:rsid w:val="004441ED"/>
    <w:rsid w:val="00445DF3"/>
    <w:rsid w:val="0044652A"/>
    <w:rsid w:val="004471DA"/>
    <w:rsid w:val="00447CF5"/>
    <w:rsid w:val="0045486E"/>
    <w:rsid w:val="00455343"/>
    <w:rsid w:val="0045624A"/>
    <w:rsid w:val="00456BB9"/>
    <w:rsid w:val="00457024"/>
    <w:rsid w:val="00460429"/>
    <w:rsid w:val="0046238A"/>
    <w:rsid w:val="00463375"/>
    <w:rsid w:val="00463FFD"/>
    <w:rsid w:val="004655B5"/>
    <w:rsid w:val="00465E45"/>
    <w:rsid w:val="004664E2"/>
    <w:rsid w:val="004670DF"/>
    <w:rsid w:val="004709CA"/>
    <w:rsid w:val="004739D5"/>
    <w:rsid w:val="00475381"/>
    <w:rsid w:val="00475A2E"/>
    <w:rsid w:val="00475F29"/>
    <w:rsid w:val="004763FF"/>
    <w:rsid w:val="00480BA4"/>
    <w:rsid w:val="00482019"/>
    <w:rsid w:val="004824CB"/>
    <w:rsid w:val="00482640"/>
    <w:rsid w:val="004851B2"/>
    <w:rsid w:val="00487E24"/>
    <w:rsid w:val="00490EFD"/>
    <w:rsid w:val="00491602"/>
    <w:rsid w:val="004926A8"/>
    <w:rsid w:val="0049431B"/>
    <w:rsid w:val="004945BA"/>
    <w:rsid w:val="00497128"/>
    <w:rsid w:val="004975AC"/>
    <w:rsid w:val="0049783A"/>
    <w:rsid w:val="004A0FE1"/>
    <w:rsid w:val="004A350C"/>
    <w:rsid w:val="004A4F85"/>
    <w:rsid w:val="004A7BD1"/>
    <w:rsid w:val="004B013D"/>
    <w:rsid w:val="004B2098"/>
    <w:rsid w:val="004B226A"/>
    <w:rsid w:val="004B3916"/>
    <w:rsid w:val="004B61E2"/>
    <w:rsid w:val="004C05AB"/>
    <w:rsid w:val="004C2420"/>
    <w:rsid w:val="004C28D8"/>
    <w:rsid w:val="004C342E"/>
    <w:rsid w:val="004C4BE5"/>
    <w:rsid w:val="004C6AA4"/>
    <w:rsid w:val="004C6B91"/>
    <w:rsid w:val="004D16AD"/>
    <w:rsid w:val="004D3AF6"/>
    <w:rsid w:val="004D401A"/>
    <w:rsid w:val="004D4B9C"/>
    <w:rsid w:val="004D4D77"/>
    <w:rsid w:val="004E1B0E"/>
    <w:rsid w:val="004E23F4"/>
    <w:rsid w:val="004E2CED"/>
    <w:rsid w:val="004E3F52"/>
    <w:rsid w:val="004E50B2"/>
    <w:rsid w:val="004E57D7"/>
    <w:rsid w:val="004E5B3C"/>
    <w:rsid w:val="004E78B9"/>
    <w:rsid w:val="004F0881"/>
    <w:rsid w:val="004F264F"/>
    <w:rsid w:val="004F3E6D"/>
    <w:rsid w:val="004F5216"/>
    <w:rsid w:val="004F6757"/>
    <w:rsid w:val="0050170F"/>
    <w:rsid w:val="00505F39"/>
    <w:rsid w:val="00506A9E"/>
    <w:rsid w:val="00506AAD"/>
    <w:rsid w:val="00507315"/>
    <w:rsid w:val="00510116"/>
    <w:rsid w:val="00510AAE"/>
    <w:rsid w:val="0051156D"/>
    <w:rsid w:val="00511DA0"/>
    <w:rsid w:val="00512662"/>
    <w:rsid w:val="00512934"/>
    <w:rsid w:val="0051303F"/>
    <w:rsid w:val="005133BB"/>
    <w:rsid w:val="00513FF1"/>
    <w:rsid w:val="00516387"/>
    <w:rsid w:val="00517297"/>
    <w:rsid w:val="00517ABA"/>
    <w:rsid w:val="00522338"/>
    <w:rsid w:val="00522DE9"/>
    <w:rsid w:val="00523900"/>
    <w:rsid w:val="00525E71"/>
    <w:rsid w:val="005266BE"/>
    <w:rsid w:val="005326D4"/>
    <w:rsid w:val="00532D8E"/>
    <w:rsid w:val="00532D99"/>
    <w:rsid w:val="0053385D"/>
    <w:rsid w:val="00535ADC"/>
    <w:rsid w:val="00536FB8"/>
    <w:rsid w:val="0053707F"/>
    <w:rsid w:val="00537BA1"/>
    <w:rsid w:val="0054061D"/>
    <w:rsid w:val="005431E9"/>
    <w:rsid w:val="00544250"/>
    <w:rsid w:val="00545BAE"/>
    <w:rsid w:val="005525F6"/>
    <w:rsid w:val="00552BFB"/>
    <w:rsid w:val="005533C5"/>
    <w:rsid w:val="005552BF"/>
    <w:rsid w:val="005553E4"/>
    <w:rsid w:val="005556FC"/>
    <w:rsid w:val="00556BA3"/>
    <w:rsid w:val="00557E6F"/>
    <w:rsid w:val="0056254E"/>
    <w:rsid w:val="00566987"/>
    <w:rsid w:val="005722B4"/>
    <w:rsid w:val="0057251B"/>
    <w:rsid w:val="0057260E"/>
    <w:rsid w:val="0057338E"/>
    <w:rsid w:val="005745E2"/>
    <w:rsid w:val="00577FB3"/>
    <w:rsid w:val="00581532"/>
    <w:rsid w:val="005818BB"/>
    <w:rsid w:val="00582BE4"/>
    <w:rsid w:val="0058318F"/>
    <w:rsid w:val="00583544"/>
    <w:rsid w:val="00584293"/>
    <w:rsid w:val="005860CF"/>
    <w:rsid w:val="00587AA7"/>
    <w:rsid w:val="005905ED"/>
    <w:rsid w:val="005918AB"/>
    <w:rsid w:val="00591BBF"/>
    <w:rsid w:val="00593AFE"/>
    <w:rsid w:val="00595D8A"/>
    <w:rsid w:val="00595FBA"/>
    <w:rsid w:val="00597D2B"/>
    <w:rsid w:val="005A0F57"/>
    <w:rsid w:val="005A14FD"/>
    <w:rsid w:val="005A26A9"/>
    <w:rsid w:val="005A306F"/>
    <w:rsid w:val="005A47A9"/>
    <w:rsid w:val="005A55C0"/>
    <w:rsid w:val="005A7222"/>
    <w:rsid w:val="005B05CD"/>
    <w:rsid w:val="005B1286"/>
    <w:rsid w:val="005B1F40"/>
    <w:rsid w:val="005B220F"/>
    <w:rsid w:val="005B3010"/>
    <w:rsid w:val="005B3930"/>
    <w:rsid w:val="005B5974"/>
    <w:rsid w:val="005B7745"/>
    <w:rsid w:val="005C1136"/>
    <w:rsid w:val="005C1F64"/>
    <w:rsid w:val="005C29FC"/>
    <w:rsid w:val="005C3B2E"/>
    <w:rsid w:val="005C4A61"/>
    <w:rsid w:val="005C5919"/>
    <w:rsid w:val="005C683A"/>
    <w:rsid w:val="005C789F"/>
    <w:rsid w:val="005D1B1C"/>
    <w:rsid w:val="005D2F05"/>
    <w:rsid w:val="005D39C4"/>
    <w:rsid w:val="005D5178"/>
    <w:rsid w:val="005E0016"/>
    <w:rsid w:val="005E0C69"/>
    <w:rsid w:val="005E1259"/>
    <w:rsid w:val="005E343B"/>
    <w:rsid w:val="005E46F4"/>
    <w:rsid w:val="005E6AB3"/>
    <w:rsid w:val="005E6AFF"/>
    <w:rsid w:val="005E7A59"/>
    <w:rsid w:val="005E7E70"/>
    <w:rsid w:val="005F0287"/>
    <w:rsid w:val="005F17D2"/>
    <w:rsid w:val="005F45FE"/>
    <w:rsid w:val="005F49E5"/>
    <w:rsid w:val="005F4C34"/>
    <w:rsid w:val="005F65ED"/>
    <w:rsid w:val="0060081F"/>
    <w:rsid w:val="00600875"/>
    <w:rsid w:val="0060440D"/>
    <w:rsid w:val="006052F7"/>
    <w:rsid w:val="00607982"/>
    <w:rsid w:val="0061013B"/>
    <w:rsid w:val="00610481"/>
    <w:rsid w:val="006107C2"/>
    <w:rsid w:val="00611031"/>
    <w:rsid w:val="006110D2"/>
    <w:rsid w:val="00620A60"/>
    <w:rsid w:val="0062386A"/>
    <w:rsid w:val="00625106"/>
    <w:rsid w:val="00625981"/>
    <w:rsid w:val="0062661B"/>
    <w:rsid w:val="00632739"/>
    <w:rsid w:val="00634C40"/>
    <w:rsid w:val="00634F58"/>
    <w:rsid w:val="00635669"/>
    <w:rsid w:val="0063722B"/>
    <w:rsid w:val="0064138E"/>
    <w:rsid w:val="00642FF1"/>
    <w:rsid w:val="006439D6"/>
    <w:rsid w:val="00644837"/>
    <w:rsid w:val="00644D1A"/>
    <w:rsid w:val="00645BB4"/>
    <w:rsid w:val="0064680E"/>
    <w:rsid w:val="00647B56"/>
    <w:rsid w:val="006519FC"/>
    <w:rsid w:val="0065315C"/>
    <w:rsid w:val="006533A7"/>
    <w:rsid w:val="00654127"/>
    <w:rsid w:val="00655BA2"/>
    <w:rsid w:val="00657445"/>
    <w:rsid w:val="00661D5A"/>
    <w:rsid w:val="00662001"/>
    <w:rsid w:val="006625CA"/>
    <w:rsid w:val="00662FDA"/>
    <w:rsid w:val="00664817"/>
    <w:rsid w:val="00664EC7"/>
    <w:rsid w:val="00664F03"/>
    <w:rsid w:val="00665DF9"/>
    <w:rsid w:val="00666ACA"/>
    <w:rsid w:val="00667391"/>
    <w:rsid w:val="006676C4"/>
    <w:rsid w:val="00667869"/>
    <w:rsid w:val="00670677"/>
    <w:rsid w:val="00671413"/>
    <w:rsid w:val="0067426C"/>
    <w:rsid w:val="00675081"/>
    <w:rsid w:val="006817FF"/>
    <w:rsid w:val="006853C4"/>
    <w:rsid w:val="006856DF"/>
    <w:rsid w:val="006872C2"/>
    <w:rsid w:val="0069085B"/>
    <w:rsid w:val="0069326B"/>
    <w:rsid w:val="00694121"/>
    <w:rsid w:val="00695BAA"/>
    <w:rsid w:val="0069719C"/>
    <w:rsid w:val="006A0125"/>
    <w:rsid w:val="006A2757"/>
    <w:rsid w:val="006A2E6D"/>
    <w:rsid w:val="006B1F24"/>
    <w:rsid w:val="006B3F76"/>
    <w:rsid w:val="006B47FA"/>
    <w:rsid w:val="006B610E"/>
    <w:rsid w:val="006B6423"/>
    <w:rsid w:val="006B6847"/>
    <w:rsid w:val="006B7A2F"/>
    <w:rsid w:val="006C061E"/>
    <w:rsid w:val="006C065B"/>
    <w:rsid w:val="006C2293"/>
    <w:rsid w:val="006C271F"/>
    <w:rsid w:val="006C3087"/>
    <w:rsid w:val="006C30C7"/>
    <w:rsid w:val="006C3A3A"/>
    <w:rsid w:val="006C3AC3"/>
    <w:rsid w:val="006C3DA0"/>
    <w:rsid w:val="006C5206"/>
    <w:rsid w:val="006C6384"/>
    <w:rsid w:val="006D016A"/>
    <w:rsid w:val="006D14EB"/>
    <w:rsid w:val="006D2E64"/>
    <w:rsid w:val="006D32FC"/>
    <w:rsid w:val="006D7867"/>
    <w:rsid w:val="006E2C78"/>
    <w:rsid w:val="006E3832"/>
    <w:rsid w:val="006E39D9"/>
    <w:rsid w:val="006E4A25"/>
    <w:rsid w:val="006E5FF9"/>
    <w:rsid w:val="006E6659"/>
    <w:rsid w:val="006E69CB"/>
    <w:rsid w:val="006F1108"/>
    <w:rsid w:val="006F1C05"/>
    <w:rsid w:val="006F22F0"/>
    <w:rsid w:val="006F47E4"/>
    <w:rsid w:val="006F4A31"/>
    <w:rsid w:val="006F76BD"/>
    <w:rsid w:val="0070047A"/>
    <w:rsid w:val="00700534"/>
    <w:rsid w:val="00700E68"/>
    <w:rsid w:val="00701AF1"/>
    <w:rsid w:val="00702AA7"/>
    <w:rsid w:val="00702F4E"/>
    <w:rsid w:val="007033D9"/>
    <w:rsid w:val="00704B1A"/>
    <w:rsid w:val="007052C1"/>
    <w:rsid w:val="00705A86"/>
    <w:rsid w:val="007077B9"/>
    <w:rsid w:val="00712663"/>
    <w:rsid w:val="00713109"/>
    <w:rsid w:val="00714B98"/>
    <w:rsid w:val="00714EA5"/>
    <w:rsid w:val="00716F32"/>
    <w:rsid w:val="00722AE7"/>
    <w:rsid w:val="00723221"/>
    <w:rsid w:val="00723A2E"/>
    <w:rsid w:val="00723F5E"/>
    <w:rsid w:val="00724B1D"/>
    <w:rsid w:val="00724CE1"/>
    <w:rsid w:val="007259B5"/>
    <w:rsid w:val="00726892"/>
    <w:rsid w:val="00730605"/>
    <w:rsid w:val="007308F6"/>
    <w:rsid w:val="00732280"/>
    <w:rsid w:val="00733609"/>
    <w:rsid w:val="00733DD2"/>
    <w:rsid w:val="00734316"/>
    <w:rsid w:val="00736D54"/>
    <w:rsid w:val="007370A5"/>
    <w:rsid w:val="00737B86"/>
    <w:rsid w:val="00741371"/>
    <w:rsid w:val="00741A23"/>
    <w:rsid w:val="007428C8"/>
    <w:rsid w:val="00742F00"/>
    <w:rsid w:val="00742FCD"/>
    <w:rsid w:val="007458F2"/>
    <w:rsid w:val="007472C6"/>
    <w:rsid w:val="00752B36"/>
    <w:rsid w:val="00752BAE"/>
    <w:rsid w:val="00753BF3"/>
    <w:rsid w:val="00754498"/>
    <w:rsid w:val="0075682C"/>
    <w:rsid w:val="007625B7"/>
    <w:rsid w:val="00763E3C"/>
    <w:rsid w:val="007653E7"/>
    <w:rsid w:val="00765648"/>
    <w:rsid w:val="007659A4"/>
    <w:rsid w:val="00766234"/>
    <w:rsid w:val="007701AC"/>
    <w:rsid w:val="0077043F"/>
    <w:rsid w:val="007705A5"/>
    <w:rsid w:val="007719E3"/>
    <w:rsid w:val="00772DB5"/>
    <w:rsid w:val="00774292"/>
    <w:rsid w:val="00774951"/>
    <w:rsid w:val="00776B9E"/>
    <w:rsid w:val="00776EDB"/>
    <w:rsid w:val="00780811"/>
    <w:rsid w:val="00780C2A"/>
    <w:rsid w:val="00780FD1"/>
    <w:rsid w:val="00790D69"/>
    <w:rsid w:val="00793BC9"/>
    <w:rsid w:val="00795139"/>
    <w:rsid w:val="007A199C"/>
    <w:rsid w:val="007A2ABE"/>
    <w:rsid w:val="007A2D81"/>
    <w:rsid w:val="007A32AB"/>
    <w:rsid w:val="007A35B0"/>
    <w:rsid w:val="007A3ABE"/>
    <w:rsid w:val="007A3D2F"/>
    <w:rsid w:val="007A5BDE"/>
    <w:rsid w:val="007A6B41"/>
    <w:rsid w:val="007A7EE7"/>
    <w:rsid w:val="007B0DC2"/>
    <w:rsid w:val="007B2711"/>
    <w:rsid w:val="007B2E67"/>
    <w:rsid w:val="007B308B"/>
    <w:rsid w:val="007B41A5"/>
    <w:rsid w:val="007B55E1"/>
    <w:rsid w:val="007B6281"/>
    <w:rsid w:val="007B6737"/>
    <w:rsid w:val="007C1172"/>
    <w:rsid w:val="007C163B"/>
    <w:rsid w:val="007C1C56"/>
    <w:rsid w:val="007C4872"/>
    <w:rsid w:val="007C4E42"/>
    <w:rsid w:val="007C588B"/>
    <w:rsid w:val="007C5F14"/>
    <w:rsid w:val="007D2A19"/>
    <w:rsid w:val="007D4FC5"/>
    <w:rsid w:val="007D6072"/>
    <w:rsid w:val="007D7780"/>
    <w:rsid w:val="007E1170"/>
    <w:rsid w:val="007E1EFA"/>
    <w:rsid w:val="007E2302"/>
    <w:rsid w:val="007E34F3"/>
    <w:rsid w:val="007E36C8"/>
    <w:rsid w:val="007E3785"/>
    <w:rsid w:val="007E65EB"/>
    <w:rsid w:val="007E78CA"/>
    <w:rsid w:val="007E7DB9"/>
    <w:rsid w:val="007F00D9"/>
    <w:rsid w:val="007F029D"/>
    <w:rsid w:val="007F0A79"/>
    <w:rsid w:val="007F3664"/>
    <w:rsid w:val="007F5907"/>
    <w:rsid w:val="008003AB"/>
    <w:rsid w:val="00802C55"/>
    <w:rsid w:val="008032F8"/>
    <w:rsid w:val="00803A0B"/>
    <w:rsid w:val="00805F50"/>
    <w:rsid w:val="00812DB7"/>
    <w:rsid w:val="008135CC"/>
    <w:rsid w:val="00813AA1"/>
    <w:rsid w:val="008219AF"/>
    <w:rsid w:val="00823E1B"/>
    <w:rsid w:val="00825706"/>
    <w:rsid w:val="00826357"/>
    <w:rsid w:val="008268E2"/>
    <w:rsid w:val="008336AE"/>
    <w:rsid w:val="00833E04"/>
    <w:rsid w:val="00834573"/>
    <w:rsid w:val="008354ED"/>
    <w:rsid w:val="008359A7"/>
    <w:rsid w:val="0083625D"/>
    <w:rsid w:val="00840242"/>
    <w:rsid w:val="00841191"/>
    <w:rsid w:val="00841B95"/>
    <w:rsid w:val="00841E20"/>
    <w:rsid w:val="00843B77"/>
    <w:rsid w:val="00845DA3"/>
    <w:rsid w:val="008474E1"/>
    <w:rsid w:val="00847567"/>
    <w:rsid w:val="00851F61"/>
    <w:rsid w:val="00852AA9"/>
    <w:rsid w:val="008534B3"/>
    <w:rsid w:val="00855F00"/>
    <w:rsid w:val="008567F7"/>
    <w:rsid w:val="00861B74"/>
    <w:rsid w:val="00866B38"/>
    <w:rsid w:val="0087170B"/>
    <w:rsid w:val="0087361D"/>
    <w:rsid w:val="0087426F"/>
    <w:rsid w:val="0087476E"/>
    <w:rsid w:val="008749A5"/>
    <w:rsid w:val="00874DDD"/>
    <w:rsid w:val="00874E31"/>
    <w:rsid w:val="00875466"/>
    <w:rsid w:val="00875739"/>
    <w:rsid w:val="0088062D"/>
    <w:rsid w:val="00880937"/>
    <w:rsid w:val="00881CD4"/>
    <w:rsid w:val="0088277D"/>
    <w:rsid w:val="00885796"/>
    <w:rsid w:val="00887B06"/>
    <w:rsid w:val="00890A77"/>
    <w:rsid w:val="00891FED"/>
    <w:rsid w:val="00892706"/>
    <w:rsid w:val="00894C12"/>
    <w:rsid w:val="00895D35"/>
    <w:rsid w:val="00896523"/>
    <w:rsid w:val="008965F7"/>
    <w:rsid w:val="00897244"/>
    <w:rsid w:val="00897AD5"/>
    <w:rsid w:val="008A14A2"/>
    <w:rsid w:val="008A29C6"/>
    <w:rsid w:val="008A429B"/>
    <w:rsid w:val="008A5719"/>
    <w:rsid w:val="008B005B"/>
    <w:rsid w:val="008B0AA1"/>
    <w:rsid w:val="008B0FDB"/>
    <w:rsid w:val="008B35B0"/>
    <w:rsid w:val="008B3E2B"/>
    <w:rsid w:val="008B507E"/>
    <w:rsid w:val="008B6AB7"/>
    <w:rsid w:val="008C24CB"/>
    <w:rsid w:val="008C2F02"/>
    <w:rsid w:val="008C4298"/>
    <w:rsid w:val="008C65CE"/>
    <w:rsid w:val="008D07A0"/>
    <w:rsid w:val="008D307B"/>
    <w:rsid w:val="008D3AFB"/>
    <w:rsid w:val="008D3CE5"/>
    <w:rsid w:val="008D593D"/>
    <w:rsid w:val="008D5A3A"/>
    <w:rsid w:val="008D6A94"/>
    <w:rsid w:val="008D7F96"/>
    <w:rsid w:val="008E063A"/>
    <w:rsid w:val="008E08F6"/>
    <w:rsid w:val="008E0A26"/>
    <w:rsid w:val="008E2C93"/>
    <w:rsid w:val="008E3F7A"/>
    <w:rsid w:val="008E40A9"/>
    <w:rsid w:val="008E5FB9"/>
    <w:rsid w:val="008E5FED"/>
    <w:rsid w:val="008E7962"/>
    <w:rsid w:val="008F1074"/>
    <w:rsid w:val="008F1D8D"/>
    <w:rsid w:val="008F1F31"/>
    <w:rsid w:val="008F500D"/>
    <w:rsid w:val="008F69F1"/>
    <w:rsid w:val="00900EF6"/>
    <w:rsid w:val="00901A55"/>
    <w:rsid w:val="00903AC5"/>
    <w:rsid w:val="00906695"/>
    <w:rsid w:val="0090694A"/>
    <w:rsid w:val="00906BBA"/>
    <w:rsid w:val="009074EB"/>
    <w:rsid w:val="00907FA0"/>
    <w:rsid w:val="00910024"/>
    <w:rsid w:val="00911D01"/>
    <w:rsid w:val="00912880"/>
    <w:rsid w:val="009128AC"/>
    <w:rsid w:val="00912F29"/>
    <w:rsid w:val="009169F1"/>
    <w:rsid w:val="0092163A"/>
    <w:rsid w:val="009220B3"/>
    <w:rsid w:val="0092543C"/>
    <w:rsid w:val="009255E4"/>
    <w:rsid w:val="009302A4"/>
    <w:rsid w:val="00930458"/>
    <w:rsid w:val="009308F0"/>
    <w:rsid w:val="00931AE0"/>
    <w:rsid w:val="00932196"/>
    <w:rsid w:val="00932C43"/>
    <w:rsid w:val="0093309A"/>
    <w:rsid w:val="009361F8"/>
    <w:rsid w:val="00937761"/>
    <w:rsid w:val="009409DC"/>
    <w:rsid w:val="00940DF7"/>
    <w:rsid w:val="00943588"/>
    <w:rsid w:val="009440FA"/>
    <w:rsid w:val="009456CA"/>
    <w:rsid w:val="00947D92"/>
    <w:rsid w:val="0095021E"/>
    <w:rsid w:val="0095299B"/>
    <w:rsid w:val="00952CCF"/>
    <w:rsid w:val="00953173"/>
    <w:rsid w:val="009552D8"/>
    <w:rsid w:val="00956685"/>
    <w:rsid w:val="009567E9"/>
    <w:rsid w:val="009579B6"/>
    <w:rsid w:val="0096199D"/>
    <w:rsid w:val="00962667"/>
    <w:rsid w:val="009712F2"/>
    <w:rsid w:val="00971BB7"/>
    <w:rsid w:val="009739D0"/>
    <w:rsid w:val="0097491D"/>
    <w:rsid w:val="009808C3"/>
    <w:rsid w:val="00980C98"/>
    <w:rsid w:val="00981262"/>
    <w:rsid w:val="00981DFE"/>
    <w:rsid w:val="00982C51"/>
    <w:rsid w:val="00983505"/>
    <w:rsid w:val="00983E79"/>
    <w:rsid w:val="0098408D"/>
    <w:rsid w:val="009842EF"/>
    <w:rsid w:val="00984E96"/>
    <w:rsid w:val="00984F75"/>
    <w:rsid w:val="009857AD"/>
    <w:rsid w:val="009862B2"/>
    <w:rsid w:val="00986FC4"/>
    <w:rsid w:val="00990A6C"/>
    <w:rsid w:val="00994D8A"/>
    <w:rsid w:val="00995E6B"/>
    <w:rsid w:val="00996392"/>
    <w:rsid w:val="00996D62"/>
    <w:rsid w:val="00996E82"/>
    <w:rsid w:val="0099769F"/>
    <w:rsid w:val="009A1642"/>
    <w:rsid w:val="009A2250"/>
    <w:rsid w:val="009B07F4"/>
    <w:rsid w:val="009B140B"/>
    <w:rsid w:val="009B16C9"/>
    <w:rsid w:val="009B26E7"/>
    <w:rsid w:val="009C1164"/>
    <w:rsid w:val="009C2C7F"/>
    <w:rsid w:val="009C2DFD"/>
    <w:rsid w:val="009C3338"/>
    <w:rsid w:val="009C413E"/>
    <w:rsid w:val="009C43DF"/>
    <w:rsid w:val="009C58B7"/>
    <w:rsid w:val="009C6434"/>
    <w:rsid w:val="009C76D2"/>
    <w:rsid w:val="009D3233"/>
    <w:rsid w:val="009D555B"/>
    <w:rsid w:val="009D66B9"/>
    <w:rsid w:val="009E1692"/>
    <w:rsid w:val="009E17FF"/>
    <w:rsid w:val="009E1BFD"/>
    <w:rsid w:val="009E20F1"/>
    <w:rsid w:val="009E3272"/>
    <w:rsid w:val="009E4CE5"/>
    <w:rsid w:val="009E4FFB"/>
    <w:rsid w:val="009E5A1A"/>
    <w:rsid w:val="009E77F7"/>
    <w:rsid w:val="009E7DD1"/>
    <w:rsid w:val="009F0835"/>
    <w:rsid w:val="009F0AE5"/>
    <w:rsid w:val="009F254B"/>
    <w:rsid w:val="009F261F"/>
    <w:rsid w:val="009F28E3"/>
    <w:rsid w:val="009F2C74"/>
    <w:rsid w:val="009F42F5"/>
    <w:rsid w:val="009F43E3"/>
    <w:rsid w:val="009F5821"/>
    <w:rsid w:val="009F7E88"/>
    <w:rsid w:val="00A000D9"/>
    <w:rsid w:val="00A00AF8"/>
    <w:rsid w:val="00A00E26"/>
    <w:rsid w:val="00A02BD8"/>
    <w:rsid w:val="00A03070"/>
    <w:rsid w:val="00A0329A"/>
    <w:rsid w:val="00A06EBB"/>
    <w:rsid w:val="00A1109C"/>
    <w:rsid w:val="00A13A65"/>
    <w:rsid w:val="00A14E7C"/>
    <w:rsid w:val="00A16CF0"/>
    <w:rsid w:val="00A179F9"/>
    <w:rsid w:val="00A21FDB"/>
    <w:rsid w:val="00A22899"/>
    <w:rsid w:val="00A24463"/>
    <w:rsid w:val="00A24480"/>
    <w:rsid w:val="00A2713B"/>
    <w:rsid w:val="00A273E7"/>
    <w:rsid w:val="00A31AE8"/>
    <w:rsid w:val="00A33C19"/>
    <w:rsid w:val="00A34A8A"/>
    <w:rsid w:val="00A35AD9"/>
    <w:rsid w:val="00A361AC"/>
    <w:rsid w:val="00A3679C"/>
    <w:rsid w:val="00A370D9"/>
    <w:rsid w:val="00A37670"/>
    <w:rsid w:val="00A41352"/>
    <w:rsid w:val="00A42372"/>
    <w:rsid w:val="00A4266D"/>
    <w:rsid w:val="00A42A12"/>
    <w:rsid w:val="00A42E14"/>
    <w:rsid w:val="00A445C6"/>
    <w:rsid w:val="00A4494E"/>
    <w:rsid w:val="00A44EFB"/>
    <w:rsid w:val="00A456A3"/>
    <w:rsid w:val="00A459C6"/>
    <w:rsid w:val="00A47127"/>
    <w:rsid w:val="00A501A5"/>
    <w:rsid w:val="00A50509"/>
    <w:rsid w:val="00A52F04"/>
    <w:rsid w:val="00A54E3C"/>
    <w:rsid w:val="00A560DE"/>
    <w:rsid w:val="00A60AAC"/>
    <w:rsid w:val="00A614DE"/>
    <w:rsid w:val="00A617AE"/>
    <w:rsid w:val="00A63166"/>
    <w:rsid w:val="00A65C97"/>
    <w:rsid w:val="00A65DC1"/>
    <w:rsid w:val="00A67DCF"/>
    <w:rsid w:val="00A7063A"/>
    <w:rsid w:val="00A72E2F"/>
    <w:rsid w:val="00A7451A"/>
    <w:rsid w:val="00A7527F"/>
    <w:rsid w:val="00A757C9"/>
    <w:rsid w:val="00A75CC1"/>
    <w:rsid w:val="00A812A2"/>
    <w:rsid w:val="00A8145D"/>
    <w:rsid w:val="00A821B7"/>
    <w:rsid w:val="00A8310C"/>
    <w:rsid w:val="00A8499B"/>
    <w:rsid w:val="00A93442"/>
    <w:rsid w:val="00A93709"/>
    <w:rsid w:val="00A94CCA"/>
    <w:rsid w:val="00A95B27"/>
    <w:rsid w:val="00A96BDC"/>
    <w:rsid w:val="00A97140"/>
    <w:rsid w:val="00A97375"/>
    <w:rsid w:val="00A97D55"/>
    <w:rsid w:val="00AA0A22"/>
    <w:rsid w:val="00AA107C"/>
    <w:rsid w:val="00AA2649"/>
    <w:rsid w:val="00AA2D11"/>
    <w:rsid w:val="00AB3A15"/>
    <w:rsid w:val="00AB789F"/>
    <w:rsid w:val="00AC067F"/>
    <w:rsid w:val="00AC0E24"/>
    <w:rsid w:val="00AC306B"/>
    <w:rsid w:val="00AD3788"/>
    <w:rsid w:val="00AD383B"/>
    <w:rsid w:val="00AD47E4"/>
    <w:rsid w:val="00AD4EA6"/>
    <w:rsid w:val="00AD6312"/>
    <w:rsid w:val="00AD65CD"/>
    <w:rsid w:val="00AD6B22"/>
    <w:rsid w:val="00AD6BD3"/>
    <w:rsid w:val="00AD6CC4"/>
    <w:rsid w:val="00AD7D48"/>
    <w:rsid w:val="00AE1A92"/>
    <w:rsid w:val="00AE2060"/>
    <w:rsid w:val="00AE4B34"/>
    <w:rsid w:val="00AE6699"/>
    <w:rsid w:val="00AF421F"/>
    <w:rsid w:val="00AF4BF0"/>
    <w:rsid w:val="00AF68A9"/>
    <w:rsid w:val="00B00DE3"/>
    <w:rsid w:val="00B03649"/>
    <w:rsid w:val="00B042BA"/>
    <w:rsid w:val="00B062C9"/>
    <w:rsid w:val="00B1021B"/>
    <w:rsid w:val="00B10A59"/>
    <w:rsid w:val="00B11494"/>
    <w:rsid w:val="00B11777"/>
    <w:rsid w:val="00B12749"/>
    <w:rsid w:val="00B13C2A"/>
    <w:rsid w:val="00B15922"/>
    <w:rsid w:val="00B16271"/>
    <w:rsid w:val="00B17326"/>
    <w:rsid w:val="00B2059B"/>
    <w:rsid w:val="00B21BA8"/>
    <w:rsid w:val="00B23A55"/>
    <w:rsid w:val="00B24FC3"/>
    <w:rsid w:val="00B25D7D"/>
    <w:rsid w:val="00B25D98"/>
    <w:rsid w:val="00B26062"/>
    <w:rsid w:val="00B27293"/>
    <w:rsid w:val="00B2748A"/>
    <w:rsid w:val="00B3377B"/>
    <w:rsid w:val="00B358A5"/>
    <w:rsid w:val="00B37CC3"/>
    <w:rsid w:val="00B42381"/>
    <w:rsid w:val="00B43C2D"/>
    <w:rsid w:val="00B446F5"/>
    <w:rsid w:val="00B451D9"/>
    <w:rsid w:val="00B460D1"/>
    <w:rsid w:val="00B46AC2"/>
    <w:rsid w:val="00B5172B"/>
    <w:rsid w:val="00B51883"/>
    <w:rsid w:val="00B53F1E"/>
    <w:rsid w:val="00B558A4"/>
    <w:rsid w:val="00B55CE7"/>
    <w:rsid w:val="00B57DCF"/>
    <w:rsid w:val="00B60967"/>
    <w:rsid w:val="00B60AC8"/>
    <w:rsid w:val="00B6342D"/>
    <w:rsid w:val="00B6400B"/>
    <w:rsid w:val="00B65B15"/>
    <w:rsid w:val="00B66BE5"/>
    <w:rsid w:val="00B67646"/>
    <w:rsid w:val="00B72AAD"/>
    <w:rsid w:val="00B734F9"/>
    <w:rsid w:val="00B74E70"/>
    <w:rsid w:val="00B74F61"/>
    <w:rsid w:val="00B75130"/>
    <w:rsid w:val="00B77B45"/>
    <w:rsid w:val="00B80C29"/>
    <w:rsid w:val="00B80F20"/>
    <w:rsid w:val="00B84BC5"/>
    <w:rsid w:val="00B857F7"/>
    <w:rsid w:val="00B85EFA"/>
    <w:rsid w:val="00B860FF"/>
    <w:rsid w:val="00B87977"/>
    <w:rsid w:val="00B908FD"/>
    <w:rsid w:val="00B90E3D"/>
    <w:rsid w:val="00BA3FF1"/>
    <w:rsid w:val="00BB0A76"/>
    <w:rsid w:val="00BB0DEC"/>
    <w:rsid w:val="00BB1F29"/>
    <w:rsid w:val="00BB3A62"/>
    <w:rsid w:val="00BB5D7F"/>
    <w:rsid w:val="00BB6C9D"/>
    <w:rsid w:val="00BB79C3"/>
    <w:rsid w:val="00BC2BD3"/>
    <w:rsid w:val="00BC2E67"/>
    <w:rsid w:val="00BC37C0"/>
    <w:rsid w:val="00BC4DAF"/>
    <w:rsid w:val="00BC5E5B"/>
    <w:rsid w:val="00BD0956"/>
    <w:rsid w:val="00BD1CC7"/>
    <w:rsid w:val="00BD2F25"/>
    <w:rsid w:val="00BD3985"/>
    <w:rsid w:val="00BD3B87"/>
    <w:rsid w:val="00BD416A"/>
    <w:rsid w:val="00BD4708"/>
    <w:rsid w:val="00BD4897"/>
    <w:rsid w:val="00BD55DA"/>
    <w:rsid w:val="00BD5862"/>
    <w:rsid w:val="00BD58BC"/>
    <w:rsid w:val="00BD7E96"/>
    <w:rsid w:val="00BE06F4"/>
    <w:rsid w:val="00BE0E89"/>
    <w:rsid w:val="00BE1409"/>
    <w:rsid w:val="00BE1C8C"/>
    <w:rsid w:val="00BE25DF"/>
    <w:rsid w:val="00BE36C8"/>
    <w:rsid w:val="00BE374E"/>
    <w:rsid w:val="00BE4B1A"/>
    <w:rsid w:val="00BE64A2"/>
    <w:rsid w:val="00BE781F"/>
    <w:rsid w:val="00BF0973"/>
    <w:rsid w:val="00BF1034"/>
    <w:rsid w:val="00BF10D8"/>
    <w:rsid w:val="00BF1C15"/>
    <w:rsid w:val="00BF24DE"/>
    <w:rsid w:val="00C00FC9"/>
    <w:rsid w:val="00C01B1A"/>
    <w:rsid w:val="00C03B80"/>
    <w:rsid w:val="00C03E8E"/>
    <w:rsid w:val="00C04D8A"/>
    <w:rsid w:val="00C052C6"/>
    <w:rsid w:val="00C067C3"/>
    <w:rsid w:val="00C06A85"/>
    <w:rsid w:val="00C12467"/>
    <w:rsid w:val="00C152BA"/>
    <w:rsid w:val="00C17ADF"/>
    <w:rsid w:val="00C202B1"/>
    <w:rsid w:val="00C207A8"/>
    <w:rsid w:val="00C21FB0"/>
    <w:rsid w:val="00C23D49"/>
    <w:rsid w:val="00C23F8A"/>
    <w:rsid w:val="00C25E11"/>
    <w:rsid w:val="00C26270"/>
    <w:rsid w:val="00C264EF"/>
    <w:rsid w:val="00C31A50"/>
    <w:rsid w:val="00C323F8"/>
    <w:rsid w:val="00C32F26"/>
    <w:rsid w:val="00C345AD"/>
    <w:rsid w:val="00C40619"/>
    <w:rsid w:val="00C42BA9"/>
    <w:rsid w:val="00C47B6F"/>
    <w:rsid w:val="00C503EB"/>
    <w:rsid w:val="00C53A7F"/>
    <w:rsid w:val="00C54923"/>
    <w:rsid w:val="00C55E21"/>
    <w:rsid w:val="00C56385"/>
    <w:rsid w:val="00C56742"/>
    <w:rsid w:val="00C62D16"/>
    <w:rsid w:val="00C642EA"/>
    <w:rsid w:val="00C64CFF"/>
    <w:rsid w:val="00C6784D"/>
    <w:rsid w:val="00C71F40"/>
    <w:rsid w:val="00C7526D"/>
    <w:rsid w:val="00C8213C"/>
    <w:rsid w:val="00C82F31"/>
    <w:rsid w:val="00C833B2"/>
    <w:rsid w:val="00C86F4C"/>
    <w:rsid w:val="00C901EC"/>
    <w:rsid w:val="00C90B85"/>
    <w:rsid w:val="00C92013"/>
    <w:rsid w:val="00C93130"/>
    <w:rsid w:val="00C938E1"/>
    <w:rsid w:val="00C96070"/>
    <w:rsid w:val="00CA13D2"/>
    <w:rsid w:val="00CA646F"/>
    <w:rsid w:val="00CA65DE"/>
    <w:rsid w:val="00CA6FCE"/>
    <w:rsid w:val="00CB0A08"/>
    <w:rsid w:val="00CB0EBD"/>
    <w:rsid w:val="00CB26BC"/>
    <w:rsid w:val="00CB4F23"/>
    <w:rsid w:val="00CB70D5"/>
    <w:rsid w:val="00CB732B"/>
    <w:rsid w:val="00CC10A7"/>
    <w:rsid w:val="00CC1356"/>
    <w:rsid w:val="00CC1627"/>
    <w:rsid w:val="00CC1E41"/>
    <w:rsid w:val="00CC2809"/>
    <w:rsid w:val="00CC29CC"/>
    <w:rsid w:val="00CC49CB"/>
    <w:rsid w:val="00CC5065"/>
    <w:rsid w:val="00CC5B6F"/>
    <w:rsid w:val="00CC6399"/>
    <w:rsid w:val="00CC68BB"/>
    <w:rsid w:val="00CC75C5"/>
    <w:rsid w:val="00CD057D"/>
    <w:rsid w:val="00CD30ED"/>
    <w:rsid w:val="00CD32BE"/>
    <w:rsid w:val="00CD3A39"/>
    <w:rsid w:val="00CD45D7"/>
    <w:rsid w:val="00CD63DF"/>
    <w:rsid w:val="00CD6832"/>
    <w:rsid w:val="00CD6E5D"/>
    <w:rsid w:val="00CD72F0"/>
    <w:rsid w:val="00CE0A53"/>
    <w:rsid w:val="00CE1858"/>
    <w:rsid w:val="00CE699D"/>
    <w:rsid w:val="00CE7073"/>
    <w:rsid w:val="00CE72BF"/>
    <w:rsid w:val="00CF098A"/>
    <w:rsid w:val="00CF0D3F"/>
    <w:rsid w:val="00CF2BC7"/>
    <w:rsid w:val="00CF2FF8"/>
    <w:rsid w:val="00CF302B"/>
    <w:rsid w:val="00CF36C9"/>
    <w:rsid w:val="00CF5CF9"/>
    <w:rsid w:val="00CF600E"/>
    <w:rsid w:val="00CF6012"/>
    <w:rsid w:val="00CF79B3"/>
    <w:rsid w:val="00D00B4A"/>
    <w:rsid w:val="00D00D65"/>
    <w:rsid w:val="00D01040"/>
    <w:rsid w:val="00D023A2"/>
    <w:rsid w:val="00D063FA"/>
    <w:rsid w:val="00D0647D"/>
    <w:rsid w:val="00D0792A"/>
    <w:rsid w:val="00D12759"/>
    <w:rsid w:val="00D14248"/>
    <w:rsid w:val="00D1448E"/>
    <w:rsid w:val="00D15446"/>
    <w:rsid w:val="00D161CA"/>
    <w:rsid w:val="00D219CB"/>
    <w:rsid w:val="00D25A37"/>
    <w:rsid w:val="00D26A2E"/>
    <w:rsid w:val="00D27A64"/>
    <w:rsid w:val="00D31159"/>
    <w:rsid w:val="00D3128A"/>
    <w:rsid w:val="00D31645"/>
    <w:rsid w:val="00D32CD0"/>
    <w:rsid w:val="00D3430C"/>
    <w:rsid w:val="00D35B50"/>
    <w:rsid w:val="00D36578"/>
    <w:rsid w:val="00D37A07"/>
    <w:rsid w:val="00D40FE2"/>
    <w:rsid w:val="00D44046"/>
    <w:rsid w:val="00D4443E"/>
    <w:rsid w:val="00D45C0F"/>
    <w:rsid w:val="00D47E1B"/>
    <w:rsid w:val="00D51053"/>
    <w:rsid w:val="00D52A8E"/>
    <w:rsid w:val="00D52DBE"/>
    <w:rsid w:val="00D53102"/>
    <w:rsid w:val="00D5376E"/>
    <w:rsid w:val="00D608B5"/>
    <w:rsid w:val="00D60EBC"/>
    <w:rsid w:val="00D61E48"/>
    <w:rsid w:val="00D626C1"/>
    <w:rsid w:val="00D63DA7"/>
    <w:rsid w:val="00D70202"/>
    <w:rsid w:val="00D71723"/>
    <w:rsid w:val="00D72F62"/>
    <w:rsid w:val="00D74C75"/>
    <w:rsid w:val="00D7576C"/>
    <w:rsid w:val="00D76801"/>
    <w:rsid w:val="00D77297"/>
    <w:rsid w:val="00D819D0"/>
    <w:rsid w:val="00D81B70"/>
    <w:rsid w:val="00D81FD8"/>
    <w:rsid w:val="00D83978"/>
    <w:rsid w:val="00D8465E"/>
    <w:rsid w:val="00D87DFE"/>
    <w:rsid w:val="00D92A74"/>
    <w:rsid w:val="00D92E05"/>
    <w:rsid w:val="00D9473B"/>
    <w:rsid w:val="00D94830"/>
    <w:rsid w:val="00D95C56"/>
    <w:rsid w:val="00D96679"/>
    <w:rsid w:val="00DA04F1"/>
    <w:rsid w:val="00DA0D28"/>
    <w:rsid w:val="00DA1159"/>
    <w:rsid w:val="00DA143E"/>
    <w:rsid w:val="00DA331B"/>
    <w:rsid w:val="00DA56E6"/>
    <w:rsid w:val="00DA5F08"/>
    <w:rsid w:val="00DA72B3"/>
    <w:rsid w:val="00DB1F9C"/>
    <w:rsid w:val="00DB2147"/>
    <w:rsid w:val="00DB4B1F"/>
    <w:rsid w:val="00DB63EB"/>
    <w:rsid w:val="00DB798B"/>
    <w:rsid w:val="00DC2F34"/>
    <w:rsid w:val="00DC4865"/>
    <w:rsid w:val="00DC7F0C"/>
    <w:rsid w:val="00DD0891"/>
    <w:rsid w:val="00DD198D"/>
    <w:rsid w:val="00DD48AD"/>
    <w:rsid w:val="00DD61F7"/>
    <w:rsid w:val="00DD70EB"/>
    <w:rsid w:val="00DE028A"/>
    <w:rsid w:val="00DE5DFD"/>
    <w:rsid w:val="00DF0F6A"/>
    <w:rsid w:val="00DF4193"/>
    <w:rsid w:val="00DF44F4"/>
    <w:rsid w:val="00DF4727"/>
    <w:rsid w:val="00DF5F7E"/>
    <w:rsid w:val="00DF61CC"/>
    <w:rsid w:val="00DF647E"/>
    <w:rsid w:val="00E0126A"/>
    <w:rsid w:val="00E02613"/>
    <w:rsid w:val="00E05036"/>
    <w:rsid w:val="00E05875"/>
    <w:rsid w:val="00E05EEB"/>
    <w:rsid w:val="00E061D8"/>
    <w:rsid w:val="00E1032D"/>
    <w:rsid w:val="00E13707"/>
    <w:rsid w:val="00E14805"/>
    <w:rsid w:val="00E14D16"/>
    <w:rsid w:val="00E173CD"/>
    <w:rsid w:val="00E20528"/>
    <w:rsid w:val="00E21B84"/>
    <w:rsid w:val="00E2341C"/>
    <w:rsid w:val="00E23C4B"/>
    <w:rsid w:val="00E3195F"/>
    <w:rsid w:val="00E31FF8"/>
    <w:rsid w:val="00E320C9"/>
    <w:rsid w:val="00E33002"/>
    <w:rsid w:val="00E365CA"/>
    <w:rsid w:val="00E40966"/>
    <w:rsid w:val="00E413B8"/>
    <w:rsid w:val="00E442B3"/>
    <w:rsid w:val="00E45CE2"/>
    <w:rsid w:val="00E46D3B"/>
    <w:rsid w:val="00E57182"/>
    <w:rsid w:val="00E61969"/>
    <w:rsid w:val="00E636EC"/>
    <w:rsid w:val="00E64F6C"/>
    <w:rsid w:val="00E65B45"/>
    <w:rsid w:val="00E70431"/>
    <w:rsid w:val="00E72700"/>
    <w:rsid w:val="00E732CB"/>
    <w:rsid w:val="00E759A5"/>
    <w:rsid w:val="00E760B6"/>
    <w:rsid w:val="00E77626"/>
    <w:rsid w:val="00E80259"/>
    <w:rsid w:val="00E80BF4"/>
    <w:rsid w:val="00E8193E"/>
    <w:rsid w:val="00E82854"/>
    <w:rsid w:val="00E90A14"/>
    <w:rsid w:val="00E92279"/>
    <w:rsid w:val="00E94855"/>
    <w:rsid w:val="00E9514E"/>
    <w:rsid w:val="00E95912"/>
    <w:rsid w:val="00EA0E11"/>
    <w:rsid w:val="00EA1037"/>
    <w:rsid w:val="00EA1C15"/>
    <w:rsid w:val="00EA1F54"/>
    <w:rsid w:val="00EA3C32"/>
    <w:rsid w:val="00EA4C6D"/>
    <w:rsid w:val="00EB0DEB"/>
    <w:rsid w:val="00EB1179"/>
    <w:rsid w:val="00EB2B0A"/>
    <w:rsid w:val="00EB3DCE"/>
    <w:rsid w:val="00EB4E3A"/>
    <w:rsid w:val="00EB5577"/>
    <w:rsid w:val="00EC362C"/>
    <w:rsid w:val="00EC411D"/>
    <w:rsid w:val="00EC43B8"/>
    <w:rsid w:val="00EC4782"/>
    <w:rsid w:val="00EC5B2F"/>
    <w:rsid w:val="00EC71A8"/>
    <w:rsid w:val="00EC73A9"/>
    <w:rsid w:val="00ED27F2"/>
    <w:rsid w:val="00ED5414"/>
    <w:rsid w:val="00ED7CD8"/>
    <w:rsid w:val="00EE0494"/>
    <w:rsid w:val="00EE19F7"/>
    <w:rsid w:val="00EE2CDF"/>
    <w:rsid w:val="00EE6175"/>
    <w:rsid w:val="00EE692B"/>
    <w:rsid w:val="00EE7236"/>
    <w:rsid w:val="00EF2590"/>
    <w:rsid w:val="00EF35F0"/>
    <w:rsid w:val="00EF4841"/>
    <w:rsid w:val="00EF6031"/>
    <w:rsid w:val="00F00524"/>
    <w:rsid w:val="00F0066F"/>
    <w:rsid w:val="00F00942"/>
    <w:rsid w:val="00F02F3B"/>
    <w:rsid w:val="00F03972"/>
    <w:rsid w:val="00F042AD"/>
    <w:rsid w:val="00F044BE"/>
    <w:rsid w:val="00F05B61"/>
    <w:rsid w:val="00F06C44"/>
    <w:rsid w:val="00F077CA"/>
    <w:rsid w:val="00F13223"/>
    <w:rsid w:val="00F149E5"/>
    <w:rsid w:val="00F153E7"/>
    <w:rsid w:val="00F15E2B"/>
    <w:rsid w:val="00F15F7C"/>
    <w:rsid w:val="00F16CD9"/>
    <w:rsid w:val="00F1738F"/>
    <w:rsid w:val="00F2020B"/>
    <w:rsid w:val="00F20779"/>
    <w:rsid w:val="00F24C3F"/>
    <w:rsid w:val="00F2694E"/>
    <w:rsid w:val="00F26ADD"/>
    <w:rsid w:val="00F30F51"/>
    <w:rsid w:val="00F31BA5"/>
    <w:rsid w:val="00F32D52"/>
    <w:rsid w:val="00F34E31"/>
    <w:rsid w:val="00F372A3"/>
    <w:rsid w:val="00F37B8F"/>
    <w:rsid w:val="00F42264"/>
    <w:rsid w:val="00F42F94"/>
    <w:rsid w:val="00F43065"/>
    <w:rsid w:val="00F4622B"/>
    <w:rsid w:val="00F510D2"/>
    <w:rsid w:val="00F53CB4"/>
    <w:rsid w:val="00F555C8"/>
    <w:rsid w:val="00F55657"/>
    <w:rsid w:val="00F556F5"/>
    <w:rsid w:val="00F56A9E"/>
    <w:rsid w:val="00F57091"/>
    <w:rsid w:val="00F578DE"/>
    <w:rsid w:val="00F57C59"/>
    <w:rsid w:val="00F62623"/>
    <w:rsid w:val="00F6479B"/>
    <w:rsid w:val="00F67BE9"/>
    <w:rsid w:val="00F71120"/>
    <w:rsid w:val="00F73A90"/>
    <w:rsid w:val="00F75BFD"/>
    <w:rsid w:val="00F76228"/>
    <w:rsid w:val="00F7663F"/>
    <w:rsid w:val="00F8026C"/>
    <w:rsid w:val="00F80B09"/>
    <w:rsid w:val="00F80B83"/>
    <w:rsid w:val="00F811DD"/>
    <w:rsid w:val="00F860EA"/>
    <w:rsid w:val="00F878EA"/>
    <w:rsid w:val="00F90A82"/>
    <w:rsid w:val="00F925C8"/>
    <w:rsid w:val="00F92628"/>
    <w:rsid w:val="00F95BBA"/>
    <w:rsid w:val="00F977DD"/>
    <w:rsid w:val="00F97ED4"/>
    <w:rsid w:val="00FA0250"/>
    <w:rsid w:val="00FA0E58"/>
    <w:rsid w:val="00FA2AD9"/>
    <w:rsid w:val="00FA552A"/>
    <w:rsid w:val="00FA5B79"/>
    <w:rsid w:val="00FA7B9F"/>
    <w:rsid w:val="00FB0053"/>
    <w:rsid w:val="00FB15AF"/>
    <w:rsid w:val="00FB23AF"/>
    <w:rsid w:val="00FB280A"/>
    <w:rsid w:val="00FB3114"/>
    <w:rsid w:val="00FB5057"/>
    <w:rsid w:val="00FB59C9"/>
    <w:rsid w:val="00FB60C7"/>
    <w:rsid w:val="00FB66C8"/>
    <w:rsid w:val="00FB67F4"/>
    <w:rsid w:val="00FB6BC3"/>
    <w:rsid w:val="00FC0874"/>
    <w:rsid w:val="00FC3D0F"/>
    <w:rsid w:val="00FC3F96"/>
    <w:rsid w:val="00FC5E9E"/>
    <w:rsid w:val="00FC6390"/>
    <w:rsid w:val="00FD0BFC"/>
    <w:rsid w:val="00FD53BD"/>
    <w:rsid w:val="00FE2EB4"/>
    <w:rsid w:val="00FE31BF"/>
    <w:rsid w:val="00FE5D9B"/>
    <w:rsid w:val="00FE65F5"/>
    <w:rsid w:val="00FF25A2"/>
    <w:rsid w:val="00FF2908"/>
    <w:rsid w:val="00FF3CDD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02AA7"/>
    <w:rPr>
      <w:i/>
      <w:iCs/>
    </w:rPr>
  </w:style>
  <w:style w:type="character" w:customStyle="1" w:styleId="apple-converted-space">
    <w:name w:val="apple-converted-space"/>
    <w:basedOn w:val="a0"/>
    <w:rsid w:val="00702AA7"/>
  </w:style>
  <w:style w:type="table" w:styleId="a7">
    <w:name w:val="Table Grid"/>
    <w:basedOn w:val="a1"/>
    <w:uiPriority w:val="59"/>
    <w:rsid w:val="006B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172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7297"/>
    <w:pPr>
      <w:widowControl w:val="0"/>
      <w:shd w:val="clear" w:color="auto" w:fill="FFFFFF"/>
      <w:spacing w:before="420" w:after="360" w:line="62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F4622B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AF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5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586B"/>
  </w:style>
  <w:style w:type="paragraph" w:styleId="ac">
    <w:name w:val="footer"/>
    <w:basedOn w:val="a"/>
    <w:link w:val="ad"/>
    <w:uiPriority w:val="99"/>
    <w:unhideWhenUsed/>
    <w:rsid w:val="0025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02AA7"/>
    <w:rPr>
      <w:i/>
      <w:iCs/>
    </w:rPr>
  </w:style>
  <w:style w:type="character" w:customStyle="1" w:styleId="apple-converted-space">
    <w:name w:val="apple-converted-space"/>
    <w:basedOn w:val="a0"/>
    <w:rsid w:val="00702AA7"/>
  </w:style>
  <w:style w:type="table" w:styleId="a7">
    <w:name w:val="Table Grid"/>
    <w:basedOn w:val="a1"/>
    <w:uiPriority w:val="59"/>
    <w:rsid w:val="006B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172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7297"/>
    <w:pPr>
      <w:widowControl w:val="0"/>
      <w:shd w:val="clear" w:color="auto" w:fill="FFFFFF"/>
      <w:spacing w:before="420" w:after="360" w:line="62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F4622B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AF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5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586B"/>
  </w:style>
  <w:style w:type="paragraph" w:styleId="ac">
    <w:name w:val="footer"/>
    <w:basedOn w:val="a"/>
    <w:link w:val="ad"/>
    <w:uiPriority w:val="99"/>
    <w:unhideWhenUsed/>
    <w:rsid w:val="0025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6A9E-8B61-46EA-BCC6-EF95737D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14477</Words>
  <Characters>82523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EIAS</dc:creator>
  <cp:lastModifiedBy>Грецких О.П.</cp:lastModifiedBy>
  <cp:revision>2</cp:revision>
  <cp:lastPrinted>2025-04-14T10:40:00Z</cp:lastPrinted>
  <dcterms:created xsi:type="dcterms:W3CDTF">2025-04-14T10:40:00Z</dcterms:created>
  <dcterms:modified xsi:type="dcterms:W3CDTF">2025-04-14T10:40:00Z</dcterms:modified>
</cp:coreProperties>
</file>