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28" w:rsidRDefault="00681428" w:rsidP="00681428">
      <w:pPr>
        <w:spacing w:after="200" w:line="276" w:lineRule="auto"/>
        <w:jc w:val="center"/>
        <w:rPr>
          <w:noProof/>
        </w:rPr>
      </w:pPr>
    </w:p>
    <w:p w:rsidR="00681428" w:rsidRDefault="00681428" w:rsidP="00681428">
      <w:pPr>
        <w:spacing w:after="200" w:line="276" w:lineRule="auto"/>
        <w:jc w:val="center"/>
        <w:rPr>
          <w:noProof/>
        </w:rPr>
      </w:pPr>
    </w:p>
    <w:p w:rsidR="00681428" w:rsidRDefault="00681428" w:rsidP="00681428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681428" w:rsidRPr="0025472A" w:rsidRDefault="00681428" w:rsidP="0068142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681428" w:rsidRPr="004C14FF" w:rsidRDefault="00681428" w:rsidP="0068142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CB6750" w:rsidRDefault="00CB6750" w:rsidP="00CB67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B6750" w:rsidRDefault="00CB6750" w:rsidP="00CB67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B6750" w:rsidRDefault="005128FE" w:rsidP="005128F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3 апреля 2024 г. № 146</w:t>
      </w:r>
    </w:p>
    <w:p w:rsidR="00CB6750" w:rsidRDefault="005128FE" w:rsidP="005128F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г.Кызыл</w:t>
      </w:r>
    </w:p>
    <w:p w:rsidR="00CB6750" w:rsidRPr="00CB6750" w:rsidRDefault="00CB6750" w:rsidP="00CB67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B6750" w:rsidRDefault="005E03F9" w:rsidP="00CB67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B6750">
        <w:rPr>
          <w:b/>
          <w:bCs/>
          <w:sz w:val="28"/>
          <w:szCs w:val="28"/>
          <w:lang w:eastAsia="en-US"/>
        </w:rPr>
        <w:t xml:space="preserve">О внесении изменений в государственную </w:t>
      </w:r>
    </w:p>
    <w:p w:rsidR="00CB6750" w:rsidRDefault="00AF1940" w:rsidP="00CB67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B6750">
        <w:rPr>
          <w:b/>
          <w:bCs/>
          <w:sz w:val="28"/>
          <w:szCs w:val="28"/>
          <w:lang w:eastAsia="en-US"/>
        </w:rPr>
        <w:t>п</w:t>
      </w:r>
      <w:r w:rsidR="005E03F9" w:rsidRPr="00CB6750">
        <w:rPr>
          <w:b/>
          <w:bCs/>
          <w:sz w:val="28"/>
          <w:szCs w:val="28"/>
          <w:lang w:eastAsia="en-US"/>
        </w:rPr>
        <w:t>рограмму</w:t>
      </w:r>
      <w:r w:rsidR="00CB6750">
        <w:rPr>
          <w:b/>
          <w:bCs/>
          <w:sz w:val="28"/>
          <w:szCs w:val="28"/>
          <w:lang w:eastAsia="en-US"/>
        </w:rPr>
        <w:t xml:space="preserve"> </w:t>
      </w:r>
      <w:r w:rsidR="005E03F9" w:rsidRPr="00CB6750">
        <w:rPr>
          <w:b/>
          <w:bCs/>
          <w:sz w:val="28"/>
          <w:szCs w:val="28"/>
          <w:lang w:eastAsia="en-US"/>
        </w:rPr>
        <w:t>Республики Тыва</w:t>
      </w:r>
      <w:r w:rsidR="00A077D8" w:rsidRPr="00CB6750">
        <w:rPr>
          <w:b/>
          <w:bCs/>
          <w:sz w:val="28"/>
          <w:szCs w:val="28"/>
          <w:lang w:eastAsia="en-US"/>
        </w:rPr>
        <w:t xml:space="preserve"> </w:t>
      </w:r>
      <w:r w:rsidR="008C5665" w:rsidRPr="00CB6750">
        <w:rPr>
          <w:b/>
          <w:bCs/>
          <w:sz w:val="28"/>
          <w:szCs w:val="28"/>
          <w:lang w:eastAsia="en-US"/>
        </w:rPr>
        <w:t>«</w:t>
      </w:r>
      <w:r w:rsidR="00E261F7" w:rsidRPr="00CB6750">
        <w:rPr>
          <w:b/>
          <w:bCs/>
          <w:sz w:val="28"/>
          <w:szCs w:val="28"/>
          <w:lang w:eastAsia="en-US"/>
        </w:rPr>
        <w:t>Содействие</w:t>
      </w:r>
      <w:r w:rsidR="003C64D4" w:rsidRPr="00CB6750">
        <w:rPr>
          <w:b/>
          <w:bCs/>
          <w:sz w:val="28"/>
          <w:szCs w:val="28"/>
          <w:lang w:eastAsia="en-US"/>
        </w:rPr>
        <w:t xml:space="preserve"> </w:t>
      </w:r>
    </w:p>
    <w:p w:rsidR="005E03F9" w:rsidRPr="00CB6750" w:rsidRDefault="003C64D4" w:rsidP="00CB67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B6750">
        <w:rPr>
          <w:b/>
          <w:bCs/>
          <w:sz w:val="28"/>
          <w:szCs w:val="28"/>
          <w:lang w:eastAsia="en-US"/>
        </w:rPr>
        <w:t>занятости населения в Республике Тыва</w:t>
      </w:r>
      <w:r w:rsidR="008C5665" w:rsidRPr="00CB6750">
        <w:rPr>
          <w:b/>
          <w:bCs/>
          <w:sz w:val="28"/>
          <w:szCs w:val="28"/>
          <w:lang w:eastAsia="en-US"/>
        </w:rPr>
        <w:t>»</w:t>
      </w:r>
    </w:p>
    <w:p w:rsidR="005E03F9" w:rsidRDefault="005E03F9" w:rsidP="00CB675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B6B4E" w:rsidRPr="00CB6750" w:rsidRDefault="00AB6B4E" w:rsidP="00CB675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E03F9" w:rsidRPr="0095542D" w:rsidRDefault="00DD1053" w:rsidP="009554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5542D">
        <w:rPr>
          <w:sz w:val="28"/>
          <w:szCs w:val="28"/>
          <w:lang w:eastAsia="en-US"/>
        </w:rPr>
        <w:t>В со</w:t>
      </w:r>
      <w:r w:rsidR="006B2B2D" w:rsidRPr="0095542D">
        <w:rPr>
          <w:sz w:val="28"/>
          <w:szCs w:val="28"/>
          <w:lang w:eastAsia="en-US"/>
        </w:rPr>
        <w:t xml:space="preserve">ответствии со статьей </w:t>
      </w:r>
      <w:r w:rsidRPr="0095542D">
        <w:rPr>
          <w:sz w:val="28"/>
          <w:szCs w:val="28"/>
          <w:lang w:eastAsia="en-US"/>
        </w:rPr>
        <w:t>15 Конституционного закона Республики Тыва от 31 декабря 2003 г. № 95 ВХ-</w:t>
      </w:r>
      <w:r w:rsidR="0095542D">
        <w:rPr>
          <w:sz w:val="28"/>
          <w:szCs w:val="28"/>
          <w:lang w:val="en-US" w:eastAsia="en-US"/>
        </w:rPr>
        <w:t>I</w:t>
      </w:r>
      <w:r w:rsidRPr="0095542D">
        <w:rPr>
          <w:sz w:val="28"/>
          <w:szCs w:val="28"/>
          <w:lang w:eastAsia="en-US"/>
        </w:rPr>
        <w:t xml:space="preserve"> «О Правительстве Республики Тыва» </w:t>
      </w:r>
      <w:r w:rsidR="005E03F9" w:rsidRPr="0095542D">
        <w:rPr>
          <w:sz w:val="28"/>
          <w:szCs w:val="28"/>
          <w:lang w:eastAsia="en-US"/>
        </w:rPr>
        <w:t>Прав</w:t>
      </w:r>
      <w:r w:rsidR="005E03F9" w:rsidRPr="0095542D">
        <w:rPr>
          <w:sz w:val="28"/>
          <w:szCs w:val="28"/>
          <w:lang w:eastAsia="en-US"/>
        </w:rPr>
        <w:t>и</w:t>
      </w:r>
      <w:r w:rsidR="005E03F9" w:rsidRPr="0095542D">
        <w:rPr>
          <w:sz w:val="28"/>
          <w:szCs w:val="28"/>
          <w:lang w:eastAsia="en-US"/>
        </w:rPr>
        <w:t>тельство Республики Тыва ПОСТАНОВЛЯЕТ:</w:t>
      </w:r>
    </w:p>
    <w:p w:rsidR="006B2B2D" w:rsidRPr="0095542D" w:rsidRDefault="006B2B2D" w:rsidP="009554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130420" w:rsidRPr="0095542D" w:rsidRDefault="005E03F9" w:rsidP="009554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5542D">
        <w:rPr>
          <w:sz w:val="28"/>
          <w:szCs w:val="28"/>
          <w:lang w:eastAsia="en-US"/>
        </w:rPr>
        <w:t xml:space="preserve">1. Внести в государственную </w:t>
      </w:r>
      <w:hyperlink r:id="rId8" w:anchor="Par43" w:history="1">
        <w:r w:rsidRPr="0095542D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Pr="0095542D">
        <w:rPr>
          <w:sz w:val="28"/>
          <w:szCs w:val="28"/>
          <w:lang w:eastAsia="en-US"/>
        </w:rPr>
        <w:t xml:space="preserve"> Республики Тыва </w:t>
      </w:r>
      <w:r w:rsidR="008C5665" w:rsidRPr="0095542D">
        <w:rPr>
          <w:sz w:val="28"/>
          <w:szCs w:val="28"/>
          <w:lang w:eastAsia="en-US"/>
        </w:rPr>
        <w:t>«</w:t>
      </w:r>
      <w:r w:rsidR="00E261F7" w:rsidRPr="0095542D">
        <w:rPr>
          <w:sz w:val="28"/>
          <w:szCs w:val="28"/>
          <w:lang w:eastAsia="en-US"/>
        </w:rPr>
        <w:t>Содействие занято</w:t>
      </w:r>
      <w:r w:rsidR="003C64D4" w:rsidRPr="0095542D">
        <w:rPr>
          <w:sz w:val="28"/>
          <w:szCs w:val="28"/>
          <w:lang w:eastAsia="en-US"/>
        </w:rPr>
        <w:t>сти населения в Республике Тыва</w:t>
      </w:r>
      <w:r w:rsidR="008C5665" w:rsidRPr="0095542D">
        <w:rPr>
          <w:sz w:val="28"/>
          <w:szCs w:val="28"/>
          <w:lang w:eastAsia="en-US"/>
        </w:rPr>
        <w:t>»</w:t>
      </w:r>
      <w:r w:rsidRPr="0095542D">
        <w:rPr>
          <w:sz w:val="28"/>
          <w:szCs w:val="28"/>
          <w:lang w:eastAsia="en-US"/>
        </w:rPr>
        <w:t>, утвержденную постановлением Пр</w:t>
      </w:r>
      <w:r w:rsidRPr="0095542D">
        <w:rPr>
          <w:sz w:val="28"/>
          <w:szCs w:val="28"/>
          <w:lang w:eastAsia="en-US"/>
        </w:rPr>
        <w:t>а</w:t>
      </w:r>
      <w:r w:rsidRPr="0095542D">
        <w:rPr>
          <w:sz w:val="28"/>
          <w:szCs w:val="28"/>
          <w:lang w:eastAsia="en-US"/>
        </w:rPr>
        <w:t xml:space="preserve">вительства Республики Тыва от </w:t>
      </w:r>
      <w:r w:rsidR="006B2B2D" w:rsidRPr="0095542D">
        <w:rPr>
          <w:sz w:val="28"/>
          <w:szCs w:val="28"/>
          <w:lang w:eastAsia="en-US"/>
        </w:rPr>
        <w:t xml:space="preserve">14 ноября 2023 г. </w:t>
      </w:r>
      <w:r w:rsidR="003C64D4" w:rsidRPr="0095542D">
        <w:rPr>
          <w:sz w:val="28"/>
          <w:szCs w:val="28"/>
          <w:lang w:eastAsia="en-US"/>
        </w:rPr>
        <w:t>№ 833</w:t>
      </w:r>
      <w:r w:rsidR="00B1228D" w:rsidRPr="0095542D">
        <w:rPr>
          <w:sz w:val="28"/>
          <w:szCs w:val="28"/>
          <w:lang w:eastAsia="en-US"/>
        </w:rPr>
        <w:t xml:space="preserve"> (</w:t>
      </w:r>
      <w:r w:rsidRPr="0095542D">
        <w:rPr>
          <w:sz w:val="28"/>
          <w:szCs w:val="28"/>
          <w:lang w:eastAsia="en-US"/>
        </w:rPr>
        <w:t>далее – Программа)</w:t>
      </w:r>
      <w:r w:rsidR="00B04A13" w:rsidRPr="0095542D">
        <w:rPr>
          <w:sz w:val="28"/>
          <w:szCs w:val="28"/>
          <w:lang w:eastAsia="en-US"/>
        </w:rPr>
        <w:t>,</w:t>
      </w:r>
      <w:r w:rsidRPr="0095542D">
        <w:rPr>
          <w:sz w:val="28"/>
          <w:szCs w:val="28"/>
          <w:lang w:eastAsia="en-US"/>
        </w:rPr>
        <w:t xml:space="preserve"> следующие и</w:t>
      </w:r>
      <w:r w:rsidRPr="0095542D">
        <w:rPr>
          <w:sz w:val="28"/>
          <w:szCs w:val="28"/>
          <w:lang w:eastAsia="en-US"/>
        </w:rPr>
        <w:t>з</w:t>
      </w:r>
      <w:r w:rsidRPr="0095542D">
        <w:rPr>
          <w:sz w:val="28"/>
          <w:szCs w:val="28"/>
          <w:lang w:eastAsia="en-US"/>
        </w:rPr>
        <w:t>менения:</w:t>
      </w:r>
    </w:p>
    <w:p w:rsidR="00D66362" w:rsidRPr="0095542D" w:rsidRDefault="007D2506" w:rsidP="009554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en-US" w:eastAsia="en-US"/>
        </w:rPr>
      </w:pPr>
      <w:r w:rsidRPr="0095542D">
        <w:rPr>
          <w:sz w:val="28"/>
          <w:szCs w:val="28"/>
          <w:lang w:eastAsia="en-US"/>
        </w:rPr>
        <w:t xml:space="preserve">1) </w:t>
      </w:r>
      <w:r w:rsidR="00D66362" w:rsidRPr="0095542D">
        <w:rPr>
          <w:sz w:val="28"/>
          <w:szCs w:val="28"/>
        </w:rPr>
        <w:t>позицию «</w:t>
      </w:r>
      <w:r w:rsidR="003C64D4" w:rsidRPr="0095542D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66362" w:rsidRPr="0095542D">
        <w:rPr>
          <w:sz w:val="28"/>
          <w:szCs w:val="28"/>
        </w:rPr>
        <w:t>»</w:t>
      </w:r>
      <w:r w:rsidR="00130420" w:rsidRPr="0095542D">
        <w:t xml:space="preserve"> </w:t>
      </w:r>
      <w:r w:rsidR="00130420" w:rsidRPr="0095542D">
        <w:rPr>
          <w:sz w:val="28"/>
          <w:szCs w:val="28"/>
        </w:rPr>
        <w:t>паспорта</w:t>
      </w:r>
      <w:r w:rsidR="003037E8" w:rsidRPr="0095542D">
        <w:rPr>
          <w:sz w:val="28"/>
          <w:szCs w:val="28"/>
        </w:rPr>
        <w:t xml:space="preserve"> Программы </w:t>
      </w:r>
      <w:r w:rsidR="00D66362" w:rsidRPr="0095542D">
        <w:rPr>
          <w:sz w:val="28"/>
          <w:szCs w:val="28"/>
        </w:rPr>
        <w:t>изложить в следующей р</w:t>
      </w:r>
      <w:r w:rsidR="00D66362" w:rsidRPr="0095542D">
        <w:rPr>
          <w:sz w:val="28"/>
          <w:szCs w:val="28"/>
        </w:rPr>
        <w:t>е</w:t>
      </w:r>
      <w:r w:rsidR="00D66362" w:rsidRPr="0095542D">
        <w:rPr>
          <w:sz w:val="28"/>
          <w:szCs w:val="28"/>
        </w:rPr>
        <w:t>дакции: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284"/>
        <w:gridCol w:w="6463"/>
      </w:tblGrid>
      <w:tr w:rsidR="003C64D4" w:rsidRPr="004E18A9" w:rsidTr="004E18A9">
        <w:tc>
          <w:tcPr>
            <w:tcW w:w="2892" w:type="dxa"/>
            <w:shd w:val="clear" w:color="auto" w:fill="auto"/>
          </w:tcPr>
          <w:p w:rsidR="003C64D4" w:rsidRPr="004E18A9" w:rsidRDefault="003037E8" w:rsidP="004E18A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18A9">
              <w:rPr>
                <w:bCs/>
              </w:rPr>
              <w:t>«</w:t>
            </w:r>
            <w:r w:rsidR="003C64D4" w:rsidRPr="004E18A9">
              <w:rPr>
                <w:bCs/>
              </w:rPr>
              <w:t>Объемы финансового обеспечения за счет всех исто</w:t>
            </w:r>
            <w:r w:rsidR="003C64D4" w:rsidRPr="004E18A9">
              <w:rPr>
                <w:bCs/>
              </w:rPr>
              <w:t>ч</w:t>
            </w:r>
            <w:r w:rsidR="003C64D4" w:rsidRPr="004E18A9">
              <w:rPr>
                <w:bCs/>
              </w:rPr>
              <w:t>ников за весь период реал</w:t>
            </w:r>
            <w:r w:rsidR="003C64D4" w:rsidRPr="004E18A9">
              <w:rPr>
                <w:bCs/>
              </w:rPr>
              <w:t>и</w:t>
            </w:r>
            <w:r w:rsidR="003C64D4" w:rsidRPr="004E18A9">
              <w:rPr>
                <w:bCs/>
              </w:rPr>
              <w:t>зации</w:t>
            </w:r>
          </w:p>
        </w:tc>
        <w:tc>
          <w:tcPr>
            <w:tcW w:w="284" w:type="dxa"/>
            <w:shd w:val="clear" w:color="auto" w:fill="auto"/>
          </w:tcPr>
          <w:p w:rsidR="003C64D4" w:rsidRPr="004E18A9" w:rsidRDefault="0095542D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4E18A9">
              <w:rPr>
                <w:bCs/>
                <w:lang w:val="en-US"/>
              </w:rPr>
              <w:t>–</w:t>
            </w:r>
          </w:p>
        </w:tc>
        <w:tc>
          <w:tcPr>
            <w:tcW w:w="6463" w:type="dxa"/>
            <w:shd w:val="clear" w:color="auto" w:fill="auto"/>
          </w:tcPr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реализация мероприятий будет осуществляться за счет средств федерального, республиканского бюджетов и вн</w:t>
            </w:r>
            <w:r w:rsidRPr="004E18A9">
              <w:rPr>
                <w:bCs/>
              </w:rPr>
              <w:t>е</w:t>
            </w:r>
            <w:r w:rsidRPr="004E18A9">
              <w:rPr>
                <w:bCs/>
              </w:rPr>
              <w:t>бюджетных источников.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Общий объем финансирования Программы составляет 3 436 026,0 тыс. рублей, в том числе: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2024 году – 490 503,5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2025 году – 442 366,5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2026 году – 464 728,7 тыс. рублей;</w:t>
            </w:r>
          </w:p>
          <w:p w:rsidR="003C64D4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2027 году – 482 782,0 тыс. рублей;</w:t>
            </w:r>
          </w:p>
          <w:p w:rsidR="00681428" w:rsidRDefault="00681428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81428" w:rsidRPr="004E18A9" w:rsidRDefault="00681428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2028 году – 500 230,8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lastRenderedPageBreak/>
              <w:t>в 2029 году – 518 325,3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2030 году – 537 089,2 тыс. рублей.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Объем финансирования за счет средств федерального бю</w:t>
            </w:r>
            <w:r w:rsidRPr="004E18A9">
              <w:rPr>
                <w:bCs/>
              </w:rPr>
              <w:t>д</w:t>
            </w:r>
            <w:r w:rsidRPr="004E18A9">
              <w:rPr>
                <w:bCs/>
              </w:rPr>
              <w:t>жета составляет 2 721 322,2 тыс. рублей, в том числе: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2024 году – 351 701,4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2025 году – 367 221,5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2026 году – 388 244,2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2027 году – 381 820,2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2028 году – 395 947,5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2029 году – 410 597,6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2030 году – 425 789,7 тыс. рублей.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Объем финансирования за счет средств республ</w:t>
            </w:r>
            <w:r w:rsidRPr="004E18A9">
              <w:rPr>
                <w:bCs/>
              </w:rPr>
              <w:t>и</w:t>
            </w:r>
            <w:r w:rsidRPr="004E18A9">
              <w:rPr>
                <w:bCs/>
              </w:rPr>
              <w:t xml:space="preserve">канского бюджета Республики Тыва составляет </w:t>
            </w:r>
            <w:r w:rsidR="009F14FA" w:rsidRPr="004E18A9">
              <w:rPr>
                <w:bCs/>
              </w:rPr>
              <w:t>714 703,8</w:t>
            </w:r>
            <w:r w:rsidRPr="004E18A9">
              <w:rPr>
                <w:bCs/>
              </w:rPr>
              <w:t xml:space="preserve"> тыс. ру</w:t>
            </w:r>
            <w:r w:rsidRPr="004E18A9">
              <w:rPr>
                <w:bCs/>
              </w:rPr>
              <w:t>б</w:t>
            </w:r>
            <w:r w:rsidRPr="004E18A9">
              <w:rPr>
                <w:bCs/>
              </w:rPr>
              <w:t>лей, в том числе: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 xml:space="preserve">в 2024 году </w:t>
            </w:r>
            <w:r w:rsidR="009F14FA" w:rsidRPr="004E18A9">
              <w:rPr>
                <w:bCs/>
              </w:rPr>
              <w:t>–</w:t>
            </w:r>
            <w:r w:rsidRPr="004E18A9">
              <w:rPr>
                <w:bCs/>
              </w:rPr>
              <w:t xml:space="preserve"> </w:t>
            </w:r>
            <w:r w:rsidR="009F14FA" w:rsidRPr="004E18A9">
              <w:rPr>
                <w:bCs/>
              </w:rPr>
              <w:t>138 802,1</w:t>
            </w:r>
            <w:r w:rsidRPr="004E18A9">
              <w:rPr>
                <w:bCs/>
              </w:rPr>
              <w:t xml:space="preserve"> тыс. рублей;</w:t>
            </w:r>
          </w:p>
          <w:p w:rsidR="003C64D4" w:rsidRPr="004E18A9" w:rsidRDefault="003C64D4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 xml:space="preserve">в 2025 </w:t>
            </w:r>
            <w:r w:rsidR="009F14FA" w:rsidRPr="004E18A9">
              <w:rPr>
                <w:bCs/>
              </w:rPr>
              <w:t>году – 75 145,0</w:t>
            </w:r>
            <w:r w:rsidRPr="004E18A9">
              <w:rPr>
                <w:bCs/>
              </w:rPr>
              <w:t xml:space="preserve"> тыс. рублей;</w:t>
            </w:r>
          </w:p>
          <w:p w:rsidR="003C64D4" w:rsidRPr="004E18A9" w:rsidRDefault="009F14FA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2026 году – 76 484,5</w:t>
            </w:r>
            <w:r w:rsidR="003C64D4" w:rsidRPr="004E18A9">
              <w:rPr>
                <w:bCs/>
              </w:rPr>
              <w:t xml:space="preserve"> тыс. рублей;</w:t>
            </w:r>
          </w:p>
          <w:p w:rsidR="003C64D4" w:rsidRPr="004E18A9" w:rsidRDefault="009F14FA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2027 году – 100 961,8</w:t>
            </w:r>
            <w:r w:rsidR="003C64D4" w:rsidRPr="004E18A9">
              <w:rPr>
                <w:bCs/>
              </w:rPr>
              <w:t xml:space="preserve"> тыс. рублей;</w:t>
            </w:r>
          </w:p>
          <w:p w:rsidR="003C64D4" w:rsidRPr="004E18A9" w:rsidRDefault="009F14FA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2028 году – 104 283,3</w:t>
            </w:r>
            <w:r w:rsidR="003C64D4" w:rsidRPr="004E18A9">
              <w:rPr>
                <w:bCs/>
              </w:rPr>
              <w:t xml:space="preserve"> тыс. рублей;</w:t>
            </w:r>
          </w:p>
          <w:p w:rsidR="003C64D4" w:rsidRPr="004E18A9" w:rsidRDefault="009F14FA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18A9">
              <w:rPr>
                <w:bCs/>
              </w:rPr>
              <w:t>в 2029 году – 107 727,7</w:t>
            </w:r>
            <w:r w:rsidR="003C64D4" w:rsidRPr="004E18A9">
              <w:rPr>
                <w:bCs/>
              </w:rPr>
              <w:t xml:space="preserve"> тыс. рублей;</w:t>
            </w:r>
          </w:p>
          <w:p w:rsidR="003C64D4" w:rsidRPr="004E18A9" w:rsidRDefault="009F14FA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4E18A9">
              <w:rPr>
                <w:bCs/>
              </w:rPr>
              <w:t>в 2030 году – 111 299,5</w:t>
            </w:r>
            <w:r w:rsidR="003C64D4" w:rsidRPr="004E18A9">
              <w:rPr>
                <w:bCs/>
              </w:rPr>
              <w:t xml:space="preserve"> тыс. рублей</w:t>
            </w:r>
            <w:r w:rsidR="003037E8" w:rsidRPr="004E18A9">
              <w:rPr>
                <w:bCs/>
              </w:rPr>
              <w:t>»;</w:t>
            </w:r>
          </w:p>
          <w:p w:rsidR="00BA6538" w:rsidRPr="004E18A9" w:rsidRDefault="00BA6538" w:rsidP="004E18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</w:p>
        </w:tc>
      </w:tr>
    </w:tbl>
    <w:p w:rsidR="00F4735F" w:rsidRPr="00BA6538" w:rsidRDefault="00586AB8" w:rsidP="00BA65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BA6538">
        <w:rPr>
          <w:bCs/>
          <w:sz w:val="28"/>
          <w:szCs w:val="28"/>
        </w:rPr>
        <w:lastRenderedPageBreak/>
        <w:t>2)</w:t>
      </w:r>
      <w:r w:rsidR="008B228A" w:rsidRPr="00BA6538">
        <w:rPr>
          <w:bCs/>
          <w:sz w:val="28"/>
          <w:szCs w:val="28"/>
        </w:rPr>
        <w:t xml:space="preserve"> в разделе </w:t>
      </w:r>
      <w:r w:rsidR="008B228A" w:rsidRPr="00BA6538">
        <w:rPr>
          <w:bCs/>
          <w:sz w:val="28"/>
          <w:szCs w:val="28"/>
          <w:lang w:val="en-US"/>
        </w:rPr>
        <w:t>I</w:t>
      </w:r>
      <w:r w:rsidR="008B228A" w:rsidRPr="00BA6538">
        <w:rPr>
          <w:bCs/>
          <w:sz w:val="28"/>
          <w:szCs w:val="28"/>
        </w:rPr>
        <w:t xml:space="preserve"> Программы слова «Содействие занятости населения Ре</w:t>
      </w:r>
      <w:r w:rsidR="008B228A" w:rsidRPr="00BA6538">
        <w:rPr>
          <w:bCs/>
          <w:sz w:val="28"/>
          <w:szCs w:val="28"/>
        </w:rPr>
        <w:t>с</w:t>
      </w:r>
      <w:r w:rsidR="008B228A" w:rsidRPr="00BA6538">
        <w:rPr>
          <w:bCs/>
          <w:sz w:val="28"/>
          <w:szCs w:val="28"/>
        </w:rPr>
        <w:t>публики Тыва на 2020-2024 годы» заменить словами «Содействие занятости населения в Республике Тыва»</w:t>
      </w:r>
      <w:r w:rsidR="002537F0" w:rsidRPr="00BA6538">
        <w:rPr>
          <w:bCs/>
          <w:sz w:val="28"/>
          <w:szCs w:val="28"/>
        </w:rPr>
        <w:t>;</w:t>
      </w:r>
    </w:p>
    <w:p w:rsidR="001064AB" w:rsidRPr="00BA6538" w:rsidRDefault="002537F0" w:rsidP="00BA65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BA6538">
        <w:rPr>
          <w:sz w:val="28"/>
          <w:szCs w:val="28"/>
        </w:rPr>
        <w:t xml:space="preserve">3) </w:t>
      </w:r>
      <w:r w:rsidR="00BB28AA" w:rsidRPr="00BA6538">
        <w:rPr>
          <w:sz w:val="28"/>
          <w:szCs w:val="28"/>
        </w:rPr>
        <w:t xml:space="preserve">в разделе </w:t>
      </w:r>
      <w:r w:rsidR="00BB28AA" w:rsidRPr="00BA6538">
        <w:rPr>
          <w:sz w:val="28"/>
          <w:szCs w:val="28"/>
          <w:lang w:val="en-US"/>
        </w:rPr>
        <w:t>II</w:t>
      </w:r>
      <w:r w:rsidR="00BB28AA" w:rsidRPr="00BA6538">
        <w:rPr>
          <w:sz w:val="28"/>
          <w:szCs w:val="28"/>
        </w:rPr>
        <w:t xml:space="preserve"> Программы слова «</w:t>
      </w:r>
      <w:hyperlink r:id="rId9" w:history="1">
        <w:r w:rsidR="001064AB" w:rsidRPr="00BA6538">
          <w:rPr>
            <w:sz w:val="28"/>
            <w:szCs w:val="28"/>
          </w:rPr>
          <w:t>постановления</w:t>
        </w:r>
      </w:hyperlink>
      <w:r w:rsidR="001064AB" w:rsidRPr="00BA6538">
        <w:rPr>
          <w:sz w:val="28"/>
          <w:szCs w:val="28"/>
        </w:rPr>
        <w:t xml:space="preserve"> Правительства Росси</w:t>
      </w:r>
      <w:r w:rsidR="001064AB" w:rsidRPr="00BA6538">
        <w:rPr>
          <w:sz w:val="28"/>
          <w:szCs w:val="28"/>
        </w:rPr>
        <w:t>й</w:t>
      </w:r>
      <w:r w:rsidR="001064AB" w:rsidRPr="00BA6538">
        <w:rPr>
          <w:sz w:val="28"/>
          <w:szCs w:val="28"/>
        </w:rPr>
        <w:t>ской Федерации от 18 марта 2022 г. № 409 «О реализации в 2022 году отдел</w:t>
      </w:r>
      <w:r w:rsidR="001064AB" w:rsidRPr="00BA6538">
        <w:rPr>
          <w:sz w:val="28"/>
          <w:szCs w:val="28"/>
        </w:rPr>
        <w:t>ь</w:t>
      </w:r>
      <w:r w:rsidR="001064AB" w:rsidRPr="00BA6538">
        <w:rPr>
          <w:sz w:val="28"/>
          <w:szCs w:val="28"/>
        </w:rPr>
        <w:t>ных мер</w:t>
      </w:r>
      <w:r w:rsidR="001064AB" w:rsidRPr="00BA6538">
        <w:rPr>
          <w:sz w:val="28"/>
          <w:szCs w:val="28"/>
        </w:rPr>
        <w:t>о</w:t>
      </w:r>
      <w:r w:rsidR="001064AB" w:rsidRPr="00BA6538">
        <w:rPr>
          <w:sz w:val="28"/>
          <w:szCs w:val="28"/>
        </w:rPr>
        <w:t>приятий, направленных на снижение напряженности на рынке труда»</w:t>
      </w:r>
      <w:r w:rsidR="00191475" w:rsidRPr="00BA6538">
        <w:rPr>
          <w:sz w:val="28"/>
          <w:szCs w:val="28"/>
        </w:rPr>
        <w:t xml:space="preserve"> заменить словами «постановления</w:t>
      </w:r>
      <w:r w:rsidR="001064AB" w:rsidRPr="00BA6538">
        <w:rPr>
          <w:sz w:val="28"/>
          <w:szCs w:val="28"/>
        </w:rPr>
        <w:t xml:space="preserve"> Правительства Росси</w:t>
      </w:r>
      <w:r w:rsidR="001064AB" w:rsidRPr="00BA6538">
        <w:rPr>
          <w:sz w:val="28"/>
          <w:szCs w:val="28"/>
        </w:rPr>
        <w:t>й</w:t>
      </w:r>
      <w:r w:rsidR="001064AB" w:rsidRPr="00BA6538">
        <w:rPr>
          <w:sz w:val="28"/>
          <w:szCs w:val="28"/>
        </w:rPr>
        <w:t xml:space="preserve">ской </w:t>
      </w:r>
      <w:r w:rsidR="00191475" w:rsidRPr="00BA6538">
        <w:rPr>
          <w:sz w:val="28"/>
          <w:szCs w:val="28"/>
        </w:rPr>
        <w:t>Федерации от 29 ноября 2023 г.</w:t>
      </w:r>
      <w:r w:rsidR="001064AB" w:rsidRPr="00BA6538">
        <w:rPr>
          <w:sz w:val="28"/>
          <w:szCs w:val="28"/>
        </w:rPr>
        <w:t xml:space="preserve"> № 2021 «Об утверждении </w:t>
      </w:r>
      <w:r w:rsidR="00AC15B8">
        <w:rPr>
          <w:sz w:val="28"/>
          <w:szCs w:val="28"/>
        </w:rPr>
        <w:t>П</w:t>
      </w:r>
      <w:r w:rsidR="001064AB" w:rsidRPr="00BA6538">
        <w:rPr>
          <w:sz w:val="28"/>
          <w:szCs w:val="28"/>
        </w:rPr>
        <w:t>равил предоставления</w:t>
      </w:r>
      <w:r w:rsidR="00F4735F" w:rsidRPr="00BA6538">
        <w:rPr>
          <w:sz w:val="28"/>
          <w:szCs w:val="28"/>
        </w:rPr>
        <w:t xml:space="preserve"> </w:t>
      </w:r>
      <w:r w:rsidR="00F4735F" w:rsidRPr="00BA6538">
        <w:rPr>
          <w:sz w:val="28"/>
        </w:rPr>
        <w:t>и распредел</w:t>
      </w:r>
      <w:r w:rsidR="00F4735F" w:rsidRPr="00BA6538">
        <w:rPr>
          <w:sz w:val="28"/>
        </w:rPr>
        <w:t>е</w:t>
      </w:r>
      <w:r w:rsidR="00F4735F" w:rsidRPr="00BA6538">
        <w:rPr>
          <w:sz w:val="28"/>
        </w:rPr>
        <w:t>ния в 2024 году субсидий из федерального бюджета бюджетам субъектов Ро</w:t>
      </w:r>
      <w:r w:rsidR="00F4735F" w:rsidRPr="00BA6538">
        <w:rPr>
          <w:sz w:val="28"/>
        </w:rPr>
        <w:t>с</w:t>
      </w:r>
      <w:r w:rsidR="00F4735F" w:rsidRPr="00BA6538">
        <w:rPr>
          <w:sz w:val="28"/>
        </w:rPr>
        <w:t>сийской Федерации в целях софинансирования расходных обязательств субъе</w:t>
      </w:r>
      <w:r w:rsidR="00F4735F" w:rsidRPr="00BA6538">
        <w:rPr>
          <w:sz w:val="28"/>
        </w:rPr>
        <w:t>к</w:t>
      </w:r>
      <w:r w:rsidR="00F4735F" w:rsidRPr="00BA6538">
        <w:rPr>
          <w:sz w:val="28"/>
        </w:rPr>
        <w:t>тов Российской Федерации, возникающих при реализации региональных прое</w:t>
      </w:r>
      <w:r w:rsidR="00F4735F" w:rsidRPr="00BA6538">
        <w:rPr>
          <w:sz w:val="28"/>
        </w:rPr>
        <w:t>к</w:t>
      </w:r>
      <w:r w:rsidR="00F4735F" w:rsidRPr="00BA6538">
        <w:rPr>
          <w:sz w:val="28"/>
        </w:rPr>
        <w:t>тов, обеспечивающих достижение целей, показателей и результатов федерал</w:t>
      </w:r>
      <w:r w:rsidR="00F4735F" w:rsidRPr="00BA6538">
        <w:rPr>
          <w:sz w:val="28"/>
        </w:rPr>
        <w:t>ь</w:t>
      </w:r>
      <w:r w:rsidR="00F4735F" w:rsidRPr="00BA6538">
        <w:rPr>
          <w:sz w:val="28"/>
        </w:rPr>
        <w:t>ного проекта «Соде</w:t>
      </w:r>
      <w:r w:rsidR="00F4735F" w:rsidRPr="00BA6538">
        <w:rPr>
          <w:sz w:val="28"/>
        </w:rPr>
        <w:t>й</w:t>
      </w:r>
      <w:r w:rsidR="00F4735F" w:rsidRPr="00BA6538">
        <w:rPr>
          <w:sz w:val="28"/>
        </w:rPr>
        <w:t>ствие занятости» национального проекта «Демография» по реализации дополнительных мероприятий, направленных на снижение напр</w:t>
      </w:r>
      <w:r w:rsidR="00F4735F" w:rsidRPr="00BA6538">
        <w:rPr>
          <w:sz w:val="28"/>
        </w:rPr>
        <w:t>я</w:t>
      </w:r>
      <w:r w:rsidR="00F4735F" w:rsidRPr="00BA6538">
        <w:rPr>
          <w:sz w:val="28"/>
        </w:rPr>
        <w:t>женности на рынке труда субъектов Росси</w:t>
      </w:r>
      <w:r w:rsidR="00F4735F" w:rsidRPr="00BA6538">
        <w:rPr>
          <w:sz w:val="28"/>
        </w:rPr>
        <w:t>й</w:t>
      </w:r>
      <w:r w:rsidR="00F4735F" w:rsidRPr="00BA6538">
        <w:rPr>
          <w:sz w:val="28"/>
        </w:rPr>
        <w:t>ской Федерации»;</w:t>
      </w:r>
    </w:p>
    <w:p w:rsidR="00CB48E2" w:rsidRPr="00BA6538" w:rsidRDefault="00F4735F" w:rsidP="00BA65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6538">
        <w:rPr>
          <w:sz w:val="28"/>
          <w:szCs w:val="28"/>
        </w:rPr>
        <w:t xml:space="preserve">4) раздел </w:t>
      </w:r>
      <w:r w:rsidRPr="00BA6538">
        <w:rPr>
          <w:sz w:val="28"/>
          <w:szCs w:val="28"/>
          <w:lang w:val="en-US"/>
        </w:rPr>
        <w:t>VI</w:t>
      </w:r>
      <w:r w:rsidR="00646A10" w:rsidRPr="00BA6538">
        <w:rPr>
          <w:sz w:val="28"/>
          <w:szCs w:val="28"/>
        </w:rPr>
        <w:t xml:space="preserve"> </w:t>
      </w:r>
      <w:r w:rsidRPr="00BA6538">
        <w:rPr>
          <w:sz w:val="28"/>
          <w:szCs w:val="28"/>
        </w:rPr>
        <w:t xml:space="preserve">Программы </w:t>
      </w:r>
      <w:r w:rsidR="00CB48E2" w:rsidRPr="00BA6538">
        <w:rPr>
          <w:sz w:val="28"/>
          <w:szCs w:val="28"/>
        </w:rPr>
        <w:t>изложить в следующей редакции:</w:t>
      </w:r>
    </w:p>
    <w:p w:rsidR="00CB48E2" w:rsidRPr="00BA6538" w:rsidRDefault="00AB6B4E" w:rsidP="009F6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48E2" w:rsidRPr="00BA6538">
        <w:rPr>
          <w:sz w:val="28"/>
          <w:szCs w:val="28"/>
        </w:rPr>
        <w:lastRenderedPageBreak/>
        <w:t xml:space="preserve">«VI. </w:t>
      </w:r>
      <w:r w:rsidR="003C4FA8" w:rsidRPr="00BA6538">
        <w:rPr>
          <w:sz w:val="28"/>
          <w:szCs w:val="28"/>
        </w:rPr>
        <w:t>Р</w:t>
      </w:r>
      <w:r w:rsidR="003C4FA8">
        <w:rPr>
          <w:sz w:val="28"/>
          <w:szCs w:val="28"/>
          <w:lang w:val="en-US"/>
        </w:rPr>
        <w:t xml:space="preserve"> </w:t>
      </w:r>
      <w:r w:rsidR="003C4FA8" w:rsidRPr="00BA6538">
        <w:rPr>
          <w:sz w:val="28"/>
          <w:szCs w:val="28"/>
        </w:rPr>
        <w:t>Е</w:t>
      </w:r>
      <w:r w:rsidR="003C4FA8">
        <w:rPr>
          <w:sz w:val="28"/>
          <w:szCs w:val="28"/>
          <w:lang w:val="en-US"/>
        </w:rPr>
        <w:t xml:space="preserve"> </w:t>
      </w:r>
      <w:r w:rsidR="003C4FA8" w:rsidRPr="00BA6538">
        <w:rPr>
          <w:sz w:val="28"/>
          <w:szCs w:val="28"/>
        </w:rPr>
        <w:t>Е</w:t>
      </w:r>
      <w:r w:rsidR="003C4FA8">
        <w:rPr>
          <w:sz w:val="28"/>
          <w:szCs w:val="28"/>
          <w:lang w:val="en-US"/>
        </w:rPr>
        <w:t xml:space="preserve"> </w:t>
      </w:r>
      <w:r w:rsidR="003C4FA8" w:rsidRPr="00BA6538">
        <w:rPr>
          <w:sz w:val="28"/>
          <w:szCs w:val="28"/>
        </w:rPr>
        <w:t>С</w:t>
      </w:r>
      <w:r w:rsidR="003C4FA8">
        <w:rPr>
          <w:sz w:val="28"/>
          <w:szCs w:val="28"/>
          <w:lang w:val="en-US"/>
        </w:rPr>
        <w:t xml:space="preserve"> </w:t>
      </w:r>
      <w:r w:rsidR="003C4FA8" w:rsidRPr="00BA6538">
        <w:rPr>
          <w:sz w:val="28"/>
          <w:szCs w:val="28"/>
        </w:rPr>
        <w:t>Т</w:t>
      </w:r>
      <w:r w:rsidR="003C4FA8">
        <w:rPr>
          <w:sz w:val="28"/>
          <w:szCs w:val="28"/>
          <w:lang w:val="en-US"/>
        </w:rPr>
        <w:t xml:space="preserve"> </w:t>
      </w:r>
      <w:r w:rsidR="003C4FA8" w:rsidRPr="00BA6538">
        <w:rPr>
          <w:sz w:val="28"/>
          <w:szCs w:val="28"/>
        </w:rPr>
        <w:t>Р</w:t>
      </w:r>
    </w:p>
    <w:p w:rsidR="00BA6538" w:rsidRDefault="00CB48E2" w:rsidP="009F661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A6538">
        <w:rPr>
          <w:sz w:val="28"/>
          <w:szCs w:val="28"/>
        </w:rPr>
        <w:t xml:space="preserve">документов, входящих в состав государственной </w:t>
      </w:r>
    </w:p>
    <w:p w:rsidR="00BA6538" w:rsidRDefault="00CB48E2" w:rsidP="009F661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A6538">
        <w:rPr>
          <w:sz w:val="28"/>
          <w:szCs w:val="28"/>
        </w:rPr>
        <w:t>программы Респу</w:t>
      </w:r>
      <w:r w:rsidRPr="00BA6538">
        <w:rPr>
          <w:sz w:val="28"/>
          <w:szCs w:val="28"/>
        </w:rPr>
        <w:t>б</w:t>
      </w:r>
      <w:r w:rsidRPr="00BA6538">
        <w:rPr>
          <w:sz w:val="28"/>
          <w:szCs w:val="28"/>
        </w:rPr>
        <w:t xml:space="preserve">лики Тыва «Содействие </w:t>
      </w:r>
    </w:p>
    <w:p w:rsidR="00F4735F" w:rsidRDefault="00CB48E2" w:rsidP="009F6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6538">
        <w:rPr>
          <w:sz w:val="28"/>
          <w:szCs w:val="28"/>
        </w:rPr>
        <w:t>занятости населения в Республике Тыва»</w:t>
      </w:r>
    </w:p>
    <w:p w:rsidR="00AB6B4E" w:rsidRPr="00BA6538" w:rsidRDefault="00AB6B4E" w:rsidP="009F6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1323"/>
        <w:gridCol w:w="1134"/>
        <w:gridCol w:w="2259"/>
        <w:gridCol w:w="1447"/>
        <w:gridCol w:w="1487"/>
        <w:gridCol w:w="1468"/>
      </w:tblGrid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п/п</w:t>
            </w:r>
          </w:p>
        </w:tc>
        <w:tc>
          <w:tcPr>
            <w:tcW w:w="1323" w:type="dxa"/>
            <w:shd w:val="clear" w:color="auto" w:fill="auto"/>
          </w:tcPr>
          <w:p w:rsidR="0092112F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Тип </w:t>
            </w:r>
          </w:p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док</w:t>
            </w:r>
            <w:r w:rsidRPr="004E18A9">
              <w:rPr>
                <w:rFonts w:eastAsia="Calibri"/>
              </w:rPr>
              <w:t>у</w:t>
            </w:r>
            <w:r w:rsidRPr="004E18A9">
              <w:rPr>
                <w:rFonts w:eastAsia="Calibri"/>
              </w:rPr>
              <w:t>мента</w:t>
            </w:r>
          </w:p>
        </w:tc>
        <w:tc>
          <w:tcPr>
            <w:tcW w:w="1134" w:type="dxa"/>
            <w:shd w:val="clear" w:color="auto" w:fill="auto"/>
          </w:tcPr>
          <w:p w:rsidR="0092112F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Вид </w:t>
            </w:r>
          </w:p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докуме</w:t>
            </w:r>
            <w:r w:rsidRPr="004E18A9">
              <w:rPr>
                <w:rFonts w:eastAsia="Calibri"/>
              </w:rPr>
              <w:t>н</w:t>
            </w:r>
            <w:r w:rsidRPr="004E18A9">
              <w:rPr>
                <w:rFonts w:eastAsia="Calibri"/>
              </w:rPr>
              <w:t>та</w:t>
            </w:r>
          </w:p>
        </w:tc>
        <w:tc>
          <w:tcPr>
            <w:tcW w:w="2259" w:type="dxa"/>
            <w:shd w:val="clear" w:color="auto" w:fill="auto"/>
          </w:tcPr>
          <w:p w:rsidR="0092112F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Наименование </w:t>
            </w:r>
          </w:p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д</w:t>
            </w:r>
            <w:r w:rsidRPr="004E18A9">
              <w:rPr>
                <w:rFonts w:eastAsia="Calibri"/>
              </w:rPr>
              <w:t>о</w:t>
            </w:r>
            <w:r w:rsidRPr="004E18A9">
              <w:rPr>
                <w:rFonts w:eastAsia="Calibri"/>
              </w:rPr>
              <w:t>кумента</w:t>
            </w:r>
          </w:p>
        </w:tc>
        <w:tc>
          <w:tcPr>
            <w:tcW w:w="144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Реквизиты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Разработчик</w:t>
            </w:r>
          </w:p>
        </w:tc>
        <w:tc>
          <w:tcPr>
            <w:tcW w:w="1468" w:type="dxa"/>
            <w:shd w:val="clear" w:color="auto" w:fill="auto"/>
          </w:tcPr>
          <w:p w:rsidR="0092112F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Гиперссылка на текст </w:t>
            </w:r>
          </w:p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докуме</w:t>
            </w:r>
            <w:r w:rsidRPr="004E18A9">
              <w:rPr>
                <w:rFonts w:eastAsia="Calibri"/>
              </w:rPr>
              <w:t>н</w:t>
            </w:r>
            <w:r w:rsidRPr="004E18A9">
              <w:rPr>
                <w:rFonts w:eastAsia="Calibri"/>
              </w:rPr>
              <w:t>та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AC15B8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Государственная программа Республики Тыва </w:t>
            </w:r>
          </w:p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  <w:iCs/>
              </w:rPr>
              <w:t>«Содействие занятости населения</w:t>
            </w:r>
            <w:r w:rsidR="00AC15B8">
              <w:rPr>
                <w:rFonts w:eastAsia="Calibri"/>
                <w:iCs/>
              </w:rPr>
              <w:t xml:space="preserve"> в Респу</w:t>
            </w:r>
            <w:r w:rsidR="00AC15B8">
              <w:rPr>
                <w:rFonts w:eastAsia="Calibri"/>
                <w:iCs/>
              </w:rPr>
              <w:t>б</w:t>
            </w:r>
            <w:r w:rsidR="00AC15B8">
              <w:rPr>
                <w:rFonts w:eastAsia="Calibri"/>
                <w:iCs/>
              </w:rPr>
              <w:t>лике Тыва</w:t>
            </w:r>
            <w:r w:rsidRPr="004E18A9">
              <w:rPr>
                <w:rFonts w:eastAsia="Calibri"/>
                <w:iCs/>
              </w:rPr>
              <w:t>»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1.</w:t>
            </w:r>
          </w:p>
        </w:tc>
        <w:tc>
          <w:tcPr>
            <w:tcW w:w="1323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Стратег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ческие приорит</w:t>
            </w:r>
            <w:r w:rsidRPr="004E18A9">
              <w:rPr>
                <w:rFonts w:eastAsia="Calibri"/>
              </w:rPr>
              <w:t>е</w:t>
            </w:r>
            <w:r w:rsidRPr="004E18A9">
              <w:rPr>
                <w:rFonts w:eastAsia="Calibri"/>
              </w:rPr>
              <w:t>ты</w:t>
            </w:r>
          </w:p>
        </w:tc>
        <w:tc>
          <w:tcPr>
            <w:tcW w:w="1134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пост</w:t>
            </w:r>
            <w:r w:rsidRPr="004E18A9">
              <w:rPr>
                <w:rFonts w:eastAsia="Calibri"/>
              </w:rPr>
              <w:t>а</w:t>
            </w:r>
            <w:r w:rsidRPr="004E18A9">
              <w:rPr>
                <w:rFonts w:eastAsia="Calibri"/>
              </w:rPr>
              <w:t xml:space="preserve">новление </w:t>
            </w:r>
          </w:p>
        </w:tc>
        <w:tc>
          <w:tcPr>
            <w:tcW w:w="2259" w:type="dxa"/>
            <w:shd w:val="clear" w:color="auto" w:fill="auto"/>
          </w:tcPr>
          <w:p w:rsidR="006E14FC" w:rsidRPr="004E18A9" w:rsidRDefault="0092112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«</w:t>
            </w:r>
            <w:r w:rsidR="006E14FC" w:rsidRPr="004E18A9">
              <w:rPr>
                <w:rFonts w:eastAsia="Calibri"/>
              </w:rPr>
              <w:t>Об утвержд</w:t>
            </w:r>
            <w:r w:rsidR="006E14FC" w:rsidRPr="004E18A9">
              <w:rPr>
                <w:rFonts w:eastAsia="Calibri"/>
              </w:rPr>
              <w:t>е</w:t>
            </w:r>
            <w:r w:rsidR="006E14FC" w:rsidRPr="004E18A9">
              <w:rPr>
                <w:rFonts w:eastAsia="Calibri"/>
              </w:rPr>
              <w:t>нии госуда</w:t>
            </w:r>
            <w:r w:rsidR="006E14FC" w:rsidRPr="004E18A9">
              <w:rPr>
                <w:rFonts w:eastAsia="Calibri"/>
              </w:rPr>
              <w:t>р</w:t>
            </w:r>
            <w:r w:rsidR="006E14FC" w:rsidRPr="004E18A9">
              <w:rPr>
                <w:rFonts w:eastAsia="Calibri"/>
              </w:rPr>
              <w:t>ственной программы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лики Тыва «Соде</w:t>
            </w:r>
            <w:r w:rsidR="006E14FC" w:rsidRPr="004E18A9">
              <w:rPr>
                <w:rFonts w:eastAsia="Calibri"/>
              </w:rPr>
              <w:t>й</w:t>
            </w:r>
            <w:r w:rsidR="006E14FC" w:rsidRPr="004E18A9">
              <w:rPr>
                <w:rFonts w:eastAsia="Calibri"/>
              </w:rPr>
              <w:t>ствие занятости населения в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лике Т</w:t>
            </w:r>
            <w:r w:rsidR="006E14FC" w:rsidRPr="004E18A9">
              <w:rPr>
                <w:rFonts w:eastAsia="Calibri"/>
              </w:rPr>
              <w:t>ы</w:t>
            </w:r>
            <w:r w:rsidR="006E14FC" w:rsidRPr="004E18A9">
              <w:rPr>
                <w:rFonts w:eastAsia="Calibri"/>
              </w:rPr>
              <w:t xml:space="preserve">ва» </w:t>
            </w:r>
          </w:p>
        </w:tc>
        <w:tc>
          <w:tcPr>
            <w:tcW w:w="1447" w:type="dxa"/>
            <w:shd w:val="clear" w:color="auto" w:fill="auto"/>
          </w:tcPr>
          <w:p w:rsidR="0092112F" w:rsidRPr="004E18A9" w:rsidRDefault="00646A10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от 14 ноября 2023 г. </w:t>
            </w:r>
          </w:p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833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Министе</w:t>
            </w:r>
            <w:r w:rsidRPr="004E18A9">
              <w:rPr>
                <w:rFonts w:eastAsia="Calibri"/>
              </w:rPr>
              <w:t>р</w:t>
            </w:r>
            <w:r w:rsidRPr="004E18A9">
              <w:rPr>
                <w:rFonts w:eastAsia="Calibri"/>
              </w:rPr>
              <w:t>ство труда и соц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альной пол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тики Респу</w:t>
            </w:r>
            <w:r w:rsidRPr="004E18A9">
              <w:rPr>
                <w:rFonts w:eastAsia="Calibri"/>
              </w:rPr>
              <w:t>б</w:t>
            </w:r>
            <w:r w:rsidRPr="004E18A9">
              <w:rPr>
                <w:rFonts w:eastAsia="Calibri"/>
              </w:rPr>
              <w:t xml:space="preserve">лики Тыва </w:t>
            </w:r>
          </w:p>
        </w:tc>
        <w:tc>
          <w:tcPr>
            <w:tcW w:w="1468" w:type="dxa"/>
            <w:shd w:val="clear" w:color="auto" w:fill="auto"/>
          </w:tcPr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http://publication.pravo.gov.ru/document/1700202311150003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  <w:lang w:val="en-US"/>
              </w:rPr>
              <w:t>2</w:t>
            </w:r>
            <w:r w:rsidRPr="004E18A9">
              <w:rPr>
                <w:rFonts w:eastAsia="Calibri"/>
              </w:rPr>
              <w:t>.</w:t>
            </w:r>
          </w:p>
        </w:tc>
        <w:tc>
          <w:tcPr>
            <w:tcW w:w="1323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Паспорт</w:t>
            </w:r>
          </w:p>
        </w:tc>
        <w:tc>
          <w:tcPr>
            <w:tcW w:w="1134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пост</w:t>
            </w:r>
            <w:r w:rsidRPr="004E18A9">
              <w:rPr>
                <w:rFonts w:eastAsia="Calibri"/>
              </w:rPr>
              <w:t>а</w:t>
            </w:r>
            <w:r w:rsidRPr="004E18A9">
              <w:rPr>
                <w:rFonts w:eastAsia="Calibri"/>
              </w:rPr>
              <w:t xml:space="preserve">новление </w:t>
            </w:r>
          </w:p>
        </w:tc>
        <w:tc>
          <w:tcPr>
            <w:tcW w:w="2259" w:type="dxa"/>
            <w:shd w:val="clear" w:color="auto" w:fill="auto"/>
          </w:tcPr>
          <w:p w:rsidR="006E14FC" w:rsidRPr="004E18A9" w:rsidRDefault="0092112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«</w:t>
            </w:r>
            <w:r w:rsidR="006E14FC" w:rsidRPr="004E18A9">
              <w:rPr>
                <w:rFonts w:eastAsia="Calibri"/>
              </w:rPr>
              <w:t>Об утвержд</w:t>
            </w:r>
            <w:r w:rsidR="006E14FC" w:rsidRPr="004E18A9">
              <w:rPr>
                <w:rFonts w:eastAsia="Calibri"/>
              </w:rPr>
              <w:t>е</w:t>
            </w:r>
            <w:r w:rsidR="006E14FC" w:rsidRPr="004E18A9">
              <w:rPr>
                <w:rFonts w:eastAsia="Calibri"/>
              </w:rPr>
              <w:t>нии госуда</w:t>
            </w:r>
            <w:r w:rsidR="006E14FC" w:rsidRPr="004E18A9">
              <w:rPr>
                <w:rFonts w:eastAsia="Calibri"/>
              </w:rPr>
              <w:t>р</w:t>
            </w:r>
            <w:r w:rsidR="006E14FC" w:rsidRPr="004E18A9">
              <w:rPr>
                <w:rFonts w:eastAsia="Calibri"/>
              </w:rPr>
              <w:t>ственной программы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лики Тыва «Соде</w:t>
            </w:r>
            <w:r w:rsidR="006E14FC" w:rsidRPr="004E18A9">
              <w:rPr>
                <w:rFonts w:eastAsia="Calibri"/>
              </w:rPr>
              <w:t>й</w:t>
            </w:r>
            <w:r w:rsidR="006E14FC" w:rsidRPr="004E18A9">
              <w:rPr>
                <w:rFonts w:eastAsia="Calibri"/>
              </w:rPr>
              <w:t>ствие занятости населения в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лике Т</w:t>
            </w:r>
            <w:r w:rsidR="006E14FC" w:rsidRPr="004E18A9">
              <w:rPr>
                <w:rFonts w:eastAsia="Calibri"/>
              </w:rPr>
              <w:t>ы</w:t>
            </w:r>
            <w:r w:rsidR="006E14FC" w:rsidRPr="004E18A9">
              <w:rPr>
                <w:rFonts w:eastAsia="Calibri"/>
              </w:rPr>
              <w:t>ва»</w:t>
            </w:r>
          </w:p>
        </w:tc>
        <w:tc>
          <w:tcPr>
            <w:tcW w:w="1447" w:type="dxa"/>
            <w:shd w:val="clear" w:color="auto" w:fill="auto"/>
          </w:tcPr>
          <w:p w:rsidR="0092112F" w:rsidRPr="004E18A9" w:rsidRDefault="00646A10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от 14 ноября 2023 г.</w:t>
            </w:r>
            <w:r w:rsidR="008A3523" w:rsidRPr="004E18A9">
              <w:rPr>
                <w:rFonts w:eastAsia="Calibri"/>
              </w:rPr>
              <w:t xml:space="preserve"> </w:t>
            </w:r>
          </w:p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833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Министе</w:t>
            </w:r>
            <w:r w:rsidRPr="004E18A9">
              <w:rPr>
                <w:rFonts w:eastAsia="Calibri"/>
              </w:rPr>
              <w:t>р</w:t>
            </w:r>
            <w:r w:rsidRPr="004E18A9">
              <w:rPr>
                <w:rFonts w:eastAsia="Calibri"/>
              </w:rPr>
              <w:t>ство труда и соц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альной пол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тики Респу</w:t>
            </w:r>
            <w:r w:rsidRPr="004E18A9">
              <w:rPr>
                <w:rFonts w:eastAsia="Calibri"/>
              </w:rPr>
              <w:t>б</w:t>
            </w:r>
            <w:r w:rsidRPr="004E18A9">
              <w:rPr>
                <w:rFonts w:eastAsia="Calibri"/>
              </w:rPr>
              <w:t xml:space="preserve">лики Тыва </w:t>
            </w:r>
          </w:p>
        </w:tc>
        <w:tc>
          <w:tcPr>
            <w:tcW w:w="1468" w:type="dxa"/>
            <w:shd w:val="clear" w:color="auto" w:fill="auto"/>
          </w:tcPr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http://publication.pravo.gov.ru/document/1700202311150003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  <w:lang w:val="en-US"/>
              </w:rPr>
            </w:pPr>
            <w:r w:rsidRPr="004E18A9">
              <w:rPr>
                <w:rFonts w:eastAsia="Calibri"/>
                <w:lang w:val="en-US"/>
              </w:rPr>
              <w:t>3.</w:t>
            </w:r>
          </w:p>
        </w:tc>
        <w:tc>
          <w:tcPr>
            <w:tcW w:w="1323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Структура</w:t>
            </w:r>
          </w:p>
        </w:tc>
        <w:tc>
          <w:tcPr>
            <w:tcW w:w="1134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пост</w:t>
            </w:r>
            <w:r w:rsidRPr="004E18A9">
              <w:rPr>
                <w:rFonts w:eastAsia="Calibri"/>
              </w:rPr>
              <w:t>а</w:t>
            </w:r>
            <w:r w:rsidRPr="004E18A9">
              <w:rPr>
                <w:rFonts w:eastAsia="Calibri"/>
              </w:rPr>
              <w:t xml:space="preserve">новление </w:t>
            </w:r>
          </w:p>
        </w:tc>
        <w:tc>
          <w:tcPr>
            <w:tcW w:w="2259" w:type="dxa"/>
            <w:shd w:val="clear" w:color="auto" w:fill="auto"/>
          </w:tcPr>
          <w:p w:rsidR="006E14FC" w:rsidRPr="004E18A9" w:rsidRDefault="0092112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«</w:t>
            </w:r>
            <w:r w:rsidR="006E14FC" w:rsidRPr="004E18A9">
              <w:rPr>
                <w:rFonts w:eastAsia="Calibri"/>
              </w:rPr>
              <w:t>Об утвержд</w:t>
            </w:r>
            <w:r w:rsidR="006E14FC" w:rsidRPr="004E18A9">
              <w:rPr>
                <w:rFonts w:eastAsia="Calibri"/>
              </w:rPr>
              <w:t>е</w:t>
            </w:r>
            <w:r w:rsidR="006E14FC" w:rsidRPr="004E18A9">
              <w:rPr>
                <w:rFonts w:eastAsia="Calibri"/>
              </w:rPr>
              <w:t>нии госуда</w:t>
            </w:r>
            <w:r w:rsidR="006E14FC" w:rsidRPr="004E18A9">
              <w:rPr>
                <w:rFonts w:eastAsia="Calibri"/>
              </w:rPr>
              <w:t>р</w:t>
            </w:r>
            <w:r w:rsidR="006E14FC" w:rsidRPr="004E18A9">
              <w:rPr>
                <w:rFonts w:eastAsia="Calibri"/>
              </w:rPr>
              <w:t>ственной программы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лики Тыва «Соде</w:t>
            </w:r>
            <w:r w:rsidR="006E14FC" w:rsidRPr="004E18A9">
              <w:rPr>
                <w:rFonts w:eastAsia="Calibri"/>
              </w:rPr>
              <w:t>й</w:t>
            </w:r>
            <w:r w:rsidR="006E14FC" w:rsidRPr="004E18A9">
              <w:rPr>
                <w:rFonts w:eastAsia="Calibri"/>
              </w:rPr>
              <w:t>ствие занятости населения в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лике Т</w:t>
            </w:r>
            <w:r w:rsidR="006E14FC" w:rsidRPr="004E18A9">
              <w:rPr>
                <w:rFonts w:eastAsia="Calibri"/>
              </w:rPr>
              <w:t>ы</w:t>
            </w:r>
            <w:r w:rsidR="006E14FC" w:rsidRPr="004E18A9">
              <w:rPr>
                <w:rFonts w:eastAsia="Calibri"/>
              </w:rPr>
              <w:t>ва»</w:t>
            </w:r>
          </w:p>
        </w:tc>
        <w:tc>
          <w:tcPr>
            <w:tcW w:w="1447" w:type="dxa"/>
            <w:shd w:val="clear" w:color="auto" w:fill="auto"/>
          </w:tcPr>
          <w:p w:rsidR="0092112F" w:rsidRPr="004E18A9" w:rsidRDefault="00646A10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от 14 ноября 2023 г. </w:t>
            </w:r>
          </w:p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833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Министе</w:t>
            </w:r>
            <w:r w:rsidRPr="004E18A9">
              <w:rPr>
                <w:rFonts w:eastAsia="Calibri"/>
              </w:rPr>
              <w:t>р</w:t>
            </w:r>
            <w:r w:rsidRPr="004E18A9">
              <w:rPr>
                <w:rFonts w:eastAsia="Calibri"/>
              </w:rPr>
              <w:t>ство труда и соц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альной пол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тики Респу</w:t>
            </w:r>
            <w:r w:rsidRPr="004E18A9">
              <w:rPr>
                <w:rFonts w:eastAsia="Calibri"/>
              </w:rPr>
              <w:t>б</w:t>
            </w:r>
            <w:r w:rsidRPr="004E18A9">
              <w:rPr>
                <w:rFonts w:eastAsia="Calibri"/>
              </w:rPr>
              <w:t xml:space="preserve">лики Тыва </w:t>
            </w:r>
          </w:p>
        </w:tc>
        <w:tc>
          <w:tcPr>
            <w:tcW w:w="1468" w:type="dxa"/>
            <w:shd w:val="clear" w:color="auto" w:fill="auto"/>
          </w:tcPr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http://publication.pravo.gov.ru/document/1700202311150003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  <w:lang w:val="en-US"/>
              </w:rPr>
            </w:pPr>
            <w:r w:rsidRPr="004E18A9">
              <w:rPr>
                <w:rFonts w:eastAsia="Calibri"/>
                <w:lang w:val="en-US"/>
              </w:rPr>
              <w:t>4.</w:t>
            </w:r>
          </w:p>
        </w:tc>
        <w:tc>
          <w:tcPr>
            <w:tcW w:w="1323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Показат</w:t>
            </w:r>
            <w:r w:rsidRPr="004E18A9">
              <w:rPr>
                <w:rFonts w:eastAsia="Calibri"/>
              </w:rPr>
              <w:t>е</w:t>
            </w:r>
            <w:r w:rsidRPr="004E18A9">
              <w:rPr>
                <w:rFonts w:eastAsia="Calibri"/>
              </w:rPr>
              <w:t>ли</w:t>
            </w:r>
          </w:p>
        </w:tc>
        <w:tc>
          <w:tcPr>
            <w:tcW w:w="1134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пост</w:t>
            </w:r>
            <w:r w:rsidRPr="004E18A9">
              <w:rPr>
                <w:rFonts w:eastAsia="Calibri"/>
              </w:rPr>
              <w:t>а</w:t>
            </w:r>
            <w:r w:rsidRPr="004E18A9">
              <w:rPr>
                <w:rFonts w:eastAsia="Calibri"/>
              </w:rPr>
              <w:t xml:space="preserve">новление </w:t>
            </w:r>
          </w:p>
        </w:tc>
        <w:tc>
          <w:tcPr>
            <w:tcW w:w="2259" w:type="dxa"/>
            <w:shd w:val="clear" w:color="auto" w:fill="auto"/>
          </w:tcPr>
          <w:p w:rsidR="006E14FC" w:rsidRPr="004E18A9" w:rsidRDefault="0092112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«</w:t>
            </w:r>
            <w:r w:rsidR="006E14FC" w:rsidRPr="004E18A9">
              <w:rPr>
                <w:rFonts w:eastAsia="Calibri"/>
              </w:rPr>
              <w:t>Об утвержд</w:t>
            </w:r>
            <w:r w:rsidR="006E14FC" w:rsidRPr="004E18A9">
              <w:rPr>
                <w:rFonts w:eastAsia="Calibri"/>
              </w:rPr>
              <w:t>е</w:t>
            </w:r>
            <w:r w:rsidR="006E14FC" w:rsidRPr="004E18A9">
              <w:rPr>
                <w:rFonts w:eastAsia="Calibri"/>
              </w:rPr>
              <w:t>нии госуда</w:t>
            </w:r>
            <w:r w:rsidR="006E14FC" w:rsidRPr="004E18A9">
              <w:rPr>
                <w:rFonts w:eastAsia="Calibri"/>
              </w:rPr>
              <w:t>р</w:t>
            </w:r>
            <w:r w:rsidR="006E14FC" w:rsidRPr="004E18A9">
              <w:rPr>
                <w:rFonts w:eastAsia="Calibri"/>
              </w:rPr>
              <w:t>ственной программы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лики Тыва «Соде</w:t>
            </w:r>
            <w:r w:rsidR="006E14FC" w:rsidRPr="004E18A9">
              <w:rPr>
                <w:rFonts w:eastAsia="Calibri"/>
              </w:rPr>
              <w:t>й</w:t>
            </w:r>
            <w:r w:rsidR="006E14FC" w:rsidRPr="004E18A9">
              <w:rPr>
                <w:rFonts w:eastAsia="Calibri"/>
              </w:rPr>
              <w:t>ствие занятости населения в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лике Т</w:t>
            </w:r>
            <w:r w:rsidR="006E14FC" w:rsidRPr="004E18A9">
              <w:rPr>
                <w:rFonts w:eastAsia="Calibri"/>
              </w:rPr>
              <w:t>ы</w:t>
            </w:r>
            <w:r w:rsidR="006E14FC" w:rsidRPr="004E18A9">
              <w:rPr>
                <w:rFonts w:eastAsia="Calibri"/>
              </w:rPr>
              <w:t>ва»</w:t>
            </w:r>
          </w:p>
        </w:tc>
        <w:tc>
          <w:tcPr>
            <w:tcW w:w="1447" w:type="dxa"/>
            <w:shd w:val="clear" w:color="auto" w:fill="auto"/>
          </w:tcPr>
          <w:p w:rsidR="0092112F" w:rsidRPr="004E18A9" w:rsidRDefault="00646A10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от 14 ноября 2023 г. </w:t>
            </w:r>
          </w:p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833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Министе</w:t>
            </w:r>
            <w:r w:rsidRPr="004E18A9">
              <w:rPr>
                <w:rFonts w:eastAsia="Calibri"/>
              </w:rPr>
              <w:t>р</w:t>
            </w:r>
            <w:r w:rsidRPr="004E18A9">
              <w:rPr>
                <w:rFonts w:eastAsia="Calibri"/>
              </w:rPr>
              <w:t>ство труда и соц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альной пол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тики Респу</w:t>
            </w:r>
            <w:r w:rsidRPr="004E18A9">
              <w:rPr>
                <w:rFonts w:eastAsia="Calibri"/>
              </w:rPr>
              <w:t>б</w:t>
            </w:r>
            <w:r w:rsidRPr="004E18A9">
              <w:rPr>
                <w:rFonts w:eastAsia="Calibri"/>
              </w:rPr>
              <w:t xml:space="preserve">лики Тыва </w:t>
            </w:r>
          </w:p>
        </w:tc>
        <w:tc>
          <w:tcPr>
            <w:tcW w:w="1468" w:type="dxa"/>
            <w:shd w:val="clear" w:color="auto" w:fill="auto"/>
          </w:tcPr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http://publication.pravo.gov.ru/document/1700202311150003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5.</w:t>
            </w:r>
          </w:p>
        </w:tc>
        <w:tc>
          <w:tcPr>
            <w:tcW w:w="1323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Помеся</w:t>
            </w:r>
            <w:r w:rsidRPr="004E18A9">
              <w:rPr>
                <w:rFonts w:eastAsia="Calibri"/>
              </w:rPr>
              <w:t>ч</w:t>
            </w:r>
            <w:r w:rsidRPr="004E18A9">
              <w:rPr>
                <w:rFonts w:eastAsia="Calibri"/>
              </w:rPr>
              <w:t xml:space="preserve">ный </w:t>
            </w:r>
            <w:r w:rsidR="003C4FA8">
              <w:rPr>
                <w:rFonts w:eastAsia="Calibri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пост</w:t>
            </w:r>
            <w:r w:rsidRPr="004E18A9">
              <w:rPr>
                <w:rFonts w:eastAsia="Calibri"/>
              </w:rPr>
              <w:t>а</w:t>
            </w:r>
            <w:r w:rsidRPr="004E18A9">
              <w:rPr>
                <w:rFonts w:eastAsia="Calibri"/>
              </w:rPr>
              <w:t xml:space="preserve">новление </w:t>
            </w:r>
          </w:p>
        </w:tc>
        <w:tc>
          <w:tcPr>
            <w:tcW w:w="2259" w:type="dxa"/>
            <w:shd w:val="clear" w:color="auto" w:fill="auto"/>
          </w:tcPr>
          <w:p w:rsidR="006E14FC" w:rsidRPr="004E18A9" w:rsidRDefault="0092112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«</w:t>
            </w:r>
            <w:r w:rsidR="006E14FC" w:rsidRPr="004E18A9">
              <w:rPr>
                <w:rFonts w:eastAsia="Calibri"/>
              </w:rPr>
              <w:t>Об утвержд</w:t>
            </w:r>
            <w:r w:rsidR="006E14FC" w:rsidRPr="004E18A9">
              <w:rPr>
                <w:rFonts w:eastAsia="Calibri"/>
              </w:rPr>
              <w:t>е</w:t>
            </w:r>
            <w:r w:rsidR="006E14FC" w:rsidRPr="004E18A9">
              <w:rPr>
                <w:rFonts w:eastAsia="Calibri"/>
              </w:rPr>
              <w:t>нии госуда</w:t>
            </w:r>
            <w:r w:rsidR="006E14FC" w:rsidRPr="004E18A9">
              <w:rPr>
                <w:rFonts w:eastAsia="Calibri"/>
              </w:rPr>
              <w:t>р</w:t>
            </w:r>
            <w:r w:rsidR="006E14FC" w:rsidRPr="004E18A9">
              <w:rPr>
                <w:rFonts w:eastAsia="Calibri"/>
              </w:rPr>
              <w:t>ственной программы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лики Тыва «Соде</w:t>
            </w:r>
            <w:r w:rsidR="006E14FC" w:rsidRPr="004E18A9">
              <w:rPr>
                <w:rFonts w:eastAsia="Calibri"/>
              </w:rPr>
              <w:t>й</w:t>
            </w:r>
            <w:r w:rsidR="006E14FC" w:rsidRPr="004E18A9">
              <w:rPr>
                <w:rFonts w:eastAsia="Calibri"/>
              </w:rPr>
              <w:t>ствие занятости населения в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лике Т</w:t>
            </w:r>
            <w:r w:rsidR="006E14FC" w:rsidRPr="004E18A9">
              <w:rPr>
                <w:rFonts w:eastAsia="Calibri"/>
              </w:rPr>
              <w:t>ы</w:t>
            </w:r>
            <w:r w:rsidR="006E14FC" w:rsidRPr="004E18A9">
              <w:rPr>
                <w:rFonts w:eastAsia="Calibri"/>
              </w:rPr>
              <w:t>ва»</w:t>
            </w:r>
          </w:p>
        </w:tc>
        <w:tc>
          <w:tcPr>
            <w:tcW w:w="1447" w:type="dxa"/>
            <w:shd w:val="clear" w:color="auto" w:fill="auto"/>
          </w:tcPr>
          <w:p w:rsidR="0092112F" w:rsidRPr="004E18A9" w:rsidRDefault="00646A10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от 14 ноября 2023 г.</w:t>
            </w:r>
            <w:r w:rsidR="008A3523" w:rsidRPr="004E18A9">
              <w:rPr>
                <w:rFonts w:eastAsia="Calibri"/>
              </w:rPr>
              <w:t xml:space="preserve"> </w:t>
            </w:r>
          </w:p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833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Министе</w:t>
            </w:r>
            <w:r w:rsidRPr="004E18A9">
              <w:rPr>
                <w:rFonts w:eastAsia="Calibri"/>
              </w:rPr>
              <w:t>р</w:t>
            </w:r>
            <w:r w:rsidRPr="004E18A9">
              <w:rPr>
                <w:rFonts w:eastAsia="Calibri"/>
              </w:rPr>
              <w:t>ство труда и соц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альной пол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тики Респу</w:t>
            </w:r>
            <w:r w:rsidRPr="004E18A9">
              <w:rPr>
                <w:rFonts w:eastAsia="Calibri"/>
              </w:rPr>
              <w:t>б</w:t>
            </w:r>
            <w:r w:rsidRPr="004E18A9">
              <w:rPr>
                <w:rFonts w:eastAsia="Calibri"/>
              </w:rPr>
              <w:t xml:space="preserve">лики Тыва </w:t>
            </w:r>
          </w:p>
        </w:tc>
        <w:tc>
          <w:tcPr>
            <w:tcW w:w="1468" w:type="dxa"/>
            <w:shd w:val="clear" w:color="auto" w:fill="auto"/>
          </w:tcPr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http://publication.pravo.gov.ru/document/1700202311150003</w:t>
            </w:r>
          </w:p>
        </w:tc>
      </w:tr>
      <w:tr w:rsidR="006E14FC" w:rsidRPr="00BA6538" w:rsidTr="009F661F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6.</w:t>
            </w:r>
          </w:p>
        </w:tc>
        <w:tc>
          <w:tcPr>
            <w:tcW w:w="1323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Ресурсное обеспеч</w:t>
            </w:r>
            <w:r w:rsidRPr="004E18A9">
              <w:rPr>
                <w:rFonts w:eastAsia="Calibri"/>
              </w:rPr>
              <w:t>е</w:t>
            </w:r>
            <w:r w:rsidRPr="004E18A9">
              <w:rPr>
                <w:rFonts w:eastAsia="Calibri"/>
              </w:rPr>
              <w:t xml:space="preserve">ние </w:t>
            </w:r>
          </w:p>
        </w:tc>
        <w:tc>
          <w:tcPr>
            <w:tcW w:w="1134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пост</w:t>
            </w:r>
            <w:r w:rsidRPr="004E18A9">
              <w:rPr>
                <w:rFonts w:eastAsia="Calibri"/>
              </w:rPr>
              <w:t>а</w:t>
            </w:r>
            <w:r w:rsidRPr="004E18A9">
              <w:rPr>
                <w:rFonts w:eastAsia="Calibri"/>
              </w:rPr>
              <w:t xml:space="preserve">новление </w:t>
            </w:r>
          </w:p>
        </w:tc>
        <w:tc>
          <w:tcPr>
            <w:tcW w:w="2259" w:type="dxa"/>
            <w:shd w:val="clear" w:color="auto" w:fill="auto"/>
          </w:tcPr>
          <w:p w:rsidR="006E14FC" w:rsidRPr="004E18A9" w:rsidRDefault="0092112F" w:rsidP="003C4FA8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«</w:t>
            </w:r>
            <w:r w:rsidR="006E14FC" w:rsidRPr="004E18A9">
              <w:rPr>
                <w:rFonts w:eastAsia="Calibri"/>
              </w:rPr>
              <w:t>Об утвержд</w:t>
            </w:r>
            <w:r w:rsidR="006E14FC" w:rsidRPr="004E18A9">
              <w:rPr>
                <w:rFonts w:eastAsia="Calibri"/>
              </w:rPr>
              <w:t>е</w:t>
            </w:r>
            <w:r w:rsidR="006E14FC" w:rsidRPr="004E18A9">
              <w:rPr>
                <w:rFonts w:eastAsia="Calibri"/>
              </w:rPr>
              <w:t>нии госуда</w:t>
            </w:r>
            <w:r w:rsidR="006E14FC" w:rsidRPr="004E18A9">
              <w:rPr>
                <w:rFonts w:eastAsia="Calibri"/>
              </w:rPr>
              <w:t>р</w:t>
            </w:r>
            <w:r w:rsidR="006E14FC" w:rsidRPr="004E18A9">
              <w:rPr>
                <w:rFonts w:eastAsia="Calibri"/>
              </w:rPr>
              <w:t>ственной программы Респу</w:t>
            </w:r>
            <w:r w:rsidR="006E14FC" w:rsidRPr="004E18A9">
              <w:rPr>
                <w:rFonts w:eastAsia="Calibri"/>
              </w:rPr>
              <w:t>б</w:t>
            </w:r>
            <w:r w:rsidR="006E14FC" w:rsidRPr="004E18A9">
              <w:rPr>
                <w:rFonts w:eastAsia="Calibri"/>
              </w:rPr>
              <w:t>лики Тыва «Соде</w:t>
            </w:r>
            <w:r w:rsidR="006E14FC" w:rsidRPr="004E18A9">
              <w:rPr>
                <w:rFonts w:eastAsia="Calibri"/>
              </w:rPr>
              <w:t>й</w:t>
            </w:r>
            <w:r w:rsidR="006E14FC" w:rsidRPr="004E18A9">
              <w:rPr>
                <w:rFonts w:eastAsia="Calibri"/>
              </w:rPr>
              <w:t>ствие занятости населения в Респу</w:t>
            </w:r>
            <w:r w:rsidR="006E14FC" w:rsidRPr="004E18A9">
              <w:rPr>
                <w:rFonts w:eastAsia="Calibri"/>
              </w:rPr>
              <w:t>б</w:t>
            </w:r>
            <w:r w:rsidR="003C4FA8">
              <w:rPr>
                <w:rFonts w:eastAsia="Calibri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92112F" w:rsidRPr="004E18A9" w:rsidRDefault="00646A10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 xml:space="preserve">от 14 ноября 2023 г. </w:t>
            </w:r>
          </w:p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4E18A9">
              <w:rPr>
                <w:rFonts w:eastAsia="Calibri"/>
              </w:rPr>
              <w:t>№ 833</w:t>
            </w:r>
          </w:p>
        </w:tc>
        <w:tc>
          <w:tcPr>
            <w:tcW w:w="1487" w:type="dxa"/>
            <w:shd w:val="clear" w:color="auto" w:fill="auto"/>
          </w:tcPr>
          <w:p w:rsidR="006E14FC" w:rsidRPr="004E18A9" w:rsidRDefault="006E14FC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Министе</w:t>
            </w:r>
            <w:r w:rsidRPr="004E18A9">
              <w:rPr>
                <w:rFonts w:eastAsia="Calibri"/>
              </w:rPr>
              <w:t>р</w:t>
            </w:r>
            <w:r w:rsidRPr="004E18A9">
              <w:rPr>
                <w:rFonts w:eastAsia="Calibri"/>
              </w:rPr>
              <w:t>ство труда и соц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альной пол</w:t>
            </w:r>
            <w:r w:rsidRPr="004E18A9">
              <w:rPr>
                <w:rFonts w:eastAsia="Calibri"/>
              </w:rPr>
              <w:t>и</w:t>
            </w:r>
            <w:r w:rsidRPr="004E18A9">
              <w:rPr>
                <w:rFonts w:eastAsia="Calibri"/>
              </w:rPr>
              <w:t>тики Респу</w:t>
            </w:r>
            <w:r w:rsidRPr="004E18A9">
              <w:rPr>
                <w:rFonts w:eastAsia="Calibri"/>
              </w:rPr>
              <w:t>б</w:t>
            </w:r>
            <w:r w:rsidRPr="004E18A9">
              <w:rPr>
                <w:rFonts w:eastAsia="Calibri"/>
              </w:rPr>
              <w:t xml:space="preserve">лики Тыва </w:t>
            </w:r>
          </w:p>
        </w:tc>
        <w:tc>
          <w:tcPr>
            <w:tcW w:w="1468" w:type="dxa"/>
            <w:shd w:val="clear" w:color="auto" w:fill="auto"/>
          </w:tcPr>
          <w:p w:rsidR="006E14FC" w:rsidRPr="004E18A9" w:rsidRDefault="008A3523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http://publication.pravo.gov.ru/document/1700202311150003</w:t>
            </w:r>
          </w:p>
        </w:tc>
      </w:tr>
    </w:tbl>
    <w:p w:rsidR="0053546A" w:rsidRPr="0053546A" w:rsidRDefault="0053546A">
      <w:pPr>
        <w:rPr>
          <w:sz w:val="4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1323"/>
        <w:gridCol w:w="1276"/>
        <w:gridCol w:w="1993"/>
        <w:gridCol w:w="1276"/>
        <w:gridCol w:w="1418"/>
        <w:gridCol w:w="1417"/>
        <w:gridCol w:w="433"/>
      </w:tblGrid>
      <w:tr w:rsidR="0053546A" w:rsidRPr="009F661F" w:rsidTr="004E18A9">
        <w:trPr>
          <w:gridAfter w:val="1"/>
          <w:wAfter w:w="433" w:type="dxa"/>
          <w:trHeight w:val="20"/>
          <w:tblHeader/>
          <w:jc w:val="center"/>
        </w:trPr>
        <w:tc>
          <w:tcPr>
            <w:tcW w:w="521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lastRenderedPageBreak/>
              <w:t>№ п/п</w:t>
            </w:r>
          </w:p>
        </w:tc>
        <w:tc>
          <w:tcPr>
            <w:tcW w:w="1323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 xml:space="preserve">Тип </w:t>
            </w:r>
          </w:p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док</w:t>
            </w:r>
            <w:r w:rsidRPr="009F661F">
              <w:rPr>
                <w:rFonts w:eastAsia="Calibri"/>
              </w:rPr>
              <w:t>у</w:t>
            </w:r>
            <w:r w:rsidRPr="009F661F">
              <w:rPr>
                <w:rFonts w:eastAsia="Calibri"/>
              </w:rPr>
              <w:t>мента</w:t>
            </w:r>
          </w:p>
        </w:tc>
        <w:tc>
          <w:tcPr>
            <w:tcW w:w="1276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 xml:space="preserve">Вид </w:t>
            </w:r>
          </w:p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док</w:t>
            </w:r>
            <w:r w:rsidRPr="009F661F">
              <w:rPr>
                <w:rFonts w:eastAsia="Calibri"/>
              </w:rPr>
              <w:t>у</w:t>
            </w:r>
            <w:r w:rsidRPr="009F661F">
              <w:rPr>
                <w:rFonts w:eastAsia="Calibri"/>
              </w:rPr>
              <w:t>мента</w:t>
            </w:r>
          </w:p>
        </w:tc>
        <w:tc>
          <w:tcPr>
            <w:tcW w:w="1993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 xml:space="preserve">Наименование </w:t>
            </w:r>
          </w:p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д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кумента</w:t>
            </w:r>
          </w:p>
        </w:tc>
        <w:tc>
          <w:tcPr>
            <w:tcW w:w="1276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Реквизиты</w:t>
            </w:r>
          </w:p>
        </w:tc>
        <w:tc>
          <w:tcPr>
            <w:tcW w:w="1418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Разрабо</w:t>
            </w:r>
            <w:r w:rsidRPr="009F661F">
              <w:rPr>
                <w:rFonts w:eastAsia="Calibri"/>
              </w:rPr>
              <w:t>т</w:t>
            </w:r>
            <w:r w:rsidRPr="009F661F">
              <w:rPr>
                <w:rFonts w:eastAsia="Calibri"/>
              </w:rPr>
              <w:t>чик</w:t>
            </w:r>
          </w:p>
        </w:tc>
        <w:tc>
          <w:tcPr>
            <w:tcW w:w="1417" w:type="dxa"/>
            <w:shd w:val="clear" w:color="auto" w:fill="auto"/>
          </w:tcPr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Гиперссы</w:t>
            </w:r>
            <w:r w:rsidRPr="009F661F">
              <w:rPr>
                <w:rFonts w:eastAsia="Calibri"/>
              </w:rPr>
              <w:t>л</w:t>
            </w:r>
            <w:r w:rsidRPr="009F661F">
              <w:rPr>
                <w:rFonts w:eastAsia="Calibri"/>
              </w:rPr>
              <w:t xml:space="preserve">ка на текст </w:t>
            </w:r>
          </w:p>
          <w:p w:rsidR="0053546A" w:rsidRPr="009F661F" w:rsidRDefault="0053546A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докуме</w:t>
            </w:r>
            <w:r w:rsidRPr="009F661F">
              <w:rPr>
                <w:rFonts w:eastAsia="Calibri"/>
              </w:rPr>
              <w:t>н</w:t>
            </w:r>
            <w:r w:rsidRPr="009F661F">
              <w:rPr>
                <w:rFonts w:eastAsia="Calibri"/>
              </w:rPr>
              <w:t>та</w:t>
            </w:r>
          </w:p>
        </w:tc>
      </w:tr>
      <w:tr w:rsidR="003C4FA8" w:rsidRPr="009F661F" w:rsidTr="004E18A9">
        <w:trPr>
          <w:gridAfter w:val="1"/>
          <w:wAfter w:w="433" w:type="dxa"/>
          <w:trHeight w:val="20"/>
          <w:tblHeader/>
          <w:jc w:val="center"/>
        </w:trPr>
        <w:tc>
          <w:tcPr>
            <w:tcW w:w="521" w:type="dxa"/>
            <w:shd w:val="clear" w:color="auto" w:fill="auto"/>
          </w:tcPr>
          <w:p w:rsidR="003C4FA8" w:rsidRPr="009F661F" w:rsidRDefault="003C4FA8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23" w:type="dxa"/>
            <w:shd w:val="clear" w:color="auto" w:fill="auto"/>
          </w:tcPr>
          <w:p w:rsidR="003C4FA8" w:rsidRPr="009F661F" w:rsidRDefault="003C4FA8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3C4FA8" w:rsidRPr="009F661F" w:rsidRDefault="003C4FA8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</w:tcPr>
          <w:p w:rsidR="003C4FA8" w:rsidRPr="009F661F" w:rsidRDefault="003C4FA8" w:rsidP="003C4FA8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4E18A9">
              <w:rPr>
                <w:rFonts w:eastAsia="Calibri"/>
              </w:rPr>
              <w:t>лике Т</w:t>
            </w:r>
            <w:r w:rsidRPr="004E18A9">
              <w:rPr>
                <w:rFonts w:eastAsia="Calibri"/>
              </w:rPr>
              <w:t>ы</w:t>
            </w:r>
            <w:r w:rsidRPr="004E18A9">
              <w:rPr>
                <w:rFonts w:eastAsia="Calibri"/>
              </w:rPr>
              <w:t>ва»</w:t>
            </w:r>
          </w:p>
        </w:tc>
        <w:tc>
          <w:tcPr>
            <w:tcW w:w="1276" w:type="dxa"/>
            <w:shd w:val="clear" w:color="auto" w:fill="auto"/>
          </w:tcPr>
          <w:p w:rsidR="003C4FA8" w:rsidRPr="009F661F" w:rsidRDefault="003C4FA8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3C4FA8" w:rsidRPr="009F661F" w:rsidRDefault="003C4FA8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3C4FA8" w:rsidRPr="009F661F" w:rsidRDefault="003C4FA8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9F661F" w:rsidRPr="009F661F" w:rsidTr="004E18A9">
        <w:trPr>
          <w:trHeight w:val="20"/>
          <w:jc w:val="center"/>
        </w:trPr>
        <w:tc>
          <w:tcPr>
            <w:tcW w:w="521" w:type="dxa"/>
            <w:shd w:val="clear" w:color="auto" w:fill="auto"/>
          </w:tcPr>
          <w:p w:rsidR="009F661F" w:rsidRPr="009F661F" w:rsidRDefault="009F661F" w:rsidP="004E18A9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7.</w:t>
            </w:r>
          </w:p>
        </w:tc>
        <w:tc>
          <w:tcPr>
            <w:tcW w:w="1323" w:type="dxa"/>
            <w:shd w:val="clear" w:color="auto" w:fill="auto"/>
          </w:tcPr>
          <w:p w:rsidR="009F661F" w:rsidRPr="009F661F" w:rsidRDefault="009F661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9F661F">
              <w:rPr>
                <w:rFonts w:eastAsia="Calibri"/>
              </w:rPr>
              <w:t>Полож</w:t>
            </w:r>
            <w:r w:rsidRPr="009F661F">
              <w:rPr>
                <w:rFonts w:eastAsia="Calibri"/>
              </w:rPr>
              <w:t>е</w:t>
            </w:r>
            <w:r w:rsidRPr="009F661F">
              <w:rPr>
                <w:rFonts w:eastAsia="Calibri"/>
              </w:rPr>
              <w:t>ние о п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рядке финанс</w:t>
            </w:r>
            <w:r w:rsidRPr="009F661F">
              <w:rPr>
                <w:rFonts w:eastAsia="Calibri"/>
              </w:rPr>
              <w:t>и</w:t>
            </w:r>
            <w:r w:rsidRPr="009F661F">
              <w:rPr>
                <w:rFonts w:eastAsia="Calibri"/>
              </w:rPr>
              <w:t>рования меропри</w:t>
            </w:r>
            <w:r w:rsidRPr="009F661F">
              <w:rPr>
                <w:rFonts w:eastAsia="Calibri"/>
              </w:rPr>
              <w:t>я</w:t>
            </w:r>
            <w:r w:rsidRPr="009F661F">
              <w:rPr>
                <w:rFonts w:eastAsia="Calibri"/>
              </w:rPr>
              <w:t>-тий по</w:t>
            </w:r>
            <w:r w:rsidRPr="009F661F">
              <w:rPr>
                <w:rFonts w:eastAsia="Calibri"/>
              </w:rPr>
              <w:t>д</w:t>
            </w:r>
            <w:r w:rsidRPr="009F661F">
              <w:rPr>
                <w:rFonts w:eastAsia="Calibri"/>
              </w:rPr>
              <w:t>программ «Сниж</w:t>
            </w:r>
            <w:r w:rsidRPr="009F661F">
              <w:rPr>
                <w:rFonts w:eastAsia="Calibri"/>
              </w:rPr>
              <w:t>е</w:t>
            </w:r>
            <w:r w:rsidRPr="009F661F">
              <w:rPr>
                <w:rFonts w:eastAsia="Calibri"/>
              </w:rPr>
              <w:t>ние напряже</w:t>
            </w:r>
            <w:r w:rsidRPr="009F661F">
              <w:rPr>
                <w:rFonts w:eastAsia="Calibri"/>
              </w:rPr>
              <w:t>н</w:t>
            </w:r>
            <w:r w:rsidRPr="009F661F">
              <w:rPr>
                <w:rFonts w:eastAsia="Calibri"/>
              </w:rPr>
              <w:t>ности на рынке тр</w:t>
            </w:r>
            <w:r w:rsidRPr="009F661F">
              <w:rPr>
                <w:rFonts w:eastAsia="Calibri"/>
              </w:rPr>
              <w:t>у</w:t>
            </w:r>
            <w:r w:rsidRPr="009F661F">
              <w:rPr>
                <w:rFonts w:eastAsia="Calibri"/>
              </w:rPr>
              <w:t>да» и «С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провожд</w:t>
            </w:r>
            <w:r w:rsidRPr="009F661F">
              <w:rPr>
                <w:rFonts w:eastAsia="Calibri"/>
              </w:rPr>
              <w:t>е</w:t>
            </w:r>
            <w:r w:rsidRPr="009F661F">
              <w:rPr>
                <w:rFonts w:eastAsia="Calibri"/>
              </w:rPr>
              <w:t>ние инв</w:t>
            </w:r>
            <w:r w:rsidRPr="009F661F">
              <w:rPr>
                <w:rFonts w:eastAsia="Calibri"/>
              </w:rPr>
              <w:t>а</w:t>
            </w:r>
            <w:r w:rsidRPr="009F661F">
              <w:rPr>
                <w:rFonts w:eastAsia="Calibri"/>
              </w:rPr>
              <w:t>лидов м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лодого во</w:t>
            </w:r>
            <w:r w:rsidRPr="009F661F">
              <w:rPr>
                <w:rFonts w:eastAsia="Calibri"/>
              </w:rPr>
              <w:t>з</w:t>
            </w:r>
            <w:r w:rsidRPr="009F661F">
              <w:rPr>
                <w:rFonts w:eastAsia="Calibri"/>
              </w:rPr>
              <w:t>ра</w:t>
            </w:r>
            <w:r w:rsidRPr="009F661F">
              <w:rPr>
                <w:rFonts w:eastAsia="Calibri"/>
              </w:rPr>
              <w:t>с</w:t>
            </w:r>
            <w:r w:rsidRPr="009F661F">
              <w:rPr>
                <w:rFonts w:eastAsia="Calibri"/>
              </w:rPr>
              <w:t>та при труд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устро</w:t>
            </w:r>
            <w:r w:rsidRPr="009F661F">
              <w:rPr>
                <w:rFonts w:eastAsia="Calibri"/>
              </w:rPr>
              <w:t>й</w:t>
            </w:r>
            <w:r w:rsidRPr="009F661F">
              <w:rPr>
                <w:rFonts w:eastAsia="Calibri"/>
              </w:rPr>
              <w:t>стве» гос</w:t>
            </w:r>
            <w:r w:rsidRPr="009F661F">
              <w:rPr>
                <w:rFonts w:eastAsia="Calibri"/>
              </w:rPr>
              <w:t>у</w:t>
            </w:r>
            <w:r w:rsidRPr="009F661F">
              <w:rPr>
                <w:rFonts w:eastAsia="Calibri"/>
              </w:rPr>
              <w:t>дарстве</w:t>
            </w:r>
            <w:r w:rsidRPr="009F661F">
              <w:rPr>
                <w:rFonts w:eastAsia="Calibri"/>
              </w:rPr>
              <w:t>н</w:t>
            </w:r>
            <w:r w:rsidRPr="009F661F">
              <w:rPr>
                <w:rFonts w:eastAsia="Calibri"/>
              </w:rPr>
              <w:t>ной пр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граммы Республ</w:t>
            </w:r>
            <w:r w:rsidRPr="009F661F">
              <w:rPr>
                <w:rFonts w:eastAsia="Calibri"/>
              </w:rPr>
              <w:t>и</w:t>
            </w:r>
            <w:r w:rsidRPr="009F661F">
              <w:rPr>
                <w:rFonts w:eastAsia="Calibri"/>
              </w:rPr>
              <w:t>ки Тыва «Соде</w:t>
            </w:r>
            <w:r w:rsidRPr="009F661F">
              <w:rPr>
                <w:rFonts w:eastAsia="Calibri"/>
              </w:rPr>
              <w:t>й</w:t>
            </w:r>
            <w:r w:rsidRPr="009F661F">
              <w:rPr>
                <w:rFonts w:eastAsia="Calibri"/>
              </w:rPr>
              <w:t>ствие зан</w:t>
            </w:r>
            <w:r w:rsidRPr="009F661F">
              <w:rPr>
                <w:rFonts w:eastAsia="Calibri"/>
              </w:rPr>
              <w:t>я</w:t>
            </w:r>
            <w:r w:rsidRPr="009F661F">
              <w:rPr>
                <w:rFonts w:eastAsia="Calibri"/>
              </w:rPr>
              <w:t>тости нас</w:t>
            </w:r>
            <w:r w:rsidRPr="009F661F">
              <w:rPr>
                <w:rFonts w:eastAsia="Calibri"/>
              </w:rPr>
              <w:t>е</w:t>
            </w:r>
            <w:r w:rsidRPr="009F661F">
              <w:rPr>
                <w:rFonts w:eastAsia="Calibri"/>
              </w:rPr>
              <w:t>ления на 2020-2022 годы»</w:t>
            </w:r>
          </w:p>
        </w:tc>
        <w:tc>
          <w:tcPr>
            <w:tcW w:w="1276" w:type="dxa"/>
            <w:shd w:val="clear" w:color="auto" w:fill="auto"/>
          </w:tcPr>
          <w:p w:rsidR="009F661F" w:rsidRPr="009F661F" w:rsidRDefault="009F661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9F661F">
              <w:rPr>
                <w:rFonts w:eastAsia="Calibri"/>
              </w:rPr>
              <w:t>постано</w:t>
            </w:r>
            <w:r w:rsidRPr="009F661F">
              <w:rPr>
                <w:rFonts w:eastAsia="Calibri"/>
              </w:rPr>
              <w:t>в</w:t>
            </w:r>
            <w:r w:rsidRPr="009F661F">
              <w:rPr>
                <w:rFonts w:eastAsia="Calibri"/>
              </w:rPr>
              <w:t>ление</w:t>
            </w:r>
          </w:p>
        </w:tc>
        <w:tc>
          <w:tcPr>
            <w:tcW w:w="1993" w:type="dxa"/>
            <w:shd w:val="clear" w:color="auto" w:fill="auto"/>
          </w:tcPr>
          <w:p w:rsidR="009F661F" w:rsidRPr="009F661F" w:rsidRDefault="009F661F" w:rsidP="004E18A9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9F661F">
              <w:rPr>
                <w:rFonts w:eastAsia="Calibri"/>
              </w:rPr>
              <w:t>Об утверждении Положения о п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рядке финансир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вания меропри</w:t>
            </w:r>
            <w:r w:rsidRPr="009F661F">
              <w:rPr>
                <w:rFonts w:eastAsia="Calibri"/>
              </w:rPr>
              <w:t>я</w:t>
            </w:r>
            <w:r w:rsidRPr="009F661F">
              <w:rPr>
                <w:rFonts w:eastAsia="Calibri"/>
              </w:rPr>
              <w:t>тий подпрограмм «Снижение напряженн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сти на рынке труда» и «Сопр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вождение инвалидов мол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дого во</w:t>
            </w:r>
            <w:r w:rsidRPr="009F661F">
              <w:rPr>
                <w:rFonts w:eastAsia="Calibri"/>
              </w:rPr>
              <w:t>з</w:t>
            </w:r>
            <w:r w:rsidRPr="009F661F">
              <w:rPr>
                <w:rFonts w:eastAsia="Calibri"/>
              </w:rPr>
              <w:t>раста при труд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устройстве» гос</w:t>
            </w:r>
            <w:r w:rsidRPr="009F661F">
              <w:rPr>
                <w:rFonts w:eastAsia="Calibri"/>
              </w:rPr>
              <w:t>у</w:t>
            </w:r>
            <w:r w:rsidRPr="009F661F">
              <w:rPr>
                <w:rFonts w:eastAsia="Calibri"/>
              </w:rPr>
              <w:t>дарственной программы Ре</w:t>
            </w:r>
            <w:r w:rsidRPr="009F661F">
              <w:rPr>
                <w:rFonts w:eastAsia="Calibri"/>
              </w:rPr>
              <w:t>с</w:t>
            </w:r>
            <w:r w:rsidRPr="009F661F">
              <w:rPr>
                <w:rFonts w:eastAsia="Calibri"/>
              </w:rPr>
              <w:t>публики Тыва «Содействие з</w:t>
            </w:r>
            <w:r w:rsidRPr="009F661F">
              <w:rPr>
                <w:rFonts w:eastAsia="Calibri"/>
              </w:rPr>
              <w:t>а</w:t>
            </w:r>
            <w:r w:rsidRPr="009F661F">
              <w:rPr>
                <w:rFonts w:eastAsia="Calibri"/>
              </w:rPr>
              <w:t>нятости насел</w:t>
            </w:r>
            <w:r w:rsidRPr="009F661F">
              <w:rPr>
                <w:rFonts w:eastAsia="Calibri"/>
              </w:rPr>
              <w:t>е</w:t>
            </w:r>
            <w:r w:rsidRPr="009F661F">
              <w:rPr>
                <w:rFonts w:eastAsia="Calibri"/>
              </w:rPr>
              <w:t>ния на 2020-2022 г</w:t>
            </w:r>
            <w:r w:rsidRPr="009F661F">
              <w:rPr>
                <w:rFonts w:eastAsia="Calibri"/>
              </w:rPr>
              <w:t>о</w:t>
            </w:r>
            <w:r w:rsidRPr="009F661F">
              <w:rPr>
                <w:rFonts w:eastAsia="Calibri"/>
              </w:rPr>
              <w:t>ды»</w:t>
            </w:r>
          </w:p>
        </w:tc>
        <w:tc>
          <w:tcPr>
            <w:tcW w:w="1276" w:type="dxa"/>
            <w:shd w:val="clear" w:color="auto" w:fill="auto"/>
          </w:tcPr>
          <w:p w:rsidR="009F661F" w:rsidRPr="009F661F" w:rsidRDefault="009F661F" w:rsidP="00D04E9C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от 2 дека</w:t>
            </w:r>
            <w:r w:rsidRPr="009F661F">
              <w:rPr>
                <w:rFonts w:eastAsia="Calibri"/>
              </w:rPr>
              <w:t>б</w:t>
            </w:r>
            <w:r w:rsidRPr="009F661F">
              <w:rPr>
                <w:rFonts w:eastAsia="Calibri"/>
              </w:rPr>
              <w:t xml:space="preserve">ря 2020 г. </w:t>
            </w:r>
          </w:p>
          <w:p w:rsidR="009F661F" w:rsidRPr="009F661F" w:rsidRDefault="009F661F" w:rsidP="00D04E9C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eastAsia="Calibri"/>
              </w:rPr>
            </w:pPr>
            <w:r w:rsidRPr="009F661F">
              <w:rPr>
                <w:rFonts w:eastAsia="Calibri"/>
              </w:rPr>
              <w:t>№ 601</w:t>
            </w:r>
          </w:p>
        </w:tc>
        <w:tc>
          <w:tcPr>
            <w:tcW w:w="1418" w:type="dxa"/>
            <w:shd w:val="clear" w:color="auto" w:fill="auto"/>
          </w:tcPr>
          <w:p w:rsidR="009F661F" w:rsidRPr="009F661F" w:rsidRDefault="009F661F" w:rsidP="00D04E9C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9F661F">
              <w:rPr>
                <w:rFonts w:eastAsia="Calibri"/>
              </w:rPr>
              <w:t>Министе</w:t>
            </w:r>
            <w:r w:rsidRPr="009F661F">
              <w:rPr>
                <w:rFonts w:eastAsia="Calibri"/>
              </w:rPr>
              <w:t>р</w:t>
            </w:r>
            <w:r w:rsidRPr="009F661F">
              <w:rPr>
                <w:rFonts w:eastAsia="Calibri"/>
              </w:rPr>
              <w:t>ство труда и соц</w:t>
            </w:r>
            <w:r w:rsidRPr="009F661F">
              <w:rPr>
                <w:rFonts w:eastAsia="Calibri"/>
              </w:rPr>
              <w:t>и</w:t>
            </w:r>
            <w:r w:rsidRPr="009F661F">
              <w:rPr>
                <w:rFonts w:eastAsia="Calibri"/>
              </w:rPr>
              <w:t>альной пол</w:t>
            </w:r>
            <w:r w:rsidRPr="009F661F">
              <w:rPr>
                <w:rFonts w:eastAsia="Calibri"/>
              </w:rPr>
              <w:t>и</w:t>
            </w:r>
            <w:r w:rsidRPr="009F661F">
              <w:rPr>
                <w:rFonts w:eastAsia="Calibri"/>
              </w:rPr>
              <w:t>тики Респу</w:t>
            </w:r>
            <w:r w:rsidRPr="009F661F">
              <w:rPr>
                <w:rFonts w:eastAsia="Calibri"/>
              </w:rPr>
              <w:t>б</w:t>
            </w:r>
            <w:r w:rsidRPr="009F661F">
              <w:rPr>
                <w:rFonts w:eastAsia="Calibri"/>
              </w:rPr>
              <w:t>лики Тыва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F661F" w:rsidRPr="009F661F" w:rsidRDefault="009F661F" w:rsidP="00D04E9C">
            <w:pPr>
              <w:shd w:val="clear" w:color="auto" w:fill="FFFFFF"/>
              <w:tabs>
                <w:tab w:val="left" w:pos="11057"/>
              </w:tabs>
              <w:contextualSpacing/>
              <w:rPr>
                <w:rFonts w:eastAsia="Calibri"/>
              </w:rPr>
            </w:pPr>
            <w:r w:rsidRPr="009F661F">
              <w:rPr>
                <w:rFonts w:eastAsia="Calibri"/>
              </w:rPr>
              <w:t>http://publication.pravo.gov.ru/Document/View/1700202012080003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F661F" w:rsidRPr="009F661F" w:rsidRDefault="009F661F" w:rsidP="006A2FDD">
            <w:r w:rsidRPr="009F661F">
              <w:t>»;</w:t>
            </w:r>
          </w:p>
        </w:tc>
      </w:tr>
    </w:tbl>
    <w:p w:rsidR="00CB48E2" w:rsidRPr="004D2376" w:rsidRDefault="00CB48E2" w:rsidP="004D23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C90" w:rsidRPr="00646A10" w:rsidRDefault="00F4735F" w:rsidP="006A2F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6A10">
        <w:rPr>
          <w:sz w:val="28"/>
          <w:szCs w:val="28"/>
        </w:rPr>
        <w:t xml:space="preserve">5) </w:t>
      </w:r>
      <w:r w:rsidR="009623A6">
        <w:rPr>
          <w:sz w:val="28"/>
          <w:szCs w:val="28"/>
        </w:rPr>
        <w:t xml:space="preserve">позицию 2 таблицы </w:t>
      </w:r>
      <w:r w:rsidR="00060658" w:rsidRPr="00646A10">
        <w:rPr>
          <w:sz w:val="28"/>
          <w:szCs w:val="28"/>
        </w:rPr>
        <w:t xml:space="preserve">раздела </w:t>
      </w:r>
      <w:r w:rsidR="00060658" w:rsidRPr="00646A10">
        <w:rPr>
          <w:sz w:val="28"/>
          <w:szCs w:val="28"/>
          <w:lang w:val="en-US"/>
        </w:rPr>
        <w:t>VII</w:t>
      </w:r>
      <w:r w:rsidR="00060658" w:rsidRPr="00646A10">
        <w:rPr>
          <w:sz w:val="28"/>
          <w:szCs w:val="28"/>
        </w:rPr>
        <w:t xml:space="preserve"> Программы изложить в следующей р</w:t>
      </w:r>
      <w:r w:rsidR="00060658" w:rsidRPr="00646A10">
        <w:rPr>
          <w:sz w:val="28"/>
          <w:szCs w:val="28"/>
        </w:rPr>
        <w:t>е</w:t>
      </w:r>
      <w:r w:rsidR="00060658" w:rsidRPr="00646A10">
        <w:rPr>
          <w:sz w:val="28"/>
          <w:szCs w:val="28"/>
        </w:rPr>
        <w:t>дакции:</w:t>
      </w:r>
    </w:p>
    <w:p w:rsidR="00060658" w:rsidRPr="00646A10" w:rsidRDefault="00060658" w:rsidP="006A2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778"/>
        <w:gridCol w:w="1843"/>
        <w:gridCol w:w="3118"/>
        <w:gridCol w:w="3736"/>
        <w:gridCol w:w="7"/>
        <w:gridCol w:w="340"/>
      </w:tblGrid>
      <w:tr w:rsidR="006A2FDD" w:rsidRPr="004E18A9" w:rsidTr="009623A6">
        <w:trPr>
          <w:gridAfter w:val="2"/>
          <w:wAfter w:w="34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2FDD" w:rsidRPr="004E18A9" w:rsidRDefault="006A2FDD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>«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060658" w:rsidRPr="004E18A9" w:rsidRDefault="00060658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>2.</w:t>
            </w:r>
          </w:p>
        </w:tc>
        <w:tc>
          <w:tcPr>
            <w:tcW w:w="8697" w:type="dxa"/>
            <w:gridSpan w:val="3"/>
            <w:shd w:val="clear" w:color="auto" w:fill="auto"/>
          </w:tcPr>
          <w:p w:rsidR="00060658" w:rsidRPr="004E18A9" w:rsidRDefault="00060658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10" w:history="1">
              <w:r w:rsidRPr="004E18A9">
                <w:rPr>
                  <w:color w:val="000000"/>
                </w:rPr>
                <w:t>Подпрограмма 2</w:t>
              </w:r>
            </w:hyperlink>
            <w:r w:rsidRPr="004E18A9">
              <w:rPr>
                <w:color w:val="000000"/>
              </w:rPr>
              <w:t xml:space="preserve"> «Снижение напряженности на рынке труда»</w:t>
            </w:r>
          </w:p>
        </w:tc>
      </w:tr>
      <w:tr w:rsidR="006A2FDD" w:rsidRPr="004E18A9" w:rsidTr="009623A6">
        <w:trPr>
          <w:gridBefore w:val="1"/>
          <w:gridAfter w:val="2"/>
          <w:wBefore w:w="330" w:type="dxa"/>
          <w:wAfter w:w="347" w:type="dxa"/>
          <w:jc w:val="center"/>
        </w:trPr>
        <w:tc>
          <w:tcPr>
            <w:tcW w:w="778" w:type="dxa"/>
            <w:shd w:val="clear" w:color="auto" w:fill="auto"/>
          </w:tcPr>
          <w:p w:rsidR="00060658" w:rsidRPr="004E18A9" w:rsidRDefault="00060658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>2.1.</w:t>
            </w:r>
          </w:p>
        </w:tc>
        <w:tc>
          <w:tcPr>
            <w:tcW w:w="8697" w:type="dxa"/>
            <w:gridSpan w:val="3"/>
            <w:shd w:val="clear" w:color="auto" w:fill="auto"/>
          </w:tcPr>
          <w:p w:rsidR="006A2FDD" w:rsidRPr="004E18A9" w:rsidRDefault="00060658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 xml:space="preserve">Национальный </w:t>
            </w:r>
            <w:hyperlink r:id="rId11" w:history="1">
              <w:r w:rsidRPr="004E18A9">
                <w:rPr>
                  <w:color w:val="000000"/>
                </w:rPr>
                <w:t>проект</w:t>
              </w:r>
            </w:hyperlink>
            <w:r w:rsidRPr="004E18A9">
              <w:rPr>
                <w:color w:val="000000"/>
              </w:rPr>
              <w:t xml:space="preserve"> </w:t>
            </w:r>
            <w:r w:rsidR="004D2376" w:rsidRPr="004E18A9">
              <w:rPr>
                <w:color w:val="000000"/>
              </w:rPr>
              <w:t>«Демография»</w:t>
            </w:r>
            <w:r w:rsidRPr="004E18A9">
              <w:rPr>
                <w:color w:val="000000"/>
              </w:rPr>
              <w:t xml:space="preserve"> (куратор </w:t>
            </w:r>
            <w:r w:rsidR="006A2FDD" w:rsidRPr="004E18A9">
              <w:rPr>
                <w:color w:val="000000"/>
              </w:rPr>
              <w:t>–</w:t>
            </w:r>
            <w:r w:rsidRPr="004E18A9">
              <w:rPr>
                <w:color w:val="000000"/>
              </w:rPr>
              <w:t xml:space="preserve"> заместитель Председателя </w:t>
            </w:r>
          </w:p>
          <w:p w:rsidR="009623A6" w:rsidRDefault="00060658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>Прав</w:t>
            </w:r>
            <w:r w:rsidRPr="004E18A9">
              <w:rPr>
                <w:color w:val="000000"/>
              </w:rPr>
              <w:t>и</w:t>
            </w:r>
            <w:r w:rsidRPr="004E18A9">
              <w:rPr>
                <w:color w:val="000000"/>
              </w:rPr>
              <w:t>тельства Республики Тыва Сары</w:t>
            </w:r>
            <w:r w:rsidR="004D2376" w:rsidRPr="004E18A9">
              <w:rPr>
                <w:color w:val="000000"/>
              </w:rPr>
              <w:t xml:space="preserve">глар О.Д.) </w:t>
            </w:r>
          </w:p>
          <w:p w:rsidR="00060658" w:rsidRPr="004E18A9" w:rsidRDefault="004D2376" w:rsidP="00962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>Региональный проект «</w:t>
            </w:r>
            <w:r w:rsidR="00060658" w:rsidRPr="004E18A9">
              <w:rPr>
                <w:color w:val="000000"/>
              </w:rPr>
              <w:t>Содействие заня</w:t>
            </w:r>
            <w:r w:rsidRPr="004E18A9">
              <w:rPr>
                <w:color w:val="000000"/>
              </w:rPr>
              <w:t>тости нас</w:t>
            </w:r>
            <w:r w:rsidRPr="004E18A9">
              <w:rPr>
                <w:color w:val="000000"/>
              </w:rPr>
              <w:t>е</w:t>
            </w:r>
            <w:r w:rsidRPr="004E18A9">
              <w:rPr>
                <w:color w:val="000000"/>
              </w:rPr>
              <w:t>ления Республики Тыва»</w:t>
            </w:r>
          </w:p>
        </w:tc>
      </w:tr>
      <w:tr w:rsidR="006A2FDD" w:rsidRPr="004E18A9" w:rsidTr="009623A6">
        <w:trPr>
          <w:gridBefore w:val="1"/>
          <w:gridAfter w:val="2"/>
          <w:wBefore w:w="330" w:type="dxa"/>
          <w:wAfter w:w="347" w:type="dxa"/>
          <w:jc w:val="center"/>
        </w:trPr>
        <w:tc>
          <w:tcPr>
            <w:tcW w:w="5739" w:type="dxa"/>
            <w:gridSpan w:val="3"/>
            <w:shd w:val="clear" w:color="auto" w:fill="auto"/>
          </w:tcPr>
          <w:p w:rsidR="00060658" w:rsidRPr="004E18A9" w:rsidRDefault="00060658" w:rsidP="004E18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 xml:space="preserve">Ответственный за реализацию </w:t>
            </w:r>
            <w:r w:rsidR="006A2FDD" w:rsidRPr="004E18A9">
              <w:rPr>
                <w:color w:val="000000"/>
              </w:rPr>
              <w:t>–</w:t>
            </w:r>
            <w:r w:rsidRPr="004E18A9">
              <w:rPr>
                <w:color w:val="000000"/>
              </w:rPr>
              <w:t xml:space="preserve"> Министерство труда и с</w:t>
            </w:r>
            <w:r w:rsidRPr="004E18A9">
              <w:rPr>
                <w:color w:val="000000"/>
              </w:rPr>
              <w:t>о</w:t>
            </w:r>
            <w:r w:rsidRPr="004E18A9">
              <w:rPr>
                <w:color w:val="000000"/>
              </w:rPr>
              <w:t>циальной политики Республики Тыва</w:t>
            </w:r>
          </w:p>
        </w:tc>
        <w:tc>
          <w:tcPr>
            <w:tcW w:w="3736" w:type="dxa"/>
            <w:shd w:val="clear" w:color="auto" w:fill="auto"/>
          </w:tcPr>
          <w:p w:rsidR="00060658" w:rsidRPr="004E18A9" w:rsidRDefault="00060658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8A9">
              <w:rPr>
                <w:color w:val="000000"/>
              </w:rPr>
              <w:t xml:space="preserve">срок реализации </w:t>
            </w:r>
            <w:r w:rsidR="006A2FDD" w:rsidRPr="004E18A9">
              <w:rPr>
                <w:color w:val="000000"/>
              </w:rPr>
              <w:t>–</w:t>
            </w:r>
            <w:r w:rsidRPr="004E18A9">
              <w:rPr>
                <w:color w:val="000000"/>
              </w:rPr>
              <w:t xml:space="preserve"> 2024-2030 г</w:t>
            </w:r>
            <w:r w:rsidRPr="004E18A9">
              <w:rPr>
                <w:color w:val="000000"/>
              </w:rPr>
              <w:t>о</w:t>
            </w:r>
            <w:r w:rsidRPr="004E18A9">
              <w:rPr>
                <w:color w:val="000000"/>
              </w:rPr>
              <w:t>ды</w:t>
            </w:r>
          </w:p>
        </w:tc>
      </w:tr>
      <w:tr w:rsidR="006A2FDD" w:rsidRPr="004E18A9" w:rsidTr="00C173DF">
        <w:trPr>
          <w:gridBefore w:val="1"/>
          <w:wBefore w:w="330" w:type="dxa"/>
          <w:jc w:val="center"/>
        </w:trPr>
        <w:tc>
          <w:tcPr>
            <w:tcW w:w="778" w:type="dxa"/>
            <w:shd w:val="clear" w:color="auto" w:fill="auto"/>
          </w:tcPr>
          <w:p w:rsidR="00060658" w:rsidRPr="004E18A9" w:rsidRDefault="00060658" w:rsidP="004E1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18A9">
              <w:rPr>
                <w:color w:val="000000"/>
              </w:rPr>
              <w:t>2.1.1.</w:t>
            </w:r>
          </w:p>
        </w:tc>
        <w:tc>
          <w:tcPr>
            <w:tcW w:w="1843" w:type="dxa"/>
            <w:shd w:val="clear" w:color="auto" w:fill="auto"/>
          </w:tcPr>
          <w:p w:rsidR="00060658" w:rsidRPr="004E18A9" w:rsidRDefault="00060658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8A9">
              <w:rPr>
                <w:color w:val="000000"/>
              </w:rPr>
              <w:t>Дополнител</w:t>
            </w:r>
            <w:r w:rsidRPr="004E18A9">
              <w:rPr>
                <w:color w:val="000000"/>
              </w:rPr>
              <w:t>ь</w:t>
            </w:r>
            <w:r w:rsidRPr="004E18A9">
              <w:rPr>
                <w:color w:val="000000"/>
              </w:rPr>
              <w:t>ные меропри</w:t>
            </w:r>
            <w:r w:rsidRPr="004E18A9">
              <w:rPr>
                <w:color w:val="000000"/>
              </w:rPr>
              <w:t>я</w:t>
            </w:r>
            <w:r w:rsidRPr="004E18A9">
              <w:rPr>
                <w:color w:val="000000"/>
              </w:rPr>
              <w:t>тия, направле</w:t>
            </w:r>
            <w:r w:rsidRPr="004E18A9">
              <w:rPr>
                <w:color w:val="000000"/>
              </w:rPr>
              <w:t>н</w:t>
            </w:r>
            <w:r w:rsidRPr="004E18A9">
              <w:rPr>
                <w:color w:val="000000"/>
              </w:rPr>
              <w:t>ные на сниж</w:t>
            </w:r>
            <w:r w:rsidRPr="004E18A9">
              <w:rPr>
                <w:color w:val="000000"/>
              </w:rPr>
              <w:t>е</w:t>
            </w:r>
            <w:r w:rsidRPr="004E18A9">
              <w:rPr>
                <w:color w:val="000000"/>
              </w:rPr>
              <w:t>ние напряже</w:t>
            </w:r>
            <w:r w:rsidRPr="004E18A9">
              <w:rPr>
                <w:color w:val="000000"/>
              </w:rPr>
              <w:t>н</w:t>
            </w:r>
            <w:r w:rsidRPr="004E18A9">
              <w:rPr>
                <w:color w:val="000000"/>
              </w:rPr>
              <w:t xml:space="preserve">ности на рынке </w:t>
            </w:r>
            <w:r w:rsidRPr="004E18A9">
              <w:rPr>
                <w:color w:val="000000"/>
              </w:rPr>
              <w:lastRenderedPageBreak/>
              <w:t>труда</w:t>
            </w:r>
          </w:p>
          <w:p w:rsidR="00060658" w:rsidRPr="004E18A9" w:rsidRDefault="00060658" w:rsidP="004E18A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060658" w:rsidRPr="004E18A9" w:rsidRDefault="009623A6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752066" w:rsidRPr="004E18A9">
              <w:rPr>
                <w:color w:val="000000"/>
              </w:rPr>
              <w:t>риняли участие в меропр</w:t>
            </w:r>
            <w:r w:rsidR="00752066" w:rsidRPr="004E18A9">
              <w:rPr>
                <w:color w:val="000000"/>
              </w:rPr>
              <w:t>и</w:t>
            </w:r>
            <w:r w:rsidR="00752066" w:rsidRPr="004E18A9">
              <w:rPr>
                <w:color w:val="000000"/>
              </w:rPr>
              <w:t>ятиях по организации общ</w:t>
            </w:r>
            <w:r w:rsidR="00752066" w:rsidRPr="004E18A9">
              <w:rPr>
                <w:color w:val="000000"/>
              </w:rPr>
              <w:t>е</w:t>
            </w:r>
            <w:r w:rsidR="00752066" w:rsidRPr="004E18A9">
              <w:rPr>
                <w:color w:val="000000"/>
              </w:rPr>
              <w:t>ственных работ граждане,</w:t>
            </w:r>
            <w:r w:rsidR="0084444D" w:rsidRPr="004E18A9">
              <w:rPr>
                <w:color w:val="000000"/>
              </w:rPr>
              <w:t xml:space="preserve"> </w:t>
            </w:r>
            <w:r w:rsidR="00752066" w:rsidRPr="004E18A9">
              <w:rPr>
                <w:color w:val="000000"/>
              </w:rPr>
              <w:t>зарегистрированные в</w:t>
            </w:r>
            <w:r w:rsidR="0084444D" w:rsidRPr="004E18A9">
              <w:rPr>
                <w:color w:val="000000"/>
              </w:rPr>
              <w:t xml:space="preserve"> </w:t>
            </w:r>
            <w:r w:rsidR="00752066" w:rsidRPr="004E18A9">
              <w:rPr>
                <w:color w:val="000000"/>
              </w:rPr>
              <w:t>орг</w:t>
            </w:r>
            <w:r w:rsidR="00752066" w:rsidRPr="004E18A9">
              <w:rPr>
                <w:color w:val="000000"/>
              </w:rPr>
              <w:t>а</w:t>
            </w:r>
            <w:r w:rsidR="00752066" w:rsidRPr="004E18A9">
              <w:rPr>
                <w:color w:val="000000"/>
              </w:rPr>
              <w:t>нах службы занятости в</w:t>
            </w:r>
            <w:r w:rsidR="0084444D" w:rsidRPr="004E18A9">
              <w:rPr>
                <w:color w:val="000000"/>
              </w:rPr>
              <w:t xml:space="preserve"> </w:t>
            </w:r>
            <w:r w:rsidR="00752066" w:rsidRPr="004E18A9">
              <w:rPr>
                <w:color w:val="000000"/>
              </w:rPr>
              <w:t>ц</w:t>
            </w:r>
            <w:r w:rsidR="00752066" w:rsidRPr="004E18A9">
              <w:rPr>
                <w:color w:val="000000"/>
              </w:rPr>
              <w:t>е</w:t>
            </w:r>
            <w:r w:rsidR="00752066" w:rsidRPr="004E18A9">
              <w:rPr>
                <w:color w:val="000000"/>
              </w:rPr>
              <w:t>лях поиска подходящей</w:t>
            </w:r>
            <w:r w:rsidR="0084444D" w:rsidRPr="004E18A9">
              <w:rPr>
                <w:color w:val="000000"/>
              </w:rPr>
              <w:t xml:space="preserve"> </w:t>
            </w:r>
            <w:r w:rsidR="00752066" w:rsidRPr="004E18A9">
              <w:rPr>
                <w:color w:val="000000"/>
              </w:rPr>
              <w:t>р</w:t>
            </w:r>
            <w:r w:rsidR="00752066" w:rsidRPr="004E18A9">
              <w:rPr>
                <w:color w:val="000000"/>
              </w:rPr>
              <w:t>а</w:t>
            </w:r>
            <w:r w:rsidR="00752066" w:rsidRPr="004E18A9">
              <w:rPr>
                <w:color w:val="000000"/>
              </w:rPr>
              <w:lastRenderedPageBreak/>
              <w:t>боты, включая безработных граждан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060658" w:rsidRPr="004E18A9" w:rsidRDefault="00060658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8A9">
              <w:rPr>
                <w:color w:val="000000"/>
              </w:rPr>
              <w:lastRenderedPageBreak/>
              <w:t>в результате реализации Подпр</w:t>
            </w:r>
            <w:r w:rsidRPr="004E18A9">
              <w:rPr>
                <w:color w:val="000000"/>
              </w:rPr>
              <w:t>о</w:t>
            </w:r>
            <w:r w:rsidRPr="004E18A9">
              <w:rPr>
                <w:color w:val="000000"/>
              </w:rPr>
              <w:t>граммы за счет дополн</w:t>
            </w:r>
            <w:r w:rsidRPr="004E18A9">
              <w:rPr>
                <w:color w:val="000000"/>
              </w:rPr>
              <w:t>и</w:t>
            </w:r>
            <w:r w:rsidRPr="004E18A9">
              <w:rPr>
                <w:color w:val="000000"/>
              </w:rPr>
              <w:t>тельных мероприятий, направленных на снижение напряженности на ры</w:t>
            </w:r>
            <w:r w:rsidRPr="004E18A9">
              <w:rPr>
                <w:color w:val="000000"/>
              </w:rPr>
              <w:t>н</w:t>
            </w:r>
            <w:r w:rsidRPr="004E18A9">
              <w:rPr>
                <w:color w:val="000000"/>
              </w:rPr>
              <w:t>ке труда, будут заняты на общ</w:t>
            </w:r>
            <w:r w:rsidRPr="004E18A9">
              <w:rPr>
                <w:color w:val="000000"/>
              </w:rPr>
              <w:t>е</w:t>
            </w:r>
            <w:r w:rsidRPr="004E18A9">
              <w:rPr>
                <w:color w:val="000000"/>
              </w:rPr>
              <w:t>ственн</w:t>
            </w:r>
            <w:r w:rsidR="00DE531E" w:rsidRPr="004E18A9">
              <w:rPr>
                <w:color w:val="000000"/>
              </w:rPr>
              <w:t xml:space="preserve">ых </w:t>
            </w:r>
            <w:r w:rsidRPr="004E18A9">
              <w:rPr>
                <w:color w:val="000000"/>
              </w:rPr>
              <w:t>работах 600 чел</w:t>
            </w:r>
            <w:r w:rsidRPr="004E18A9">
              <w:rPr>
                <w:color w:val="000000"/>
              </w:rPr>
              <w:t>о</w:t>
            </w:r>
            <w:r w:rsidRPr="004E18A9">
              <w:rPr>
                <w:color w:val="000000"/>
              </w:rPr>
              <w:t xml:space="preserve">век, в </w:t>
            </w:r>
            <w:r w:rsidRPr="004E18A9">
              <w:rPr>
                <w:color w:val="000000"/>
              </w:rPr>
              <w:lastRenderedPageBreak/>
              <w:t>том числе:</w:t>
            </w:r>
          </w:p>
          <w:p w:rsidR="00060658" w:rsidRPr="004E18A9" w:rsidRDefault="0084444D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8A9">
              <w:rPr>
                <w:color w:val="000000"/>
              </w:rPr>
              <w:t>в 2024 году –</w:t>
            </w:r>
            <w:r w:rsidR="00060658" w:rsidRPr="004E18A9">
              <w:rPr>
                <w:color w:val="000000"/>
              </w:rPr>
              <w:t xml:space="preserve"> 200 человек;</w:t>
            </w:r>
          </w:p>
          <w:p w:rsidR="00060658" w:rsidRPr="004E18A9" w:rsidRDefault="0084444D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8A9">
              <w:rPr>
                <w:color w:val="000000"/>
              </w:rPr>
              <w:t>в 2025 году –</w:t>
            </w:r>
            <w:r w:rsidR="00060658" w:rsidRPr="004E18A9">
              <w:rPr>
                <w:color w:val="000000"/>
              </w:rPr>
              <w:t xml:space="preserve"> 200 человек;</w:t>
            </w:r>
          </w:p>
          <w:p w:rsidR="00060658" w:rsidRPr="004E18A9" w:rsidRDefault="0084444D" w:rsidP="004E18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8A9">
              <w:rPr>
                <w:color w:val="000000"/>
              </w:rPr>
              <w:t>в 2026 году –</w:t>
            </w:r>
            <w:r w:rsidR="00060658" w:rsidRPr="004E18A9">
              <w:rPr>
                <w:color w:val="000000"/>
              </w:rPr>
              <w:t xml:space="preserve"> 200 человек</w:t>
            </w: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FDD" w:rsidRPr="004E18A9" w:rsidRDefault="006A2FDD" w:rsidP="006A2FDD">
            <w:pPr>
              <w:rPr>
                <w:color w:val="000000"/>
              </w:rPr>
            </w:pPr>
          </w:p>
        </w:tc>
      </w:tr>
      <w:tr w:rsidR="004F57C5" w:rsidRPr="004F57C5" w:rsidTr="009623A6">
        <w:tblPrEx>
          <w:tblLook w:val="0000" w:firstRow="0" w:lastRow="0" w:firstColumn="0" w:lastColumn="0" w:noHBand="0" w:noVBand="0"/>
        </w:tblPrEx>
        <w:trPr>
          <w:gridAfter w:val="1"/>
          <w:wAfter w:w="340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7C5" w:rsidRPr="004F57C5" w:rsidRDefault="004F57C5" w:rsidP="00C173D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r w:rsidRPr="004F57C5">
              <w:t>2.2.</w:t>
            </w:r>
          </w:p>
        </w:tc>
        <w:tc>
          <w:tcPr>
            <w:tcW w:w="8704" w:type="dxa"/>
            <w:gridSpan w:val="4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  <w:jc w:val="center"/>
            </w:pPr>
            <w:r w:rsidRPr="004F57C5">
              <w:t>Ведомственный проект «Снижение напряженности на рынке труда»</w:t>
            </w:r>
          </w:p>
        </w:tc>
      </w:tr>
      <w:tr w:rsidR="00EF4024" w:rsidRPr="004F57C5" w:rsidTr="009623A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30" w:type="dxa"/>
          <w:wAfter w:w="340" w:type="dxa"/>
          <w:jc w:val="center"/>
        </w:trPr>
        <w:tc>
          <w:tcPr>
            <w:tcW w:w="5739" w:type="dxa"/>
            <w:gridSpan w:val="3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  <w:jc w:val="center"/>
            </w:pPr>
            <w:r w:rsidRPr="004F57C5">
              <w:t xml:space="preserve">Ответственный за реализацию </w:t>
            </w:r>
            <w:r w:rsidR="004F57C5">
              <w:t>–</w:t>
            </w:r>
            <w:r w:rsidRPr="004F57C5">
              <w:t xml:space="preserve"> Министерство труда и социал</w:t>
            </w:r>
            <w:r w:rsidRPr="004F57C5">
              <w:t>ь</w:t>
            </w:r>
            <w:r w:rsidRPr="004F57C5">
              <w:t>ной политики Республики Тыва</w:t>
            </w:r>
          </w:p>
        </w:tc>
        <w:tc>
          <w:tcPr>
            <w:tcW w:w="3743" w:type="dxa"/>
            <w:gridSpan w:val="2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 xml:space="preserve">срок реализации </w:t>
            </w:r>
            <w:r w:rsidR="004F57C5">
              <w:t>–</w:t>
            </w:r>
            <w:r w:rsidRPr="004F57C5">
              <w:t xml:space="preserve"> 2024-2030 годы</w:t>
            </w:r>
          </w:p>
        </w:tc>
      </w:tr>
      <w:tr w:rsidR="00EF4024" w:rsidRPr="004F57C5" w:rsidTr="00C173D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30" w:type="dxa"/>
          <w:wAfter w:w="340" w:type="dxa"/>
          <w:jc w:val="center"/>
        </w:trPr>
        <w:tc>
          <w:tcPr>
            <w:tcW w:w="778" w:type="dxa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  <w:jc w:val="center"/>
            </w:pPr>
            <w:r w:rsidRPr="004F57C5">
              <w:t>2.2.1.</w:t>
            </w:r>
          </w:p>
        </w:tc>
        <w:tc>
          <w:tcPr>
            <w:tcW w:w="1843" w:type="dxa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Задача 1. Ст</w:t>
            </w:r>
            <w:r w:rsidRPr="004F57C5">
              <w:t>а</w:t>
            </w:r>
            <w:r w:rsidRPr="004F57C5">
              <w:t>жировка в</w:t>
            </w:r>
            <w:r w:rsidRPr="004F57C5">
              <w:t>ы</w:t>
            </w:r>
            <w:r w:rsidRPr="004F57C5">
              <w:t>пускников обр</w:t>
            </w:r>
            <w:r w:rsidRPr="004F57C5">
              <w:t>а</w:t>
            </w:r>
            <w:r w:rsidRPr="004F57C5">
              <w:t>зовательных о</w:t>
            </w:r>
            <w:r w:rsidRPr="004F57C5">
              <w:t>р</w:t>
            </w:r>
            <w:r w:rsidRPr="004F57C5">
              <w:t>ганиз</w:t>
            </w:r>
            <w:r w:rsidRPr="004F57C5">
              <w:t>а</w:t>
            </w:r>
            <w:r w:rsidRPr="004F57C5">
              <w:t>ций</w:t>
            </w:r>
          </w:p>
        </w:tc>
        <w:tc>
          <w:tcPr>
            <w:tcW w:w="3118" w:type="dxa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создание временных раб</w:t>
            </w:r>
            <w:r w:rsidRPr="004F57C5">
              <w:t>о</w:t>
            </w:r>
            <w:r w:rsidRPr="004F57C5">
              <w:t>чих мест для прохо</w:t>
            </w:r>
            <w:r w:rsidRPr="004F57C5">
              <w:t>ж</w:t>
            </w:r>
            <w:r w:rsidRPr="004F57C5">
              <w:t>дения стажировки после професс</w:t>
            </w:r>
            <w:r w:rsidRPr="004F57C5">
              <w:t>и</w:t>
            </w:r>
            <w:r w:rsidRPr="004F57C5">
              <w:t>онального обучения выпус</w:t>
            </w:r>
            <w:r w:rsidRPr="004F57C5">
              <w:t>к</w:t>
            </w:r>
            <w:r w:rsidRPr="004F57C5">
              <w:t>ников учреждений профе</w:t>
            </w:r>
            <w:r w:rsidRPr="004F57C5">
              <w:t>с</w:t>
            </w:r>
            <w:r w:rsidRPr="004F57C5">
              <w:t>сионального обр</w:t>
            </w:r>
            <w:r w:rsidRPr="004F57C5">
              <w:t>а</w:t>
            </w:r>
            <w:r w:rsidRPr="004F57C5">
              <w:t>зования.</w:t>
            </w:r>
          </w:p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Ожидаемый эффект: еж</w:t>
            </w:r>
            <w:r w:rsidRPr="004F57C5">
              <w:t>е</w:t>
            </w:r>
            <w:r w:rsidRPr="004F57C5">
              <w:t>годно 25 выпускников будут проходить стаж</w:t>
            </w:r>
            <w:r w:rsidRPr="004F57C5">
              <w:t>и</w:t>
            </w:r>
            <w:r w:rsidRPr="004F57C5">
              <w:t>ровки</w:t>
            </w:r>
          </w:p>
        </w:tc>
        <w:tc>
          <w:tcPr>
            <w:tcW w:w="3743" w:type="dxa"/>
            <w:gridSpan w:val="2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стажировка 175 выпускников о</w:t>
            </w:r>
            <w:r w:rsidRPr="004F57C5">
              <w:t>б</w:t>
            </w:r>
            <w:r w:rsidRPr="004F57C5">
              <w:t>разовательных организ</w:t>
            </w:r>
            <w:r w:rsidRPr="004F57C5">
              <w:t>а</w:t>
            </w:r>
            <w:r w:rsidRPr="004F57C5">
              <w:t>ций, в том числе:</w:t>
            </w:r>
          </w:p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 xml:space="preserve">в 2024 году </w:t>
            </w:r>
            <w:r w:rsidR="003D1F7C">
              <w:t>–</w:t>
            </w:r>
            <w:r w:rsidR="00C173DF">
              <w:t xml:space="preserve"> </w:t>
            </w:r>
            <w:r w:rsidRPr="004F57C5">
              <w:t>25 человек;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2025 году –</w:t>
            </w:r>
            <w:r w:rsidR="00EF4024" w:rsidRPr="004F57C5">
              <w:t xml:space="preserve"> 25 человек;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2026 году –</w:t>
            </w:r>
            <w:r w:rsidR="00EF4024" w:rsidRPr="004F57C5">
              <w:t xml:space="preserve"> 25 человек;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2027 году –</w:t>
            </w:r>
            <w:r w:rsidR="00EF4024" w:rsidRPr="004F57C5">
              <w:t xml:space="preserve"> 25 человек;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2028 году –</w:t>
            </w:r>
            <w:r w:rsidR="00EF4024" w:rsidRPr="004F57C5">
              <w:t xml:space="preserve"> 25 человек;</w:t>
            </w:r>
          </w:p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в 202</w:t>
            </w:r>
            <w:r w:rsidR="003D1F7C">
              <w:t>9 году –</w:t>
            </w:r>
            <w:r w:rsidRPr="004F57C5">
              <w:t xml:space="preserve"> 25 человек;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2030 году –</w:t>
            </w:r>
            <w:r w:rsidR="00EF4024" w:rsidRPr="004F57C5">
              <w:t xml:space="preserve"> 25 человек</w:t>
            </w:r>
          </w:p>
        </w:tc>
      </w:tr>
      <w:tr w:rsidR="004F57C5" w:rsidRPr="004F57C5" w:rsidTr="00C173DF">
        <w:tblPrEx>
          <w:tblLook w:val="0000" w:firstRow="0" w:lastRow="0" w:firstColumn="0" w:lastColumn="0" w:noHBand="0" w:noVBand="0"/>
        </w:tblPrEx>
        <w:trPr>
          <w:gridBefore w:val="1"/>
          <w:wBefore w:w="330" w:type="dxa"/>
          <w:jc w:val="center"/>
        </w:trPr>
        <w:tc>
          <w:tcPr>
            <w:tcW w:w="778" w:type="dxa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  <w:jc w:val="center"/>
            </w:pPr>
            <w:r w:rsidRPr="004F57C5">
              <w:t>2.2.2.</w:t>
            </w:r>
          </w:p>
        </w:tc>
        <w:tc>
          <w:tcPr>
            <w:tcW w:w="1843" w:type="dxa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Задача 2. Уч</w:t>
            </w:r>
            <w:r w:rsidRPr="004F57C5">
              <w:t>а</w:t>
            </w:r>
            <w:r w:rsidRPr="004F57C5">
              <w:t>стие бе</w:t>
            </w:r>
            <w:r w:rsidR="00BA5885" w:rsidRPr="004F57C5">
              <w:t>зрабо</w:t>
            </w:r>
            <w:r w:rsidR="00BA5885" w:rsidRPr="004F57C5">
              <w:t>т</w:t>
            </w:r>
            <w:r w:rsidR="00BA5885" w:rsidRPr="004F57C5">
              <w:t>ных гра</w:t>
            </w:r>
            <w:r w:rsidR="00BA5885" w:rsidRPr="004F57C5">
              <w:t>ж</w:t>
            </w:r>
            <w:r w:rsidR="00BA5885" w:rsidRPr="004F57C5">
              <w:t>дан в чемпионате «Абилимпикс»</w:t>
            </w:r>
          </w:p>
        </w:tc>
        <w:tc>
          <w:tcPr>
            <w:tcW w:w="3118" w:type="dxa"/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стимулирование гра</w:t>
            </w:r>
            <w:r w:rsidRPr="004F57C5">
              <w:t>ж</w:t>
            </w:r>
            <w:r w:rsidRPr="004F57C5">
              <w:t>дан с инвалидностью к расшир</w:t>
            </w:r>
            <w:r w:rsidRPr="004F57C5">
              <w:t>е</w:t>
            </w:r>
            <w:r w:rsidRPr="004F57C5">
              <w:t>нию видов профессионал</w:t>
            </w:r>
            <w:r w:rsidRPr="004F57C5">
              <w:t>ь</w:t>
            </w:r>
            <w:r w:rsidRPr="004F57C5">
              <w:t>ной деятельности, получ</w:t>
            </w:r>
            <w:r w:rsidRPr="004F57C5">
              <w:t>е</w:t>
            </w:r>
            <w:r w:rsidRPr="004F57C5">
              <w:t>нию профессионального о</w:t>
            </w:r>
            <w:r w:rsidRPr="004F57C5">
              <w:t>б</w:t>
            </w:r>
            <w:r w:rsidRPr="004F57C5">
              <w:t>раз</w:t>
            </w:r>
            <w:r w:rsidRPr="004F57C5">
              <w:t>о</w:t>
            </w:r>
            <w:r w:rsidRPr="004F57C5">
              <w:t>вания, содействие их труд</w:t>
            </w:r>
            <w:r w:rsidRPr="004F57C5">
              <w:t>о</w:t>
            </w:r>
            <w:r w:rsidRPr="004F57C5">
              <w:t>устройству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участие 21 безработного гражд</w:t>
            </w:r>
            <w:r w:rsidRPr="004F57C5">
              <w:t>а</w:t>
            </w:r>
            <w:r w:rsidRPr="004F57C5">
              <w:t>нина, в том</w:t>
            </w:r>
            <w:r w:rsidR="00BA5885" w:rsidRPr="004F57C5">
              <w:t xml:space="preserve"> числе инвалидов, в чемпионате «Аб</w:t>
            </w:r>
            <w:r w:rsidR="00BA5885" w:rsidRPr="004F57C5">
              <w:t>и</w:t>
            </w:r>
            <w:r w:rsidR="00BA5885" w:rsidRPr="004F57C5">
              <w:t>лимпикс»</w:t>
            </w:r>
            <w:r w:rsidRPr="004F57C5">
              <w:t>, в том числе: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2024 году –</w:t>
            </w:r>
            <w:r w:rsidR="00EF4024" w:rsidRPr="004F57C5">
              <w:t xml:space="preserve"> 3 человека;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2025 году –</w:t>
            </w:r>
            <w:r w:rsidR="00EF4024" w:rsidRPr="004F57C5">
              <w:t xml:space="preserve"> 3 человека;</w:t>
            </w:r>
          </w:p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 xml:space="preserve">в 2026 году </w:t>
            </w:r>
            <w:r w:rsidR="003D1F7C">
              <w:t>–</w:t>
            </w:r>
            <w:r w:rsidRPr="004F57C5">
              <w:t xml:space="preserve"> 3 человека;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2027 году –</w:t>
            </w:r>
            <w:r w:rsidR="00EF4024" w:rsidRPr="004F57C5">
              <w:t xml:space="preserve"> 3 человека;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2028 году –</w:t>
            </w:r>
            <w:r w:rsidR="00EF4024" w:rsidRPr="004F57C5">
              <w:t xml:space="preserve"> 3 человека;</w:t>
            </w:r>
          </w:p>
          <w:p w:rsidR="00EF4024" w:rsidRPr="004F57C5" w:rsidRDefault="00EF4024" w:rsidP="004E18A9">
            <w:pPr>
              <w:autoSpaceDE w:val="0"/>
              <w:autoSpaceDN w:val="0"/>
              <w:adjustRightInd w:val="0"/>
            </w:pPr>
            <w:r w:rsidRPr="004F57C5">
              <w:t>в 202</w:t>
            </w:r>
            <w:r w:rsidR="003D1F7C">
              <w:t>9 году –</w:t>
            </w:r>
            <w:r w:rsidRPr="004F57C5">
              <w:t xml:space="preserve"> 3 человека;</w:t>
            </w:r>
          </w:p>
          <w:p w:rsidR="00EF4024" w:rsidRPr="004F57C5" w:rsidRDefault="003D1F7C" w:rsidP="004E18A9">
            <w:pPr>
              <w:autoSpaceDE w:val="0"/>
              <w:autoSpaceDN w:val="0"/>
              <w:adjustRightInd w:val="0"/>
            </w:pPr>
            <w:r>
              <w:t>в 2030 году –</w:t>
            </w:r>
            <w:r w:rsidR="00EF4024" w:rsidRPr="004F57C5">
              <w:t xml:space="preserve"> 3 человека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57C5" w:rsidRPr="004F57C5" w:rsidRDefault="004F57C5" w:rsidP="004F57C5">
            <w:r>
              <w:t>»;</w:t>
            </w:r>
          </w:p>
        </w:tc>
      </w:tr>
    </w:tbl>
    <w:p w:rsidR="002211EF" w:rsidRPr="002537F0" w:rsidRDefault="002211EF" w:rsidP="00586A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D2506" w:rsidRPr="002537F0" w:rsidRDefault="00C173DF" w:rsidP="003D1F7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6</w:t>
      </w:r>
      <w:r w:rsidR="00BA5885" w:rsidRPr="002537F0">
        <w:rPr>
          <w:bCs/>
          <w:sz w:val="28"/>
          <w:szCs w:val="28"/>
        </w:rPr>
        <w:t xml:space="preserve">) </w:t>
      </w:r>
      <w:r w:rsidR="00BA5885" w:rsidRPr="002537F0">
        <w:rPr>
          <w:bCs/>
          <w:sz w:val="28"/>
          <w:szCs w:val="28"/>
          <w:lang w:eastAsia="en-US"/>
        </w:rPr>
        <w:t>позицию «Объемы финансового обеспечения за весь период реализ</w:t>
      </w:r>
      <w:r w:rsidR="00BA5885" w:rsidRPr="002537F0">
        <w:rPr>
          <w:bCs/>
          <w:sz w:val="28"/>
          <w:szCs w:val="28"/>
          <w:lang w:eastAsia="en-US"/>
        </w:rPr>
        <w:t>а</w:t>
      </w:r>
      <w:r w:rsidR="00BA5885" w:rsidRPr="002537F0">
        <w:rPr>
          <w:bCs/>
          <w:sz w:val="28"/>
          <w:szCs w:val="28"/>
          <w:lang w:eastAsia="en-US"/>
        </w:rPr>
        <w:t>ции»</w:t>
      </w:r>
      <w:r w:rsidR="00BA5885" w:rsidRPr="002537F0">
        <w:rPr>
          <w:sz w:val="28"/>
          <w:szCs w:val="28"/>
          <w:lang w:eastAsia="en-US"/>
        </w:rPr>
        <w:t xml:space="preserve"> паспорта</w:t>
      </w:r>
      <w:r w:rsidR="005F369E" w:rsidRPr="002537F0">
        <w:rPr>
          <w:sz w:val="28"/>
          <w:szCs w:val="28"/>
          <w:lang w:eastAsia="en-US"/>
        </w:rPr>
        <w:t xml:space="preserve"> подпрограммы</w:t>
      </w:r>
      <w:r w:rsidR="0097738E" w:rsidRPr="002537F0">
        <w:rPr>
          <w:sz w:val="28"/>
          <w:szCs w:val="28"/>
          <w:lang w:eastAsia="en-US"/>
        </w:rPr>
        <w:t xml:space="preserve"> 1 </w:t>
      </w:r>
      <w:r w:rsidR="007D2506" w:rsidRPr="002537F0"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97738E" w:rsidRPr="003D1F7C" w:rsidTr="004E18A9">
        <w:trPr>
          <w:jc w:val="center"/>
        </w:trPr>
        <w:tc>
          <w:tcPr>
            <w:tcW w:w="2695" w:type="dxa"/>
            <w:shd w:val="clear" w:color="auto" w:fill="auto"/>
          </w:tcPr>
          <w:p w:rsidR="0097738E" w:rsidRPr="003D1F7C" w:rsidRDefault="00BA5885" w:rsidP="004E18A9">
            <w:pPr>
              <w:autoSpaceDE w:val="0"/>
              <w:autoSpaceDN w:val="0"/>
              <w:adjustRightInd w:val="0"/>
            </w:pPr>
            <w:r w:rsidRPr="003D1F7C">
              <w:t>«</w:t>
            </w:r>
            <w:r w:rsidR="0097738E" w:rsidRPr="003D1F7C">
              <w:t>Объемы финансового обеспечения за весь п</w:t>
            </w:r>
            <w:r w:rsidR="0097738E" w:rsidRPr="003D1F7C">
              <w:t>е</w:t>
            </w:r>
            <w:r w:rsidR="0097738E" w:rsidRPr="003D1F7C">
              <w:t>риод реал</w:t>
            </w:r>
            <w:r w:rsidR="0097738E" w:rsidRPr="003D1F7C">
              <w:t>и</w:t>
            </w:r>
            <w:r w:rsidR="0097738E" w:rsidRPr="003D1F7C">
              <w:t>зации</w:t>
            </w:r>
          </w:p>
        </w:tc>
        <w:tc>
          <w:tcPr>
            <w:tcW w:w="283" w:type="dxa"/>
            <w:shd w:val="clear" w:color="auto" w:fill="auto"/>
          </w:tcPr>
          <w:p w:rsidR="0097738E" w:rsidRPr="003D1F7C" w:rsidRDefault="000867D4" w:rsidP="004E18A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6661" w:type="dxa"/>
            <w:shd w:val="clear" w:color="auto" w:fill="auto"/>
          </w:tcPr>
          <w:p w:rsidR="0097738E" w:rsidRPr="003D1F7C" w:rsidRDefault="0097738E" w:rsidP="004E18A9">
            <w:pPr>
              <w:autoSpaceDE w:val="0"/>
              <w:autoSpaceDN w:val="0"/>
              <w:adjustRightInd w:val="0"/>
            </w:pPr>
            <w:r w:rsidRPr="003D1F7C">
              <w:t>реализация мероприятий будет осущест</w:t>
            </w:r>
            <w:r w:rsidRPr="003D1F7C">
              <w:t>в</w:t>
            </w:r>
            <w:r w:rsidRPr="003D1F7C">
              <w:t>ляться за счет средств республиканского бюджета.</w:t>
            </w:r>
          </w:p>
          <w:p w:rsidR="0097738E" w:rsidRPr="003D1F7C" w:rsidRDefault="0097738E" w:rsidP="004E18A9">
            <w:pPr>
              <w:autoSpaceDE w:val="0"/>
              <w:autoSpaceDN w:val="0"/>
              <w:adjustRightInd w:val="0"/>
            </w:pPr>
            <w:r w:rsidRPr="003D1F7C">
              <w:t>Объем финансирования мероприятий Подпрограммы 1 соста</w:t>
            </w:r>
            <w:r w:rsidRPr="003D1F7C">
              <w:t>в</w:t>
            </w:r>
            <w:r w:rsidRPr="003D1F7C">
              <w:t xml:space="preserve">ляет </w:t>
            </w:r>
            <w:r w:rsidR="00397259" w:rsidRPr="003D1F7C">
              <w:t>4 052,9</w:t>
            </w:r>
            <w:r w:rsidRPr="003D1F7C">
              <w:t xml:space="preserve"> тыс. рублей, в том числе:</w:t>
            </w:r>
          </w:p>
          <w:p w:rsidR="0097738E" w:rsidRPr="003D1F7C" w:rsidRDefault="0097738E" w:rsidP="004E18A9">
            <w:pPr>
              <w:autoSpaceDE w:val="0"/>
              <w:autoSpaceDN w:val="0"/>
              <w:adjustRightInd w:val="0"/>
            </w:pPr>
            <w:r w:rsidRPr="003D1F7C">
              <w:t xml:space="preserve">в 2024 году </w:t>
            </w:r>
            <w:r w:rsidR="000867D4">
              <w:t>–</w:t>
            </w:r>
            <w:r w:rsidRPr="003D1F7C">
              <w:t xml:space="preserve"> </w:t>
            </w:r>
            <w:r w:rsidR="00397259" w:rsidRPr="003D1F7C">
              <w:t>0</w:t>
            </w:r>
            <w:r w:rsidRPr="003D1F7C">
              <w:t>;</w:t>
            </w:r>
          </w:p>
          <w:p w:rsidR="0097738E" w:rsidRPr="003D1F7C" w:rsidRDefault="000867D4" w:rsidP="004E18A9">
            <w:pPr>
              <w:autoSpaceDE w:val="0"/>
              <w:autoSpaceDN w:val="0"/>
              <w:adjustRightInd w:val="0"/>
            </w:pPr>
            <w:r>
              <w:t>в 2025 году –</w:t>
            </w:r>
            <w:r w:rsidR="0097738E" w:rsidRPr="003D1F7C">
              <w:t xml:space="preserve"> 0;</w:t>
            </w:r>
          </w:p>
          <w:p w:rsidR="0097738E" w:rsidRPr="003D1F7C" w:rsidRDefault="0097738E" w:rsidP="004E18A9">
            <w:pPr>
              <w:autoSpaceDE w:val="0"/>
              <w:autoSpaceDN w:val="0"/>
              <w:adjustRightInd w:val="0"/>
            </w:pPr>
            <w:r w:rsidRPr="003D1F7C">
              <w:t>в 2026 году</w:t>
            </w:r>
            <w:r w:rsidR="000867D4">
              <w:t xml:space="preserve"> –</w:t>
            </w:r>
            <w:r w:rsidRPr="003D1F7C">
              <w:t xml:space="preserve"> </w:t>
            </w:r>
            <w:r w:rsidR="00397259" w:rsidRPr="003D1F7C">
              <w:t>0</w:t>
            </w:r>
            <w:r w:rsidRPr="003D1F7C">
              <w:t>;</w:t>
            </w:r>
          </w:p>
          <w:p w:rsidR="0097738E" w:rsidRPr="003D1F7C" w:rsidRDefault="000867D4" w:rsidP="004E18A9">
            <w:pPr>
              <w:autoSpaceDE w:val="0"/>
              <w:autoSpaceDN w:val="0"/>
              <w:adjustRightInd w:val="0"/>
            </w:pPr>
            <w:r>
              <w:t>в 2027 году –</w:t>
            </w:r>
            <w:r w:rsidR="0097738E" w:rsidRPr="003D1F7C">
              <w:t xml:space="preserve"> 958,7 тыс. рублей;</w:t>
            </w:r>
          </w:p>
          <w:p w:rsidR="0097738E" w:rsidRPr="003D1F7C" w:rsidRDefault="000867D4" w:rsidP="004E18A9">
            <w:pPr>
              <w:autoSpaceDE w:val="0"/>
              <w:autoSpaceDN w:val="0"/>
              <w:adjustRightInd w:val="0"/>
            </w:pPr>
            <w:r>
              <w:t>в 2028 году –</w:t>
            </w:r>
            <w:r w:rsidR="0097738E" w:rsidRPr="003D1F7C">
              <w:t xml:space="preserve"> 994,2 тыс. рублей;</w:t>
            </w:r>
          </w:p>
          <w:p w:rsidR="0097738E" w:rsidRPr="003D1F7C" w:rsidRDefault="000867D4" w:rsidP="004E18A9">
            <w:pPr>
              <w:autoSpaceDE w:val="0"/>
              <w:autoSpaceDN w:val="0"/>
              <w:adjustRightInd w:val="0"/>
            </w:pPr>
            <w:r>
              <w:t>в 2029 году –</w:t>
            </w:r>
            <w:r w:rsidR="0097738E" w:rsidRPr="003D1F7C">
              <w:t xml:space="preserve"> 1031,0 тыс. рублей;</w:t>
            </w:r>
          </w:p>
          <w:p w:rsidR="0097738E" w:rsidRDefault="000867D4" w:rsidP="004E18A9">
            <w:pPr>
              <w:autoSpaceDE w:val="0"/>
              <w:autoSpaceDN w:val="0"/>
              <w:adjustRightInd w:val="0"/>
            </w:pPr>
            <w:r>
              <w:t>в 2030 году –</w:t>
            </w:r>
            <w:r w:rsidR="0097738E" w:rsidRPr="003D1F7C">
              <w:t xml:space="preserve"> 1069,1 тыс. рублей</w:t>
            </w:r>
            <w:r w:rsidR="00BA5885" w:rsidRPr="003D1F7C">
              <w:t>»;</w:t>
            </w:r>
          </w:p>
          <w:p w:rsidR="000867D4" w:rsidRPr="003D1F7C" w:rsidRDefault="000867D4" w:rsidP="004E18A9">
            <w:pPr>
              <w:autoSpaceDE w:val="0"/>
              <w:autoSpaceDN w:val="0"/>
              <w:adjustRightInd w:val="0"/>
            </w:pPr>
          </w:p>
        </w:tc>
      </w:tr>
    </w:tbl>
    <w:p w:rsidR="00C40CCF" w:rsidRPr="002537F0" w:rsidRDefault="00C173DF" w:rsidP="000867D4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166405" w:rsidRPr="002537F0">
        <w:rPr>
          <w:sz w:val="28"/>
          <w:szCs w:val="28"/>
          <w:lang w:eastAsia="en-US"/>
        </w:rPr>
        <w:t xml:space="preserve">) </w:t>
      </w:r>
      <w:r w:rsidR="00C327C2" w:rsidRPr="002537F0">
        <w:rPr>
          <w:bCs/>
          <w:sz w:val="28"/>
          <w:szCs w:val="28"/>
        </w:rPr>
        <w:t xml:space="preserve">позицию </w:t>
      </w:r>
      <w:r w:rsidR="005B5793" w:rsidRPr="002537F0">
        <w:rPr>
          <w:bCs/>
          <w:sz w:val="28"/>
          <w:szCs w:val="28"/>
        </w:rPr>
        <w:t>«Объемы финансового обеспечения за весь период реализ</w:t>
      </w:r>
      <w:r w:rsidR="005B5793" w:rsidRPr="002537F0">
        <w:rPr>
          <w:bCs/>
          <w:sz w:val="28"/>
          <w:szCs w:val="28"/>
        </w:rPr>
        <w:t>а</w:t>
      </w:r>
      <w:r w:rsidR="005B5793" w:rsidRPr="002537F0">
        <w:rPr>
          <w:bCs/>
          <w:sz w:val="28"/>
          <w:szCs w:val="28"/>
        </w:rPr>
        <w:t>ции</w:t>
      </w:r>
      <w:r w:rsidR="00586AB8" w:rsidRPr="002537F0">
        <w:rPr>
          <w:bCs/>
          <w:sz w:val="28"/>
          <w:szCs w:val="28"/>
        </w:rPr>
        <w:t xml:space="preserve">» паспорта подпрограммы 2 </w:t>
      </w:r>
      <w:r w:rsidR="005B5793" w:rsidRPr="002537F0"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tblInd w:w="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5"/>
        <w:gridCol w:w="283"/>
        <w:gridCol w:w="6651"/>
      </w:tblGrid>
      <w:tr w:rsidR="005B5793" w:rsidRPr="000867D4" w:rsidTr="004E18A9">
        <w:tc>
          <w:tcPr>
            <w:tcW w:w="2705" w:type="dxa"/>
            <w:shd w:val="clear" w:color="auto" w:fill="auto"/>
          </w:tcPr>
          <w:p w:rsidR="005B5793" w:rsidRPr="000867D4" w:rsidRDefault="00586AB8" w:rsidP="004E18A9">
            <w:pPr>
              <w:autoSpaceDE w:val="0"/>
              <w:autoSpaceDN w:val="0"/>
              <w:adjustRightInd w:val="0"/>
            </w:pPr>
            <w:r w:rsidRPr="000867D4">
              <w:t>«</w:t>
            </w:r>
            <w:r w:rsidR="005B5793" w:rsidRPr="000867D4">
              <w:t>Объемы финансового обеспечения за весь п</w:t>
            </w:r>
            <w:r w:rsidR="005B5793" w:rsidRPr="000867D4">
              <w:t>е</w:t>
            </w:r>
            <w:r w:rsidR="005B5793" w:rsidRPr="000867D4">
              <w:t>риод реал</w:t>
            </w:r>
            <w:r w:rsidR="005B5793" w:rsidRPr="000867D4">
              <w:t>и</w:t>
            </w:r>
            <w:r w:rsidR="005B5793" w:rsidRPr="000867D4">
              <w:t>зации</w:t>
            </w:r>
          </w:p>
        </w:tc>
        <w:tc>
          <w:tcPr>
            <w:tcW w:w="283" w:type="dxa"/>
            <w:shd w:val="clear" w:color="auto" w:fill="auto"/>
          </w:tcPr>
          <w:p w:rsidR="005B5793" w:rsidRPr="000867D4" w:rsidRDefault="00C72B91" w:rsidP="004E18A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6651" w:type="dxa"/>
            <w:shd w:val="clear" w:color="auto" w:fill="auto"/>
          </w:tcPr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>источниками финансирования мероприятий По</w:t>
            </w:r>
            <w:r w:rsidRPr="000867D4">
              <w:t>д</w:t>
            </w:r>
            <w:r w:rsidRPr="000867D4">
              <w:t>программы 2 являются средства федерального и республиканского бюдж</w:t>
            </w:r>
            <w:r w:rsidRPr="000867D4">
              <w:t>е</w:t>
            </w:r>
            <w:r w:rsidRPr="000867D4">
              <w:t>тов.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>Общий объем финансирования Подпр</w:t>
            </w:r>
            <w:r w:rsidRPr="000867D4">
              <w:t>о</w:t>
            </w:r>
            <w:r w:rsidRPr="000867D4">
              <w:t xml:space="preserve">граммы 2 составляет </w:t>
            </w:r>
            <w:r w:rsidR="00A045D5" w:rsidRPr="000867D4">
              <w:t>22 785,1</w:t>
            </w:r>
            <w:r w:rsidRPr="000867D4">
              <w:t xml:space="preserve"> тыс. ру</w:t>
            </w:r>
            <w:r w:rsidRPr="000867D4">
              <w:t>б</w:t>
            </w:r>
            <w:r w:rsidRPr="000867D4">
              <w:t>лей, в том числе: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2024 году </w:t>
            </w:r>
            <w:r w:rsidR="00A045D5" w:rsidRPr="000867D4">
              <w:t>–</w:t>
            </w:r>
            <w:r w:rsidRPr="000867D4">
              <w:t xml:space="preserve"> </w:t>
            </w:r>
            <w:r w:rsidR="00A045D5" w:rsidRPr="000867D4">
              <w:t>22 785,1</w:t>
            </w:r>
            <w:r w:rsidRPr="000867D4">
              <w:t xml:space="preserve"> тыс. рублей;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lastRenderedPageBreak/>
              <w:t xml:space="preserve">в 2025 году </w:t>
            </w:r>
            <w:r w:rsidR="00C72B91">
              <w:t>–</w:t>
            </w:r>
            <w:r w:rsidRPr="000867D4">
              <w:t xml:space="preserve"> </w:t>
            </w:r>
            <w:r w:rsidR="00A045D5" w:rsidRPr="000867D4">
              <w:t>0</w:t>
            </w:r>
            <w:r w:rsidRPr="000867D4">
              <w:t>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2026 году –</w:t>
            </w:r>
            <w:r w:rsidR="00A045D5" w:rsidRPr="000867D4">
              <w:t xml:space="preserve"> 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2027 году –</w:t>
            </w:r>
            <w:r w:rsidR="005B5793" w:rsidRPr="000867D4">
              <w:t xml:space="preserve"> </w:t>
            </w:r>
            <w:r w:rsidR="00A045D5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2028 году –</w:t>
            </w:r>
            <w:r w:rsidR="005B5793" w:rsidRPr="000867D4">
              <w:t xml:space="preserve"> </w:t>
            </w:r>
            <w:r w:rsidR="00A045D5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2029 году –</w:t>
            </w:r>
            <w:r w:rsidR="005B5793" w:rsidRPr="000867D4">
              <w:t xml:space="preserve"> </w:t>
            </w:r>
            <w:r w:rsidR="00A045D5" w:rsidRPr="000867D4">
              <w:t>0;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2030 году </w:t>
            </w:r>
            <w:r w:rsidR="00691262" w:rsidRPr="000867D4">
              <w:t>–</w:t>
            </w:r>
            <w:r w:rsidRPr="000867D4">
              <w:t xml:space="preserve"> </w:t>
            </w:r>
            <w:r w:rsidR="00A045D5" w:rsidRPr="000867D4">
              <w:t>0</w:t>
            </w:r>
            <w:r w:rsidR="00691262" w:rsidRPr="000867D4">
              <w:t>.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>Объем финансирования за счет средств федерал</w:t>
            </w:r>
            <w:r w:rsidRPr="000867D4">
              <w:t>ь</w:t>
            </w:r>
            <w:r w:rsidRPr="000867D4">
              <w:t xml:space="preserve">ного бюджета составляет </w:t>
            </w:r>
            <w:r w:rsidR="00691262" w:rsidRPr="000867D4">
              <w:t>20 894,0</w:t>
            </w:r>
            <w:r w:rsidRPr="000867D4">
              <w:t xml:space="preserve"> тыс. ру</w:t>
            </w:r>
            <w:r w:rsidRPr="000867D4">
              <w:t>б</w:t>
            </w:r>
            <w:r w:rsidRPr="000867D4">
              <w:t>лей, в том числе: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2024 году </w:t>
            </w:r>
            <w:r w:rsidR="00691262" w:rsidRPr="000867D4">
              <w:t>–</w:t>
            </w:r>
            <w:r w:rsidRPr="000867D4">
              <w:t xml:space="preserve"> 20</w:t>
            </w:r>
            <w:r w:rsidR="00691262" w:rsidRPr="000867D4">
              <w:t xml:space="preserve"> </w:t>
            </w:r>
            <w:r w:rsidRPr="000867D4">
              <w:t>894,0 тыс. рублей;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2025 году </w:t>
            </w:r>
            <w:r w:rsidR="00C72B91">
              <w:t>–</w:t>
            </w:r>
            <w:r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2026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2027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2028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2029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2030 году </w:t>
            </w:r>
            <w:r w:rsidR="00691262" w:rsidRPr="000867D4">
              <w:t>–</w:t>
            </w:r>
            <w:r w:rsidRPr="000867D4">
              <w:t xml:space="preserve"> </w:t>
            </w:r>
            <w:r w:rsidR="00691262" w:rsidRPr="000867D4">
              <w:t>0.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>Объем финансирования за счет средств республиканского бюджета Республики Тыва составл</w:t>
            </w:r>
            <w:r w:rsidRPr="000867D4">
              <w:t>я</w:t>
            </w:r>
            <w:r w:rsidRPr="000867D4">
              <w:t xml:space="preserve">ет </w:t>
            </w:r>
            <w:r w:rsidR="00691262" w:rsidRPr="000867D4">
              <w:t>1 891,1</w:t>
            </w:r>
            <w:r w:rsidRPr="000867D4">
              <w:t xml:space="preserve"> тыс. рублей, в том числе: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2024 году </w:t>
            </w:r>
            <w:r w:rsidR="00691262" w:rsidRPr="000867D4">
              <w:t>–</w:t>
            </w:r>
            <w:r w:rsidRPr="000867D4">
              <w:t xml:space="preserve"> </w:t>
            </w:r>
            <w:r w:rsidR="00691262" w:rsidRPr="000867D4">
              <w:t>1 891,1</w:t>
            </w:r>
            <w:r w:rsidRPr="000867D4">
              <w:t xml:space="preserve"> тыс. рублей;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2025 году </w:t>
            </w:r>
            <w:r w:rsidR="00C72B91">
              <w:t>–</w:t>
            </w:r>
            <w:r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>в 2026 го</w:t>
            </w:r>
            <w:r w:rsidR="00C72B91">
              <w:t>ду –</w:t>
            </w:r>
            <w:r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2027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2028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  <w:r>
              <w:t>в 2029 году –</w:t>
            </w:r>
            <w:r w:rsidR="005B5793" w:rsidRPr="000867D4">
              <w:t xml:space="preserve"> </w:t>
            </w:r>
            <w:r w:rsidR="00691262" w:rsidRPr="000867D4">
              <w:t>0;</w:t>
            </w:r>
          </w:p>
          <w:p w:rsidR="005B5793" w:rsidRDefault="005B5793" w:rsidP="004E18A9">
            <w:pPr>
              <w:autoSpaceDE w:val="0"/>
              <w:autoSpaceDN w:val="0"/>
              <w:adjustRightInd w:val="0"/>
              <w:jc w:val="both"/>
            </w:pPr>
            <w:r w:rsidRPr="000867D4">
              <w:t xml:space="preserve">в 2030 году </w:t>
            </w:r>
            <w:r w:rsidR="00691262" w:rsidRPr="000867D4">
              <w:t>–</w:t>
            </w:r>
            <w:r w:rsidRPr="000867D4">
              <w:t xml:space="preserve"> </w:t>
            </w:r>
            <w:r w:rsidR="00691262" w:rsidRPr="000867D4">
              <w:t>0</w:t>
            </w:r>
            <w:r w:rsidR="00586AB8" w:rsidRPr="000867D4">
              <w:t>»;</w:t>
            </w:r>
          </w:p>
          <w:p w:rsidR="00C72B91" w:rsidRPr="000867D4" w:rsidRDefault="00C72B91" w:rsidP="004E18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51F7" w:rsidRPr="002537F0" w:rsidRDefault="00C173DF" w:rsidP="00C72B91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8</w:t>
      </w:r>
      <w:r w:rsidR="000B51F7" w:rsidRPr="002537F0">
        <w:rPr>
          <w:sz w:val="28"/>
          <w:szCs w:val="28"/>
          <w:lang w:eastAsia="en-US"/>
        </w:rPr>
        <w:t xml:space="preserve">) </w:t>
      </w:r>
      <w:r w:rsidR="000B51F7" w:rsidRPr="002537F0">
        <w:rPr>
          <w:bCs/>
          <w:sz w:val="28"/>
          <w:szCs w:val="28"/>
        </w:rPr>
        <w:t>позицию «Объемы финансового обеспечения за весь период реализ</w:t>
      </w:r>
      <w:r w:rsidR="000B51F7" w:rsidRPr="002537F0">
        <w:rPr>
          <w:bCs/>
          <w:sz w:val="28"/>
          <w:szCs w:val="28"/>
        </w:rPr>
        <w:t>а</w:t>
      </w:r>
      <w:r w:rsidR="000B51F7" w:rsidRPr="002537F0">
        <w:rPr>
          <w:bCs/>
          <w:sz w:val="28"/>
          <w:szCs w:val="28"/>
        </w:rPr>
        <w:t>ции</w:t>
      </w:r>
      <w:r w:rsidR="00586AB8" w:rsidRPr="002537F0">
        <w:rPr>
          <w:bCs/>
          <w:sz w:val="28"/>
          <w:szCs w:val="28"/>
        </w:rPr>
        <w:t xml:space="preserve">» паспорта подпрограммы 3 </w:t>
      </w:r>
      <w:r w:rsidR="000B51F7" w:rsidRPr="002537F0">
        <w:rPr>
          <w:bCs/>
          <w:sz w:val="28"/>
          <w:szCs w:val="28"/>
        </w:rPr>
        <w:t>изложить в следу</w:t>
      </w:r>
      <w:r w:rsidR="000B51F7" w:rsidRPr="002537F0">
        <w:rPr>
          <w:bCs/>
          <w:sz w:val="28"/>
          <w:szCs w:val="28"/>
        </w:rPr>
        <w:t>ю</w:t>
      </w:r>
      <w:r w:rsidR="000B51F7" w:rsidRPr="002537F0">
        <w:rPr>
          <w:bCs/>
          <w:sz w:val="28"/>
          <w:szCs w:val="28"/>
        </w:rPr>
        <w:t>щей редакции:</w:t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0B51F7" w:rsidRPr="00C72B91" w:rsidTr="004E18A9">
        <w:trPr>
          <w:jc w:val="center"/>
        </w:trPr>
        <w:tc>
          <w:tcPr>
            <w:tcW w:w="2695" w:type="dxa"/>
            <w:shd w:val="clear" w:color="auto" w:fill="auto"/>
          </w:tcPr>
          <w:p w:rsidR="000B51F7" w:rsidRPr="00C72B91" w:rsidRDefault="00586AB8" w:rsidP="004E18A9">
            <w:pPr>
              <w:autoSpaceDE w:val="0"/>
              <w:autoSpaceDN w:val="0"/>
              <w:adjustRightInd w:val="0"/>
            </w:pPr>
            <w:r w:rsidRPr="00C72B91">
              <w:t>«</w:t>
            </w:r>
            <w:r w:rsidR="000B51F7" w:rsidRPr="00C72B91">
              <w:t>Объемы финансового обеспечения за весь п</w:t>
            </w:r>
            <w:r w:rsidR="000B51F7" w:rsidRPr="00C72B91">
              <w:t>е</w:t>
            </w:r>
            <w:r w:rsidR="000B51F7" w:rsidRPr="00C72B91">
              <w:t>риод реал</w:t>
            </w:r>
            <w:r w:rsidR="000B51F7" w:rsidRPr="00C72B91">
              <w:t>и</w:t>
            </w:r>
            <w:r w:rsidR="000B51F7" w:rsidRPr="00C72B91">
              <w:t>зации</w:t>
            </w:r>
          </w:p>
        </w:tc>
        <w:tc>
          <w:tcPr>
            <w:tcW w:w="283" w:type="dxa"/>
            <w:shd w:val="clear" w:color="auto" w:fill="auto"/>
          </w:tcPr>
          <w:p w:rsidR="000B51F7" w:rsidRPr="00C72B91" w:rsidRDefault="00C72B91" w:rsidP="004E18A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6661" w:type="dxa"/>
            <w:shd w:val="clear" w:color="auto" w:fill="auto"/>
          </w:tcPr>
          <w:p w:rsidR="00556C39" w:rsidRPr="00C72B91" w:rsidRDefault="00556C39" w:rsidP="004E18A9">
            <w:pPr>
              <w:autoSpaceDE w:val="0"/>
              <w:autoSpaceDN w:val="0"/>
              <w:adjustRightInd w:val="0"/>
            </w:pPr>
            <w:r w:rsidRPr="00C72B91">
              <w:t>источниками финансирования мероприятий По</w:t>
            </w:r>
            <w:r w:rsidRPr="00C72B91">
              <w:t>д</w:t>
            </w:r>
            <w:r w:rsidRPr="00C72B91">
              <w:t>программы 3 являются средства республиканск</w:t>
            </w:r>
            <w:r w:rsidRPr="00C72B91">
              <w:t>о</w:t>
            </w:r>
            <w:r w:rsidRPr="00C72B91">
              <w:t>го бюджета.</w:t>
            </w:r>
          </w:p>
          <w:p w:rsidR="00556C39" w:rsidRPr="00C72B91" w:rsidRDefault="00556C39" w:rsidP="004E18A9">
            <w:pPr>
              <w:autoSpaceDE w:val="0"/>
              <w:autoSpaceDN w:val="0"/>
              <w:adjustRightInd w:val="0"/>
            </w:pPr>
            <w:r w:rsidRPr="00C72B91">
              <w:t>Объем финансирования мероприятий Подпр</w:t>
            </w:r>
            <w:r w:rsidRPr="00C72B91">
              <w:t>о</w:t>
            </w:r>
            <w:r w:rsidRPr="00C72B91">
              <w:t>граммы 3 за счет средств республиканского бю</w:t>
            </w:r>
            <w:r w:rsidRPr="00C72B91">
              <w:t>д</w:t>
            </w:r>
            <w:r w:rsidRPr="00C72B91">
              <w:t xml:space="preserve">жета составляет </w:t>
            </w:r>
            <w:r w:rsidR="00376DE3" w:rsidRPr="00C72B91">
              <w:t>99 120,0</w:t>
            </w:r>
            <w:r w:rsidRPr="00C72B91">
              <w:t xml:space="preserve"> тыс. рублей, в том числе:</w:t>
            </w:r>
          </w:p>
          <w:p w:rsidR="00556C39" w:rsidRPr="00C72B91" w:rsidRDefault="00556C39" w:rsidP="004E18A9">
            <w:pPr>
              <w:autoSpaceDE w:val="0"/>
              <w:autoSpaceDN w:val="0"/>
              <w:adjustRightInd w:val="0"/>
            </w:pPr>
            <w:r w:rsidRPr="00C72B91">
              <w:t xml:space="preserve">в 2024 году </w:t>
            </w:r>
            <w:r w:rsidR="00376DE3" w:rsidRPr="00C72B91">
              <w:t>–</w:t>
            </w:r>
            <w:r w:rsidRPr="00C72B91">
              <w:t xml:space="preserve"> </w:t>
            </w:r>
            <w:r w:rsidR="00376DE3" w:rsidRPr="00C72B91">
              <w:t>17 225,0</w:t>
            </w:r>
            <w:r w:rsidRPr="00C72B91">
              <w:t xml:space="preserve"> тыс. рублей;</w:t>
            </w:r>
          </w:p>
          <w:p w:rsidR="00556C39" w:rsidRPr="00C72B91" w:rsidRDefault="00556C39" w:rsidP="004E18A9">
            <w:pPr>
              <w:autoSpaceDE w:val="0"/>
              <w:autoSpaceDN w:val="0"/>
              <w:adjustRightInd w:val="0"/>
            </w:pPr>
            <w:r w:rsidRPr="00C72B91">
              <w:t>в 2025 г</w:t>
            </w:r>
            <w:r w:rsidR="00376DE3" w:rsidRPr="00C72B91">
              <w:t>оду – 318,9</w:t>
            </w:r>
            <w:r w:rsidRPr="00C72B91">
              <w:t xml:space="preserve"> тыс. рублей;</w:t>
            </w:r>
          </w:p>
          <w:p w:rsidR="00556C39" w:rsidRPr="00C72B91" w:rsidRDefault="00376DE3" w:rsidP="004E18A9">
            <w:pPr>
              <w:autoSpaceDE w:val="0"/>
              <w:autoSpaceDN w:val="0"/>
              <w:adjustRightInd w:val="0"/>
            </w:pPr>
            <w:r w:rsidRPr="00C72B91">
              <w:t>в 2026 году – 998,4</w:t>
            </w:r>
            <w:r w:rsidR="00556C39" w:rsidRPr="00C72B91">
              <w:t xml:space="preserve"> тыс. рублей;</w:t>
            </w:r>
          </w:p>
          <w:p w:rsidR="00556C39" w:rsidRPr="00C72B91" w:rsidRDefault="00376DE3" w:rsidP="004E18A9">
            <w:pPr>
              <w:autoSpaceDE w:val="0"/>
              <w:autoSpaceDN w:val="0"/>
              <w:adjustRightInd w:val="0"/>
            </w:pPr>
            <w:r w:rsidRPr="00C72B91">
              <w:t>в 2027 году – 19 662,6</w:t>
            </w:r>
            <w:r w:rsidR="00556C39" w:rsidRPr="00C72B91">
              <w:t xml:space="preserve"> тыс. рублей;</w:t>
            </w:r>
          </w:p>
          <w:p w:rsidR="00556C39" w:rsidRPr="00C72B91" w:rsidRDefault="00376DE3" w:rsidP="004E18A9">
            <w:pPr>
              <w:autoSpaceDE w:val="0"/>
              <w:autoSpaceDN w:val="0"/>
              <w:adjustRightInd w:val="0"/>
            </w:pPr>
            <w:r w:rsidRPr="00C72B91">
              <w:t>в 2028 году – 19 976,0</w:t>
            </w:r>
            <w:r w:rsidR="00556C39" w:rsidRPr="00C72B91">
              <w:t xml:space="preserve"> тыс. рублей;</w:t>
            </w:r>
          </w:p>
          <w:p w:rsidR="00556C39" w:rsidRPr="00C72B91" w:rsidRDefault="00376DE3" w:rsidP="004E18A9">
            <w:pPr>
              <w:autoSpaceDE w:val="0"/>
              <w:autoSpaceDN w:val="0"/>
              <w:adjustRightInd w:val="0"/>
            </w:pPr>
            <w:r w:rsidRPr="00C72B91">
              <w:t>в 2029 году – 20 301,0</w:t>
            </w:r>
            <w:r w:rsidR="00556C39" w:rsidRPr="00C72B91">
              <w:t xml:space="preserve"> тыс. рублей;</w:t>
            </w:r>
          </w:p>
          <w:p w:rsidR="00DC020C" w:rsidRDefault="00376DE3" w:rsidP="004E18A9">
            <w:pPr>
              <w:autoSpaceDE w:val="0"/>
              <w:autoSpaceDN w:val="0"/>
              <w:adjustRightInd w:val="0"/>
            </w:pPr>
            <w:r w:rsidRPr="00C72B91">
              <w:t>в 2030 году – 20 638,1</w:t>
            </w:r>
            <w:r w:rsidR="00556C39" w:rsidRPr="00C72B91">
              <w:t xml:space="preserve"> тыс. рублей</w:t>
            </w:r>
            <w:r w:rsidR="00586AB8" w:rsidRPr="00C72B91">
              <w:t>»;</w:t>
            </w:r>
          </w:p>
          <w:p w:rsidR="000D5F26" w:rsidRPr="00C72B91" w:rsidRDefault="000D5F26" w:rsidP="004E18A9">
            <w:pPr>
              <w:autoSpaceDE w:val="0"/>
              <w:autoSpaceDN w:val="0"/>
              <w:adjustRightInd w:val="0"/>
            </w:pPr>
          </w:p>
        </w:tc>
      </w:tr>
    </w:tbl>
    <w:p w:rsidR="00DC020C" w:rsidRDefault="0078102B" w:rsidP="000D5F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9</w:t>
      </w:r>
      <w:r w:rsidR="00586AB8" w:rsidRPr="002537F0">
        <w:rPr>
          <w:sz w:val="28"/>
          <w:szCs w:val="28"/>
          <w:lang w:eastAsia="en-US"/>
        </w:rPr>
        <w:t xml:space="preserve">) </w:t>
      </w:r>
      <w:r w:rsidR="00DC020C" w:rsidRPr="002537F0">
        <w:rPr>
          <w:bCs/>
          <w:sz w:val="28"/>
          <w:szCs w:val="28"/>
        </w:rPr>
        <w:t>позицию «Объемы финансового обеспечения за весь период реализ</w:t>
      </w:r>
      <w:r w:rsidR="00DC020C" w:rsidRPr="002537F0">
        <w:rPr>
          <w:bCs/>
          <w:sz w:val="28"/>
          <w:szCs w:val="28"/>
        </w:rPr>
        <w:t>а</w:t>
      </w:r>
      <w:r w:rsidR="00DC020C" w:rsidRPr="002537F0">
        <w:rPr>
          <w:bCs/>
          <w:sz w:val="28"/>
          <w:szCs w:val="28"/>
        </w:rPr>
        <w:t xml:space="preserve">ции» </w:t>
      </w:r>
      <w:r w:rsidR="00586AB8" w:rsidRPr="002537F0">
        <w:rPr>
          <w:bCs/>
          <w:sz w:val="28"/>
          <w:szCs w:val="28"/>
        </w:rPr>
        <w:t xml:space="preserve">паспорта подпрограммы 4 </w:t>
      </w:r>
      <w:r w:rsidR="00DC020C" w:rsidRPr="002537F0"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DC020C" w:rsidRPr="000D5F26" w:rsidTr="004E18A9">
        <w:trPr>
          <w:jc w:val="center"/>
        </w:trPr>
        <w:tc>
          <w:tcPr>
            <w:tcW w:w="2695" w:type="dxa"/>
            <w:shd w:val="clear" w:color="auto" w:fill="auto"/>
          </w:tcPr>
          <w:p w:rsidR="00DC020C" w:rsidRPr="000D5F26" w:rsidRDefault="00586AB8" w:rsidP="004E18A9">
            <w:pPr>
              <w:autoSpaceDE w:val="0"/>
              <w:autoSpaceDN w:val="0"/>
              <w:adjustRightInd w:val="0"/>
            </w:pPr>
            <w:r w:rsidRPr="000D5F26">
              <w:t>«</w:t>
            </w:r>
            <w:r w:rsidR="00DC020C" w:rsidRPr="000D5F26">
              <w:t>Объемы финансового обеспечения за весь п</w:t>
            </w:r>
            <w:r w:rsidR="00DC020C" w:rsidRPr="000D5F26">
              <w:t>е</w:t>
            </w:r>
            <w:r w:rsidR="00DC020C" w:rsidRPr="000D5F26">
              <w:t>риод реал</w:t>
            </w:r>
            <w:r w:rsidR="00DC020C" w:rsidRPr="000D5F26">
              <w:t>и</w:t>
            </w:r>
            <w:r w:rsidR="00DC020C" w:rsidRPr="000D5F26">
              <w:t>зации</w:t>
            </w:r>
          </w:p>
        </w:tc>
        <w:tc>
          <w:tcPr>
            <w:tcW w:w="283" w:type="dxa"/>
            <w:shd w:val="clear" w:color="auto" w:fill="auto"/>
          </w:tcPr>
          <w:p w:rsidR="00DC020C" w:rsidRPr="000D5F26" w:rsidRDefault="000D5F26" w:rsidP="004E18A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6661" w:type="dxa"/>
            <w:shd w:val="clear" w:color="auto" w:fill="auto"/>
          </w:tcPr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 xml:space="preserve">реализация мероприятий </w:t>
            </w:r>
            <w:r w:rsidR="0078102B">
              <w:t xml:space="preserve">Подпрограммы 4 </w:t>
            </w:r>
            <w:r w:rsidRPr="000D5F26">
              <w:t>будет осущест</w:t>
            </w:r>
            <w:r w:rsidRPr="000D5F26">
              <w:t>в</w:t>
            </w:r>
            <w:r w:rsidRPr="000D5F26">
              <w:t>ляться за счет средств федеральн</w:t>
            </w:r>
            <w:r w:rsidRPr="000D5F26">
              <w:t>о</w:t>
            </w:r>
            <w:r w:rsidRPr="000D5F26">
              <w:t>го бюджета.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Объем финансирования за счет средств федерал</w:t>
            </w:r>
            <w:r w:rsidRPr="000D5F26">
              <w:t>ь</w:t>
            </w:r>
            <w:r w:rsidRPr="000D5F26">
              <w:t>ного бюджета составляет 2 700 428,2 тыс. рублей, в том числе: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в 2024 году – 330 807,4 тыс. рублей;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в 2025 году – 367 221,5 тыс. рублей;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в 2026 году – 388 244,2 тыс. рублей;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в 2027 году – 381 820,2 тыс. рублей;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lastRenderedPageBreak/>
              <w:t>в 2028 году – 395 947,5 тыс. рублей;</w:t>
            </w:r>
          </w:p>
          <w:p w:rsidR="00FB3F02" w:rsidRPr="000D5F26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в 2029 году – 410 597,6 тыс. рублей;</w:t>
            </w:r>
          </w:p>
          <w:p w:rsidR="00DC020C" w:rsidRDefault="00FB3F02" w:rsidP="0078102B">
            <w:pPr>
              <w:autoSpaceDE w:val="0"/>
              <w:autoSpaceDN w:val="0"/>
              <w:adjustRightInd w:val="0"/>
              <w:jc w:val="both"/>
            </w:pPr>
            <w:r w:rsidRPr="000D5F26">
              <w:t>в 2030 году – 425 789,7 тыс. рублей</w:t>
            </w:r>
            <w:r w:rsidR="00586AB8" w:rsidRPr="000D5F26">
              <w:t>»;</w:t>
            </w:r>
          </w:p>
          <w:p w:rsidR="00222297" w:rsidRPr="000D5F26" w:rsidRDefault="00222297" w:rsidP="0078102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91C89" w:rsidRPr="002537F0" w:rsidRDefault="009E604E" w:rsidP="0022229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1</w:t>
      </w:r>
      <w:r w:rsidR="0078102B">
        <w:rPr>
          <w:sz w:val="28"/>
          <w:szCs w:val="28"/>
          <w:lang w:eastAsia="en-US"/>
        </w:rPr>
        <w:t>0</w:t>
      </w:r>
      <w:r w:rsidR="00E91C89" w:rsidRPr="002537F0">
        <w:rPr>
          <w:sz w:val="28"/>
          <w:szCs w:val="28"/>
          <w:lang w:eastAsia="en-US"/>
        </w:rPr>
        <w:t xml:space="preserve">) </w:t>
      </w:r>
      <w:r w:rsidR="00E91C89" w:rsidRPr="002537F0">
        <w:rPr>
          <w:bCs/>
          <w:sz w:val="28"/>
          <w:szCs w:val="28"/>
        </w:rPr>
        <w:t>позицию «Объемы финансового обеспечения за весь период реализ</w:t>
      </w:r>
      <w:r w:rsidR="00E91C89" w:rsidRPr="002537F0">
        <w:rPr>
          <w:bCs/>
          <w:sz w:val="28"/>
          <w:szCs w:val="28"/>
        </w:rPr>
        <w:t>а</w:t>
      </w:r>
      <w:r w:rsidR="00E91C89" w:rsidRPr="002537F0">
        <w:rPr>
          <w:bCs/>
          <w:sz w:val="28"/>
          <w:szCs w:val="28"/>
        </w:rPr>
        <w:t>ции</w:t>
      </w:r>
      <w:r w:rsidR="00586AB8" w:rsidRPr="002537F0">
        <w:rPr>
          <w:bCs/>
          <w:sz w:val="28"/>
          <w:szCs w:val="28"/>
        </w:rPr>
        <w:t xml:space="preserve">» паспорта подпрограммы 5  </w:t>
      </w:r>
      <w:r w:rsidR="00E91C89" w:rsidRPr="002537F0"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1D41DC" w:rsidRPr="00222297" w:rsidTr="004E18A9">
        <w:trPr>
          <w:jc w:val="center"/>
        </w:trPr>
        <w:tc>
          <w:tcPr>
            <w:tcW w:w="2695" w:type="dxa"/>
            <w:shd w:val="clear" w:color="auto" w:fill="auto"/>
          </w:tcPr>
          <w:p w:rsidR="00E91C89" w:rsidRPr="00222297" w:rsidRDefault="00772C10" w:rsidP="004E18A9">
            <w:pPr>
              <w:autoSpaceDE w:val="0"/>
              <w:autoSpaceDN w:val="0"/>
              <w:adjustRightInd w:val="0"/>
            </w:pPr>
            <w:r w:rsidRPr="00222297">
              <w:t>«</w:t>
            </w:r>
            <w:r w:rsidR="00E91C89" w:rsidRPr="00222297">
              <w:t>Объемы финансового обеспечения за весь п</w:t>
            </w:r>
            <w:r w:rsidR="00E91C89" w:rsidRPr="00222297">
              <w:t>е</w:t>
            </w:r>
            <w:r w:rsidR="00E91C89" w:rsidRPr="00222297">
              <w:t>риод реал</w:t>
            </w:r>
            <w:r w:rsidR="00E91C89" w:rsidRPr="00222297">
              <w:t>и</w:t>
            </w:r>
            <w:r w:rsidR="00E91C89" w:rsidRPr="00222297">
              <w:t>зации</w:t>
            </w:r>
          </w:p>
        </w:tc>
        <w:tc>
          <w:tcPr>
            <w:tcW w:w="283" w:type="dxa"/>
            <w:shd w:val="clear" w:color="auto" w:fill="auto"/>
          </w:tcPr>
          <w:p w:rsidR="00E91C89" w:rsidRPr="00222297" w:rsidRDefault="00222297" w:rsidP="004E18A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6661" w:type="dxa"/>
            <w:shd w:val="clear" w:color="auto" w:fill="auto"/>
          </w:tcPr>
          <w:p w:rsidR="00E91C89" w:rsidRPr="00222297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>источниками финансирования мероприятий По</w:t>
            </w:r>
            <w:r w:rsidRPr="00222297">
              <w:t>д</w:t>
            </w:r>
            <w:r w:rsidRPr="00222297">
              <w:t>программы 5 являются средства республиканск</w:t>
            </w:r>
            <w:r w:rsidRPr="00222297">
              <w:t>о</w:t>
            </w:r>
            <w:r w:rsidRPr="00222297">
              <w:t>го бюджет</w:t>
            </w:r>
            <w:r w:rsidR="001D41DC" w:rsidRPr="00222297">
              <w:t>а</w:t>
            </w:r>
            <w:r w:rsidRPr="00222297">
              <w:t>.</w:t>
            </w:r>
          </w:p>
          <w:p w:rsidR="00E91C89" w:rsidRPr="00222297" w:rsidRDefault="001D41DC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>О</w:t>
            </w:r>
            <w:r w:rsidR="00E91C89" w:rsidRPr="00222297">
              <w:t>бъем финансирования Подпрограммы 5 соста</w:t>
            </w:r>
            <w:r w:rsidR="00E91C89" w:rsidRPr="00222297">
              <w:t>в</w:t>
            </w:r>
            <w:r w:rsidR="00E91C89" w:rsidRPr="00222297">
              <w:t xml:space="preserve">ляет </w:t>
            </w:r>
            <w:r w:rsidR="00EA2423" w:rsidRPr="00222297">
              <w:t>599 139,2</w:t>
            </w:r>
            <w:r w:rsidR="00E91C89" w:rsidRPr="00222297">
              <w:t xml:space="preserve"> тыс. рублей, в том числе:</w:t>
            </w:r>
          </w:p>
          <w:p w:rsidR="00E91C89" w:rsidRPr="00222297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 xml:space="preserve">в 2024 году </w:t>
            </w:r>
            <w:r w:rsidR="00EA2423" w:rsidRPr="00222297">
              <w:t>–</w:t>
            </w:r>
            <w:r w:rsidRPr="00222297">
              <w:t xml:space="preserve"> </w:t>
            </w:r>
            <w:r w:rsidR="00EA2423" w:rsidRPr="00222297">
              <w:t>117 900,0</w:t>
            </w:r>
            <w:r w:rsidRPr="00222297">
              <w:t xml:space="preserve"> тыс. рублей;</w:t>
            </w:r>
          </w:p>
          <w:p w:rsidR="00E91C89" w:rsidRPr="00222297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 xml:space="preserve">в 2025 году </w:t>
            </w:r>
            <w:r w:rsidR="00EA2423" w:rsidRPr="00222297">
              <w:t>–</w:t>
            </w:r>
            <w:r w:rsidRPr="00222297">
              <w:t xml:space="preserve"> </w:t>
            </w:r>
            <w:r w:rsidR="00EA2423" w:rsidRPr="00222297">
              <w:t>74 826,1</w:t>
            </w:r>
            <w:r w:rsidRPr="00222297">
              <w:t xml:space="preserve"> тыс. рублей;</w:t>
            </w:r>
          </w:p>
          <w:p w:rsidR="00E91C89" w:rsidRPr="00222297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 xml:space="preserve">в 2026 году </w:t>
            </w:r>
            <w:r w:rsidR="001D41DC" w:rsidRPr="00222297">
              <w:t>–</w:t>
            </w:r>
            <w:r w:rsidRPr="00222297">
              <w:t xml:space="preserve"> </w:t>
            </w:r>
            <w:r w:rsidR="001D41DC" w:rsidRPr="00222297">
              <w:t>75 486,1</w:t>
            </w:r>
            <w:r w:rsidRPr="00222297">
              <w:t xml:space="preserve"> тыс. рублей;</w:t>
            </w:r>
          </w:p>
          <w:p w:rsidR="00E91C89" w:rsidRPr="00222297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 xml:space="preserve">в 2027 году </w:t>
            </w:r>
            <w:r w:rsidR="001D41DC" w:rsidRPr="00222297">
              <w:t>–</w:t>
            </w:r>
            <w:r w:rsidRPr="00222297">
              <w:t xml:space="preserve"> </w:t>
            </w:r>
            <w:r w:rsidR="001D41DC" w:rsidRPr="00222297">
              <w:t>78 279,1</w:t>
            </w:r>
            <w:r w:rsidRPr="00222297">
              <w:t xml:space="preserve"> тыс. рублей;</w:t>
            </w:r>
          </w:p>
          <w:p w:rsidR="00E91C89" w:rsidRPr="00222297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 xml:space="preserve">в 2028 году </w:t>
            </w:r>
            <w:r w:rsidR="001D41DC" w:rsidRPr="00222297">
              <w:t>–</w:t>
            </w:r>
            <w:r w:rsidRPr="00222297">
              <w:t xml:space="preserve"> </w:t>
            </w:r>
            <w:r w:rsidR="001D41DC" w:rsidRPr="00222297">
              <w:t xml:space="preserve">81 175,4 </w:t>
            </w:r>
            <w:r w:rsidRPr="00222297">
              <w:t>тыс. рублей;</w:t>
            </w:r>
          </w:p>
          <w:p w:rsidR="00E91C89" w:rsidRPr="00222297" w:rsidRDefault="001D41DC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>в 2029 году – 84 178,9</w:t>
            </w:r>
            <w:r w:rsidR="00E91C89" w:rsidRPr="00222297">
              <w:t xml:space="preserve"> тыс. рублей;</w:t>
            </w:r>
          </w:p>
          <w:p w:rsidR="00E91C89" w:rsidRDefault="00E91C89" w:rsidP="0078102B">
            <w:pPr>
              <w:autoSpaceDE w:val="0"/>
              <w:autoSpaceDN w:val="0"/>
              <w:adjustRightInd w:val="0"/>
              <w:jc w:val="both"/>
            </w:pPr>
            <w:r w:rsidRPr="00222297">
              <w:t xml:space="preserve">в 2030 году </w:t>
            </w:r>
            <w:r w:rsidR="001D41DC" w:rsidRPr="00222297">
              <w:t>–</w:t>
            </w:r>
            <w:r w:rsidRPr="00222297">
              <w:t xml:space="preserve"> </w:t>
            </w:r>
            <w:r w:rsidR="001D41DC" w:rsidRPr="00222297">
              <w:t>87 293,5</w:t>
            </w:r>
            <w:r w:rsidR="00772C10" w:rsidRPr="00222297">
              <w:t xml:space="preserve"> тыс. рублей»;</w:t>
            </w:r>
          </w:p>
          <w:p w:rsidR="00222297" w:rsidRPr="00222297" w:rsidRDefault="00222297" w:rsidP="0078102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91C89" w:rsidRPr="002537F0" w:rsidRDefault="009E604E" w:rsidP="0022229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78102B">
        <w:rPr>
          <w:sz w:val="28"/>
          <w:szCs w:val="28"/>
          <w:lang w:eastAsia="en-US"/>
        </w:rPr>
        <w:t>1</w:t>
      </w:r>
      <w:r w:rsidR="00772C10" w:rsidRPr="002537F0">
        <w:rPr>
          <w:sz w:val="28"/>
          <w:szCs w:val="28"/>
          <w:lang w:eastAsia="en-US"/>
        </w:rPr>
        <w:t xml:space="preserve">) </w:t>
      </w:r>
      <w:r w:rsidR="00E91C89" w:rsidRPr="002537F0">
        <w:rPr>
          <w:bCs/>
          <w:sz w:val="28"/>
          <w:szCs w:val="28"/>
        </w:rPr>
        <w:t>позицию «Объемы финансового обеспечения за весь период реализ</w:t>
      </w:r>
      <w:r w:rsidR="00E91C89" w:rsidRPr="002537F0">
        <w:rPr>
          <w:bCs/>
          <w:sz w:val="28"/>
          <w:szCs w:val="28"/>
        </w:rPr>
        <w:t>а</w:t>
      </w:r>
      <w:r w:rsidR="00E91C89" w:rsidRPr="002537F0">
        <w:rPr>
          <w:bCs/>
          <w:sz w:val="28"/>
          <w:szCs w:val="28"/>
        </w:rPr>
        <w:t>ции</w:t>
      </w:r>
      <w:r w:rsidR="00772C10" w:rsidRPr="002537F0">
        <w:rPr>
          <w:bCs/>
          <w:sz w:val="28"/>
          <w:szCs w:val="28"/>
        </w:rPr>
        <w:t xml:space="preserve">» паспорта подпрограммы 6 </w:t>
      </w:r>
      <w:r w:rsidR="00E91C89" w:rsidRPr="002537F0"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E91C89" w:rsidRPr="008D2578" w:rsidTr="004E18A9">
        <w:trPr>
          <w:jc w:val="center"/>
        </w:trPr>
        <w:tc>
          <w:tcPr>
            <w:tcW w:w="2695" w:type="dxa"/>
            <w:shd w:val="clear" w:color="auto" w:fill="auto"/>
          </w:tcPr>
          <w:p w:rsidR="00E91C89" w:rsidRPr="008D2578" w:rsidRDefault="00772C10" w:rsidP="004E18A9">
            <w:pPr>
              <w:autoSpaceDE w:val="0"/>
              <w:autoSpaceDN w:val="0"/>
              <w:adjustRightInd w:val="0"/>
            </w:pPr>
            <w:r w:rsidRPr="008D2578">
              <w:t>«</w:t>
            </w:r>
            <w:r w:rsidR="00E91C89" w:rsidRPr="008D2578">
              <w:t>Объемы финансового обеспечения за весь п</w:t>
            </w:r>
            <w:r w:rsidR="00E91C89" w:rsidRPr="008D2578">
              <w:t>е</w:t>
            </w:r>
            <w:r w:rsidR="00E91C89" w:rsidRPr="008D2578">
              <w:t>риод реал</w:t>
            </w:r>
            <w:r w:rsidR="00E91C89" w:rsidRPr="008D2578">
              <w:t>и</w:t>
            </w:r>
            <w:r w:rsidR="00E91C89" w:rsidRPr="008D2578">
              <w:t>зации</w:t>
            </w:r>
          </w:p>
        </w:tc>
        <w:tc>
          <w:tcPr>
            <w:tcW w:w="283" w:type="dxa"/>
            <w:shd w:val="clear" w:color="auto" w:fill="auto"/>
          </w:tcPr>
          <w:p w:rsidR="00E91C89" w:rsidRPr="008D2578" w:rsidRDefault="008D2578" w:rsidP="004E18A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6661" w:type="dxa"/>
            <w:shd w:val="clear" w:color="auto" w:fill="auto"/>
          </w:tcPr>
          <w:p w:rsidR="00E91C89" w:rsidRPr="008D2578" w:rsidRDefault="00E91C89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 xml:space="preserve">реализация мероприятий </w:t>
            </w:r>
            <w:r w:rsidR="00C957C9">
              <w:t xml:space="preserve">Подпрограммы 6 </w:t>
            </w:r>
            <w:r w:rsidRPr="008D2578">
              <w:t>будет осущест</w:t>
            </w:r>
            <w:r w:rsidRPr="008D2578">
              <w:t>в</w:t>
            </w:r>
            <w:r w:rsidRPr="008D2578">
              <w:t>ляться за счет средств республ</w:t>
            </w:r>
            <w:r w:rsidRPr="008D2578">
              <w:t>и</w:t>
            </w:r>
            <w:r w:rsidRPr="008D2578">
              <w:t>канского бюджета.</w:t>
            </w:r>
          </w:p>
          <w:p w:rsidR="00E91C89" w:rsidRPr="008D2578" w:rsidRDefault="00E91C89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 xml:space="preserve">Объем финансирования за счет средств республиканского бюджета составляет </w:t>
            </w:r>
            <w:r w:rsidR="00B82D33" w:rsidRPr="008D2578">
              <w:t>10 500,6</w:t>
            </w:r>
            <w:r w:rsidRPr="008D2578">
              <w:t xml:space="preserve"> тыс. рублей, в том числе:</w:t>
            </w:r>
          </w:p>
          <w:p w:rsidR="00E91C89" w:rsidRPr="008D2578" w:rsidRDefault="00E91C89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 xml:space="preserve">в 2024 году </w:t>
            </w:r>
            <w:r w:rsidR="00B82D33" w:rsidRPr="008D2578">
              <w:t>–</w:t>
            </w:r>
            <w:r w:rsidRPr="008D2578">
              <w:t xml:space="preserve"> </w:t>
            </w:r>
            <w:r w:rsidR="00B82D33" w:rsidRPr="008D2578">
              <w:t>1 786,0</w:t>
            </w:r>
            <w:r w:rsidRPr="008D2578">
              <w:t xml:space="preserve"> тыс. рублей;</w:t>
            </w:r>
          </w:p>
          <w:p w:rsidR="00E91C89" w:rsidRPr="008D2578" w:rsidRDefault="00E91C89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 xml:space="preserve">в 2025 году </w:t>
            </w:r>
            <w:r w:rsidR="008A64DA">
              <w:t>–</w:t>
            </w:r>
            <w:r w:rsidRPr="008D2578">
              <w:t xml:space="preserve"> </w:t>
            </w:r>
            <w:r w:rsidR="00B82D33" w:rsidRPr="008D2578">
              <w:t>0</w:t>
            </w:r>
            <w:r w:rsidRPr="008D2578">
              <w:t>;</w:t>
            </w:r>
          </w:p>
          <w:p w:rsidR="00E91C89" w:rsidRPr="008D2578" w:rsidRDefault="008A64DA" w:rsidP="00C957C9">
            <w:pPr>
              <w:autoSpaceDE w:val="0"/>
              <w:autoSpaceDN w:val="0"/>
              <w:adjustRightInd w:val="0"/>
              <w:jc w:val="both"/>
            </w:pPr>
            <w:r>
              <w:t>в 2026 году –</w:t>
            </w:r>
            <w:r w:rsidR="00E91C89" w:rsidRPr="008D2578">
              <w:t xml:space="preserve"> </w:t>
            </w:r>
            <w:r w:rsidR="00B82D33" w:rsidRPr="008D2578">
              <w:t>0</w:t>
            </w:r>
            <w:r w:rsidR="00E91C89" w:rsidRPr="008D2578">
              <w:t>;</w:t>
            </w:r>
          </w:p>
          <w:p w:rsidR="00E91C89" w:rsidRPr="008D2578" w:rsidRDefault="00E91C89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 xml:space="preserve">в 2027 году </w:t>
            </w:r>
            <w:r w:rsidR="00B82D33" w:rsidRPr="008D2578">
              <w:t>–</w:t>
            </w:r>
            <w:r w:rsidRPr="008D2578">
              <w:t xml:space="preserve"> </w:t>
            </w:r>
            <w:r w:rsidR="00B82D33" w:rsidRPr="008D2578">
              <w:t>2 061,4</w:t>
            </w:r>
            <w:r w:rsidRPr="008D2578">
              <w:t xml:space="preserve"> тыс. рублей;</w:t>
            </w:r>
          </w:p>
          <w:p w:rsidR="00E91C89" w:rsidRPr="008D2578" w:rsidRDefault="00B82D33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>в 2028 году – 2 137,7</w:t>
            </w:r>
            <w:r w:rsidR="00E91C89" w:rsidRPr="008D2578">
              <w:t xml:space="preserve"> тыс. рублей;</w:t>
            </w:r>
          </w:p>
          <w:p w:rsidR="00E91C89" w:rsidRPr="008D2578" w:rsidRDefault="00B82D33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>в 2029 году – 2 216,8</w:t>
            </w:r>
            <w:r w:rsidR="00E91C89" w:rsidRPr="008D2578">
              <w:t xml:space="preserve"> тыс. рублей;</w:t>
            </w:r>
          </w:p>
          <w:p w:rsidR="00E91C89" w:rsidRPr="008D2578" w:rsidRDefault="00B82D33" w:rsidP="00C957C9">
            <w:pPr>
              <w:autoSpaceDE w:val="0"/>
              <w:autoSpaceDN w:val="0"/>
              <w:adjustRightInd w:val="0"/>
              <w:jc w:val="both"/>
            </w:pPr>
            <w:r w:rsidRPr="008D2578">
              <w:t>в 2030 году – 2 298,8</w:t>
            </w:r>
            <w:r w:rsidR="00772C10" w:rsidRPr="008D2578">
              <w:t xml:space="preserve"> тыс. рублей»;</w:t>
            </w:r>
          </w:p>
        </w:tc>
      </w:tr>
    </w:tbl>
    <w:p w:rsidR="005B5793" w:rsidRPr="002537F0" w:rsidRDefault="005B5793" w:rsidP="00395E15">
      <w:pPr>
        <w:tabs>
          <w:tab w:val="left" w:pos="1485"/>
        </w:tabs>
        <w:rPr>
          <w:sz w:val="28"/>
          <w:szCs w:val="28"/>
        </w:rPr>
      </w:pPr>
    </w:p>
    <w:p w:rsidR="001B4044" w:rsidRPr="002537F0" w:rsidRDefault="001B4044" w:rsidP="001B404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7C9">
        <w:rPr>
          <w:sz w:val="28"/>
          <w:szCs w:val="28"/>
        </w:rPr>
        <w:t>2</w:t>
      </w:r>
      <w:r w:rsidRPr="002537F0">
        <w:rPr>
          <w:sz w:val="28"/>
          <w:szCs w:val="28"/>
        </w:rPr>
        <w:t>) приложение № 1 к Программе изложить в следующей редакции:</w:t>
      </w:r>
    </w:p>
    <w:p w:rsidR="00DA1418" w:rsidRDefault="00DA1418" w:rsidP="00395E15">
      <w:pPr>
        <w:tabs>
          <w:tab w:val="left" w:pos="1485"/>
        </w:tabs>
        <w:rPr>
          <w:sz w:val="28"/>
          <w:szCs w:val="28"/>
        </w:rPr>
      </w:pPr>
    </w:p>
    <w:p w:rsidR="008D2578" w:rsidRPr="002537F0" w:rsidRDefault="008D2578" w:rsidP="00395E15">
      <w:pPr>
        <w:tabs>
          <w:tab w:val="left" w:pos="1485"/>
        </w:tabs>
        <w:rPr>
          <w:sz w:val="27"/>
          <w:szCs w:val="27"/>
        </w:rPr>
        <w:sectPr w:rsidR="008D2578" w:rsidRPr="002537F0" w:rsidSect="004E18A9">
          <w:headerReference w:type="even" r:id="rId12"/>
          <w:headerReference w:type="default" r:id="rId13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8E0B59" w:rsidRPr="002537F0" w:rsidRDefault="002A5FF1" w:rsidP="0026496E">
      <w:pPr>
        <w:autoSpaceDE w:val="0"/>
        <w:autoSpaceDN w:val="0"/>
        <w:adjustRightInd w:val="0"/>
        <w:ind w:left="10490"/>
        <w:jc w:val="center"/>
        <w:outlineLvl w:val="0"/>
        <w:rPr>
          <w:sz w:val="28"/>
          <w:szCs w:val="28"/>
        </w:rPr>
      </w:pPr>
      <w:r w:rsidRPr="002537F0">
        <w:rPr>
          <w:sz w:val="28"/>
          <w:szCs w:val="28"/>
        </w:rPr>
        <w:lastRenderedPageBreak/>
        <w:t>«</w:t>
      </w:r>
      <w:r w:rsidR="00D912B0" w:rsidRPr="002537F0">
        <w:rPr>
          <w:sz w:val="28"/>
          <w:szCs w:val="28"/>
        </w:rPr>
        <w:t>Приложение №</w:t>
      </w:r>
      <w:r w:rsidR="008E0B59" w:rsidRPr="002537F0">
        <w:rPr>
          <w:sz w:val="28"/>
          <w:szCs w:val="28"/>
        </w:rPr>
        <w:t xml:space="preserve"> 1</w:t>
      </w:r>
    </w:p>
    <w:p w:rsidR="008E0B59" w:rsidRPr="002537F0" w:rsidRDefault="008E0B59" w:rsidP="0026496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2537F0">
        <w:rPr>
          <w:sz w:val="28"/>
          <w:szCs w:val="28"/>
        </w:rPr>
        <w:t>к государственной программе</w:t>
      </w:r>
    </w:p>
    <w:p w:rsidR="00A86119" w:rsidRPr="002537F0" w:rsidRDefault="008E0B59" w:rsidP="0026496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2537F0">
        <w:rPr>
          <w:sz w:val="28"/>
          <w:szCs w:val="28"/>
        </w:rPr>
        <w:t xml:space="preserve">Республики Тыва </w:t>
      </w:r>
      <w:r w:rsidR="00743481" w:rsidRPr="002537F0">
        <w:rPr>
          <w:sz w:val="28"/>
          <w:szCs w:val="28"/>
        </w:rPr>
        <w:t>«</w:t>
      </w:r>
      <w:r w:rsidR="00A86119" w:rsidRPr="002537F0">
        <w:rPr>
          <w:sz w:val="28"/>
          <w:szCs w:val="28"/>
        </w:rPr>
        <w:t>Содействие</w:t>
      </w:r>
    </w:p>
    <w:p w:rsidR="008E0B59" w:rsidRPr="002537F0" w:rsidRDefault="00044B39" w:rsidP="0026496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2537F0">
        <w:rPr>
          <w:sz w:val="28"/>
          <w:szCs w:val="28"/>
        </w:rPr>
        <w:t>занятости населения в Республике Т</w:t>
      </w:r>
      <w:r w:rsidRPr="002537F0">
        <w:rPr>
          <w:sz w:val="28"/>
          <w:szCs w:val="28"/>
        </w:rPr>
        <w:t>ы</w:t>
      </w:r>
      <w:r w:rsidRPr="002537F0">
        <w:rPr>
          <w:sz w:val="28"/>
          <w:szCs w:val="28"/>
        </w:rPr>
        <w:t>ва</w:t>
      </w:r>
      <w:r w:rsidR="00743481" w:rsidRPr="002537F0">
        <w:rPr>
          <w:sz w:val="28"/>
          <w:szCs w:val="28"/>
        </w:rPr>
        <w:t>»</w:t>
      </w:r>
    </w:p>
    <w:p w:rsidR="008E0B59" w:rsidRDefault="008E0B59" w:rsidP="0026496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26496E" w:rsidRPr="002537F0" w:rsidRDefault="0026496E" w:rsidP="0026496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8752D1" w:rsidRPr="002537F0" w:rsidRDefault="00044B39" w:rsidP="002649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37F0">
        <w:rPr>
          <w:sz w:val="28"/>
          <w:szCs w:val="28"/>
        </w:rPr>
        <w:t>П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О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К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А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З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А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Т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Е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Л</w:t>
      </w:r>
      <w:r w:rsidR="0026496E">
        <w:rPr>
          <w:sz w:val="28"/>
          <w:szCs w:val="28"/>
        </w:rPr>
        <w:t xml:space="preserve"> </w:t>
      </w:r>
      <w:r w:rsidRPr="002537F0">
        <w:rPr>
          <w:sz w:val="28"/>
          <w:szCs w:val="28"/>
        </w:rPr>
        <w:t>И</w:t>
      </w:r>
    </w:p>
    <w:p w:rsidR="0026496E" w:rsidRDefault="00044B39" w:rsidP="002649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37F0">
        <w:rPr>
          <w:sz w:val="28"/>
          <w:szCs w:val="28"/>
        </w:rPr>
        <w:t xml:space="preserve">государственной программы Республики Тыва </w:t>
      </w:r>
    </w:p>
    <w:p w:rsidR="00044B39" w:rsidRPr="002537F0" w:rsidRDefault="00044B39" w:rsidP="002649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37F0">
        <w:rPr>
          <w:sz w:val="28"/>
          <w:szCs w:val="28"/>
        </w:rPr>
        <w:t>«Содействие занятости населения в Республике Тыва»</w:t>
      </w:r>
    </w:p>
    <w:p w:rsidR="00044B39" w:rsidRPr="002537F0" w:rsidRDefault="00044B39" w:rsidP="002649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"/>
        <w:gridCol w:w="1981"/>
        <w:gridCol w:w="1003"/>
        <w:gridCol w:w="697"/>
        <w:gridCol w:w="755"/>
        <w:gridCol w:w="664"/>
        <w:gridCol w:w="708"/>
        <w:gridCol w:w="709"/>
        <w:gridCol w:w="709"/>
        <w:gridCol w:w="709"/>
        <w:gridCol w:w="708"/>
        <w:gridCol w:w="2591"/>
        <w:gridCol w:w="1800"/>
        <w:gridCol w:w="1421"/>
        <w:gridCol w:w="1048"/>
      </w:tblGrid>
      <w:tr w:rsidR="00044B39" w:rsidRPr="00AE7315" w:rsidTr="004E18A9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:rsidR="00044B39" w:rsidRPr="00AE7315" w:rsidRDefault="00772C10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№ п</w:t>
            </w:r>
            <w:r w:rsidR="00044B39" w:rsidRPr="00AE7315">
              <w:t>/п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Наименование показателя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Един</w:t>
            </w:r>
            <w:r w:rsidRPr="00AE7315">
              <w:t>и</w:t>
            </w:r>
            <w:r w:rsidRPr="00AE7315">
              <w:t>ца измер</w:t>
            </w:r>
            <w:r w:rsidRPr="00AE7315">
              <w:t>е</w:t>
            </w:r>
            <w:r w:rsidRPr="00AE7315">
              <w:t>ния (по ОКЕИ)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Баз</w:t>
            </w:r>
            <w:r w:rsidRPr="00AE7315">
              <w:t>о</w:t>
            </w:r>
            <w:r w:rsidRPr="00AE7315">
              <w:t>вое зн</w:t>
            </w:r>
            <w:r w:rsidRPr="00AE7315">
              <w:t>а</w:t>
            </w:r>
            <w:r w:rsidRPr="00AE7315">
              <w:t>ч</w:t>
            </w:r>
            <w:r w:rsidRPr="00AE7315">
              <w:t>е</w:t>
            </w:r>
            <w:r w:rsidRPr="00AE7315">
              <w:t>ние</w:t>
            </w:r>
          </w:p>
        </w:tc>
        <w:tc>
          <w:tcPr>
            <w:tcW w:w="4962" w:type="dxa"/>
            <w:gridSpan w:val="7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Период, год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Документ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Ответстве</w:t>
            </w:r>
            <w:r w:rsidRPr="00AE7315">
              <w:t>н</w:t>
            </w:r>
            <w:r w:rsidRPr="00AE7315">
              <w:t>ный за дост</w:t>
            </w:r>
            <w:r w:rsidRPr="00AE7315">
              <w:t>и</w:t>
            </w:r>
            <w:r w:rsidRPr="00AE7315">
              <w:t>жение показ</w:t>
            </w:r>
            <w:r w:rsidRPr="00AE7315">
              <w:t>а</w:t>
            </w:r>
            <w:r w:rsidRPr="00AE7315">
              <w:t>теля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Связь с п</w:t>
            </w:r>
            <w:r w:rsidRPr="00AE7315">
              <w:t>о</w:t>
            </w:r>
            <w:r w:rsidRPr="00AE7315">
              <w:t>казат</w:t>
            </w:r>
            <w:r w:rsidRPr="00AE7315">
              <w:t>е</w:t>
            </w:r>
            <w:r w:rsidRPr="00AE7315">
              <w:t>лями национал</w:t>
            </w:r>
            <w:r w:rsidRPr="00AE7315">
              <w:t>ь</w:t>
            </w:r>
            <w:r w:rsidRPr="00AE7315">
              <w:t>ных целей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Инфо</w:t>
            </w:r>
            <w:r w:rsidRPr="00AE7315">
              <w:t>р</w:t>
            </w:r>
            <w:r w:rsidRPr="00AE7315">
              <w:t>мацио</w:t>
            </w:r>
            <w:r w:rsidRPr="00AE7315">
              <w:t>н</w:t>
            </w:r>
            <w:r w:rsidRPr="00AE7315">
              <w:t>ная с</w:t>
            </w:r>
            <w:r w:rsidRPr="00AE7315">
              <w:t>и</w:t>
            </w:r>
            <w:r w:rsidRPr="00AE7315">
              <w:t>стема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1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3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2024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2025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2026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2027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2028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2029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2030</w:t>
            </w:r>
          </w:p>
        </w:tc>
        <w:tc>
          <w:tcPr>
            <w:tcW w:w="2591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vMerge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6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7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9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11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13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14</w:t>
            </w: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</w:t>
            </w:r>
          </w:p>
        </w:tc>
      </w:tr>
      <w:tr w:rsidR="00044B39" w:rsidRPr="00AE7315" w:rsidTr="004E18A9">
        <w:trPr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315">
              <w:t xml:space="preserve">1. </w:t>
            </w:r>
            <w:hyperlink r:id="rId14" w:history="1">
              <w:r w:rsidRPr="00AE7315">
                <w:t>Подпрограмма 1</w:t>
              </w:r>
            </w:hyperlink>
            <w:r w:rsidR="00772C10" w:rsidRPr="00AE7315">
              <w:t xml:space="preserve"> «</w:t>
            </w:r>
            <w:r w:rsidRPr="00AE7315">
              <w:t>Улучшение условий и</w:t>
            </w:r>
            <w:r w:rsidR="00772C10" w:rsidRPr="00AE7315">
              <w:t xml:space="preserve"> охраны труда в Республике Тыва»</w:t>
            </w:r>
          </w:p>
        </w:tc>
      </w:tr>
      <w:tr w:rsidR="00044B39" w:rsidRPr="00AE7315" w:rsidTr="004E18A9">
        <w:trPr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  <w:outlineLvl w:val="1"/>
            </w:pPr>
            <w:r w:rsidRPr="00AE7315">
              <w:t xml:space="preserve">Цель </w:t>
            </w:r>
            <w:hyperlink r:id="rId15" w:history="1">
              <w:r w:rsidRPr="00AE7315">
                <w:t>подпрограммы 1</w:t>
              </w:r>
            </w:hyperlink>
            <w:r w:rsidRPr="00AE7315">
              <w:t xml:space="preserve"> </w:t>
            </w:r>
            <w:r w:rsidR="00C957C9">
              <w:t>–</w:t>
            </w:r>
            <w:r w:rsidRPr="00AE7315">
              <w:t xml:space="preserve"> снижение уровня производственного травматизма и профессиональной заболеваемости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1.1.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Увеличение к</w:t>
            </w:r>
            <w:r w:rsidRPr="00AE7315">
              <w:t>о</w:t>
            </w:r>
            <w:r w:rsidRPr="00AE7315">
              <w:t>личества раб</w:t>
            </w:r>
            <w:r w:rsidRPr="00AE7315">
              <w:t>о</w:t>
            </w:r>
            <w:r w:rsidRPr="00AE7315">
              <w:t>чих мест, на к</w:t>
            </w:r>
            <w:r w:rsidRPr="00AE7315">
              <w:t>о</w:t>
            </w:r>
            <w:r w:rsidRPr="00AE7315">
              <w:t>торых проведена спец</w:t>
            </w:r>
            <w:r w:rsidRPr="00AE7315">
              <w:t>и</w:t>
            </w:r>
            <w:r w:rsidRPr="00AE7315">
              <w:t>альная оценка условий труда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рабочи</w:t>
            </w:r>
            <w:r w:rsidR="00C957C9">
              <w:t>х</w:t>
            </w:r>
            <w:r w:rsidRPr="00AE7315">
              <w:t xml:space="preserve"> мест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3300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3500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3800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4000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4300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4600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4900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5000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 xml:space="preserve">Федеральный </w:t>
            </w:r>
            <w:hyperlink r:id="rId16" w:history="1">
              <w:r w:rsidRPr="00AE7315">
                <w:t>закон</w:t>
              </w:r>
            </w:hyperlink>
            <w:r w:rsidR="00772C10" w:rsidRPr="00AE7315">
              <w:t xml:space="preserve"> от 28 д</w:t>
            </w:r>
            <w:r w:rsidR="00772C10" w:rsidRPr="00AE7315">
              <w:t>е</w:t>
            </w:r>
            <w:r w:rsidR="00772C10" w:rsidRPr="00AE7315">
              <w:t xml:space="preserve">кабря 2013 г. </w:t>
            </w:r>
            <w:r w:rsidR="001B3DED">
              <w:br/>
            </w:r>
            <w:r w:rsidR="00772C10" w:rsidRPr="00AE7315">
              <w:t>№</w:t>
            </w:r>
            <w:r w:rsidRPr="00AE7315">
              <w:t xml:space="preserve"> 426</w:t>
            </w:r>
            <w:r w:rsidR="00772C10" w:rsidRPr="00AE7315">
              <w:t>-ФЗ «</w:t>
            </w:r>
            <w:r w:rsidRPr="00AE7315">
              <w:t>О с</w:t>
            </w:r>
            <w:r w:rsidR="00772C10" w:rsidRPr="00AE7315">
              <w:t>пец</w:t>
            </w:r>
            <w:r w:rsidR="00772C10" w:rsidRPr="00AE7315">
              <w:t>и</w:t>
            </w:r>
            <w:r w:rsidR="00772C10" w:rsidRPr="00AE7315">
              <w:t>альной оценке условий тр</w:t>
            </w:r>
            <w:r w:rsidR="00772C10" w:rsidRPr="00AE7315">
              <w:t>у</w:t>
            </w:r>
            <w:r w:rsidR="00772C10" w:rsidRPr="00AE7315">
              <w:t>да»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1.2.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Снижение чи</w:t>
            </w:r>
            <w:r w:rsidRPr="00AE7315">
              <w:t>с</w:t>
            </w:r>
            <w:r w:rsidRPr="00AE7315">
              <w:t>ленности рабо</w:t>
            </w:r>
            <w:r w:rsidRPr="00AE7315">
              <w:t>т</w:t>
            </w:r>
            <w:r w:rsidRPr="00AE7315">
              <w:t>ников с устано</w:t>
            </w:r>
            <w:r w:rsidRPr="00AE7315">
              <w:t>в</w:t>
            </w:r>
            <w:r w:rsidRPr="00AE7315">
              <w:t>ленным предв</w:t>
            </w:r>
            <w:r w:rsidRPr="00AE7315">
              <w:t>а</w:t>
            </w:r>
            <w:r w:rsidRPr="00AE7315">
              <w:t>рительным ди</w:t>
            </w:r>
            <w:r w:rsidRPr="00AE7315">
              <w:t>а</w:t>
            </w:r>
            <w:r w:rsidRPr="00AE7315">
              <w:t>гнозом професс</w:t>
            </w:r>
            <w:r w:rsidRPr="00AE7315">
              <w:t>и</w:t>
            </w:r>
            <w:r w:rsidR="001B3DED">
              <w:t>-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6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17" w:history="1">
              <w:r w:rsidRPr="00AE7315">
                <w:t>приказ</w:t>
              </w:r>
            </w:hyperlink>
            <w:r w:rsidRPr="00AE7315">
              <w:t xml:space="preserve"> Мин</w:t>
            </w:r>
            <w:r w:rsidRPr="00AE7315">
              <w:t>и</w:t>
            </w:r>
            <w:r w:rsidRPr="00AE7315">
              <w:t>стерства здравоохранения Ро</w:t>
            </w:r>
            <w:r w:rsidRPr="00AE7315">
              <w:t>с</w:t>
            </w:r>
            <w:r w:rsidRPr="00AE7315">
              <w:t xml:space="preserve">сийской </w:t>
            </w:r>
            <w:r w:rsidR="00772C10" w:rsidRPr="00AE7315">
              <w:t>Федерации от 28 января 2021 г. № 29н «</w:t>
            </w:r>
            <w:r w:rsidRPr="00AE7315">
              <w:t>Об утверждении П</w:t>
            </w:r>
            <w:r w:rsidRPr="00AE7315">
              <w:t>о</w:t>
            </w:r>
            <w:r w:rsidRPr="00AE7315">
              <w:t xml:space="preserve">рядка проведения 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здравоохран</w:t>
            </w:r>
            <w:r w:rsidRPr="00AE7315">
              <w:t>е</w:t>
            </w:r>
            <w:r w:rsidRPr="00AE7315">
              <w:t>ния Республ</w:t>
            </w:r>
            <w:r w:rsidRPr="00AE7315">
              <w:t>и</w:t>
            </w:r>
            <w:r w:rsidRPr="00AE7315">
              <w:t>ки Тыва, Мин</w:t>
            </w:r>
            <w:r w:rsidRPr="00AE7315">
              <w:t>и</w:t>
            </w:r>
            <w:r w:rsidRPr="00AE7315">
              <w:t>стерство труда и соц</w:t>
            </w:r>
            <w:r w:rsidRPr="00AE7315">
              <w:t>и</w:t>
            </w:r>
            <w:r w:rsidRPr="00AE7315">
              <w:t xml:space="preserve">альной 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</w:tbl>
    <w:p w:rsidR="001B3DED" w:rsidRDefault="001B3DED"/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"/>
        <w:gridCol w:w="1981"/>
        <w:gridCol w:w="1003"/>
        <w:gridCol w:w="697"/>
        <w:gridCol w:w="755"/>
        <w:gridCol w:w="664"/>
        <w:gridCol w:w="708"/>
        <w:gridCol w:w="709"/>
        <w:gridCol w:w="709"/>
        <w:gridCol w:w="709"/>
        <w:gridCol w:w="708"/>
        <w:gridCol w:w="2591"/>
        <w:gridCol w:w="1800"/>
        <w:gridCol w:w="1421"/>
        <w:gridCol w:w="1048"/>
      </w:tblGrid>
      <w:tr w:rsidR="001B3DED" w:rsidRPr="00AE7315" w:rsidTr="004E18A9">
        <w:trPr>
          <w:tblHeader/>
          <w:jc w:val="center"/>
        </w:trPr>
        <w:tc>
          <w:tcPr>
            <w:tcW w:w="657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</w:t>
            </w:r>
          </w:p>
        </w:tc>
        <w:tc>
          <w:tcPr>
            <w:tcW w:w="1981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</w:t>
            </w:r>
          </w:p>
        </w:tc>
        <w:tc>
          <w:tcPr>
            <w:tcW w:w="1003" w:type="dxa"/>
            <w:shd w:val="clear" w:color="auto" w:fill="auto"/>
          </w:tcPr>
          <w:p w:rsidR="001B3DED" w:rsidRPr="00AE7315" w:rsidRDefault="001B3DED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697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55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</w:t>
            </w:r>
          </w:p>
        </w:tc>
        <w:tc>
          <w:tcPr>
            <w:tcW w:w="664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6</w:t>
            </w:r>
          </w:p>
        </w:tc>
        <w:tc>
          <w:tcPr>
            <w:tcW w:w="708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7</w:t>
            </w:r>
          </w:p>
        </w:tc>
        <w:tc>
          <w:tcPr>
            <w:tcW w:w="709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8</w:t>
            </w:r>
          </w:p>
        </w:tc>
        <w:tc>
          <w:tcPr>
            <w:tcW w:w="709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9</w:t>
            </w:r>
          </w:p>
        </w:tc>
        <w:tc>
          <w:tcPr>
            <w:tcW w:w="709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</w:t>
            </w:r>
          </w:p>
        </w:tc>
        <w:tc>
          <w:tcPr>
            <w:tcW w:w="708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11</w:t>
            </w:r>
          </w:p>
        </w:tc>
        <w:tc>
          <w:tcPr>
            <w:tcW w:w="2591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1800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13</w:t>
            </w:r>
          </w:p>
        </w:tc>
        <w:tc>
          <w:tcPr>
            <w:tcW w:w="1421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14</w:t>
            </w:r>
          </w:p>
        </w:tc>
        <w:tc>
          <w:tcPr>
            <w:tcW w:w="1048" w:type="dxa"/>
            <w:shd w:val="clear" w:color="auto" w:fill="auto"/>
          </w:tcPr>
          <w:p w:rsidR="001B3DED" w:rsidRPr="00AE7315" w:rsidRDefault="001B3DED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E7315">
              <w:t>онального заб</w:t>
            </w:r>
            <w:r w:rsidRPr="00AE7315">
              <w:t>о</w:t>
            </w:r>
            <w:r w:rsidRPr="00AE7315">
              <w:t>левания по р</w:t>
            </w:r>
            <w:r w:rsidRPr="00AE7315">
              <w:t>е</w:t>
            </w:r>
            <w:r w:rsidRPr="00AE7315">
              <w:t>зультатам пров</w:t>
            </w:r>
            <w:r w:rsidRPr="00AE7315">
              <w:t>е</w:t>
            </w:r>
            <w:r w:rsidRPr="00AE7315">
              <w:t>дения обязател</w:t>
            </w:r>
            <w:r w:rsidRPr="00AE7315">
              <w:t>ь</w:t>
            </w:r>
            <w:r w:rsidRPr="00AE7315">
              <w:t>ных периодич</w:t>
            </w:r>
            <w:r w:rsidRPr="00AE7315">
              <w:t>е</w:t>
            </w:r>
            <w:r w:rsidRPr="00AE7315">
              <w:t>ских медици</w:t>
            </w:r>
            <w:r w:rsidRPr="00AE7315">
              <w:t>н</w:t>
            </w:r>
            <w:r w:rsidRPr="00AE7315">
              <w:t>ских осмотров</w:t>
            </w:r>
          </w:p>
        </w:tc>
        <w:tc>
          <w:tcPr>
            <w:tcW w:w="1003" w:type="dxa"/>
            <w:shd w:val="clear" w:color="auto" w:fill="auto"/>
          </w:tcPr>
          <w:p w:rsidR="001B3DED" w:rsidRPr="004E18A9" w:rsidRDefault="001B3DED" w:rsidP="00C957C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E7315">
              <w:t>обязательных предв</w:t>
            </w:r>
            <w:r w:rsidRPr="00AE7315">
              <w:t>а</w:t>
            </w:r>
            <w:r w:rsidRPr="00AE7315">
              <w:t>рительных и период</w:t>
            </w:r>
            <w:r w:rsidRPr="00AE7315">
              <w:t>и</w:t>
            </w:r>
            <w:r w:rsidRPr="00AE7315">
              <w:t>ческих медицинских осмотров р</w:t>
            </w:r>
            <w:r w:rsidRPr="00AE7315">
              <w:t>а</w:t>
            </w:r>
            <w:r w:rsidRPr="00AE7315">
              <w:t>ботников, предусмотренных ч</w:t>
            </w:r>
            <w:r w:rsidRPr="00AE7315">
              <w:t>а</w:t>
            </w:r>
            <w:r w:rsidRPr="00AE7315">
              <w:t>стью четвертой ст</w:t>
            </w:r>
            <w:r w:rsidRPr="00AE7315">
              <w:t>а</w:t>
            </w:r>
            <w:r w:rsidRPr="00AE7315">
              <w:t>тьи 213 Труд</w:t>
            </w:r>
            <w:r w:rsidRPr="00AE7315">
              <w:t>о</w:t>
            </w:r>
            <w:r w:rsidRPr="00AE7315">
              <w:t>вого кодекса Российской Федерации, перечня мед</w:t>
            </w:r>
            <w:r w:rsidRPr="00AE7315">
              <w:t>и</w:t>
            </w:r>
            <w:r w:rsidRPr="00AE7315">
              <w:t>цинских противопок</w:t>
            </w:r>
            <w:r w:rsidRPr="00AE7315">
              <w:t>а</w:t>
            </w:r>
            <w:r w:rsidRPr="00AE7315">
              <w:t>заний к осуществл</w:t>
            </w:r>
            <w:r w:rsidRPr="00AE7315">
              <w:t>е</w:t>
            </w:r>
            <w:r w:rsidRPr="00AE7315">
              <w:t>нию работ с вредными и (или) опа</w:t>
            </w:r>
            <w:r w:rsidRPr="00AE7315">
              <w:t>с</w:t>
            </w:r>
            <w:r w:rsidRPr="00AE7315">
              <w:t>ными производстве</w:t>
            </w:r>
            <w:r w:rsidRPr="00AE7315">
              <w:t>н</w:t>
            </w:r>
            <w:r w:rsidRPr="00AE7315">
              <w:t>ными факторами, а также работам, при в</w:t>
            </w:r>
            <w:r w:rsidRPr="00AE7315">
              <w:t>ы</w:t>
            </w:r>
            <w:r w:rsidRPr="00AE7315">
              <w:t>полнении которых пр</w:t>
            </w:r>
            <w:r w:rsidRPr="00AE7315">
              <w:t>о</w:t>
            </w:r>
            <w:r w:rsidRPr="00AE7315">
              <w:t>водятся обяз</w:t>
            </w:r>
            <w:r w:rsidRPr="00AE7315">
              <w:t>а</w:t>
            </w:r>
            <w:r w:rsidRPr="00AE7315">
              <w:t>тельные предварительные и п</w:t>
            </w:r>
            <w:r w:rsidRPr="00AE7315">
              <w:t>е</w:t>
            </w:r>
            <w:r w:rsidRPr="00AE7315">
              <w:t>риодические медици</w:t>
            </w:r>
            <w:r w:rsidRPr="00AE7315">
              <w:t>н</w:t>
            </w:r>
            <w:r w:rsidRPr="00AE7315">
              <w:t>ские осмо</w:t>
            </w:r>
            <w:r w:rsidRPr="00AE7315">
              <w:t>т</w:t>
            </w:r>
            <w:r w:rsidRPr="00AE7315">
              <w:t>ры»</w:t>
            </w:r>
          </w:p>
        </w:tc>
        <w:tc>
          <w:tcPr>
            <w:tcW w:w="1800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E7315">
              <w:t>политики Ре</w:t>
            </w:r>
            <w:r w:rsidRPr="00AE7315">
              <w:t>с</w:t>
            </w:r>
            <w:r w:rsidRPr="00AE7315">
              <w:t>публики Тыва</w:t>
            </w:r>
          </w:p>
        </w:tc>
        <w:tc>
          <w:tcPr>
            <w:tcW w:w="1421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1B3DED" w:rsidRPr="004E18A9" w:rsidRDefault="001B3DED" w:rsidP="004E18A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1.3.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об</w:t>
            </w:r>
            <w:r w:rsidRPr="00AE7315">
              <w:t>у</w:t>
            </w:r>
            <w:r w:rsidRPr="00AE7315">
              <w:t>чения и дополн</w:t>
            </w:r>
            <w:r w:rsidRPr="00AE7315">
              <w:t>и</w:t>
            </w:r>
            <w:r w:rsidRPr="00AE7315">
              <w:t>тельного профе</w:t>
            </w:r>
            <w:r w:rsidRPr="00AE7315">
              <w:t>с</w:t>
            </w:r>
            <w:r w:rsidRPr="00AE7315">
              <w:t>сионального о</w:t>
            </w:r>
            <w:r w:rsidRPr="00AE7315">
              <w:t>б</w:t>
            </w:r>
            <w:r w:rsidRPr="00AE7315">
              <w:t>разования по охране труда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18" w:history="1">
              <w:r w:rsidRPr="00AE7315">
                <w:t>постановление</w:t>
              </w:r>
            </w:hyperlink>
            <w:r w:rsidRPr="00AE7315">
              <w:t xml:space="preserve"> Прав</w:t>
            </w:r>
            <w:r w:rsidRPr="00AE7315">
              <w:t>и</w:t>
            </w:r>
            <w:r w:rsidRPr="00AE7315">
              <w:t>тельства Российской Ф</w:t>
            </w:r>
            <w:r w:rsidR="00772C10" w:rsidRPr="00AE7315">
              <w:t>едерации от 24 дека</w:t>
            </w:r>
            <w:r w:rsidR="00772C10" w:rsidRPr="00AE7315">
              <w:t>б</w:t>
            </w:r>
            <w:r w:rsidR="00772C10" w:rsidRPr="00AE7315">
              <w:t>ря 2021 г. №</w:t>
            </w:r>
            <w:r w:rsidRPr="00AE7315">
              <w:t xml:space="preserve"> 2</w:t>
            </w:r>
            <w:r w:rsidR="00772C10" w:rsidRPr="00AE7315">
              <w:t xml:space="preserve">464 </w:t>
            </w:r>
            <w:r w:rsidR="00171EC2">
              <w:br/>
            </w:r>
            <w:r w:rsidR="00772C10" w:rsidRPr="00AE7315">
              <w:t>«</w:t>
            </w:r>
            <w:r w:rsidRPr="00AE7315">
              <w:t>О порядке обучения по охране труда и пр</w:t>
            </w:r>
            <w:r w:rsidRPr="00AE7315">
              <w:t>о</w:t>
            </w:r>
            <w:r w:rsidRPr="00AE7315">
              <w:t>верки</w:t>
            </w:r>
            <w:r w:rsidR="00772C10" w:rsidRPr="00AE7315">
              <w:t xml:space="preserve"> знания требов</w:t>
            </w:r>
            <w:r w:rsidR="00772C10" w:rsidRPr="00AE7315">
              <w:t>а</w:t>
            </w:r>
            <w:r w:rsidR="00772C10" w:rsidRPr="00AE7315">
              <w:t>ний охраны труда»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1.4.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и п</w:t>
            </w:r>
            <w:r w:rsidR="00772C10" w:rsidRPr="00AE7315">
              <w:t>роведение сем</w:t>
            </w:r>
            <w:r w:rsidR="00772C10" w:rsidRPr="00AE7315">
              <w:t>и</w:t>
            </w:r>
            <w:r w:rsidR="00772C10" w:rsidRPr="00AE7315">
              <w:lastRenderedPageBreak/>
              <w:t>наров-совещаний, «круглых ст</w:t>
            </w:r>
            <w:r w:rsidR="00772C10" w:rsidRPr="00AE7315">
              <w:t>о</w:t>
            </w:r>
            <w:r w:rsidR="00772C10" w:rsidRPr="00AE7315">
              <w:t>лов»</w:t>
            </w:r>
            <w:r w:rsidRPr="00AE7315">
              <w:t xml:space="preserve"> и других мер</w:t>
            </w:r>
            <w:r w:rsidRPr="00AE7315">
              <w:t>о</w:t>
            </w:r>
            <w:r w:rsidRPr="00AE7315">
              <w:t>приятий по в</w:t>
            </w:r>
            <w:r w:rsidRPr="00AE7315">
              <w:t>о</w:t>
            </w:r>
            <w:r w:rsidRPr="00AE7315">
              <w:t>просам охраны труда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единиц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19" w:history="1">
              <w:r w:rsidRPr="00AE7315">
                <w:t>распоряжение</w:t>
              </w:r>
            </w:hyperlink>
            <w:r w:rsidRPr="00AE7315">
              <w:t xml:space="preserve"> Прав</w:t>
            </w:r>
            <w:r w:rsidRPr="00AE7315">
              <w:t>и</w:t>
            </w:r>
            <w:r w:rsidRPr="00AE7315">
              <w:t>тельства Республ</w:t>
            </w:r>
            <w:r w:rsidR="00772C10" w:rsidRPr="00AE7315">
              <w:t xml:space="preserve">ики </w:t>
            </w:r>
            <w:r w:rsidR="00772C10" w:rsidRPr="00AE7315">
              <w:lastRenderedPageBreak/>
              <w:t>Тыва от 18 а</w:t>
            </w:r>
            <w:r w:rsidR="00772C10" w:rsidRPr="00AE7315">
              <w:t>в</w:t>
            </w:r>
            <w:r w:rsidR="00772C10" w:rsidRPr="00AE7315">
              <w:t xml:space="preserve">густа </w:t>
            </w:r>
            <w:r w:rsidR="00171EC2">
              <w:br/>
            </w:r>
            <w:r w:rsidR="00772C10" w:rsidRPr="00AE7315">
              <w:t>2023 г. № 494-р «</w:t>
            </w:r>
            <w:r w:rsidRPr="00AE7315">
              <w:t>Об утверждении Конце</w:t>
            </w:r>
            <w:r w:rsidRPr="00AE7315">
              <w:t>п</w:t>
            </w:r>
            <w:r w:rsidRPr="00AE7315">
              <w:t>ции развития культуры безопа</w:t>
            </w:r>
            <w:r w:rsidRPr="00AE7315">
              <w:t>с</w:t>
            </w:r>
            <w:r w:rsidRPr="00AE7315">
              <w:t>ных условий труда до 2030 года</w:t>
            </w:r>
            <w:r w:rsidR="00772C10" w:rsidRPr="00AE7315">
              <w:t>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lastRenderedPageBreak/>
              <w:t>Министерство труда и соц</w:t>
            </w:r>
            <w:r w:rsidRPr="00AE7315">
              <w:t>и</w:t>
            </w:r>
            <w:r w:rsidRPr="00AE7315">
              <w:lastRenderedPageBreak/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1.5.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и проведение ко</w:t>
            </w:r>
            <w:r w:rsidRPr="00AE7315">
              <w:t>н</w:t>
            </w:r>
            <w:r w:rsidRPr="00AE7315">
              <w:t>курсов по охране труда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единиц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20" w:history="1">
              <w:r w:rsidRPr="00AE7315">
                <w:t>распоряжение</w:t>
              </w:r>
            </w:hyperlink>
            <w:r w:rsidRPr="00AE7315">
              <w:t xml:space="preserve"> Прав</w:t>
            </w:r>
            <w:r w:rsidRPr="00AE7315">
              <w:t>и</w:t>
            </w:r>
            <w:r w:rsidRPr="00AE7315">
              <w:t>тельства Республики Т</w:t>
            </w:r>
            <w:r w:rsidR="00772C10" w:rsidRPr="00AE7315">
              <w:t>ыва от 18 а</w:t>
            </w:r>
            <w:r w:rsidR="00772C10" w:rsidRPr="00AE7315">
              <w:t>в</w:t>
            </w:r>
            <w:r w:rsidR="00772C10" w:rsidRPr="00AE7315">
              <w:t xml:space="preserve">густа </w:t>
            </w:r>
            <w:r w:rsidR="00171EC2">
              <w:br/>
            </w:r>
            <w:r w:rsidR="00772C10" w:rsidRPr="00AE7315">
              <w:t>2023 г. № 494-р «</w:t>
            </w:r>
            <w:r w:rsidRPr="00AE7315">
              <w:t>Об утверждении Конце</w:t>
            </w:r>
            <w:r w:rsidRPr="00AE7315">
              <w:t>п</w:t>
            </w:r>
            <w:r w:rsidRPr="00AE7315">
              <w:t>ции развития культуры безопа</w:t>
            </w:r>
            <w:r w:rsidR="00772C10" w:rsidRPr="00AE7315">
              <w:t>с</w:t>
            </w:r>
            <w:r w:rsidR="00772C10" w:rsidRPr="00AE7315">
              <w:t>ных условий труда до 2030 года»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044B39" w:rsidRPr="00AE7315" w:rsidTr="004E18A9">
        <w:trPr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315">
              <w:t xml:space="preserve">2. </w:t>
            </w:r>
            <w:hyperlink r:id="rId21" w:history="1">
              <w:r w:rsidRPr="00AE7315">
                <w:t>Подпрограмма 2</w:t>
              </w:r>
            </w:hyperlink>
            <w:r w:rsidR="00772C10" w:rsidRPr="00AE7315">
              <w:t xml:space="preserve"> «</w:t>
            </w:r>
            <w:r w:rsidRPr="00AE7315">
              <w:t>Снижен</w:t>
            </w:r>
            <w:r w:rsidR="00772C10" w:rsidRPr="00AE7315">
              <w:t>ие напряженности на рынке труда»</w:t>
            </w:r>
          </w:p>
        </w:tc>
      </w:tr>
      <w:tr w:rsidR="00044B39" w:rsidRPr="00AE7315" w:rsidTr="004E18A9">
        <w:trPr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 xml:space="preserve">Цель </w:t>
            </w:r>
            <w:hyperlink r:id="rId22" w:history="1">
              <w:r w:rsidRPr="00AE7315">
                <w:t>подпрограммы 2</w:t>
              </w:r>
            </w:hyperlink>
            <w:r w:rsidRPr="00AE7315">
              <w:t xml:space="preserve"> </w:t>
            </w:r>
            <w:r w:rsidR="00171EC2">
              <w:t>–</w:t>
            </w:r>
            <w:r w:rsidRPr="00AE7315">
              <w:t xml:space="preserve"> принятие мер по снижению напряженности на рынке труда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2.1.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Участие в мер</w:t>
            </w:r>
            <w:r w:rsidRPr="00AE7315">
              <w:t>о</w:t>
            </w:r>
            <w:r w:rsidRPr="00AE7315">
              <w:t>приятиях по о</w:t>
            </w:r>
            <w:r w:rsidRPr="00AE7315">
              <w:t>р</w:t>
            </w:r>
            <w:r w:rsidRPr="00AE7315">
              <w:t>ганизации общ</w:t>
            </w:r>
            <w:r w:rsidRPr="00AE7315">
              <w:t>е</w:t>
            </w:r>
            <w:r w:rsidRPr="00AE7315">
              <w:t>ственных работ граждан, зарег</w:t>
            </w:r>
            <w:r w:rsidRPr="00AE7315">
              <w:t>и</w:t>
            </w:r>
            <w:r w:rsidRPr="00AE7315">
              <w:t>стрир</w:t>
            </w:r>
            <w:r w:rsidRPr="00AE7315">
              <w:t>о</w:t>
            </w:r>
            <w:r w:rsidRPr="00AE7315">
              <w:t>ванных в орг</w:t>
            </w:r>
            <w:r w:rsidRPr="00AE7315">
              <w:t>а</w:t>
            </w:r>
            <w:r w:rsidRPr="00AE7315">
              <w:t>нах службы занятости в ц</w:t>
            </w:r>
            <w:r w:rsidRPr="00AE7315">
              <w:t>е</w:t>
            </w:r>
            <w:r w:rsidRPr="00AE7315">
              <w:t>лях поиска подход</w:t>
            </w:r>
            <w:r w:rsidRPr="00AE7315">
              <w:t>я</w:t>
            </w:r>
            <w:r w:rsidRPr="00AE7315">
              <w:t>щей работы, включая безр</w:t>
            </w:r>
            <w:r w:rsidRPr="00AE7315">
              <w:t>а</w:t>
            </w:r>
            <w:r w:rsidRPr="00AE7315">
              <w:t>ботных гра</w:t>
            </w:r>
            <w:r w:rsidRPr="00AE7315">
              <w:t>ж</w:t>
            </w:r>
            <w:r w:rsidRPr="00AE7315">
              <w:t>дан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337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200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8B228A" w:rsidP="004E18A9">
            <w:pPr>
              <w:autoSpaceDE w:val="0"/>
              <w:autoSpaceDN w:val="0"/>
              <w:adjustRightInd w:val="0"/>
            </w:pPr>
            <w:r w:rsidRPr="00AE7315">
              <w:t>постановление Прав</w:t>
            </w:r>
            <w:r w:rsidRPr="00AE7315">
              <w:t>и</w:t>
            </w:r>
            <w:r w:rsidRPr="00AE7315">
              <w:t>тельства Р</w:t>
            </w:r>
            <w:r w:rsidR="00171EC2">
              <w:t xml:space="preserve">оссийской </w:t>
            </w:r>
            <w:r w:rsidRPr="00AE7315">
              <w:t>Ф</w:t>
            </w:r>
            <w:r w:rsidR="00171EC2">
              <w:t>едерации от 29 ноя</w:t>
            </w:r>
            <w:r w:rsidR="00171EC2">
              <w:t>б</w:t>
            </w:r>
            <w:r w:rsidR="00171EC2">
              <w:t xml:space="preserve">ря </w:t>
            </w:r>
            <w:r w:rsidRPr="00AE7315">
              <w:t xml:space="preserve">2023 </w:t>
            </w:r>
            <w:r w:rsidR="00171EC2">
              <w:t xml:space="preserve">г. </w:t>
            </w:r>
            <w:r w:rsidRPr="00AE7315">
              <w:t xml:space="preserve">№ 2021 </w:t>
            </w:r>
            <w:r w:rsidR="00171EC2">
              <w:br/>
            </w:r>
            <w:r w:rsidRPr="00AE7315">
              <w:t>«Об утверждении Пр</w:t>
            </w:r>
            <w:r w:rsidRPr="00AE7315">
              <w:t>а</w:t>
            </w:r>
            <w:r w:rsidRPr="00AE7315">
              <w:t>вил предоставления и ра</w:t>
            </w:r>
            <w:r w:rsidRPr="00AE7315">
              <w:t>с</w:t>
            </w:r>
            <w:r w:rsidRPr="00AE7315">
              <w:t>пределения в 2024 году субсидий из фед</w:t>
            </w:r>
            <w:r w:rsidRPr="00AE7315">
              <w:t>е</w:t>
            </w:r>
            <w:r w:rsidRPr="00AE7315">
              <w:t>рального бюджета бюдж</w:t>
            </w:r>
            <w:r w:rsidRPr="00AE7315">
              <w:t>е</w:t>
            </w:r>
            <w:r w:rsidRPr="00AE7315">
              <w:t>там субъектов Росси</w:t>
            </w:r>
            <w:r w:rsidRPr="00AE7315">
              <w:t>й</w:t>
            </w:r>
            <w:r w:rsidRPr="00AE7315">
              <w:t>ской Федерации в целях софинансир</w:t>
            </w:r>
            <w:r w:rsidRPr="00AE7315">
              <w:t>о</w:t>
            </w:r>
            <w:r w:rsidRPr="00AE7315">
              <w:t>вания расходных обяз</w:t>
            </w:r>
            <w:r w:rsidRPr="00AE7315">
              <w:t>а</w:t>
            </w:r>
            <w:r w:rsidRPr="00AE7315">
              <w:t>тельств субъектов Ро</w:t>
            </w:r>
            <w:r w:rsidRPr="00AE7315">
              <w:t>с</w:t>
            </w:r>
            <w:r w:rsidRPr="00AE7315">
              <w:t>си</w:t>
            </w:r>
            <w:r w:rsidRPr="00AE7315">
              <w:t>й</w:t>
            </w:r>
            <w:r w:rsidRPr="00AE7315">
              <w:t xml:space="preserve">ской Федерации, </w:t>
            </w:r>
            <w:r w:rsidRPr="00AE7315">
              <w:lastRenderedPageBreak/>
              <w:t>возникающих при ре</w:t>
            </w:r>
            <w:r w:rsidRPr="00AE7315">
              <w:t>а</w:t>
            </w:r>
            <w:r w:rsidRPr="00AE7315">
              <w:t>лизации реги</w:t>
            </w:r>
            <w:r w:rsidRPr="00AE7315">
              <w:t>о</w:t>
            </w:r>
            <w:r w:rsidRPr="00AE7315">
              <w:t>нальных проектов, обеспечив</w:t>
            </w:r>
            <w:r w:rsidRPr="00AE7315">
              <w:t>а</w:t>
            </w:r>
            <w:r w:rsidRPr="00AE7315">
              <w:t>ющих достижение ц</w:t>
            </w:r>
            <w:r w:rsidRPr="00AE7315">
              <w:t>е</w:t>
            </w:r>
            <w:r w:rsidRPr="00AE7315">
              <w:t>лей, показателей и р</w:t>
            </w:r>
            <w:r w:rsidRPr="00AE7315">
              <w:t>е</w:t>
            </w:r>
            <w:r w:rsidRPr="00AE7315">
              <w:t>зультатов ф</w:t>
            </w:r>
            <w:r w:rsidRPr="00AE7315">
              <w:t>е</w:t>
            </w:r>
            <w:r w:rsidRPr="00AE7315">
              <w:t>дерального проекта «С</w:t>
            </w:r>
            <w:r w:rsidRPr="00AE7315">
              <w:t>о</w:t>
            </w:r>
            <w:r w:rsidRPr="00AE7315">
              <w:t>действие занятости» национал</w:t>
            </w:r>
            <w:r w:rsidRPr="00AE7315">
              <w:t>ь</w:t>
            </w:r>
            <w:r w:rsidRPr="00AE7315">
              <w:t>ного проекта «Дем</w:t>
            </w:r>
            <w:r w:rsidRPr="00AE7315">
              <w:t>о</w:t>
            </w:r>
            <w:r w:rsidRPr="00AE7315">
              <w:t>графия» по р</w:t>
            </w:r>
            <w:r w:rsidRPr="00AE7315">
              <w:t>е</w:t>
            </w:r>
            <w:r w:rsidRPr="00AE7315">
              <w:t>ализации дополнительных мер</w:t>
            </w:r>
            <w:r w:rsidRPr="00AE7315">
              <w:t>о</w:t>
            </w:r>
            <w:r w:rsidRPr="00AE7315">
              <w:t>приятий, направленных на снижение напр</w:t>
            </w:r>
            <w:r w:rsidRPr="00AE7315">
              <w:t>я</w:t>
            </w:r>
            <w:r w:rsidRPr="00AE7315">
              <w:t>женности на рынке труда субъектов Ро</w:t>
            </w:r>
            <w:r w:rsidRPr="00AE7315">
              <w:t>с</w:t>
            </w:r>
            <w:r w:rsidRPr="00AE7315">
              <w:t>сийской Фед</w:t>
            </w:r>
            <w:r w:rsidRPr="00AE7315">
              <w:t>е</w:t>
            </w:r>
            <w:r w:rsidRPr="00AE7315">
              <w:t>рации»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lastRenderedPageBreak/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эле</w:t>
            </w:r>
            <w:r w:rsidRPr="00AE7315">
              <w:t>к</w:t>
            </w:r>
            <w:r w:rsidRPr="00AE7315">
              <w:t>тронный бю</w:t>
            </w:r>
            <w:r w:rsidRPr="00AE7315">
              <w:t>д</w:t>
            </w:r>
            <w:r w:rsidRPr="00AE7315">
              <w:t>жет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2.2.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Стажировка в</w:t>
            </w:r>
            <w:r w:rsidRPr="00AE7315">
              <w:t>ы</w:t>
            </w:r>
            <w:r w:rsidRPr="00AE7315">
              <w:t>пускников обр</w:t>
            </w:r>
            <w:r w:rsidRPr="00AE7315">
              <w:t>а</w:t>
            </w:r>
            <w:r w:rsidRPr="00AE7315">
              <w:t>зовательных о</w:t>
            </w:r>
            <w:r w:rsidRPr="00AE7315">
              <w:t>р</w:t>
            </w:r>
            <w:r w:rsidRPr="00AE7315">
              <w:t>ганиз</w:t>
            </w:r>
            <w:r w:rsidRPr="00AE7315">
              <w:t>а</w:t>
            </w:r>
            <w:r w:rsidRPr="00AE7315">
              <w:t>ций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14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25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23" w:history="1">
              <w:r w:rsidRPr="00AE7315">
                <w:t>Указ</w:t>
              </w:r>
            </w:hyperlink>
            <w:r w:rsidRPr="00AE7315">
              <w:t xml:space="preserve"> Главы Респу</w:t>
            </w:r>
            <w:r w:rsidR="00334DE6" w:rsidRPr="00AE7315">
              <w:t xml:space="preserve">блики Тыва от 17 марта </w:t>
            </w:r>
            <w:r w:rsidR="00171EC2">
              <w:br/>
            </w:r>
            <w:r w:rsidR="00334DE6" w:rsidRPr="00AE7315">
              <w:t>2017 г. № 62 «</w:t>
            </w:r>
            <w:r w:rsidRPr="00AE7315">
              <w:t>О стаж</w:t>
            </w:r>
            <w:r w:rsidRPr="00AE7315">
              <w:t>и</w:t>
            </w:r>
            <w:r w:rsidRPr="00AE7315">
              <w:t>ровке молодых специ</w:t>
            </w:r>
            <w:r w:rsidRPr="00AE7315">
              <w:t>а</w:t>
            </w:r>
            <w:r w:rsidRPr="00AE7315">
              <w:t>листов в Администр</w:t>
            </w:r>
            <w:r w:rsidRPr="00AE7315">
              <w:t>а</w:t>
            </w:r>
            <w:r w:rsidRPr="00AE7315">
              <w:t>ции Гл</w:t>
            </w:r>
            <w:r w:rsidRPr="00AE7315">
              <w:t>а</w:t>
            </w:r>
            <w:r w:rsidRPr="00AE7315">
              <w:t>вы Республики Тыва и Аппарате Пр</w:t>
            </w:r>
            <w:r w:rsidRPr="00AE7315">
              <w:t>а</w:t>
            </w:r>
            <w:r w:rsidRPr="00AE7315">
              <w:t>вительства Ре</w:t>
            </w:r>
            <w:r w:rsidRPr="00AE7315">
              <w:t>с</w:t>
            </w:r>
            <w:r w:rsidRPr="00AE7315">
              <w:t>публики Тыва, органах исполн</w:t>
            </w:r>
            <w:r w:rsidR="00334DE6" w:rsidRPr="00AE7315">
              <w:t>и</w:t>
            </w:r>
            <w:r w:rsidR="00334DE6" w:rsidRPr="00AE7315">
              <w:t>тельной власти Респу</w:t>
            </w:r>
            <w:r w:rsidR="00334DE6" w:rsidRPr="00AE7315">
              <w:t>б</w:t>
            </w:r>
            <w:r w:rsidR="00334DE6" w:rsidRPr="00AE7315">
              <w:t>лики Т</w:t>
            </w:r>
            <w:r w:rsidR="00334DE6" w:rsidRPr="00AE7315">
              <w:t>ы</w:t>
            </w:r>
            <w:r w:rsidR="00334DE6" w:rsidRPr="00AE7315">
              <w:t>ва»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департамент по вопросам гос</w:t>
            </w:r>
            <w:r w:rsidRPr="00AE7315">
              <w:t>у</w:t>
            </w:r>
            <w:r w:rsidRPr="00AE7315">
              <w:t>дарстве</w:t>
            </w:r>
            <w:r w:rsidRPr="00AE7315">
              <w:t>н</w:t>
            </w:r>
            <w:r w:rsidRPr="00AE7315">
              <w:t>ной службы и ка</w:t>
            </w:r>
            <w:r w:rsidRPr="00AE7315">
              <w:t>д</w:t>
            </w:r>
            <w:r w:rsidRPr="00AE7315">
              <w:t>рового р</w:t>
            </w:r>
            <w:r w:rsidRPr="00AE7315">
              <w:t>е</w:t>
            </w:r>
            <w:r w:rsidRPr="00AE7315">
              <w:t>зерва Админ</w:t>
            </w:r>
            <w:r w:rsidRPr="00AE7315">
              <w:t>и</w:t>
            </w:r>
            <w:r w:rsidRPr="00AE7315">
              <w:t>страции Главы Респу</w:t>
            </w:r>
            <w:r w:rsidRPr="00AE7315">
              <w:t>б</w:t>
            </w:r>
            <w:r w:rsidRPr="00AE7315">
              <w:t>лики Тыва и Аппарата Пр</w:t>
            </w:r>
            <w:r w:rsidRPr="00AE7315">
              <w:t>а</w:t>
            </w:r>
            <w:r w:rsidRPr="00AE7315">
              <w:t>вительства Ре</w:t>
            </w:r>
            <w:r w:rsidRPr="00AE7315">
              <w:t>с</w:t>
            </w:r>
            <w:r w:rsidRPr="00AE7315">
              <w:t>публики Тыва, М</w:t>
            </w:r>
            <w:r w:rsidRPr="00AE7315">
              <w:t>и</w:t>
            </w:r>
            <w:r w:rsidRPr="00AE7315">
              <w:t>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 xml:space="preserve">лики </w:t>
            </w:r>
            <w:r w:rsidRPr="00AE7315">
              <w:lastRenderedPageBreak/>
              <w:t>Тыва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2.</w:t>
            </w:r>
            <w:r w:rsidR="00524B64" w:rsidRPr="00AE7315">
              <w:t>3</w:t>
            </w:r>
            <w:r w:rsidRPr="00AE7315">
              <w:t>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r w:rsidRPr="00AE7315">
              <w:t>Участие в чемп</w:t>
            </w:r>
            <w:r w:rsidRPr="00AE7315">
              <w:t>и</w:t>
            </w:r>
            <w:r w:rsidRPr="00AE7315">
              <w:t>онате «Абили</w:t>
            </w:r>
            <w:r w:rsidRPr="00AE7315">
              <w:t>м</w:t>
            </w:r>
            <w:r w:rsidRPr="00AE7315">
              <w:t>пикс»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24" w:history="1">
              <w:r w:rsidRPr="00AE7315">
                <w:t>распоряжение</w:t>
              </w:r>
            </w:hyperlink>
            <w:r w:rsidRPr="00AE7315">
              <w:t xml:space="preserve"> Прав</w:t>
            </w:r>
            <w:r w:rsidRPr="00AE7315">
              <w:t>и</w:t>
            </w:r>
            <w:r w:rsidRPr="00AE7315">
              <w:t>тельства Республ</w:t>
            </w:r>
            <w:r w:rsidR="00334DE6" w:rsidRPr="00AE7315">
              <w:t>ики Тыва от 5 сентября 2019 г. № 390-р «</w:t>
            </w:r>
            <w:r w:rsidRPr="00AE7315">
              <w:t>О к</w:t>
            </w:r>
            <w:r w:rsidRPr="00AE7315">
              <w:t>о</w:t>
            </w:r>
            <w:r w:rsidRPr="00AE7315">
              <w:t>ординацио</w:t>
            </w:r>
            <w:r w:rsidRPr="00AE7315">
              <w:t>н</w:t>
            </w:r>
            <w:r w:rsidRPr="00AE7315">
              <w:t>ном совете работодателей по в</w:t>
            </w:r>
            <w:r w:rsidRPr="00AE7315">
              <w:t>о</w:t>
            </w:r>
            <w:r w:rsidRPr="00AE7315">
              <w:t>просам оказания соде</w:t>
            </w:r>
            <w:r w:rsidRPr="00AE7315">
              <w:t>й</w:t>
            </w:r>
            <w:r w:rsidRPr="00AE7315">
              <w:t>ствия в трудоустро</w:t>
            </w:r>
            <w:r w:rsidRPr="00AE7315">
              <w:t>й</w:t>
            </w:r>
            <w:r w:rsidRPr="00AE7315">
              <w:t>стве участников и п</w:t>
            </w:r>
            <w:r w:rsidRPr="00AE7315">
              <w:t>о</w:t>
            </w:r>
            <w:r w:rsidRPr="00AE7315">
              <w:t>бедителей Регионал</w:t>
            </w:r>
            <w:r w:rsidRPr="00AE7315">
              <w:t>ь</w:t>
            </w:r>
            <w:r w:rsidRPr="00AE7315">
              <w:t>ного чемпионата по профессиональному мастерству среди инв</w:t>
            </w:r>
            <w:r w:rsidRPr="00AE7315">
              <w:t>а</w:t>
            </w:r>
            <w:r w:rsidRPr="00AE7315">
              <w:t>лидов и лиц с огран</w:t>
            </w:r>
            <w:r w:rsidRPr="00AE7315">
              <w:t>и</w:t>
            </w:r>
            <w:r w:rsidRPr="00AE7315">
              <w:t>ченными возможн</w:t>
            </w:r>
            <w:r w:rsidR="00334DE6" w:rsidRPr="00AE7315">
              <w:t>ост</w:t>
            </w:r>
            <w:r w:rsidR="00334DE6" w:rsidRPr="00AE7315">
              <w:t>я</w:t>
            </w:r>
            <w:r w:rsidR="00334DE6" w:rsidRPr="00AE7315">
              <w:t>ми здоровья «Абили</w:t>
            </w:r>
            <w:r w:rsidR="00334DE6" w:rsidRPr="00AE7315">
              <w:t>м</w:t>
            </w:r>
            <w:r w:rsidR="00334DE6" w:rsidRPr="00AE7315">
              <w:t>пикс» в Республике Тыва»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образования Республики Тыва, Мин</w:t>
            </w:r>
            <w:r w:rsidRPr="00AE7315">
              <w:t>и</w:t>
            </w:r>
            <w:r w:rsidRPr="00AE7315">
              <w:t>стерство труда и социальной политики Ре</w:t>
            </w:r>
            <w:r w:rsidRPr="00AE7315">
              <w:t>с</w:t>
            </w:r>
            <w:r w:rsidRPr="00AE7315">
              <w:t>публики Тыва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044B39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315">
              <w:t>3.</w:t>
            </w:r>
          </w:p>
        </w:tc>
        <w:tc>
          <w:tcPr>
            <w:tcW w:w="15503" w:type="dxa"/>
            <w:gridSpan w:val="14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hyperlink r:id="rId25" w:history="1">
              <w:r w:rsidRPr="00AE7315">
                <w:t>Подпрограмма 3</w:t>
              </w:r>
            </w:hyperlink>
            <w:r w:rsidRPr="00AE7315">
              <w:t xml:space="preserve"> </w:t>
            </w:r>
            <w:r w:rsidR="00334DE6" w:rsidRPr="00AE7315">
              <w:t>«Содействие занятости населения»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временного тр</w:t>
            </w:r>
            <w:r w:rsidRPr="00AE7315">
              <w:t>у</w:t>
            </w:r>
            <w:r w:rsidRPr="00AE7315">
              <w:t>доустройства несовершенн</w:t>
            </w:r>
            <w:r w:rsidRPr="00AE7315">
              <w:t>о</w:t>
            </w:r>
            <w:r w:rsidRPr="00AE7315">
              <w:t>летних граждан в во</w:t>
            </w:r>
            <w:r w:rsidRPr="00AE7315">
              <w:t>з</w:t>
            </w:r>
            <w:r w:rsidRPr="00AE7315">
              <w:t>расте от 14 до 18 лет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тыс. 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1,1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1,1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1,1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hyperlink r:id="rId26" w:history="1">
              <w:r w:rsidRPr="00AE7315">
                <w:t>Закон</w:t>
              </w:r>
            </w:hyperlink>
            <w:r w:rsidRPr="00AE7315">
              <w:t xml:space="preserve"> Российской </w:t>
            </w:r>
            <w:r w:rsidR="00334DE6" w:rsidRPr="00AE7315">
              <w:t>Ф</w:t>
            </w:r>
            <w:r w:rsidR="00334DE6" w:rsidRPr="00AE7315">
              <w:t>е</w:t>
            </w:r>
            <w:r w:rsidR="00334DE6" w:rsidRPr="00AE7315">
              <w:t>дерации от 19 апр</w:t>
            </w:r>
            <w:r w:rsidR="00334DE6" w:rsidRPr="00AE7315">
              <w:t>е</w:t>
            </w:r>
            <w:r w:rsidR="00334DE6" w:rsidRPr="00AE7315">
              <w:t xml:space="preserve">ля 1991 г. № 1032-1 </w:t>
            </w:r>
            <w:r w:rsidR="00171EC2">
              <w:br/>
            </w:r>
            <w:r w:rsidR="00334DE6" w:rsidRPr="00AE7315">
              <w:t>«</w:t>
            </w:r>
            <w:r w:rsidRPr="00AE7315">
              <w:t>О занятости н</w:t>
            </w:r>
            <w:r w:rsidR="00334DE6" w:rsidRPr="00AE7315">
              <w:t>ас</w:t>
            </w:r>
            <w:r w:rsidR="00334DE6" w:rsidRPr="00AE7315">
              <w:t>е</w:t>
            </w:r>
            <w:r w:rsidR="00334DE6" w:rsidRPr="00AE7315">
              <w:t>ления в Российской Федер</w:t>
            </w:r>
            <w:r w:rsidR="00334DE6" w:rsidRPr="00AE7315">
              <w:t>а</w:t>
            </w:r>
            <w:r w:rsidR="00334DE6"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3.2.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я</w:t>
            </w:r>
            <w:r w:rsidRPr="00AE7315">
              <w:t>р</w:t>
            </w:r>
            <w:r w:rsidRPr="00AE7315">
              <w:t>марок вака</w:t>
            </w:r>
            <w:r w:rsidRPr="00AE7315">
              <w:t>н</w:t>
            </w:r>
            <w:r w:rsidRPr="00AE7315">
              <w:t>сий и учебных мест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единиц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152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27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 xml:space="preserve">ления </w:t>
            </w:r>
            <w:r w:rsidRPr="00AE7315">
              <w:lastRenderedPageBreak/>
              <w:t>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lastRenderedPageBreak/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 xml:space="preserve">лики </w:t>
            </w:r>
            <w:r w:rsidRPr="00AE7315">
              <w:lastRenderedPageBreak/>
              <w:t>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3.3.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Информиров</w:t>
            </w:r>
            <w:r w:rsidRPr="00AE7315">
              <w:t>а</w:t>
            </w:r>
            <w:r w:rsidRPr="00AE7315">
              <w:t>ние о полож</w:t>
            </w:r>
            <w:r w:rsidRPr="00AE7315">
              <w:t>е</w:t>
            </w:r>
            <w:r w:rsidRPr="00AE7315">
              <w:t>нии на рынке труда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тыс. 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28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3.4.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оплачиваемых общественных работ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тыс. 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29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3.5.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временного тр</w:t>
            </w:r>
            <w:r w:rsidRPr="00AE7315">
              <w:t>у</w:t>
            </w:r>
            <w:r w:rsidRPr="00AE7315">
              <w:t>доустройства безработных граждан, исп</w:t>
            </w:r>
            <w:r w:rsidRPr="00AE7315">
              <w:t>ы</w:t>
            </w:r>
            <w:r w:rsidRPr="00AE7315">
              <w:t>тывающих тру</w:t>
            </w:r>
            <w:r w:rsidRPr="00AE7315">
              <w:t>д</w:t>
            </w:r>
            <w:r w:rsidRPr="00AE7315">
              <w:t>ности в пои</w:t>
            </w:r>
            <w:r w:rsidRPr="00AE7315">
              <w:t>с</w:t>
            </w:r>
            <w:r w:rsidRPr="00AE7315">
              <w:t>ке работы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тыс. 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0,6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0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3.6.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Социальная ада</w:t>
            </w:r>
            <w:r w:rsidRPr="00AE7315">
              <w:t>п</w:t>
            </w:r>
            <w:r w:rsidRPr="00AE7315">
              <w:t>тация безрабо</w:t>
            </w:r>
            <w:r w:rsidRPr="00AE7315">
              <w:t>т</w:t>
            </w:r>
            <w:r w:rsidRPr="00AE7315">
              <w:t>ных граждан на рынке труда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тыс. 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1,0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0,8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1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3.7.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Оказание гра</w:t>
            </w:r>
            <w:r w:rsidRPr="00AE7315">
              <w:t>ж</w:t>
            </w:r>
            <w:r w:rsidRPr="00AE7315">
              <w:t>данам, призна</w:t>
            </w:r>
            <w:r w:rsidRPr="00AE7315">
              <w:t>н</w:t>
            </w:r>
            <w:r w:rsidRPr="00AE7315">
              <w:t>ным в устано</w:t>
            </w:r>
            <w:r w:rsidRPr="00AE7315">
              <w:t>в</w:t>
            </w:r>
            <w:r w:rsidRPr="00AE7315">
              <w:lastRenderedPageBreak/>
              <w:t>ленном порядке безр</w:t>
            </w:r>
            <w:r w:rsidRPr="00AE7315">
              <w:t>а</w:t>
            </w:r>
            <w:r w:rsidRPr="00AE7315">
              <w:t>ботными, и гражданам, пр</w:t>
            </w:r>
            <w:r w:rsidRPr="00AE7315">
              <w:t>о</w:t>
            </w:r>
            <w:r w:rsidRPr="00AE7315">
              <w:t>шедшим допо</w:t>
            </w:r>
            <w:r w:rsidRPr="00AE7315">
              <w:t>л</w:t>
            </w:r>
            <w:r w:rsidRPr="00AE7315">
              <w:t>нительное пр</w:t>
            </w:r>
            <w:r w:rsidRPr="00AE7315">
              <w:t>о</w:t>
            </w:r>
            <w:r w:rsidRPr="00AE7315">
              <w:t>фесси</w:t>
            </w:r>
            <w:r w:rsidRPr="00AE7315">
              <w:t>о</w:t>
            </w:r>
            <w:r w:rsidRPr="00AE7315">
              <w:t>нальное образование, ф</w:t>
            </w:r>
            <w:r w:rsidRPr="00AE7315">
              <w:t>и</w:t>
            </w:r>
            <w:r w:rsidRPr="00AE7315">
              <w:t>нансовой пом</w:t>
            </w:r>
            <w:r w:rsidRPr="00AE7315">
              <w:t>о</w:t>
            </w:r>
            <w:r w:rsidRPr="00AE7315">
              <w:t>щи в случае их рег</w:t>
            </w:r>
            <w:r w:rsidRPr="00AE7315">
              <w:t>и</w:t>
            </w:r>
            <w:r w:rsidRPr="00AE7315">
              <w:t>страции в кач</w:t>
            </w:r>
            <w:r w:rsidRPr="00AE7315">
              <w:t>е</w:t>
            </w:r>
            <w:r w:rsidRPr="00AE7315">
              <w:t>стве юридическ</w:t>
            </w:r>
            <w:r w:rsidRPr="00AE7315">
              <w:t>о</w:t>
            </w:r>
            <w:r w:rsidRPr="00AE7315">
              <w:t>го лица, индив</w:t>
            </w:r>
            <w:r w:rsidRPr="00AE7315">
              <w:t>и</w:t>
            </w:r>
            <w:r w:rsidRPr="00AE7315">
              <w:t>дуального пре</w:t>
            </w:r>
            <w:r w:rsidRPr="00AE7315">
              <w:t>д</w:t>
            </w:r>
            <w:r w:rsidRPr="00AE7315">
              <w:t>принимателя л</w:t>
            </w:r>
            <w:r w:rsidRPr="00AE7315">
              <w:t>и</w:t>
            </w:r>
            <w:r w:rsidRPr="00AE7315">
              <w:t>бо кр</w:t>
            </w:r>
            <w:r w:rsidRPr="00AE7315">
              <w:t>е</w:t>
            </w:r>
            <w:r w:rsidRPr="00AE7315">
              <w:t>стьянского (фе</w:t>
            </w:r>
            <w:r w:rsidRPr="00AE7315">
              <w:t>р</w:t>
            </w:r>
            <w:r w:rsidRPr="00AE7315">
              <w:t>мерского) хозя</w:t>
            </w:r>
            <w:r w:rsidRPr="00AE7315">
              <w:t>й</w:t>
            </w:r>
            <w:r w:rsidRPr="00AE7315">
              <w:t>ства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тыс. 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0,01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2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lastRenderedPageBreak/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lastRenderedPageBreak/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lastRenderedPageBreak/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3.8.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Организация временного тр</w:t>
            </w:r>
            <w:r w:rsidRPr="00AE7315">
              <w:t>у</w:t>
            </w:r>
            <w:r w:rsidRPr="00AE7315">
              <w:t>доустройства безработных граждан в во</w:t>
            </w:r>
            <w:r w:rsidRPr="00AE7315">
              <w:t>з</w:t>
            </w:r>
            <w:r w:rsidRPr="00AE7315">
              <w:t>расте от 18 до 25 лет, им</w:t>
            </w:r>
            <w:r w:rsidRPr="00AE7315">
              <w:t>е</w:t>
            </w:r>
            <w:r w:rsidRPr="00AE7315">
              <w:t>ющих среднее профе</w:t>
            </w:r>
            <w:r w:rsidRPr="00AE7315">
              <w:t>с</w:t>
            </w:r>
            <w:r w:rsidRPr="00AE7315">
              <w:t>сиональное обр</w:t>
            </w:r>
            <w:r w:rsidRPr="00AE7315">
              <w:t>а</w:t>
            </w:r>
            <w:r w:rsidRPr="00AE7315">
              <w:t>зование и ищ</w:t>
            </w:r>
            <w:r w:rsidRPr="00AE7315">
              <w:t>у</w:t>
            </w:r>
            <w:r w:rsidRPr="00AE7315">
              <w:t>щих работу впе</w:t>
            </w:r>
            <w:r w:rsidRPr="00AE7315">
              <w:t>р</w:t>
            </w:r>
            <w:r w:rsidRPr="00AE7315">
              <w:t>вые</w:t>
            </w:r>
          </w:p>
        </w:tc>
        <w:tc>
          <w:tcPr>
            <w:tcW w:w="1003" w:type="dxa"/>
            <w:shd w:val="clear" w:color="auto" w:fill="auto"/>
          </w:tcPr>
          <w:p w:rsidR="00C957C9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 xml:space="preserve">тыс. </w:t>
            </w:r>
          </w:p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</w:t>
            </w:r>
            <w:r w:rsidRPr="00AE7315">
              <w:t>е</w:t>
            </w:r>
            <w:r w:rsidRPr="00AE7315">
              <w:t>л</w:t>
            </w:r>
            <w:r w:rsidR="00C957C9">
              <w:t>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0,03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3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3.9.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Профессионал</w:t>
            </w:r>
            <w:r w:rsidRPr="00AE7315">
              <w:t>ь</w:t>
            </w:r>
            <w:r w:rsidRPr="00AE7315">
              <w:t xml:space="preserve">ное обучение </w:t>
            </w:r>
            <w:r w:rsidRPr="00AE7315">
              <w:lastRenderedPageBreak/>
              <w:t>безработных граждан, же</w:t>
            </w:r>
            <w:r w:rsidRPr="00AE7315">
              <w:t>н</w:t>
            </w:r>
            <w:r w:rsidRPr="00AE7315">
              <w:t>щин, находящи</w:t>
            </w:r>
            <w:r w:rsidRPr="00AE7315">
              <w:t>х</w:t>
            </w:r>
            <w:r w:rsidRPr="00AE7315">
              <w:t>ся в о</w:t>
            </w:r>
            <w:r w:rsidRPr="00AE7315">
              <w:t>т</w:t>
            </w:r>
            <w:r w:rsidRPr="00AE7315">
              <w:t>пуске по уходу за детьми до трех лет</w:t>
            </w:r>
          </w:p>
        </w:tc>
        <w:tc>
          <w:tcPr>
            <w:tcW w:w="1003" w:type="dxa"/>
            <w:shd w:val="clear" w:color="auto" w:fill="auto"/>
          </w:tcPr>
          <w:p w:rsidR="00C957C9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 xml:space="preserve">тыс. </w:t>
            </w:r>
          </w:p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0,5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4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</w:t>
            </w:r>
            <w:r w:rsidRPr="00AE7315">
              <w:lastRenderedPageBreak/>
              <w:t xml:space="preserve">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lastRenderedPageBreak/>
              <w:t>Министерство труда и соц</w:t>
            </w:r>
            <w:r w:rsidRPr="00AE7315">
              <w:t>и</w:t>
            </w:r>
            <w:r w:rsidRPr="00AE7315">
              <w:lastRenderedPageBreak/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lastRenderedPageBreak/>
              <w:t>3.10.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Профессионал</w:t>
            </w:r>
            <w:r w:rsidRPr="00AE7315">
              <w:t>ь</w:t>
            </w:r>
            <w:r w:rsidRPr="00AE7315">
              <w:t>ная орие</w:t>
            </w:r>
            <w:r w:rsidRPr="00AE7315">
              <w:t>н</w:t>
            </w:r>
            <w:r w:rsidRPr="00AE7315">
              <w:t>тация</w:t>
            </w:r>
          </w:p>
        </w:tc>
        <w:tc>
          <w:tcPr>
            <w:tcW w:w="1003" w:type="dxa"/>
            <w:shd w:val="clear" w:color="auto" w:fill="auto"/>
          </w:tcPr>
          <w:p w:rsidR="00C957C9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 xml:space="preserve">тыс. </w:t>
            </w:r>
          </w:p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10,0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4,7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5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3.11.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Содействие бе</w:t>
            </w:r>
            <w:r w:rsidRPr="00AE7315">
              <w:t>з</w:t>
            </w:r>
            <w:r w:rsidRPr="00AE7315">
              <w:t>работным гра</w:t>
            </w:r>
            <w:r w:rsidRPr="00AE7315">
              <w:t>ж</w:t>
            </w:r>
            <w:r w:rsidRPr="00AE7315">
              <w:t>данам в переезде и бе</w:t>
            </w:r>
            <w:r w:rsidRPr="00AE7315">
              <w:t>з</w:t>
            </w:r>
            <w:r w:rsidRPr="00AE7315">
              <w:t>работным гражданам и чл</w:t>
            </w:r>
            <w:r w:rsidRPr="00AE7315">
              <w:t>е</w:t>
            </w:r>
            <w:r w:rsidRPr="00AE7315">
              <w:t>нам их с</w:t>
            </w:r>
            <w:r w:rsidRPr="00AE7315">
              <w:t>е</w:t>
            </w:r>
            <w:r w:rsidRPr="00AE7315">
              <w:t>мей в пересел</w:t>
            </w:r>
            <w:r w:rsidRPr="00AE7315">
              <w:t>е</w:t>
            </w:r>
            <w:r w:rsidRPr="00AE7315">
              <w:t>нии в другую мес</w:t>
            </w:r>
            <w:r w:rsidRPr="00AE7315">
              <w:t>т</w:t>
            </w:r>
            <w:r w:rsidRPr="00AE7315">
              <w:t>ность для трудоустро</w:t>
            </w:r>
            <w:r w:rsidRPr="00AE7315">
              <w:t>й</w:t>
            </w:r>
            <w:r w:rsidRPr="00AE7315">
              <w:t>ства по направл</w:t>
            </w:r>
            <w:r w:rsidRPr="00AE7315">
              <w:t>е</w:t>
            </w:r>
            <w:r w:rsidRPr="00AE7315">
              <w:t>нию органов службы занят</w:t>
            </w:r>
            <w:r w:rsidRPr="00AE7315">
              <w:t>о</w:t>
            </w:r>
            <w:r w:rsidRPr="00AE7315">
              <w:t>сти</w:t>
            </w:r>
          </w:p>
        </w:tc>
        <w:tc>
          <w:tcPr>
            <w:tcW w:w="1003" w:type="dxa"/>
            <w:shd w:val="clear" w:color="auto" w:fill="auto"/>
          </w:tcPr>
          <w:p w:rsidR="00C957C9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 xml:space="preserve">тыс. </w:t>
            </w:r>
          </w:p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0,02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0,008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6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044B39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315">
              <w:t>4.</w:t>
            </w:r>
          </w:p>
        </w:tc>
        <w:tc>
          <w:tcPr>
            <w:tcW w:w="15503" w:type="dxa"/>
            <w:gridSpan w:val="14"/>
            <w:shd w:val="clear" w:color="auto" w:fill="auto"/>
          </w:tcPr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hyperlink r:id="rId37" w:history="1">
              <w:r w:rsidRPr="00AE7315">
                <w:t>Подпрограмма 4</w:t>
              </w:r>
            </w:hyperlink>
            <w:r w:rsidR="00334DE6" w:rsidRPr="00AE7315">
              <w:t xml:space="preserve"> «</w:t>
            </w:r>
            <w:r w:rsidRPr="00AE7315">
              <w:t>Обеспечение социально</w:t>
            </w:r>
            <w:r w:rsidR="00334DE6" w:rsidRPr="00AE7315">
              <w:t>й поддержки безработных граждан»</w:t>
            </w:r>
          </w:p>
        </w:tc>
      </w:tr>
      <w:tr w:rsidR="001B3DED" w:rsidRPr="00AE7315" w:rsidTr="004E18A9">
        <w:trPr>
          <w:jc w:val="center"/>
        </w:trPr>
        <w:tc>
          <w:tcPr>
            <w:tcW w:w="65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4.1.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Выплата пособий по безработице в период поиска подходящей р</w:t>
            </w:r>
            <w:r w:rsidRPr="00AE7315">
              <w:t>а</w:t>
            </w:r>
            <w:r w:rsidRPr="00AE7315">
              <w:t>боты</w:t>
            </w:r>
          </w:p>
        </w:tc>
        <w:tc>
          <w:tcPr>
            <w:tcW w:w="1003" w:type="dxa"/>
            <w:shd w:val="clear" w:color="auto" w:fill="auto"/>
          </w:tcPr>
          <w:p w:rsidR="00C957C9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 xml:space="preserve">тыс. </w:t>
            </w:r>
          </w:p>
          <w:p w:rsidR="00044B39" w:rsidRPr="00AE7315" w:rsidRDefault="00044B39" w:rsidP="00C957C9">
            <w:pPr>
              <w:autoSpaceDE w:val="0"/>
              <w:autoSpaceDN w:val="0"/>
              <w:adjustRightInd w:val="0"/>
              <w:jc w:val="center"/>
            </w:pPr>
            <w:r w:rsidRPr="00AE7315">
              <w:t>ч</w:t>
            </w:r>
            <w:r w:rsidRPr="00AE7315">
              <w:t>е</w:t>
            </w:r>
            <w:r w:rsidRPr="00AE7315">
              <w:t>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45,0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8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800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полит</w:t>
            </w:r>
            <w:r w:rsidRPr="00AE7315">
              <w:t>и</w:t>
            </w:r>
            <w:r w:rsidRPr="00AE7315">
              <w:t>ки Республики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42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4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</w:tbl>
    <w:p w:rsidR="00171EC2" w:rsidRDefault="00171EC2"/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"/>
        <w:gridCol w:w="1981"/>
        <w:gridCol w:w="1003"/>
        <w:gridCol w:w="697"/>
        <w:gridCol w:w="755"/>
        <w:gridCol w:w="664"/>
        <w:gridCol w:w="708"/>
        <w:gridCol w:w="709"/>
        <w:gridCol w:w="709"/>
        <w:gridCol w:w="709"/>
        <w:gridCol w:w="708"/>
        <w:gridCol w:w="2591"/>
        <w:gridCol w:w="1662"/>
        <w:gridCol w:w="1276"/>
        <w:gridCol w:w="1027"/>
        <w:gridCol w:w="303"/>
      </w:tblGrid>
      <w:tr w:rsidR="00171EC2" w:rsidRPr="00AE7315" w:rsidTr="004E18A9">
        <w:trPr>
          <w:gridAfter w:val="1"/>
          <w:wAfter w:w="303" w:type="dxa"/>
          <w:jc w:val="center"/>
        </w:trPr>
        <w:tc>
          <w:tcPr>
            <w:tcW w:w="527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</w:t>
            </w:r>
          </w:p>
        </w:tc>
        <w:tc>
          <w:tcPr>
            <w:tcW w:w="1981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2</w:t>
            </w:r>
          </w:p>
        </w:tc>
        <w:tc>
          <w:tcPr>
            <w:tcW w:w="1003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</w:t>
            </w:r>
          </w:p>
        </w:tc>
        <w:tc>
          <w:tcPr>
            <w:tcW w:w="697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</w:t>
            </w:r>
          </w:p>
        </w:tc>
        <w:tc>
          <w:tcPr>
            <w:tcW w:w="755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</w:t>
            </w:r>
          </w:p>
        </w:tc>
        <w:tc>
          <w:tcPr>
            <w:tcW w:w="664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6</w:t>
            </w:r>
          </w:p>
        </w:tc>
        <w:tc>
          <w:tcPr>
            <w:tcW w:w="708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7</w:t>
            </w:r>
          </w:p>
        </w:tc>
        <w:tc>
          <w:tcPr>
            <w:tcW w:w="709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8</w:t>
            </w:r>
          </w:p>
        </w:tc>
        <w:tc>
          <w:tcPr>
            <w:tcW w:w="709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9</w:t>
            </w:r>
          </w:p>
        </w:tc>
        <w:tc>
          <w:tcPr>
            <w:tcW w:w="709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10</w:t>
            </w:r>
          </w:p>
        </w:tc>
        <w:tc>
          <w:tcPr>
            <w:tcW w:w="708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11</w:t>
            </w:r>
          </w:p>
        </w:tc>
        <w:tc>
          <w:tcPr>
            <w:tcW w:w="2591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1662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13</w:t>
            </w:r>
          </w:p>
        </w:tc>
        <w:tc>
          <w:tcPr>
            <w:tcW w:w="1276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14</w:t>
            </w:r>
          </w:p>
        </w:tc>
        <w:tc>
          <w:tcPr>
            <w:tcW w:w="1027" w:type="dxa"/>
            <w:shd w:val="clear" w:color="auto" w:fill="auto"/>
          </w:tcPr>
          <w:p w:rsidR="00171EC2" w:rsidRPr="00AE7315" w:rsidRDefault="00171EC2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15</w:t>
            </w:r>
          </w:p>
        </w:tc>
      </w:tr>
      <w:tr w:rsidR="001B3DED" w:rsidRPr="00AE7315" w:rsidTr="004E18A9">
        <w:trPr>
          <w:gridAfter w:val="1"/>
          <w:wAfter w:w="303" w:type="dxa"/>
          <w:jc w:val="center"/>
        </w:trPr>
        <w:tc>
          <w:tcPr>
            <w:tcW w:w="5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4.2.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Оформление д</w:t>
            </w:r>
            <w:r w:rsidRPr="00AE7315">
              <w:t>о</w:t>
            </w:r>
            <w:r w:rsidRPr="00AE7315">
              <w:t>срочной пенсии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12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39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662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</w:t>
            </w:r>
            <w:r w:rsidRPr="00AE7315">
              <w:t>и</w:t>
            </w:r>
            <w:r w:rsidRPr="00AE7315">
              <w:t>тики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044B39" w:rsidRPr="00AE7315" w:rsidTr="004E18A9">
        <w:trPr>
          <w:gridAfter w:val="1"/>
          <w:wAfter w:w="303" w:type="dxa"/>
          <w:jc w:val="center"/>
        </w:trPr>
        <w:tc>
          <w:tcPr>
            <w:tcW w:w="5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315">
              <w:t>5.</w:t>
            </w:r>
          </w:p>
        </w:tc>
        <w:tc>
          <w:tcPr>
            <w:tcW w:w="15199" w:type="dxa"/>
            <w:gridSpan w:val="14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hyperlink r:id="rId40" w:history="1">
              <w:r w:rsidRPr="00AE7315">
                <w:t>Подпрограмма 5</w:t>
              </w:r>
            </w:hyperlink>
            <w:r w:rsidR="00334DE6" w:rsidRPr="00AE7315">
              <w:t xml:space="preserve"> «</w:t>
            </w:r>
            <w:r w:rsidRPr="00AE7315">
              <w:t>Обеспечение деятельно</w:t>
            </w:r>
            <w:r w:rsidR="00334DE6" w:rsidRPr="00AE7315">
              <w:t>сти центров занятости населения»</w:t>
            </w:r>
          </w:p>
        </w:tc>
      </w:tr>
      <w:tr w:rsidR="001B3DED" w:rsidRPr="00AE7315" w:rsidTr="004E18A9">
        <w:trPr>
          <w:gridAfter w:val="1"/>
          <w:wAfter w:w="303" w:type="dxa"/>
          <w:jc w:val="center"/>
        </w:trPr>
        <w:tc>
          <w:tcPr>
            <w:tcW w:w="5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5.1.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Обеспечение де</w:t>
            </w:r>
            <w:r w:rsidRPr="00AE7315">
              <w:t>я</w:t>
            </w:r>
            <w:r w:rsidRPr="00AE7315">
              <w:t>тельности це</w:t>
            </w:r>
            <w:r w:rsidRPr="00AE7315">
              <w:t>н</w:t>
            </w:r>
            <w:r w:rsidRPr="00AE7315">
              <w:t>тров занятости населения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единиц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 xml:space="preserve">Трудовой </w:t>
            </w:r>
            <w:hyperlink r:id="rId41" w:history="1">
              <w:r w:rsidRPr="00AE7315">
                <w:t>кодекс</w:t>
              </w:r>
            </w:hyperlink>
            <w:r w:rsidRPr="00AE7315">
              <w:t xml:space="preserve"> Ро</w:t>
            </w:r>
            <w:r w:rsidRPr="00AE7315">
              <w:t>с</w:t>
            </w:r>
            <w:r w:rsidRPr="00AE7315">
              <w:t>сийской Федер</w:t>
            </w:r>
            <w:r w:rsidRPr="00AE7315">
              <w:t>а</w:t>
            </w:r>
            <w:r w:rsidRPr="00AE7315">
              <w:t xml:space="preserve">ции, Налоговый </w:t>
            </w:r>
            <w:hyperlink r:id="rId42" w:history="1">
              <w:r w:rsidRPr="00AE7315">
                <w:t>кодекс</w:t>
              </w:r>
            </w:hyperlink>
            <w:r w:rsidRPr="00AE7315">
              <w:t xml:space="preserve"> Ро</w:t>
            </w:r>
            <w:r w:rsidRPr="00AE7315">
              <w:t>с</w:t>
            </w:r>
            <w:r w:rsidRPr="00AE7315">
              <w:t>сийской Федерации</w:t>
            </w:r>
          </w:p>
        </w:tc>
        <w:tc>
          <w:tcPr>
            <w:tcW w:w="1662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</w:t>
            </w:r>
            <w:r w:rsidRPr="00AE7315">
              <w:t>и</w:t>
            </w:r>
            <w:r w:rsidRPr="00AE7315">
              <w:t>тики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</w:p>
        </w:tc>
      </w:tr>
      <w:tr w:rsidR="00044B39" w:rsidRPr="00AE7315" w:rsidTr="004E18A9">
        <w:trPr>
          <w:gridAfter w:val="1"/>
          <w:wAfter w:w="303" w:type="dxa"/>
          <w:jc w:val="center"/>
        </w:trPr>
        <w:tc>
          <w:tcPr>
            <w:tcW w:w="5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315">
              <w:t>6.</w:t>
            </w:r>
          </w:p>
        </w:tc>
        <w:tc>
          <w:tcPr>
            <w:tcW w:w="15199" w:type="dxa"/>
            <w:gridSpan w:val="14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hyperlink r:id="rId43" w:history="1">
              <w:r w:rsidRPr="00AE7315">
                <w:t>Подпрограмма 6</w:t>
              </w:r>
            </w:hyperlink>
            <w:r w:rsidR="00334DE6" w:rsidRPr="00AE7315">
              <w:t xml:space="preserve"> «</w:t>
            </w:r>
            <w:r w:rsidRPr="00AE7315">
              <w:t>Сопровождение инвалидов молодого возраста при трудоуст</w:t>
            </w:r>
            <w:r w:rsidR="00334DE6" w:rsidRPr="00AE7315">
              <w:t>ройстве»</w:t>
            </w:r>
          </w:p>
        </w:tc>
      </w:tr>
      <w:tr w:rsidR="00D73B65" w:rsidRPr="00D73B65" w:rsidTr="004E18A9">
        <w:trPr>
          <w:jc w:val="center"/>
        </w:trPr>
        <w:tc>
          <w:tcPr>
            <w:tcW w:w="52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6.1.</w:t>
            </w:r>
          </w:p>
        </w:tc>
        <w:tc>
          <w:tcPr>
            <w:tcW w:w="1981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Количество тр</w:t>
            </w:r>
            <w:r w:rsidRPr="00AE7315">
              <w:t>у</w:t>
            </w:r>
            <w:r w:rsidRPr="00AE7315">
              <w:t>доустроенных инвалидов мол</w:t>
            </w:r>
            <w:r w:rsidRPr="00AE7315">
              <w:t>о</w:t>
            </w:r>
            <w:r w:rsidRPr="00AE7315">
              <w:t>дого возраста</w:t>
            </w:r>
          </w:p>
        </w:tc>
        <w:tc>
          <w:tcPr>
            <w:tcW w:w="1003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</w:pPr>
            <w:r w:rsidRPr="00AE7315">
              <w:t>человек</w:t>
            </w:r>
          </w:p>
        </w:tc>
        <w:tc>
          <w:tcPr>
            <w:tcW w:w="697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18</w:t>
            </w:r>
          </w:p>
        </w:tc>
        <w:tc>
          <w:tcPr>
            <w:tcW w:w="755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664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708" w:type="dxa"/>
            <w:shd w:val="clear" w:color="auto" w:fill="auto"/>
          </w:tcPr>
          <w:p w:rsidR="00044B39" w:rsidRPr="00AE7315" w:rsidRDefault="00044B39" w:rsidP="004E18A9">
            <w:pPr>
              <w:autoSpaceDE w:val="0"/>
              <w:autoSpaceDN w:val="0"/>
              <w:adjustRightInd w:val="0"/>
              <w:jc w:val="center"/>
            </w:pPr>
            <w:r w:rsidRPr="00AE7315">
              <w:t>30</w:t>
            </w:r>
          </w:p>
        </w:tc>
        <w:tc>
          <w:tcPr>
            <w:tcW w:w="2591" w:type="dxa"/>
            <w:shd w:val="clear" w:color="auto" w:fill="auto"/>
          </w:tcPr>
          <w:p w:rsidR="00044B39" w:rsidRPr="00AE7315" w:rsidRDefault="00334DE6" w:rsidP="004E18A9">
            <w:pPr>
              <w:autoSpaceDE w:val="0"/>
              <w:autoSpaceDN w:val="0"/>
              <w:adjustRightInd w:val="0"/>
            </w:pPr>
            <w:hyperlink r:id="rId44" w:history="1">
              <w:r w:rsidRPr="00AE7315">
                <w:t>Закон</w:t>
              </w:r>
            </w:hyperlink>
            <w:r w:rsidRPr="00AE7315">
              <w:t xml:space="preserve"> Российской Ф</w:t>
            </w:r>
            <w:r w:rsidRPr="00AE7315">
              <w:t>е</w:t>
            </w:r>
            <w:r w:rsidRPr="00AE7315">
              <w:t>дерации от 19 апр</w:t>
            </w:r>
            <w:r w:rsidRPr="00AE7315">
              <w:t>е</w:t>
            </w:r>
            <w:r w:rsidRPr="00AE7315">
              <w:t xml:space="preserve">ля 1991 г. № 1032-1 </w:t>
            </w:r>
            <w:r w:rsidR="00171EC2">
              <w:br/>
            </w:r>
            <w:r w:rsidRPr="00AE7315">
              <w:t>«О занятости нас</w:t>
            </w:r>
            <w:r w:rsidRPr="00AE7315">
              <w:t>е</w:t>
            </w:r>
            <w:r w:rsidRPr="00AE7315">
              <w:t>ления в Российской Федер</w:t>
            </w:r>
            <w:r w:rsidRPr="00AE7315">
              <w:t>а</w:t>
            </w:r>
            <w:r w:rsidRPr="00AE7315">
              <w:t>ции»</w:t>
            </w:r>
          </w:p>
        </w:tc>
        <w:tc>
          <w:tcPr>
            <w:tcW w:w="1662" w:type="dxa"/>
            <w:shd w:val="clear" w:color="auto" w:fill="auto"/>
          </w:tcPr>
          <w:p w:rsidR="00044B39" w:rsidRPr="0026496E" w:rsidRDefault="00044B39" w:rsidP="004E18A9">
            <w:pPr>
              <w:autoSpaceDE w:val="0"/>
              <w:autoSpaceDN w:val="0"/>
              <w:adjustRightInd w:val="0"/>
            </w:pPr>
            <w:r w:rsidRPr="00AE7315">
              <w:t>Министерство труда и соц</w:t>
            </w:r>
            <w:r w:rsidRPr="00AE7315">
              <w:t>и</w:t>
            </w:r>
            <w:r w:rsidRPr="00AE7315">
              <w:t>альной пол</w:t>
            </w:r>
            <w:r w:rsidRPr="00AE7315">
              <w:t>и</w:t>
            </w:r>
            <w:r w:rsidRPr="00AE7315">
              <w:t>тики Респу</w:t>
            </w:r>
            <w:r w:rsidRPr="00AE7315">
              <w:t>б</w:t>
            </w:r>
            <w:r w:rsidRPr="00AE7315">
              <w:t>лики Т</w:t>
            </w:r>
            <w:r w:rsidRPr="00AE7315">
              <w:t>ы</w:t>
            </w:r>
            <w:r w:rsidRPr="00AE7315"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26496E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auto"/>
          </w:tcPr>
          <w:p w:rsidR="00044B39" w:rsidRPr="00D73B65" w:rsidRDefault="00044B39" w:rsidP="004E18A9">
            <w:pPr>
              <w:autoSpaceDE w:val="0"/>
              <w:autoSpaceDN w:val="0"/>
              <w:adjustRightInd w:val="0"/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3B65" w:rsidRPr="004E18A9" w:rsidRDefault="00D73B65" w:rsidP="00D73B65">
            <w:pPr>
              <w:rPr>
                <w:szCs w:val="22"/>
              </w:rPr>
            </w:pPr>
            <w:r w:rsidRPr="004E18A9">
              <w:rPr>
                <w:szCs w:val="22"/>
              </w:rPr>
              <w:t>»;</w:t>
            </w:r>
          </w:p>
        </w:tc>
      </w:tr>
    </w:tbl>
    <w:p w:rsidR="00D73B65" w:rsidRDefault="00D73B65" w:rsidP="00F41FB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E26E8" w:rsidRPr="002537F0" w:rsidRDefault="004D2376" w:rsidP="00F41FB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3C4">
        <w:rPr>
          <w:sz w:val="28"/>
          <w:szCs w:val="28"/>
        </w:rPr>
        <w:t>3</w:t>
      </w:r>
      <w:r w:rsidR="000D5E88" w:rsidRPr="002537F0">
        <w:rPr>
          <w:sz w:val="28"/>
          <w:szCs w:val="28"/>
        </w:rPr>
        <w:t>)</w:t>
      </w:r>
      <w:r w:rsidR="00334DE6" w:rsidRPr="002537F0">
        <w:rPr>
          <w:sz w:val="28"/>
          <w:szCs w:val="28"/>
        </w:rPr>
        <w:t xml:space="preserve"> п</w:t>
      </w:r>
      <w:r w:rsidR="00DE26E8" w:rsidRPr="002537F0">
        <w:rPr>
          <w:sz w:val="28"/>
          <w:szCs w:val="28"/>
        </w:rPr>
        <w:t xml:space="preserve">риложение № </w:t>
      </w:r>
      <w:r w:rsidR="001F2085" w:rsidRPr="002537F0">
        <w:rPr>
          <w:sz w:val="28"/>
          <w:szCs w:val="28"/>
        </w:rPr>
        <w:t>2</w:t>
      </w:r>
      <w:r w:rsidR="007D2F6D" w:rsidRPr="002537F0">
        <w:rPr>
          <w:sz w:val="28"/>
          <w:szCs w:val="28"/>
        </w:rPr>
        <w:t xml:space="preserve"> </w:t>
      </w:r>
      <w:r w:rsidR="00DE26E8" w:rsidRPr="002537F0">
        <w:rPr>
          <w:sz w:val="28"/>
          <w:szCs w:val="28"/>
        </w:rPr>
        <w:t>к Программе изложить в следующей редакции:</w:t>
      </w:r>
    </w:p>
    <w:p w:rsidR="00DE26E8" w:rsidRPr="00D73B65" w:rsidRDefault="00D73B65" w:rsidP="00D73B6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26E8" w:rsidRPr="00D73B65">
        <w:rPr>
          <w:sz w:val="28"/>
          <w:szCs w:val="28"/>
        </w:rPr>
        <w:lastRenderedPageBreak/>
        <w:t>«</w:t>
      </w:r>
      <w:r w:rsidR="007D2F6D" w:rsidRPr="00D73B65">
        <w:rPr>
          <w:sz w:val="28"/>
          <w:szCs w:val="28"/>
        </w:rPr>
        <w:t xml:space="preserve">Приложение № </w:t>
      </w:r>
      <w:r w:rsidR="001F2085" w:rsidRPr="00D73B65">
        <w:rPr>
          <w:sz w:val="28"/>
          <w:szCs w:val="28"/>
        </w:rPr>
        <w:t>2</w:t>
      </w:r>
    </w:p>
    <w:p w:rsidR="00DE26E8" w:rsidRPr="00D73B65" w:rsidRDefault="00DE26E8" w:rsidP="00D73B6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3B65">
        <w:rPr>
          <w:sz w:val="28"/>
          <w:szCs w:val="28"/>
        </w:rPr>
        <w:t>к государственной программе</w:t>
      </w:r>
    </w:p>
    <w:p w:rsidR="00D73B65" w:rsidRDefault="00DE26E8" w:rsidP="00D73B6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3B65">
        <w:rPr>
          <w:sz w:val="28"/>
          <w:szCs w:val="28"/>
        </w:rPr>
        <w:t>Республики Тыва «</w:t>
      </w:r>
      <w:r w:rsidR="001F2085" w:rsidRPr="00D73B65">
        <w:rPr>
          <w:sz w:val="28"/>
          <w:szCs w:val="28"/>
        </w:rPr>
        <w:t xml:space="preserve">Содействие </w:t>
      </w:r>
    </w:p>
    <w:p w:rsidR="001F2085" w:rsidRPr="00D73B65" w:rsidRDefault="001F2085" w:rsidP="00D73B6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3B65">
        <w:rPr>
          <w:sz w:val="28"/>
          <w:szCs w:val="28"/>
        </w:rPr>
        <w:t>занятости населения</w:t>
      </w:r>
      <w:r w:rsidR="00D73B65">
        <w:rPr>
          <w:sz w:val="28"/>
          <w:szCs w:val="28"/>
        </w:rPr>
        <w:t xml:space="preserve"> </w:t>
      </w:r>
      <w:r w:rsidRPr="00D73B65">
        <w:rPr>
          <w:sz w:val="28"/>
          <w:szCs w:val="28"/>
        </w:rPr>
        <w:t>в Республике Т</w:t>
      </w:r>
      <w:r w:rsidRPr="00D73B65">
        <w:rPr>
          <w:sz w:val="28"/>
          <w:szCs w:val="28"/>
        </w:rPr>
        <w:t>ы</w:t>
      </w:r>
      <w:r w:rsidRPr="00D73B65">
        <w:rPr>
          <w:sz w:val="28"/>
          <w:szCs w:val="28"/>
        </w:rPr>
        <w:t>ва»</w:t>
      </w:r>
    </w:p>
    <w:p w:rsidR="00DE26E8" w:rsidRDefault="00DE26E8" w:rsidP="00D73B6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D73B65" w:rsidRPr="00D73B65" w:rsidRDefault="00D73B65" w:rsidP="00D73B6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1F2085" w:rsidRPr="00D73B65" w:rsidRDefault="001F2085" w:rsidP="00D73B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B65">
        <w:rPr>
          <w:sz w:val="28"/>
          <w:szCs w:val="28"/>
        </w:rPr>
        <w:t>ПОМЕСЯЧНЫЙ ПЛАН</w:t>
      </w:r>
    </w:p>
    <w:p w:rsidR="00094129" w:rsidRDefault="00D73B65" w:rsidP="00D73B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B65">
        <w:rPr>
          <w:sz w:val="28"/>
          <w:szCs w:val="28"/>
        </w:rPr>
        <w:t>достижения показат</w:t>
      </w:r>
      <w:r w:rsidR="00094129">
        <w:rPr>
          <w:sz w:val="28"/>
          <w:szCs w:val="28"/>
        </w:rPr>
        <w:t xml:space="preserve">елей государственной программы Республики Тыва </w:t>
      </w:r>
    </w:p>
    <w:p w:rsidR="007D2F6D" w:rsidRPr="00D73B65" w:rsidRDefault="00094129" w:rsidP="00D73B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D73B65" w:rsidRPr="00D73B65">
        <w:rPr>
          <w:sz w:val="28"/>
          <w:szCs w:val="28"/>
        </w:rPr>
        <w:t>о</w:t>
      </w:r>
      <w:r>
        <w:rPr>
          <w:sz w:val="28"/>
          <w:szCs w:val="28"/>
        </w:rPr>
        <w:t>действие занятости населения в Республике Т</w:t>
      </w:r>
      <w:r w:rsidR="00D73B65" w:rsidRPr="00D73B65">
        <w:rPr>
          <w:sz w:val="28"/>
          <w:szCs w:val="28"/>
        </w:rPr>
        <w:t>ыва»</w:t>
      </w:r>
    </w:p>
    <w:p w:rsidR="001F2085" w:rsidRPr="00D73B65" w:rsidRDefault="001F2085" w:rsidP="00D73B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7"/>
        <w:gridCol w:w="1276"/>
        <w:gridCol w:w="851"/>
        <w:gridCol w:w="992"/>
        <w:gridCol w:w="850"/>
        <w:gridCol w:w="851"/>
        <w:gridCol w:w="709"/>
        <w:gridCol w:w="708"/>
        <w:gridCol w:w="709"/>
        <w:gridCol w:w="851"/>
        <w:gridCol w:w="1134"/>
        <w:gridCol w:w="992"/>
        <w:gridCol w:w="848"/>
        <w:gridCol w:w="1192"/>
      </w:tblGrid>
      <w:tr w:rsidR="001F2085" w:rsidRPr="00EB3611" w:rsidTr="004E18A9">
        <w:trPr>
          <w:jc w:val="center"/>
        </w:trPr>
        <w:tc>
          <w:tcPr>
            <w:tcW w:w="4197" w:type="dxa"/>
            <w:vMerge w:val="restart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Единица измер</w:t>
            </w:r>
            <w:r w:rsidRPr="00EB3611">
              <w:t>е</w:t>
            </w:r>
            <w:r w:rsidRPr="00EB3611">
              <w:t>ния (по ОКЕИ)</w:t>
            </w:r>
          </w:p>
        </w:tc>
        <w:tc>
          <w:tcPr>
            <w:tcW w:w="9495" w:type="dxa"/>
            <w:gridSpan w:val="11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Плановые значения по месяцам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На к</w:t>
            </w:r>
            <w:r w:rsidRPr="00EB3611">
              <w:t>о</w:t>
            </w:r>
            <w:r w:rsidRPr="00EB3611">
              <w:t>нец 2024 года</w:t>
            </w:r>
          </w:p>
        </w:tc>
      </w:tr>
      <w:tr w:rsidR="00094129" w:rsidRPr="00EB3611" w:rsidTr="004E18A9">
        <w:trPr>
          <w:jc w:val="center"/>
        </w:trPr>
        <w:tc>
          <w:tcPr>
            <w:tcW w:w="4197" w:type="dxa"/>
            <w:vMerge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я</w:t>
            </w:r>
            <w:r w:rsidRPr="00EB3611">
              <w:t>н</w:t>
            </w:r>
            <w:r w:rsidRPr="00EB3611">
              <w:t>варь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фе</w:t>
            </w:r>
            <w:r w:rsidRPr="00EB3611">
              <w:t>в</w:t>
            </w:r>
            <w:r w:rsidRPr="00EB3611">
              <w:t>раль</w:t>
            </w:r>
          </w:p>
        </w:tc>
        <w:tc>
          <w:tcPr>
            <w:tcW w:w="850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март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а</w:t>
            </w:r>
            <w:r w:rsidRPr="00EB3611">
              <w:t>п</w:t>
            </w:r>
            <w:r w:rsidRPr="00EB3611">
              <w:t>рель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май</w:t>
            </w:r>
          </w:p>
        </w:tc>
        <w:tc>
          <w:tcPr>
            <w:tcW w:w="70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июнь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июль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август</w:t>
            </w:r>
          </w:p>
        </w:tc>
        <w:tc>
          <w:tcPr>
            <w:tcW w:w="1134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се</w:t>
            </w:r>
            <w:r w:rsidRPr="00EB3611">
              <w:t>н</w:t>
            </w:r>
            <w:r w:rsidRPr="00EB3611">
              <w:t>тябрь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о</w:t>
            </w:r>
            <w:r w:rsidRPr="00EB3611">
              <w:t>к</w:t>
            </w:r>
            <w:r w:rsidRPr="00EB3611">
              <w:t>тябрь</w:t>
            </w:r>
          </w:p>
        </w:tc>
        <w:tc>
          <w:tcPr>
            <w:tcW w:w="84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н</w:t>
            </w:r>
            <w:r w:rsidRPr="00EB3611">
              <w:t>о</w:t>
            </w:r>
            <w:r w:rsidRPr="00EB3611">
              <w:t>ябрь</w:t>
            </w:r>
          </w:p>
        </w:tc>
        <w:tc>
          <w:tcPr>
            <w:tcW w:w="1192" w:type="dxa"/>
            <w:vMerge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</w:p>
        </w:tc>
      </w:tr>
      <w:tr w:rsidR="00EB3611" w:rsidRPr="00EB3611" w:rsidTr="004E18A9">
        <w:trPr>
          <w:jc w:val="center"/>
        </w:trPr>
        <w:tc>
          <w:tcPr>
            <w:tcW w:w="4197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</w:t>
            </w:r>
          </w:p>
        </w:tc>
        <w:tc>
          <w:tcPr>
            <w:tcW w:w="1276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</w:t>
            </w:r>
          </w:p>
        </w:tc>
        <w:tc>
          <w:tcPr>
            <w:tcW w:w="851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</w:t>
            </w:r>
          </w:p>
        </w:tc>
        <w:tc>
          <w:tcPr>
            <w:tcW w:w="992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4</w:t>
            </w:r>
          </w:p>
        </w:tc>
        <w:tc>
          <w:tcPr>
            <w:tcW w:w="850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5</w:t>
            </w:r>
          </w:p>
        </w:tc>
        <w:tc>
          <w:tcPr>
            <w:tcW w:w="851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6</w:t>
            </w:r>
          </w:p>
        </w:tc>
        <w:tc>
          <w:tcPr>
            <w:tcW w:w="709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7</w:t>
            </w:r>
          </w:p>
        </w:tc>
        <w:tc>
          <w:tcPr>
            <w:tcW w:w="708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8</w:t>
            </w:r>
          </w:p>
        </w:tc>
        <w:tc>
          <w:tcPr>
            <w:tcW w:w="709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9</w:t>
            </w:r>
          </w:p>
        </w:tc>
        <w:tc>
          <w:tcPr>
            <w:tcW w:w="851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10</w:t>
            </w:r>
          </w:p>
        </w:tc>
        <w:tc>
          <w:tcPr>
            <w:tcW w:w="1134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11</w:t>
            </w:r>
          </w:p>
        </w:tc>
        <w:tc>
          <w:tcPr>
            <w:tcW w:w="992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12</w:t>
            </w:r>
          </w:p>
        </w:tc>
        <w:tc>
          <w:tcPr>
            <w:tcW w:w="848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13</w:t>
            </w:r>
          </w:p>
        </w:tc>
        <w:tc>
          <w:tcPr>
            <w:tcW w:w="1192" w:type="dxa"/>
            <w:shd w:val="clear" w:color="auto" w:fill="auto"/>
          </w:tcPr>
          <w:p w:rsidR="00EB3611" w:rsidRPr="00EB3611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14</w:t>
            </w:r>
          </w:p>
        </w:tc>
      </w:tr>
      <w:tr w:rsidR="001F2085" w:rsidRPr="00EB3611" w:rsidTr="004E18A9">
        <w:trPr>
          <w:jc w:val="center"/>
        </w:trPr>
        <w:tc>
          <w:tcPr>
            <w:tcW w:w="16160" w:type="dxa"/>
            <w:gridSpan w:val="14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hyperlink r:id="rId45" w:history="1">
              <w:r w:rsidRPr="00EB3611">
                <w:t>Подпрограмма 1</w:t>
              </w:r>
            </w:hyperlink>
            <w:r w:rsidR="004B4671" w:rsidRPr="00EB3611">
              <w:t xml:space="preserve"> «</w:t>
            </w:r>
            <w:r w:rsidRPr="00EB3611">
              <w:t>Улучшение условий и охраны труда у работодателей, осуществляющих свою деятельность на</w:t>
            </w:r>
            <w:r w:rsidR="004B4671" w:rsidRPr="00EB3611">
              <w:t xml:space="preserve"> территории Республики Тыва»</w:t>
            </w:r>
          </w:p>
        </w:tc>
      </w:tr>
      <w:tr w:rsidR="00094129" w:rsidRPr="00EB3611" w:rsidTr="004E18A9">
        <w:trPr>
          <w:jc w:val="center"/>
        </w:trPr>
        <w:tc>
          <w:tcPr>
            <w:tcW w:w="4197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</w:t>
            </w:r>
          </w:p>
        </w:tc>
        <w:tc>
          <w:tcPr>
            <w:tcW w:w="1276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4</w:t>
            </w:r>
          </w:p>
        </w:tc>
        <w:tc>
          <w:tcPr>
            <w:tcW w:w="850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5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6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7</w:t>
            </w:r>
          </w:p>
        </w:tc>
        <w:tc>
          <w:tcPr>
            <w:tcW w:w="70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8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9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10</w:t>
            </w:r>
          </w:p>
        </w:tc>
        <w:tc>
          <w:tcPr>
            <w:tcW w:w="1134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11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12</w:t>
            </w:r>
          </w:p>
        </w:tc>
        <w:tc>
          <w:tcPr>
            <w:tcW w:w="84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13</w:t>
            </w:r>
          </w:p>
        </w:tc>
        <w:tc>
          <w:tcPr>
            <w:tcW w:w="11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14</w:t>
            </w:r>
          </w:p>
        </w:tc>
      </w:tr>
      <w:tr w:rsidR="00094129" w:rsidRPr="00EB3611" w:rsidTr="004E18A9">
        <w:trPr>
          <w:jc w:val="center"/>
        </w:trPr>
        <w:tc>
          <w:tcPr>
            <w:tcW w:w="4197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</w:pPr>
            <w:r w:rsidRPr="00EB3611">
              <w:t>1.1. Увеличение количества р</w:t>
            </w:r>
            <w:r w:rsidRPr="00EB3611">
              <w:t>а</w:t>
            </w:r>
            <w:r w:rsidRPr="00EB3611">
              <w:t>бочих мест, на которых проведена специал</w:t>
            </w:r>
            <w:r w:rsidRPr="00EB3611">
              <w:t>ь</w:t>
            </w:r>
            <w:r w:rsidRPr="00EB3611">
              <w:t>ная оценка усл</w:t>
            </w:r>
            <w:r w:rsidRPr="00EB3611">
              <w:t>о</w:t>
            </w:r>
            <w:r w:rsidRPr="00EB3611">
              <w:t>вий труда</w:t>
            </w:r>
          </w:p>
        </w:tc>
        <w:tc>
          <w:tcPr>
            <w:tcW w:w="1276" w:type="dxa"/>
            <w:shd w:val="clear" w:color="auto" w:fill="auto"/>
          </w:tcPr>
          <w:p w:rsidR="001F2085" w:rsidRPr="00EB3611" w:rsidRDefault="004B4671" w:rsidP="003E53C4">
            <w:pPr>
              <w:autoSpaceDE w:val="0"/>
              <w:autoSpaceDN w:val="0"/>
              <w:adjustRightInd w:val="0"/>
              <w:jc w:val="center"/>
            </w:pPr>
            <w:r w:rsidRPr="00EB3611">
              <w:t>раб</w:t>
            </w:r>
            <w:r w:rsidR="003E53C4">
              <w:t>очих</w:t>
            </w:r>
            <w:r w:rsidRPr="00EB3611">
              <w:t xml:space="preserve"> </w:t>
            </w:r>
            <w:r w:rsidR="001F2085" w:rsidRPr="00EB3611">
              <w:t>м</w:t>
            </w:r>
            <w:r w:rsidR="001F2085" w:rsidRPr="00EB3611">
              <w:t>е</w:t>
            </w:r>
            <w:r w:rsidR="001F2085" w:rsidRPr="00EB3611">
              <w:t>ст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291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582</w:t>
            </w:r>
          </w:p>
        </w:tc>
        <w:tc>
          <w:tcPr>
            <w:tcW w:w="850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873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1164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1456</w:t>
            </w:r>
          </w:p>
        </w:tc>
        <w:tc>
          <w:tcPr>
            <w:tcW w:w="70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1748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2040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2332</w:t>
            </w:r>
          </w:p>
        </w:tc>
        <w:tc>
          <w:tcPr>
            <w:tcW w:w="1134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2624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2916</w:t>
            </w:r>
          </w:p>
        </w:tc>
        <w:tc>
          <w:tcPr>
            <w:tcW w:w="84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3208</w:t>
            </w:r>
          </w:p>
        </w:tc>
        <w:tc>
          <w:tcPr>
            <w:tcW w:w="11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3500</w:t>
            </w:r>
          </w:p>
        </w:tc>
      </w:tr>
      <w:tr w:rsidR="00094129" w:rsidRPr="00EB3611" w:rsidTr="004E18A9">
        <w:trPr>
          <w:jc w:val="center"/>
        </w:trPr>
        <w:tc>
          <w:tcPr>
            <w:tcW w:w="4197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</w:pPr>
            <w:r w:rsidRPr="00EB3611">
              <w:t>1.2. Снижение численности р</w:t>
            </w:r>
            <w:r w:rsidRPr="00EB3611">
              <w:t>а</w:t>
            </w:r>
            <w:r w:rsidRPr="00EB3611">
              <w:t>ботников с установленным предварительным д</w:t>
            </w:r>
            <w:r w:rsidRPr="00EB3611">
              <w:t>и</w:t>
            </w:r>
            <w:r w:rsidRPr="00EB3611">
              <w:t>агнозом профессионального заболев</w:t>
            </w:r>
            <w:r w:rsidRPr="00EB3611">
              <w:t>а</w:t>
            </w:r>
            <w:r w:rsidRPr="00EB3611">
              <w:t>ния по результатам проведения обяз</w:t>
            </w:r>
            <w:r w:rsidRPr="00EB3611">
              <w:t>а</w:t>
            </w:r>
            <w:r w:rsidRPr="00EB3611">
              <w:t>тельных периодических мед</w:t>
            </w:r>
            <w:r w:rsidRPr="00EB3611">
              <w:t>и</w:t>
            </w:r>
            <w:r w:rsidRPr="00EB3611">
              <w:t>цинских осмотров</w:t>
            </w:r>
          </w:p>
        </w:tc>
        <w:tc>
          <w:tcPr>
            <w:tcW w:w="1276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1134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84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0</w:t>
            </w:r>
          </w:p>
        </w:tc>
        <w:tc>
          <w:tcPr>
            <w:tcW w:w="11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6</w:t>
            </w:r>
          </w:p>
        </w:tc>
      </w:tr>
      <w:tr w:rsidR="00094129" w:rsidRPr="00EB3611" w:rsidTr="004E18A9">
        <w:trPr>
          <w:jc w:val="center"/>
        </w:trPr>
        <w:tc>
          <w:tcPr>
            <w:tcW w:w="4197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</w:pPr>
            <w:r w:rsidRPr="00EB3611">
              <w:t>1.3. Организация обучения и дополн</w:t>
            </w:r>
            <w:r w:rsidRPr="00EB3611">
              <w:t>и</w:t>
            </w:r>
            <w:r w:rsidRPr="00EB3611">
              <w:t>тельного профессионального образов</w:t>
            </w:r>
            <w:r w:rsidRPr="00EB3611">
              <w:t>а</w:t>
            </w:r>
            <w:r w:rsidRPr="00EB3611">
              <w:t>ния по охране труда</w:t>
            </w:r>
          </w:p>
        </w:tc>
        <w:tc>
          <w:tcPr>
            <w:tcW w:w="1276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12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24</w:t>
            </w:r>
          </w:p>
        </w:tc>
        <w:tc>
          <w:tcPr>
            <w:tcW w:w="850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36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48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60</w:t>
            </w:r>
          </w:p>
        </w:tc>
        <w:tc>
          <w:tcPr>
            <w:tcW w:w="70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72</w:t>
            </w:r>
          </w:p>
        </w:tc>
        <w:tc>
          <w:tcPr>
            <w:tcW w:w="709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85</w:t>
            </w:r>
          </w:p>
        </w:tc>
        <w:tc>
          <w:tcPr>
            <w:tcW w:w="851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98</w:t>
            </w:r>
          </w:p>
        </w:tc>
        <w:tc>
          <w:tcPr>
            <w:tcW w:w="1134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111</w:t>
            </w:r>
          </w:p>
        </w:tc>
        <w:tc>
          <w:tcPr>
            <w:tcW w:w="9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124</w:t>
            </w:r>
          </w:p>
        </w:tc>
        <w:tc>
          <w:tcPr>
            <w:tcW w:w="848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137</w:t>
            </w:r>
          </w:p>
        </w:tc>
        <w:tc>
          <w:tcPr>
            <w:tcW w:w="1192" w:type="dxa"/>
            <w:shd w:val="clear" w:color="auto" w:fill="auto"/>
          </w:tcPr>
          <w:p w:rsidR="001F2085" w:rsidRPr="00EB3611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150</w:t>
            </w:r>
          </w:p>
        </w:tc>
      </w:tr>
    </w:tbl>
    <w:p w:rsidR="00EB3611" w:rsidRPr="00E51B98" w:rsidRDefault="00EB3611">
      <w:pPr>
        <w:rPr>
          <w:sz w:val="2"/>
        </w:rPr>
      </w:pPr>
      <w:r>
        <w:br w:type="page"/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9"/>
        <w:gridCol w:w="1134"/>
        <w:gridCol w:w="851"/>
        <w:gridCol w:w="992"/>
        <w:gridCol w:w="850"/>
        <w:gridCol w:w="851"/>
        <w:gridCol w:w="709"/>
        <w:gridCol w:w="708"/>
        <w:gridCol w:w="709"/>
        <w:gridCol w:w="851"/>
        <w:gridCol w:w="1134"/>
        <w:gridCol w:w="992"/>
        <w:gridCol w:w="848"/>
        <w:gridCol w:w="1192"/>
      </w:tblGrid>
      <w:tr w:rsidR="00EB3611" w:rsidRPr="00E51B98" w:rsidTr="004E18A9">
        <w:trPr>
          <w:tblHeader/>
          <w:jc w:val="center"/>
        </w:trPr>
        <w:tc>
          <w:tcPr>
            <w:tcW w:w="4339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</w:t>
            </w:r>
          </w:p>
        </w:tc>
        <w:tc>
          <w:tcPr>
            <w:tcW w:w="1134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</w:t>
            </w:r>
          </w:p>
        </w:tc>
        <w:tc>
          <w:tcPr>
            <w:tcW w:w="851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992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4</w:t>
            </w:r>
          </w:p>
        </w:tc>
        <w:tc>
          <w:tcPr>
            <w:tcW w:w="850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5</w:t>
            </w:r>
          </w:p>
        </w:tc>
        <w:tc>
          <w:tcPr>
            <w:tcW w:w="851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</w:t>
            </w:r>
          </w:p>
        </w:tc>
        <w:tc>
          <w:tcPr>
            <w:tcW w:w="709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7</w:t>
            </w:r>
          </w:p>
        </w:tc>
        <w:tc>
          <w:tcPr>
            <w:tcW w:w="708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8</w:t>
            </w:r>
          </w:p>
        </w:tc>
        <w:tc>
          <w:tcPr>
            <w:tcW w:w="709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9</w:t>
            </w:r>
          </w:p>
        </w:tc>
        <w:tc>
          <w:tcPr>
            <w:tcW w:w="851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</w:t>
            </w:r>
          </w:p>
        </w:tc>
        <w:tc>
          <w:tcPr>
            <w:tcW w:w="1134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11</w:t>
            </w:r>
          </w:p>
        </w:tc>
        <w:tc>
          <w:tcPr>
            <w:tcW w:w="992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12</w:t>
            </w:r>
          </w:p>
        </w:tc>
        <w:tc>
          <w:tcPr>
            <w:tcW w:w="848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13</w:t>
            </w:r>
          </w:p>
        </w:tc>
        <w:tc>
          <w:tcPr>
            <w:tcW w:w="1192" w:type="dxa"/>
            <w:shd w:val="clear" w:color="auto" w:fill="auto"/>
          </w:tcPr>
          <w:p w:rsidR="00EB3611" w:rsidRPr="00E51B98" w:rsidRDefault="00EB3611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14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1.4. Организация и п</w:t>
            </w:r>
            <w:r w:rsidR="00E07ACF" w:rsidRPr="00E51B98">
              <w:t>роведение семин</w:t>
            </w:r>
            <w:r w:rsidR="00E07ACF" w:rsidRPr="00E51B98">
              <w:t>а</w:t>
            </w:r>
            <w:r w:rsidR="00E07ACF" w:rsidRPr="00E51B98">
              <w:t>ров-совещаний, «круглых столов»</w:t>
            </w:r>
            <w:r w:rsidRPr="00E51B98">
              <w:t xml:space="preserve"> и других мероприятий по вопросам охр</w:t>
            </w:r>
            <w:r w:rsidRPr="00E51B98">
              <w:t>а</w:t>
            </w:r>
            <w:r w:rsidRPr="00E51B98">
              <w:t>ны труда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1.5. Организация и проведение конку</w:t>
            </w:r>
            <w:r w:rsidRPr="00E51B98">
              <w:t>р</w:t>
            </w:r>
            <w:r w:rsidRPr="00E51B98">
              <w:t>сов по охране тр</w:t>
            </w:r>
            <w:r w:rsidRPr="00E51B98">
              <w:t>у</w:t>
            </w:r>
            <w:r w:rsidRPr="00E51B98">
              <w:t>да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</w:tr>
      <w:tr w:rsidR="001F2085" w:rsidRPr="00E51B98" w:rsidTr="004E18A9">
        <w:trPr>
          <w:jc w:val="center"/>
        </w:trPr>
        <w:tc>
          <w:tcPr>
            <w:tcW w:w="16160" w:type="dxa"/>
            <w:gridSpan w:val="14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hyperlink r:id="rId46" w:history="1">
              <w:r w:rsidRPr="00E51B98">
                <w:t>Подпрограмма 2</w:t>
              </w:r>
            </w:hyperlink>
            <w:r w:rsidR="004B4671" w:rsidRPr="00E51B98">
              <w:t xml:space="preserve"> «</w:t>
            </w:r>
            <w:r w:rsidRPr="00E51B98">
              <w:t>Снижен</w:t>
            </w:r>
            <w:r w:rsidR="004B4671" w:rsidRPr="00E51B98">
              <w:t>ие напряженности на рынке труда»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2.</w:t>
            </w:r>
            <w:r w:rsidR="00524B64" w:rsidRPr="00E51B98">
              <w:t>1</w:t>
            </w:r>
            <w:r w:rsidRPr="00E51B98">
              <w:t>. Стажировка выпускников образов</w:t>
            </w:r>
            <w:r w:rsidRPr="00E51B98">
              <w:t>а</w:t>
            </w:r>
            <w:r w:rsidRPr="00E51B98">
              <w:t>тельных организ</w:t>
            </w:r>
            <w:r w:rsidRPr="00E51B98">
              <w:t>а</w:t>
            </w:r>
            <w:r w:rsidR="003E53C4">
              <w:t>ций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15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15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25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2.</w:t>
            </w:r>
            <w:r w:rsidR="00524B64" w:rsidRPr="00E51B98">
              <w:t>2</w:t>
            </w:r>
            <w:r w:rsidR="004B4671" w:rsidRPr="00E51B98">
              <w:t>. Участие в чемпионате «Абили</w:t>
            </w:r>
            <w:r w:rsidR="004B4671" w:rsidRPr="00E51B98">
              <w:t>м</w:t>
            </w:r>
            <w:r w:rsidR="004B4671" w:rsidRPr="00E51B98">
              <w:t>пикс»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2.</w:t>
            </w:r>
            <w:r w:rsidR="00524B64" w:rsidRPr="00E51B98">
              <w:t>3</w:t>
            </w:r>
            <w:r w:rsidRPr="00E51B98">
              <w:t xml:space="preserve">. </w:t>
            </w:r>
            <w:r w:rsidR="00E026C2" w:rsidRPr="00E51B98">
              <w:t>Участие в мероприятиях по орган</w:t>
            </w:r>
            <w:r w:rsidR="00E026C2" w:rsidRPr="00E51B98">
              <w:t>и</w:t>
            </w:r>
            <w:r w:rsidR="00E026C2" w:rsidRPr="00E51B98">
              <w:t>зации общественных работ граждан, з</w:t>
            </w:r>
            <w:r w:rsidR="00E026C2" w:rsidRPr="00E51B98">
              <w:t>а</w:t>
            </w:r>
            <w:r w:rsidR="00E026C2" w:rsidRPr="00E51B98">
              <w:t>регистрированных в органах службы з</w:t>
            </w:r>
            <w:r w:rsidR="00E026C2" w:rsidRPr="00E51B98">
              <w:t>а</w:t>
            </w:r>
            <w:r w:rsidR="00E026C2" w:rsidRPr="00E51B98">
              <w:t>нятости в целях поиска подходящей р</w:t>
            </w:r>
            <w:r w:rsidR="00E026C2" w:rsidRPr="00E51B98">
              <w:t>а</w:t>
            </w:r>
            <w:r w:rsidR="00E026C2" w:rsidRPr="00E51B98">
              <w:t>боты, включая безработных граждан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150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200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E026C2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</w:tr>
      <w:tr w:rsidR="001F2085" w:rsidRPr="00E51B98" w:rsidTr="004E18A9">
        <w:trPr>
          <w:jc w:val="center"/>
        </w:trPr>
        <w:tc>
          <w:tcPr>
            <w:tcW w:w="14968" w:type="dxa"/>
            <w:gridSpan w:val="13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hyperlink r:id="rId47" w:history="1">
              <w:r w:rsidRPr="00E51B98">
                <w:t>Подпрограмма 3</w:t>
              </w:r>
            </w:hyperlink>
            <w:r w:rsidR="00E07ACF" w:rsidRPr="00E51B98">
              <w:t xml:space="preserve"> «Содействие занятости населения»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3.1. Организация временного труд</w:t>
            </w:r>
            <w:r w:rsidRPr="00E51B98">
              <w:t>о</w:t>
            </w:r>
            <w:r w:rsidRPr="00E51B98">
              <w:t>устройства несовершеннолетних гра</w:t>
            </w:r>
            <w:r w:rsidRPr="00E51B98">
              <w:t>ж</w:t>
            </w:r>
            <w:r w:rsidRPr="00E51B98">
              <w:t>дан в во</w:t>
            </w:r>
            <w:r w:rsidRPr="00E51B98">
              <w:t>з</w:t>
            </w:r>
            <w:r w:rsidRPr="00E51B98">
              <w:t>расте от 14 до 18 лет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тыс. 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0,4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0,6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0,8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3.2. Организация ярмарок в</w:t>
            </w:r>
            <w:r w:rsidRPr="00E51B98">
              <w:t>а</w:t>
            </w:r>
            <w:r w:rsidRPr="00E51B98">
              <w:t>кансий и учебных мест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60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100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152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3.3. Информирование о полож</w:t>
            </w:r>
            <w:r w:rsidRPr="00E51B98">
              <w:t>е</w:t>
            </w:r>
            <w:r w:rsidRPr="00E51B98">
              <w:t>нии на рынке труда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тыс. 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5,0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5,0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5,0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6,0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6,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6,0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10,0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3.4. Организация оплачиваемых общ</w:t>
            </w:r>
            <w:r w:rsidRPr="00E51B98">
              <w:t>е</w:t>
            </w:r>
            <w:r w:rsidRPr="00E51B98">
              <w:t>ственных работ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тыс. 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0,1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0,4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0,6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0,7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0,8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0,9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3.5. Организация временного труд</w:t>
            </w:r>
            <w:r w:rsidRPr="00E51B98">
              <w:t>о</w:t>
            </w:r>
            <w:r w:rsidRPr="00E51B98">
              <w:t>устройства безработных граждан, исп</w:t>
            </w:r>
            <w:r w:rsidRPr="00E51B98">
              <w:t>ы</w:t>
            </w:r>
            <w:r w:rsidRPr="00E51B98">
              <w:t>тывающих трудности в поиске раб</w:t>
            </w:r>
            <w:r w:rsidRPr="00E51B98">
              <w:t>о</w:t>
            </w:r>
            <w:r w:rsidRPr="00E51B98">
              <w:t>ты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тыс. 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0,1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0,15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0,25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0,35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0,4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0,45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</w:tr>
      <w:tr w:rsidR="00094129" w:rsidRPr="00E51B98" w:rsidTr="004E18A9">
        <w:trPr>
          <w:jc w:val="center"/>
        </w:trPr>
        <w:tc>
          <w:tcPr>
            <w:tcW w:w="433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3.6. Социальная адаптация безрабо</w:t>
            </w:r>
            <w:r w:rsidRPr="00E51B98">
              <w:t>т</w:t>
            </w:r>
            <w:r w:rsidRPr="00E51B98">
              <w:t>ных граждан на рынке труда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тыс. 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0,4</w:t>
            </w:r>
          </w:p>
        </w:tc>
        <w:tc>
          <w:tcPr>
            <w:tcW w:w="113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  <w:tc>
          <w:tcPr>
            <w:tcW w:w="8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  <w:tc>
          <w:tcPr>
            <w:tcW w:w="11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0,8</w:t>
            </w:r>
          </w:p>
        </w:tc>
      </w:tr>
    </w:tbl>
    <w:p w:rsidR="00E51B98" w:rsidRDefault="00E51B98"/>
    <w:tbl>
      <w:tblPr>
        <w:tblW w:w="16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48"/>
        <w:gridCol w:w="1125"/>
        <w:gridCol w:w="851"/>
        <w:gridCol w:w="992"/>
        <w:gridCol w:w="850"/>
        <w:gridCol w:w="851"/>
        <w:gridCol w:w="709"/>
        <w:gridCol w:w="708"/>
        <w:gridCol w:w="709"/>
        <w:gridCol w:w="851"/>
        <w:gridCol w:w="894"/>
        <w:gridCol w:w="992"/>
        <w:gridCol w:w="851"/>
        <w:gridCol w:w="1022"/>
        <w:gridCol w:w="425"/>
      </w:tblGrid>
      <w:tr w:rsidR="00E51B98" w:rsidRPr="00EB3611" w:rsidTr="004E18A9">
        <w:trPr>
          <w:gridAfter w:val="1"/>
          <w:wAfter w:w="425" w:type="dxa"/>
          <w:jc w:val="center"/>
        </w:trPr>
        <w:tc>
          <w:tcPr>
            <w:tcW w:w="4348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</w:t>
            </w:r>
          </w:p>
        </w:tc>
        <w:tc>
          <w:tcPr>
            <w:tcW w:w="1125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2</w:t>
            </w:r>
          </w:p>
        </w:tc>
        <w:tc>
          <w:tcPr>
            <w:tcW w:w="851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3</w:t>
            </w:r>
          </w:p>
        </w:tc>
        <w:tc>
          <w:tcPr>
            <w:tcW w:w="992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4</w:t>
            </w:r>
          </w:p>
        </w:tc>
        <w:tc>
          <w:tcPr>
            <w:tcW w:w="850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5</w:t>
            </w:r>
          </w:p>
        </w:tc>
        <w:tc>
          <w:tcPr>
            <w:tcW w:w="851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6</w:t>
            </w:r>
          </w:p>
        </w:tc>
        <w:tc>
          <w:tcPr>
            <w:tcW w:w="709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7</w:t>
            </w:r>
          </w:p>
        </w:tc>
        <w:tc>
          <w:tcPr>
            <w:tcW w:w="708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8</w:t>
            </w:r>
          </w:p>
        </w:tc>
        <w:tc>
          <w:tcPr>
            <w:tcW w:w="709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9</w:t>
            </w:r>
          </w:p>
        </w:tc>
        <w:tc>
          <w:tcPr>
            <w:tcW w:w="851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10</w:t>
            </w:r>
          </w:p>
        </w:tc>
        <w:tc>
          <w:tcPr>
            <w:tcW w:w="894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11</w:t>
            </w:r>
          </w:p>
        </w:tc>
        <w:tc>
          <w:tcPr>
            <w:tcW w:w="992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12</w:t>
            </w:r>
          </w:p>
        </w:tc>
        <w:tc>
          <w:tcPr>
            <w:tcW w:w="851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13</w:t>
            </w:r>
          </w:p>
        </w:tc>
        <w:tc>
          <w:tcPr>
            <w:tcW w:w="1022" w:type="dxa"/>
            <w:shd w:val="clear" w:color="auto" w:fill="auto"/>
          </w:tcPr>
          <w:p w:rsidR="00E51B98" w:rsidRPr="00EB3611" w:rsidRDefault="00E51B98" w:rsidP="004E18A9">
            <w:pPr>
              <w:autoSpaceDE w:val="0"/>
              <w:autoSpaceDN w:val="0"/>
              <w:adjustRightInd w:val="0"/>
              <w:jc w:val="center"/>
            </w:pPr>
            <w:r w:rsidRPr="00EB3611">
              <w:t>14</w:t>
            </w:r>
          </w:p>
        </w:tc>
      </w:tr>
      <w:tr w:rsidR="00094129" w:rsidRPr="00E51B98" w:rsidTr="004E18A9">
        <w:trPr>
          <w:gridAfter w:val="1"/>
          <w:wAfter w:w="425" w:type="dxa"/>
          <w:jc w:val="center"/>
        </w:trPr>
        <w:tc>
          <w:tcPr>
            <w:tcW w:w="43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3.7. Оказание гражданам, пр</w:t>
            </w:r>
            <w:r w:rsidRPr="00E51B98">
              <w:t>и</w:t>
            </w:r>
            <w:r w:rsidRPr="00E51B98">
              <w:t>знанным в установленном порядке безработн</w:t>
            </w:r>
            <w:r w:rsidRPr="00E51B98">
              <w:t>ы</w:t>
            </w:r>
            <w:r w:rsidRPr="00E51B98">
              <w:t>ми, и гражданам, прошедшим допо</w:t>
            </w:r>
            <w:r w:rsidRPr="00E51B98">
              <w:t>л</w:t>
            </w:r>
            <w:r w:rsidRPr="00E51B98">
              <w:t>нительное профессиональное образование, фина</w:t>
            </w:r>
            <w:r w:rsidRPr="00E51B98">
              <w:t>н</w:t>
            </w:r>
            <w:r w:rsidRPr="00E51B98">
              <w:t>совой пом</w:t>
            </w:r>
            <w:r w:rsidRPr="00E51B98">
              <w:t>о</w:t>
            </w:r>
            <w:r w:rsidRPr="00E51B98">
              <w:t>щи в случае их регистрации в качестве юридического лица, индивид</w:t>
            </w:r>
            <w:r w:rsidRPr="00E51B98">
              <w:t>у</w:t>
            </w:r>
            <w:r w:rsidRPr="00E51B98">
              <w:t>ального предпринимателя либо кр</w:t>
            </w:r>
            <w:r w:rsidRPr="00E51B98">
              <w:t>е</w:t>
            </w:r>
            <w:r w:rsidRPr="00E51B98">
              <w:t>стьянского (фермерск</w:t>
            </w:r>
            <w:r w:rsidRPr="00E51B98">
              <w:t>о</w:t>
            </w:r>
            <w:r w:rsidRPr="00E51B98">
              <w:t>го) хозяйства</w:t>
            </w:r>
          </w:p>
        </w:tc>
        <w:tc>
          <w:tcPr>
            <w:tcW w:w="1125" w:type="dxa"/>
            <w:shd w:val="clear" w:color="auto" w:fill="auto"/>
          </w:tcPr>
          <w:p w:rsidR="008F1BF9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 xml:space="preserve">тыс. </w:t>
            </w:r>
          </w:p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89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102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0,01</w:t>
            </w:r>
          </w:p>
        </w:tc>
      </w:tr>
      <w:tr w:rsidR="00094129" w:rsidRPr="00E51B98" w:rsidTr="004E18A9">
        <w:trPr>
          <w:gridAfter w:val="1"/>
          <w:wAfter w:w="425" w:type="dxa"/>
          <w:jc w:val="center"/>
        </w:trPr>
        <w:tc>
          <w:tcPr>
            <w:tcW w:w="43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3.8. Организация временного труд</w:t>
            </w:r>
            <w:r w:rsidRPr="00E51B98">
              <w:t>о</w:t>
            </w:r>
            <w:r w:rsidRPr="00E51B98">
              <w:t>устройства безработных граждан в во</w:t>
            </w:r>
            <w:r w:rsidRPr="00E51B98">
              <w:t>з</w:t>
            </w:r>
            <w:r w:rsidRPr="00E51B98">
              <w:t>расте от 18 до 25 лет, имеющих среднее профессиональное образование и ищ</w:t>
            </w:r>
            <w:r w:rsidRPr="00E51B98">
              <w:t>у</w:t>
            </w:r>
            <w:r w:rsidRPr="00E51B98">
              <w:t>щих работу впе</w:t>
            </w:r>
            <w:r w:rsidRPr="00E51B98">
              <w:t>р</w:t>
            </w:r>
            <w:r w:rsidRPr="00E51B98">
              <w:t>вые</w:t>
            </w:r>
          </w:p>
        </w:tc>
        <w:tc>
          <w:tcPr>
            <w:tcW w:w="1125" w:type="dxa"/>
            <w:shd w:val="clear" w:color="auto" w:fill="auto"/>
          </w:tcPr>
          <w:p w:rsidR="008F1BF9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 xml:space="preserve">тыс. </w:t>
            </w:r>
          </w:p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0,03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0,06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0,09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0,01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0,012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0,015</w:t>
            </w:r>
          </w:p>
        </w:tc>
        <w:tc>
          <w:tcPr>
            <w:tcW w:w="89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0,017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0,019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0,02</w:t>
            </w:r>
          </w:p>
        </w:tc>
        <w:tc>
          <w:tcPr>
            <w:tcW w:w="102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0,02</w:t>
            </w:r>
          </w:p>
        </w:tc>
      </w:tr>
      <w:tr w:rsidR="00094129" w:rsidRPr="00E51B98" w:rsidTr="004E18A9">
        <w:trPr>
          <w:gridAfter w:val="1"/>
          <w:wAfter w:w="425" w:type="dxa"/>
          <w:jc w:val="center"/>
        </w:trPr>
        <w:tc>
          <w:tcPr>
            <w:tcW w:w="43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3.9. Профессиональное обучение безр</w:t>
            </w:r>
            <w:r w:rsidRPr="00E51B98">
              <w:t>а</w:t>
            </w:r>
            <w:r w:rsidRPr="00E51B98">
              <w:t>ботных граждан, женщин, наход</w:t>
            </w:r>
            <w:r w:rsidRPr="00E51B98">
              <w:t>я</w:t>
            </w:r>
            <w:r w:rsidRPr="00E51B98">
              <w:t>щихся в о</w:t>
            </w:r>
            <w:r w:rsidRPr="00E51B98">
              <w:t>т</w:t>
            </w:r>
            <w:r w:rsidRPr="00E51B98">
              <w:t>пуске по уходу за детьми до трех лет</w:t>
            </w:r>
          </w:p>
        </w:tc>
        <w:tc>
          <w:tcPr>
            <w:tcW w:w="1125" w:type="dxa"/>
            <w:shd w:val="clear" w:color="auto" w:fill="auto"/>
          </w:tcPr>
          <w:p w:rsidR="008F1BF9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 xml:space="preserve">тыс. </w:t>
            </w:r>
          </w:p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0,2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</w:t>
            </w:r>
          </w:p>
        </w:tc>
        <w:tc>
          <w:tcPr>
            <w:tcW w:w="89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0,3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0,4</w:t>
            </w:r>
          </w:p>
        </w:tc>
        <w:tc>
          <w:tcPr>
            <w:tcW w:w="102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</w:tr>
      <w:tr w:rsidR="00094129" w:rsidRPr="00E51B98" w:rsidTr="004E18A9">
        <w:trPr>
          <w:gridAfter w:val="1"/>
          <w:wAfter w:w="425" w:type="dxa"/>
          <w:jc w:val="center"/>
        </w:trPr>
        <w:tc>
          <w:tcPr>
            <w:tcW w:w="43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3.10. Профессиональная орие</w:t>
            </w:r>
            <w:r w:rsidRPr="00E51B98">
              <w:t>н</w:t>
            </w:r>
            <w:r w:rsidRPr="00E51B98">
              <w:t>тация</w:t>
            </w:r>
          </w:p>
        </w:tc>
        <w:tc>
          <w:tcPr>
            <w:tcW w:w="1125" w:type="dxa"/>
            <w:shd w:val="clear" w:color="auto" w:fill="auto"/>
          </w:tcPr>
          <w:p w:rsidR="008F1BF9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 xml:space="preserve">тыс. </w:t>
            </w:r>
          </w:p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0,5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1,5</w:t>
            </w:r>
          </w:p>
        </w:tc>
        <w:tc>
          <w:tcPr>
            <w:tcW w:w="89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2,0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2,5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3,0</w:t>
            </w:r>
          </w:p>
        </w:tc>
        <w:tc>
          <w:tcPr>
            <w:tcW w:w="102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4,7</w:t>
            </w:r>
          </w:p>
        </w:tc>
      </w:tr>
      <w:tr w:rsidR="00094129" w:rsidRPr="00E51B98" w:rsidTr="004E18A9">
        <w:trPr>
          <w:gridAfter w:val="1"/>
          <w:wAfter w:w="425" w:type="dxa"/>
          <w:jc w:val="center"/>
        </w:trPr>
        <w:tc>
          <w:tcPr>
            <w:tcW w:w="434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</w:pPr>
            <w:r w:rsidRPr="00E51B98">
              <w:t>3.11. Содействие безработным гражд</w:t>
            </w:r>
            <w:r w:rsidRPr="00E51B98">
              <w:t>а</w:t>
            </w:r>
            <w:r w:rsidRPr="00E51B98">
              <w:t>нам в переезде и безработным гражд</w:t>
            </w:r>
            <w:r w:rsidRPr="00E51B98">
              <w:t>а</w:t>
            </w:r>
            <w:r w:rsidRPr="00E51B98">
              <w:t>нам и членам их семей в переселении в другую местность для труд</w:t>
            </w:r>
            <w:r w:rsidRPr="00E51B98">
              <w:t>о</w:t>
            </w:r>
            <w:r w:rsidRPr="00E51B98">
              <w:t>устройства по направлению органов службы занят</w:t>
            </w:r>
            <w:r w:rsidRPr="00E51B98">
              <w:t>о</w:t>
            </w:r>
            <w:r w:rsidRPr="00E51B98">
              <w:t>сти</w:t>
            </w:r>
          </w:p>
        </w:tc>
        <w:tc>
          <w:tcPr>
            <w:tcW w:w="1125" w:type="dxa"/>
            <w:shd w:val="clear" w:color="auto" w:fill="auto"/>
          </w:tcPr>
          <w:p w:rsidR="008F1BF9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 xml:space="preserve">тыс. </w:t>
            </w:r>
          </w:p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</w:t>
            </w:r>
            <w:r w:rsidRPr="00E51B98">
              <w:t>е</w:t>
            </w:r>
            <w:r w:rsidRPr="00E51B98"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0,004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0,004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0,004</w:t>
            </w:r>
          </w:p>
        </w:tc>
        <w:tc>
          <w:tcPr>
            <w:tcW w:w="89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0,004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0,005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0,006</w:t>
            </w:r>
          </w:p>
        </w:tc>
        <w:tc>
          <w:tcPr>
            <w:tcW w:w="102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0,008</w:t>
            </w:r>
          </w:p>
        </w:tc>
      </w:tr>
      <w:tr w:rsidR="001F2085" w:rsidRPr="00E51B98" w:rsidTr="004E18A9">
        <w:trPr>
          <w:gridAfter w:val="1"/>
          <w:wAfter w:w="425" w:type="dxa"/>
          <w:jc w:val="center"/>
        </w:trPr>
        <w:tc>
          <w:tcPr>
            <w:tcW w:w="15753" w:type="dxa"/>
            <w:gridSpan w:val="14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  <w:outlineLvl w:val="0"/>
            </w:pPr>
            <w:hyperlink r:id="rId48" w:history="1">
              <w:r w:rsidRPr="00E51B98">
                <w:t>Подпрограмма 6</w:t>
              </w:r>
            </w:hyperlink>
            <w:r w:rsidR="004B4671" w:rsidRPr="00E51B98">
              <w:t xml:space="preserve"> «</w:t>
            </w:r>
            <w:r w:rsidRPr="00E51B98">
              <w:t>Сопровождение инвалидов молодо</w:t>
            </w:r>
            <w:r w:rsidR="004B4671" w:rsidRPr="00E51B98">
              <w:t>го возраста при трудоустройстве»</w:t>
            </w:r>
          </w:p>
        </w:tc>
      </w:tr>
      <w:tr w:rsidR="00E51B98" w:rsidRPr="00EB3611" w:rsidTr="004E18A9">
        <w:trPr>
          <w:jc w:val="center"/>
        </w:trPr>
        <w:tc>
          <w:tcPr>
            <w:tcW w:w="4348" w:type="dxa"/>
            <w:shd w:val="clear" w:color="auto" w:fill="auto"/>
          </w:tcPr>
          <w:p w:rsidR="001F2085" w:rsidRPr="00E51B98" w:rsidRDefault="00E07ACF" w:rsidP="004E18A9">
            <w:pPr>
              <w:autoSpaceDE w:val="0"/>
              <w:autoSpaceDN w:val="0"/>
              <w:adjustRightInd w:val="0"/>
            </w:pPr>
            <w:r w:rsidRPr="00E51B98">
              <w:t xml:space="preserve">6.1. </w:t>
            </w:r>
            <w:r w:rsidR="001F2085" w:rsidRPr="00E51B98">
              <w:t>Количество трудоустроенных инв</w:t>
            </w:r>
            <w:r w:rsidR="001F2085" w:rsidRPr="00E51B98">
              <w:t>а</w:t>
            </w:r>
            <w:r w:rsidR="001F2085" w:rsidRPr="00E51B98">
              <w:t>лидов молодого во</w:t>
            </w:r>
            <w:r w:rsidR="001F2085" w:rsidRPr="00E51B98">
              <w:t>з</w:t>
            </w:r>
            <w:r w:rsidR="001F2085" w:rsidRPr="00E51B98">
              <w:t>раста</w:t>
            </w:r>
          </w:p>
        </w:tc>
        <w:tc>
          <w:tcPr>
            <w:tcW w:w="1125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</w:t>
            </w:r>
          </w:p>
        </w:tc>
        <w:tc>
          <w:tcPr>
            <w:tcW w:w="850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6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9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15</w:t>
            </w:r>
          </w:p>
        </w:tc>
        <w:tc>
          <w:tcPr>
            <w:tcW w:w="708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19</w:t>
            </w:r>
          </w:p>
        </w:tc>
        <w:tc>
          <w:tcPr>
            <w:tcW w:w="709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23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26</w:t>
            </w:r>
          </w:p>
        </w:tc>
        <w:tc>
          <w:tcPr>
            <w:tcW w:w="894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28</w:t>
            </w:r>
          </w:p>
        </w:tc>
        <w:tc>
          <w:tcPr>
            <w:tcW w:w="992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30</w:t>
            </w:r>
          </w:p>
        </w:tc>
        <w:tc>
          <w:tcPr>
            <w:tcW w:w="851" w:type="dxa"/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</w:tcPr>
          <w:p w:rsidR="001F2085" w:rsidRPr="00E51B98" w:rsidRDefault="001F2085" w:rsidP="004E18A9">
            <w:pPr>
              <w:autoSpaceDE w:val="0"/>
              <w:autoSpaceDN w:val="0"/>
              <w:adjustRightInd w:val="0"/>
              <w:jc w:val="center"/>
            </w:pPr>
            <w:r w:rsidRPr="00E51B98"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1B98" w:rsidRPr="00E51B98" w:rsidRDefault="00E51B98" w:rsidP="008F1BF9">
            <w:r w:rsidRPr="00E51B98">
              <w:t>»;</w:t>
            </w:r>
          </w:p>
        </w:tc>
      </w:tr>
    </w:tbl>
    <w:p w:rsidR="00F41FB3" w:rsidRPr="00F41FB3" w:rsidRDefault="00F41FB3" w:rsidP="00F41FB3">
      <w:pPr>
        <w:rPr>
          <w:sz w:val="28"/>
          <w:szCs w:val="28"/>
        </w:rPr>
      </w:pPr>
    </w:p>
    <w:p w:rsidR="00A76B8E" w:rsidRPr="002537F0" w:rsidRDefault="004D2376" w:rsidP="00F41FB3">
      <w:pPr>
        <w:tabs>
          <w:tab w:val="left" w:pos="98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E53C4">
        <w:rPr>
          <w:sz w:val="28"/>
          <w:szCs w:val="28"/>
        </w:rPr>
        <w:t>4</w:t>
      </w:r>
      <w:r w:rsidR="004B4671" w:rsidRPr="002537F0">
        <w:rPr>
          <w:sz w:val="28"/>
          <w:szCs w:val="28"/>
        </w:rPr>
        <w:t>) п</w:t>
      </w:r>
      <w:r w:rsidR="00A76B8E" w:rsidRPr="002537F0">
        <w:rPr>
          <w:sz w:val="28"/>
          <w:szCs w:val="28"/>
        </w:rPr>
        <w:t>риложение № 3 к Программе изложить в следующей редакции:</w:t>
      </w:r>
    </w:p>
    <w:p w:rsidR="008F1BF9" w:rsidRDefault="008F1BF9" w:rsidP="00A76B8E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  <w:sectPr w:rsidR="008F1BF9" w:rsidSect="0026496E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A76B8E" w:rsidRPr="008F1BF9" w:rsidRDefault="00A76B8E" w:rsidP="008F1BF9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lastRenderedPageBreak/>
        <w:t>«Приложение № 3</w:t>
      </w:r>
    </w:p>
    <w:p w:rsidR="00A76B8E" w:rsidRPr="008F1BF9" w:rsidRDefault="00A76B8E" w:rsidP="008F1BF9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t>к государственной программе</w:t>
      </w:r>
    </w:p>
    <w:p w:rsidR="008F1BF9" w:rsidRDefault="00A76B8E" w:rsidP="008F1BF9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t xml:space="preserve">Республики Тыва «Содействие </w:t>
      </w:r>
    </w:p>
    <w:p w:rsidR="00A76B8E" w:rsidRPr="008F1BF9" w:rsidRDefault="00A76B8E" w:rsidP="008F1BF9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t>занятости населения</w:t>
      </w:r>
      <w:r w:rsidR="008F1BF9">
        <w:rPr>
          <w:sz w:val="28"/>
          <w:szCs w:val="28"/>
        </w:rPr>
        <w:t xml:space="preserve"> </w:t>
      </w:r>
      <w:r w:rsidRPr="008F1BF9">
        <w:rPr>
          <w:sz w:val="28"/>
          <w:szCs w:val="28"/>
        </w:rPr>
        <w:t>в Республике Тыва»</w:t>
      </w:r>
    </w:p>
    <w:p w:rsidR="00A76B8E" w:rsidRDefault="00A76B8E" w:rsidP="008F1BF9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8F1BF9" w:rsidRPr="008F1BF9" w:rsidRDefault="008F1BF9" w:rsidP="008F1BF9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8F1BF9" w:rsidRDefault="00A76B8E" w:rsidP="008F1B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t xml:space="preserve">РЕСУРСНОЕ ОБЕСПЕЧЕНИЕ </w:t>
      </w:r>
    </w:p>
    <w:p w:rsidR="008F1BF9" w:rsidRDefault="008F1BF9" w:rsidP="008F1B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>Р</w:t>
      </w:r>
      <w:r w:rsidRPr="008F1BF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8F1BF9">
        <w:rPr>
          <w:sz w:val="28"/>
          <w:szCs w:val="28"/>
        </w:rPr>
        <w:t xml:space="preserve">ыва </w:t>
      </w:r>
    </w:p>
    <w:p w:rsidR="007D2F6D" w:rsidRPr="008F1BF9" w:rsidRDefault="008F1BF9" w:rsidP="008F1B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1BF9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8F1BF9">
        <w:rPr>
          <w:sz w:val="28"/>
          <w:szCs w:val="28"/>
        </w:rPr>
        <w:t>о</w:t>
      </w:r>
      <w:r>
        <w:rPr>
          <w:sz w:val="28"/>
          <w:szCs w:val="28"/>
        </w:rPr>
        <w:t>действие занятости населения в Республике Т</w:t>
      </w:r>
      <w:r w:rsidRPr="008F1BF9">
        <w:rPr>
          <w:sz w:val="28"/>
          <w:szCs w:val="28"/>
        </w:rPr>
        <w:t>ыва»</w:t>
      </w:r>
    </w:p>
    <w:p w:rsidR="00A76B8E" w:rsidRPr="008F1BF9" w:rsidRDefault="00A76B8E" w:rsidP="008F1B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7"/>
        <w:gridCol w:w="810"/>
        <w:gridCol w:w="1395"/>
        <w:gridCol w:w="1395"/>
        <w:gridCol w:w="1395"/>
        <w:gridCol w:w="1395"/>
        <w:gridCol w:w="1395"/>
        <w:gridCol w:w="1395"/>
        <w:gridCol w:w="1395"/>
        <w:gridCol w:w="1648"/>
      </w:tblGrid>
      <w:tr w:rsidR="00A76B8E" w:rsidRPr="004A6127" w:rsidTr="004E18A9">
        <w:trPr>
          <w:trHeight w:val="20"/>
          <w:jc w:val="center"/>
        </w:trPr>
        <w:tc>
          <w:tcPr>
            <w:tcW w:w="3937" w:type="dxa"/>
            <w:vMerge w:val="restart"/>
            <w:shd w:val="clear" w:color="auto" w:fill="auto"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Наименование государственной пр</w:t>
            </w:r>
            <w:r w:rsidRPr="004A6127">
              <w:t>о</w:t>
            </w:r>
            <w:r w:rsidRPr="004A6127">
              <w:t>граммы (комплексной пр</w:t>
            </w:r>
            <w:r w:rsidRPr="004A6127">
              <w:t>о</w:t>
            </w:r>
            <w:r w:rsidRPr="004A6127">
              <w:t>граммы), структурного элемента/источник финансирования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ГРБС</w:t>
            </w:r>
          </w:p>
        </w:tc>
        <w:tc>
          <w:tcPr>
            <w:tcW w:w="11413" w:type="dxa"/>
            <w:gridSpan w:val="8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Объем финансового обеспечения по годам реализации, тыс. рублей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vMerge/>
            <w:shd w:val="clear" w:color="auto" w:fill="auto"/>
            <w:hideMark/>
          </w:tcPr>
          <w:p w:rsidR="00A76B8E" w:rsidRPr="004A6127" w:rsidRDefault="00A76B8E" w:rsidP="004E18A9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A76B8E" w:rsidRPr="004A6127" w:rsidRDefault="00A76B8E" w:rsidP="004E18A9">
            <w:pPr>
              <w:jc w:val="center"/>
            </w:pP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2024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2025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2026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2027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2028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2029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2030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Всего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>10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noWrap/>
            <w:hideMark/>
          </w:tcPr>
          <w:p w:rsidR="00A76B8E" w:rsidRPr="004E18A9" w:rsidRDefault="00A76B8E" w:rsidP="004A6127">
            <w:pPr>
              <w:rPr>
                <w:bCs/>
              </w:rPr>
            </w:pPr>
            <w:r w:rsidRPr="004E18A9">
              <w:rPr>
                <w:bCs/>
              </w:rPr>
              <w:t>Государственная программа (вс</w:t>
            </w:r>
            <w:r w:rsidRPr="004E18A9">
              <w:rPr>
                <w:bCs/>
              </w:rPr>
              <w:t>е</w:t>
            </w:r>
            <w:r w:rsidRPr="004E18A9">
              <w:rPr>
                <w:bCs/>
              </w:rPr>
              <w:t>го), в том числе: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490 503,5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442 366,5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464 728,7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482 782,0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500 230,8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518 325,3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537 089,2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3 436 026,0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A6127" w:rsidRDefault="000062C0" w:rsidP="004A6127">
            <w:r w:rsidRPr="004A6127">
              <w:t>к</w:t>
            </w:r>
            <w:r w:rsidR="00A76B8E" w:rsidRPr="004A6127">
              <w:t>онсолидированный бюджет Ре</w:t>
            </w:r>
            <w:r w:rsidR="00A76B8E" w:rsidRPr="004A6127">
              <w:t>с</w:t>
            </w:r>
            <w:r w:rsidR="00A76B8E" w:rsidRPr="004A6127">
              <w:t>публики Тыва, в том числе: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490 503,5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442 366,5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464 728,7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482 782,0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500 230,8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518 325,3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537 089,2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3 436 026,0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A6127" w:rsidRDefault="00A76B8E" w:rsidP="004A6127">
            <w:r w:rsidRPr="004A6127">
              <w:t xml:space="preserve">республиканский бюджет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138 802,1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75 145,0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76 484,5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100 961,8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104 283,3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107 727,7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111 299,5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714 703,8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A6127" w:rsidRDefault="00A76B8E" w:rsidP="004A6127">
            <w:r w:rsidRPr="004A6127">
              <w:t>федеральный бюджет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351 701,4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367 221,5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388 244,2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381 820,2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395 947,5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410 597,6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425 789,7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2 721 322,2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E18A9" w:rsidRDefault="00A76B8E" w:rsidP="004A6127">
            <w:pPr>
              <w:rPr>
                <w:bCs/>
              </w:rPr>
            </w:pPr>
            <w:r w:rsidRPr="004E18A9">
              <w:rPr>
                <w:bCs/>
              </w:rPr>
              <w:t xml:space="preserve">1. Подпрограмма 1 «Улучшение условий и </w:t>
            </w:r>
            <w:r w:rsidR="00524B64" w:rsidRPr="004E18A9">
              <w:rPr>
                <w:bCs/>
              </w:rPr>
              <w:t>охрана труда</w:t>
            </w:r>
            <w:r w:rsidRPr="004E18A9">
              <w:rPr>
                <w:bCs/>
              </w:rPr>
              <w:t xml:space="preserve"> в Республ</w:t>
            </w:r>
            <w:r w:rsidRPr="004E18A9">
              <w:rPr>
                <w:bCs/>
              </w:rPr>
              <w:t>и</w:t>
            </w:r>
            <w:r w:rsidRPr="004E18A9">
              <w:rPr>
                <w:bCs/>
              </w:rPr>
              <w:t>ке Тыва», в том числе: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958,7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994,2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1 031,0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1 069,1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4 052,9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A6127" w:rsidRDefault="000062C0" w:rsidP="004A6127">
            <w:r w:rsidRPr="004A6127">
              <w:t>к</w:t>
            </w:r>
            <w:r w:rsidR="00A76B8E" w:rsidRPr="004A6127">
              <w:t>онсолидированный бюджет Ре</w:t>
            </w:r>
            <w:r w:rsidR="00A76B8E" w:rsidRPr="004A6127">
              <w:t>с</w:t>
            </w:r>
            <w:r w:rsidR="00A76B8E" w:rsidRPr="004A6127">
              <w:t>публики Тыва, в том числе: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958,7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994,2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1 031,0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1 069,1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4 052,9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A6127" w:rsidRDefault="00A76B8E" w:rsidP="004A6127">
            <w:r w:rsidRPr="004A6127">
              <w:t xml:space="preserve">республиканский бюджет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958,7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994,2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1 031,0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1 069,1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4 052,9 </w:t>
            </w:r>
          </w:p>
        </w:tc>
      </w:tr>
      <w:tr w:rsidR="00A76B8E" w:rsidRPr="004A6127" w:rsidTr="004E18A9">
        <w:trPr>
          <w:trHeight w:val="20"/>
          <w:jc w:val="center"/>
        </w:trPr>
        <w:tc>
          <w:tcPr>
            <w:tcW w:w="3937" w:type="dxa"/>
            <w:shd w:val="clear" w:color="auto" w:fill="auto"/>
            <w:hideMark/>
          </w:tcPr>
          <w:p w:rsidR="00A76B8E" w:rsidRPr="004A6127" w:rsidRDefault="00A76B8E" w:rsidP="004A6127">
            <w:r w:rsidRPr="004A6127">
              <w:t>федеральный бюджет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A6127" w:rsidRDefault="00A76B8E" w:rsidP="004E18A9">
            <w:pPr>
              <w:jc w:val="center"/>
            </w:pPr>
            <w:r w:rsidRPr="004A6127">
              <w:t xml:space="preserve">0,0 </w:t>
            </w:r>
          </w:p>
        </w:tc>
      </w:tr>
    </w:tbl>
    <w:p w:rsidR="000A6DC0" w:rsidRPr="00737DC3" w:rsidRDefault="000A6DC0" w:rsidP="00737DC3">
      <w:pPr>
        <w:rPr>
          <w:sz w:val="2"/>
        </w:rPr>
      </w:pPr>
      <w:r>
        <w:br w:type="page"/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851"/>
        <w:gridCol w:w="1275"/>
        <w:gridCol w:w="1276"/>
        <w:gridCol w:w="1191"/>
        <w:gridCol w:w="1395"/>
        <w:gridCol w:w="1395"/>
        <w:gridCol w:w="1395"/>
        <w:gridCol w:w="1395"/>
        <w:gridCol w:w="1648"/>
      </w:tblGrid>
      <w:tr w:rsidR="000A6DC0" w:rsidRPr="000A6DC0" w:rsidTr="004E18A9">
        <w:trPr>
          <w:trHeight w:val="20"/>
          <w:tblHeader/>
          <w:jc w:val="center"/>
        </w:trPr>
        <w:tc>
          <w:tcPr>
            <w:tcW w:w="4339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0A6DC0" w:rsidRPr="000A6DC0" w:rsidRDefault="000A6DC0" w:rsidP="004E18A9">
            <w:pPr>
              <w:jc w:val="center"/>
            </w:pPr>
            <w:r w:rsidRPr="000A6DC0">
              <w:t>10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0062C0" w:rsidP="004A6127">
            <w:r w:rsidRPr="000A6DC0">
              <w:t>1.1. Увеличение количества</w:t>
            </w:r>
            <w:r w:rsidR="00A76B8E" w:rsidRPr="000A6DC0">
              <w:t xml:space="preserve"> рабочих мест, на которых проведена спец</w:t>
            </w:r>
            <w:r w:rsidR="00A76B8E" w:rsidRPr="000A6DC0">
              <w:t>и</w:t>
            </w:r>
            <w:r w:rsidR="00A76B8E" w:rsidRPr="000A6DC0">
              <w:t>альная оценка условий тр</w:t>
            </w:r>
            <w:r w:rsidR="00A76B8E" w:rsidRPr="000A6DC0">
              <w:t>у</w:t>
            </w:r>
            <w:r w:rsidR="00A76B8E" w:rsidRPr="000A6DC0">
              <w:t>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432,9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448,9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465,5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482,8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1 830,1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432,9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448,9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465,5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482,8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1 830,1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1.2. Снижение численности работн</w:t>
            </w:r>
            <w:r w:rsidRPr="000A6DC0">
              <w:t>и</w:t>
            </w:r>
            <w:r w:rsidRPr="000A6DC0">
              <w:t>ков с установленным предварительным ди</w:t>
            </w:r>
            <w:r w:rsidRPr="000A6DC0">
              <w:t>а</w:t>
            </w:r>
            <w:r w:rsidRPr="000A6DC0">
              <w:t>гнозом профессионал</w:t>
            </w:r>
            <w:r w:rsidRPr="000A6DC0">
              <w:t>ь</w:t>
            </w:r>
            <w:r w:rsidRPr="000A6DC0">
              <w:t>ного заболевания по результатам проведения обязател</w:t>
            </w:r>
            <w:r w:rsidRPr="000A6DC0">
              <w:t>ь</w:t>
            </w:r>
            <w:r w:rsidRPr="000A6DC0">
              <w:t>ных периодических медицинских осмотров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173,2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179,6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186,3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193,1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732,2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173,2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179,6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186,3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193,1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732,2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F80CA2" w:rsidP="004A6127">
            <w:r w:rsidRPr="000A6DC0">
              <w:t xml:space="preserve">1.3. </w:t>
            </w:r>
            <w:r w:rsidR="00A76B8E" w:rsidRPr="000A6DC0">
              <w:t>Организация обучения и дополн</w:t>
            </w:r>
            <w:r w:rsidR="00A76B8E" w:rsidRPr="000A6DC0">
              <w:t>и</w:t>
            </w:r>
            <w:r w:rsidR="00A76B8E" w:rsidRPr="000A6DC0">
              <w:t>тельного профессионального образов</w:t>
            </w:r>
            <w:r w:rsidR="00A76B8E" w:rsidRPr="000A6DC0">
              <w:t>а</w:t>
            </w:r>
            <w:r w:rsidR="00A76B8E" w:rsidRPr="000A6DC0">
              <w:t>ния по охране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176,3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182,8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189,6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196,6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745,3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176,3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182,8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189,6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196,6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745,3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1.4.</w:t>
            </w:r>
            <w:r w:rsidR="00F80CA2" w:rsidRPr="000A6DC0">
              <w:t xml:space="preserve"> </w:t>
            </w:r>
            <w:r w:rsidRPr="000A6DC0">
              <w:t>Организация и п</w:t>
            </w:r>
            <w:r w:rsidR="00F80CA2" w:rsidRPr="000A6DC0">
              <w:t>роведение семин</w:t>
            </w:r>
            <w:r w:rsidR="00F80CA2" w:rsidRPr="000A6DC0">
              <w:t>а</w:t>
            </w:r>
            <w:r w:rsidR="00F80CA2" w:rsidRPr="000A6DC0">
              <w:t>ров-совещаний, «</w:t>
            </w:r>
            <w:r w:rsidRPr="000A6DC0">
              <w:t>круглых столов</w:t>
            </w:r>
            <w:r w:rsidR="00F80CA2" w:rsidRPr="000A6DC0">
              <w:t>»</w:t>
            </w:r>
            <w:r w:rsidRPr="000A6DC0">
              <w:t xml:space="preserve"> и других мероприятий по вопросам охр</w:t>
            </w:r>
            <w:r w:rsidRPr="000A6DC0">
              <w:t>а</w:t>
            </w:r>
            <w:r w:rsidRPr="000A6DC0">
              <w:t xml:space="preserve">ны труда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75,3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78,1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81,0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306,9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75,3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78,1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81,0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306,9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1.5.</w:t>
            </w:r>
            <w:r w:rsidR="00F80CA2" w:rsidRPr="000A6DC0">
              <w:t xml:space="preserve"> </w:t>
            </w:r>
            <w:r w:rsidRPr="000A6DC0">
              <w:t>Организация и проведение конку</w:t>
            </w:r>
            <w:r w:rsidRPr="000A6DC0">
              <w:t>р</w:t>
            </w:r>
            <w:r w:rsidRPr="000A6DC0">
              <w:t xml:space="preserve">сов по охране труда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103,7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107,5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111,5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115,6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438,4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103,7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107,5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111,5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115,6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438,4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4E18A9" w:rsidRDefault="00A76B8E" w:rsidP="004A6127">
            <w:pPr>
              <w:rPr>
                <w:bCs/>
              </w:rPr>
            </w:pPr>
            <w:r w:rsidRPr="004E18A9">
              <w:rPr>
                <w:bCs/>
              </w:rPr>
              <w:t>2. Подпрограмма 2 «Снижение напр</w:t>
            </w:r>
            <w:r w:rsidRPr="004E18A9">
              <w:rPr>
                <w:bCs/>
              </w:rPr>
              <w:t>я</w:t>
            </w:r>
            <w:r w:rsidRPr="004E18A9">
              <w:rPr>
                <w:bCs/>
              </w:rPr>
              <w:t>женности на рынке труда Ре</w:t>
            </w:r>
            <w:r w:rsidRPr="004E18A9">
              <w:rPr>
                <w:bCs/>
              </w:rPr>
              <w:t>с</w:t>
            </w:r>
            <w:r w:rsidRPr="004E18A9">
              <w:rPr>
                <w:bCs/>
              </w:rPr>
              <w:t>публики Тыва»,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22 785,1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22 785,1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F80CA2" w:rsidP="004A6127">
            <w:r w:rsidRPr="000A6DC0">
              <w:lastRenderedPageBreak/>
              <w:t>к</w:t>
            </w:r>
            <w:r w:rsidR="00A76B8E" w:rsidRPr="000A6DC0">
              <w:t>онсолидированный бюджет Республ</w:t>
            </w:r>
            <w:r w:rsidR="00A76B8E" w:rsidRPr="000A6DC0">
              <w:t>и</w:t>
            </w:r>
            <w:r w:rsidR="00A76B8E" w:rsidRPr="000A6DC0">
              <w:t>ки Тыва,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22 785,1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22 785,1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1 891,1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1 891,1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20 894,0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20 894,0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2.1. Дополнительные мероприятия, направленные на снижение напряженн</w:t>
            </w:r>
            <w:r w:rsidRPr="000A6DC0">
              <w:t>о</w:t>
            </w:r>
            <w:r w:rsidRPr="000A6DC0">
              <w:t>с</w:t>
            </w:r>
            <w:r w:rsidR="000062C0" w:rsidRPr="000A6DC0">
              <w:t>т</w:t>
            </w:r>
            <w:r w:rsidRPr="000A6DC0">
              <w:t>и на рынке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21 105,1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21 105,1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211,1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211,1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20 894,0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20 894,0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2.</w:t>
            </w:r>
            <w:r w:rsidR="00524B64" w:rsidRPr="000A6DC0">
              <w:t>2</w:t>
            </w:r>
            <w:r w:rsidRPr="000A6DC0">
              <w:t>. Стажировка выпускников учрежд</w:t>
            </w:r>
            <w:r w:rsidRPr="000A6DC0">
              <w:t>е</w:t>
            </w:r>
            <w:r w:rsidRPr="000A6DC0">
              <w:t>ний проф</w:t>
            </w:r>
            <w:r w:rsidR="00F80CA2" w:rsidRPr="000A6DC0">
              <w:t>ессионального</w:t>
            </w:r>
            <w:r w:rsidRPr="000A6DC0">
              <w:t xml:space="preserve"> образ</w:t>
            </w:r>
            <w:r w:rsidRPr="000A6DC0">
              <w:t>о</w:t>
            </w:r>
            <w:r w:rsidRPr="000A6DC0">
              <w:t>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1 650,0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1 650,0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1 650,0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1 650,0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2.</w:t>
            </w:r>
            <w:r w:rsidR="00524B64" w:rsidRPr="000A6DC0">
              <w:t>3</w:t>
            </w:r>
            <w:r w:rsidRPr="000A6DC0">
              <w:t>.Участие безработных граждан в че</w:t>
            </w:r>
            <w:r w:rsidRPr="000A6DC0">
              <w:t>м</w:t>
            </w:r>
            <w:r w:rsidRPr="000A6DC0">
              <w:t xml:space="preserve">пионате </w:t>
            </w:r>
            <w:r w:rsidR="00F80CA2" w:rsidRPr="000A6DC0">
              <w:t>«</w:t>
            </w:r>
            <w:r w:rsidRPr="000A6DC0">
              <w:t>Абилимпикс</w:t>
            </w:r>
            <w:r w:rsidR="00F80CA2" w:rsidRPr="000A6DC0"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4E18A9" w:rsidRDefault="00F80CA2" w:rsidP="004A6127">
            <w:pPr>
              <w:rPr>
                <w:bCs/>
              </w:rPr>
            </w:pPr>
            <w:r w:rsidRPr="004E18A9">
              <w:rPr>
                <w:bCs/>
              </w:rPr>
              <w:t xml:space="preserve">3. </w:t>
            </w:r>
            <w:r w:rsidR="00A76B8E" w:rsidRPr="004E18A9">
              <w:rPr>
                <w:bCs/>
              </w:rPr>
              <w:t>Подпрограмма 3 «Содействие занят</w:t>
            </w:r>
            <w:r w:rsidR="00A76B8E" w:rsidRPr="004E18A9">
              <w:rPr>
                <w:bCs/>
              </w:rPr>
              <w:t>о</w:t>
            </w:r>
            <w:r w:rsidR="00A76B8E" w:rsidRPr="004E18A9">
              <w:rPr>
                <w:bCs/>
              </w:rPr>
              <w:t>сти населения Республики Т</w:t>
            </w:r>
            <w:r w:rsidR="00A76B8E" w:rsidRPr="004E18A9">
              <w:rPr>
                <w:bCs/>
              </w:rPr>
              <w:t>ы</w:t>
            </w:r>
            <w:r w:rsidR="00A76B8E" w:rsidRPr="004E18A9">
              <w:rPr>
                <w:bCs/>
              </w:rPr>
              <w:t>ва»,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17 225,0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318,9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998,4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19 662,6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19 976,0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20 301,0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20 638,1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99 120,0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F80CA2" w:rsidP="004A6127">
            <w:r w:rsidRPr="000A6DC0">
              <w:t>к</w:t>
            </w:r>
            <w:r w:rsidR="00A76B8E" w:rsidRPr="000A6DC0">
              <w:t>онсолидированный бюджет Республ</w:t>
            </w:r>
            <w:r w:rsidR="00A76B8E" w:rsidRPr="000A6DC0">
              <w:t>и</w:t>
            </w:r>
            <w:r w:rsidR="00A76B8E" w:rsidRPr="000A6DC0">
              <w:t>ки Тыва,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17 225,0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318,9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998,4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19 662,6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19 976,0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20 301,0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20 638,1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99 120,0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17 225,0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318,9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998,4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19 662,6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19 976,0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20 301,0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20 638,1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99 120,0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3.1. Организация временного труд</w:t>
            </w:r>
            <w:r w:rsidRPr="000A6DC0">
              <w:t>о</w:t>
            </w:r>
            <w:r w:rsidRPr="000A6DC0">
              <w:t>устройства несовершеннолетних гра</w:t>
            </w:r>
            <w:r w:rsidRPr="000A6DC0">
              <w:t>ж</w:t>
            </w:r>
            <w:r w:rsidRPr="000A6DC0">
              <w:t>дан в возрасте от 14 до 18 лет в свобо</w:t>
            </w:r>
            <w:r w:rsidRPr="000A6DC0">
              <w:t>д</w:t>
            </w:r>
            <w:r w:rsidRPr="000A6DC0">
              <w:t>ное от учебы время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2 394,0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2 763,2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2 865,4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2 971,5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3 081,4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14 255,5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2 394,0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2 763,2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2 865,4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2 971,5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3 081,4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14 255,5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3.2. Организация ярмарок вака</w:t>
            </w:r>
            <w:r w:rsidRPr="000A6DC0">
              <w:t>н</w:t>
            </w:r>
            <w:r w:rsidRPr="000A6DC0">
              <w:t xml:space="preserve">сий и </w:t>
            </w:r>
            <w:r w:rsidRPr="000A6DC0">
              <w:lastRenderedPageBreak/>
              <w:t>учебных рабочих мест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775,0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3 255,0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lastRenderedPageBreak/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775,0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600,0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3 255,0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3.3. Информирование населения и раб</w:t>
            </w:r>
            <w:r w:rsidRPr="000A6DC0">
              <w:t>о</w:t>
            </w:r>
            <w:r w:rsidRPr="000A6DC0">
              <w:t>тодателей о положении на ры</w:t>
            </w:r>
            <w:r w:rsidRPr="000A6DC0">
              <w:t>н</w:t>
            </w:r>
            <w:r w:rsidRPr="000A6DC0">
              <w:t>ке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136,0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259,3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268,9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278,8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289,2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1 300,6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136,0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259,3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268,9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278,8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289,2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1 300,6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3.4. Организация  проведения оплачив</w:t>
            </w:r>
            <w:r w:rsidRPr="000A6DC0">
              <w:t>а</w:t>
            </w:r>
            <w:r w:rsidRPr="000A6DC0">
              <w:t>емых общественных р</w:t>
            </w:r>
            <w:r w:rsidRPr="000A6DC0">
              <w:t>а</w:t>
            </w:r>
            <w:r w:rsidRPr="000A6DC0">
              <w:t>бот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3 802,5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4 388,9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4 551,3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4 719,7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4 894,3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22 536,7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3 802,5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4 388,9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4 551,3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4 719,7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4 894,3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22 536,7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3.5. Организация временного труд</w:t>
            </w:r>
            <w:r w:rsidRPr="000A6DC0">
              <w:t>о</w:t>
            </w:r>
            <w:r w:rsidRPr="000A6DC0">
              <w:t>устройства безработных граждан, исп</w:t>
            </w:r>
            <w:r w:rsidRPr="000A6DC0">
              <w:t>ы</w:t>
            </w:r>
            <w:r w:rsidRPr="000A6DC0">
              <w:t>тывающих трудности в поиске р</w:t>
            </w:r>
            <w:r w:rsidRPr="000A6DC0">
              <w:t>а</w:t>
            </w:r>
            <w:r w:rsidRPr="000A6DC0">
              <w:t>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917,7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1 059,2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1 098,4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1 139,0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1 181,2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5 575,5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917,7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1 059,2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1 098,4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1 139,0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1 181,2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5 575,5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3.6. Социальная адаптация безрабо</w:t>
            </w:r>
            <w:r w:rsidRPr="000A6DC0">
              <w:t>т</w:t>
            </w:r>
            <w:r w:rsidRPr="000A6DC0">
              <w:t>ных граждан на рынке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1 328,0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1 328,0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3.7. Оказание содействия самозанят</w:t>
            </w:r>
            <w:r w:rsidRPr="000A6DC0">
              <w:t>о</w:t>
            </w:r>
            <w:r w:rsidRPr="000A6DC0">
              <w:t>сти безработных граждан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3.8. Организация временного труд</w:t>
            </w:r>
            <w:r w:rsidRPr="000A6DC0">
              <w:t>о</w:t>
            </w:r>
            <w:r w:rsidRPr="000A6DC0">
              <w:t>устройства безработных граждан в во</w:t>
            </w:r>
            <w:r w:rsidRPr="000A6DC0">
              <w:t>з</w:t>
            </w:r>
            <w:r w:rsidRPr="000A6DC0">
              <w:t>расте от 18 до 25 лет, имеющих среднее профессиональное образование или высшее образование и ищ</w:t>
            </w:r>
            <w:r w:rsidRPr="000A6DC0">
              <w:t>у</w:t>
            </w:r>
            <w:r w:rsidRPr="000A6DC0">
              <w:t>щих работу в течение года с даты выдачи им докуме</w:t>
            </w:r>
            <w:r w:rsidRPr="000A6DC0">
              <w:t>н</w:t>
            </w:r>
            <w:r w:rsidRPr="000A6DC0">
              <w:t>та об образовании и о квал</w:t>
            </w:r>
            <w:r w:rsidRPr="000A6DC0">
              <w:t>и</w:t>
            </w:r>
            <w:r w:rsidRPr="000A6DC0">
              <w:t>фикации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73,8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321,8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lastRenderedPageBreak/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73,8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321,8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3.9. Профессиональное обучение  и д</w:t>
            </w:r>
            <w:r w:rsidRPr="000A6DC0">
              <w:t>о</w:t>
            </w:r>
            <w:r w:rsidRPr="000A6DC0">
              <w:t>полнительное профессиональное обр</w:t>
            </w:r>
            <w:r w:rsidRPr="000A6DC0">
              <w:t>а</w:t>
            </w:r>
            <w:r w:rsidRPr="000A6DC0">
              <w:t>зование безработных граждан, женщин, находящихся в отпуске по уходу за детьми до трех лет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8 500,0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50,9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48 400,9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8 500,0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50,9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9 900,0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48 400,9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3.10. Организация профессионал</w:t>
            </w:r>
            <w:r w:rsidRPr="000A6DC0">
              <w:t>ь</w:t>
            </w:r>
            <w:r w:rsidRPr="000A6DC0">
              <w:t>ной ориентации граждан и психологич</w:t>
            </w:r>
            <w:r w:rsidRPr="000A6DC0">
              <w:t>е</w:t>
            </w:r>
            <w:r w:rsidRPr="000A6DC0">
              <w:t>ской поддержки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1 530,0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1 530,0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3.11. Содействие безработным гражд</w:t>
            </w:r>
            <w:r w:rsidRPr="000A6DC0">
              <w:t>а</w:t>
            </w:r>
            <w:r w:rsidRPr="000A6DC0">
              <w:t>нам  и членам их семей в пересел</w:t>
            </w:r>
            <w:r w:rsidRPr="000A6DC0">
              <w:t>е</w:t>
            </w:r>
            <w:r w:rsidRPr="000A6DC0">
              <w:t>нии в другую местность на новое место ж</w:t>
            </w:r>
            <w:r w:rsidRPr="000A6DC0">
              <w:t>и</w:t>
            </w:r>
            <w:r w:rsidRPr="000A6DC0">
              <w:t>тельства для трудоустройства по направлению органов службы з</w:t>
            </w:r>
            <w:r w:rsidRPr="000A6DC0">
              <w:t>а</w:t>
            </w:r>
            <w:r w:rsidRPr="000A6DC0">
              <w:t>нятости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126,0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366,0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126,0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366,0 </w:t>
            </w:r>
          </w:p>
        </w:tc>
      </w:tr>
      <w:tr w:rsidR="002211EF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4E18A9" w:rsidRDefault="00364628" w:rsidP="004A6127">
            <w:pPr>
              <w:rPr>
                <w:bCs/>
              </w:rPr>
            </w:pPr>
            <w:r w:rsidRPr="004E18A9">
              <w:rPr>
                <w:bCs/>
              </w:rPr>
              <w:t xml:space="preserve">4. </w:t>
            </w:r>
            <w:r w:rsidR="00A76B8E" w:rsidRPr="004E18A9">
              <w:rPr>
                <w:bCs/>
              </w:rPr>
              <w:t>Подпрограмма 4 «Обеспечение соц</w:t>
            </w:r>
            <w:r w:rsidR="00A76B8E" w:rsidRPr="004E18A9">
              <w:rPr>
                <w:bCs/>
              </w:rPr>
              <w:t>и</w:t>
            </w:r>
            <w:r w:rsidR="00A76B8E" w:rsidRPr="004E18A9">
              <w:rPr>
                <w:bCs/>
              </w:rPr>
              <w:t>альной поддержки безрабо</w:t>
            </w:r>
            <w:r w:rsidR="00A76B8E" w:rsidRPr="004E18A9">
              <w:rPr>
                <w:bCs/>
              </w:rPr>
              <w:t>т</w:t>
            </w:r>
            <w:r w:rsidR="00A76B8E" w:rsidRPr="004E18A9">
              <w:rPr>
                <w:bCs/>
              </w:rPr>
              <w:t>ных граждан Республики Тыва»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330 807,4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367 221,5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388 244,2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381 820,2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395 947,5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410 597,6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425 789,7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2 700 428,2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364628" w:rsidP="004A6127">
            <w:r w:rsidRPr="000A6DC0">
              <w:t>к</w:t>
            </w:r>
            <w:r w:rsidR="00A76B8E" w:rsidRPr="000A6DC0">
              <w:t>онсолидированный бюджет Республ</w:t>
            </w:r>
            <w:r w:rsidR="00A76B8E" w:rsidRPr="000A6DC0">
              <w:t>и</w:t>
            </w:r>
            <w:r w:rsidR="00A76B8E" w:rsidRPr="000A6DC0">
              <w:t>ки Тыва,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330 807,4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367 221,5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388 244,2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381 820,2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395 947,5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410 597,6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425 789,7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2 700 428,2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330 807,4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367 221,5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388 244,2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381 820,2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395 947,5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410 597,6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425 789,7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2 700 428,2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4.1. Пособие по безработице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327 807,4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364 221,5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385 244,2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378 357,6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392 356,8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406 874,0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421 928,4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2 676 789,9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A76B8E" w:rsidRPr="000A6DC0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327 807,4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364 221,5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385 244,2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378 357,6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392 356,8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406 874,0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421 928,4 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2 676 789,9 </w:t>
            </w:r>
          </w:p>
        </w:tc>
      </w:tr>
    </w:tbl>
    <w:p w:rsidR="00737DC3" w:rsidRDefault="00737DC3"/>
    <w:tbl>
      <w:tblPr>
        <w:tblW w:w="16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851"/>
        <w:gridCol w:w="1275"/>
        <w:gridCol w:w="1276"/>
        <w:gridCol w:w="1191"/>
        <w:gridCol w:w="1395"/>
        <w:gridCol w:w="1395"/>
        <w:gridCol w:w="1237"/>
        <w:gridCol w:w="1417"/>
        <w:gridCol w:w="1276"/>
        <w:gridCol w:w="420"/>
      </w:tblGrid>
      <w:tr w:rsidR="00737DC3" w:rsidRPr="000A6DC0" w:rsidTr="004E18A9">
        <w:trPr>
          <w:gridAfter w:val="1"/>
          <w:wAfter w:w="420" w:type="dxa"/>
          <w:trHeight w:val="20"/>
          <w:tblHeader/>
          <w:jc w:val="center"/>
        </w:trPr>
        <w:tc>
          <w:tcPr>
            <w:tcW w:w="4339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7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37DC3" w:rsidRPr="000A6DC0" w:rsidRDefault="00737DC3" w:rsidP="004E18A9">
            <w:pPr>
              <w:jc w:val="center"/>
            </w:pPr>
            <w:r w:rsidRPr="000A6DC0">
              <w:t>10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4.2. Пенсия, назначенная по предлож</w:t>
            </w:r>
            <w:r w:rsidRPr="000A6DC0">
              <w:t>е</w:t>
            </w:r>
            <w:r w:rsidRPr="000A6DC0">
              <w:t>нию органов службы занятости на пер</w:t>
            </w:r>
            <w:r w:rsidRPr="000A6DC0">
              <w:t>и</w:t>
            </w:r>
            <w:r w:rsidRPr="000A6DC0">
              <w:t>од до наступления возраста, д</w:t>
            </w:r>
            <w:r w:rsidRPr="000A6DC0">
              <w:t>а</w:t>
            </w:r>
            <w:r w:rsidRPr="000A6DC0">
              <w:t>ющего право на страховую пе</w:t>
            </w:r>
            <w:r w:rsidRPr="000A6DC0">
              <w:t>н</w:t>
            </w:r>
            <w:r w:rsidRPr="000A6DC0">
              <w:t>сию по старости, в том числе назн</w:t>
            </w:r>
            <w:r w:rsidRPr="000A6DC0">
              <w:t>а</w:t>
            </w:r>
            <w:r w:rsidRPr="000A6DC0">
              <w:t xml:space="preserve">чаемую досрочно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3 000,0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3 462,6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3 590,7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3 723,6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3 861,3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23 638,2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3 000,0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3 000,0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3 462,6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3 590,7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3 723,6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3 861,3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23 638,2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4E18A9" w:rsidRDefault="00364628" w:rsidP="004A6127">
            <w:pPr>
              <w:rPr>
                <w:bCs/>
              </w:rPr>
            </w:pPr>
            <w:r w:rsidRPr="004E18A9">
              <w:rPr>
                <w:bCs/>
              </w:rPr>
              <w:t>5. Подпрограмма 5 «</w:t>
            </w:r>
            <w:r w:rsidR="00A76B8E" w:rsidRPr="004E18A9">
              <w:rPr>
                <w:bCs/>
              </w:rPr>
              <w:t>Обеспечение де</w:t>
            </w:r>
            <w:r w:rsidR="00A76B8E" w:rsidRPr="004E18A9">
              <w:rPr>
                <w:bCs/>
              </w:rPr>
              <w:t>я</w:t>
            </w:r>
            <w:r w:rsidR="00A76B8E" w:rsidRPr="004E18A9">
              <w:rPr>
                <w:bCs/>
              </w:rPr>
              <w:t>тельности центров занятости нас</w:t>
            </w:r>
            <w:r w:rsidR="00A76B8E" w:rsidRPr="004E18A9">
              <w:rPr>
                <w:bCs/>
              </w:rPr>
              <w:t>е</w:t>
            </w:r>
            <w:r w:rsidR="00A76B8E" w:rsidRPr="004E18A9">
              <w:rPr>
                <w:bCs/>
              </w:rPr>
              <w:t>ле</w:t>
            </w:r>
            <w:r w:rsidRPr="004E18A9">
              <w:rPr>
                <w:bCs/>
              </w:rPr>
              <w:t>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117 900,0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74 826,1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75 486,1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78 279,1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81 175,4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84 178,9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87 293,5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599 139,2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364628" w:rsidP="004A6127">
            <w:r w:rsidRPr="000A6DC0">
              <w:t>к</w:t>
            </w:r>
            <w:r w:rsidR="00A76B8E" w:rsidRPr="000A6DC0">
              <w:t>онсолидированный бюджет Республ</w:t>
            </w:r>
            <w:r w:rsidR="00A76B8E" w:rsidRPr="000A6DC0">
              <w:t>и</w:t>
            </w:r>
            <w:r w:rsidR="00A76B8E" w:rsidRPr="000A6DC0">
              <w:t>ки Тыва,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117 900,0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74 826,1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75 486,1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78 279,1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81 175,4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84 178,9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87 293,5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599 139,2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117 900,0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74 826,1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75 486,1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78 279,1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81 175,4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84 178,9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87 293,5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599 139,2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4E18A9" w:rsidRDefault="00364628" w:rsidP="004A6127">
            <w:pPr>
              <w:rPr>
                <w:bCs/>
              </w:rPr>
            </w:pPr>
            <w:r w:rsidRPr="004E18A9">
              <w:rPr>
                <w:bCs/>
              </w:rPr>
              <w:t>6. Подпрограмма 6 «</w:t>
            </w:r>
            <w:r w:rsidR="00A76B8E" w:rsidRPr="004E18A9">
              <w:rPr>
                <w:bCs/>
              </w:rPr>
              <w:t>Сопровождение и</w:t>
            </w:r>
            <w:r w:rsidR="00A76B8E" w:rsidRPr="004E18A9">
              <w:rPr>
                <w:bCs/>
              </w:rPr>
              <w:t>н</w:t>
            </w:r>
            <w:r w:rsidR="00A76B8E" w:rsidRPr="004E18A9">
              <w:rPr>
                <w:bCs/>
              </w:rPr>
              <w:t>валидов молодо</w:t>
            </w:r>
            <w:r w:rsidRPr="004E18A9">
              <w:rPr>
                <w:bCs/>
              </w:rPr>
              <w:t>го возраста при труд</w:t>
            </w:r>
            <w:r w:rsidRPr="004E18A9">
              <w:rPr>
                <w:bCs/>
              </w:rPr>
              <w:t>о</w:t>
            </w:r>
            <w:r w:rsidRPr="004E18A9">
              <w:rPr>
                <w:bCs/>
              </w:rPr>
              <w:t>устройстве»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>924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1 786,0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2 061,4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2 137,7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2 216,8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2 298,8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  <w:rPr>
                <w:bCs/>
              </w:rPr>
            </w:pPr>
            <w:r w:rsidRPr="004E18A9">
              <w:rPr>
                <w:bCs/>
              </w:rPr>
              <w:t xml:space="preserve">10 500,6 </w:t>
            </w:r>
          </w:p>
        </w:tc>
      </w:tr>
      <w:tr w:rsidR="002211EF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364628" w:rsidP="004A6127">
            <w:r w:rsidRPr="000A6DC0">
              <w:t>к</w:t>
            </w:r>
            <w:r w:rsidR="00A76B8E" w:rsidRPr="000A6DC0">
              <w:t>онсолидированный бюджет Республ</w:t>
            </w:r>
            <w:r w:rsidR="00A76B8E" w:rsidRPr="000A6DC0">
              <w:t>и</w:t>
            </w:r>
            <w:r w:rsidR="00A76B8E" w:rsidRPr="000A6DC0">
              <w:t>ки Тыва, 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1 786,0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2 061,4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2 137,7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2 216,8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2 298,8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10 500,6 </w:t>
            </w:r>
          </w:p>
        </w:tc>
      </w:tr>
      <w:tr w:rsidR="00A76B8E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1 786,0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2 061,4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2 137,7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2 216,8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2 298,8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10 500,6 </w:t>
            </w:r>
          </w:p>
        </w:tc>
      </w:tr>
      <w:tr w:rsidR="00A76B8E" w:rsidRPr="000A6DC0" w:rsidTr="004E18A9">
        <w:trPr>
          <w:gridAfter w:val="1"/>
          <w:wAfter w:w="420" w:type="dxa"/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</w:tr>
      <w:tr w:rsidR="004E18A9" w:rsidRPr="004A6127" w:rsidTr="004E18A9">
        <w:trPr>
          <w:trHeight w:val="20"/>
          <w:jc w:val="center"/>
        </w:trPr>
        <w:tc>
          <w:tcPr>
            <w:tcW w:w="4339" w:type="dxa"/>
            <w:shd w:val="clear" w:color="auto" w:fill="auto"/>
            <w:hideMark/>
          </w:tcPr>
          <w:p w:rsidR="00A76B8E" w:rsidRPr="000A6DC0" w:rsidRDefault="00A76B8E" w:rsidP="004A6127">
            <w:r w:rsidRPr="000A6DC0">
              <w:t>6.1. Сопровождение инвалидов молод</w:t>
            </w:r>
            <w:r w:rsidRPr="000A6DC0">
              <w:t>о</w:t>
            </w:r>
            <w:r w:rsidRPr="000A6DC0">
              <w:t>го возраста при трудоустро</w:t>
            </w:r>
            <w:r w:rsidRPr="000A6DC0">
              <w:t>й</w:t>
            </w:r>
            <w:r w:rsidRPr="000A6DC0">
              <w:t>стве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8E" w:rsidRPr="000A6DC0" w:rsidRDefault="00A76B8E" w:rsidP="00A76B8E">
            <w:r w:rsidRPr="000A6DC0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1 786,0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0,0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2 061,4 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2 137,7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A76B8E" w:rsidRPr="000A6DC0" w:rsidRDefault="00A76B8E" w:rsidP="004E18A9">
            <w:pPr>
              <w:jc w:val="center"/>
            </w:pPr>
            <w:r w:rsidRPr="000A6DC0">
              <w:t xml:space="preserve">2 216,8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</w:pPr>
            <w:r w:rsidRPr="004E18A9">
              <w:t xml:space="preserve">2 298,8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76B8E" w:rsidRPr="004E18A9" w:rsidRDefault="00A76B8E" w:rsidP="004E18A9">
            <w:pPr>
              <w:jc w:val="center"/>
            </w:pPr>
            <w:r w:rsidRPr="004E18A9">
              <w:t xml:space="preserve">10 500,6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18A9" w:rsidRPr="004E18A9" w:rsidRDefault="004E18A9" w:rsidP="004E18A9">
            <w:r w:rsidRPr="004E18A9">
              <w:t>».</w:t>
            </w:r>
          </w:p>
        </w:tc>
      </w:tr>
    </w:tbl>
    <w:p w:rsidR="00A76B8E" w:rsidRPr="002537F0" w:rsidRDefault="00A76B8E" w:rsidP="00364628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  <w:sectPr w:rsidR="00A76B8E" w:rsidRPr="002537F0" w:rsidSect="0026496E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157C7B" w:rsidRPr="002537F0" w:rsidRDefault="007471E1" w:rsidP="004E18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537F0">
        <w:rPr>
          <w:sz w:val="28"/>
          <w:szCs w:val="28"/>
        </w:rPr>
        <w:lastRenderedPageBreak/>
        <w:t>2</w:t>
      </w:r>
      <w:r w:rsidR="009926A9" w:rsidRPr="002537F0">
        <w:rPr>
          <w:sz w:val="28"/>
          <w:szCs w:val="28"/>
        </w:rPr>
        <w:t xml:space="preserve">. </w:t>
      </w:r>
      <w:r w:rsidR="00157C7B" w:rsidRPr="002537F0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57C7B" w:rsidRPr="002537F0">
        <w:rPr>
          <w:sz w:val="28"/>
          <w:szCs w:val="28"/>
        </w:rPr>
        <w:t>с</w:t>
      </w:r>
      <w:r w:rsidR="00157C7B" w:rsidRPr="002537F0">
        <w:rPr>
          <w:sz w:val="28"/>
          <w:szCs w:val="28"/>
        </w:rPr>
        <w:t>публики Тыва в и</w:t>
      </w:r>
      <w:r w:rsidR="00157C7B" w:rsidRPr="002537F0">
        <w:rPr>
          <w:sz w:val="28"/>
          <w:szCs w:val="28"/>
        </w:rPr>
        <w:t>н</w:t>
      </w:r>
      <w:r w:rsidR="00157C7B" w:rsidRPr="002537F0">
        <w:rPr>
          <w:sz w:val="28"/>
          <w:szCs w:val="28"/>
        </w:rPr>
        <w:t>формационно-телекоммуникационной сети «Интернет».</w:t>
      </w:r>
    </w:p>
    <w:p w:rsidR="00EB7C70" w:rsidRPr="002537F0" w:rsidRDefault="00EB7C70" w:rsidP="00D912B0">
      <w:pPr>
        <w:spacing w:line="259" w:lineRule="auto"/>
        <w:jc w:val="both"/>
        <w:rPr>
          <w:sz w:val="28"/>
          <w:szCs w:val="28"/>
        </w:rPr>
      </w:pPr>
    </w:p>
    <w:p w:rsidR="004E18A9" w:rsidRDefault="004E18A9" w:rsidP="00364628">
      <w:pPr>
        <w:spacing w:line="259" w:lineRule="auto"/>
        <w:jc w:val="both"/>
        <w:rPr>
          <w:sz w:val="28"/>
          <w:szCs w:val="28"/>
        </w:rPr>
      </w:pPr>
    </w:p>
    <w:p w:rsidR="004E18A9" w:rsidRDefault="004E18A9" w:rsidP="00364628">
      <w:pPr>
        <w:spacing w:line="259" w:lineRule="auto"/>
        <w:jc w:val="both"/>
        <w:rPr>
          <w:sz w:val="28"/>
          <w:szCs w:val="28"/>
        </w:rPr>
      </w:pPr>
    </w:p>
    <w:p w:rsidR="007E7629" w:rsidRPr="002537F0" w:rsidRDefault="005E03F9" w:rsidP="00364628">
      <w:pPr>
        <w:spacing w:line="259" w:lineRule="auto"/>
        <w:jc w:val="both"/>
        <w:rPr>
          <w:sz w:val="28"/>
          <w:szCs w:val="28"/>
        </w:rPr>
      </w:pPr>
      <w:r w:rsidRPr="002537F0">
        <w:rPr>
          <w:sz w:val="28"/>
          <w:szCs w:val="28"/>
        </w:rPr>
        <w:t xml:space="preserve">Глава Республики Тыва                                                    </w:t>
      </w:r>
      <w:r w:rsidR="006016E5" w:rsidRPr="002537F0">
        <w:rPr>
          <w:sz w:val="28"/>
          <w:szCs w:val="28"/>
        </w:rPr>
        <w:t xml:space="preserve">    </w:t>
      </w:r>
      <w:r w:rsidR="00364628" w:rsidRPr="002537F0">
        <w:rPr>
          <w:sz w:val="28"/>
          <w:szCs w:val="28"/>
        </w:rPr>
        <w:t xml:space="preserve">              </w:t>
      </w:r>
      <w:r w:rsidR="006016E5" w:rsidRPr="002537F0">
        <w:rPr>
          <w:sz w:val="28"/>
          <w:szCs w:val="28"/>
        </w:rPr>
        <w:t xml:space="preserve">       </w:t>
      </w:r>
      <w:r w:rsidR="004E18A9">
        <w:rPr>
          <w:sz w:val="28"/>
          <w:szCs w:val="28"/>
        </w:rPr>
        <w:t xml:space="preserve">В. </w:t>
      </w:r>
      <w:r w:rsidR="002D0B17" w:rsidRPr="002537F0">
        <w:rPr>
          <w:sz w:val="28"/>
          <w:szCs w:val="28"/>
        </w:rPr>
        <w:t>Хов</w:t>
      </w:r>
      <w:r w:rsidR="002D0B17" w:rsidRPr="002537F0">
        <w:rPr>
          <w:sz w:val="28"/>
          <w:szCs w:val="28"/>
        </w:rPr>
        <w:t>а</w:t>
      </w:r>
      <w:r w:rsidR="002D0B17" w:rsidRPr="002537F0">
        <w:rPr>
          <w:sz w:val="28"/>
          <w:szCs w:val="28"/>
        </w:rPr>
        <w:t>лыг</w:t>
      </w:r>
    </w:p>
    <w:sectPr w:rsidR="007E7629" w:rsidRPr="002537F0" w:rsidSect="004E1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49" w:rsidRDefault="000B0149">
      <w:r>
        <w:separator/>
      </w:r>
    </w:p>
  </w:endnote>
  <w:endnote w:type="continuationSeparator" w:id="0">
    <w:p w:rsidR="000B0149" w:rsidRDefault="000B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49" w:rsidRDefault="000B0149">
      <w:r>
        <w:separator/>
      </w:r>
    </w:p>
  </w:footnote>
  <w:footnote w:type="continuationSeparator" w:id="0">
    <w:p w:rsidR="000B0149" w:rsidRDefault="000B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A9" w:rsidRDefault="004E18A9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4E18A9" w:rsidRDefault="004E18A9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A9" w:rsidRDefault="004E18A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8142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5fe20a6-fe1f-4a51-a829-5b383053277b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8F"/>
    <w:rsid w:val="00012A19"/>
    <w:rsid w:val="00013563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F6F"/>
    <w:rsid w:val="00043BD6"/>
    <w:rsid w:val="00043BDC"/>
    <w:rsid w:val="00044B39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7D4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4129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6DC0"/>
    <w:rsid w:val="000A7CFC"/>
    <w:rsid w:val="000B0029"/>
    <w:rsid w:val="000B014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54F6"/>
    <w:rsid w:val="000C5AAE"/>
    <w:rsid w:val="000C7745"/>
    <w:rsid w:val="000C7D3C"/>
    <w:rsid w:val="000D1098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5F26"/>
    <w:rsid w:val="000D65F3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325F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7052"/>
    <w:rsid w:val="00150A0C"/>
    <w:rsid w:val="00150B20"/>
    <w:rsid w:val="00150F3F"/>
    <w:rsid w:val="00151D18"/>
    <w:rsid w:val="00152E49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1EC2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5213"/>
    <w:rsid w:val="0018551D"/>
    <w:rsid w:val="0018581D"/>
    <w:rsid w:val="00186219"/>
    <w:rsid w:val="00186B49"/>
    <w:rsid w:val="00187118"/>
    <w:rsid w:val="001908E2"/>
    <w:rsid w:val="00191475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3DED"/>
    <w:rsid w:val="001B4044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7DF"/>
    <w:rsid w:val="00200BD6"/>
    <w:rsid w:val="00200DC0"/>
    <w:rsid w:val="00200E2F"/>
    <w:rsid w:val="00200E94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297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496E"/>
    <w:rsid w:val="002650C2"/>
    <w:rsid w:val="002666BA"/>
    <w:rsid w:val="00267BE0"/>
    <w:rsid w:val="002705BF"/>
    <w:rsid w:val="00270A4E"/>
    <w:rsid w:val="00271033"/>
    <w:rsid w:val="00271D62"/>
    <w:rsid w:val="00273043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9B9"/>
    <w:rsid w:val="002C6A00"/>
    <w:rsid w:val="002C7018"/>
    <w:rsid w:val="002C71C1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5574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111"/>
    <w:rsid w:val="00312250"/>
    <w:rsid w:val="00312576"/>
    <w:rsid w:val="00313001"/>
    <w:rsid w:val="003131F3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033D"/>
    <w:rsid w:val="003912B9"/>
    <w:rsid w:val="003913D3"/>
    <w:rsid w:val="00391AE9"/>
    <w:rsid w:val="0039282A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4FA8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1F7C"/>
    <w:rsid w:val="003D29C4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53C4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E3F"/>
    <w:rsid w:val="004351FB"/>
    <w:rsid w:val="004374C7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50E"/>
    <w:rsid w:val="00457E5E"/>
    <w:rsid w:val="00461B24"/>
    <w:rsid w:val="004622AC"/>
    <w:rsid w:val="004623E4"/>
    <w:rsid w:val="00462635"/>
    <w:rsid w:val="00463A0B"/>
    <w:rsid w:val="00464646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6127"/>
    <w:rsid w:val="004A6D83"/>
    <w:rsid w:val="004A770C"/>
    <w:rsid w:val="004A7CC6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2376"/>
    <w:rsid w:val="004D45E5"/>
    <w:rsid w:val="004D59B6"/>
    <w:rsid w:val="004D6323"/>
    <w:rsid w:val="004D6767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8A9"/>
    <w:rsid w:val="004E1EE4"/>
    <w:rsid w:val="004E266E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7FF"/>
    <w:rsid w:val="004F5175"/>
    <w:rsid w:val="004F5487"/>
    <w:rsid w:val="004F57C5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8FE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BE9"/>
    <w:rsid w:val="00534338"/>
    <w:rsid w:val="005346FB"/>
    <w:rsid w:val="0053480D"/>
    <w:rsid w:val="0053546A"/>
    <w:rsid w:val="00535F6C"/>
    <w:rsid w:val="005367EB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C69"/>
    <w:rsid w:val="00571721"/>
    <w:rsid w:val="00571B34"/>
    <w:rsid w:val="00571DE4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6587"/>
    <w:rsid w:val="00586AB8"/>
    <w:rsid w:val="00586D82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2CFF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10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3756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7112"/>
    <w:rsid w:val="00667A7F"/>
    <w:rsid w:val="00667E51"/>
    <w:rsid w:val="006706F4"/>
    <w:rsid w:val="00671BF4"/>
    <w:rsid w:val="00672322"/>
    <w:rsid w:val="00672C3B"/>
    <w:rsid w:val="00673BE4"/>
    <w:rsid w:val="00673C60"/>
    <w:rsid w:val="00674F3D"/>
    <w:rsid w:val="006750CF"/>
    <w:rsid w:val="006757F2"/>
    <w:rsid w:val="00677C7D"/>
    <w:rsid w:val="00680140"/>
    <w:rsid w:val="006812E0"/>
    <w:rsid w:val="00681428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95E"/>
    <w:rsid w:val="006A2FDD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4FC"/>
    <w:rsid w:val="006E1A1F"/>
    <w:rsid w:val="006E1A85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37DC3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687"/>
    <w:rsid w:val="007759B8"/>
    <w:rsid w:val="00776276"/>
    <w:rsid w:val="00777460"/>
    <w:rsid w:val="007775B5"/>
    <w:rsid w:val="00780D28"/>
    <w:rsid w:val="00780DCA"/>
    <w:rsid w:val="0078102B"/>
    <w:rsid w:val="007814D7"/>
    <w:rsid w:val="00782292"/>
    <w:rsid w:val="007828E1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44D"/>
    <w:rsid w:val="008445BA"/>
    <w:rsid w:val="008448D1"/>
    <w:rsid w:val="00845437"/>
    <w:rsid w:val="0084658F"/>
    <w:rsid w:val="00846F74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4DA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578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1BF9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12F"/>
    <w:rsid w:val="00921E81"/>
    <w:rsid w:val="009220D1"/>
    <w:rsid w:val="009223CF"/>
    <w:rsid w:val="00922998"/>
    <w:rsid w:val="009231A3"/>
    <w:rsid w:val="009234F4"/>
    <w:rsid w:val="0092359E"/>
    <w:rsid w:val="0092390F"/>
    <w:rsid w:val="00926601"/>
    <w:rsid w:val="0092711A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542D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3A6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EBE"/>
    <w:rsid w:val="009E2B95"/>
    <w:rsid w:val="009E2DBA"/>
    <w:rsid w:val="009E3404"/>
    <w:rsid w:val="009E3C85"/>
    <w:rsid w:val="009E454D"/>
    <w:rsid w:val="009E46A8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661F"/>
    <w:rsid w:val="009F78DE"/>
    <w:rsid w:val="00A003B5"/>
    <w:rsid w:val="00A00445"/>
    <w:rsid w:val="00A007CB"/>
    <w:rsid w:val="00A00F11"/>
    <w:rsid w:val="00A00F8D"/>
    <w:rsid w:val="00A0297B"/>
    <w:rsid w:val="00A0353C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27CB"/>
    <w:rsid w:val="00A52C3B"/>
    <w:rsid w:val="00A535BD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C36"/>
    <w:rsid w:val="00A76011"/>
    <w:rsid w:val="00A76B8E"/>
    <w:rsid w:val="00A77AF3"/>
    <w:rsid w:val="00A80162"/>
    <w:rsid w:val="00A80610"/>
    <w:rsid w:val="00A80801"/>
    <w:rsid w:val="00A80B2E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0A72"/>
    <w:rsid w:val="00AB15AF"/>
    <w:rsid w:val="00AB178D"/>
    <w:rsid w:val="00AB2176"/>
    <w:rsid w:val="00AB22CB"/>
    <w:rsid w:val="00AB2EB3"/>
    <w:rsid w:val="00AB3373"/>
    <w:rsid w:val="00AB3751"/>
    <w:rsid w:val="00AB63E9"/>
    <w:rsid w:val="00AB6B4E"/>
    <w:rsid w:val="00AB736A"/>
    <w:rsid w:val="00AB7F2D"/>
    <w:rsid w:val="00AC07E9"/>
    <w:rsid w:val="00AC0880"/>
    <w:rsid w:val="00AC15B8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E7315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01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6538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5378"/>
    <w:rsid w:val="00C1567A"/>
    <w:rsid w:val="00C173DF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7037A"/>
    <w:rsid w:val="00C70FBA"/>
    <w:rsid w:val="00C71866"/>
    <w:rsid w:val="00C71C55"/>
    <w:rsid w:val="00C71E14"/>
    <w:rsid w:val="00C720A3"/>
    <w:rsid w:val="00C7271A"/>
    <w:rsid w:val="00C72B91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7C9"/>
    <w:rsid w:val="00C95936"/>
    <w:rsid w:val="00C95A2A"/>
    <w:rsid w:val="00C96047"/>
    <w:rsid w:val="00C96CC4"/>
    <w:rsid w:val="00C97AA5"/>
    <w:rsid w:val="00C97B55"/>
    <w:rsid w:val="00CA0410"/>
    <w:rsid w:val="00CA0920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750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224"/>
    <w:rsid w:val="00CD7080"/>
    <w:rsid w:val="00CD71AE"/>
    <w:rsid w:val="00CE07C9"/>
    <w:rsid w:val="00CE2617"/>
    <w:rsid w:val="00CE58D1"/>
    <w:rsid w:val="00CE6C2A"/>
    <w:rsid w:val="00CE7C15"/>
    <w:rsid w:val="00CF13B9"/>
    <w:rsid w:val="00CF21A8"/>
    <w:rsid w:val="00CF2566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4E9C"/>
    <w:rsid w:val="00D05EF1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3B65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DA2"/>
    <w:rsid w:val="00DD6E94"/>
    <w:rsid w:val="00DD6FE1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1B98"/>
    <w:rsid w:val="00E5217D"/>
    <w:rsid w:val="00E523A9"/>
    <w:rsid w:val="00E52BDA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611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40B6"/>
    <w:rsid w:val="00EC48F5"/>
    <w:rsid w:val="00EC4BC5"/>
    <w:rsid w:val="00EC4F76"/>
    <w:rsid w:val="00EC52B8"/>
    <w:rsid w:val="00EC6DFF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D4F"/>
    <w:rsid w:val="00F55CD3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10FC"/>
    <w:rsid w:val="00F7123D"/>
    <w:rsid w:val="00F71CA6"/>
    <w:rsid w:val="00F72378"/>
    <w:rsid w:val="00F729A1"/>
    <w:rsid w:val="00F734F6"/>
    <w:rsid w:val="00F73F53"/>
    <w:rsid w:val="00F740A8"/>
    <w:rsid w:val="00F752B3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E02"/>
    <w:rsid w:val="00FA459F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4C31"/>
    <w:rsid w:val="00FD5E9F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FC8F2F2-27AC-4D38-B529-94686104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F9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ZR&amp;n=439764" TargetMode="External"/><Relationship Id="rId26" Type="http://schemas.openxmlformats.org/officeDocument/2006/relationships/hyperlink" Target="https://login.consultant.ru/link/?req=doc&amp;base=RZR&amp;n=464193" TargetMode="External"/><Relationship Id="rId39" Type="http://schemas.openxmlformats.org/officeDocument/2006/relationships/hyperlink" Target="https://login.consultant.ru/link/?req=doc&amp;base=RZR&amp;n=4641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34&amp;n=41177&amp;dst=100367" TargetMode="External"/><Relationship Id="rId34" Type="http://schemas.openxmlformats.org/officeDocument/2006/relationships/hyperlink" Target="https://login.consultant.ru/link/?req=doc&amp;base=RZR&amp;n=464193" TargetMode="External"/><Relationship Id="rId42" Type="http://schemas.openxmlformats.org/officeDocument/2006/relationships/hyperlink" Target="https://login.consultant.ru/link/?req=doc&amp;base=RZR&amp;n=451215" TargetMode="External"/><Relationship Id="rId47" Type="http://schemas.openxmlformats.org/officeDocument/2006/relationships/hyperlink" Target="https://login.consultant.ru/link/?req=doc&amp;base=RLAW434&amp;n=41177&amp;dst=100389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ZR&amp;n=409057" TargetMode="External"/><Relationship Id="rId25" Type="http://schemas.openxmlformats.org/officeDocument/2006/relationships/hyperlink" Target="https://login.consultant.ru/link/?req=doc&amp;base=RLAW434&amp;n=41177&amp;dst=100389" TargetMode="External"/><Relationship Id="rId33" Type="http://schemas.openxmlformats.org/officeDocument/2006/relationships/hyperlink" Target="https://login.consultant.ru/link/?req=doc&amp;base=RZR&amp;n=464193" TargetMode="External"/><Relationship Id="rId38" Type="http://schemas.openxmlformats.org/officeDocument/2006/relationships/hyperlink" Target="https://login.consultant.ru/link/?req=doc&amp;base=RZR&amp;n=464193" TargetMode="External"/><Relationship Id="rId46" Type="http://schemas.openxmlformats.org/officeDocument/2006/relationships/hyperlink" Target="https://login.consultant.ru/link/?req=doc&amp;base=RLAW434&amp;n=41177&amp;dst=1003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52984" TargetMode="External"/><Relationship Id="rId20" Type="http://schemas.openxmlformats.org/officeDocument/2006/relationships/hyperlink" Target="https://login.consultant.ru/link/?req=doc&amp;base=RLAW434&amp;n=40551" TargetMode="External"/><Relationship Id="rId29" Type="http://schemas.openxmlformats.org/officeDocument/2006/relationships/hyperlink" Target="https://login.consultant.ru/link/?req=doc&amp;base=RZR&amp;n=464193" TargetMode="External"/><Relationship Id="rId41" Type="http://schemas.openxmlformats.org/officeDocument/2006/relationships/hyperlink" Target="https://login.consultant.ru/link/?req=doc&amp;base=RZR&amp;n=4683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4857" TargetMode="External"/><Relationship Id="rId24" Type="http://schemas.openxmlformats.org/officeDocument/2006/relationships/hyperlink" Target="https://login.consultant.ru/link/?req=doc&amp;base=RLAW434&amp;n=33955" TargetMode="External"/><Relationship Id="rId32" Type="http://schemas.openxmlformats.org/officeDocument/2006/relationships/hyperlink" Target="https://login.consultant.ru/link/?req=doc&amp;base=RZR&amp;n=464193" TargetMode="External"/><Relationship Id="rId37" Type="http://schemas.openxmlformats.org/officeDocument/2006/relationships/hyperlink" Target="https://login.consultant.ru/link/?req=doc&amp;base=RLAW434&amp;n=41177&amp;dst=100411" TargetMode="External"/><Relationship Id="rId40" Type="http://schemas.openxmlformats.org/officeDocument/2006/relationships/hyperlink" Target="https://login.consultant.ru/link/?req=doc&amp;base=RLAW434&amp;n=41177&amp;dst=100433" TargetMode="External"/><Relationship Id="rId45" Type="http://schemas.openxmlformats.org/officeDocument/2006/relationships/hyperlink" Target="https://login.consultant.ru/link/?req=doc&amp;base=RLAW434&amp;n=41177&amp;dst=100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34&amp;n=41177&amp;dst=100345" TargetMode="External"/><Relationship Id="rId23" Type="http://schemas.openxmlformats.org/officeDocument/2006/relationships/hyperlink" Target="https://login.consultant.ru/link/?req=doc&amp;base=RLAW434&amp;n=39210" TargetMode="External"/><Relationship Id="rId28" Type="http://schemas.openxmlformats.org/officeDocument/2006/relationships/hyperlink" Target="https://login.consultant.ru/link/?req=doc&amp;base=RZR&amp;n=464193" TargetMode="External"/><Relationship Id="rId36" Type="http://schemas.openxmlformats.org/officeDocument/2006/relationships/hyperlink" Target="https://login.consultant.ru/link/?req=doc&amp;base=RZR&amp;n=46419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41177&amp;dst=100367" TargetMode="External"/><Relationship Id="rId19" Type="http://schemas.openxmlformats.org/officeDocument/2006/relationships/hyperlink" Target="https://login.consultant.ru/link/?req=doc&amp;base=RLAW434&amp;n=40551" TargetMode="External"/><Relationship Id="rId31" Type="http://schemas.openxmlformats.org/officeDocument/2006/relationships/hyperlink" Target="https://login.consultant.ru/link/?req=doc&amp;base=RZR&amp;n=464193" TargetMode="External"/><Relationship Id="rId44" Type="http://schemas.openxmlformats.org/officeDocument/2006/relationships/hyperlink" Target="https://login.consultant.ru/link/?req=doc&amp;base=RZR&amp;n=464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0693" TargetMode="External"/><Relationship Id="rId14" Type="http://schemas.openxmlformats.org/officeDocument/2006/relationships/hyperlink" Target="https://login.consultant.ru/link/?req=doc&amp;base=RLAW434&amp;n=41177&amp;dst=100345" TargetMode="External"/><Relationship Id="rId22" Type="http://schemas.openxmlformats.org/officeDocument/2006/relationships/hyperlink" Target="https://login.consultant.ru/link/?req=doc&amp;base=RLAW434&amp;n=41177&amp;dst=100367" TargetMode="External"/><Relationship Id="rId27" Type="http://schemas.openxmlformats.org/officeDocument/2006/relationships/hyperlink" Target="https://login.consultant.ru/link/?req=doc&amp;base=RZR&amp;n=464193" TargetMode="External"/><Relationship Id="rId30" Type="http://schemas.openxmlformats.org/officeDocument/2006/relationships/hyperlink" Target="https://login.consultant.ru/link/?req=doc&amp;base=RZR&amp;n=464193" TargetMode="External"/><Relationship Id="rId35" Type="http://schemas.openxmlformats.org/officeDocument/2006/relationships/hyperlink" Target="https://login.consultant.ru/link/?req=doc&amp;base=RZR&amp;n=464193" TargetMode="External"/><Relationship Id="rId43" Type="http://schemas.openxmlformats.org/officeDocument/2006/relationships/hyperlink" Target="https://login.consultant.ru/link/?req=doc&amp;base=RLAW434&amp;n=41177&amp;dst=100455" TargetMode="External"/><Relationship Id="rId48" Type="http://schemas.openxmlformats.org/officeDocument/2006/relationships/hyperlink" Target="https://login.consultant.ru/link/?req=doc&amp;base=RLAW434&amp;n=41177&amp;dst=100455" TargetMode="External"/><Relationship Id="rId8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D42D-A721-4396-992D-F4F7D62E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40081</CharactersWithSpaces>
  <SharedDoc>false</SharedDoc>
  <HLinks>
    <vt:vector size="234" baseType="variant">
      <vt:variant>
        <vt:i4>4325440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https://login.consultant.ru/link/?req=doc&amp;base=RLAW434&amp;n=41177&amp;dst=100455</vt:lpwstr>
      </vt:variant>
      <vt:variant>
        <vt:lpwstr/>
      </vt:variant>
      <vt:variant>
        <vt:i4>5177415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https://login.consultant.ru/link/?req=doc&amp;base=RLAW434&amp;n=41177&amp;dst=100389</vt:lpwstr>
      </vt:variant>
      <vt:variant>
        <vt:lpwstr/>
      </vt:variant>
      <vt:variant>
        <vt:i4>4259911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4390983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https://login.consultant.ru/link/?req=doc&amp;base=RLAW434&amp;n=41177&amp;dst=100345</vt:lpwstr>
      </vt:variant>
      <vt:variant>
        <vt:lpwstr/>
      </vt:variant>
      <vt:variant>
        <vt:i4>8257663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4325440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https://login.consultant.ru/link/?req=doc&amp;base=RLAW434&amp;n=41177&amp;dst=100455</vt:lpwstr>
      </vt:variant>
      <vt:variant>
        <vt:lpwstr/>
      </vt:variant>
      <vt:variant>
        <vt:i4>7536767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https://login.consultant.ru/link/?req=doc&amp;base=RZR&amp;n=451215</vt:lpwstr>
      </vt:variant>
      <vt:variant>
        <vt:lpwstr/>
      </vt:variant>
      <vt:variant>
        <vt:i4>7536765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https://login.consultant.ru/link/?req=doc&amp;base=RZR&amp;n=468389</vt:lpwstr>
      </vt:variant>
      <vt:variant>
        <vt:lpwstr/>
      </vt:variant>
      <vt:variant>
        <vt:i4>4456512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https://login.consultant.ru/link/?req=doc&amp;base=RLAW434&amp;n=41177&amp;dst=100433</vt:lpwstr>
      </vt:variant>
      <vt:variant>
        <vt:lpwstr/>
      </vt:variant>
      <vt:variant>
        <vt:i4>8257663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4587584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https://login.consultant.ru/link/?req=doc&amp;base=RLAW434&amp;n=41177&amp;dst=100411</vt:lpwstr>
      </vt:variant>
      <vt:variant>
        <vt:lpwstr/>
      </vt:variant>
      <vt:variant>
        <vt:i4>8257663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5177415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https://login.consultant.ru/link/?req=doc&amp;base=RLAW434&amp;n=41177&amp;dst=100389</vt:lpwstr>
      </vt:variant>
      <vt:variant>
        <vt:lpwstr/>
      </vt:variant>
      <vt:variant>
        <vt:i4>7012396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https://login.consultant.ru/link/?req=doc&amp;base=RLAW434&amp;n=33955</vt:lpwstr>
      </vt:variant>
      <vt:variant>
        <vt:lpwstr/>
      </vt:variant>
      <vt:variant>
        <vt:i4>6619170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https://login.consultant.ru/link/?req=doc&amp;base=RLAW434&amp;n=39210</vt:lpwstr>
      </vt:variant>
      <vt:variant>
        <vt:lpwstr/>
      </vt:variant>
      <vt:variant>
        <vt:i4>4259911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4259911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6553647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https://login.consultant.ru/link/?req=doc&amp;base=RLAW434&amp;n=40551</vt:lpwstr>
      </vt:variant>
      <vt:variant>
        <vt:lpwstr/>
      </vt:variant>
      <vt:variant>
        <vt:i4>6553647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https://login.consultant.ru/link/?req=doc&amp;base=RLAW434&amp;n=40551</vt:lpwstr>
      </vt:variant>
      <vt:variant>
        <vt:lpwstr/>
      </vt:variant>
      <vt:variant>
        <vt:i4>8126588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https://login.consultant.ru/link/?req=doc&amp;base=RZR&amp;n=439764</vt:lpwstr>
      </vt:variant>
      <vt:variant>
        <vt:lpwstr/>
      </vt:variant>
      <vt:variant>
        <vt:i4>8323192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https://login.consultant.ru/link/?req=doc&amp;base=RZR&amp;n=409057</vt:lpwstr>
      </vt:variant>
      <vt:variant>
        <vt:lpwstr/>
      </vt:variant>
      <vt:variant>
        <vt:i4>7929972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https://login.consultant.ru/link/?req=doc&amp;base=RZR&amp;n=452984</vt:lpwstr>
      </vt:variant>
      <vt:variant>
        <vt:lpwstr/>
      </vt:variant>
      <vt:variant>
        <vt:i4>4390983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https://login.consultant.ru/link/?req=doc&amp;base=RLAW434&amp;n=41177&amp;dst=100345</vt:lpwstr>
      </vt:variant>
      <vt:variant>
        <vt:lpwstr/>
      </vt:variant>
      <vt:variant>
        <vt:i4>4390983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https://login.consultant.ru/link/?req=doc&amp;base=RLAW434&amp;n=41177&amp;dst=100345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https://login.consultant.ru/link/?req=doc&amp;base=LAW&amp;n=384857</vt:lpwstr>
      </vt:variant>
      <vt:variant>
        <vt:lpwstr/>
      </vt:variant>
      <vt:variant>
        <vt:i4>4259911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https://login.consultant.ru/link/?req=doc&amp;base=RZR&amp;n=470693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subject/>
  <dc:creator>mongushmm</dc:creator>
  <cp:keywords/>
  <cp:lastModifiedBy>Тас-оол Оксана Всеволодовна</cp:lastModifiedBy>
  <cp:revision>2</cp:revision>
  <cp:lastPrinted>2024-04-03T10:12:00Z</cp:lastPrinted>
  <dcterms:created xsi:type="dcterms:W3CDTF">2024-04-03T10:12:00Z</dcterms:created>
  <dcterms:modified xsi:type="dcterms:W3CDTF">2024-04-03T10:12:00Z</dcterms:modified>
</cp:coreProperties>
</file>