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6E12" w14:textId="506D780F" w:rsidR="00B54FC4" w:rsidRDefault="00B54FC4" w:rsidP="00B54FC4">
      <w:pPr>
        <w:spacing w:after="200" w:line="269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12A3BC75" w14:textId="77777777" w:rsidR="00B54FC4" w:rsidRDefault="00B54FC4" w:rsidP="00B54FC4">
      <w:pPr>
        <w:spacing w:after="200" w:line="269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194A3043" w14:textId="77777777" w:rsidR="00B54FC4" w:rsidRDefault="00B54FC4" w:rsidP="00B54FC4">
      <w:pPr>
        <w:spacing w:after="200" w:line="269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4A08514" w14:textId="77777777" w:rsidR="00B54FC4" w:rsidRPr="0025472A" w:rsidRDefault="00B54FC4" w:rsidP="00B54FC4">
      <w:pPr>
        <w:spacing w:after="200" w:line="269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14:paraId="1D1E1042" w14:textId="77777777" w:rsidR="00B54FC4" w:rsidRPr="004C14FF" w:rsidRDefault="00B54FC4" w:rsidP="00B54FC4">
      <w:pPr>
        <w:spacing w:after="200" w:line="269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14:paraId="35FB1DC6" w14:textId="77777777" w:rsidR="009E77AA" w:rsidRDefault="009E77AA" w:rsidP="009E77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DB21775" w14:textId="497EB92C" w:rsidR="009E77AA" w:rsidRDefault="00674632" w:rsidP="0067463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8 апреля 2025 г. № 145</w:t>
      </w:r>
    </w:p>
    <w:p w14:paraId="4D5ED0D7" w14:textId="16D69F0B" w:rsidR="00674632" w:rsidRPr="009E77AA" w:rsidRDefault="00674632" w:rsidP="0067463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14:paraId="7BC12F34" w14:textId="77777777" w:rsidR="00060C3E" w:rsidRPr="009E77AA" w:rsidRDefault="00060C3E" w:rsidP="009E7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43ADE3D" w14:textId="1F810F76" w:rsidR="009E77AA" w:rsidRDefault="00060C3E" w:rsidP="009E7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7AA">
        <w:rPr>
          <w:rFonts w:ascii="Times New Roman" w:hAnsi="Times New Roman"/>
          <w:b/>
          <w:sz w:val="28"/>
          <w:szCs w:val="28"/>
        </w:rPr>
        <w:t>О внесении изменений в Порядок ведения</w:t>
      </w:r>
      <w:r w:rsidR="009E77AA">
        <w:rPr>
          <w:rFonts w:ascii="Times New Roman" w:hAnsi="Times New Roman"/>
          <w:b/>
          <w:sz w:val="28"/>
          <w:szCs w:val="28"/>
        </w:rPr>
        <w:t xml:space="preserve"> </w:t>
      </w:r>
    </w:p>
    <w:p w14:paraId="4D2A84B6" w14:textId="353AE72D" w:rsidR="009E77AA" w:rsidRDefault="00060C3E" w:rsidP="009E7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7AA">
        <w:rPr>
          <w:rFonts w:ascii="Times New Roman" w:hAnsi="Times New Roman"/>
          <w:b/>
          <w:sz w:val="28"/>
          <w:szCs w:val="28"/>
        </w:rPr>
        <w:t>регионального кадастра отходов производства</w:t>
      </w:r>
      <w:r w:rsidR="009E77AA">
        <w:rPr>
          <w:rFonts w:ascii="Times New Roman" w:hAnsi="Times New Roman"/>
          <w:b/>
          <w:sz w:val="28"/>
          <w:szCs w:val="28"/>
        </w:rPr>
        <w:t xml:space="preserve"> </w:t>
      </w:r>
    </w:p>
    <w:p w14:paraId="3D3CCEBC" w14:textId="2FC383DD" w:rsidR="00060C3E" w:rsidRPr="009E77AA" w:rsidRDefault="00060C3E" w:rsidP="009E7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7AA">
        <w:rPr>
          <w:rFonts w:ascii="Times New Roman" w:hAnsi="Times New Roman"/>
          <w:b/>
          <w:sz w:val="28"/>
          <w:szCs w:val="28"/>
        </w:rPr>
        <w:t>и потребления Республики Тыва</w:t>
      </w:r>
    </w:p>
    <w:p w14:paraId="60D3CB0D" w14:textId="77777777" w:rsidR="00060C3E" w:rsidRDefault="00060C3E" w:rsidP="009E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E13EEF" w14:textId="77777777" w:rsidR="009E77AA" w:rsidRPr="009E77AA" w:rsidRDefault="009E77AA" w:rsidP="009E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2199E0" w14:textId="6E2E67C5" w:rsidR="00060C3E" w:rsidRDefault="00060C3E" w:rsidP="009E77AA">
      <w:pPr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структурой органов исполнительной власти Республики Тыва, утвержденной Указом Главы Республики Тыва от 15 октября 2021 г. № 409, </w:t>
      </w:r>
      <w:hyperlink r:id="rId7" w:anchor="1018GF3" w:history="1">
        <w:r w:rsidRPr="008C7C6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Положени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ем</w:t>
        </w:r>
        <w:r w:rsidRPr="008C7C6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о Министерстве лесного хозяйства и природопользования Республики Тыва</w:t>
        </w:r>
      </w:hyperlink>
      <w:r w:rsidRPr="008C7C6B">
        <w:rPr>
          <w:rFonts w:ascii="Times New Roman" w:hAnsi="Times New Roman"/>
          <w:sz w:val="28"/>
          <w:szCs w:val="28"/>
          <w:shd w:val="clear" w:color="auto" w:fill="FFFFFF"/>
        </w:rPr>
        <w:t>, утвержденн</w:t>
      </w:r>
      <w:r w:rsidR="007337DD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="009E77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8C7C6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Республики Тыва от 18 октября 2021 г. </w:t>
        </w:r>
        <w:r w:rsidRPr="00C36A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8C7C6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550</w:t>
        </w:r>
      </w:hyperlink>
      <w:r w:rsidR="007337D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,</w:t>
      </w:r>
      <w:r w:rsidRPr="008C7C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7C6B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9E77AA">
        <w:rPr>
          <w:rFonts w:ascii="Times New Roman" w:eastAsia="Calibri" w:hAnsi="Times New Roman"/>
          <w:sz w:val="28"/>
          <w:szCs w:val="28"/>
        </w:rPr>
        <w:t>ПОСТАНОВЛЯЕТ:</w:t>
      </w:r>
    </w:p>
    <w:p w14:paraId="4B00EC8E" w14:textId="77777777" w:rsidR="009E77AA" w:rsidRDefault="009E77AA" w:rsidP="009E77AA">
      <w:pPr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C18EC48" w14:textId="054FCFF4" w:rsidR="00060C3E" w:rsidRDefault="00060C3E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Порядок ведения регионального кадастра отходов производства и потребления Республики Тыва, утвержденный постановлением </w:t>
      </w:r>
      <w:r w:rsidRPr="008C7C6B">
        <w:rPr>
          <w:rFonts w:ascii="Times New Roman" w:hAnsi="Times New Roman"/>
          <w:sz w:val="28"/>
          <w:szCs w:val="28"/>
        </w:rPr>
        <w:t>Правительства Республики Тыва от 20 ноября 2018 г</w:t>
      </w:r>
      <w:r>
        <w:rPr>
          <w:rFonts w:ascii="Times New Roman" w:hAnsi="Times New Roman"/>
          <w:sz w:val="28"/>
          <w:szCs w:val="28"/>
        </w:rPr>
        <w:t>.</w:t>
      </w:r>
      <w:r w:rsidRPr="008C7C6B">
        <w:rPr>
          <w:rFonts w:ascii="Times New Roman" w:hAnsi="Times New Roman"/>
          <w:sz w:val="28"/>
          <w:szCs w:val="28"/>
        </w:rPr>
        <w:t xml:space="preserve"> № 588</w:t>
      </w:r>
      <w:r w:rsidR="007337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32D720D" w14:textId="61E97FF5" w:rsidR="00060C3E" w:rsidRDefault="00060C3E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втором пункта 2 слова «</w:t>
      </w:r>
      <w:r w:rsidRPr="00196DC6">
        <w:rPr>
          <w:rFonts w:ascii="Times New Roman" w:hAnsi="Times New Roman"/>
          <w:sz w:val="28"/>
          <w:szCs w:val="28"/>
        </w:rPr>
        <w:t>Министерства природных ресурсов и экологии Республики Тыва» заменить словами «</w:t>
      </w:r>
      <w:r>
        <w:rPr>
          <w:rFonts w:ascii="Times New Roman" w:hAnsi="Times New Roman"/>
          <w:sz w:val="28"/>
          <w:szCs w:val="28"/>
        </w:rPr>
        <w:t>Министерства лесного хозяйства</w:t>
      </w:r>
      <w:r w:rsidRPr="008C7C6B">
        <w:rPr>
          <w:rFonts w:ascii="Times New Roman" w:hAnsi="Times New Roman"/>
          <w:sz w:val="28"/>
          <w:szCs w:val="28"/>
        </w:rPr>
        <w:t xml:space="preserve"> и природопользования Республики Тыва</w:t>
      </w:r>
      <w:r>
        <w:rPr>
          <w:rFonts w:ascii="Times New Roman" w:hAnsi="Times New Roman"/>
          <w:sz w:val="28"/>
          <w:szCs w:val="28"/>
        </w:rPr>
        <w:t>», слова</w:t>
      </w:r>
      <w:r w:rsidRPr="008C7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96DC6">
        <w:rPr>
          <w:rFonts w:ascii="Times New Roman" w:hAnsi="Times New Roman"/>
          <w:sz w:val="28"/>
          <w:szCs w:val="28"/>
        </w:rPr>
        <w:t>(mpr17.ru)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985634">
        <w:rPr>
          <w:rFonts w:ascii="Times New Roman" w:hAnsi="Times New Roman"/>
          <w:sz w:val="28"/>
          <w:szCs w:val="28"/>
        </w:rPr>
        <w:t>(</w:t>
      </w:r>
      <w:hyperlink r:id="rId9" w:tgtFrame="_blank" w:history="1">
        <w:r w:rsidRPr="00196DC6">
          <w:rPr>
            <w:rFonts w:ascii="Times New Roman" w:hAnsi="Times New Roman"/>
            <w:sz w:val="28"/>
            <w:szCs w:val="28"/>
          </w:rPr>
          <w:t>mpr.rtyva.ru</w:t>
        </w:r>
      </w:hyperlink>
      <w:r>
        <w:rPr>
          <w:rFonts w:ascii="Times New Roman" w:hAnsi="Times New Roman"/>
          <w:sz w:val="28"/>
          <w:szCs w:val="28"/>
        </w:rPr>
        <w:t>)»;</w:t>
      </w:r>
    </w:p>
    <w:p w14:paraId="617D4C24" w14:textId="5B9CF46F" w:rsidR="00060C3E" w:rsidRDefault="00060C3E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5 слова «</w:t>
      </w:r>
      <w:hyperlink r:id="rId10" w:history="1">
        <w:r w:rsidRPr="00260A4F">
          <w:rPr>
            <w:rFonts w:ascii="Times New Roman" w:hAnsi="Times New Roman"/>
            <w:sz w:val="28"/>
            <w:szCs w:val="28"/>
          </w:rPr>
          <w:t>Министерством</w:t>
        </w:r>
      </w:hyperlink>
      <w:r w:rsidRPr="00260A4F">
        <w:rPr>
          <w:rFonts w:ascii="Times New Roman" w:hAnsi="Times New Roman"/>
          <w:sz w:val="28"/>
          <w:szCs w:val="28"/>
        </w:rPr>
        <w:t xml:space="preserve"> природных ресурсов и экологии Республики Тыва (далее – Минприроды </w:t>
      </w:r>
      <w:r w:rsidR="00E8174B">
        <w:rPr>
          <w:rFonts w:ascii="Times New Roman" w:hAnsi="Times New Roman"/>
          <w:sz w:val="28"/>
          <w:szCs w:val="28"/>
        </w:rPr>
        <w:t>РТ</w:t>
      </w:r>
      <w:r w:rsidRPr="00260A4F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260A4F">
        <w:rPr>
          <w:rFonts w:ascii="Times New Roman" w:hAnsi="Times New Roman"/>
          <w:sz w:val="28"/>
          <w:szCs w:val="28"/>
        </w:rPr>
        <w:t>Министерством лесного хозяйств</w:t>
      </w:r>
      <w:r w:rsidR="00A830E1">
        <w:rPr>
          <w:rFonts w:ascii="Times New Roman" w:hAnsi="Times New Roman"/>
          <w:sz w:val="28"/>
          <w:szCs w:val="28"/>
        </w:rPr>
        <w:t>а</w:t>
      </w:r>
      <w:r w:rsidRPr="00260A4F">
        <w:rPr>
          <w:rFonts w:ascii="Times New Roman" w:hAnsi="Times New Roman"/>
          <w:sz w:val="28"/>
          <w:szCs w:val="28"/>
        </w:rPr>
        <w:t xml:space="preserve"> и природопользования Республики Тыва (далее – Минлесхоз </w:t>
      </w:r>
      <w:r w:rsidR="00E8174B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)</w:t>
      </w:r>
      <w:r w:rsidR="007337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80C5CA0" w14:textId="77777777" w:rsidR="00B07F51" w:rsidRDefault="00B07F51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9753F" w14:textId="77777777" w:rsidR="00B07F51" w:rsidRDefault="00B07F51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8BA2FF" w14:textId="77777777" w:rsidR="0085035D" w:rsidRDefault="0085035D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977A387" w14:textId="1D76604D" w:rsidR="00A830E1" w:rsidRDefault="00944C99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830E1">
        <w:rPr>
          <w:rFonts w:ascii="Times New Roman" w:hAnsi="Times New Roman"/>
          <w:sz w:val="28"/>
          <w:szCs w:val="28"/>
        </w:rPr>
        <w:t>) в пункте 6 слова «Минприроды РТ» заменить словами «Мин</w:t>
      </w:r>
      <w:r w:rsidR="0089731B">
        <w:rPr>
          <w:rFonts w:ascii="Times New Roman" w:hAnsi="Times New Roman"/>
          <w:sz w:val="28"/>
          <w:szCs w:val="28"/>
        </w:rPr>
        <w:t>лес</w:t>
      </w:r>
      <w:r w:rsidR="00A830E1">
        <w:rPr>
          <w:rFonts w:ascii="Times New Roman" w:hAnsi="Times New Roman"/>
          <w:sz w:val="28"/>
          <w:szCs w:val="28"/>
        </w:rPr>
        <w:t>хоз РТ»;</w:t>
      </w:r>
    </w:p>
    <w:p w14:paraId="1EDEDEBE" w14:textId="1C2C4823" w:rsidR="00060C3E" w:rsidRDefault="00944C99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0C3E">
        <w:rPr>
          <w:rFonts w:ascii="Times New Roman" w:hAnsi="Times New Roman"/>
          <w:sz w:val="28"/>
          <w:szCs w:val="28"/>
        </w:rPr>
        <w:t>) в пункте 9 слова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 заменить словами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Минлесхоз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»;</w:t>
      </w:r>
    </w:p>
    <w:p w14:paraId="6713D472" w14:textId="1042552E" w:rsidR="00060C3E" w:rsidRDefault="00944C99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0C3E">
        <w:rPr>
          <w:rFonts w:ascii="Times New Roman" w:hAnsi="Times New Roman"/>
          <w:sz w:val="28"/>
          <w:szCs w:val="28"/>
        </w:rPr>
        <w:t>) в пункте 12 слова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 заменить словами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Минлесхоз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»;</w:t>
      </w:r>
    </w:p>
    <w:p w14:paraId="7ECA06CE" w14:textId="3CF96D45" w:rsidR="00060C3E" w:rsidRDefault="00944C99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0C3E">
        <w:rPr>
          <w:rFonts w:ascii="Times New Roman" w:hAnsi="Times New Roman"/>
          <w:sz w:val="28"/>
          <w:szCs w:val="28"/>
        </w:rPr>
        <w:t>) в пункте 17 слова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 заменить словами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Минлесхоз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»;</w:t>
      </w:r>
    </w:p>
    <w:p w14:paraId="27741488" w14:textId="4D16B385" w:rsidR="00060C3E" w:rsidRDefault="00944C99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60C3E">
        <w:rPr>
          <w:rFonts w:ascii="Times New Roman" w:hAnsi="Times New Roman"/>
          <w:sz w:val="28"/>
          <w:szCs w:val="28"/>
        </w:rPr>
        <w:t>) в пункте 18 слова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 заменить словами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Минлесхоз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»;</w:t>
      </w:r>
    </w:p>
    <w:p w14:paraId="2B447D73" w14:textId="1AED8BC5" w:rsidR="00060C3E" w:rsidRDefault="00944C99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0C3E">
        <w:rPr>
          <w:rFonts w:ascii="Times New Roman" w:hAnsi="Times New Roman"/>
          <w:sz w:val="28"/>
          <w:szCs w:val="28"/>
        </w:rPr>
        <w:t>) в пункте 19 слова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 заменить словами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Минлесхоз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»;</w:t>
      </w:r>
    </w:p>
    <w:p w14:paraId="7D8D68A9" w14:textId="43F5B9C1" w:rsidR="00060C3E" w:rsidRDefault="00944C99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60C3E">
        <w:rPr>
          <w:rFonts w:ascii="Times New Roman" w:hAnsi="Times New Roman"/>
          <w:sz w:val="28"/>
          <w:szCs w:val="28"/>
        </w:rPr>
        <w:t>) в пункте 22 слова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 заменить словами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Минлесхоз </w:t>
      </w:r>
      <w:r w:rsidR="00124E39">
        <w:rPr>
          <w:rFonts w:ascii="Times New Roman" w:hAnsi="Times New Roman"/>
          <w:sz w:val="28"/>
          <w:szCs w:val="28"/>
        </w:rPr>
        <w:t>РТ</w:t>
      </w:r>
      <w:r w:rsidR="00060C3E">
        <w:rPr>
          <w:rFonts w:ascii="Times New Roman" w:hAnsi="Times New Roman"/>
          <w:sz w:val="28"/>
          <w:szCs w:val="28"/>
        </w:rPr>
        <w:t>»;</w:t>
      </w:r>
    </w:p>
    <w:p w14:paraId="34F50AF7" w14:textId="6207048A" w:rsidR="00060C3E" w:rsidRDefault="00944C99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60C3E">
        <w:rPr>
          <w:rFonts w:ascii="Times New Roman" w:hAnsi="Times New Roman"/>
          <w:sz w:val="28"/>
          <w:szCs w:val="28"/>
        </w:rPr>
        <w:t>) в пункте 25 слова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 w:rsidR="00124E39" w:rsidRPr="009412A2">
        <w:rPr>
          <w:rFonts w:ascii="Times New Roman" w:hAnsi="Times New Roman"/>
          <w:sz w:val="28"/>
          <w:szCs w:val="28"/>
        </w:rPr>
        <w:t xml:space="preserve"> </w:t>
      </w:r>
      <w:r w:rsidR="00060C3E" w:rsidRPr="009412A2">
        <w:rPr>
          <w:rFonts w:ascii="Times New Roman" w:hAnsi="Times New Roman"/>
          <w:sz w:val="28"/>
          <w:szCs w:val="28"/>
        </w:rPr>
        <w:t>размещает на официальном сайте Министерства природных ресурсов и экологии Республики Тыва в информационно-телекоммуникационной сети «Интернет» (mpr17.ru)»</w:t>
      </w:r>
      <w:r w:rsidR="00060C3E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060C3E" w:rsidRPr="00260A4F">
        <w:rPr>
          <w:rFonts w:ascii="Times New Roman" w:hAnsi="Times New Roman"/>
          <w:sz w:val="28"/>
          <w:szCs w:val="28"/>
        </w:rPr>
        <w:t xml:space="preserve">Минлесхоз </w:t>
      </w:r>
      <w:r w:rsidR="00124E39">
        <w:rPr>
          <w:rFonts w:ascii="Times New Roman" w:hAnsi="Times New Roman"/>
          <w:sz w:val="28"/>
          <w:szCs w:val="28"/>
        </w:rPr>
        <w:t>РТ</w:t>
      </w:r>
      <w:r w:rsidR="00124E39" w:rsidRPr="00B7793B">
        <w:rPr>
          <w:rFonts w:ascii="Times New Roman" w:hAnsi="Times New Roman"/>
          <w:sz w:val="28"/>
          <w:szCs w:val="28"/>
        </w:rPr>
        <w:t xml:space="preserve"> </w:t>
      </w:r>
      <w:r w:rsidR="00060C3E" w:rsidRPr="00B7793B">
        <w:rPr>
          <w:rFonts w:ascii="Times New Roman" w:hAnsi="Times New Roman"/>
          <w:sz w:val="28"/>
          <w:szCs w:val="28"/>
        </w:rPr>
        <w:t xml:space="preserve">размещает </w:t>
      </w:r>
      <w:r w:rsidR="00060C3E" w:rsidRPr="00985634">
        <w:rPr>
          <w:rFonts w:ascii="Times New Roman" w:hAnsi="Times New Roman"/>
          <w:sz w:val="28"/>
          <w:szCs w:val="28"/>
        </w:rPr>
        <w:t xml:space="preserve">на официальном </w:t>
      </w:r>
      <w:r w:rsidR="00060C3E">
        <w:rPr>
          <w:rFonts w:ascii="Times New Roman" w:hAnsi="Times New Roman"/>
          <w:sz w:val="28"/>
          <w:szCs w:val="28"/>
        </w:rPr>
        <w:t xml:space="preserve">сайте Министерства лесного хозяйства и природопользования </w:t>
      </w:r>
      <w:r w:rsidR="00060C3E" w:rsidRPr="00985634">
        <w:rPr>
          <w:rFonts w:ascii="Times New Roman" w:hAnsi="Times New Roman"/>
          <w:sz w:val="28"/>
          <w:szCs w:val="28"/>
        </w:rPr>
        <w:t>Республики Тыва в информационно-телекоммуникационной сети «Интернет» (</w:t>
      </w:r>
      <w:r w:rsidR="00060C3E" w:rsidRPr="009412A2">
        <w:rPr>
          <w:rFonts w:ascii="Times New Roman" w:hAnsi="Times New Roman"/>
          <w:sz w:val="28"/>
          <w:szCs w:val="28"/>
        </w:rPr>
        <w:t>mpr</w:t>
      </w:r>
      <w:r w:rsidR="00060C3E" w:rsidRPr="00095DF6">
        <w:rPr>
          <w:rFonts w:ascii="Times New Roman" w:hAnsi="Times New Roman"/>
          <w:sz w:val="28"/>
          <w:szCs w:val="28"/>
        </w:rPr>
        <w:t>.</w:t>
      </w:r>
      <w:r w:rsidR="00060C3E" w:rsidRPr="009412A2">
        <w:rPr>
          <w:rFonts w:ascii="Times New Roman" w:hAnsi="Times New Roman"/>
          <w:sz w:val="28"/>
          <w:szCs w:val="28"/>
        </w:rPr>
        <w:t>rtyva</w:t>
      </w:r>
      <w:r w:rsidR="00060C3E" w:rsidRPr="00985634">
        <w:rPr>
          <w:rFonts w:ascii="Times New Roman" w:hAnsi="Times New Roman"/>
          <w:sz w:val="28"/>
          <w:szCs w:val="28"/>
        </w:rPr>
        <w:t>.ru)</w:t>
      </w:r>
      <w:r w:rsidR="00060C3E">
        <w:rPr>
          <w:rFonts w:ascii="Times New Roman" w:hAnsi="Times New Roman"/>
          <w:sz w:val="28"/>
          <w:szCs w:val="28"/>
        </w:rPr>
        <w:t>»;</w:t>
      </w:r>
    </w:p>
    <w:p w14:paraId="37B26B0A" w14:textId="3B9F201C" w:rsidR="00060C3E" w:rsidRDefault="00060C3E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4C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в пункте 27 слова «</w:t>
      </w:r>
      <w:r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260A4F">
        <w:rPr>
          <w:rFonts w:ascii="Times New Roman" w:hAnsi="Times New Roman"/>
          <w:sz w:val="28"/>
          <w:szCs w:val="28"/>
        </w:rPr>
        <w:t>Минлесхоз</w:t>
      </w:r>
      <w:r>
        <w:rPr>
          <w:rFonts w:ascii="Times New Roman" w:hAnsi="Times New Roman"/>
          <w:sz w:val="28"/>
          <w:szCs w:val="28"/>
        </w:rPr>
        <w:t>а</w:t>
      </w:r>
      <w:r w:rsidRPr="00260A4F">
        <w:rPr>
          <w:rFonts w:ascii="Times New Roman" w:hAnsi="Times New Roman"/>
          <w:sz w:val="28"/>
          <w:szCs w:val="28"/>
        </w:rPr>
        <w:t xml:space="preserve"> </w:t>
      </w:r>
      <w:r w:rsidR="00124E39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»;</w:t>
      </w:r>
    </w:p>
    <w:p w14:paraId="52C13925" w14:textId="74CB7073" w:rsidR="00060C3E" w:rsidRDefault="00060C3E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4C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в пункте 28 слова «</w:t>
      </w:r>
      <w:r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260A4F">
        <w:rPr>
          <w:rFonts w:ascii="Times New Roman" w:hAnsi="Times New Roman"/>
          <w:sz w:val="28"/>
          <w:szCs w:val="28"/>
        </w:rPr>
        <w:t xml:space="preserve">Минлесхоз </w:t>
      </w:r>
      <w:r w:rsidR="00124E39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», слова «</w:t>
      </w:r>
      <w:r w:rsidRPr="009412A2">
        <w:rPr>
          <w:rFonts w:ascii="Times New Roman" w:hAnsi="Times New Roman"/>
          <w:sz w:val="28"/>
          <w:szCs w:val="28"/>
        </w:rPr>
        <w:t>(mpr17.ru)» заменить словами «</w:t>
      </w:r>
      <w:r w:rsidRPr="00985634">
        <w:rPr>
          <w:rFonts w:ascii="Times New Roman" w:hAnsi="Times New Roman"/>
          <w:sz w:val="28"/>
          <w:szCs w:val="28"/>
        </w:rPr>
        <w:t>(</w:t>
      </w:r>
      <w:r w:rsidRPr="009412A2">
        <w:rPr>
          <w:rFonts w:ascii="Times New Roman" w:hAnsi="Times New Roman"/>
          <w:sz w:val="28"/>
          <w:szCs w:val="28"/>
        </w:rPr>
        <w:t>mpr</w:t>
      </w:r>
      <w:r w:rsidRPr="00095DF6">
        <w:rPr>
          <w:rFonts w:ascii="Times New Roman" w:hAnsi="Times New Roman"/>
          <w:sz w:val="28"/>
          <w:szCs w:val="28"/>
        </w:rPr>
        <w:t>.</w:t>
      </w:r>
      <w:r w:rsidRPr="009412A2">
        <w:rPr>
          <w:rFonts w:ascii="Times New Roman" w:hAnsi="Times New Roman"/>
          <w:sz w:val="28"/>
          <w:szCs w:val="28"/>
        </w:rPr>
        <w:t>rtyva</w:t>
      </w:r>
      <w:r w:rsidRPr="00985634">
        <w:rPr>
          <w:rFonts w:ascii="Times New Roman" w:hAnsi="Times New Roman"/>
          <w:sz w:val="28"/>
          <w:szCs w:val="28"/>
        </w:rPr>
        <w:t>.ru)</w:t>
      </w:r>
      <w:r>
        <w:rPr>
          <w:rFonts w:ascii="Times New Roman" w:hAnsi="Times New Roman"/>
          <w:sz w:val="28"/>
          <w:szCs w:val="28"/>
        </w:rPr>
        <w:t>»;</w:t>
      </w:r>
    </w:p>
    <w:p w14:paraId="59BA2A77" w14:textId="36068D6C" w:rsidR="00060C3E" w:rsidRDefault="00060C3E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4C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в пункте 30 слова «</w:t>
      </w:r>
      <w:r w:rsidRPr="00260A4F">
        <w:rPr>
          <w:rFonts w:ascii="Times New Roman" w:hAnsi="Times New Roman"/>
          <w:sz w:val="28"/>
          <w:szCs w:val="28"/>
        </w:rPr>
        <w:t xml:space="preserve">Минприроды </w:t>
      </w:r>
      <w:r w:rsidR="00124E39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260A4F">
        <w:rPr>
          <w:rFonts w:ascii="Times New Roman" w:hAnsi="Times New Roman"/>
          <w:sz w:val="28"/>
          <w:szCs w:val="28"/>
        </w:rPr>
        <w:t xml:space="preserve">Минлесхоз </w:t>
      </w:r>
      <w:r w:rsidR="00124E39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».</w:t>
      </w:r>
    </w:p>
    <w:p w14:paraId="55FBF1E5" w14:textId="77777777" w:rsidR="00060C3E" w:rsidRDefault="00060C3E" w:rsidP="009E77A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7C6B">
        <w:rPr>
          <w:rFonts w:ascii="Times New Roman" w:hAnsi="Times New Roman"/>
          <w:sz w:val="28"/>
          <w:szCs w:val="28"/>
        </w:rPr>
        <w:t xml:space="preserve">. </w:t>
      </w:r>
      <w:r w:rsidRPr="000E0B32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3D7BAFCA" w14:textId="77777777" w:rsidR="00060C3E" w:rsidRDefault="00060C3E" w:rsidP="009E77AA">
      <w:pPr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D13AACE" w14:textId="258A9471" w:rsidR="00060C3E" w:rsidRDefault="00060C3E" w:rsidP="00A9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8C7330" w14:textId="5F5B7279" w:rsidR="00060C3E" w:rsidRDefault="00060C3E" w:rsidP="00A9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2B9D73" w14:textId="2477761A" w:rsidR="00060C3E" w:rsidRPr="008C7C6B" w:rsidRDefault="00060C3E" w:rsidP="00A9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C2252C" w14:textId="3B6BFB7B" w:rsidR="00100AFA" w:rsidRDefault="00060C3E" w:rsidP="00A9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C6B">
        <w:rPr>
          <w:rFonts w:ascii="Times New Roman" w:hAnsi="Times New Roman"/>
          <w:sz w:val="28"/>
          <w:szCs w:val="28"/>
        </w:rPr>
        <w:t>Глава Республики Тыва</w:t>
      </w:r>
      <w:r w:rsidR="00A923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9233F" w:rsidRPr="008C7C6B">
        <w:rPr>
          <w:rFonts w:ascii="Times New Roman" w:hAnsi="Times New Roman"/>
          <w:sz w:val="28"/>
          <w:szCs w:val="28"/>
        </w:rPr>
        <w:t>В.</w:t>
      </w:r>
      <w:r w:rsidR="00A9233F">
        <w:rPr>
          <w:rFonts w:ascii="Times New Roman" w:hAnsi="Times New Roman"/>
          <w:sz w:val="28"/>
          <w:szCs w:val="28"/>
        </w:rPr>
        <w:t xml:space="preserve"> Ховалыг</w:t>
      </w:r>
    </w:p>
    <w:sectPr w:rsidR="00100AFA" w:rsidSect="009E77AA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645DC" w14:textId="77777777" w:rsidR="00C90A6E" w:rsidRDefault="00C90A6E" w:rsidP="00CE55C3">
      <w:pPr>
        <w:spacing w:after="0" w:line="240" w:lineRule="auto"/>
      </w:pPr>
      <w:r>
        <w:separator/>
      </w:r>
    </w:p>
  </w:endnote>
  <w:endnote w:type="continuationSeparator" w:id="0">
    <w:p w14:paraId="5D758B2A" w14:textId="77777777" w:rsidR="00C90A6E" w:rsidRDefault="00C90A6E" w:rsidP="00CE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03FC4" w14:textId="77777777" w:rsidR="00C90A6E" w:rsidRDefault="00C90A6E" w:rsidP="00CE55C3">
      <w:pPr>
        <w:spacing w:after="0" w:line="240" w:lineRule="auto"/>
      </w:pPr>
      <w:r>
        <w:separator/>
      </w:r>
    </w:p>
  </w:footnote>
  <w:footnote w:type="continuationSeparator" w:id="0">
    <w:p w14:paraId="63AFB438" w14:textId="77777777" w:rsidR="00C90A6E" w:rsidRDefault="00C90A6E" w:rsidP="00CE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A2B9" w14:textId="3BF3FE88" w:rsidR="00245C7C" w:rsidRPr="0001405D" w:rsidRDefault="00B07F51">
    <w:pPr>
      <w:pStyle w:val="a4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872DD" wp14:editId="7765E852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6BC63" w14:textId="1B8E8123" w:rsidR="00B07F51" w:rsidRPr="00B07F51" w:rsidRDefault="00B07F51" w:rsidP="00B07F5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620200099/30707(6)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872DD"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42B6BC63" w14:textId="1B8E8123" w:rsidR="00B07F51" w:rsidRPr="00B07F51" w:rsidRDefault="00B07F51" w:rsidP="00B07F5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620200099/30707(6)</w:t>
                    </w:r>
                  </w:p>
                </w:txbxContent>
              </v:textbox>
            </v:rect>
          </w:pict>
        </mc:Fallback>
      </mc:AlternateContent>
    </w:r>
    <w:r w:rsidR="00822552" w:rsidRPr="0001405D">
      <w:rPr>
        <w:rFonts w:ascii="Times New Roman" w:hAnsi="Times New Roman"/>
        <w:sz w:val="24"/>
        <w:szCs w:val="24"/>
      </w:rPr>
      <w:fldChar w:fldCharType="begin"/>
    </w:r>
    <w:r w:rsidR="00245C7C" w:rsidRPr="0001405D">
      <w:rPr>
        <w:rFonts w:ascii="Times New Roman" w:hAnsi="Times New Roman"/>
        <w:sz w:val="24"/>
        <w:szCs w:val="24"/>
      </w:rPr>
      <w:instrText xml:space="preserve"> PAGE   \* MERGEFORMAT </w:instrText>
    </w:r>
    <w:r w:rsidR="00822552" w:rsidRPr="0001405D">
      <w:rPr>
        <w:rFonts w:ascii="Times New Roman" w:hAnsi="Times New Roman"/>
        <w:sz w:val="24"/>
        <w:szCs w:val="24"/>
      </w:rPr>
      <w:fldChar w:fldCharType="separate"/>
    </w:r>
    <w:r w:rsidR="0085035D">
      <w:rPr>
        <w:rFonts w:ascii="Times New Roman" w:hAnsi="Times New Roman"/>
        <w:noProof/>
        <w:sz w:val="24"/>
        <w:szCs w:val="24"/>
      </w:rPr>
      <w:t>2</w:t>
    </w:r>
    <w:r w:rsidR="00822552" w:rsidRPr="0001405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51B5F"/>
    <w:multiLevelType w:val="hybridMultilevel"/>
    <w:tmpl w:val="3C54EBC0"/>
    <w:lvl w:ilvl="0" w:tplc="A926B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f7e14bd-6c2d-4475-9d23-093d84b380eb"/>
  </w:docVars>
  <w:rsids>
    <w:rsidRoot w:val="00CE55C3"/>
    <w:rsid w:val="0001405D"/>
    <w:rsid w:val="00021B0D"/>
    <w:rsid w:val="00060C3E"/>
    <w:rsid w:val="0008438C"/>
    <w:rsid w:val="00093481"/>
    <w:rsid w:val="00095DF6"/>
    <w:rsid w:val="000A4BB6"/>
    <w:rsid w:val="000C6CA9"/>
    <w:rsid w:val="00100AFA"/>
    <w:rsid w:val="001138E6"/>
    <w:rsid w:val="00124E39"/>
    <w:rsid w:val="00172422"/>
    <w:rsid w:val="00177993"/>
    <w:rsid w:val="00184CBD"/>
    <w:rsid w:val="001933C8"/>
    <w:rsid w:val="0019363E"/>
    <w:rsid w:val="001B7189"/>
    <w:rsid w:val="001E6E09"/>
    <w:rsid w:val="00244EC3"/>
    <w:rsid w:val="00245C7C"/>
    <w:rsid w:val="00246B88"/>
    <w:rsid w:val="0025344C"/>
    <w:rsid w:val="00260328"/>
    <w:rsid w:val="00262631"/>
    <w:rsid w:val="00281485"/>
    <w:rsid w:val="002B3987"/>
    <w:rsid w:val="002C55DC"/>
    <w:rsid w:val="002C7DD8"/>
    <w:rsid w:val="002E0515"/>
    <w:rsid w:val="0030046C"/>
    <w:rsid w:val="003505A0"/>
    <w:rsid w:val="003654FE"/>
    <w:rsid w:val="00471736"/>
    <w:rsid w:val="0048096D"/>
    <w:rsid w:val="00490FA0"/>
    <w:rsid w:val="004E3B60"/>
    <w:rsid w:val="005077F8"/>
    <w:rsid w:val="005114F0"/>
    <w:rsid w:val="00520442"/>
    <w:rsid w:val="00535369"/>
    <w:rsid w:val="00537852"/>
    <w:rsid w:val="00592C52"/>
    <w:rsid w:val="005E16AC"/>
    <w:rsid w:val="00607715"/>
    <w:rsid w:val="006467FA"/>
    <w:rsid w:val="00666BCC"/>
    <w:rsid w:val="00674632"/>
    <w:rsid w:val="006B6778"/>
    <w:rsid w:val="0073014F"/>
    <w:rsid w:val="007337DD"/>
    <w:rsid w:val="00777553"/>
    <w:rsid w:val="00786396"/>
    <w:rsid w:val="007876E2"/>
    <w:rsid w:val="007A1F3D"/>
    <w:rsid w:val="007E0300"/>
    <w:rsid w:val="007F09BB"/>
    <w:rsid w:val="00822552"/>
    <w:rsid w:val="008429BC"/>
    <w:rsid w:val="0085035D"/>
    <w:rsid w:val="00884ECB"/>
    <w:rsid w:val="0089731B"/>
    <w:rsid w:val="008D0C2F"/>
    <w:rsid w:val="008D2CD3"/>
    <w:rsid w:val="008E4A76"/>
    <w:rsid w:val="008F19A3"/>
    <w:rsid w:val="008F490A"/>
    <w:rsid w:val="00944C99"/>
    <w:rsid w:val="009922BC"/>
    <w:rsid w:val="009934C5"/>
    <w:rsid w:val="009C06B0"/>
    <w:rsid w:val="009E1BA2"/>
    <w:rsid w:val="009E77AA"/>
    <w:rsid w:val="00A06016"/>
    <w:rsid w:val="00A0637F"/>
    <w:rsid w:val="00A27240"/>
    <w:rsid w:val="00A32F53"/>
    <w:rsid w:val="00A35DBD"/>
    <w:rsid w:val="00A43CD6"/>
    <w:rsid w:val="00A515A7"/>
    <w:rsid w:val="00A54540"/>
    <w:rsid w:val="00A72BFE"/>
    <w:rsid w:val="00A830E1"/>
    <w:rsid w:val="00A9233F"/>
    <w:rsid w:val="00AA31F9"/>
    <w:rsid w:val="00AB07FD"/>
    <w:rsid w:val="00B07F51"/>
    <w:rsid w:val="00B3295C"/>
    <w:rsid w:val="00B54FC4"/>
    <w:rsid w:val="00B72E7A"/>
    <w:rsid w:val="00B85299"/>
    <w:rsid w:val="00BA5254"/>
    <w:rsid w:val="00BB5DBF"/>
    <w:rsid w:val="00BC1C85"/>
    <w:rsid w:val="00BD0153"/>
    <w:rsid w:val="00BE48E5"/>
    <w:rsid w:val="00C100AD"/>
    <w:rsid w:val="00C1684F"/>
    <w:rsid w:val="00C3443C"/>
    <w:rsid w:val="00C36AE9"/>
    <w:rsid w:val="00C53AF1"/>
    <w:rsid w:val="00C81518"/>
    <w:rsid w:val="00C90A6E"/>
    <w:rsid w:val="00CE55C3"/>
    <w:rsid w:val="00CF56AE"/>
    <w:rsid w:val="00D04717"/>
    <w:rsid w:val="00D160A7"/>
    <w:rsid w:val="00D43E0C"/>
    <w:rsid w:val="00D8309D"/>
    <w:rsid w:val="00E13418"/>
    <w:rsid w:val="00E23CCB"/>
    <w:rsid w:val="00E37E4C"/>
    <w:rsid w:val="00E42248"/>
    <w:rsid w:val="00E5025B"/>
    <w:rsid w:val="00E77152"/>
    <w:rsid w:val="00E8174B"/>
    <w:rsid w:val="00EA0119"/>
    <w:rsid w:val="00F46A65"/>
    <w:rsid w:val="00F66A9C"/>
    <w:rsid w:val="00F77BD0"/>
    <w:rsid w:val="00FD5025"/>
    <w:rsid w:val="00FE7EDC"/>
    <w:rsid w:val="00FF3D5A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12A5E"/>
  <w15:docId w15:val="{C3D4823B-F217-4F6F-B0B7-28CE7664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C3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5C3"/>
    <w:rPr>
      <w:color w:val="0000FF"/>
      <w:u w:val="single"/>
    </w:rPr>
  </w:style>
  <w:style w:type="paragraph" w:customStyle="1" w:styleId="ConsPlusNormal">
    <w:name w:val="ConsPlusNormal"/>
    <w:rsid w:val="00CE55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55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CE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5C3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E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5C3"/>
    <w:rPr>
      <w:rFonts w:eastAsia="Times New Roman"/>
      <w:lang w:eastAsia="ru-RU"/>
    </w:rPr>
  </w:style>
  <w:style w:type="table" w:styleId="a8">
    <w:name w:val="Table Grid"/>
    <w:basedOn w:val="a1"/>
    <w:uiPriority w:val="59"/>
    <w:rsid w:val="00CE5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05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E3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E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79444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79444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434&amp;n=33313&amp;dst=10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r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Links>
    <vt:vector size="72" baseType="variant">
      <vt:variant>
        <vt:i4>5898325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consultantplus://offline/ref=7C0874947F6B45C6D60426377EA1D61C26A6B72EFB2636AD81B9AAFF45qEBAH</vt:lpwstr>
      </vt:variant>
      <vt:variant>
        <vt:lpwstr/>
      </vt:variant>
      <vt:variant>
        <vt:i4>5898242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consultantplus://offline/ref=7C0874947F6B45C6D60426377EA1D61C25ABBD23FF2736AD81B9AAFF45qEBAH</vt:lpwstr>
      </vt:variant>
      <vt:variant>
        <vt:lpwstr/>
      </vt:variant>
      <vt:variant>
        <vt:i4>5898325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consultantplus://offline/ref=7C0874947F6B45C6D60426377EA1D61C26A6B72EFB2636AD81B9AAFF45qEBAH</vt:lpwstr>
      </vt:variant>
      <vt:variant>
        <vt:lpwstr/>
      </vt:variant>
      <vt:variant>
        <vt:i4>5898242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consultantplus://offline/ref=7C0874947F6B45C6D60426377EA1D61C25ABBD23FF2736AD81B9AAFF45qEBAH</vt:lpwstr>
      </vt:variant>
      <vt:variant>
        <vt:lpwstr/>
      </vt:variant>
      <vt:variant>
        <vt:i4>5898242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consultantplus://offline/ref=7C0874947F6B45C6D60426377EA1D61C25ABBD23FF2736AD81B9AAFF45qEBAH</vt:lpwstr>
      </vt:variant>
      <vt:variant>
        <vt:lpwstr/>
      </vt:variant>
      <vt:variant>
        <vt:i4>983106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P827</vt:lpwstr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consultantplus://offline/ref=7C0874947F6B45C6D60426377EA1D61C26A6B72EFB2636AD81B9AAFF45qEBAH</vt:lpwstr>
      </vt:variant>
      <vt:variant>
        <vt:lpwstr/>
      </vt:variant>
      <vt:variant>
        <vt:i4>5898242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consultantplus://offline/ref=7C0874947F6B45C6D60426377EA1D61C25ABBD23FF2736AD81B9AAFF45qEBAH</vt:lpwstr>
      </vt:variant>
      <vt:variant>
        <vt:lpwstr/>
      </vt:variant>
      <vt:variant>
        <vt:i4>5898242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consultantplus://offline/ref=7C0874947F6B45C6D60426377EA1D61C25ABBD23FF2736AD81B9AAFF45qEBAH</vt:lpwstr>
      </vt:variant>
      <vt:variant>
        <vt:lpwstr/>
      </vt:variant>
      <vt:variant>
        <vt:i4>5898242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consultantplus://offline/ref=7C0874947F6B45C6D60426377EA1D61C25ABBD23FF2736AD81B9AAFF45qEBAH</vt:lpwstr>
      </vt:variant>
      <vt:variant>
        <vt:lpwstr/>
      </vt:variant>
      <vt:variant>
        <vt:i4>5898242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consultantplus://offline/ref=7C0874947F6B45C6D60426377EA1D61C25ABBD23FF2736AD81B9AAFF45qEBAH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KombuiAB</dc:creator>
  <cp:lastModifiedBy>Тас-оол Оксана Всеволодовна</cp:lastModifiedBy>
  <cp:revision>3</cp:revision>
  <cp:lastPrinted>2025-04-10T04:07:00Z</cp:lastPrinted>
  <dcterms:created xsi:type="dcterms:W3CDTF">2025-04-10T04:07:00Z</dcterms:created>
  <dcterms:modified xsi:type="dcterms:W3CDTF">2025-04-10T04:08:00Z</dcterms:modified>
</cp:coreProperties>
</file>