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77" w:rsidRDefault="00CA7677" w:rsidP="00CA767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677" w:rsidRPr="00CA7677" w:rsidRDefault="00CA7677" w:rsidP="00CA76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620200099/30665(4)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A7677" w:rsidRPr="00CA7677" w:rsidRDefault="00CA7677" w:rsidP="00CA76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620200099/30665(4)</w:t>
                      </w:r>
                    </w:p>
                  </w:txbxContent>
                </v:textbox>
              </v:rect>
            </w:pict>
          </mc:Fallback>
        </mc:AlternateContent>
      </w:r>
    </w:p>
    <w:p w:rsidR="00CA7677" w:rsidRDefault="00CA7677" w:rsidP="00CA767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A7677" w:rsidRPr="00CA7677" w:rsidRDefault="00CA7677" w:rsidP="00CA7677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A7677" w:rsidRPr="00CA7677" w:rsidRDefault="00CA7677" w:rsidP="00CA7677">
      <w:pPr>
        <w:jc w:val="center"/>
        <w:rPr>
          <w:rFonts w:ascii="Times New Roman" w:hAnsi="Times New Roman"/>
          <w:b/>
          <w:sz w:val="40"/>
          <w:szCs w:val="40"/>
        </w:rPr>
      </w:pPr>
      <w:r w:rsidRPr="00CA7677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A7677">
        <w:rPr>
          <w:rFonts w:ascii="Times New Roman" w:hAnsi="Times New Roman"/>
          <w:sz w:val="36"/>
          <w:szCs w:val="36"/>
        </w:rPr>
        <w:br/>
      </w:r>
      <w:r w:rsidRPr="00CA7677">
        <w:rPr>
          <w:rFonts w:ascii="Times New Roman" w:hAnsi="Times New Roman"/>
          <w:b/>
          <w:sz w:val="36"/>
          <w:szCs w:val="36"/>
        </w:rPr>
        <w:t>ПОСТАНОВЛЕНИЕ</w:t>
      </w:r>
    </w:p>
    <w:p w:rsidR="00CA7677" w:rsidRPr="00CA7677" w:rsidRDefault="00CA7677" w:rsidP="00CA7677">
      <w:pPr>
        <w:jc w:val="center"/>
        <w:rPr>
          <w:rFonts w:ascii="Times New Roman" w:hAnsi="Times New Roman"/>
          <w:sz w:val="36"/>
          <w:szCs w:val="36"/>
        </w:rPr>
      </w:pPr>
      <w:r w:rsidRPr="00CA7677">
        <w:rPr>
          <w:rFonts w:ascii="Times New Roman" w:hAnsi="Times New Roman"/>
          <w:sz w:val="32"/>
          <w:szCs w:val="32"/>
        </w:rPr>
        <w:t>ТЫВА РЕСПУБЛИКАНЫӉ ЧАЗАА</w:t>
      </w:r>
      <w:r w:rsidRPr="00CA7677">
        <w:rPr>
          <w:rFonts w:ascii="Times New Roman" w:hAnsi="Times New Roman"/>
          <w:sz w:val="36"/>
          <w:szCs w:val="36"/>
        </w:rPr>
        <w:br/>
      </w:r>
      <w:r w:rsidRPr="00CA7677">
        <w:rPr>
          <w:rFonts w:ascii="Times New Roman" w:hAnsi="Times New Roman"/>
          <w:b/>
          <w:sz w:val="36"/>
          <w:szCs w:val="36"/>
        </w:rPr>
        <w:t>ДОКТААЛ</w:t>
      </w:r>
    </w:p>
    <w:p w:rsidR="007939EF" w:rsidRDefault="007939EF" w:rsidP="007939E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</w:p>
    <w:p w:rsidR="007939EF" w:rsidRDefault="0060284B" w:rsidP="0060284B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 7 апреля 2025 г. № 144</w:t>
      </w:r>
    </w:p>
    <w:p w:rsidR="0060284B" w:rsidRPr="007939EF" w:rsidRDefault="0060284B" w:rsidP="0060284B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г. Кызыл</w:t>
      </w:r>
    </w:p>
    <w:p w:rsidR="00E270F4" w:rsidRPr="007939EF" w:rsidRDefault="00E270F4" w:rsidP="007939E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</w:p>
    <w:p w:rsidR="00A634BD" w:rsidRPr="007939EF" w:rsidRDefault="00E23D64" w:rsidP="00793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О признании утратившим силу постановления</w:t>
      </w:r>
    </w:p>
    <w:p w:rsidR="00E270F4" w:rsidRPr="007939EF" w:rsidRDefault="000379A9" w:rsidP="00793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Правительства Республики</w:t>
      </w:r>
      <w:r w:rsidR="00E270F4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Тыва</w:t>
      </w:r>
    </w:p>
    <w:p w:rsidR="00C67688" w:rsidRPr="007939EF" w:rsidRDefault="0010529B" w:rsidP="00793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 </w:t>
      </w:r>
      <w:r w:rsidR="000379A9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1</w:t>
      </w:r>
      <w:r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октября </w:t>
      </w:r>
      <w:r w:rsidR="000379A9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2020</w:t>
      </w:r>
      <w:r w:rsidR="00E270F4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0379A9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г. №</w:t>
      </w:r>
      <w:r w:rsidR="003F4FC5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0379A9" w:rsidRPr="007939E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478</w:t>
      </w:r>
    </w:p>
    <w:p w:rsidR="002365B5" w:rsidRPr="007939EF" w:rsidRDefault="002365B5" w:rsidP="00793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E270F4" w:rsidRPr="007939EF" w:rsidRDefault="00E270F4" w:rsidP="00793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5CE" w:rsidRDefault="00BB14AC" w:rsidP="007939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4780">
        <w:rPr>
          <w:rFonts w:ascii="Times New Roman" w:hAnsi="Times New Roman"/>
          <w:sz w:val="28"/>
          <w:szCs w:val="28"/>
        </w:rPr>
        <w:t xml:space="preserve">В </w:t>
      </w:r>
      <w:r w:rsidR="00E23D64" w:rsidRPr="006A4780">
        <w:rPr>
          <w:rFonts w:ascii="Times New Roman" w:hAnsi="Times New Roman"/>
          <w:sz w:val="28"/>
          <w:szCs w:val="28"/>
        </w:rPr>
        <w:t xml:space="preserve">соответствии со статьей 15 Конституционного </w:t>
      </w:r>
      <w:r w:rsidR="00D9120C">
        <w:rPr>
          <w:rFonts w:ascii="Times New Roman" w:hAnsi="Times New Roman"/>
          <w:sz w:val="28"/>
          <w:szCs w:val="28"/>
        </w:rPr>
        <w:t>з</w:t>
      </w:r>
      <w:r w:rsidR="00E23D64" w:rsidRPr="006A4780">
        <w:rPr>
          <w:rFonts w:ascii="Times New Roman" w:hAnsi="Times New Roman"/>
          <w:sz w:val="28"/>
          <w:szCs w:val="28"/>
        </w:rPr>
        <w:t>акона Республики Тыва от</w:t>
      </w:r>
      <w:r w:rsidR="00535B24" w:rsidRPr="006A4780">
        <w:rPr>
          <w:rFonts w:ascii="Times New Roman" w:hAnsi="Times New Roman"/>
          <w:sz w:val="28"/>
          <w:szCs w:val="28"/>
        </w:rPr>
        <w:t xml:space="preserve"> 31 декабря 20</w:t>
      </w:r>
      <w:r w:rsidR="009055DB" w:rsidRPr="006A4780">
        <w:rPr>
          <w:rFonts w:ascii="Times New Roman" w:hAnsi="Times New Roman"/>
          <w:sz w:val="28"/>
          <w:szCs w:val="28"/>
        </w:rPr>
        <w:t>03 г</w:t>
      </w:r>
      <w:r w:rsidR="007939EF">
        <w:rPr>
          <w:rFonts w:ascii="Times New Roman" w:hAnsi="Times New Roman"/>
          <w:sz w:val="28"/>
          <w:szCs w:val="28"/>
        </w:rPr>
        <w:t>.</w:t>
      </w:r>
      <w:r w:rsidR="009055DB" w:rsidRPr="006A4780">
        <w:rPr>
          <w:rFonts w:ascii="Times New Roman" w:hAnsi="Times New Roman"/>
          <w:sz w:val="28"/>
          <w:szCs w:val="28"/>
        </w:rPr>
        <w:t xml:space="preserve"> № 95</w:t>
      </w:r>
      <w:r w:rsidR="00D9120C">
        <w:rPr>
          <w:rFonts w:ascii="Times New Roman" w:hAnsi="Times New Roman"/>
          <w:sz w:val="28"/>
          <w:szCs w:val="28"/>
        </w:rPr>
        <w:t xml:space="preserve"> </w:t>
      </w:r>
      <w:r w:rsidR="009055DB" w:rsidRPr="006A4780">
        <w:rPr>
          <w:rFonts w:ascii="Times New Roman" w:hAnsi="Times New Roman"/>
          <w:sz w:val="28"/>
          <w:szCs w:val="28"/>
        </w:rPr>
        <w:t xml:space="preserve">ВХ-I </w:t>
      </w:r>
      <w:r w:rsidR="00E23D64" w:rsidRPr="006A4780">
        <w:rPr>
          <w:rFonts w:ascii="Times New Roman" w:hAnsi="Times New Roman"/>
          <w:sz w:val="28"/>
          <w:szCs w:val="28"/>
        </w:rPr>
        <w:t>«О</w:t>
      </w:r>
      <w:r w:rsidR="009055DB" w:rsidRPr="006A4780">
        <w:rPr>
          <w:rFonts w:ascii="Times New Roman" w:hAnsi="Times New Roman"/>
          <w:sz w:val="28"/>
          <w:szCs w:val="28"/>
        </w:rPr>
        <w:t xml:space="preserve"> Правительстве Республики Тыва» </w:t>
      </w:r>
      <w:r w:rsidR="00E23D64" w:rsidRPr="006A4780">
        <w:rPr>
          <w:rFonts w:ascii="Times New Roman" w:hAnsi="Times New Roman"/>
          <w:sz w:val="28"/>
          <w:szCs w:val="28"/>
        </w:rPr>
        <w:t>Прав</w:t>
      </w:r>
      <w:r w:rsidR="00E23D64" w:rsidRPr="006A4780">
        <w:rPr>
          <w:rFonts w:ascii="Times New Roman" w:hAnsi="Times New Roman"/>
          <w:sz w:val="28"/>
          <w:szCs w:val="28"/>
        </w:rPr>
        <w:t>и</w:t>
      </w:r>
      <w:r w:rsidR="00E23D64" w:rsidRPr="006A4780">
        <w:rPr>
          <w:rFonts w:ascii="Times New Roman" w:hAnsi="Times New Roman"/>
          <w:sz w:val="28"/>
          <w:szCs w:val="28"/>
        </w:rPr>
        <w:t>тельство Республики Тыва ПОСТАНОВЛЯЕТ:</w:t>
      </w:r>
    </w:p>
    <w:p w:rsidR="007939EF" w:rsidRPr="006A4780" w:rsidRDefault="007939EF" w:rsidP="007939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4BD" w:rsidRPr="006A4780" w:rsidRDefault="00E23D64" w:rsidP="007939EF">
      <w:pPr>
        <w:numPr>
          <w:ilvl w:val="0"/>
          <w:numId w:val="9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780">
        <w:rPr>
          <w:rFonts w:ascii="Times New Roman" w:hAnsi="Times New Roman"/>
          <w:sz w:val="28"/>
          <w:szCs w:val="28"/>
        </w:rPr>
        <w:t>Признать утратившим силу постановление Пр</w:t>
      </w:r>
      <w:r w:rsidR="0010529B">
        <w:rPr>
          <w:rFonts w:ascii="Times New Roman" w:hAnsi="Times New Roman"/>
          <w:sz w:val="28"/>
          <w:szCs w:val="28"/>
        </w:rPr>
        <w:t xml:space="preserve">авительства Республики Тыва от 1 октября </w:t>
      </w:r>
      <w:r w:rsidRPr="006A4780">
        <w:rPr>
          <w:rFonts w:ascii="Times New Roman" w:hAnsi="Times New Roman"/>
          <w:sz w:val="28"/>
          <w:szCs w:val="28"/>
        </w:rPr>
        <w:t>2020 г. №</w:t>
      </w:r>
      <w:r w:rsidR="00AE634E" w:rsidRPr="006A4780">
        <w:rPr>
          <w:rFonts w:ascii="Times New Roman" w:hAnsi="Times New Roman"/>
          <w:sz w:val="28"/>
          <w:szCs w:val="28"/>
        </w:rPr>
        <w:t xml:space="preserve"> </w:t>
      </w:r>
      <w:r w:rsidRPr="006A4780">
        <w:rPr>
          <w:rFonts w:ascii="Times New Roman" w:hAnsi="Times New Roman"/>
          <w:sz w:val="28"/>
          <w:szCs w:val="28"/>
        </w:rPr>
        <w:t>478 «Об утверждении плана комплексных мер</w:t>
      </w:r>
      <w:r w:rsidRPr="006A4780">
        <w:rPr>
          <w:rFonts w:ascii="Times New Roman" w:hAnsi="Times New Roman"/>
          <w:sz w:val="28"/>
          <w:szCs w:val="28"/>
        </w:rPr>
        <w:t>о</w:t>
      </w:r>
      <w:r w:rsidRPr="006A4780">
        <w:rPr>
          <w:rFonts w:ascii="Times New Roman" w:hAnsi="Times New Roman"/>
          <w:sz w:val="28"/>
          <w:szCs w:val="28"/>
        </w:rPr>
        <w:t>приятий «Столетний рубеж Барун-Хемчикского кожууна Республики Тыва – 2025», предусмотренных к реализации в рамках подготовки к проведению</w:t>
      </w:r>
      <w:r w:rsidR="00D9120C">
        <w:rPr>
          <w:rFonts w:ascii="Times New Roman" w:hAnsi="Times New Roman"/>
          <w:sz w:val="28"/>
          <w:szCs w:val="28"/>
        </w:rPr>
        <w:t xml:space="preserve">      </w:t>
      </w:r>
      <w:r w:rsidRPr="006A4780">
        <w:rPr>
          <w:rFonts w:ascii="Times New Roman" w:hAnsi="Times New Roman"/>
          <w:sz w:val="28"/>
          <w:szCs w:val="28"/>
        </w:rPr>
        <w:t xml:space="preserve"> юбилейной даты 100-летия образования Барун-Хемчикского кожууна, и состава организационного ком</w:t>
      </w:r>
      <w:r w:rsidRPr="006A4780">
        <w:rPr>
          <w:rFonts w:ascii="Times New Roman" w:hAnsi="Times New Roman"/>
          <w:sz w:val="28"/>
          <w:szCs w:val="28"/>
        </w:rPr>
        <w:t>и</w:t>
      </w:r>
      <w:r w:rsidRPr="006A4780">
        <w:rPr>
          <w:rFonts w:ascii="Times New Roman" w:hAnsi="Times New Roman"/>
          <w:sz w:val="28"/>
          <w:szCs w:val="28"/>
        </w:rPr>
        <w:t>тета по его реализации</w:t>
      </w:r>
      <w:r w:rsidR="00A634BD" w:rsidRPr="006A4780">
        <w:rPr>
          <w:rFonts w:ascii="Times New Roman" w:hAnsi="Times New Roman"/>
          <w:sz w:val="28"/>
          <w:szCs w:val="28"/>
        </w:rPr>
        <w:t>».</w:t>
      </w:r>
    </w:p>
    <w:p w:rsidR="00A634BD" w:rsidRPr="006A4780" w:rsidRDefault="00E23D64" w:rsidP="007939EF">
      <w:pPr>
        <w:numPr>
          <w:ilvl w:val="0"/>
          <w:numId w:val="9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780">
        <w:rPr>
          <w:rFonts w:ascii="Times New Roman" w:hAnsi="Times New Roman"/>
          <w:sz w:val="28"/>
          <w:szCs w:val="28"/>
        </w:rPr>
        <w:t>Разместить настоящее постано</w:t>
      </w:r>
      <w:r w:rsidR="00D9120C">
        <w:rPr>
          <w:rFonts w:ascii="Times New Roman" w:hAnsi="Times New Roman"/>
          <w:sz w:val="28"/>
          <w:szCs w:val="28"/>
        </w:rPr>
        <w:t>вление на «Официальном интернет-</w:t>
      </w:r>
      <w:r w:rsidRPr="006A4780">
        <w:rPr>
          <w:rFonts w:ascii="Times New Roman" w:hAnsi="Times New Roman"/>
          <w:sz w:val="28"/>
          <w:szCs w:val="28"/>
        </w:rPr>
        <w:t>портале правовой информации» (www.pravo.gov.ru) и официальном сайте Ре</w:t>
      </w:r>
      <w:r w:rsidRPr="006A4780">
        <w:rPr>
          <w:rFonts w:ascii="Times New Roman" w:hAnsi="Times New Roman"/>
          <w:sz w:val="28"/>
          <w:szCs w:val="28"/>
        </w:rPr>
        <w:t>с</w:t>
      </w:r>
      <w:r w:rsidRPr="006A4780">
        <w:rPr>
          <w:rFonts w:ascii="Times New Roman" w:hAnsi="Times New Roman"/>
          <w:sz w:val="28"/>
          <w:szCs w:val="28"/>
        </w:rPr>
        <w:t>публики Тыва в информационно-телеко</w:t>
      </w:r>
      <w:r w:rsidR="00A634BD" w:rsidRPr="006A4780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A634BD" w:rsidRPr="006A4780" w:rsidRDefault="00A634BD" w:rsidP="007939EF">
      <w:pPr>
        <w:numPr>
          <w:ilvl w:val="0"/>
          <w:numId w:val="9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78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055DB" w:rsidRPr="007939EF" w:rsidRDefault="009055DB" w:rsidP="00793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780" w:rsidRPr="007939EF" w:rsidRDefault="006A4780" w:rsidP="00793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5DB" w:rsidRPr="007939EF" w:rsidRDefault="009055DB" w:rsidP="00793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3DC" w:rsidRPr="007939EF" w:rsidRDefault="00AE0473" w:rsidP="007939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939EF">
        <w:rPr>
          <w:rFonts w:ascii="Times New Roman" w:hAnsi="Times New Roman"/>
          <w:sz w:val="28"/>
          <w:szCs w:val="28"/>
        </w:rPr>
        <w:t>Глава Республики Тыва</w:t>
      </w:r>
      <w:r w:rsidRPr="007939EF">
        <w:rPr>
          <w:rFonts w:ascii="Times New Roman" w:hAnsi="Times New Roman"/>
          <w:sz w:val="28"/>
          <w:szCs w:val="28"/>
        </w:rPr>
        <w:tab/>
      </w:r>
      <w:r w:rsidRPr="007939EF">
        <w:rPr>
          <w:rFonts w:ascii="Times New Roman" w:hAnsi="Times New Roman"/>
          <w:sz w:val="28"/>
          <w:szCs w:val="28"/>
        </w:rPr>
        <w:tab/>
      </w:r>
      <w:r w:rsidRPr="007939EF">
        <w:rPr>
          <w:rFonts w:ascii="Times New Roman" w:hAnsi="Times New Roman"/>
          <w:sz w:val="28"/>
          <w:szCs w:val="28"/>
        </w:rPr>
        <w:tab/>
      </w:r>
      <w:r w:rsidRPr="007939EF">
        <w:rPr>
          <w:rFonts w:ascii="Times New Roman" w:hAnsi="Times New Roman"/>
          <w:sz w:val="28"/>
          <w:szCs w:val="28"/>
        </w:rPr>
        <w:tab/>
      </w:r>
      <w:r w:rsidRPr="007939EF">
        <w:rPr>
          <w:rFonts w:ascii="Times New Roman" w:hAnsi="Times New Roman"/>
          <w:sz w:val="28"/>
          <w:szCs w:val="28"/>
        </w:rPr>
        <w:tab/>
      </w:r>
      <w:r w:rsidRPr="007939EF">
        <w:rPr>
          <w:rFonts w:ascii="Times New Roman" w:hAnsi="Times New Roman"/>
          <w:sz w:val="28"/>
          <w:szCs w:val="28"/>
        </w:rPr>
        <w:tab/>
      </w:r>
      <w:r w:rsidR="007939EF">
        <w:rPr>
          <w:rFonts w:ascii="Times New Roman" w:hAnsi="Times New Roman"/>
          <w:sz w:val="28"/>
          <w:szCs w:val="28"/>
        </w:rPr>
        <w:t xml:space="preserve">    </w:t>
      </w:r>
      <w:r w:rsidR="00E270F4" w:rsidRPr="007939EF">
        <w:rPr>
          <w:rFonts w:ascii="Times New Roman" w:hAnsi="Times New Roman"/>
          <w:sz w:val="28"/>
          <w:szCs w:val="28"/>
        </w:rPr>
        <w:t xml:space="preserve"> </w:t>
      </w:r>
      <w:r w:rsidR="0010529B" w:rsidRPr="007939EF">
        <w:rPr>
          <w:rFonts w:ascii="Times New Roman" w:hAnsi="Times New Roman"/>
          <w:sz w:val="28"/>
          <w:szCs w:val="28"/>
        </w:rPr>
        <w:t xml:space="preserve">          </w:t>
      </w:r>
      <w:r w:rsidR="00E270F4" w:rsidRPr="007939EF">
        <w:rPr>
          <w:rFonts w:ascii="Times New Roman" w:hAnsi="Times New Roman"/>
          <w:sz w:val="28"/>
          <w:szCs w:val="28"/>
        </w:rPr>
        <w:t xml:space="preserve"> </w:t>
      </w:r>
      <w:r w:rsidRPr="007939EF">
        <w:rPr>
          <w:rFonts w:ascii="Times New Roman" w:hAnsi="Times New Roman"/>
          <w:sz w:val="28"/>
          <w:szCs w:val="28"/>
        </w:rPr>
        <w:t>В. Хов</w:t>
      </w:r>
      <w:r w:rsidRPr="007939EF">
        <w:rPr>
          <w:rFonts w:ascii="Times New Roman" w:hAnsi="Times New Roman"/>
          <w:sz w:val="28"/>
          <w:szCs w:val="28"/>
        </w:rPr>
        <w:t>а</w:t>
      </w:r>
      <w:r w:rsidRPr="007939EF">
        <w:rPr>
          <w:rFonts w:ascii="Times New Roman" w:hAnsi="Times New Roman"/>
          <w:sz w:val="28"/>
          <w:szCs w:val="28"/>
        </w:rPr>
        <w:t>лыг</w:t>
      </w:r>
    </w:p>
    <w:sectPr w:rsidR="003A63DC" w:rsidRPr="007939EF" w:rsidSect="007939EF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30" w:rsidRDefault="00261A30">
      <w:pPr>
        <w:spacing w:after="0" w:line="240" w:lineRule="auto"/>
      </w:pPr>
      <w:r>
        <w:separator/>
      </w:r>
    </w:p>
  </w:endnote>
  <w:endnote w:type="continuationSeparator" w:id="0">
    <w:p w:rsidR="00261A30" w:rsidRDefault="0026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30" w:rsidRDefault="00261A30">
      <w:pPr>
        <w:spacing w:after="0" w:line="240" w:lineRule="auto"/>
      </w:pPr>
      <w:r>
        <w:separator/>
      </w:r>
    </w:p>
  </w:footnote>
  <w:footnote w:type="continuationSeparator" w:id="0">
    <w:p w:rsidR="00261A30" w:rsidRDefault="0026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77" w:rsidRDefault="00CA767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677" w:rsidRPr="00CA7677" w:rsidRDefault="00CA7677" w:rsidP="00CA767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620200099/30665(4)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margin-left:345pt;margin-top: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AafxHN8AAAAKAQAADwAAAAAAAAAA&#10;AAAAAAAABQAAZHJzL2Rvd25yZXYueG1sUEsFBgAAAAAEAAQA8wAAAAwGAAAAAA==&#10;" filled="f" stroked="f">
              <v:textbox inset="0,0,0,0">
                <w:txbxContent>
                  <w:p w:rsidR="00CA7677" w:rsidRPr="00CA7677" w:rsidRDefault="00CA7677" w:rsidP="00CA767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620200099/30665(4)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AA"/>
    <w:multiLevelType w:val="hybridMultilevel"/>
    <w:tmpl w:val="D82461FC"/>
    <w:lvl w:ilvl="0" w:tplc="7BACFDBC">
      <w:start w:val="1"/>
      <w:numFmt w:val="decimal"/>
      <w:lvlText w:val="%1."/>
      <w:lvlJc w:val="left"/>
      <w:pPr>
        <w:ind w:left="864" w:hanging="504"/>
      </w:pPr>
      <w:rPr>
        <w:rFonts w:ascii="Calibri" w:eastAsia="Calibri" w:hAnsi="Calibri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832"/>
    <w:multiLevelType w:val="multilevel"/>
    <w:tmpl w:val="46D27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8F3BCA"/>
    <w:multiLevelType w:val="hybridMultilevel"/>
    <w:tmpl w:val="0A20F22E"/>
    <w:lvl w:ilvl="0" w:tplc="77207A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043"/>
    <w:multiLevelType w:val="hybridMultilevel"/>
    <w:tmpl w:val="91248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971C10"/>
    <w:multiLevelType w:val="hybridMultilevel"/>
    <w:tmpl w:val="5A96B5E4"/>
    <w:lvl w:ilvl="0" w:tplc="66F8D77E">
      <w:start w:val="1"/>
      <w:numFmt w:val="decimal"/>
      <w:lvlText w:val="%1."/>
      <w:lvlJc w:val="left"/>
      <w:pPr>
        <w:ind w:left="930" w:hanging="504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23044"/>
    <w:multiLevelType w:val="hybridMultilevel"/>
    <w:tmpl w:val="9F2CF206"/>
    <w:lvl w:ilvl="0" w:tplc="419437F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5BE5289D"/>
    <w:multiLevelType w:val="hybridMultilevel"/>
    <w:tmpl w:val="9DEA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013E"/>
    <w:multiLevelType w:val="hybridMultilevel"/>
    <w:tmpl w:val="936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37179"/>
    <w:multiLevelType w:val="hybridMultilevel"/>
    <w:tmpl w:val="F6E8D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9f84467-8c54-4c6a-a40e-f35c2a6c690a"/>
  </w:docVars>
  <w:rsids>
    <w:rsidRoot w:val="000C06BF"/>
    <w:rsid w:val="00002A19"/>
    <w:rsid w:val="00017354"/>
    <w:rsid w:val="000174D6"/>
    <w:rsid w:val="00022195"/>
    <w:rsid w:val="0002259A"/>
    <w:rsid w:val="00026D5E"/>
    <w:rsid w:val="00031E02"/>
    <w:rsid w:val="000379A9"/>
    <w:rsid w:val="000417C7"/>
    <w:rsid w:val="00041CAD"/>
    <w:rsid w:val="00042CCD"/>
    <w:rsid w:val="000508E1"/>
    <w:rsid w:val="0005382A"/>
    <w:rsid w:val="00055A20"/>
    <w:rsid w:val="00060567"/>
    <w:rsid w:val="00063C0D"/>
    <w:rsid w:val="00063E13"/>
    <w:rsid w:val="00065597"/>
    <w:rsid w:val="00080063"/>
    <w:rsid w:val="000807F8"/>
    <w:rsid w:val="00085E9C"/>
    <w:rsid w:val="000868A2"/>
    <w:rsid w:val="00090FE3"/>
    <w:rsid w:val="00091DF4"/>
    <w:rsid w:val="000944DE"/>
    <w:rsid w:val="000951FB"/>
    <w:rsid w:val="000A28D9"/>
    <w:rsid w:val="000A3DA8"/>
    <w:rsid w:val="000A4BD0"/>
    <w:rsid w:val="000A6C6F"/>
    <w:rsid w:val="000A77E6"/>
    <w:rsid w:val="000B03F4"/>
    <w:rsid w:val="000C06BF"/>
    <w:rsid w:val="000D2815"/>
    <w:rsid w:val="000D74C9"/>
    <w:rsid w:val="000D7975"/>
    <w:rsid w:val="000E38D1"/>
    <w:rsid w:val="000F5B19"/>
    <w:rsid w:val="00102DD4"/>
    <w:rsid w:val="0010529B"/>
    <w:rsid w:val="00106569"/>
    <w:rsid w:val="00111B3E"/>
    <w:rsid w:val="00112C5A"/>
    <w:rsid w:val="00112E3B"/>
    <w:rsid w:val="00117C92"/>
    <w:rsid w:val="001236D2"/>
    <w:rsid w:val="0012444E"/>
    <w:rsid w:val="00125317"/>
    <w:rsid w:val="001267F6"/>
    <w:rsid w:val="00127D1D"/>
    <w:rsid w:val="00131CF5"/>
    <w:rsid w:val="00173F45"/>
    <w:rsid w:val="00182792"/>
    <w:rsid w:val="00184732"/>
    <w:rsid w:val="0018483B"/>
    <w:rsid w:val="00185332"/>
    <w:rsid w:val="00190E74"/>
    <w:rsid w:val="00194065"/>
    <w:rsid w:val="00194824"/>
    <w:rsid w:val="00195388"/>
    <w:rsid w:val="00195FA5"/>
    <w:rsid w:val="001961CA"/>
    <w:rsid w:val="00197379"/>
    <w:rsid w:val="001A42E4"/>
    <w:rsid w:val="001A6F5C"/>
    <w:rsid w:val="001A7F4D"/>
    <w:rsid w:val="001B5866"/>
    <w:rsid w:val="001C15FF"/>
    <w:rsid w:val="001D3E84"/>
    <w:rsid w:val="001D6B13"/>
    <w:rsid w:val="001D6BFB"/>
    <w:rsid w:val="001D765F"/>
    <w:rsid w:val="001E0F24"/>
    <w:rsid w:val="001E15CE"/>
    <w:rsid w:val="001E2048"/>
    <w:rsid w:val="001E2D11"/>
    <w:rsid w:val="001E5B06"/>
    <w:rsid w:val="001F0FAE"/>
    <w:rsid w:val="001F74C7"/>
    <w:rsid w:val="001F7996"/>
    <w:rsid w:val="00200D04"/>
    <w:rsid w:val="00201611"/>
    <w:rsid w:val="002132E0"/>
    <w:rsid w:val="002151A3"/>
    <w:rsid w:val="00222F95"/>
    <w:rsid w:val="0022479A"/>
    <w:rsid w:val="002271F7"/>
    <w:rsid w:val="00230213"/>
    <w:rsid w:val="00232DD1"/>
    <w:rsid w:val="0023331B"/>
    <w:rsid w:val="00236296"/>
    <w:rsid w:val="002365B5"/>
    <w:rsid w:val="002411D3"/>
    <w:rsid w:val="00241F8B"/>
    <w:rsid w:val="002443BC"/>
    <w:rsid w:val="00254EA1"/>
    <w:rsid w:val="002560F4"/>
    <w:rsid w:val="00256774"/>
    <w:rsid w:val="00257D0A"/>
    <w:rsid w:val="00260547"/>
    <w:rsid w:val="00261A30"/>
    <w:rsid w:val="00277EAB"/>
    <w:rsid w:val="002840C6"/>
    <w:rsid w:val="0028561E"/>
    <w:rsid w:val="00292088"/>
    <w:rsid w:val="00294424"/>
    <w:rsid w:val="00296968"/>
    <w:rsid w:val="002A711A"/>
    <w:rsid w:val="002B3789"/>
    <w:rsid w:val="002B3A45"/>
    <w:rsid w:val="002B5243"/>
    <w:rsid w:val="002C5334"/>
    <w:rsid w:val="002C6151"/>
    <w:rsid w:val="002D4C8E"/>
    <w:rsid w:val="002E022B"/>
    <w:rsid w:val="002E5D55"/>
    <w:rsid w:val="002E6607"/>
    <w:rsid w:val="002F0F5B"/>
    <w:rsid w:val="002F1DC7"/>
    <w:rsid w:val="002F3B6B"/>
    <w:rsid w:val="002F6C0B"/>
    <w:rsid w:val="00300529"/>
    <w:rsid w:val="003011A7"/>
    <w:rsid w:val="0030234B"/>
    <w:rsid w:val="00313B73"/>
    <w:rsid w:val="00316762"/>
    <w:rsid w:val="003268A4"/>
    <w:rsid w:val="00327654"/>
    <w:rsid w:val="00340E5B"/>
    <w:rsid w:val="00342227"/>
    <w:rsid w:val="00346B3E"/>
    <w:rsid w:val="00347D05"/>
    <w:rsid w:val="00347FBF"/>
    <w:rsid w:val="003502C9"/>
    <w:rsid w:val="00350628"/>
    <w:rsid w:val="00361632"/>
    <w:rsid w:val="00362756"/>
    <w:rsid w:val="00363B21"/>
    <w:rsid w:val="00371806"/>
    <w:rsid w:val="00372FE6"/>
    <w:rsid w:val="00373878"/>
    <w:rsid w:val="0037395A"/>
    <w:rsid w:val="00380906"/>
    <w:rsid w:val="00381AB6"/>
    <w:rsid w:val="003845AE"/>
    <w:rsid w:val="003853D4"/>
    <w:rsid w:val="003912AF"/>
    <w:rsid w:val="003953D6"/>
    <w:rsid w:val="003A28F4"/>
    <w:rsid w:val="003A60CC"/>
    <w:rsid w:val="003A63DC"/>
    <w:rsid w:val="003A7938"/>
    <w:rsid w:val="003B1EF3"/>
    <w:rsid w:val="003B2CD9"/>
    <w:rsid w:val="003B434E"/>
    <w:rsid w:val="003C341A"/>
    <w:rsid w:val="003D0C3C"/>
    <w:rsid w:val="003D0E1E"/>
    <w:rsid w:val="003D2140"/>
    <w:rsid w:val="003D2CE9"/>
    <w:rsid w:val="003E0EDF"/>
    <w:rsid w:val="003E217F"/>
    <w:rsid w:val="003E26B0"/>
    <w:rsid w:val="003E437A"/>
    <w:rsid w:val="003E6173"/>
    <w:rsid w:val="003E6778"/>
    <w:rsid w:val="003F0416"/>
    <w:rsid w:val="003F3576"/>
    <w:rsid w:val="003F3F4E"/>
    <w:rsid w:val="003F4FC5"/>
    <w:rsid w:val="00403065"/>
    <w:rsid w:val="00403FE2"/>
    <w:rsid w:val="00405565"/>
    <w:rsid w:val="004057E0"/>
    <w:rsid w:val="00416187"/>
    <w:rsid w:val="004217A3"/>
    <w:rsid w:val="0042684F"/>
    <w:rsid w:val="00430DB8"/>
    <w:rsid w:val="004328F6"/>
    <w:rsid w:val="004362D4"/>
    <w:rsid w:val="0045018D"/>
    <w:rsid w:val="00450340"/>
    <w:rsid w:val="00452289"/>
    <w:rsid w:val="004617BD"/>
    <w:rsid w:val="004624F3"/>
    <w:rsid w:val="0047065D"/>
    <w:rsid w:val="0047171F"/>
    <w:rsid w:val="0047358D"/>
    <w:rsid w:val="00476C97"/>
    <w:rsid w:val="004772CF"/>
    <w:rsid w:val="00490222"/>
    <w:rsid w:val="00492442"/>
    <w:rsid w:val="0049248C"/>
    <w:rsid w:val="00494A7F"/>
    <w:rsid w:val="004970B8"/>
    <w:rsid w:val="004B02FB"/>
    <w:rsid w:val="004B4D9C"/>
    <w:rsid w:val="004C34AA"/>
    <w:rsid w:val="004D0ABE"/>
    <w:rsid w:val="004D1A4E"/>
    <w:rsid w:val="004D2D5F"/>
    <w:rsid w:val="004D4663"/>
    <w:rsid w:val="004D7372"/>
    <w:rsid w:val="004F5BE5"/>
    <w:rsid w:val="005049EE"/>
    <w:rsid w:val="00505E3E"/>
    <w:rsid w:val="0051084E"/>
    <w:rsid w:val="00512BB5"/>
    <w:rsid w:val="005172D1"/>
    <w:rsid w:val="0052143F"/>
    <w:rsid w:val="00525565"/>
    <w:rsid w:val="00530DE0"/>
    <w:rsid w:val="00531D53"/>
    <w:rsid w:val="0053321B"/>
    <w:rsid w:val="00535B24"/>
    <w:rsid w:val="00536024"/>
    <w:rsid w:val="0054055D"/>
    <w:rsid w:val="0054225D"/>
    <w:rsid w:val="00542FA8"/>
    <w:rsid w:val="00545DB5"/>
    <w:rsid w:val="0055074C"/>
    <w:rsid w:val="0055252D"/>
    <w:rsid w:val="00557846"/>
    <w:rsid w:val="00561F35"/>
    <w:rsid w:val="00561FCB"/>
    <w:rsid w:val="00563234"/>
    <w:rsid w:val="00572358"/>
    <w:rsid w:val="00573238"/>
    <w:rsid w:val="00580117"/>
    <w:rsid w:val="00581C24"/>
    <w:rsid w:val="00586070"/>
    <w:rsid w:val="00587F85"/>
    <w:rsid w:val="00593DAB"/>
    <w:rsid w:val="00594006"/>
    <w:rsid w:val="005960DC"/>
    <w:rsid w:val="00597E41"/>
    <w:rsid w:val="005A2305"/>
    <w:rsid w:val="005A54E7"/>
    <w:rsid w:val="005A755F"/>
    <w:rsid w:val="005B32B4"/>
    <w:rsid w:val="005B40AC"/>
    <w:rsid w:val="005C2F29"/>
    <w:rsid w:val="005C38FA"/>
    <w:rsid w:val="005C66BC"/>
    <w:rsid w:val="005C7391"/>
    <w:rsid w:val="005D161C"/>
    <w:rsid w:val="005D3708"/>
    <w:rsid w:val="005F186B"/>
    <w:rsid w:val="005F5093"/>
    <w:rsid w:val="005F61BF"/>
    <w:rsid w:val="0060284B"/>
    <w:rsid w:val="00603EC9"/>
    <w:rsid w:val="00610E9F"/>
    <w:rsid w:val="0061195B"/>
    <w:rsid w:val="006204B8"/>
    <w:rsid w:val="00623F4C"/>
    <w:rsid w:val="006241C1"/>
    <w:rsid w:val="00624CBC"/>
    <w:rsid w:val="00627300"/>
    <w:rsid w:val="006306BB"/>
    <w:rsid w:val="006447B1"/>
    <w:rsid w:val="00647645"/>
    <w:rsid w:val="006603C2"/>
    <w:rsid w:val="006739B6"/>
    <w:rsid w:val="00676BE9"/>
    <w:rsid w:val="0068161B"/>
    <w:rsid w:val="00682590"/>
    <w:rsid w:val="00683F6C"/>
    <w:rsid w:val="00685F14"/>
    <w:rsid w:val="00696C83"/>
    <w:rsid w:val="006970A6"/>
    <w:rsid w:val="006A10EF"/>
    <w:rsid w:val="006A4780"/>
    <w:rsid w:val="006A4A34"/>
    <w:rsid w:val="006B3074"/>
    <w:rsid w:val="006C35CD"/>
    <w:rsid w:val="006D1350"/>
    <w:rsid w:val="006D19EB"/>
    <w:rsid w:val="006D3024"/>
    <w:rsid w:val="006D6C1E"/>
    <w:rsid w:val="006E52BE"/>
    <w:rsid w:val="006E7839"/>
    <w:rsid w:val="006E7A14"/>
    <w:rsid w:val="006F4E90"/>
    <w:rsid w:val="006F6DBA"/>
    <w:rsid w:val="006F7527"/>
    <w:rsid w:val="00702064"/>
    <w:rsid w:val="007021AD"/>
    <w:rsid w:val="00715E91"/>
    <w:rsid w:val="00720470"/>
    <w:rsid w:val="00722613"/>
    <w:rsid w:val="0073036F"/>
    <w:rsid w:val="00730459"/>
    <w:rsid w:val="007345EE"/>
    <w:rsid w:val="007358E6"/>
    <w:rsid w:val="00740061"/>
    <w:rsid w:val="007408AA"/>
    <w:rsid w:val="007501CF"/>
    <w:rsid w:val="007511F1"/>
    <w:rsid w:val="00753E4C"/>
    <w:rsid w:val="00754014"/>
    <w:rsid w:val="007554CA"/>
    <w:rsid w:val="00757EC4"/>
    <w:rsid w:val="00761EC0"/>
    <w:rsid w:val="00762349"/>
    <w:rsid w:val="007647AC"/>
    <w:rsid w:val="00787248"/>
    <w:rsid w:val="00791BB9"/>
    <w:rsid w:val="00791DBC"/>
    <w:rsid w:val="007939EF"/>
    <w:rsid w:val="007A558F"/>
    <w:rsid w:val="007A6BD8"/>
    <w:rsid w:val="007B05B2"/>
    <w:rsid w:val="007B06A5"/>
    <w:rsid w:val="007C1CDA"/>
    <w:rsid w:val="007C2B58"/>
    <w:rsid w:val="007C3C4D"/>
    <w:rsid w:val="007D4774"/>
    <w:rsid w:val="007D6462"/>
    <w:rsid w:val="007E049E"/>
    <w:rsid w:val="007E29B4"/>
    <w:rsid w:val="007F6751"/>
    <w:rsid w:val="00804DE9"/>
    <w:rsid w:val="008073CD"/>
    <w:rsid w:val="00815ACD"/>
    <w:rsid w:val="008172CB"/>
    <w:rsid w:val="00817EF5"/>
    <w:rsid w:val="008201FB"/>
    <w:rsid w:val="0082562D"/>
    <w:rsid w:val="0082569A"/>
    <w:rsid w:val="00826EBB"/>
    <w:rsid w:val="008324AF"/>
    <w:rsid w:val="008333C0"/>
    <w:rsid w:val="00833533"/>
    <w:rsid w:val="008479F7"/>
    <w:rsid w:val="00854624"/>
    <w:rsid w:val="00856FB5"/>
    <w:rsid w:val="008629BE"/>
    <w:rsid w:val="00866CE3"/>
    <w:rsid w:val="0087260C"/>
    <w:rsid w:val="00872BEB"/>
    <w:rsid w:val="00873594"/>
    <w:rsid w:val="00873F62"/>
    <w:rsid w:val="00881689"/>
    <w:rsid w:val="00886446"/>
    <w:rsid w:val="0089012B"/>
    <w:rsid w:val="0089485D"/>
    <w:rsid w:val="008A04FE"/>
    <w:rsid w:val="008B2CD8"/>
    <w:rsid w:val="008B3994"/>
    <w:rsid w:val="008C3AB8"/>
    <w:rsid w:val="008C5A7D"/>
    <w:rsid w:val="008D2D13"/>
    <w:rsid w:val="008E556D"/>
    <w:rsid w:val="008E5687"/>
    <w:rsid w:val="009002B8"/>
    <w:rsid w:val="00901218"/>
    <w:rsid w:val="009055DB"/>
    <w:rsid w:val="00907F61"/>
    <w:rsid w:val="009101AE"/>
    <w:rsid w:val="009111C8"/>
    <w:rsid w:val="00914F5D"/>
    <w:rsid w:val="00916D03"/>
    <w:rsid w:val="00917223"/>
    <w:rsid w:val="009223BA"/>
    <w:rsid w:val="0092632F"/>
    <w:rsid w:val="00927D41"/>
    <w:rsid w:val="00935E19"/>
    <w:rsid w:val="009365B3"/>
    <w:rsid w:val="009370ED"/>
    <w:rsid w:val="0094133A"/>
    <w:rsid w:val="00941393"/>
    <w:rsid w:val="00944ADC"/>
    <w:rsid w:val="00947C7A"/>
    <w:rsid w:val="00954006"/>
    <w:rsid w:val="009541B1"/>
    <w:rsid w:val="00954630"/>
    <w:rsid w:val="00954D63"/>
    <w:rsid w:val="0096126E"/>
    <w:rsid w:val="00962DA9"/>
    <w:rsid w:val="0096517F"/>
    <w:rsid w:val="00965CD1"/>
    <w:rsid w:val="00986685"/>
    <w:rsid w:val="00987C97"/>
    <w:rsid w:val="0099175C"/>
    <w:rsid w:val="009A5E2C"/>
    <w:rsid w:val="009C0E9E"/>
    <w:rsid w:val="009C7C9F"/>
    <w:rsid w:val="009D3649"/>
    <w:rsid w:val="009D3834"/>
    <w:rsid w:val="009D3DD7"/>
    <w:rsid w:val="009D6406"/>
    <w:rsid w:val="009E1C1A"/>
    <w:rsid w:val="009E2B98"/>
    <w:rsid w:val="009F2288"/>
    <w:rsid w:val="009F2859"/>
    <w:rsid w:val="009F37E2"/>
    <w:rsid w:val="009F5D88"/>
    <w:rsid w:val="009F7365"/>
    <w:rsid w:val="00A07FD5"/>
    <w:rsid w:val="00A14839"/>
    <w:rsid w:val="00A16F94"/>
    <w:rsid w:val="00A2090A"/>
    <w:rsid w:val="00A2452E"/>
    <w:rsid w:val="00A25137"/>
    <w:rsid w:val="00A40E89"/>
    <w:rsid w:val="00A44F2C"/>
    <w:rsid w:val="00A50106"/>
    <w:rsid w:val="00A57062"/>
    <w:rsid w:val="00A60DA7"/>
    <w:rsid w:val="00A634BD"/>
    <w:rsid w:val="00A8501D"/>
    <w:rsid w:val="00A85618"/>
    <w:rsid w:val="00A869CF"/>
    <w:rsid w:val="00A86E89"/>
    <w:rsid w:val="00A90DBB"/>
    <w:rsid w:val="00A92C72"/>
    <w:rsid w:val="00A9319E"/>
    <w:rsid w:val="00AA0E04"/>
    <w:rsid w:val="00AA26CE"/>
    <w:rsid w:val="00AA3ED7"/>
    <w:rsid w:val="00AB251A"/>
    <w:rsid w:val="00AB3D43"/>
    <w:rsid w:val="00AC5E50"/>
    <w:rsid w:val="00AC5EDD"/>
    <w:rsid w:val="00AD106F"/>
    <w:rsid w:val="00AE0473"/>
    <w:rsid w:val="00AE259F"/>
    <w:rsid w:val="00AE4DA5"/>
    <w:rsid w:val="00AE634E"/>
    <w:rsid w:val="00AF2AF3"/>
    <w:rsid w:val="00AF34F2"/>
    <w:rsid w:val="00AF377F"/>
    <w:rsid w:val="00AF4C01"/>
    <w:rsid w:val="00AF4D18"/>
    <w:rsid w:val="00B029F1"/>
    <w:rsid w:val="00B075B3"/>
    <w:rsid w:val="00B1247E"/>
    <w:rsid w:val="00B13035"/>
    <w:rsid w:val="00B24949"/>
    <w:rsid w:val="00B375DB"/>
    <w:rsid w:val="00B43223"/>
    <w:rsid w:val="00B43E67"/>
    <w:rsid w:val="00B47828"/>
    <w:rsid w:val="00B508A4"/>
    <w:rsid w:val="00B52F57"/>
    <w:rsid w:val="00B54B20"/>
    <w:rsid w:val="00B55013"/>
    <w:rsid w:val="00B615EE"/>
    <w:rsid w:val="00B64C69"/>
    <w:rsid w:val="00B9036E"/>
    <w:rsid w:val="00B96879"/>
    <w:rsid w:val="00BA065A"/>
    <w:rsid w:val="00BB14AC"/>
    <w:rsid w:val="00BB4BE5"/>
    <w:rsid w:val="00BB525B"/>
    <w:rsid w:val="00BC3F28"/>
    <w:rsid w:val="00BC7452"/>
    <w:rsid w:val="00BD0394"/>
    <w:rsid w:val="00BD0553"/>
    <w:rsid w:val="00BD1A2D"/>
    <w:rsid w:val="00BD363C"/>
    <w:rsid w:val="00BE59D8"/>
    <w:rsid w:val="00C008C3"/>
    <w:rsid w:val="00C02EFE"/>
    <w:rsid w:val="00C03015"/>
    <w:rsid w:val="00C055A4"/>
    <w:rsid w:val="00C11BE6"/>
    <w:rsid w:val="00C14042"/>
    <w:rsid w:val="00C15FCF"/>
    <w:rsid w:val="00C16E2B"/>
    <w:rsid w:val="00C176BD"/>
    <w:rsid w:val="00C17B5F"/>
    <w:rsid w:val="00C17D55"/>
    <w:rsid w:val="00C22456"/>
    <w:rsid w:val="00C22658"/>
    <w:rsid w:val="00C3246E"/>
    <w:rsid w:val="00C3252C"/>
    <w:rsid w:val="00C32B33"/>
    <w:rsid w:val="00C37C27"/>
    <w:rsid w:val="00C40849"/>
    <w:rsid w:val="00C42D0C"/>
    <w:rsid w:val="00C46591"/>
    <w:rsid w:val="00C46BD5"/>
    <w:rsid w:val="00C60795"/>
    <w:rsid w:val="00C66046"/>
    <w:rsid w:val="00C67688"/>
    <w:rsid w:val="00C731A9"/>
    <w:rsid w:val="00C76285"/>
    <w:rsid w:val="00C778CF"/>
    <w:rsid w:val="00C804FB"/>
    <w:rsid w:val="00C80859"/>
    <w:rsid w:val="00C84575"/>
    <w:rsid w:val="00C878CE"/>
    <w:rsid w:val="00C92FE9"/>
    <w:rsid w:val="00CA0997"/>
    <w:rsid w:val="00CA3FA4"/>
    <w:rsid w:val="00CA7677"/>
    <w:rsid w:val="00CB20FA"/>
    <w:rsid w:val="00CB6DE9"/>
    <w:rsid w:val="00CC7571"/>
    <w:rsid w:val="00CE5867"/>
    <w:rsid w:val="00CF5A27"/>
    <w:rsid w:val="00CF5C91"/>
    <w:rsid w:val="00D06163"/>
    <w:rsid w:val="00D10D9F"/>
    <w:rsid w:val="00D15A88"/>
    <w:rsid w:val="00D203EF"/>
    <w:rsid w:val="00D2241B"/>
    <w:rsid w:val="00D27F89"/>
    <w:rsid w:val="00D318E9"/>
    <w:rsid w:val="00D32819"/>
    <w:rsid w:val="00D54C7D"/>
    <w:rsid w:val="00D55FCB"/>
    <w:rsid w:val="00D601E3"/>
    <w:rsid w:val="00D6208E"/>
    <w:rsid w:val="00D6221F"/>
    <w:rsid w:val="00D64B43"/>
    <w:rsid w:val="00D66D30"/>
    <w:rsid w:val="00D70B78"/>
    <w:rsid w:val="00D76446"/>
    <w:rsid w:val="00D80E25"/>
    <w:rsid w:val="00D8192B"/>
    <w:rsid w:val="00D86EEC"/>
    <w:rsid w:val="00D9120C"/>
    <w:rsid w:val="00D93E16"/>
    <w:rsid w:val="00D95358"/>
    <w:rsid w:val="00DA4FDE"/>
    <w:rsid w:val="00DB778D"/>
    <w:rsid w:val="00DC6CA9"/>
    <w:rsid w:val="00DD6A31"/>
    <w:rsid w:val="00DE057E"/>
    <w:rsid w:val="00DE422C"/>
    <w:rsid w:val="00DF1FC0"/>
    <w:rsid w:val="00DF3BB3"/>
    <w:rsid w:val="00E00434"/>
    <w:rsid w:val="00E0074E"/>
    <w:rsid w:val="00E03DDC"/>
    <w:rsid w:val="00E04C40"/>
    <w:rsid w:val="00E128B8"/>
    <w:rsid w:val="00E16838"/>
    <w:rsid w:val="00E23337"/>
    <w:rsid w:val="00E23D64"/>
    <w:rsid w:val="00E23F0F"/>
    <w:rsid w:val="00E270F4"/>
    <w:rsid w:val="00E34DA8"/>
    <w:rsid w:val="00E3596D"/>
    <w:rsid w:val="00E42F34"/>
    <w:rsid w:val="00E5143E"/>
    <w:rsid w:val="00E5220D"/>
    <w:rsid w:val="00E525F0"/>
    <w:rsid w:val="00E62B5C"/>
    <w:rsid w:val="00E6701C"/>
    <w:rsid w:val="00E70058"/>
    <w:rsid w:val="00E72A56"/>
    <w:rsid w:val="00E72E92"/>
    <w:rsid w:val="00E744D4"/>
    <w:rsid w:val="00E76208"/>
    <w:rsid w:val="00E77A09"/>
    <w:rsid w:val="00E87D66"/>
    <w:rsid w:val="00E91E41"/>
    <w:rsid w:val="00E92167"/>
    <w:rsid w:val="00E93FE2"/>
    <w:rsid w:val="00E94663"/>
    <w:rsid w:val="00E95994"/>
    <w:rsid w:val="00EA64E4"/>
    <w:rsid w:val="00EB0503"/>
    <w:rsid w:val="00EB19A0"/>
    <w:rsid w:val="00EB4F91"/>
    <w:rsid w:val="00EB52BF"/>
    <w:rsid w:val="00EB7852"/>
    <w:rsid w:val="00EC4822"/>
    <w:rsid w:val="00EC7778"/>
    <w:rsid w:val="00ED0833"/>
    <w:rsid w:val="00ED4408"/>
    <w:rsid w:val="00ED62D3"/>
    <w:rsid w:val="00EE1CCD"/>
    <w:rsid w:val="00EE3693"/>
    <w:rsid w:val="00EE3A80"/>
    <w:rsid w:val="00EF0AEF"/>
    <w:rsid w:val="00EF26B3"/>
    <w:rsid w:val="00EF68B2"/>
    <w:rsid w:val="00F00D7F"/>
    <w:rsid w:val="00F12399"/>
    <w:rsid w:val="00F15B61"/>
    <w:rsid w:val="00F1680A"/>
    <w:rsid w:val="00F23F36"/>
    <w:rsid w:val="00F277B0"/>
    <w:rsid w:val="00F27C01"/>
    <w:rsid w:val="00F32169"/>
    <w:rsid w:val="00F36A07"/>
    <w:rsid w:val="00F36C1A"/>
    <w:rsid w:val="00F36E21"/>
    <w:rsid w:val="00F43F9B"/>
    <w:rsid w:val="00F46A57"/>
    <w:rsid w:val="00F518A9"/>
    <w:rsid w:val="00F52097"/>
    <w:rsid w:val="00F5216D"/>
    <w:rsid w:val="00F54FFD"/>
    <w:rsid w:val="00F626EB"/>
    <w:rsid w:val="00F65F76"/>
    <w:rsid w:val="00F7669A"/>
    <w:rsid w:val="00F82910"/>
    <w:rsid w:val="00F9326D"/>
    <w:rsid w:val="00F9653A"/>
    <w:rsid w:val="00FA176E"/>
    <w:rsid w:val="00FA5C92"/>
    <w:rsid w:val="00FA6D0D"/>
    <w:rsid w:val="00FA76C1"/>
    <w:rsid w:val="00FC6269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7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02A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5">
    <w:name w:val="heading 5"/>
    <w:basedOn w:val="a"/>
    <w:link w:val="50"/>
    <w:uiPriority w:val="9"/>
    <w:qFormat/>
    <w:rsid w:val="00C676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6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C06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06B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06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39"/>
    <w:rsid w:val="008256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57EC4"/>
    <w:rPr>
      <w:color w:val="000080"/>
      <w:u w:val="single"/>
      <w:lang/>
    </w:rPr>
  </w:style>
  <w:style w:type="character" w:customStyle="1" w:styleId="10">
    <w:name w:val="Заголовок 1 Знак"/>
    <w:link w:val="1"/>
    <w:uiPriority w:val="9"/>
    <w:rsid w:val="00C6768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rsid w:val="00C67688"/>
    <w:rPr>
      <w:rFonts w:ascii="Times New Roman" w:eastAsia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C67688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8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E58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02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002A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105pt">
    <w:name w:val="Основной текст (2) + 10;5 pt"/>
    <w:rsid w:val="0018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B785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852"/>
    <w:pPr>
      <w:widowControl w:val="0"/>
      <w:shd w:val="clear" w:color="auto" w:fill="FFFFFF"/>
      <w:spacing w:before="720" w:after="420" w:line="355" w:lineRule="exact"/>
      <w:ind w:hanging="3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A7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67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A7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6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7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02A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5">
    <w:name w:val="heading 5"/>
    <w:basedOn w:val="a"/>
    <w:link w:val="50"/>
    <w:uiPriority w:val="9"/>
    <w:qFormat/>
    <w:rsid w:val="00C676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6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C06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06B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06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39"/>
    <w:rsid w:val="008256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57EC4"/>
    <w:rPr>
      <w:color w:val="000080"/>
      <w:u w:val="single"/>
      <w:lang/>
    </w:rPr>
  </w:style>
  <w:style w:type="character" w:customStyle="1" w:styleId="10">
    <w:name w:val="Заголовок 1 Знак"/>
    <w:link w:val="1"/>
    <w:uiPriority w:val="9"/>
    <w:rsid w:val="00C6768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rsid w:val="00C67688"/>
    <w:rPr>
      <w:rFonts w:ascii="Times New Roman" w:eastAsia="Times New Roman" w:hAnsi="Times New Roman"/>
      <w:b/>
      <w:bCs/>
    </w:rPr>
  </w:style>
  <w:style w:type="paragraph" w:styleId="a5">
    <w:name w:val="List Paragraph"/>
    <w:basedOn w:val="a"/>
    <w:uiPriority w:val="34"/>
    <w:qFormat/>
    <w:rsid w:val="00C67688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8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E58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02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002A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105pt">
    <w:name w:val="Основной текст (2) + 10;5 pt"/>
    <w:rsid w:val="0018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B785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852"/>
    <w:pPr>
      <w:widowControl w:val="0"/>
      <w:shd w:val="clear" w:color="auto" w:fill="FFFFFF"/>
      <w:spacing w:before="720" w:after="420" w:line="355" w:lineRule="exact"/>
      <w:ind w:hanging="3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A7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67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A7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6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FBCC-2FD9-48FB-ABB1-F1C15665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</dc:creator>
  <cp:lastModifiedBy>Грецких О.П.</cp:lastModifiedBy>
  <cp:revision>2</cp:revision>
  <cp:lastPrinted>2025-04-07T10:56:00Z</cp:lastPrinted>
  <dcterms:created xsi:type="dcterms:W3CDTF">2025-04-07T10:56:00Z</dcterms:created>
  <dcterms:modified xsi:type="dcterms:W3CDTF">2025-04-07T10:56:00Z</dcterms:modified>
</cp:coreProperties>
</file>