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001F22" w14:textId="72C716F6" w:rsidR="00DE1A4B" w:rsidRDefault="00DE1A4B" w:rsidP="00DE1A4B">
      <w:pPr>
        <w:spacing w:after="200" w:line="276" w:lineRule="auto"/>
        <w:jc w:val="center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D220110" wp14:editId="2FB650B9">
                <wp:simplePos x="0" y="0"/>
                <wp:positionH relativeFrom="column">
                  <wp:posOffset>2284730</wp:posOffset>
                </wp:positionH>
                <wp:positionV relativeFrom="paragraph">
                  <wp:posOffset>-1211580</wp:posOffset>
                </wp:positionV>
                <wp:extent cx="2540000" cy="127000"/>
                <wp:effectExtent l="0" t="0" r="0" b="6350"/>
                <wp:wrapNone/>
                <wp:docPr id="6" name="AryanRegNFirstP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00" cy="1270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  <a:miter lim="800000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0A61D13" w14:textId="00439590" w:rsidR="00DE1A4B" w:rsidRPr="00DE1A4B" w:rsidRDefault="00DE1A4B" w:rsidP="00DE1A4B">
                            <w:pPr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620200099/30684(3)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AryanRegNFirstP" o:spid="_x0000_s1026" style="position:absolute;left:0;text-align:left;margin-left:179.9pt;margin-top:-95.4pt;width:200pt;height:10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" filled="f" fillcolor="#5b9bd5 [3204]" stroked="f" strokecolor="#1f4d78 [1604]" strokeweight="1pt">
                <v:textbox inset="0,0,0,0">
                  <w:txbxContent>
                    <w:p w14:paraId="70A61D13" w14:textId="00439590" w:rsidR="00DE1A4B" w:rsidRPr="00DE1A4B" w:rsidRDefault="00DE1A4B" w:rsidP="00DE1A4B">
                      <w:pPr>
                        <w:jc w:val="righ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620200099/30684(3)</w:t>
                      </w:r>
                    </w:p>
                  </w:txbxContent>
                </v:textbox>
              </v:rect>
            </w:pict>
          </mc:Fallback>
        </mc:AlternateContent>
      </w:r>
    </w:p>
    <w:p w14:paraId="5AC8BFB2" w14:textId="77777777" w:rsidR="00DE1A4B" w:rsidRDefault="00DE1A4B" w:rsidP="00DE1A4B">
      <w:pPr>
        <w:spacing w:after="200" w:line="276" w:lineRule="auto"/>
        <w:jc w:val="center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</w:p>
    <w:p w14:paraId="5542BD0D" w14:textId="77777777" w:rsidR="00DE1A4B" w:rsidRPr="00DE1A4B" w:rsidRDefault="00DE1A4B" w:rsidP="00DE1A4B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14:paraId="27B73185" w14:textId="77777777" w:rsidR="00DE1A4B" w:rsidRPr="00DE1A4B" w:rsidRDefault="00DE1A4B" w:rsidP="00DE1A4B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 w:rsidRPr="00DE1A4B">
        <w:rPr>
          <w:rFonts w:ascii="Times New Roman" w:eastAsia="Calibri" w:hAnsi="Times New Roman" w:cs="Times New Roman"/>
          <w:sz w:val="32"/>
          <w:szCs w:val="32"/>
        </w:rPr>
        <w:t>ПРАВИТЕЛЬСТВО РЕСПУБЛИКИ ТЫВА</w:t>
      </w:r>
      <w:r w:rsidRPr="00DE1A4B">
        <w:rPr>
          <w:rFonts w:ascii="Times New Roman" w:eastAsia="Calibri" w:hAnsi="Times New Roman" w:cs="Times New Roman"/>
          <w:sz w:val="36"/>
          <w:szCs w:val="36"/>
        </w:rPr>
        <w:br/>
      </w:r>
      <w:r w:rsidRPr="00DE1A4B">
        <w:rPr>
          <w:rFonts w:ascii="Times New Roman" w:eastAsia="Calibri" w:hAnsi="Times New Roman" w:cs="Times New Roman"/>
          <w:b/>
          <w:sz w:val="36"/>
          <w:szCs w:val="36"/>
        </w:rPr>
        <w:t>ПОСТАНОВЛЕНИЕ</w:t>
      </w:r>
    </w:p>
    <w:p w14:paraId="39F390CF" w14:textId="77777777" w:rsidR="00DE1A4B" w:rsidRPr="00DE1A4B" w:rsidRDefault="00DE1A4B" w:rsidP="00DE1A4B">
      <w:pPr>
        <w:spacing w:after="200" w:line="276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DE1A4B">
        <w:rPr>
          <w:rFonts w:ascii="Times New Roman" w:eastAsia="Calibri" w:hAnsi="Times New Roman" w:cs="Times New Roman"/>
          <w:sz w:val="32"/>
          <w:szCs w:val="32"/>
        </w:rPr>
        <w:t>ТЫВА РЕСПУБЛИКАНЫӉ ЧАЗАА</w:t>
      </w:r>
      <w:r w:rsidRPr="00DE1A4B">
        <w:rPr>
          <w:rFonts w:ascii="Times New Roman" w:eastAsia="Calibri" w:hAnsi="Times New Roman" w:cs="Times New Roman"/>
          <w:sz w:val="36"/>
          <w:szCs w:val="36"/>
        </w:rPr>
        <w:br/>
      </w:r>
      <w:r w:rsidRPr="00DE1A4B">
        <w:rPr>
          <w:rFonts w:ascii="Times New Roman" w:eastAsia="Calibri" w:hAnsi="Times New Roman" w:cs="Times New Roman"/>
          <w:b/>
          <w:sz w:val="36"/>
          <w:szCs w:val="36"/>
        </w:rPr>
        <w:t>ДОКТААЛ</w:t>
      </w:r>
    </w:p>
    <w:p w14:paraId="2025022F" w14:textId="77777777" w:rsidR="00836B45" w:rsidRDefault="00836B45" w:rsidP="00836B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6D1770D" w14:textId="59DEF973" w:rsidR="00836B45" w:rsidRDefault="00E81F95" w:rsidP="00E81F9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7 апреля 2025 г. № 143</w:t>
      </w:r>
    </w:p>
    <w:p w14:paraId="74040920" w14:textId="14AEDA5F" w:rsidR="00E81F95" w:rsidRPr="00836B45" w:rsidRDefault="00E81F95" w:rsidP="00E81F9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Кызыл</w:t>
      </w:r>
    </w:p>
    <w:p w14:paraId="489FA53E" w14:textId="77777777" w:rsidR="00836B45" w:rsidRPr="00836B45" w:rsidRDefault="00836B45" w:rsidP="00836B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CD10D7B" w14:textId="77777777" w:rsidR="00836B45" w:rsidRDefault="001945C4" w:rsidP="00836B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6B45"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</w:t>
      </w:r>
      <w:r w:rsidR="004F2535" w:rsidRPr="00836B4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EB76077" w14:textId="2AFF06C5" w:rsidR="001945C4" w:rsidRPr="00836B45" w:rsidRDefault="001945C4" w:rsidP="00836B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6B45">
        <w:rPr>
          <w:rFonts w:ascii="Times New Roman" w:hAnsi="Times New Roman" w:cs="Times New Roman"/>
          <w:b/>
          <w:sz w:val="28"/>
          <w:szCs w:val="28"/>
        </w:rPr>
        <w:t>Правительства Республики Тыва</w:t>
      </w:r>
    </w:p>
    <w:p w14:paraId="74B11844" w14:textId="671568AF" w:rsidR="00176D6C" w:rsidRPr="00836B45" w:rsidRDefault="001945C4" w:rsidP="00836B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6B45">
        <w:rPr>
          <w:rFonts w:ascii="Times New Roman" w:hAnsi="Times New Roman" w:cs="Times New Roman"/>
          <w:b/>
          <w:sz w:val="28"/>
          <w:szCs w:val="28"/>
        </w:rPr>
        <w:t>от 10 апреля 2014 г. № 149</w:t>
      </w:r>
    </w:p>
    <w:p w14:paraId="41CBD752" w14:textId="77777777" w:rsidR="004F2535" w:rsidRDefault="004F2535" w:rsidP="00836B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4B37A60" w14:textId="77777777" w:rsidR="00836B45" w:rsidRPr="00836B45" w:rsidRDefault="00836B45" w:rsidP="00836B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730A335" w14:textId="57A70FE1" w:rsidR="0059579C" w:rsidRDefault="00511F20" w:rsidP="00836B45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6B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</w:t>
      </w:r>
      <w:r w:rsidR="0059579C" w:rsidRPr="00836B45">
        <w:rPr>
          <w:rFonts w:ascii="Times New Roman" w:hAnsi="Times New Roman" w:cs="Times New Roman"/>
          <w:color w:val="000000" w:themeColor="text1"/>
          <w:sz w:val="28"/>
          <w:szCs w:val="28"/>
        </w:rPr>
        <w:t>со структурой органов исполнительной власти Республ</w:t>
      </w:r>
      <w:r w:rsidR="0059579C" w:rsidRPr="00836B4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59579C" w:rsidRPr="00836B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ки Тыва, утвержденной Указом Главы Республики Тыва от 15 октября 2021 г. № 409, </w:t>
      </w:r>
      <w:hyperlink r:id="rId8" w:anchor="1018GF3" w:history="1">
        <w:r w:rsidR="0059579C" w:rsidRPr="00836B45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Положением о Министерстве лесного хозяйства и природопользования Республики Тыва</w:t>
        </w:r>
      </w:hyperlink>
      <w:r w:rsidR="0059579C" w:rsidRPr="00836B45">
        <w:rPr>
          <w:rFonts w:ascii="Times New Roman" w:hAnsi="Times New Roman" w:cs="Times New Roman"/>
          <w:color w:val="000000" w:themeColor="text1"/>
          <w:sz w:val="28"/>
          <w:szCs w:val="28"/>
        </w:rPr>
        <w:t>, утвержденного</w:t>
      </w:r>
      <w:r w:rsidR="00836B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9" w:history="1">
        <w:r w:rsidR="0059579C" w:rsidRPr="00836B45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постановлением Правительства Республики Тыва от 18 октября 2021 г. № 550</w:t>
        </w:r>
      </w:hyperlink>
      <w:r w:rsidR="00836B45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59579C" w:rsidRPr="00836B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Правительство Республики Тыва </w:t>
      </w:r>
      <w:r w:rsidR="00836B45" w:rsidRPr="00836B45">
        <w:rPr>
          <w:rFonts w:ascii="Times New Roman" w:hAnsi="Times New Roman" w:cs="Times New Roman"/>
          <w:color w:val="000000" w:themeColor="text1"/>
          <w:sz w:val="28"/>
          <w:szCs w:val="28"/>
        </w:rPr>
        <w:t>ПОСТ</w:t>
      </w:r>
      <w:r w:rsidR="00836B45" w:rsidRPr="00836B4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836B45" w:rsidRPr="00836B45">
        <w:rPr>
          <w:rFonts w:ascii="Times New Roman" w:hAnsi="Times New Roman" w:cs="Times New Roman"/>
          <w:color w:val="000000" w:themeColor="text1"/>
          <w:sz w:val="28"/>
          <w:szCs w:val="28"/>
        </w:rPr>
        <w:t>НОВЛЯЕТ:</w:t>
      </w:r>
    </w:p>
    <w:p w14:paraId="3F1900FB" w14:textId="77777777" w:rsidR="00836B45" w:rsidRPr="00836B45" w:rsidRDefault="00836B45" w:rsidP="00836B45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05763AB" w14:textId="77777777" w:rsidR="00FB4AF8" w:rsidRPr="00836B45" w:rsidRDefault="00FB4AF8" w:rsidP="00836B45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6B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r w:rsidR="00511F20" w:rsidRPr="00836B45">
        <w:rPr>
          <w:rFonts w:ascii="Times New Roman" w:hAnsi="Times New Roman" w:cs="Times New Roman"/>
          <w:color w:val="000000" w:themeColor="text1"/>
          <w:sz w:val="28"/>
          <w:szCs w:val="28"/>
        </w:rPr>
        <w:t>Внести в постановление Правительства Республики Тыва от 10 апреля 2014 г. № 149 «О переименовании республиканского государственного бю</w:t>
      </w:r>
      <w:r w:rsidR="00511F20" w:rsidRPr="00836B45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511F20" w:rsidRPr="00836B45">
        <w:rPr>
          <w:rFonts w:ascii="Times New Roman" w:hAnsi="Times New Roman" w:cs="Times New Roman"/>
          <w:color w:val="000000" w:themeColor="text1"/>
          <w:sz w:val="28"/>
          <w:szCs w:val="28"/>
        </w:rPr>
        <w:t>жетного учреждения «Природный парк «Шуйский» и внесении изменений в н</w:t>
      </w:r>
      <w:r w:rsidR="00511F20" w:rsidRPr="00836B4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511F20" w:rsidRPr="00836B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которые постановления Правительства Республики </w:t>
      </w:r>
      <w:r w:rsidR="00E02121" w:rsidRPr="00836B45">
        <w:rPr>
          <w:rFonts w:ascii="Times New Roman" w:hAnsi="Times New Roman" w:cs="Times New Roman"/>
          <w:color w:val="000000" w:themeColor="text1"/>
          <w:sz w:val="28"/>
          <w:szCs w:val="28"/>
        </w:rPr>
        <w:t>Тыва» следующие измен</w:t>
      </w:r>
      <w:r w:rsidR="00E02121" w:rsidRPr="00836B4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E02121" w:rsidRPr="00836B45">
        <w:rPr>
          <w:rFonts w:ascii="Times New Roman" w:hAnsi="Times New Roman" w:cs="Times New Roman"/>
          <w:color w:val="000000" w:themeColor="text1"/>
          <w:sz w:val="28"/>
          <w:szCs w:val="28"/>
        </w:rPr>
        <w:t>ния:</w:t>
      </w:r>
    </w:p>
    <w:p w14:paraId="46468CFF" w14:textId="77777777" w:rsidR="00FB4AF8" w:rsidRPr="00836B45" w:rsidRDefault="00FB4AF8" w:rsidP="00836B45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6B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 </w:t>
      </w:r>
      <w:r w:rsidR="001A0EEF" w:rsidRPr="00836B45">
        <w:rPr>
          <w:rFonts w:ascii="Times New Roman" w:hAnsi="Times New Roman" w:cs="Times New Roman"/>
          <w:color w:val="000000" w:themeColor="text1"/>
          <w:sz w:val="28"/>
          <w:szCs w:val="28"/>
        </w:rPr>
        <w:t>в пункте 2 слова «природных ресурсов и экологии» заменить словами «лесного хозяйства и природопользования»;</w:t>
      </w:r>
    </w:p>
    <w:p w14:paraId="4EEAA6EE" w14:textId="77777777" w:rsidR="00FB4AF8" w:rsidRPr="00836B45" w:rsidRDefault="00FB4AF8" w:rsidP="00836B45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6B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2) </w:t>
      </w:r>
      <w:r w:rsidR="007D2797" w:rsidRPr="00836B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1A0EEF" w:rsidRPr="00836B45">
        <w:rPr>
          <w:rFonts w:ascii="Times New Roman" w:hAnsi="Times New Roman" w:cs="Times New Roman"/>
          <w:color w:val="000000" w:themeColor="text1"/>
          <w:sz w:val="28"/>
          <w:szCs w:val="28"/>
        </w:rPr>
        <w:t>пункт</w:t>
      </w:r>
      <w:r w:rsidR="007D2797" w:rsidRPr="00836B4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1A0EEF" w:rsidRPr="00836B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5 </w:t>
      </w:r>
      <w:r w:rsidR="007D2797" w:rsidRPr="00836B45">
        <w:rPr>
          <w:rFonts w:ascii="Times New Roman" w:hAnsi="Times New Roman" w:cs="Times New Roman"/>
          <w:color w:val="000000" w:themeColor="text1"/>
          <w:sz w:val="28"/>
          <w:szCs w:val="28"/>
        </w:rPr>
        <w:t>слова «природных ресурсов и экологии» заменить словами «лесного хозяйства и природопользования»</w:t>
      </w:r>
      <w:r w:rsidR="001A0EEF" w:rsidRPr="00836B45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1B450695" w14:textId="77777777" w:rsidR="00FB4AF8" w:rsidRDefault="00FB4AF8" w:rsidP="00836B45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6B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3) </w:t>
      </w:r>
      <w:r w:rsidR="001A0EEF" w:rsidRPr="00836B45">
        <w:rPr>
          <w:rFonts w:ascii="Times New Roman" w:hAnsi="Times New Roman" w:cs="Times New Roman"/>
          <w:color w:val="000000" w:themeColor="text1"/>
          <w:sz w:val="28"/>
          <w:szCs w:val="28"/>
        </w:rPr>
        <w:t>пункт 8 признать утратившим силу;</w:t>
      </w:r>
    </w:p>
    <w:p w14:paraId="3A4B576A" w14:textId="466C11C9" w:rsidR="00DE1A4B" w:rsidRDefault="00FB4AF8" w:rsidP="00836B45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6B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4) </w:t>
      </w:r>
      <w:r w:rsidR="004F2535" w:rsidRPr="00836B45">
        <w:rPr>
          <w:rFonts w:ascii="Times New Roman" w:hAnsi="Times New Roman" w:cs="Times New Roman"/>
          <w:color w:val="000000" w:themeColor="text1"/>
          <w:sz w:val="28"/>
          <w:szCs w:val="28"/>
        </w:rPr>
        <w:t>в пункте</w:t>
      </w:r>
      <w:r w:rsidR="00DE1A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F2535" w:rsidRPr="00836B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12 </w:t>
      </w:r>
      <w:r w:rsidR="00DE1A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F2535" w:rsidRPr="00836B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слова «на заместителя </w:t>
      </w:r>
      <w:r w:rsidR="00DE1A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F2535" w:rsidRPr="00836B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Председателя </w:t>
      </w:r>
      <w:r w:rsidR="00DE1A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F2535" w:rsidRPr="00836B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Правительства </w:t>
      </w:r>
      <w:r w:rsidR="00DE1A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F2535" w:rsidRPr="00836B45">
        <w:rPr>
          <w:rFonts w:ascii="Times New Roman" w:hAnsi="Times New Roman" w:cs="Times New Roman"/>
          <w:color w:val="000000" w:themeColor="text1"/>
          <w:sz w:val="28"/>
          <w:szCs w:val="28"/>
        </w:rPr>
        <w:t>Рес</w:t>
      </w:r>
      <w:proofErr w:type="spellEnd"/>
      <w:r w:rsidR="00DE1A4B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</w:p>
    <w:p w14:paraId="02E964A2" w14:textId="77777777" w:rsidR="00DE1A4B" w:rsidRDefault="00DE1A4B" w:rsidP="00DE1A4B">
      <w:pPr>
        <w:pStyle w:val="ConsPlusNormal"/>
        <w:spacing w:line="36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EC64B54" w14:textId="77777777" w:rsidR="00DE1A4B" w:rsidRDefault="00DE1A4B" w:rsidP="00DE1A4B">
      <w:pPr>
        <w:pStyle w:val="ConsPlusNormal"/>
        <w:spacing w:line="36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C5B73E9" w14:textId="77777777" w:rsidR="00DE1A4B" w:rsidRDefault="00DE1A4B" w:rsidP="00DE1A4B">
      <w:pPr>
        <w:pStyle w:val="ConsPlusNormal"/>
        <w:spacing w:line="36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</w:p>
    <w:p w14:paraId="7236E75A" w14:textId="776543DD" w:rsidR="00FB4AF8" w:rsidRPr="00836B45" w:rsidRDefault="004F2535" w:rsidP="00DE1A4B">
      <w:pPr>
        <w:pStyle w:val="ConsPlusNormal"/>
        <w:spacing w:line="36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6B4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публики Тыва Огнева С.И.</w:t>
      </w:r>
      <w:r w:rsidR="00CA5479" w:rsidRPr="00836B45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836B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заменить словами «</w:t>
      </w:r>
      <w:proofErr w:type="gramStart"/>
      <w:r w:rsidR="00CA5479" w:rsidRPr="00836B45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proofErr w:type="gramEnd"/>
      <w:r w:rsidR="00CA5479" w:rsidRPr="00836B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A5479" w:rsidRPr="00836B45">
        <w:rPr>
          <w:rFonts w:ascii="Times New Roman" w:hAnsi="Times New Roman" w:cs="Times New Roman"/>
          <w:color w:val="000000" w:themeColor="text1"/>
          <w:sz w:val="28"/>
          <w:szCs w:val="28"/>
        </w:rPr>
        <w:t>и.</w:t>
      </w:r>
      <w:proofErr w:type="gramStart"/>
      <w:r w:rsidR="00CA5479" w:rsidRPr="00836B4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proofErr w:type="spellEnd"/>
      <w:proofErr w:type="gramEnd"/>
      <w:r w:rsidR="00CA5479" w:rsidRPr="00836B45">
        <w:rPr>
          <w:rFonts w:ascii="Times New Roman" w:hAnsi="Times New Roman" w:cs="Times New Roman"/>
          <w:color w:val="000000" w:themeColor="text1"/>
          <w:sz w:val="28"/>
          <w:szCs w:val="28"/>
        </w:rPr>
        <w:t>. заместителя Председ</w:t>
      </w:r>
      <w:r w:rsidR="00CA5479" w:rsidRPr="00836B4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CA5479" w:rsidRPr="00836B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теля Правительства Республики Тыва </w:t>
      </w:r>
      <w:proofErr w:type="spellStart"/>
      <w:r w:rsidR="00CA5479" w:rsidRPr="00836B45">
        <w:rPr>
          <w:rFonts w:ascii="Times New Roman" w:hAnsi="Times New Roman" w:cs="Times New Roman"/>
          <w:color w:val="000000" w:themeColor="text1"/>
          <w:sz w:val="28"/>
          <w:szCs w:val="28"/>
        </w:rPr>
        <w:t>Ондара</w:t>
      </w:r>
      <w:proofErr w:type="spellEnd"/>
      <w:r w:rsidR="00CA5479" w:rsidRPr="00836B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У.А.»;</w:t>
      </w:r>
    </w:p>
    <w:p w14:paraId="1743D06B" w14:textId="77777777" w:rsidR="00FB4AF8" w:rsidRPr="00836B45" w:rsidRDefault="00FB4AF8" w:rsidP="00836B45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6B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5) </w:t>
      </w:r>
      <w:r w:rsidR="00B7230F" w:rsidRPr="00836B45">
        <w:rPr>
          <w:rFonts w:ascii="Times New Roman" w:hAnsi="Times New Roman" w:cs="Times New Roman"/>
          <w:color w:val="000000" w:themeColor="text1"/>
          <w:sz w:val="28"/>
          <w:szCs w:val="28"/>
        </w:rPr>
        <w:t>в Поло</w:t>
      </w:r>
      <w:r w:rsidR="009A27A1" w:rsidRPr="00836B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жении о природном парке </w:t>
      </w:r>
      <w:r w:rsidR="004F2535" w:rsidRPr="00836B45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9A27A1" w:rsidRPr="00836B45">
        <w:rPr>
          <w:rFonts w:ascii="Times New Roman" w:hAnsi="Times New Roman" w:cs="Times New Roman"/>
          <w:color w:val="000000" w:themeColor="text1"/>
          <w:sz w:val="28"/>
          <w:szCs w:val="28"/>
        </w:rPr>
        <w:t>Тыва</w:t>
      </w:r>
      <w:r w:rsidR="004F2535" w:rsidRPr="00836B45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9A27A1" w:rsidRPr="00836B45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14:paraId="4A602287" w14:textId="77777777" w:rsidR="00FB4AF8" w:rsidRPr="00836B45" w:rsidRDefault="009A27A1" w:rsidP="00836B45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6B45">
        <w:rPr>
          <w:rFonts w:ascii="Times New Roman" w:hAnsi="Times New Roman" w:cs="Times New Roman"/>
          <w:color w:val="000000" w:themeColor="text1"/>
          <w:sz w:val="28"/>
          <w:szCs w:val="28"/>
        </w:rPr>
        <w:t>в пункте 1.4 слова «природных ресурсов и экологии» заменить словами «лесного хозяйства и природопользования»;</w:t>
      </w:r>
    </w:p>
    <w:p w14:paraId="741618AC" w14:textId="5ACBFB71" w:rsidR="00FB4AF8" w:rsidRPr="00836B45" w:rsidRDefault="00476299" w:rsidP="00836B45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6B45">
        <w:rPr>
          <w:rFonts w:ascii="Times New Roman" w:hAnsi="Times New Roman" w:cs="Times New Roman"/>
          <w:color w:val="000000" w:themeColor="text1"/>
          <w:sz w:val="28"/>
          <w:szCs w:val="28"/>
        </w:rPr>
        <w:t>в пункте 1.7 слова «Минэкономразвития России от 1 сентября 2014 г</w:t>
      </w:r>
      <w:r w:rsidR="004F2535" w:rsidRPr="00836B4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836B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C14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</w:t>
      </w:r>
      <w:r w:rsidRPr="00836B45">
        <w:rPr>
          <w:rFonts w:ascii="Times New Roman" w:hAnsi="Times New Roman" w:cs="Times New Roman"/>
          <w:color w:val="000000" w:themeColor="text1"/>
          <w:sz w:val="28"/>
          <w:szCs w:val="28"/>
        </w:rPr>
        <w:t>№ 540» заменить словами «Росреестра от 10 ноября 2020 г</w:t>
      </w:r>
      <w:r w:rsidR="004F2535" w:rsidRPr="00836B4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836B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</w:t>
      </w:r>
      <w:proofErr w:type="gramStart"/>
      <w:r w:rsidRPr="00836B45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proofErr w:type="gramEnd"/>
      <w:r w:rsidRPr="00836B45">
        <w:rPr>
          <w:rFonts w:ascii="Times New Roman" w:hAnsi="Times New Roman" w:cs="Times New Roman"/>
          <w:color w:val="000000" w:themeColor="text1"/>
          <w:sz w:val="28"/>
          <w:szCs w:val="28"/>
        </w:rPr>
        <w:t>/0412»</w:t>
      </w:r>
      <w:r w:rsidR="008F4BCF" w:rsidRPr="00836B45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16725CB4" w14:textId="77777777" w:rsidR="00FB4AF8" w:rsidRPr="00836B45" w:rsidRDefault="009A27A1" w:rsidP="00836B45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6B45">
        <w:rPr>
          <w:rFonts w:ascii="Times New Roman" w:hAnsi="Times New Roman" w:cs="Times New Roman"/>
          <w:color w:val="000000" w:themeColor="text1"/>
          <w:sz w:val="28"/>
          <w:szCs w:val="28"/>
        </w:rPr>
        <w:t>в пункте 4.2 слова «природных ресурсов и экологии» заменить словами «лесного хозяйства и природопользования»;</w:t>
      </w:r>
    </w:p>
    <w:p w14:paraId="178A18CF" w14:textId="77777777" w:rsidR="00FB4AF8" w:rsidRPr="00836B45" w:rsidRDefault="009A27A1" w:rsidP="00836B45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6B45">
        <w:rPr>
          <w:rFonts w:ascii="Times New Roman" w:hAnsi="Times New Roman" w:cs="Times New Roman"/>
          <w:color w:val="000000" w:themeColor="text1"/>
          <w:sz w:val="28"/>
          <w:szCs w:val="28"/>
        </w:rPr>
        <w:t>в пункте 4.5 слова «природных ресурсов и экологии» заменить словами «лесного хозяйства и природопользования»;</w:t>
      </w:r>
    </w:p>
    <w:p w14:paraId="5A317004" w14:textId="77777777" w:rsidR="00FB4AF8" w:rsidRPr="00836B45" w:rsidRDefault="00A86B87" w:rsidP="00836B45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6B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CA5479" w:rsidRPr="00836B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абзаце двенадцатом </w:t>
      </w:r>
      <w:r w:rsidRPr="00836B45">
        <w:rPr>
          <w:rFonts w:ascii="Times New Roman" w:hAnsi="Times New Roman" w:cs="Times New Roman"/>
          <w:color w:val="000000" w:themeColor="text1"/>
          <w:sz w:val="28"/>
          <w:szCs w:val="28"/>
        </w:rPr>
        <w:t>пункт</w:t>
      </w:r>
      <w:r w:rsidR="00CA5479" w:rsidRPr="00836B4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836B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5.2.1 слова «Государственного комитета по лесному хозяйству» заменить словами «Министерства лесного хозяйства и природопользования»;</w:t>
      </w:r>
    </w:p>
    <w:p w14:paraId="06640AD7" w14:textId="77777777" w:rsidR="00FB4AF8" w:rsidRPr="00836B45" w:rsidRDefault="00D97AF7" w:rsidP="00836B45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6B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CA5479" w:rsidRPr="00836B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абзаце десятом </w:t>
      </w:r>
      <w:r w:rsidRPr="00836B45">
        <w:rPr>
          <w:rFonts w:ascii="Times New Roman" w:hAnsi="Times New Roman" w:cs="Times New Roman"/>
          <w:color w:val="000000" w:themeColor="text1"/>
          <w:sz w:val="28"/>
          <w:szCs w:val="28"/>
        </w:rPr>
        <w:t>пункт</w:t>
      </w:r>
      <w:r w:rsidR="00CA5479" w:rsidRPr="00836B4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836B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5.2.2 слова «Государственного комитета по ле</w:t>
      </w:r>
      <w:r w:rsidRPr="00836B45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836B45">
        <w:rPr>
          <w:rFonts w:ascii="Times New Roman" w:hAnsi="Times New Roman" w:cs="Times New Roman"/>
          <w:color w:val="000000" w:themeColor="text1"/>
          <w:sz w:val="28"/>
          <w:szCs w:val="28"/>
        </w:rPr>
        <w:t>ному хозяйству» заменить словами «Министерства лесного хозяйства и прир</w:t>
      </w:r>
      <w:r w:rsidRPr="00836B4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836B45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E60DAC" w:rsidRPr="00836B45">
        <w:rPr>
          <w:rFonts w:ascii="Times New Roman" w:hAnsi="Times New Roman" w:cs="Times New Roman"/>
          <w:color w:val="000000" w:themeColor="text1"/>
          <w:sz w:val="28"/>
          <w:szCs w:val="28"/>
        </w:rPr>
        <w:t>опол</w:t>
      </w:r>
      <w:r w:rsidRPr="00836B45">
        <w:rPr>
          <w:rFonts w:ascii="Times New Roman" w:hAnsi="Times New Roman" w:cs="Times New Roman"/>
          <w:color w:val="000000" w:themeColor="text1"/>
          <w:sz w:val="28"/>
          <w:szCs w:val="28"/>
        </w:rPr>
        <w:t>ьзования»;</w:t>
      </w:r>
    </w:p>
    <w:p w14:paraId="74B05492" w14:textId="77777777" w:rsidR="00FB4AF8" w:rsidRPr="00836B45" w:rsidRDefault="009A27A1" w:rsidP="00836B45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6B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CA5479" w:rsidRPr="00836B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абзаце тринадцатом </w:t>
      </w:r>
      <w:r w:rsidRPr="00836B45">
        <w:rPr>
          <w:rFonts w:ascii="Times New Roman" w:hAnsi="Times New Roman" w:cs="Times New Roman"/>
          <w:color w:val="000000" w:themeColor="text1"/>
          <w:sz w:val="28"/>
          <w:szCs w:val="28"/>
        </w:rPr>
        <w:t>пункт</w:t>
      </w:r>
      <w:r w:rsidR="00CA5479" w:rsidRPr="00836B4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836B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5.2.3 слова «природных ресурсов и экол</w:t>
      </w:r>
      <w:r w:rsidRPr="00836B4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836B45">
        <w:rPr>
          <w:rFonts w:ascii="Times New Roman" w:hAnsi="Times New Roman" w:cs="Times New Roman"/>
          <w:color w:val="000000" w:themeColor="text1"/>
          <w:sz w:val="28"/>
          <w:szCs w:val="28"/>
        </w:rPr>
        <w:t>гии» заменить словами «лесного хозяйства и природопользования»;</w:t>
      </w:r>
    </w:p>
    <w:p w14:paraId="638339D6" w14:textId="77777777" w:rsidR="00FB4AF8" w:rsidRPr="00836B45" w:rsidRDefault="009A27A1" w:rsidP="00836B45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6B45">
        <w:rPr>
          <w:rFonts w:ascii="Times New Roman" w:hAnsi="Times New Roman" w:cs="Times New Roman"/>
          <w:color w:val="000000" w:themeColor="text1"/>
          <w:sz w:val="28"/>
          <w:szCs w:val="28"/>
        </w:rPr>
        <w:t>в пункте 6.2 слова «природных ресурсов и экологии» заменить словами «лесного хозяйства и природопользования»;</w:t>
      </w:r>
    </w:p>
    <w:p w14:paraId="3763D186" w14:textId="77777777" w:rsidR="00FB4AF8" w:rsidRPr="00836B45" w:rsidRDefault="009A27A1" w:rsidP="00836B45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6B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BD52DB" w:rsidRPr="00836B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абзаце третьем </w:t>
      </w:r>
      <w:r w:rsidRPr="00836B45">
        <w:rPr>
          <w:rFonts w:ascii="Times New Roman" w:hAnsi="Times New Roman" w:cs="Times New Roman"/>
          <w:color w:val="000000" w:themeColor="text1"/>
          <w:sz w:val="28"/>
          <w:szCs w:val="28"/>
        </w:rPr>
        <w:t>пункт</w:t>
      </w:r>
      <w:r w:rsidR="00BD52DB" w:rsidRPr="00836B4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836B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6.3 слова «природных ресурсов и экологии» з</w:t>
      </w:r>
      <w:r w:rsidRPr="00836B4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836B45">
        <w:rPr>
          <w:rFonts w:ascii="Times New Roman" w:hAnsi="Times New Roman" w:cs="Times New Roman"/>
          <w:color w:val="000000" w:themeColor="text1"/>
          <w:sz w:val="28"/>
          <w:szCs w:val="28"/>
        </w:rPr>
        <w:t>менить словами «лесного хозяйства и природопользования»;</w:t>
      </w:r>
    </w:p>
    <w:p w14:paraId="1C5B5FB3" w14:textId="77777777" w:rsidR="00FB4AF8" w:rsidRPr="00836B45" w:rsidRDefault="009A27A1" w:rsidP="00836B45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6B45">
        <w:rPr>
          <w:rFonts w:ascii="Times New Roman" w:hAnsi="Times New Roman" w:cs="Times New Roman"/>
          <w:color w:val="000000" w:themeColor="text1"/>
          <w:sz w:val="28"/>
          <w:szCs w:val="28"/>
        </w:rPr>
        <w:t>в пункте 7.3 слова «природных ресурсов и экологии» заменить словами «лесного хозяйства и природопользования»;</w:t>
      </w:r>
    </w:p>
    <w:p w14:paraId="75AAB7C4" w14:textId="77777777" w:rsidR="00FB4AF8" w:rsidRPr="00836B45" w:rsidRDefault="009A27A1" w:rsidP="00836B45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6B45">
        <w:rPr>
          <w:rFonts w:ascii="Times New Roman" w:hAnsi="Times New Roman" w:cs="Times New Roman"/>
          <w:color w:val="000000" w:themeColor="text1"/>
          <w:sz w:val="28"/>
          <w:szCs w:val="28"/>
        </w:rPr>
        <w:t>в пункте 7.4 слова «природных ресурсов и экологии» заменить словами «лесного хозяйства и природопользования»;</w:t>
      </w:r>
    </w:p>
    <w:p w14:paraId="61D4B95C" w14:textId="77777777" w:rsidR="00FB4AF8" w:rsidRPr="00836B45" w:rsidRDefault="009A27A1" w:rsidP="00836B45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6B45">
        <w:rPr>
          <w:rFonts w:ascii="Times New Roman" w:hAnsi="Times New Roman" w:cs="Times New Roman"/>
          <w:color w:val="000000" w:themeColor="text1"/>
          <w:sz w:val="28"/>
          <w:szCs w:val="28"/>
        </w:rPr>
        <w:t>в пункте 8.3 слова «природных ресурсов и экологии» заменить словами «лесного хозяйства и природопользования»;</w:t>
      </w:r>
    </w:p>
    <w:p w14:paraId="70D85EE3" w14:textId="77777777" w:rsidR="00FB4AF8" w:rsidRPr="00836B45" w:rsidRDefault="009A27A1" w:rsidP="00836B45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6B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BD52DB" w:rsidRPr="00836B45">
        <w:rPr>
          <w:rFonts w:ascii="Times New Roman" w:hAnsi="Times New Roman" w:cs="Times New Roman"/>
          <w:color w:val="000000" w:themeColor="text1"/>
          <w:sz w:val="28"/>
          <w:szCs w:val="28"/>
        </w:rPr>
        <w:t>главе</w:t>
      </w:r>
      <w:r w:rsidRPr="00836B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11 слова «природных ресурсов и экологии» заменить словами «лесного хозяйства и природопользования»;</w:t>
      </w:r>
    </w:p>
    <w:p w14:paraId="5F8C875C" w14:textId="77777777" w:rsidR="00FB4AF8" w:rsidRPr="00836B45" w:rsidRDefault="009A27A1" w:rsidP="00836B45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6B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BD52DB" w:rsidRPr="00836B45">
        <w:rPr>
          <w:rFonts w:ascii="Times New Roman" w:hAnsi="Times New Roman" w:cs="Times New Roman"/>
          <w:color w:val="000000" w:themeColor="text1"/>
          <w:sz w:val="28"/>
          <w:szCs w:val="28"/>
        </w:rPr>
        <w:t>главе</w:t>
      </w:r>
      <w:r w:rsidRPr="00836B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12 слова «природных ресурсов и экологии» заменить словами «лесного хозяйства </w:t>
      </w:r>
      <w:r w:rsidR="00FB4AF8" w:rsidRPr="00836B45">
        <w:rPr>
          <w:rFonts w:ascii="Times New Roman" w:hAnsi="Times New Roman" w:cs="Times New Roman"/>
          <w:color w:val="000000" w:themeColor="text1"/>
          <w:sz w:val="28"/>
          <w:szCs w:val="28"/>
        </w:rPr>
        <w:t>и природопользования».</w:t>
      </w:r>
    </w:p>
    <w:p w14:paraId="3C4FD589" w14:textId="41409864" w:rsidR="00176D6C" w:rsidRPr="00836B45" w:rsidRDefault="00FB4AF8" w:rsidP="00836B45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6B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</w:t>
      </w:r>
      <w:r w:rsidR="00176D6C" w:rsidRPr="00836B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Разместить настоящее постановление на </w:t>
      </w:r>
      <w:r w:rsidR="009515F2" w:rsidRPr="00836B45">
        <w:rPr>
          <w:rFonts w:ascii="Times New Roman" w:hAnsi="Times New Roman" w:cs="Times New Roman"/>
          <w:color w:val="000000" w:themeColor="text1"/>
          <w:sz w:val="28"/>
          <w:szCs w:val="28"/>
        </w:rPr>
        <w:t>«О</w:t>
      </w:r>
      <w:r w:rsidR="00176D6C" w:rsidRPr="00836B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фициальном </w:t>
      </w:r>
      <w:proofErr w:type="gramStart"/>
      <w:r w:rsidR="00176D6C" w:rsidRPr="00836B45">
        <w:rPr>
          <w:rFonts w:ascii="Times New Roman" w:hAnsi="Times New Roman" w:cs="Times New Roman"/>
          <w:color w:val="000000" w:themeColor="text1"/>
          <w:sz w:val="28"/>
          <w:szCs w:val="28"/>
        </w:rPr>
        <w:t>интернет-портале</w:t>
      </w:r>
      <w:proofErr w:type="gramEnd"/>
      <w:r w:rsidR="00176D6C" w:rsidRPr="00836B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правовой информации</w:t>
      </w:r>
      <w:r w:rsidRPr="00836B45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176D6C" w:rsidRPr="00836B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hyperlink r:id="rId10">
        <w:r w:rsidR="00176D6C" w:rsidRPr="00836B45">
          <w:rPr>
            <w:rFonts w:ascii="Times New Roman" w:hAnsi="Times New Roman" w:cs="Times New Roman"/>
            <w:color w:val="000000" w:themeColor="text1"/>
            <w:sz w:val="28"/>
            <w:szCs w:val="28"/>
          </w:rPr>
          <w:t>www.pravo.gov.ru</w:t>
        </w:r>
      </w:hyperlink>
      <w:r w:rsidR="00176D6C" w:rsidRPr="00836B45">
        <w:rPr>
          <w:rFonts w:ascii="Times New Roman" w:hAnsi="Times New Roman" w:cs="Times New Roman"/>
          <w:color w:val="000000" w:themeColor="text1"/>
          <w:sz w:val="28"/>
          <w:szCs w:val="28"/>
        </w:rPr>
        <w:t>) и официальном сайте Ре</w:t>
      </w:r>
      <w:r w:rsidR="00176D6C" w:rsidRPr="00836B45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176D6C" w:rsidRPr="00836B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публики Тыва в информационно-телекоммуникационной сети </w:t>
      </w:r>
      <w:r w:rsidR="001945C4" w:rsidRPr="00836B45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176D6C" w:rsidRPr="00836B45">
        <w:rPr>
          <w:rFonts w:ascii="Times New Roman" w:hAnsi="Times New Roman" w:cs="Times New Roman"/>
          <w:color w:val="000000" w:themeColor="text1"/>
          <w:sz w:val="28"/>
          <w:szCs w:val="28"/>
        </w:rPr>
        <w:t>Интернет</w:t>
      </w:r>
      <w:r w:rsidR="001945C4" w:rsidRPr="00836B45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176D6C" w:rsidRPr="00836B4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291D584B" w14:textId="6EB6B83E" w:rsidR="0059579C" w:rsidRPr="00836B45" w:rsidRDefault="0059579C" w:rsidP="00836B45">
      <w:pPr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836B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</w:t>
      </w:r>
      <w:r w:rsidRPr="00836B4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14:paraId="5DBFBAE4" w14:textId="77777777" w:rsidR="00736748" w:rsidRPr="00836B45" w:rsidRDefault="00736748" w:rsidP="00EC1470">
      <w:pPr>
        <w:pStyle w:val="ConsPlusNormal"/>
        <w:spacing w:line="360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BB0C410" w14:textId="65EB22F9" w:rsidR="00EA4835" w:rsidRPr="00836B45" w:rsidRDefault="0097773D" w:rsidP="00EC1470">
      <w:pPr>
        <w:pStyle w:val="ConsPlusNormal"/>
        <w:spacing w:line="360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6B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Глава </w:t>
      </w:r>
      <w:r w:rsidR="00176D6C" w:rsidRPr="00836B45">
        <w:rPr>
          <w:rFonts w:ascii="Times New Roman" w:hAnsi="Times New Roman" w:cs="Times New Roman"/>
          <w:color w:val="000000" w:themeColor="text1"/>
          <w:sz w:val="28"/>
          <w:szCs w:val="28"/>
        </w:rPr>
        <w:t>Республики Тыва</w:t>
      </w:r>
      <w:r w:rsidR="00BC05EE" w:rsidRPr="00836B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C05EE" w:rsidRPr="00836B45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BC05EE" w:rsidRPr="00836B45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BC05EE" w:rsidRPr="00836B45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BC05EE" w:rsidRPr="00836B45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BC05EE" w:rsidRPr="00836B45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BC05EE" w:rsidRPr="00836B45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BC05EE" w:rsidRPr="00836B45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</w:t>
      </w:r>
      <w:r w:rsidR="00EC14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BC05EE" w:rsidRPr="00836B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8B22C7" w:rsidRPr="00836B45">
        <w:rPr>
          <w:rFonts w:ascii="Times New Roman" w:hAnsi="Times New Roman" w:cs="Times New Roman"/>
          <w:color w:val="000000" w:themeColor="text1"/>
          <w:sz w:val="28"/>
          <w:szCs w:val="28"/>
        </w:rPr>
        <w:t>В. Ховалыг</w:t>
      </w:r>
    </w:p>
    <w:sectPr w:rsidR="00EA4835" w:rsidRPr="00836B45" w:rsidSect="00836B45"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29042F" w14:textId="77777777" w:rsidR="0072604D" w:rsidRDefault="0072604D" w:rsidP="00836B45">
      <w:pPr>
        <w:spacing w:after="0" w:line="240" w:lineRule="auto"/>
      </w:pPr>
      <w:r>
        <w:separator/>
      </w:r>
    </w:p>
  </w:endnote>
  <w:endnote w:type="continuationSeparator" w:id="0">
    <w:p w14:paraId="66F1201C" w14:textId="77777777" w:rsidR="0072604D" w:rsidRDefault="0072604D" w:rsidP="00836B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5F65E9" w14:textId="77777777" w:rsidR="0072604D" w:rsidRDefault="0072604D" w:rsidP="00836B45">
      <w:pPr>
        <w:spacing w:after="0" w:line="240" w:lineRule="auto"/>
      </w:pPr>
      <w:r>
        <w:separator/>
      </w:r>
    </w:p>
  </w:footnote>
  <w:footnote w:type="continuationSeparator" w:id="0">
    <w:p w14:paraId="68E0A987" w14:textId="77777777" w:rsidR="0072604D" w:rsidRDefault="0072604D" w:rsidP="00836B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1080430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14:paraId="0C493DD4" w14:textId="58B18CF4" w:rsidR="00836B45" w:rsidRPr="00836B45" w:rsidRDefault="00DE1A4B">
        <w:pPr>
          <w:pStyle w:val="a4"/>
          <w:jc w:val="right"/>
          <w:rPr>
            <w:rFonts w:ascii="Times New Roman" w:hAnsi="Times New Roman" w:cs="Times New Roman"/>
            <w:sz w:val="24"/>
          </w:rPr>
        </w:pPr>
        <w:r>
          <w:rPr>
            <w:rFonts w:ascii="Times New Roman" w:hAnsi="Times New Roman" w:cs="Times New Roman"/>
            <w:noProof/>
            <w:sz w:val="24"/>
            <w:lang w:eastAsia="ru-RU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2E795504" wp14:editId="56ECCBA4">
                  <wp:simplePos x="0" y="0"/>
                  <wp:positionH relativeFrom="column">
                    <wp:posOffset>3301365</wp:posOffset>
                  </wp:positionH>
                  <wp:positionV relativeFrom="paragraph">
                    <wp:posOffset>-221615</wp:posOffset>
                  </wp:positionV>
                  <wp:extent cx="2540000" cy="127000"/>
                  <wp:effectExtent l="0" t="0" r="0" b="6350"/>
                  <wp:wrapNone/>
                  <wp:docPr id="5" name="AryanRegN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540000" cy="12700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 cap="flat" cmpd="sng" algn="ctr">
                                <a:solidFill>
                                  <a:schemeClr val="accent1">
                                    <a:shade val="50000"/>
                                  </a:schemeClr>
                                </a:solidFill>
                                <a:prstDash val="solid"/>
                                <a:miter lim="800000"/>
                              </a14:hiddenLine>
                            </a:ext>
                          </a:ex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2A9CB65" w14:textId="554D2646" w:rsidR="00DE1A4B" w:rsidRPr="00DE1A4B" w:rsidRDefault="00DE1A4B" w:rsidP="00DE1A4B">
                              <w:pPr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620200099/30684(3)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ect id="AryanRegN" o:spid="_x0000_s1027" style="position:absolute;left:0;text-align:left;margin-left:259.95pt;margin-top:-17.45pt;width:200pt;height:1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" filled="f" fillcolor="#5b9bd5 [3204]" stroked="f" strokecolor="#1f4d78 [1604]" strokeweight="1pt">
                  <v:textbox inset="0,0,0,0">
                    <w:txbxContent>
                      <w:p w14:paraId="52A9CB65" w14:textId="554D2646" w:rsidR="00DE1A4B" w:rsidRPr="00DE1A4B" w:rsidRDefault="00DE1A4B" w:rsidP="00DE1A4B">
                        <w:pPr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620200099/30684(3)</w:t>
                        </w:r>
                      </w:p>
                    </w:txbxContent>
                  </v:textbox>
                </v:rect>
              </w:pict>
            </mc:Fallback>
          </mc:AlternateContent>
        </w:r>
        <w:r w:rsidR="00836B45" w:rsidRPr="00836B45">
          <w:rPr>
            <w:rFonts w:ascii="Times New Roman" w:hAnsi="Times New Roman" w:cs="Times New Roman"/>
            <w:sz w:val="24"/>
          </w:rPr>
          <w:fldChar w:fldCharType="begin"/>
        </w:r>
        <w:r w:rsidR="00836B45" w:rsidRPr="00836B45">
          <w:rPr>
            <w:rFonts w:ascii="Times New Roman" w:hAnsi="Times New Roman" w:cs="Times New Roman"/>
            <w:sz w:val="24"/>
          </w:rPr>
          <w:instrText>PAGE   \* MERGEFORMAT</w:instrText>
        </w:r>
        <w:r w:rsidR="00836B45" w:rsidRPr="00836B45">
          <w:rPr>
            <w:rFonts w:ascii="Times New Roman" w:hAnsi="Times New Roman" w:cs="Times New Roman"/>
            <w:sz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</w:rPr>
          <w:t>2</w:t>
        </w:r>
        <w:r w:rsidR="00836B45" w:rsidRPr="00836B45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081E1F"/>
    <w:multiLevelType w:val="hybridMultilevel"/>
    <w:tmpl w:val="8FE6E23E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2F965B45"/>
    <w:multiLevelType w:val="hybridMultilevel"/>
    <w:tmpl w:val="E16A5794"/>
    <w:lvl w:ilvl="0" w:tplc="FDECD5C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32761643"/>
    <w:multiLevelType w:val="hybridMultilevel"/>
    <w:tmpl w:val="90A48332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52DF0623"/>
    <w:multiLevelType w:val="hybridMultilevel"/>
    <w:tmpl w:val="5142C20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6EE81C34"/>
    <w:multiLevelType w:val="hybridMultilevel"/>
    <w:tmpl w:val="D3A01F6A"/>
    <w:lvl w:ilvl="0" w:tplc="05AA9EF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217eb1c1-956d-4e2e-9fc3-7beaaa33b0e9"/>
  </w:docVars>
  <w:rsids>
    <w:rsidRoot w:val="00176D6C"/>
    <w:rsid w:val="0007570F"/>
    <w:rsid w:val="000E089A"/>
    <w:rsid w:val="00103ADD"/>
    <w:rsid w:val="00176D6C"/>
    <w:rsid w:val="00183971"/>
    <w:rsid w:val="001945C4"/>
    <w:rsid w:val="001A0EEF"/>
    <w:rsid w:val="001D6ADB"/>
    <w:rsid w:val="0029287B"/>
    <w:rsid w:val="002D609A"/>
    <w:rsid w:val="00304D8B"/>
    <w:rsid w:val="00476299"/>
    <w:rsid w:val="004835D1"/>
    <w:rsid w:val="004854C9"/>
    <w:rsid w:val="004D3537"/>
    <w:rsid w:val="004F2535"/>
    <w:rsid w:val="00511F20"/>
    <w:rsid w:val="0059579C"/>
    <w:rsid w:val="005A47DC"/>
    <w:rsid w:val="00663AFA"/>
    <w:rsid w:val="006D6A42"/>
    <w:rsid w:val="0072604D"/>
    <w:rsid w:val="00736748"/>
    <w:rsid w:val="007664FC"/>
    <w:rsid w:val="007D2797"/>
    <w:rsid w:val="008261FB"/>
    <w:rsid w:val="00836B45"/>
    <w:rsid w:val="00841328"/>
    <w:rsid w:val="008B22C7"/>
    <w:rsid w:val="008C028A"/>
    <w:rsid w:val="008F4BCF"/>
    <w:rsid w:val="00946B8E"/>
    <w:rsid w:val="009515F2"/>
    <w:rsid w:val="0097773D"/>
    <w:rsid w:val="009A27A1"/>
    <w:rsid w:val="009A41ED"/>
    <w:rsid w:val="009B3BB3"/>
    <w:rsid w:val="00A503A3"/>
    <w:rsid w:val="00A651D9"/>
    <w:rsid w:val="00A86B87"/>
    <w:rsid w:val="00AF526D"/>
    <w:rsid w:val="00B558EA"/>
    <w:rsid w:val="00B7230F"/>
    <w:rsid w:val="00B77963"/>
    <w:rsid w:val="00BC05EE"/>
    <w:rsid w:val="00BD52DB"/>
    <w:rsid w:val="00CA5479"/>
    <w:rsid w:val="00D673A1"/>
    <w:rsid w:val="00D97AF7"/>
    <w:rsid w:val="00DE1A4B"/>
    <w:rsid w:val="00E00162"/>
    <w:rsid w:val="00E02121"/>
    <w:rsid w:val="00E21518"/>
    <w:rsid w:val="00E60DAC"/>
    <w:rsid w:val="00E62504"/>
    <w:rsid w:val="00E81F95"/>
    <w:rsid w:val="00E85572"/>
    <w:rsid w:val="00EA4835"/>
    <w:rsid w:val="00EC1470"/>
    <w:rsid w:val="00EC1B8A"/>
    <w:rsid w:val="00FB4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6AB5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76D6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176D6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176D6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styleId="a3">
    <w:name w:val="Hyperlink"/>
    <w:basedOn w:val="a0"/>
    <w:uiPriority w:val="99"/>
    <w:unhideWhenUsed/>
    <w:rsid w:val="0059579C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836B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36B45"/>
  </w:style>
  <w:style w:type="paragraph" w:styleId="a6">
    <w:name w:val="footer"/>
    <w:basedOn w:val="a"/>
    <w:link w:val="a7"/>
    <w:uiPriority w:val="99"/>
    <w:unhideWhenUsed/>
    <w:rsid w:val="00836B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36B45"/>
  </w:style>
  <w:style w:type="paragraph" w:styleId="a8">
    <w:name w:val="Balloon Text"/>
    <w:basedOn w:val="a"/>
    <w:link w:val="a9"/>
    <w:uiPriority w:val="99"/>
    <w:semiHidden/>
    <w:unhideWhenUsed/>
    <w:rsid w:val="00DE1A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E1A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76D6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176D6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176D6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styleId="a3">
    <w:name w:val="Hyperlink"/>
    <w:basedOn w:val="a0"/>
    <w:uiPriority w:val="99"/>
    <w:unhideWhenUsed/>
    <w:rsid w:val="0059579C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836B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36B45"/>
  </w:style>
  <w:style w:type="paragraph" w:styleId="a6">
    <w:name w:val="footer"/>
    <w:basedOn w:val="a"/>
    <w:link w:val="a7"/>
    <w:uiPriority w:val="99"/>
    <w:unhideWhenUsed/>
    <w:rsid w:val="00836B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36B45"/>
  </w:style>
  <w:style w:type="paragraph" w:styleId="a8">
    <w:name w:val="Balloon Text"/>
    <w:basedOn w:val="a"/>
    <w:link w:val="a9"/>
    <w:uiPriority w:val="99"/>
    <w:semiHidden/>
    <w:unhideWhenUsed/>
    <w:rsid w:val="00DE1A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E1A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577944448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file:///C:\Users\MongushEO\Downloads\www.pravo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57794444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536</Words>
  <Characters>3059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Грецких О.П.</cp:lastModifiedBy>
  <cp:revision>2</cp:revision>
  <cp:lastPrinted>2025-04-07T10:45:00Z</cp:lastPrinted>
  <dcterms:created xsi:type="dcterms:W3CDTF">2025-04-07T10:45:00Z</dcterms:created>
  <dcterms:modified xsi:type="dcterms:W3CDTF">2025-04-07T10:45:00Z</dcterms:modified>
</cp:coreProperties>
</file>