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3C" w:rsidRDefault="00212A3C" w:rsidP="00212A3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2A3C" w:rsidRDefault="00212A3C" w:rsidP="00212A3C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12A3C" w:rsidRDefault="00212A3C" w:rsidP="00212A3C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12A3C" w:rsidRPr="0025472A" w:rsidRDefault="00212A3C" w:rsidP="00212A3C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212A3C" w:rsidRPr="004C14FF" w:rsidRDefault="00212A3C" w:rsidP="00212A3C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5F3BE8" w:rsidRDefault="005F3BE8" w:rsidP="005F3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E8" w:rsidRDefault="005F3BE8" w:rsidP="005F3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E8" w:rsidRPr="005F3BE8" w:rsidRDefault="003221F2" w:rsidP="00322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 апреля 2025 г. № 140</w:t>
      </w:r>
    </w:p>
    <w:p w:rsidR="00F710F4" w:rsidRPr="005F3BE8" w:rsidRDefault="003221F2" w:rsidP="003221F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F710F4" w:rsidRPr="005F3BE8" w:rsidRDefault="00F710F4" w:rsidP="005F3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E8" w:rsidRDefault="000227F5" w:rsidP="005F3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E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D48FF" w:rsidRPr="005F3BE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61D85" w:rsidRPr="005F3BE8">
        <w:rPr>
          <w:rFonts w:ascii="Times New Roman" w:hAnsi="Times New Roman" w:cs="Times New Roman"/>
          <w:b/>
          <w:sz w:val="28"/>
          <w:szCs w:val="28"/>
        </w:rPr>
        <w:t>региональную</w:t>
      </w:r>
      <w:r w:rsidR="008D48FF" w:rsidRPr="005F3B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BE8" w:rsidRDefault="008D48FF" w:rsidP="005F3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E8">
        <w:rPr>
          <w:rFonts w:ascii="Times New Roman" w:hAnsi="Times New Roman" w:cs="Times New Roman"/>
          <w:b/>
          <w:sz w:val="28"/>
          <w:szCs w:val="28"/>
        </w:rPr>
        <w:t>программу</w:t>
      </w:r>
      <w:r w:rsidR="003A7F97" w:rsidRPr="005F3BE8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  <w:r w:rsidR="005F3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7F97" w:rsidRPr="005F3BE8">
        <w:rPr>
          <w:rFonts w:ascii="Times New Roman" w:hAnsi="Times New Roman" w:cs="Times New Roman"/>
          <w:b/>
          <w:sz w:val="28"/>
          <w:szCs w:val="28"/>
        </w:rPr>
        <w:t>«Модернизация</w:t>
      </w:r>
    </w:p>
    <w:p w:rsidR="005F3BE8" w:rsidRDefault="003A7F97" w:rsidP="005F3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E8">
        <w:rPr>
          <w:rFonts w:ascii="Times New Roman" w:hAnsi="Times New Roman" w:cs="Times New Roman"/>
          <w:b/>
          <w:sz w:val="28"/>
          <w:szCs w:val="28"/>
        </w:rPr>
        <w:t xml:space="preserve"> систем коммунальной инфраструктуры </w:t>
      </w:r>
    </w:p>
    <w:p w:rsidR="000227F5" w:rsidRDefault="003A7F97" w:rsidP="005F3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BE8">
        <w:rPr>
          <w:rFonts w:ascii="Times New Roman" w:hAnsi="Times New Roman" w:cs="Times New Roman"/>
          <w:b/>
          <w:sz w:val="28"/>
          <w:szCs w:val="28"/>
        </w:rPr>
        <w:t>Республики Тыва</w:t>
      </w:r>
      <w:r w:rsidR="005F3B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3BE8">
        <w:rPr>
          <w:rFonts w:ascii="Times New Roman" w:hAnsi="Times New Roman" w:cs="Times New Roman"/>
          <w:b/>
          <w:sz w:val="28"/>
          <w:szCs w:val="28"/>
        </w:rPr>
        <w:t>на 2023-2027 годы</w:t>
      </w:r>
      <w:r w:rsidR="00850D5A" w:rsidRPr="005F3BE8">
        <w:rPr>
          <w:rFonts w:ascii="Times New Roman" w:hAnsi="Times New Roman" w:cs="Times New Roman"/>
          <w:b/>
          <w:sz w:val="28"/>
          <w:szCs w:val="28"/>
        </w:rPr>
        <w:t>»</w:t>
      </w:r>
    </w:p>
    <w:p w:rsidR="005F3BE8" w:rsidRPr="005F3BE8" w:rsidRDefault="005F3BE8" w:rsidP="005F3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3BE8" w:rsidRPr="005F3BE8" w:rsidRDefault="005F3BE8" w:rsidP="005F3B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191E" w:rsidRDefault="00602285" w:rsidP="005F3BE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B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859B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4859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59B3">
        <w:rPr>
          <w:rFonts w:ascii="Times New Roman" w:hAnsi="Times New Roman" w:cs="Times New Roman"/>
          <w:sz w:val="28"/>
          <w:szCs w:val="28"/>
        </w:rPr>
        <w:t>Конституционного закона Республ</w:t>
      </w:r>
      <w:r w:rsidR="008D48FF" w:rsidRPr="004859B3">
        <w:rPr>
          <w:rFonts w:ascii="Times New Roman" w:hAnsi="Times New Roman" w:cs="Times New Roman"/>
          <w:sz w:val="28"/>
          <w:szCs w:val="28"/>
        </w:rPr>
        <w:t>ики Тыва от 31 декабря 2003 г. №</w:t>
      </w:r>
      <w:r w:rsidR="00F710F4">
        <w:rPr>
          <w:rFonts w:ascii="Times New Roman" w:hAnsi="Times New Roman" w:cs="Times New Roman"/>
          <w:sz w:val="28"/>
          <w:szCs w:val="28"/>
        </w:rPr>
        <w:t xml:space="preserve"> 95 ВХ-</w:t>
      </w:r>
      <w:r w:rsidR="00F710F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859B3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 </w:t>
      </w:r>
      <w:r w:rsidR="00AC191E" w:rsidRPr="004859B3">
        <w:rPr>
          <w:rFonts w:ascii="Times New Roman" w:hAnsi="Times New Roman" w:cs="Times New Roman"/>
          <w:sz w:val="28"/>
          <w:szCs w:val="28"/>
        </w:rPr>
        <w:t xml:space="preserve">Правительство Республики Тыва </w:t>
      </w:r>
      <w:r w:rsidR="005F3BE8" w:rsidRPr="004859B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A7E17" w:rsidRPr="004859B3" w:rsidRDefault="007A7E17" w:rsidP="005F3BE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191E" w:rsidRPr="004859B3" w:rsidRDefault="00AC191E" w:rsidP="005F3BE8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B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D48FF" w:rsidRPr="004859B3">
        <w:rPr>
          <w:rFonts w:ascii="Times New Roman" w:hAnsi="Times New Roman" w:cs="Times New Roman"/>
          <w:sz w:val="28"/>
          <w:szCs w:val="28"/>
        </w:rPr>
        <w:t>региональную программу</w:t>
      </w:r>
      <w:r w:rsidR="00602285" w:rsidRPr="004859B3">
        <w:rPr>
          <w:rFonts w:ascii="Times New Roman" w:hAnsi="Times New Roman" w:cs="Times New Roman"/>
          <w:sz w:val="28"/>
          <w:szCs w:val="28"/>
        </w:rPr>
        <w:t xml:space="preserve"> Республики Тыва «Модернизация систем коммунальной инфраструктуры Республики Тыва на 2023-2027 годы»</w:t>
      </w:r>
      <w:r w:rsidR="008D48FF" w:rsidRPr="004859B3">
        <w:rPr>
          <w:rFonts w:ascii="Times New Roman" w:hAnsi="Times New Roman" w:cs="Times New Roman"/>
          <w:sz w:val="28"/>
          <w:szCs w:val="28"/>
        </w:rPr>
        <w:t xml:space="preserve">, утвержденную </w:t>
      </w:r>
      <w:r w:rsidR="002D2F64">
        <w:rPr>
          <w:rFonts w:ascii="Times New Roman" w:hAnsi="Times New Roman" w:cs="Times New Roman"/>
          <w:sz w:val="28"/>
          <w:szCs w:val="28"/>
        </w:rPr>
        <w:t xml:space="preserve"> </w:t>
      </w:r>
      <w:r w:rsidR="008D48FF" w:rsidRPr="004859B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D2F64">
        <w:rPr>
          <w:rFonts w:ascii="Times New Roman" w:hAnsi="Times New Roman" w:cs="Times New Roman"/>
          <w:sz w:val="28"/>
          <w:szCs w:val="28"/>
        </w:rPr>
        <w:t xml:space="preserve"> </w:t>
      </w:r>
      <w:r w:rsidR="008D48FF" w:rsidRPr="004859B3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2D2F64">
        <w:rPr>
          <w:rFonts w:ascii="Times New Roman" w:hAnsi="Times New Roman" w:cs="Times New Roman"/>
          <w:sz w:val="28"/>
          <w:szCs w:val="28"/>
        </w:rPr>
        <w:t xml:space="preserve"> </w:t>
      </w:r>
      <w:r w:rsidR="008D48FF" w:rsidRPr="004859B3">
        <w:rPr>
          <w:rFonts w:ascii="Times New Roman" w:hAnsi="Times New Roman" w:cs="Times New Roman"/>
          <w:sz w:val="28"/>
          <w:szCs w:val="28"/>
        </w:rPr>
        <w:t>Республики Тыва от 26 января 2023 г. № 36 (далее – Программа),</w:t>
      </w:r>
      <w:r w:rsidR="00602285" w:rsidRPr="004859B3">
        <w:rPr>
          <w:rFonts w:ascii="Times New Roman" w:hAnsi="Times New Roman" w:cs="Times New Roman"/>
          <w:sz w:val="28"/>
          <w:szCs w:val="28"/>
        </w:rPr>
        <w:t xml:space="preserve"> </w:t>
      </w:r>
      <w:r w:rsidRPr="004859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D48FF" w:rsidRPr="004859B3" w:rsidRDefault="00060230" w:rsidP="005F3BE8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B3">
        <w:rPr>
          <w:rFonts w:ascii="Times New Roman" w:hAnsi="Times New Roman" w:cs="Times New Roman"/>
          <w:sz w:val="28"/>
          <w:szCs w:val="28"/>
        </w:rPr>
        <w:t xml:space="preserve">1) </w:t>
      </w:r>
      <w:r w:rsidR="008D48FF" w:rsidRPr="004859B3">
        <w:rPr>
          <w:rFonts w:ascii="Times New Roman" w:hAnsi="Times New Roman" w:cs="Times New Roman"/>
          <w:sz w:val="28"/>
          <w:szCs w:val="28"/>
        </w:rPr>
        <w:t>в паспорте Программы:</w:t>
      </w:r>
    </w:p>
    <w:p w:rsidR="008D48FF" w:rsidRDefault="008D48FF" w:rsidP="005F3BE8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B3">
        <w:rPr>
          <w:rFonts w:ascii="Times New Roman" w:hAnsi="Times New Roman" w:cs="Times New Roman"/>
          <w:sz w:val="28"/>
          <w:szCs w:val="28"/>
        </w:rPr>
        <w:t>позици</w:t>
      </w:r>
      <w:r w:rsidR="00BB5F1B">
        <w:rPr>
          <w:rFonts w:ascii="Times New Roman" w:hAnsi="Times New Roman" w:cs="Times New Roman"/>
          <w:sz w:val="28"/>
          <w:szCs w:val="28"/>
        </w:rPr>
        <w:t>ю</w:t>
      </w:r>
      <w:r w:rsidRPr="004859B3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 </w:t>
      </w:r>
      <w:r w:rsidR="00BB5F1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AF753D" w:rsidRPr="004859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1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5"/>
        <w:gridCol w:w="283"/>
        <w:gridCol w:w="6661"/>
      </w:tblGrid>
      <w:tr w:rsidR="00BB5F1B" w:rsidRPr="005F3BE8" w:rsidTr="001B064C">
        <w:trPr>
          <w:jc w:val="center"/>
        </w:trPr>
        <w:tc>
          <w:tcPr>
            <w:tcW w:w="2695" w:type="dxa"/>
            <w:hideMark/>
          </w:tcPr>
          <w:p w:rsidR="00BB5F1B" w:rsidRPr="005F3BE8" w:rsidRDefault="00BB5F1B" w:rsidP="001B06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«Объемы финансирования Программы </w:t>
            </w:r>
          </w:p>
        </w:tc>
        <w:tc>
          <w:tcPr>
            <w:tcW w:w="283" w:type="dxa"/>
            <w:hideMark/>
          </w:tcPr>
          <w:p w:rsidR="00BB5F1B" w:rsidRPr="005F3BE8" w:rsidRDefault="005F3BE8" w:rsidP="001B06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B5F1B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1" w:type="dxa"/>
            <w:hideMark/>
          </w:tcPr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за счет всех источников финансирования составляет </w:t>
            </w:r>
            <w:r w:rsidR="00AF60E1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146 270,51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B9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</w:t>
            </w:r>
            <w:r w:rsidR="00892551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0F4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69 782,38</w:t>
            </w:r>
            <w:r w:rsidR="001A15B9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рублей;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г. </w:t>
            </w:r>
            <w:r w:rsidR="00E810E7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0F4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76 488,13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5F3BE8" w:rsidRDefault="001B064C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г. –</w:t>
            </w:r>
            <w:r w:rsidR="00BB5F1B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5F3BE8" w:rsidRDefault="001B064C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г. –</w:t>
            </w:r>
            <w:r w:rsidR="00BB5F1B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рублей. </w:t>
            </w:r>
          </w:p>
          <w:p w:rsidR="004D2DF1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источникам финансирования: </w:t>
            </w:r>
          </w:p>
          <w:p w:rsidR="00212A3C" w:rsidRPr="005F3BE8" w:rsidRDefault="00212A3C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5F1B" w:rsidRPr="005F3BE8" w:rsidRDefault="004D2DF1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 ППК «Фонд развития территорий» – </w:t>
            </w:r>
            <w:r w:rsidR="00892551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="00BB5F1B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2551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BB5F1B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тыс. рублей, в том числе по годам: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B9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</w:t>
            </w:r>
            <w:r w:rsidR="00045568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70A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58 700,00</w:t>
            </w:r>
            <w:r w:rsidR="001A15B9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г. </w:t>
            </w:r>
            <w:r w:rsidR="00E810E7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670A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58 700,00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5F3BE8" w:rsidRDefault="001B064C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г. –</w:t>
            </w:r>
            <w:r w:rsidR="00BB5F1B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2027 г. 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республиканский бюджет – </w:t>
            </w:r>
            <w:r w:rsidR="00892551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96745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870,51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B9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тыс. рублей;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</w:t>
            </w:r>
            <w:r w:rsidR="00715707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0F4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11 082,38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г. </w:t>
            </w:r>
            <w:r w:rsidR="00E810E7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00F4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17 788,13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 </w:t>
            </w:r>
          </w:p>
          <w:p w:rsidR="00BB5F1B" w:rsidRPr="005F3BE8" w:rsidRDefault="001B064C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г. –</w:t>
            </w:r>
            <w:r w:rsidR="00BB5F1B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2027 г. 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  <w:r w:rsidR="001A15B9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7C2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г. 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15B9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тыс. рублей; </w:t>
            </w:r>
          </w:p>
          <w:p w:rsidR="00BB5F1B" w:rsidRPr="005F3BE8" w:rsidRDefault="00BB5F1B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г. </w:t>
            </w:r>
            <w:r w:rsidR="001B0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7C2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  <w:r w:rsidR="001A15B9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BB5F1B" w:rsidRPr="005F3BE8" w:rsidRDefault="001B064C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г. –</w:t>
            </w:r>
            <w:r w:rsidR="00BB5F1B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Pr="005F3BE8" w:rsidRDefault="001B064C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г. –</w:t>
            </w:r>
            <w:r w:rsidR="00BB5F1B" w:rsidRPr="005F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 тыс. рублей; </w:t>
            </w:r>
          </w:p>
          <w:p w:rsidR="00BB5F1B" w:rsidRDefault="001B064C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 г. – 000,00 тыс. рублей»</w:t>
            </w:r>
            <w:r w:rsidR="00C04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B064C" w:rsidRPr="005F3BE8" w:rsidRDefault="001B064C" w:rsidP="001B06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4A81" w:rsidRPr="00314A81" w:rsidRDefault="00314A81" w:rsidP="00074EA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81">
        <w:rPr>
          <w:rFonts w:ascii="Times New Roman" w:hAnsi="Times New Roman" w:cs="Times New Roman"/>
          <w:sz w:val="28"/>
          <w:szCs w:val="28"/>
        </w:rPr>
        <w:lastRenderedPageBreak/>
        <w:t>позицию «Ожидаемые результаты реализации Программы» изложить в следующей редакции:</w:t>
      </w: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425"/>
        <w:gridCol w:w="6605"/>
      </w:tblGrid>
      <w:tr w:rsidR="005735AA" w:rsidRPr="00074EA1" w:rsidTr="00013967">
        <w:tc>
          <w:tcPr>
            <w:tcW w:w="2609" w:type="dxa"/>
          </w:tcPr>
          <w:p w:rsidR="005735AA" w:rsidRPr="00074EA1" w:rsidRDefault="005735AA" w:rsidP="00074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A1">
              <w:rPr>
                <w:rFonts w:ascii="Times New Roman" w:hAnsi="Times New Roman" w:cs="Times New Roman"/>
                <w:sz w:val="24"/>
                <w:szCs w:val="24"/>
              </w:rPr>
              <w:t>«Ожидаемые результаты реализации Программы</w:t>
            </w:r>
          </w:p>
        </w:tc>
        <w:tc>
          <w:tcPr>
            <w:tcW w:w="425" w:type="dxa"/>
          </w:tcPr>
          <w:p w:rsidR="005735AA" w:rsidRPr="00074EA1" w:rsidRDefault="00074EA1" w:rsidP="000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605" w:type="dxa"/>
          </w:tcPr>
          <w:p w:rsidR="005735AA" w:rsidRPr="00074EA1" w:rsidRDefault="005735AA" w:rsidP="00573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1">
              <w:rPr>
                <w:rFonts w:ascii="Times New Roman" w:hAnsi="Times New Roman" w:cs="Times New Roman"/>
                <w:sz w:val="24"/>
                <w:szCs w:val="24"/>
              </w:rPr>
              <w:t xml:space="preserve">1) численность населения Республики Тыва, для которого улучшено качество предоставляемых коммунальных услуг, к 2027 году – 3 209 чел.; </w:t>
            </w:r>
          </w:p>
          <w:p w:rsidR="005735AA" w:rsidRPr="00074EA1" w:rsidRDefault="005735AA" w:rsidP="00573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1">
              <w:rPr>
                <w:rFonts w:ascii="Times New Roman" w:hAnsi="Times New Roman" w:cs="Times New Roman"/>
                <w:sz w:val="24"/>
                <w:szCs w:val="24"/>
              </w:rPr>
              <w:t>2) протяженность замененных инже</w:t>
            </w:r>
            <w:r w:rsidR="00E12BF0" w:rsidRPr="00074EA1">
              <w:rPr>
                <w:rFonts w:ascii="Times New Roman" w:hAnsi="Times New Roman" w:cs="Times New Roman"/>
                <w:sz w:val="24"/>
                <w:szCs w:val="24"/>
              </w:rPr>
              <w:t>нерных сетей к 2027 году – 9,880</w:t>
            </w:r>
            <w:r w:rsidRPr="00074EA1">
              <w:rPr>
                <w:rFonts w:ascii="Times New Roman" w:hAnsi="Times New Roman" w:cs="Times New Roman"/>
                <w:sz w:val="24"/>
                <w:szCs w:val="24"/>
              </w:rPr>
              <w:t xml:space="preserve"> км; </w:t>
            </w:r>
          </w:p>
          <w:p w:rsidR="005735AA" w:rsidRDefault="005735AA" w:rsidP="0007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EA1">
              <w:rPr>
                <w:rFonts w:ascii="Times New Roman" w:hAnsi="Times New Roman" w:cs="Times New Roman"/>
                <w:sz w:val="24"/>
                <w:szCs w:val="24"/>
              </w:rPr>
              <w:t xml:space="preserve">3) снижение аварийности коммунальной инфраструктуры к 2027 году </w:t>
            </w:r>
            <w:r w:rsidR="00074E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74EA1">
              <w:rPr>
                <w:rFonts w:ascii="Times New Roman" w:hAnsi="Times New Roman" w:cs="Times New Roman"/>
                <w:sz w:val="24"/>
                <w:szCs w:val="24"/>
              </w:rPr>
              <w:t xml:space="preserve"> до 9,2 процента»;</w:t>
            </w:r>
          </w:p>
          <w:p w:rsidR="00013967" w:rsidRPr="00074EA1" w:rsidRDefault="00013967" w:rsidP="00074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34B" w:rsidRPr="004859B3" w:rsidRDefault="000E2DFA" w:rsidP="00013967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A434B" w:rsidRPr="004859B3">
        <w:rPr>
          <w:rFonts w:ascii="Times New Roman" w:hAnsi="Times New Roman" w:cs="Times New Roman"/>
          <w:sz w:val="28"/>
          <w:szCs w:val="28"/>
        </w:rPr>
        <w:t>)</w:t>
      </w:r>
      <w:r w:rsidR="00523848" w:rsidRPr="004859B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F5BA4" w:rsidRPr="004859B3">
        <w:rPr>
          <w:rFonts w:ascii="Times New Roman" w:hAnsi="Times New Roman" w:cs="Times New Roman"/>
          <w:sz w:val="28"/>
          <w:szCs w:val="28"/>
        </w:rPr>
        <w:t>е</w:t>
      </w:r>
      <w:r w:rsidR="00523848" w:rsidRPr="004859B3">
        <w:rPr>
          <w:rFonts w:ascii="Times New Roman" w:hAnsi="Times New Roman" w:cs="Times New Roman"/>
          <w:sz w:val="28"/>
          <w:szCs w:val="28"/>
        </w:rPr>
        <w:t xml:space="preserve"> № </w:t>
      </w:r>
      <w:r w:rsidR="00713B30" w:rsidRPr="004859B3">
        <w:rPr>
          <w:rFonts w:ascii="Times New Roman" w:hAnsi="Times New Roman" w:cs="Times New Roman"/>
          <w:sz w:val="28"/>
          <w:szCs w:val="28"/>
        </w:rPr>
        <w:t>1</w:t>
      </w:r>
      <w:r w:rsidR="002F5BA4" w:rsidRPr="004859B3">
        <w:rPr>
          <w:rFonts w:ascii="Times New Roman" w:hAnsi="Times New Roman" w:cs="Times New Roman"/>
          <w:sz w:val="28"/>
          <w:szCs w:val="28"/>
        </w:rPr>
        <w:t xml:space="preserve"> </w:t>
      </w:r>
      <w:r w:rsidR="00F710F4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785AD5" w:rsidRPr="004859B3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523848" w:rsidRPr="004859B3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2F5BA4" w:rsidRPr="004859B3">
        <w:rPr>
          <w:rFonts w:ascii="Times New Roman" w:hAnsi="Times New Roman" w:cs="Times New Roman"/>
          <w:sz w:val="28"/>
          <w:szCs w:val="28"/>
        </w:rPr>
        <w:t>:</w:t>
      </w:r>
    </w:p>
    <w:p w:rsidR="003F7953" w:rsidRDefault="003F7953" w:rsidP="00013967">
      <w:pPr>
        <w:pStyle w:val="ConsPlusNormal"/>
        <w:ind w:left="4253"/>
        <w:jc w:val="center"/>
        <w:rPr>
          <w:sz w:val="28"/>
          <w:szCs w:val="28"/>
        </w:rPr>
        <w:sectPr w:rsidR="003F7953" w:rsidSect="001209B7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13967" w:rsidRDefault="00013967" w:rsidP="00013967">
      <w:pPr>
        <w:pStyle w:val="ConsPlusNormal"/>
        <w:ind w:left="4253"/>
        <w:jc w:val="center"/>
        <w:rPr>
          <w:sz w:val="28"/>
          <w:szCs w:val="28"/>
        </w:rPr>
      </w:pPr>
    </w:p>
    <w:p w:rsidR="002F5BA4" w:rsidRPr="00013967" w:rsidRDefault="00785AD5" w:rsidP="00013967">
      <w:pPr>
        <w:pStyle w:val="ConsPlusNormal"/>
        <w:ind w:left="10206"/>
        <w:jc w:val="center"/>
        <w:rPr>
          <w:sz w:val="28"/>
          <w:szCs w:val="28"/>
        </w:rPr>
      </w:pPr>
      <w:r w:rsidRPr="00013967">
        <w:rPr>
          <w:sz w:val="28"/>
          <w:szCs w:val="28"/>
        </w:rPr>
        <w:t>«</w:t>
      </w:r>
      <w:r w:rsidR="002F5BA4" w:rsidRPr="00013967">
        <w:rPr>
          <w:sz w:val="28"/>
          <w:szCs w:val="28"/>
        </w:rPr>
        <w:t>Приложение № 1</w:t>
      </w:r>
    </w:p>
    <w:p w:rsidR="002F5BA4" w:rsidRPr="00013967" w:rsidRDefault="002F5BA4" w:rsidP="00013967">
      <w:pPr>
        <w:pStyle w:val="ConsPlusNormal"/>
        <w:ind w:left="10206"/>
        <w:jc w:val="center"/>
        <w:rPr>
          <w:sz w:val="28"/>
          <w:szCs w:val="28"/>
        </w:rPr>
      </w:pPr>
      <w:r w:rsidRPr="00013967">
        <w:rPr>
          <w:sz w:val="28"/>
          <w:szCs w:val="28"/>
        </w:rPr>
        <w:t>к региональной программе Республики Тыва</w:t>
      </w:r>
    </w:p>
    <w:p w:rsidR="00013967" w:rsidRDefault="002F5BA4" w:rsidP="00013967">
      <w:pPr>
        <w:pStyle w:val="ConsPlusNormal"/>
        <w:ind w:left="10206"/>
        <w:jc w:val="center"/>
        <w:rPr>
          <w:sz w:val="28"/>
          <w:szCs w:val="28"/>
        </w:rPr>
      </w:pPr>
      <w:r w:rsidRPr="00013967">
        <w:rPr>
          <w:sz w:val="28"/>
          <w:szCs w:val="28"/>
        </w:rPr>
        <w:t xml:space="preserve">«Модернизация систем коммунальной </w:t>
      </w:r>
    </w:p>
    <w:p w:rsidR="00013967" w:rsidRDefault="002F5BA4" w:rsidP="00013967">
      <w:pPr>
        <w:pStyle w:val="ConsPlusNormal"/>
        <w:ind w:left="10206"/>
        <w:jc w:val="center"/>
        <w:rPr>
          <w:sz w:val="28"/>
          <w:szCs w:val="28"/>
        </w:rPr>
      </w:pPr>
      <w:r w:rsidRPr="00013967">
        <w:rPr>
          <w:sz w:val="28"/>
          <w:szCs w:val="28"/>
        </w:rPr>
        <w:t>инфраструктуры</w:t>
      </w:r>
      <w:r w:rsidR="00013967">
        <w:rPr>
          <w:sz w:val="28"/>
          <w:szCs w:val="28"/>
        </w:rPr>
        <w:t xml:space="preserve"> </w:t>
      </w:r>
      <w:r w:rsidRPr="00013967">
        <w:rPr>
          <w:sz w:val="28"/>
          <w:szCs w:val="28"/>
        </w:rPr>
        <w:t xml:space="preserve">Республики Тыва </w:t>
      </w:r>
    </w:p>
    <w:p w:rsidR="002F5BA4" w:rsidRPr="00013967" w:rsidRDefault="002F5BA4" w:rsidP="00013967">
      <w:pPr>
        <w:pStyle w:val="ConsPlusNormal"/>
        <w:ind w:left="10206"/>
        <w:jc w:val="center"/>
        <w:rPr>
          <w:sz w:val="28"/>
          <w:szCs w:val="28"/>
        </w:rPr>
      </w:pPr>
      <w:r w:rsidRPr="00013967">
        <w:rPr>
          <w:sz w:val="28"/>
          <w:szCs w:val="28"/>
        </w:rPr>
        <w:t>на 2023-2027 годы»</w:t>
      </w:r>
    </w:p>
    <w:p w:rsidR="002F5BA4" w:rsidRDefault="002F5BA4" w:rsidP="00013967">
      <w:pPr>
        <w:pStyle w:val="ConsPlusNormal"/>
        <w:ind w:left="10206"/>
        <w:jc w:val="center"/>
        <w:rPr>
          <w:sz w:val="28"/>
          <w:szCs w:val="28"/>
        </w:rPr>
      </w:pPr>
    </w:p>
    <w:p w:rsidR="00013967" w:rsidRPr="00013967" w:rsidRDefault="00013967" w:rsidP="00013967">
      <w:pPr>
        <w:pStyle w:val="ConsPlusNormal"/>
        <w:ind w:left="10206"/>
        <w:jc w:val="center"/>
        <w:rPr>
          <w:sz w:val="28"/>
          <w:szCs w:val="28"/>
        </w:rPr>
      </w:pPr>
    </w:p>
    <w:p w:rsidR="002F5BA4" w:rsidRPr="00013967" w:rsidRDefault="002F5BA4" w:rsidP="000139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1" w:name="_Hlk118205105"/>
      <w:r w:rsidRPr="00013967">
        <w:rPr>
          <w:rFonts w:ascii="Times New Roman" w:hAnsi="Times New Roman"/>
          <w:bCs/>
          <w:sz w:val="28"/>
          <w:szCs w:val="28"/>
        </w:rPr>
        <w:t>ХАРАКТЕРИСТИКА ОБЪЕКТОВ</w:t>
      </w:r>
    </w:p>
    <w:p w:rsidR="00013967" w:rsidRDefault="002F5BA4" w:rsidP="000139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3967">
        <w:rPr>
          <w:rFonts w:ascii="Times New Roman" w:hAnsi="Times New Roman"/>
          <w:bCs/>
          <w:sz w:val="28"/>
          <w:szCs w:val="28"/>
        </w:rPr>
        <w:t xml:space="preserve">региональной программы по модернизации </w:t>
      </w:r>
    </w:p>
    <w:p w:rsidR="002F5BA4" w:rsidRPr="00013967" w:rsidRDefault="002F5BA4" w:rsidP="000139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13967">
        <w:rPr>
          <w:rFonts w:ascii="Times New Roman" w:hAnsi="Times New Roman"/>
          <w:bCs/>
          <w:sz w:val="28"/>
          <w:szCs w:val="28"/>
        </w:rPr>
        <w:t>систем коммунальной инфраструктуры</w:t>
      </w:r>
      <w:r w:rsidR="00D9244F" w:rsidRPr="00013967">
        <w:rPr>
          <w:rFonts w:ascii="Times New Roman" w:hAnsi="Times New Roman"/>
          <w:bCs/>
          <w:sz w:val="28"/>
          <w:szCs w:val="28"/>
        </w:rPr>
        <w:t xml:space="preserve"> </w:t>
      </w:r>
      <w:bookmarkEnd w:id="1"/>
      <w:r w:rsidRPr="00013967">
        <w:rPr>
          <w:rFonts w:ascii="Times New Roman" w:hAnsi="Times New Roman"/>
          <w:bCs/>
          <w:sz w:val="28"/>
          <w:szCs w:val="28"/>
        </w:rPr>
        <w:t>Республики Тыва</w:t>
      </w:r>
    </w:p>
    <w:p w:rsidR="002F5BA4" w:rsidRPr="00013967" w:rsidRDefault="002F5BA4" w:rsidP="0001396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11"/>
        <w:tblW w:w="16160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0"/>
        <w:gridCol w:w="1091"/>
        <w:gridCol w:w="2192"/>
        <w:gridCol w:w="2620"/>
        <w:gridCol w:w="1092"/>
        <w:gridCol w:w="1092"/>
        <w:gridCol w:w="1091"/>
        <w:gridCol w:w="873"/>
        <w:gridCol w:w="873"/>
        <w:gridCol w:w="1530"/>
        <w:gridCol w:w="1528"/>
        <w:gridCol w:w="1528"/>
      </w:tblGrid>
      <w:tr w:rsidR="00083790" w:rsidRPr="00013967" w:rsidTr="00083790">
        <w:trPr>
          <w:trHeight w:val="20"/>
        </w:trPr>
        <w:tc>
          <w:tcPr>
            <w:tcW w:w="650" w:type="dxa"/>
            <w:vMerge w:val="restart"/>
            <w:noWrap/>
            <w:hideMark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091" w:type="dxa"/>
            <w:vMerge w:val="restart"/>
            <w:hideMark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2192" w:type="dxa"/>
            <w:vMerge w:val="restart"/>
            <w:hideMark/>
          </w:tcPr>
          <w:p w:rsidR="00083790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20" w:type="dxa"/>
            <w:vMerge w:val="restart"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объекта, в отношении которого реализуется мероприятие</w:t>
            </w:r>
          </w:p>
        </w:tc>
        <w:tc>
          <w:tcPr>
            <w:tcW w:w="1092" w:type="dxa"/>
            <w:vMerge w:val="restart"/>
            <w:hideMark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Вид объекта подлежащего модернизации</w:t>
            </w:r>
          </w:p>
        </w:tc>
        <w:tc>
          <w:tcPr>
            <w:tcW w:w="1092" w:type="dxa"/>
            <w:vMerge w:val="restart"/>
            <w:hideMark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Вид работ по объекту</w:t>
            </w:r>
          </w:p>
        </w:tc>
        <w:tc>
          <w:tcPr>
            <w:tcW w:w="1091" w:type="dxa"/>
            <w:vMerge w:val="restart"/>
            <w:hideMark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Форма собственно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сти</w:t>
            </w:r>
          </w:p>
        </w:tc>
        <w:tc>
          <w:tcPr>
            <w:tcW w:w="1746" w:type="dxa"/>
            <w:gridSpan w:val="2"/>
            <w:hideMark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Мощность, произво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дительность, протяженность объекта</w:t>
            </w:r>
          </w:p>
        </w:tc>
        <w:tc>
          <w:tcPr>
            <w:tcW w:w="3058" w:type="dxa"/>
            <w:gridSpan w:val="2"/>
            <w:hideMark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Предельная (плановая) стоимость строительства (капитального ремонта)</w:t>
            </w:r>
          </w:p>
        </w:tc>
        <w:tc>
          <w:tcPr>
            <w:tcW w:w="1528" w:type="dxa"/>
            <w:vMerge w:val="restart"/>
            <w:hideMark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Участник, реализующий меро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приятие </w:t>
            </w:r>
          </w:p>
        </w:tc>
      </w:tr>
      <w:tr w:rsidR="00083790" w:rsidRPr="00013967" w:rsidTr="00083790">
        <w:trPr>
          <w:trHeight w:val="20"/>
        </w:trPr>
        <w:tc>
          <w:tcPr>
            <w:tcW w:w="650" w:type="dxa"/>
            <w:vMerge/>
            <w:hideMark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Merge/>
            <w:hideMark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2" w:type="dxa"/>
            <w:vMerge/>
            <w:hideMark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20" w:type="dxa"/>
            <w:vMerge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  <w:hideMark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vMerge/>
            <w:hideMark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vMerge/>
            <w:hideMark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hideMark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73" w:type="dxa"/>
            <w:hideMark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1530" w:type="dxa"/>
            <w:hideMark/>
          </w:tcPr>
          <w:p w:rsidR="00083790" w:rsidRPr="00013967" w:rsidRDefault="00F54198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тыс. руб.</w:t>
            </w:r>
          </w:p>
        </w:tc>
        <w:tc>
          <w:tcPr>
            <w:tcW w:w="1528" w:type="dxa"/>
            <w:hideMark/>
          </w:tcPr>
          <w:p w:rsidR="00083790" w:rsidRPr="00013967" w:rsidRDefault="00083790" w:rsidP="00F541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в т</w:t>
            </w:r>
            <w:r w:rsidR="00F541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 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F54198">
              <w:rPr>
                <w:rFonts w:ascii="Times New Roman" w:hAnsi="Times New Roman" w:cs="Times New Roman"/>
                <w:bCs/>
                <w:sz w:val="24"/>
                <w:szCs w:val="24"/>
              </w:rPr>
              <w:t>исле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средства финансовой под</w:t>
            </w:r>
            <w:r w:rsidR="00F54198">
              <w:rPr>
                <w:rFonts w:ascii="Times New Roman" w:hAnsi="Times New Roman" w:cs="Times New Roman"/>
                <w:bCs/>
                <w:sz w:val="24"/>
                <w:szCs w:val="24"/>
              </w:rPr>
              <w:t>держки, тыс. руб.</w:t>
            </w:r>
          </w:p>
        </w:tc>
        <w:tc>
          <w:tcPr>
            <w:tcW w:w="1528" w:type="dxa"/>
            <w:vMerge/>
            <w:noWrap/>
            <w:hideMark/>
          </w:tcPr>
          <w:p w:rsidR="00083790" w:rsidRPr="00013967" w:rsidRDefault="00083790" w:rsidP="00C8040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BA4" w:rsidRPr="00013967" w:rsidTr="00083790">
        <w:trPr>
          <w:trHeight w:val="20"/>
        </w:trPr>
        <w:tc>
          <w:tcPr>
            <w:tcW w:w="650" w:type="dxa"/>
          </w:tcPr>
          <w:p w:rsidR="002F5BA4" w:rsidRPr="00013967" w:rsidRDefault="00013967" w:rsidP="00013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2F5BA4" w:rsidRPr="00013967" w:rsidRDefault="00013967" w:rsidP="00013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2" w:type="dxa"/>
          </w:tcPr>
          <w:p w:rsidR="002F5BA4" w:rsidRPr="00013967" w:rsidRDefault="00013967" w:rsidP="00013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2F5BA4" w:rsidRPr="00013967" w:rsidRDefault="00013967" w:rsidP="00013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</w:tcPr>
          <w:p w:rsidR="002F5BA4" w:rsidRPr="00013967" w:rsidRDefault="00013967" w:rsidP="00013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" w:type="dxa"/>
          </w:tcPr>
          <w:p w:rsidR="002F5BA4" w:rsidRPr="00013967" w:rsidRDefault="00013967" w:rsidP="00013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1" w:type="dxa"/>
          </w:tcPr>
          <w:p w:rsidR="002F5BA4" w:rsidRPr="00013967" w:rsidRDefault="00013967" w:rsidP="00013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3" w:type="dxa"/>
          </w:tcPr>
          <w:p w:rsidR="002F5BA4" w:rsidRPr="00013967" w:rsidRDefault="00013967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3" w:type="dxa"/>
          </w:tcPr>
          <w:p w:rsidR="002F5BA4" w:rsidRPr="00013967" w:rsidRDefault="00013967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2F5BA4" w:rsidRPr="00013967" w:rsidRDefault="00013967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28" w:type="dxa"/>
          </w:tcPr>
          <w:p w:rsidR="002F5BA4" w:rsidRPr="00013967" w:rsidRDefault="00013967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28" w:type="dxa"/>
            <w:noWrap/>
          </w:tcPr>
          <w:p w:rsidR="002F5BA4" w:rsidRPr="00013967" w:rsidRDefault="00013967" w:rsidP="00013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2F5BA4" w:rsidRPr="00013967" w:rsidTr="00083790">
        <w:trPr>
          <w:trHeight w:val="20"/>
        </w:trPr>
        <w:tc>
          <w:tcPr>
            <w:tcW w:w="9828" w:type="dxa"/>
            <w:gridSpan w:val="7"/>
          </w:tcPr>
          <w:p w:rsidR="002F5BA4" w:rsidRPr="00013967" w:rsidRDefault="00013967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2F5BA4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субъекту Российской Федерации:</w:t>
            </w:r>
          </w:p>
        </w:tc>
        <w:tc>
          <w:tcPr>
            <w:tcW w:w="873" w:type="dxa"/>
            <w:noWrap/>
            <w:hideMark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noWrap/>
            <w:hideMark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noWrap/>
            <w:hideMark/>
          </w:tcPr>
          <w:p w:rsidR="002F5BA4" w:rsidRPr="00013967" w:rsidRDefault="00FE6B7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  <w:r w:rsidR="00AF60E1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 270,51</w:t>
            </w:r>
          </w:p>
        </w:tc>
        <w:tc>
          <w:tcPr>
            <w:tcW w:w="1528" w:type="dxa"/>
            <w:noWrap/>
            <w:hideMark/>
          </w:tcPr>
          <w:p w:rsidR="002F5BA4" w:rsidRPr="00013967" w:rsidRDefault="008655D6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  <w:r w:rsidR="008A27DA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  <w:r w:rsidR="008A27DA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528" w:type="dxa"/>
            <w:noWrap/>
            <w:hideMark/>
          </w:tcPr>
          <w:p w:rsidR="002F5BA4" w:rsidRPr="00013967" w:rsidRDefault="002F5BA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BA4" w:rsidRPr="00013967" w:rsidTr="00083790">
        <w:trPr>
          <w:trHeight w:val="20"/>
        </w:trPr>
        <w:tc>
          <w:tcPr>
            <w:tcW w:w="9828" w:type="dxa"/>
            <w:gridSpan w:val="7"/>
          </w:tcPr>
          <w:p w:rsidR="002F5BA4" w:rsidRPr="00013967" w:rsidRDefault="00013967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2F5BA4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сфере реализации «водоснабжение»:</w:t>
            </w:r>
          </w:p>
        </w:tc>
        <w:tc>
          <w:tcPr>
            <w:tcW w:w="873" w:type="dxa"/>
            <w:noWrap/>
            <w:hideMark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noWrap/>
            <w:hideMark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2F5BA4" w:rsidRPr="00013967" w:rsidRDefault="00014B1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27DA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961,42</w:t>
            </w:r>
          </w:p>
        </w:tc>
        <w:tc>
          <w:tcPr>
            <w:tcW w:w="1528" w:type="dxa"/>
            <w:noWrap/>
          </w:tcPr>
          <w:p w:rsidR="002F5BA4" w:rsidRPr="00013967" w:rsidRDefault="00F970EA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2 443,17</w:t>
            </w:r>
          </w:p>
        </w:tc>
        <w:tc>
          <w:tcPr>
            <w:tcW w:w="1528" w:type="dxa"/>
            <w:noWrap/>
            <w:hideMark/>
          </w:tcPr>
          <w:p w:rsidR="002F5BA4" w:rsidRPr="00013967" w:rsidRDefault="002F5BA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BA4" w:rsidRPr="00013967" w:rsidTr="00083790">
        <w:trPr>
          <w:trHeight w:val="20"/>
        </w:trPr>
        <w:tc>
          <w:tcPr>
            <w:tcW w:w="9828" w:type="dxa"/>
            <w:gridSpan w:val="7"/>
          </w:tcPr>
          <w:p w:rsidR="002F5BA4" w:rsidRPr="00013967" w:rsidRDefault="00013967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2F5BA4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муниципальному образованию: г. </w:t>
            </w:r>
            <w:r w:rsidR="0056025D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Шагонар</w:t>
            </w:r>
          </w:p>
        </w:tc>
        <w:tc>
          <w:tcPr>
            <w:tcW w:w="873" w:type="dxa"/>
            <w:noWrap/>
            <w:hideMark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noWrap/>
            <w:hideMark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2F5BA4" w:rsidRPr="00013967" w:rsidRDefault="00014B1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2 961,42</w:t>
            </w:r>
          </w:p>
        </w:tc>
        <w:tc>
          <w:tcPr>
            <w:tcW w:w="1528" w:type="dxa"/>
            <w:noWrap/>
          </w:tcPr>
          <w:p w:rsidR="002F5BA4" w:rsidRPr="00013967" w:rsidRDefault="00F970EA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2 443,17</w:t>
            </w:r>
          </w:p>
        </w:tc>
        <w:tc>
          <w:tcPr>
            <w:tcW w:w="1528" w:type="dxa"/>
            <w:noWrap/>
            <w:hideMark/>
          </w:tcPr>
          <w:p w:rsidR="002F5BA4" w:rsidRPr="00013967" w:rsidRDefault="002F5BA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BA4" w:rsidRPr="00013967" w:rsidTr="00083790">
        <w:trPr>
          <w:trHeight w:val="20"/>
        </w:trPr>
        <w:tc>
          <w:tcPr>
            <w:tcW w:w="650" w:type="dxa"/>
            <w:noWrap/>
            <w:hideMark/>
          </w:tcPr>
          <w:p w:rsidR="002F5BA4" w:rsidRPr="00013967" w:rsidRDefault="002F5BA4" w:rsidP="000139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139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1" w:type="dxa"/>
            <w:noWrap/>
            <w:hideMark/>
          </w:tcPr>
          <w:p w:rsidR="002F5BA4" w:rsidRPr="00013967" w:rsidRDefault="002F5BA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56025D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Шагонар</w:t>
            </w:r>
          </w:p>
        </w:tc>
        <w:tc>
          <w:tcPr>
            <w:tcW w:w="2192" w:type="dxa"/>
            <w:noWrap/>
            <w:hideMark/>
          </w:tcPr>
          <w:p w:rsidR="002F5BA4" w:rsidRPr="00013967" w:rsidRDefault="00E268EB" w:rsidP="00C04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сетей холодного водоснабжения по ул. Гагари</w:t>
            </w:r>
            <w:r w:rsidR="00C040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620" w:type="dxa"/>
          </w:tcPr>
          <w:p w:rsidR="002F5BA4" w:rsidRPr="00013967" w:rsidRDefault="002432CA" w:rsidP="00C04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268EB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ети холодного водоснабжения по ул. Гагарина, ул. Новоселов, ул. Пушкина в г. Шагонар </w:t>
            </w:r>
          </w:p>
        </w:tc>
        <w:tc>
          <w:tcPr>
            <w:tcW w:w="1092" w:type="dxa"/>
            <w:noWrap/>
            <w:hideMark/>
          </w:tcPr>
          <w:p w:rsidR="002F5BA4" w:rsidRPr="00013967" w:rsidRDefault="00C04010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линейный</w:t>
            </w:r>
          </w:p>
        </w:tc>
        <w:tc>
          <w:tcPr>
            <w:tcW w:w="1092" w:type="dxa"/>
            <w:noWrap/>
            <w:hideMark/>
          </w:tcPr>
          <w:p w:rsidR="002F5BA4" w:rsidRPr="00013967" w:rsidRDefault="00C04010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1091" w:type="dxa"/>
            <w:noWrap/>
            <w:hideMark/>
          </w:tcPr>
          <w:p w:rsidR="002F5BA4" w:rsidRPr="00013967" w:rsidRDefault="00C04010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873" w:type="dxa"/>
            <w:noWrap/>
            <w:hideMark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73" w:type="dxa"/>
            <w:noWrap/>
            <w:hideMark/>
          </w:tcPr>
          <w:p w:rsidR="002F5BA4" w:rsidRPr="00013967" w:rsidRDefault="00BA30E3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1,03</w:t>
            </w:r>
          </w:p>
        </w:tc>
        <w:tc>
          <w:tcPr>
            <w:tcW w:w="1530" w:type="dxa"/>
            <w:noWrap/>
            <w:hideMark/>
          </w:tcPr>
          <w:p w:rsidR="002F5BA4" w:rsidRPr="00013967" w:rsidRDefault="00014B1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A27DA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961,42</w:t>
            </w:r>
          </w:p>
        </w:tc>
        <w:tc>
          <w:tcPr>
            <w:tcW w:w="1528" w:type="dxa"/>
            <w:noWrap/>
            <w:hideMark/>
          </w:tcPr>
          <w:p w:rsidR="002F5BA4" w:rsidRPr="00013967" w:rsidRDefault="00F970EA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2 443,17</w:t>
            </w:r>
          </w:p>
        </w:tc>
        <w:tc>
          <w:tcPr>
            <w:tcW w:w="1528" w:type="dxa"/>
            <w:noWrap/>
            <w:hideMark/>
          </w:tcPr>
          <w:p w:rsidR="002F5BA4" w:rsidRPr="00013967" w:rsidRDefault="00083790" w:rsidP="00C04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24B13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 Улуг-</w:t>
            </w:r>
            <w:r w:rsidR="00C04010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Хемск</w:t>
            </w:r>
            <w:r w:rsidR="00C04010"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="00C04010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кожу</w:t>
            </w:r>
            <w:r w:rsidR="00C04010">
              <w:rPr>
                <w:rFonts w:ascii="Times New Roman" w:hAnsi="Times New Roman" w:cs="Times New Roman"/>
                <w:bCs/>
                <w:sz w:val="24"/>
                <w:szCs w:val="24"/>
              </w:rPr>
              <w:t>уна</w:t>
            </w:r>
          </w:p>
        </w:tc>
      </w:tr>
    </w:tbl>
    <w:p w:rsidR="00083790" w:rsidRPr="00083790" w:rsidRDefault="00083790" w:rsidP="00083790">
      <w:pPr>
        <w:spacing w:after="0" w:line="240" w:lineRule="auto"/>
        <w:rPr>
          <w:sz w:val="10"/>
        </w:rPr>
      </w:pPr>
    </w:p>
    <w:tbl>
      <w:tblPr>
        <w:tblStyle w:val="11"/>
        <w:tblW w:w="16160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0"/>
        <w:gridCol w:w="1091"/>
        <w:gridCol w:w="2192"/>
        <w:gridCol w:w="2620"/>
        <w:gridCol w:w="1092"/>
        <w:gridCol w:w="1092"/>
        <w:gridCol w:w="1091"/>
        <w:gridCol w:w="873"/>
        <w:gridCol w:w="873"/>
        <w:gridCol w:w="1530"/>
        <w:gridCol w:w="1528"/>
        <w:gridCol w:w="1528"/>
      </w:tblGrid>
      <w:tr w:rsidR="00083790" w:rsidRPr="00013967" w:rsidTr="00083790">
        <w:trPr>
          <w:trHeight w:val="20"/>
          <w:tblHeader/>
        </w:trPr>
        <w:tc>
          <w:tcPr>
            <w:tcW w:w="650" w:type="dxa"/>
            <w:noWrap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091" w:type="dxa"/>
            <w:noWrap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2" w:type="dxa"/>
            <w:noWrap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noWrap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" w:type="dxa"/>
            <w:noWrap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1" w:type="dxa"/>
            <w:noWrap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3" w:type="dxa"/>
            <w:noWrap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3" w:type="dxa"/>
            <w:noWrap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30" w:type="dxa"/>
            <w:noWrap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28" w:type="dxa"/>
            <w:noWrap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28" w:type="dxa"/>
            <w:noWrap/>
          </w:tcPr>
          <w:p w:rsidR="00083790" w:rsidRPr="00013967" w:rsidRDefault="000837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083790" w:rsidRPr="00013967" w:rsidTr="00083790">
        <w:trPr>
          <w:trHeight w:val="20"/>
        </w:trPr>
        <w:tc>
          <w:tcPr>
            <w:tcW w:w="650" w:type="dxa"/>
            <w:noWrap/>
          </w:tcPr>
          <w:p w:rsidR="00083790" w:rsidRDefault="000837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083790" w:rsidRDefault="000837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2" w:type="dxa"/>
            <w:noWrap/>
          </w:tcPr>
          <w:p w:rsidR="00083790" w:rsidRDefault="00C04010" w:rsidP="00083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на, ул. Новоселов, </w:t>
            </w:r>
            <w:r w:rsidR="00083790" w:rsidRPr="0001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Пушкина в </w:t>
            </w:r>
          </w:p>
          <w:p w:rsidR="00083790" w:rsidRDefault="00083790" w:rsidP="000837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Шагонар</w:t>
            </w:r>
            <w:r w:rsidR="005C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1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Улуг-Хемского района Республики Тыва</w:t>
            </w:r>
          </w:p>
        </w:tc>
        <w:tc>
          <w:tcPr>
            <w:tcW w:w="2620" w:type="dxa"/>
          </w:tcPr>
          <w:p w:rsidR="00083790" w:rsidRDefault="00C04010" w:rsidP="000837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Улуг-Хемского района </w:t>
            </w:r>
            <w:r w:rsidR="00083790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Тыва</w:t>
            </w:r>
          </w:p>
        </w:tc>
        <w:tc>
          <w:tcPr>
            <w:tcW w:w="1092" w:type="dxa"/>
            <w:noWrap/>
          </w:tcPr>
          <w:p w:rsidR="00083790" w:rsidRDefault="000837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noWrap/>
          </w:tcPr>
          <w:p w:rsidR="00083790" w:rsidRDefault="000837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083790" w:rsidRDefault="000837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noWrap/>
          </w:tcPr>
          <w:p w:rsidR="00083790" w:rsidRDefault="000837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noWrap/>
          </w:tcPr>
          <w:p w:rsidR="00083790" w:rsidRDefault="000837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083790" w:rsidRDefault="000837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  <w:noWrap/>
          </w:tcPr>
          <w:p w:rsidR="00083790" w:rsidRDefault="000837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8" w:type="dxa"/>
            <w:noWrap/>
          </w:tcPr>
          <w:p w:rsidR="00083790" w:rsidRDefault="00083790" w:rsidP="00C04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BA4" w:rsidRPr="00013967" w:rsidTr="00083790">
        <w:trPr>
          <w:trHeight w:val="20"/>
        </w:trPr>
        <w:tc>
          <w:tcPr>
            <w:tcW w:w="9828" w:type="dxa"/>
            <w:gridSpan w:val="7"/>
          </w:tcPr>
          <w:p w:rsidR="002F5BA4" w:rsidRPr="00013967" w:rsidRDefault="008E0BFA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2F5BA4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сфере реализации «теплоснабжение»:</w:t>
            </w:r>
          </w:p>
        </w:tc>
        <w:tc>
          <w:tcPr>
            <w:tcW w:w="873" w:type="dxa"/>
            <w:noWrap/>
            <w:hideMark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noWrap/>
            <w:hideMark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2F5BA4" w:rsidRPr="00013967" w:rsidRDefault="0069572E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143 309,09</w:t>
            </w:r>
          </w:p>
        </w:tc>
        <w:tc>
          <w:tcPr>
            <w:tcW w:w="1528" w:type="dxa"/>
            <w:noWrap/>
          </w:tcPr>
          <w:p w:rsidR="002F5BA4" w:rsidRPr="00013967" w:rsidRDefault="001C7DC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114 956,83</w:t>
            </w:r>
          </w:p>
        </w:tc>
        <w:tc>
          <w:tcPr>
            <w:tcW w:w="1528" w:type="dxa"/>
            <w:noWrap/>
            <w:hideMark/>
          </w:tcPr>
          <w:p w:rsidR="002F5BA4" w:rsidRPr="00013967" w:rsidRDefault="002F5BA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BA4" w:rsidRPr="00013967" w:rsidTr="00083790">
        <w:trPr>
          <w:trHeight w:val="20"/>
        </w:trPr>
        <w:tc>
          <w:tcPr>
            <w:tcW w:w="9828" w:type="dxa"/>
            <w:gridSpan w:val="7"/>
          </w:tcPr>
          <w:p w:rsidR="002F5BA4" w:rsidRPr="00013967" w:rsidRDefault="008E0BFA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="002F5BA4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муниципальному образованию: г. </w:t>
            </w:r>
            <w:r w:rsidR="0056025D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Шагонар</w:t>
            </w:r>
          </w:p>
        </w:tc>
        <w:tc>
          <w:tcPr>
            <w:tcW w:w="873" w:type="dxa"/>
            <w:noWrap/>
            <w:hideMark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noWrap/>
            <w:hideMark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2F5BA4" w:rsidRPr="00013967" w:rsidRDefault="0069572E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80 207,50</w:t>
            </w:r>
          </w:p>
        </w:tc>
        <w:tc>
          <w:tcPr>
            <w:tcW w:w="1528" w:type="dxa"/>
            <w:noWrap/>
          </w:tcPr>
          <w:p w:rsidR="002F5BA4" w:rsidRPr="00013967" w:rsidRDefault="000A7D01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  <w:r w:rsidR="008A27DA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92D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937,62</w:t>
            </w:r>
          </w:p>
        </w:tc>
        <w:tc>
          <w:tcPr>
            <w:tcW w:w="1528" w:type="dxa"/>
            <w:noWrap/>
            <w:hideMark/>
          </w:tcPr>
          <w:p w:rsidR="002F5BA4" w:rsidRPr="00013967" w:rsidRDefault="002F5BA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5BA4" w:rsidRPr="00013967" w:rsidTr="00083790">
        <w:trPr>
          <w:trHeight w:val="20"/>
        </w:trPr>
        <w:tc>
          <w:tcPr>
            <w:tcW w:w="650" w:type="dxa"/>
            <w:noWrap/>
          </w:tcPr>
          <w:p w:rsidR="002F5BA4" w:rsidRPr="00013967" w:rsidRDefault="00BD34BC" w:rsidP="008E0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E0B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1" w:type="dxa"/>
            <w:noWrap/>
          </w:tcPr>
          <w:p w:rsidR="002F5BA4" w:rsidRPr="00013967" w:rsidRDefault="002F5BA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56025D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Шагонар</w:t>
            </w:r>
          </w:p>
        </w:tc>
        <w:tc>
          <w:tcPr>
            <w:tcW w:w="2192" w:type="dxa"/>
            <w:noWrap/>
          </w:tcPr>
          <w:p w:rsidR="008E0BFA" w:rsidRDefault="002432CA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тепловых сетей по ул. Саяно-Шушенская в </w:t>
            </w:r>
          </w:p>
          <w:p w:rsidR="002F5BA4" w:rsidRPr="00013967" w:rsidRDefault="002432CA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Шагонар</w:t>
            </w:r>
            <w:r w:rsidR="002F3DC8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Улуг-Хемского района Республики Тыва, от ТК 5 (ТКМ 2 правая ветка)</w:t>
            </w:r>
          </w:p>
        </w:tc>
        <w:tc>
          <w:tcPr>
            <w:tcW w:w="2620" w:type="dxa"/>
          </w:tcPr>
          <w:p w:rsidR="008E0BFA" w:rsidRDefault="002432CA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Тепловые сети по </w:t>
            </w:r>
          </w:p>
          <w:p w:rsidR="008E0BFA" w:rsidRDefault="002432CA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Саяно-Шушенская в </w:t>
            </w:r>
          </w:p>
          <w:p w:rsidR="002F5BA4" w:rsidRPr="00013967" w:rsidRDefault="002432CA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Шагонар</w:t>
            </w:r>
            <w:r w:rsidR="002F3DC8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Улуг-Хемского района Республики Тыва, от ТК 5 (ТКМ 2 правая ветка)</w:t>
            </w:r>
          </w:p>
        </w:tc>
        <w:tc>
          <w:tcPr>
            <w:tcW w:w="1092" w:type="dxa"/>
            <w:noWrap/>
          </w:tcPr>
          <w:p w:rsidR="002F5BA4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линейный</w:t>
            </w:r>
          </w:p>
        </w:tc>
        <w:tc>
          <w:tcPr>
            <w:tcW w:w="1092" w:type="dxa"/>
            <w:noWrap/>
          </w:tcPr>
          <w:p w:rsidR="002F5BA4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1091" w:type="dxa"/>
            <w:noWrap/>
          </w:tcPr>
          <w:p w:rsidR="002F5BA4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873" w:type="dxa"/>
            <w:noWrap/>
          </w:tcPr>
          <w:p w:rsidR="002F5BA4" w:rsidRPr="00013967" w:rsidRDefault="002F5BA4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73" w:type="dxa"/>
            <w:noWrap/>
          </w:tcPr>
          <w:p w:rsidR="002F5BA4" w:rsidRPr="00013967" w:rsidRDefault="0056025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0,56</w:t>
            </w:r>
          </w:p>
        </w:tc>
        <w:tc>
          <w:tcPr>
            <w:tcW w:w="1530" w:type="dxa"/>
            <w:noWrap/>
          </w:tcPr>
          <w:p w:rsidR="002F5BA4" w:rsidRPr="00013967" w:rsidRDefault="00CD7B43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81B60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 278,45</w:t>
            </w:r>
          </w:p>
        </w:tc>
        <w:tc>
          <w:tcPr>
            <w:tcW w:w="1528" w:type="dxa"/>
            <w:noWrap/>
          </w:tcPr>
          <w:p w:rsidR="002F5BA4" w:rsidRPr="00013967" w:rsidRDefault="008A27DA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6 004,72</w:t>
            </w:r>
          </w:p>
        </w:tc>
        <w:tc>
          <w:tcPr>
            <w:tcW w:w="1528" w:type="dxa"/>
            <w:noWrap/>
          </w:tcPr>
          <w:p w:rsidR="002F5BA4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 Улуг- Хемск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уна</w:t>
            </w:r>
          </w:p>
        </w:tc>
      </w:tr>
      <w:tr w:rsidR="005C381D" w:rsidRPr="00013967" w:rsidTr="00083790">
        <w:trPr>
          <w:trHeight w:val="20"/>
        </w:trPr>
        <w:tc>
          <w:tcPr>
            <w:tcW w:w="650" w:type="dxa"/>
            <w:noWrap/>
          </w:tcPr>
          <w:p w:rsidR="005C381D" w:rsidRPr="00013967" w:rsidRDefault="005C381D" w:rsidP="008E0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1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Шагонар</w:t>
            </w:r>
          </w:p>
        </w:tc>
        <w:tc>
          <w:tcPr>
            <w:tcW w:w="2192" w:type="dxa"/>
            <w:noWrap/>
          </w:tcPr>
          <w:p w:rsidR="005C381D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тепловых сетей ул. Саяно-Шушенская в </w:t>
            </w:r>
          </w:p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Шагонаре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2620" w:type="dxa"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Тепловые сети ул. Саяно-Шушенская в г. Шагонаре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10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линейный</w:t>
            </w:r>
          </w:p>
        </w:tc>
        <w:tc>
          <w:tcPr>
            <w:tcW w:w="10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1091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</w:t>
            </w:r>
            <w:r w:rsidR="00885F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пальная </w:t>
            </w: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1530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26 590,28</w:t>
            </w:r>
          </w:p>
        </w:tc>
        <w:tc>
          <w:tcPr>
            <w:tcW w:w="1528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21 936,98</w:t>
            </w:r>
          </w:p>
        </w:tc>
        <w:tc>
          <w:tcPr>
            <w:tcW w:w="1528" w:type="dxa"/>
            <w:noWrap/>
          </w:tcPr>
          <w:p w:rsidR="005C381D" w:rsidRPr="00013967" w:rsidRDefault="005C381D" w:rsidP="00A36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 Улуг- Хемск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уна</w:t>
            </w:r>
          </w:p>
        </w:tc>
      </w:tr>
      <w:tr w:rsidR="005C381D" w:rsidRPr="00013967" w:rsidTr="005C381D">
        <w:trPr>
          <w:trHeight w:val="70"/>
        </w:trPr>
        <w:tc>
          <w:tcPr>
            <w:tcW w:w="650" w:type="dxa"/>
            <w:noWrap/>
          </w:tcPr>
          <w:p w:rsidR="005C381D" w:rsidRPr="00013967" w:rsidRDefault="005C381D" w:rsidP="008E0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1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Шагонар</w:t>
            </w:r>
          </w:p>
        </w:tc>
        <w:tc>
          <w:tcPr>
            <w:tcW w:w="21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Новосе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лов, ул. Солнечная в г. Шагонаре Улуг-Хемского района Республики Тыва, от ТК-5 (ТКМ-11, правая ветка)</w:t>
            </w:r>
          </w:p>
        </w:tc>
        <w:tc>
          <w:tcPr>
            <w:tcW w:w="2620" w:type="dxa"/>
          </w:tcPr>
          <w:p w:rsidR="005C381D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Тепловые сети по </w:t>
            </w:r>
          </w:p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ул. Новоселов, ул. Солнечная в г. Шагонаре 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Улуг-Хемского района Республики Тыва, от ТК-5 (ТКМ-11, правая ветка)</w:t>
            </w:r>
          </w:p>
        </w:tc>
        <w:tc>
          <w:tcPr>
            <w:tcW w:w="10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линейный</w:t>
            </w:r>
          </w:p>
        </w:tc>
        <w:tc>
          <w:tcPr>
            <w:tcW w:w="10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1091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2,16</w:t>
            </w:r>
          </w:p>
        </w:tc>
        <w:tc>
          <w:tcPr>
            <w:tcW w:w="1530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16 574,04</w:t>
            </w:r>
          </w:p>
        </w:tc>
        <w:tc>
          <w:tcPr>
            <w:tcW w:w="1528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13 673,58</w:t>
            </w:r>
          </w:p>
        </w:tc>
        <w:tc>
          <w:tcPr>
            <w:tcW w:w="1528" w:type="dxa"/>
            <w:noWrap/>
          </w:tcPr>
          <w:p w:rsidR="005C381D" w:rsidRPr="00013967" w:rsidRDefault="005C381D" w:rsidP="00A36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 Улуг- Хемск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кожу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уна</w:t>
            </w:r>
          </w:p>
        </w:tc>
      </w:tr>
      <w:tr w:rsidR="005C381D" w:rsidRPr="00013967" w:rsidTr="00083790">
        <w:trPr>
          <w:trHeight w:val="20"/>
        </w:trPr>
        <w:tc>
          <w:tcPr>
            <w:tcW w:w="650" w:type="dxa"/>
            <w:noWrap/>
          </w:tcPr>
          <w:p w:rsidR="005C381D" w:rsidRPr="00013967" w:rsidRDefault="005C381D" w:rsidP="008E0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1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Шагонар</w:t>
            </w:r>
          </w:p>
        </w:tc>
        <w:tc>
          <w:tcPr>
            <w:tcW w:w="21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Дружбы, ул. Гагарина в г. Шагонаре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2620" w:type="dxa"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Тепловые сети по ул. Дружбы, ул. Гагарина в г. Шагонаре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10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линейный</w:t>
            </w:r>
          </w:p>
        </w:tc>
        <w:tc>
          <w:tcPr>
            <w:tcW w:w="10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1091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1,58</w:t>
            </w:r>
          </w:p>
        </w:tc>
        <w:tc>
          <w:tcPr>
            <w:tcW w:w="1530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29 764,73</w:t>
            </w:r>
          </w:p>
        </w:tc>
        <w:tc>
          <w:tcPr>
            <w:tcW w:w="1528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21 322,34</w:t>
            </w:r>
          </w:p>
        </w:tc>
        <w:tc>
          <w:tcPr>
            <w:tcW w:w="1528" w:type="dxa"/>
            <w:noWrap/>
          </w:tcPr>
          <w:p w:rsidR="005C381D" w:rsidRPr="00013967" w:rsidRDefault="005C381D" w:rsidP="00A367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 Улуг- Хемск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ого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кожу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уна</w:t>
            </w:r>
          </w:p>
        </w:tc>
      </w:tr>
      <w:tr w:rsidR="005C381D" w:rsidRPr="00013967" w:rsidTr="00083790">
        <w:trPr>
          <w:trHeight w:val="20"/>
        </w:trPr>
        <w:tc>
          <w:tcPr>
            <w:tcW w:w="9828" w:type="dxa"/>
            <w:gridSpan w:val="7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муниципальному образованию: г. Ак-Довурак</w:t>
            </w: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63 101,59</w:t>
            </w:r>
          </w:p>
        </w:tc>
        <w:tc>
          <w:tcPr>
            <w:tcW w:w="1528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52 019,21</w:t>
            </w:r>
          </w:p>
        </w:tc>
        <w:tc>
          <w:tcPr>
            <w:tcW w:w="1528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C381D" w:rsidRPr="00013967" w:rsidTr="00083790">
        <w:trPr>
          <w:trHeight w:val="20"/>
        </w:trPr>
        <w:tc>
          <w:tcPr>
            <w:tcW w:w="650" w:type="dxa"/>
            <w:noWrap/>
          </w:tcPr>
          <w:p w:rsidR="005C381D" w:rsidRPr="00013967" w:rsidRDefault="005C381D" w:rsidP="008E0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1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</w:t>
            </w:r>
          </w:p>
        </w:tc>
        <w:tc>
          <w:tcPr>
            <w:tcW w:w="21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Центральная, ул. Юбилейная в г. Ак-Довураке Республики Тыва, от ТК-12 до ТК-73</w:t>
            </w:r>
          </w:p>
        </w:tc>
        <w:tc>
          <w:tcPr>
            <w:tcW w:w="2620" w:type="dxa"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Тепловые сети по ул. Центральная, ул. Юбилейная в г. Ак-Довураке Республики Тыва, от ТК-12 до ТК-73</w:t>
            </w:r>
          </w:p>
        </w:tc>
        <w:tc>
          <w:tcPr>
            <w:tcW w:w="10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линейный</w:t>
            </w:r>
          </w:p>
        </w:tc>
        <w:tc>
          <w:tcPr>
            <w:tcW w:w="10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1091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0,51</w:t>
            </w:r>
          </w:p>
        </w:tc>
        <w:tc>
          <w:tcPr>
            <w:tcW w:w="1530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10 859,04</w:t>
            </w:r>
          </w:p>
        </w:tc>
        <w:tc>
          <w:tcPr>
            <w:tcW w:w="1528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8 957,62</w:t>
            </w:r>
          </w:p>
        </w:tc>
        <w:tc>
          <w:tcPr>
            <w:tcW w:w="1528" w:type="dxa"/>
            <w:noWrap/>
          </w:tcPr>
          <w:p w:rsidR="005C381D" w:rsidRPr="00013967" w:rsidRDefault="005C381D" w:rsidP="008E0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Ак-Довурак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5C381D" w:rsidRPr="00013967" w:rsidTr="00083790">
        <w:trPr>
          <w:trHeight w:val="20"/>
        </w:trPr>
        <w:tc>
          <w:tcPr>
            <w:tcW w:w="650" w:type="dxa"/>
            <w:noWrap/>
          </w:tcPr>
          <w:p w:rsidR="005C381D" w:rsidRPr="00013967" w:rsidRDefault="005C381D" w:rsidP="008E0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1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</w:t>
            </w:r>
          </w:p>
        </w:tc>
        <w:tc>
          <w:tcPr>
            <w:tcW w:w="2192" w:type="dxa"/>
            <w:noWrap/>
          </w:tcPr>
          <w:p w:rsidR="005C381D" w:rsidRPr="00013967" w:rsidRDefault="005C381D" w:rsidP="005C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Маяков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620" w:type="dxa"/>
          </w:tcPr>
          <w:p w:rsidR="005C381D" w:rsidRPr="00013967" w:rsidRDefault="005C381D" w:rsidP="005C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Тепловые сети по ул. Маяковская - Лермонтова в г. Ак-Довураке </w:t>
            </w:r>
          </w:p>
        </w:tc>
        <w:tc>
          <w:tcPr>
            <w:tcW w:w="10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линейный</w:t>
            </w:r>
          </w:p>
        </w:tc>
        <w:tc>
          <w:tcPr>
            <w:tcW w:w="1092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1091" w:type="dxa"/>
            <w:noWrap/>
          </w:tcPr>
          <w:p w:rsidR="005C381D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73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1,99</w:t>
            </w:r>
          </w:p>
        </w:tc>
        <w:tc>
          <w:tcPr>
            <w:tcW w:w="1530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39 016,89</w:t>
            </w:r>
          </w:p>
        </w:tc>
        <w:tc>
          <w:tcPr>
            <w:tcW w:w="1528" w:type="dxa"/>
            <w:noWrap/>
          </w:tcPr>
          <w:p w:rsidR="005C381D" w:rsidRPr="00013967" w:rsidRDefault="005C381D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32 169,43</w:t>
            </w:r>
          </w:p>
        </w:tc>
        <w:tc>
          <w:tcPr>
            <w:tcW w:w="1528" w:type="dxa"/>
            <w:noWrap/>
          </w:tcPr>
          <w:p w:rsidR="005C381D" w:rsidRPr="00013967" w:rsidRDefault="005C381D" w:rsidP="008E0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дминистрация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Ак-Довурак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</w:tbl>
    <w:p w:rsidR="00A71D90" w:rsidRDefault="00A71D90"/>
    <w:tbl>
      <w:tblPr>
        <w:tblStyle w:val="11"/>
        <w:tblW w:w="16142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0"/>
        <w:gridCol w:w="1091"/>
        <w:gridCol w:w="2192"/>
        <w:gridCol w:w="2620"/>
        <w:gridCol w:w="1092"/>
        <w:gridCol w:w="1092"/>
        <w:gridCol w:w="1091"/>
        <w:gridCol w:w="873"/>
        <w:gridCol w:w="873"/>
        <w:gridCol w:w="1530"/>
        <w:gridCol w:w="1275"/>
        <w:gridCol w:w="1418"/>
        <w:gridCol w:w="345"/>
      </w:tblGrid>
      <w:tr w:rsidR="00A71D90" w:rsidRPr="00013967" w:rsidTr="00EE2308">
        <w:trPr>
          <w:gridAfter w:val="1"/>
          <w:wAfter w:w="345" w:type="dxa"/>
          <w:trHeight w:val="20"/>
          <w:tblHeader/>
        </w:trPr>
        <w:tc>
          <w:tcPr>
            <w:tcW w:w="650" w:type="dxa"/>
            <w:noWrap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noWrap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92" w:type="dxa"/>
            <w:noWrap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20" w:type="dxa"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noWrap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2" w:type="dxa"/>
            <w:noWrap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1" w:type="dxa"/>
            <w:noWrap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73" w:type="dxa"/>
            <w:noWrap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3" w:type="dxa"/>
            <w:noWrap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30" w:type="dxa"/>
            <w:noWrap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5" w:type="dxa"/>
            <w:noWrap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</w:tcPr>
          <w:p w:rsidR="00A71D90" w:rsidRPr="00013967" w:rsidRDefault="00A71D90" w:rsidP="00EE23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A71D90" w:rsidRPr="00013967" w:rsidTr="00EE2308">
        <w:trPr>
          <w:gridAfter w:val="1"/>
          <w:wAfter w:w="345" w:type="dxa"/>
          <w:trHeight w:val="20"/>
        </w:trPr>
        <w:tc>
          <w:tcPr>
            <w:tcW w:w="650" w:type="dxa"/>
            <w:noWrap/>
          </w:tcPr>
          <w:p w:rsidR="00A71D90" w:rsidRPr="00013967" w:rsidRDefault="00A71D90" w:rsidP="008E0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A71D90" w:rsidRPr="00013967" w:rsidRDefault="00A71D90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2" w:type="dxa"/>
            <w:noWrap/>
          </w:tcPr>
          <w:p w:rsidR="00A71D90" w:rsidRPr="00013967" w:rsidRDefault="005C381D" w:rsidP="005C381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ская Лермонтова в </w:t>
            </w:r>
            <w:r w:rsidR="00A71D90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Ак-Довураке Респуб</w:t>
            </w:r>
            <w:r w:rsidR="00A71D90">
              <w:rPr>
                <w:rFonts w:ascii="Times New Roman" w:hAnsi="Times New Roman" w:cs="Times New Roman"/>
                <w:bCs/>
                <w:sz w:val="24"/>
                <w:szCs w:val="24"/>
              </w:rPr>
              <w:t>лики Тыва</w:t>
            </w:r>
            <w:r w:rsidR="00A71D90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, от ТК-8 до ТК-53</w:t>
            </w:r>
          </w:p>
        </w:tc>
        <w:tc>
          <w:tcPr>
            <w:tcW w:w="2620" w:type="dxa"/>
          </w:tcPr>
          <w:p w:rsidR="00A71D90" w:rsidRPr="00013967" w:rsidRDefault="005C381D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Республики Тыва, от </w:t>
            </w:r>
            <w:r w:rsidR="00A71D90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ТК-8 до ТК-53</w:t>
            </w:r>
          </w:p>
        </w:tc>
        <w:tc>
          <w:tcPr>
            <w:tcW w:w="1092" w:type="dxa"/>
            <w:noWrap/>
          </w:tcPr>
          <w:p w:rsidR="00A71D90" w:rsidRPr="00013967" w:rsidRDefault="00A71D90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noWrap/>
          </w:tcPr>
          <w:p w:rsidR="00A71D90" w:rsidRPr="00013967" w:rsidRDefault="00A71D90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" w:type="dxa"/>
            <w:noWrap/>
          </w:tcPr>
          <w:p w:rsidR="00A71D90" w:rsidRPr="00013967" w:rsidRDefault="00A71D90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noWrap/>
          </w:tcPr>
          <w:p w:rsidR="00A71D90" w:rsidRPr="00013967" w:rsidRDefault="00A71D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3" w:type="dxa"/>
            <w:noWrap/>
          </w:tcPr>
          <w:p w:rsidR="00A71D90" w:rsidRPr="00013967" w:rsidRDefault="00A71D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0" w:type="dxa"/>
            <w:noWrap/>
          </w:tcPr>
          <w:p w:rsidR="00A71D90" w:rsidRPr="00013967" w:rsidRDefault="00A71D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noWrap/>
          </w:tcPr>
          <w:p w:rsidR="00A71D90" w:rsidRPr="00013967" w:rsidRDefault="00A71D9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</w:tcPr>
          <w:p w:rsidR="00A71D90" w:rsidRDefault="00A71D90" w:rsidP="008E0BF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90F41" w:rsidRPr="00013967" w:rsidTr="00EE2308">
        <w:trPr>
          <w:gridAfter w:val="1"/>
          <w:wAfter w:w="345" w:type="dxa"/>
          <w:trHeight w:val="20"/>
        </w:trPr>
        <w:tc>
          <w:tcPr>
            <w:tcW w:w="650" w:type="dxa"/>
            <w:noWrap/>
          </w:tcPr>
          <w:p w:rsidR="00190F41" w:rsidRPr="00013967" w:rsidRDefault="00550BF7" w:rsidP="008E0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8E0B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1" w:type="dxa"/>
            <w:noWrap/>
          </w:tcPr>
          <w:p w:rsidR="00190F41" w:rsidRPr="00013967" w:rsidRDefault="00BD34BC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</w:t>
            </w:r>
          </w:p>
        </w:tc>
        <w:tc>
          <w:tcPr>
            <w:tcW w:w="2192" w:type="dxa"/>
            <w:noWrap/>
          </w:tcPr>
          <w:p w:rsidR="00A71D90" w:rsidRDefault="00764033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Капитальный ремонт тепловых сетей по ул. Лермонтова- Заводская в </w:t>
            </w:r>
          </w:p>
          <w:p w:rsidR="00190F41" w:rsidRPr="00013967" w:rsidRDefault="00764033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</w:t>
            </w:r>
            <w:r w:rsidR="004B7807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Тыва, от ТК-6 до ТК-29Б</w:t>
            </w:r>
          </w:p>
        </w:tc>
        <w:tc>
          <w:tcPr>
            <w:tcW w:w="2620" w:type="dxa"/>
          </w:tcPr>
          <w:p w:rsidR="00190F41" w:rsidRPr="00013967" w:rsidRDefault="00764033" w:rsidP="00A71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Тепловые сети по ул. Лермонтова</w:t>
            </w:r>
            <w:r w:rsidR="00A71D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Заводская </w:t>
            </w:r>
            <w:r w:rsidR="00E15270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в г. Ак-Довурак</w:t>
            </w:r>
            <w:r w:rsidR="002F3DC8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E15270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Тыва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, от ТК-6 до ТК-29Б</w:t>
            </w:r>
          </w:p>
        </w:tc>
        <w:tc>
          <w:tcPr>
            <w:tcW w:w="1092" w:type="dxa"/>
            <w:noWrap/>
          </w:tcPr>
          <w:p w:rsidR="00190F41" w:rsidRPr="00013967" w:rsidRDefault="002C1CD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линейный</w:t>
            </w:r>
          </w:p>
        </w:tc>
        <w:tc>
          <w:tcPr>
            <w:tcW w:w="1092" w:type="dxa"/>
            <w:noWrap/>
          </w:tcPr>
          <w:p w:rsidR="00190F41" w:rsidRPr="00013967" w:rsidRDefault="002C1CD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1091" w:type="dxa"/>
            <w:noWrap/>
          </w:tcPr>
          <w:p w:rsidR="00190F41" w:rsidRPr="00013967" w:rsidRDefault="002C1CD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873" w:type="dxa"/>
            <w:noWrap/>
          </w:tcPr>
          <w:p w:rsidR="00190F41" w:rsidRPr="00013967" w:rsidRDefault="00E15270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190F41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</w:p>
        </w:tc>
        <w:tc>
          <w:tcPr>
            <w:tcW w:w="873" w:type="dxa"/>
            <w:noWrap/>
          </w:tcPr>
          <w:p w:rsidR="00190F41" w:rsidRPr="00013967" w:rsidRDefault="00764033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0,69</w:t>
            </w:r>
          </w:p>
        </w:tc>
        <w:tc>
          <w:tcPr>
            <w:tcW w:w="1530" w:type="dxa"/>
            <w:noWrap/>
          </w:tcPr>
          <w:p w:rsidR="00190F41" w:rsidRPr="00013967" w:rsidRDefault="00FA6B43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23325B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  <w:r w:rsidR="0023325B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3,74</w:t>
            </w:r>
          </w:p>
        </w:tc>
        <w:tc>
          <w:tcPr>
            <w:tcW w:w="1275" w:type="dxa"/>
            <w:noWrap/>
          </w:tcPr>
          <w:p w:rsidR="00190F41" w:rsidRPr="00013967" w:rsidRDefault="0023325B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8 894,43</w:t>
            </w:r>
          </w:p>
        </w:tc>
        <w:tc>
          <w:tcPr>
            <w:tcW w:w="1418" w:type="dxa"/>
            <w:noWrap/>
          </w:tcPr>
          <w:p w:rsidR="00190F41" w:rsidRPr="00013967" w:rsidRDefault="00A71D90" w:rsidP="00A71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764033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  <w:r w:rsidR="00EE230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764033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64033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Ак-Довурак</w:t>
            </w:r>
            <w:r w:rsidR="002C1CD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</w:tr>
      <w:tr w:rsidR="00EE2308" w:rsidRPr="00013967" w:rsidTr="00EE2308">
        <w:trPr>
          <w:trHeight w:val="20"/>
        </w:trPr>
        <w:tc>
          <w:tcPr>
            <w:tcW w:w="650" w:type="dxa"/>
            <w:noWrap/>
          </w:tcPr>
          <w:p w:rsidR="00550BF7" w:rsidRPr="00013967" w:rsidRDefault="00401A31" w:rsidP="008E0B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8E0BF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1" w:type="dxa"/>
            <w:noWrap/>
          </w:tcPr>
          <w:p w:rsidR="00550BF7" w:rsidRPr="00013967" w:rsidRDefault="00401A31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г. Ак-Довурак</w:t>
            </w:r>
          </w:p>
        </w:tc>
        <w:tc>
          <w:tcPr>
            <w:tcW w:w="2192" w:type="dxa"/>
            <w:noWrap/>
          </w:tcPr>
          <w:p w:rsidR="00550BF7" w:rsidRPr="00013967" w:rsidRDefault="00E66A0F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 тепловых сетей по ул. Ленина в г. Ак-Довурак</w:t>
            </w:r>
            <w:r w:rsidR="004B7807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</w:t>
            </w:r>
            <w:r w:rsidR="00A71D90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, от ТК-20 в сторону котельной</w:t>
            </w:r>
          </w:p>
        </w:tc>
        <w:tc>
          <w:tcPr>
            <w:tcW w:w="2620" w:type="dxa"/>
          </w:tcPr>
          <w:p w:rsidR="00550BF7" w:rsidRPr="00013967" w:rsidRDefault="00E66A0F" w:rsidP="00A71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Тепловые сети по ул. Ленина в г. Ак-Довурак</w:t>
            </w:r>
            <w:r w:rsidR="002F3DC8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Республики Тыва, от ТК-20 в сторону котельной</w:t>
            </w:r>
          </w:p>
        </w:tc>
        <w:tc>
          <w:tcPr>
            <w:tcW w:w="1092" w:type="dxa"/>
            <w:noWrap/>
          </w:tcPr>
          <w:p w:rsidR="00550BF7" w:rsidRPr="00013967" w:rsidRDefault="002C1CD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линейный</w:t>
            </w:r>
          </w:p>
        </w:tc>
        <w:tc>
          <w:tcPr>
            <w:tcW w:w="1092" w:type="dxa"/>
            <w:noWrap/>
          </w:tcPr>
          <w:p w:rsidR="00550BF7" w:rsidRPr="00013967" w:rsidRDefault="002C1CD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 ремонт</w:t>
            </w:r>
          </w:p>
        </w:tc>
        <w:tc>
          <w:tcPr>
            <w:tcW w:w="1091" w:type="dxa"/>
            <w:noWrap/>
          </w:tcPr>
          <w:p w:rsidR="00550BF7" w:rsidRPr="00013967" w:rsidRDefault="002C1CD4" w:rsidP="00C804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</w:t>
            </w:r>
          </w:p>
        </w:tc>
        <w:tc>
          <w:tcPr>
            <w:tcW w:w="873" w:type="dxa"/>
            <w:noWrap/>
          </w:tcPr>
          <w:p w:rsidR="00550BF7" w:rsidRPr="00013967" w:rsidRDefault="00E66A0F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км</w:t>
            </w:r>
          </w:p>
        </w:tc>
        <w:tc>
          <w:tcPr>
            <w:tcW w:w="873" w:type="dxa"/>
            <w:noWrap/>
          </w:tcPr>
          <w:p w:rsidR="00550BF7" w:rsidRPr="00013967" w:rsidRDefault="00E66A0F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  <w:r w:rsidR="00F147BC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30" w:type="dxa"/>
            <w:noWrap/>
          </w:tcPr>
          <w:p w:rsidR="00550BF7" w:rsidRPr="00013967" w:rsidRDefault="008655D6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2 441,92</w:t>
            </w:r>
          </w:p>
        </w:tc>
        <w:tc>
          <w:tcPr>
            <w:tcW w:w="1275" w:type="dxa"/>
            <w:noWrap/>
          </w:tcPr>
          <w:p w:rsidR="00550BF7" w:rsidRPr="00013967" w:rsidRDefault="008655D6" w:rsidP="0008379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1 997,73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noWrap/>
          </w:tcPr>
          <w:p w:rsidR="00550BF7" w:rsidRPr="00013967" w:rsidRDefault="00A71D90" w:rsidP="00A71D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E66A0F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дминистрация </w:t>
            </w:r>
            <w:r w:rsidR="00EE230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E66A0F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66A0F" w:rsidRPr="00013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Ак-Довурак</w:t>
            </w:r>
            <w:r w:rsidR="002C1CD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E2308" w:rsidRPr="00013967" w:rsidRDefault="00EE2308" w:rsidP="00EE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EE2308" w:rsidRDefault="00EE2308" w:rsidP="00EE23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308" w:rsidRPr="004859B3" w:rsidRDefault="00EE2308" w:rsidP="00EE23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859B3">
        <w:rPr>
          <w:rFonts w:ascii="Times New Roman" w:hAnsi="Times New Roman" w:cs="Times New Roman"/>
          <w:sz w:val="28"/>
          <w:szCs w:val="28"/>
        </w:rPr>
        <w:t xml:space="preserve">) приложение № 2 </w:t>
      </w:r>
      <w:r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4859B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4190" w:rsidRDefault="00334190" w:rsidP="00713B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190" w:rsidRDefault="00334190" w:rsidP="00713B3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334190" w:rsidSect="00013967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2F5BA4" w:rsidRPr="00700E8B" w:rsidRDefault="009A3272" w:rsidP="00700E8B">
      <w:pPr>
        <w:pStyle w:val="ConsPlusNormal"/>
        <w:ind w:left="9639"/>
        <w:jc w:val="center"/>
        <w:rPr>
          <w:sz w:val="28"/>
          <w:szCs w:val="28"/>
        </w:rPr>
      </w:pPr>
      <w:r w:rsidRPr="00700E8B">
        <w:rPr>
          <w:sz w:val="28"/>
          <w:szCs w:val="28"/>
        </w:rPr>
        <w:lastRenderedPageBreak/>
        <w:t>«</w:t>
      </w:r>
      <w:r w:rsidR="002F5BA4" w:rsidRPr="00700E8B">
        <w:rPr>
          <w:sz w:val="28"/>
          <w:szCs w:val="28"/>
        </w:rPr>
        <w:t>Приложение № 2</w:t>
      </w:r>
    </w:p>
    <w:p w:rsidR="002F5BA4" w:rsidRPr="00700E8B" w:rsidRDefault="002F5BA4" w:rsidP="00700E8B">
      <w:pPr>
        <w:pStyle w:val="ConsPlusNormal"/>
        <w:ind w:left="9639"/>
        <w:jc w:val="center"/>
        <w:rPr>
          <w:sz w:val="28"/>
          <w:szCs w:val="28"/>
        </w:rPr>
      </w:pPr>
      <w:r w:rsidRPr="00700E8B">
        <w:rPr>
          <w:sz w:val="28"/>
          <w:szCs w:val="28"/>
        </w:rPr>
        <w:t>к региональной программе Республики Тыва</w:t>
      </w:r>
    </w:p>
    <w:p w:rsidR="00700E8B" w:rsidRDefault="002F5BA4" w:rsidP="00700E8B">
      <w:pPr>
        <w:pStyle w:val="ConsPlusNormal"/>
        <w:ind w:left="9639"/>
        <w:jc w:val="center"/>
        <w:rPr>
          <w:sz w:val="28"/>
          <w:szCs w:val="28"/>
        </w:rPr>
      </w:pPr>
      <w:r w:rsidRPr="00700E8B">
        <w:rPr>
          <w:sz w:val="28"/>
          <w:szCs w:val="28"/>
        </w:rPr>
        <w:t xml:space="preserve">«Модернизация систем коммунальной </w:t>
      </w:r>
    </w:p>
    <w:p w:rsidR="003F7953" w:rsidRDefault="002F5BA4" w:rsidP="00700E8B">
      <w:pPr>
        <w:pStyle w:val="ConsPlusNormal"/>
        <w:ind w:left="9639"/>
        <w:jc w:val="center"/>
        <w:rPr>
          <w:sz w:val="28"/>
          <w:szCs w:val="28"/>
        </w:rPr>
      </w:pPr>
      <w:r w:rsidRPr="00700E8B">
        <w:rPr>
          <w:sz w:val="28"/>
          <w:szCs w:val="28"/>
        </w:rPr>
        <w:t>инфраструктуры</w:t>
      </w:r>
      <w:r w:rsidR="00700E8B">
        <w:rPr>
          <w:sz w:val="28"/>
          <w:szCs w:val="28"/>
        </w:rPr>
        <w:t xml:space="preserve"> </w:t>
      </w:r>
      <w:r w:rsidRPr="00700E8B">
        <w:rPr>
          <w:sz w:val="28"/>
          <w:szCs w:val="28"/>
        </w:rPr>
        <w:t xml:space="preserve">Республики Тыва </w:t>
      </w:r>
    </w:p>
    <w:p w:rsidR="002F5BA4" w:rsidRPr="00700E8B" w:rsidRDefault="002F5BA4" w:rsidP="00700E8B">
      <w:pPr>
        <w:pStyle w:val="ConsPlusNormal"/>
        <w:ind w:left="9639"/>
        <w:jc w:val="center"/>
        <w:rPr>
          <w:sz w:val="28"/>
          <w:szCs w:val="28"/>
        </w:rPr>
      </w:pPr>
      <w:r w:rsidRPr="00700E8B">
        <w:rPr>
          <w:sz w:val="28"/>
          <w:szCs w:val="28"/>
        </w:rPr>
        <w:t>на 2023-2027 годы»</w:t>
      </w:r>
    </w:p>
    <w:p w:rsidR="008D55B5" w:rsidRDefault="008D55B5" w:rsidP="00700E8B">
      <w:pPr>
        <w:pStyle w:val="ConsPlusNormal"/>
        <w:ind w:left="9639"/>
        <w:jc w:val="center"/>
        <w:rPr>
          <w:sz w:val="28"/>
          <w:szCs w:val="28"/>
        </w:rPr>
      </w:pPr>
    </w:p>
    <w:p w:rsidR="003F7953" w:rsidRPr="00700E8B" w:rsidRDefault="003F7953" w:rsidP="00700E8B">
      <w:pPr>
        <w:pStyle w:val="ConsPlusNormal"/>
        <w:ind w:left="9639"/>
        <w:jc w:val="center"/>
        <w:rPr>
          <w:sz w:val="28"/>
          <w:szCs w:val="28"/>
        </w:rPr>
      </w:pPr>
    </w:p>
    <w:p w:rsidR="008D55B5" w:rsidRPr="00700E8B" w:rsidRDefault="008D55B5" w:rsidP="00700E8B">
      <w:pPr>
        <w:pStyle w:val="ConsPlusNormal"/>
        <w:jc w:val="center"/>
        <w:rPr>
          <w:sz w:val="28"/>
          <w:szCs w:val="28"/>
        </w:rPr>
      </w:pPr>
      <w:r w:rsidRPr="00700E8B">
        <w:rPr>
          <w:sz w:val="28"/>
          <w:szCs w:val="28"/>
        </w:rPr>
        <w:t>ФИНАНСОВОЕ ОБЕСПЕЧЕНИЕ</w:t>
      </w:r>
    </w:p>
    <w:p w:rsidR="002F5BA4" w:rsidRPr="00700E8B" w:rsidRDefault="002F5BA4" w:rsidP="00700E8B">
      <w:pPr>
        <w:pStyle w:val="ConsPlusNormal"/>
        <w:jc w:val="center"/>
        <w:rPr>
          <w:sz w:val="28"/>
          <w:szCs w:val="28"/>
        </w:rPr>
      </w:pPr>
    </w:p>
    <w:tbl>
      <w:tblPr>
        <w:tblStyle w:val="11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804"/>
        <w:gridCol w:w="1629"/>
        <w:gridCol w:w="479"/>
        <w:gridCol w:w="426"/>
        <w:gridCol w:w="992"/>
        <w:gridCol w:w="567"/>
        <w:gridCol w:w="850"/>
        <w:gridCol w:w="426"/>
        <w:gridCol w:w="425"/>
        <w:gridCol w:w="567"/>
        <w:gridCol w:w="850"/>
        <w:gridCol w:w="426"/>
        <w:gridCol w:w="850"/>
        <w:gridCol w:w="851"/>
        <w:gridCol w:w="425"/>
        <w:gridCol w:w="812"/>
        <w:gridCol w:w="643"/>
        <w:gridCol w:w="516"/>
        <w:gridCol w:w="589"/>
        <w:gridCol w:w="643"/>
        <w:gridCol w:w="516"/>
        <w:gridCol w:w="589"/>
      </w:tblGrid>
      <w:tr w:rsidR="008D55B5" w:rsidRPr="006D2F90" w:rsidTr="006D2F90">
        <w:trPr>
          <w:trHeight w:val="20"/>
          <w:jc w:val="center"/>
        </w:trPr>
        <w:tc>
          <w:tcPr>
            <w:tcW w:w="285" w:type="dxa"/>
            <w:vMerge w:val="restart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bookmarkStart w:id="2" w:name="RANGE!A1:W80"/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  <w:bookmarkEnd w:id="2"/>
          </w:p>
        </w:tc>
        <w:tc>
          <w:tcPr>
            <w:tcW w:w="1804" w:type="dxa"/>
            <w:vMerge w:val="restart"/>
            <w:hideMark/>
          </w:tcPr>
          <w:p w:rsidR="00733249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Муниципальное </w:t>
            </w:r>
          </w:p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629" w:type="dxa"/>
            <w:vMerge w:val="restart"/>
            <w:hideMark/>
          </w:tcPr>
          <w:p w:rsidR="00733249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905" w:type="dxa"/>
            <w:gridSpan w:val="2"/>
            <w:vMerge w:val="restart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Источники финансового обеспечения</w:t>
            </w:r>
          </w:p>
        </w:tc>
        <w:tc>
          <w:tcPr>
            <w:tcW w:w="11537" w:type="dxa"/>
            <w:gridSpan w:val="18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Объем средств на реализацию мероприятий региональной программы</w:t>
            </w:r>
          </w:p>
        </w:tc>
      </w:tr>
      <w:tr w:rsidR="00482B11" w:rsidRPr="006D2F90" w:rsidTr="00733249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gridSpan w:val="2"/>
            <w:vMerge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3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 период реализации программы</w:t>
            </w:r>
          </w:p>
        </w:tc>
        <w:tc>
          <w:tcPr>
            <w:tcW w:w="1418" w:type="dxa"/>
            <w:gridSpan w:val="3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126" w:type="dxa"/>
            <w:gridSpan w:val="3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088" w:type="dxa"/>
            <w:gridSpan w:val="3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748" w:type="dxa"/>
            <w:gridSpan w:val="3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748" w:type="dxa"/>
            <w:gridSpan w:val="3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gridSpan w:val="2"/>
            <w:vMerge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8D55B5" w:rsidRPr="006D2F90" w:rsidRDefault="00733249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8D55B5"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567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СМР</w:t>
            </w:r>
          </w:p>
        </w:tc>
        <w:tc>
          <w:tcPr>
            <w:tcW w:w="426" w:type="dxa"/>
            <w:hideMark/>
          </w:tcPr>
          <w:p w:rsidR="008D55B5" w:rsidRPr="006D2F90" w:rsidRDefault="00733249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8D55B5"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425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567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СМР</w:t>
            </w:r>
          </w:p>
        </w:tc>
        <w:tc>
          <w:tcPr>
            <w:tcW w:w="850" w:type="dxa"/>
            <w:hideMark/>
          </w:tcPr>
          <w:p w:rsidR="008D55B5" w:rsidRPr="006D2F90" w:rsidRDefault="00733249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="008D55B5"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426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850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СМР</w:t>
            </w:r>
          </w:p>
        </w:tc>
        <w:tc>
          <w:tcPr>
            <w:tcW w:w="851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25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812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СМР</w:t>
            </w:r>
          </w:p>
        </w:tc>
        <w:tc>
          <w:tcPr>
            <w:tcW w:w="643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16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589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СМР</w:t>
            </w:r>
          </w:p>
        </w:tc>
        <w:tc>
          <w:tcPr>
            <w:tcW w:w="643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16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ПД</w:t>
            </w:r>
          </w:p>
        </w:tc>
        <w:tc>
          <w:tcPr>
            <w:tcW w:w="589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СМР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5" w:type="dxa"/>
            <w:gridSpan w:val="2"/>
            <w:vMerge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6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67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6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12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43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6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9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43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6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89" w:type="dxa"/>
            <w:hideMark/>
          </w:tcPr>
          <w:p w:rsidR="006D2F90" w:rsidRPr="006D2F90" w:rsidRDefault="006D2F90" w:rsidP="006D2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F90">
              <w:rPr>
                <w:rFonts w:ascii="Times New Roman" w:hAnsi="Times New Roman" w:cs="Times New Roman"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4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9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2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3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6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9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3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6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9" w:type="dxa"/>
            <w:hideMark/>
          </w:tcPr>
          <w:p w:rsidR="008D55B5" w:rsidRPr="006D2F90" w:rsidRDefault="008D55B5" w:rsidP="006D2F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 w:val="restart"/>
            <w:hideMark/>
          </w:tcPr>
          <w:p w:rsidR="008D55B5" w:rsidRPr="006D2F90" w:rsidRDefault="008D55B5" w:rsidP="0073324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7332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того</w:t>
            </w: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субъекту Российской Федерации: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146 270,51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146 270,51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69 782,38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69 782,38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76 488,13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76 488,13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117 400,00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117 400,00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58 700,00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58 700,00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58 700,00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58 700,00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28 870,51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28 870,51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11 082,38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11 082,38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17 788,13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17 788,13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 w:val="restart"/>
            <w:hideMark/>
          </w:tcPr>
          <w:p w:rsidR="008D55B5" w:rsidRPr="006D2F90" w:rsidRDefault="00733249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того</w:t>
            </w:r>
            <w:r w:rsidR="008D55B5"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сфере реализации «Водоснабжение»: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2 961,42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2 961,42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2 285,35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2 285,35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2 443,17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2 443,17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1 767,10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1 767,10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 w:val="restart"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="00733249"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r w:rsidR="007332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того</w:t>
            </w: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муниципальному образова</w:t>
            </w:r>
            <w:r w:rsidR="0073324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нию «Город Шагонар»</w:t>
            </w: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2 961,42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2 961,42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2 285,35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2 285,35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2 443,17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2 443,17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1 767,10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1 767,10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F024BF" w:rsidRDefault="00F024BF"/>
    <w:p w:rsidR="00F024BF" w:rsidRPr="00F024BF" w:rsidRDefault="00F024BF" w:rsidP="00F024BF">
      <w:pPr>
        <w:spacing w:after="0" w:line="240" w:lineRule="auto"/>
        <w:rPr>
          <w:sz w:val="8"/>
        </w:rPr>
      </w:pPr>
    </w:p>
    <w:tbl>
      <w:tblPr>
        <w:tblStyle w:val="11"/>
        <w:tblW w:w="161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5"/>
        <w:gridCol w:w="1804"/>
        <w:gridCol w:w="1629"/>
        <w:gridCol w:w="479"/>
        <w:gridCol w:w="426"/>
        <w:gridCol w:w="992"/>
        <w:gridCol w:w="567"/>
        <w:gridCol w:w="850"/>
        <w:gridCol w:w="426"/>
        <w:gridCol w:w="425"/>
        <w:gridCol w:w="567"/>
        <w:gridCol w:w="850"/>
        <w:gridCol w:w="426"/>
        <w:gridCol w:w="850"/>
        <w:gridCol w:w="851"/>
        <w:gridCol w:w="425"/>
        <w:gridCol w:w="812"/>
        <w:gridCol w:w="643"/>
        <w:gridCol w:w="516"/>
        <w:gridCol w:w="589"/>
        <w:gridCol w:w="643"/>
        <w:gridCol w:w="516"/>
        <w:gridCol w:w="589"/>
      </w:tblGrid>
      <w:tr w:rsidR="00F024BF" w:rsidRPr="006D2F90" w:rsidTr="00F024BF">
        <w:trPr>
          <w:trHeight w:val="20"/>
          <w:tblHeader/>
          <w:jc w:val="center"/>
        </w:trPr>
        <w:tc>
          <w:tcPr>
            <w:tcW w:w="285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4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9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5" w:type="dxa"/>
            <w:gridSpan w:val="2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2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3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6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9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3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6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9" w:type="dxa"/>
            <w:hideMark/>
          </w:tcPr>
          <w:p w:rsidR="00F024BF" w:rsidRPr="006D2F90" w:rsidRDefault="00F024BF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 w:val="restart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4" w:type="dxa"/>
            <w:vMerge w:val="restart"/>
            <w:hideMark/>
          </w:tcPr>
          <w:p w:rsidR="008D55B5" w:rsidRPr="006D2F90" w:rsidRDefault="008D55B5" w:rsidP="002C1CD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Шагонар</w:t>
            </w:r>
          </w:p>
        </w:tc>
        <w:tc>
          <w:tcPr>
            <w:tcW w:w="1629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сетей холодного водоснабжения по ул. Гагарина, ул. Новоселов, ул. Пушкина в г. Шагонаре Улуг-Хемского района Республики Тыва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2 961,42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2 961,42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2 285,35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2 285,35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2 443,17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2 443,17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676,07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1 767,10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1 767,10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518,25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 w:val="restart"/>
            <w:hideMark/>
          </w:tcPr>
          <w:p w:rsidR="008D55B5" w:rsidRPr="006D2F90" w:rsidRDefault="00F024BF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того</w:t>
            </w:r>
            <w:r w:rsidR="008D55B5"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сфере реализации «Теплоснабжение»: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143 309,09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143 309,09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69 106,31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69 106,31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74 202,78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74 202,78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114 956,83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114 956,83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58 023,93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58 023,93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56 932,90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56 932,90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28 352,26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28 352,26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11 082,38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11 082,38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17 269,88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17 269,88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 w:val="restart"/>
            <w:hideMark/>
          </w:tcPr>
          <w:p w:rsidR="008D55B5" w:rsidRPr="006D2F90" w:rsidRDefault="00F024BF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того</w:t>
            </w:r>
            <w:r w:rsidR="008D55B5"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муниципальному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нию «</w:t>
            </w:r>
            <w:r w:rsidR="008D55B5"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 Ак-Довурак»</w:t>
            </w:r>
            <w:r w:rsidR="008D55B5"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63 101,59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63 101,59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63 101,59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63 101,59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52 019,21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52 019,21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52 019,21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52 019,21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11 082,38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11 082,38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11 082,38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11 082,38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 w:val="restart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4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Ак-Довурак</w:t>
            </w:r>
          </w:p>
        </w:tc>
        <w:tc>
          <w:tcPr>
            <w:tcW w:w="1629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тепловых сетей по ул. Лермонтова</w:t>
            </w:r>
            <w:r w:rsidR="00F02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</w:t>
            </w: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Заводская в г. Ак-Довураке Рес</w:t>
            </w:r>
            <w:r w:rsidR="00F02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публики Тыва</w:t>
            </w: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 ТК-6 до ТК-29Б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10 783,74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10 783,74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10 783,74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10 783,74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8 894,43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8 894,43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8 894,43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8 894,43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1 889,31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1 889,31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1 889,31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1 889,31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 w:val="restart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4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Ак-Довурак</w:t>
            </w:r>
          </w:p>
        </w:tc>
        <w:tc>
          <w:tcPr>
            <w:tcW w:w="1629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тепловых сетей по ул. Маяковская </w:t>
            </w:r>
            <w:r w:rsidR="00F02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</w:t>
            </w: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Лермонтова в г. Ак-Довураке Респуб</w:t>
            </w:r>
            <w:r w:rsidR="00F02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лики Тыва</w:t>
            </w: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от ТК-8 до ТК-53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39 016,89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39 016,89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39 016,89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39 016,89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32 169,43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32 169,43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32 169,43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32 169,43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6 847,46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6 847,46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6 847,46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6 847,46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 w:val="restart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4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Ак-Довурак</w:t>
            </w:r>
          </w:p>
        </w:tc>
        <w:tc>
          <w:tcPr>
            <w:tcW w:w="1629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тепловых сетей по ул. Центральная, ул. Юбилейная в г. Ак-</w:t>
            </w: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Довураке Республики Тыва, от ТК-12 до ТК-73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10 859,04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10 859,04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10 859,04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10 859,04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8 957,62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8 957,62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8 957,62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8 957,62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1 901,42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1 901,42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1 901,42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1 901,42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 w:val="restart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04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Ак-Довурак</w:t>
            </w:r>
          </w:p>
        </w:tc>
        <w:tc>
          <w:tcPr>
            <w:tcW w:w="1629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тепловых сетей по ул. Ленина в г. Ак-Довураке Республики Тыва, от ТК-20 в сторону котельной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2 441,92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2 441,92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2 441,92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2 441,92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1 997,73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1 997,73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1 997,73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1 997,73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444,19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444,19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444,19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444,19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 w:val="restart"/>
            <w:hideMark/>
          </w:tcPr>
          <w:p w:rsidR="008D55B5" w:rsidRPr="006D2F90" w:rsidRDefault="00F024BF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того</w:t>
            </w:r>
            <w:r w:rsidR="008D55B5"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муниципальному 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нию «</w:t>
            </w:r>
            <w:r w:rsidR="008D55B5"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Шагонар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  <w:r w:rsidR="008D55B5"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80 207,50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80 207,50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6 004,72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6 004,72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74 202,78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74 202,78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62 937,62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62 937,62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6 004,72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6 004,72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56 932,90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56 932,90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17 269,88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17 269,88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17 269,88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17 269,88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82B11" w:rsidRPr="006D2F90" w:rsidTr="00F024BF">
        <w:trPr>
          <w:trHeight w:val="20"/>
          <w:jc w:val="center"/>
        </w:trPr>
        <w:tc>
          <w:tcPr>
            <w:tcW w:w="3718" w:type="dxa"/>
            <w:gridSpan w:val="3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 w:val="restart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04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Шагонар</w:t>
            </w:r>
          </w:p>
        </w:tc>
        <w:tc>
          <w:tcPr>
            <w:tcW w:w="1629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тепловых сетей по ул. Новоселов, ул. Солнечная в г. Шагонаре Улуг-Хемского района Республики Тыва, от ТК-5 (ТКМ-11, правая ветка)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16 574,04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16 574,04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600,50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600,50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15 973,54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15 973,54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13 673,58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13 673,58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600,50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600,50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13 073,08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13 073,08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2 900,46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2 900,46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2 900,46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2 900,46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 w:val="restart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4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Шагонар</w:t>
            </w:r>
          </w:p>
        </w:tc>
        <w:tc>
          <w:tcPr>
            <w:tcW w:w="1629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тепловых сетей по ул. Саяно-Шушенская в г. Шагонаре Улуг-Хемского района Республики Тыва, от ТК 5 (ТКМ 2 правая ветка)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7 278,45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7 278,45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5 404,22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5 404,22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1 874,23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1 874,23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6 004,72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6 004,72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5 404,22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5 404,22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600,50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600,50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1 273,73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1 273,73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1 273,73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1 273,73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 w:val="restart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04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Шагонар</w:t>
            </w:r>
          </w:p>
        </w:tc>
        <w:tc>
          <w:tcPr>
            <w:tcW w:w="1629" w:type="dxa"/>
            <w:vMerge w:val="restart"/>
            <w:hideMark/>
          </w:tcPr>
          <w:p w:rsidR="00F024BF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тепловых сетей ул. Саяно-Шушенская в </w:t>
            </w:r>
          </w:p>
          <w:p w:rsidR="008D55B5" w:rsidRPr="006D2F90" w:rsidRDefault="008D55B5" w:rsidP="006143A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Шагонаре Улуг-Хемского района Республики Тыва, от ТК-3 до ТК-9 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26 590,28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26 590,28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26 590,28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26 590,28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21 936,98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21 936,98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21 936,98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21 936,98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4 653,30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4 653,30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4 653,30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4 653,30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F024BF">
        <w:trPr>
          <w:trHeight w:val="20"/>
          <w:jc w:val="center"/>
        </w:trPr>
        <w:tc>
          <w:tcPr>
            <w:tcW w:w="285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6143AD" w:rsidRDefault="006143AD"/>
    <w:tbl>
      <w:tblPr>
        <w:tblStyle w:val="11"/>
        <w:tblW w:w="1619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"/>
        <w:gridCol w:w="1577"/>
        <w:gridCol w:w="1629"/>
        <w:gridCol w:w="479"/>
        <w:gridCol w:w="426"/>
        <w:gridCol w:w="992"/>
        <w:gridCol w:w="567"/>
        <w:gridCol w:w="850"/>
        <w:gridCol w:w="426"/>
        <w:gridCol w:w="425"/>
        <w:gridCol w:w="567"/>
        <w:gridCol w:w="850"/>
        <w:gridCol w:w="426"/>
        <w:gridCol w:w="850"/>
        <w:gridCol w:w="851"/>
        <w:gridCol w:w="425"/>
        <w:gridCol w:w="812"/>
        <w:gridCol w:w="643"/>
        <w:gridCol w:w="516"/>
        <w:gridCol w:w="589"/>
        <w:gridCol w:w="643"/>
        <w:gridCol w:w="516"/>
        <w:gridCol w:w="589"/>
        <w:gridCol w:w="263"/>
      </w:tblGrid>
      <w:tr w:rsidR="006143AD" w:rsidRPr="006D2F90" w:rsidTr="006143AD">
        <w:trPr>
          <w:gridAfter w:val="1"/>
          <w:wAfter w:w="263" w:type="dxa"/>
          <w:trHeight w:val="20"/>
          <w:tblHeader/>
          <w:jc w:val="center"/>
        </w:trPr>
        <w:tc>
          <w:tcPr>
            <w:tcW w:w="284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7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29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05" w:type="dxa"/>
            <w:gridSpan w:val="2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6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0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1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2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3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16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89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3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6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89" w:type="dxa"/>
            <w:hideMark/>
          </w:tcPr>
          <w:p w:rsidR="006143AD" w:rsidRPr="006D2F90" w:rsidRDefault="006143AD" w:rsidP="008078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6143AD" w:rsidRPr="006D2F90" w:rsidTr="006143AD">
        <w:trPr>
          <w:gridAfter w:val="1"/>
          <w:wAfter w:w="263" w:type="dxa"/>
          <w:trHeight w:val="20"/>
          <w:jc w:val="center"/>
        </w:trPr>
        <w:tc>
          <w:tcPr>
            <w:tcW w:w="284" w:type="dxa"/>
          </w:tcPr>
          <w:p w:rsidR="006143AD" w:rsidRPr="006D2F90" w:rsidRDefault="006143AD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</w:tcPr>
          <w:p w:rsidR="006143AD" w:rsidRPr="006D2F90" w:rsidRDefault="006143AD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</w:tcPr>
          <w:p w:rsidR="006143AD" w:rsidRPr="006D2F90" w:rsidRDefault="006143AD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(Правое крыло от ТКМ-6), от ТК-1 до ТК-4 (Правое крыло от ТКМ-6)</w:t>
            </w:r>
          </w:p>
        </w:tc>
        <w:tc>
          <w:tcPr>
            <w:tcW w:w="479" w:type="dxa"/>
          </w:tcPr>
          <w:p w:rsidR="006143AD" w:rsidRPr="006D2F90" w:rsidRDefault="006143AD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12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3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6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9" w:type="dxa"/>
          </w:tcPr>
          <w:p w:rsidR="006143AD" w:rsidRPr="006D2F90" w:rsidRDefault="006143AD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33249" w:rsidRPr="006D2F90" w:rsidTr="006143AD">
        <w:trPr>
          <w:gridAfter w:val="1"/>
          <w:wAfter w:w="263" w:type="dxa"/>
          <w:trHeight w:val="20"/>
          <w:jc w:val="center"/>
        </w:trPr>
        <w:tc>
          <w:tcPr>
            <w:tcW w:w="284" w:type="dxa"/>
            <w:vMerge w:val="restart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77" w:type="dxa"/>
            <w:vMerge w:val="restart"/>
            <w:hideMark/>
          </w:tcPr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 Шагонар</w:t>
            </w:r>
          </w:p>
        </w:tc>
        <w:tc>
          <w:tcPr>
            <w:tcW w:w="1629" w:type="dxa"/>
            <w:vMerge w:val="restart"/>
            <w:hideMark/>
          </w:tcPr>
          <w:p w:rsidR="006143AD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Капитальный ремонт тепловых сетей по ул. Дружбы, ул. Гагарина в </w:t>
            </w:r>
          </w:p>
          <w:p w:rsidR="008D55B5" w:rsidRPr="006D2F90" w:rsidRDefault="008D55B5" w:rsidP="00F024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Шагонаре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905" w:type="dxa"/>
            <w:gridSpan w:val="2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29 764,73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29 764,73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29 764,73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29 764,73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6143AD">
        <w:trPr>
          <w:gridAfter w:val="1"/>
          <w:wAfter w:w="263" w:type="dxa"/>
          <w:trHeight w:val="20"/>
          <w:jc w:val="center"/>
        </w:trPr>
        <w:tc>
          <w:tcPr>
            <w:tcW w:w="28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 w:val="restart"/>
            <w:textDirection w:val="btLr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21 322,34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21 322,34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21 322,34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21 322,34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6143AD">
        <w:trPr>
          <w:gridAfter w:val="1"/>
          <w:wAfter w:w="263" w:type="dxa"/>
          <w:trHeight w:val="20"/>
          <w:jc w:val="center"/>
        </w:trPr>
        <w:tc>
          <w:tcPr>
            <w:tcW w:w="28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БС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8 442,39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8 442,39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8 442,39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8 442,39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33249" w:rsidRPr="006D2F90" w:rsidTr="006143AD">
        <w:trPr>
          <w:gridAfter w:val="1"/>
          <w:wAfter w:w="263" w:type="dxa"/>
          <w:trHeight w:val="20"/>
          <w:jc w:val="center"/>
        </w:trPr>
        <w:tc>
          <w:tcPr>
            <w:tcW w:w="28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6143AD" w:rsidRPr="006D2F90" w:rsidTr="006143AD">
        <w:trPr>
          <w:trHeight w:val="20"/>
          <w:jc w:val="center"/>
        </w:trPr>
        <w:tc>
          <w:tcPr>
            <w:tcW w:w="284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vMerge/>
            <w:hideMark/>
          </w:tcPr>
          <w:p w:rsidR="008D55B5" w:rsidRPr="006D2F90" w:rsidRDefault="008D55B5" w:rsidP="008D55B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ВБ</w:t>
            </w:r>
          </w:p>
        </w:tc>
        <w:tc>
          <w:tcPr>
            <w:tcW w:w="99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0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51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25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2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43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16" w:type="dxa"/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9" w:type="dxa"/>
            <w:tcBorders>
              <w:right w:val="single" w:sz="4" w:space="0" w:color="auto"/>
            </w:tcBorders>
            <w:hideMark/>
          </w:tcPr>
          <w:p w:rsidR="008D55B5" w:rsidRPr="006D2F90" w:rsidRDefault="008D55B5" w:rsidP="008D55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2F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143AD" w:rsidRPr="006D2F90" w:rsidRDefault="006143AD" w:rsidP="006143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»;</w:t>
            </w:r>
          </w:p>
        </w:tc>
      </w:tr>
    </w:tbl>
    <w:p w:rsidR="00334190" w:rsidRDefault="00334190" w:rsidP="006143AD">
      <w:pPr>
        <w:pStyle w:val="ConsPlusNormal"/>
        <w:jc w:val="both"/>
        <w:rPr>
          <w:rFonts w:eastAsia="Times New Roman"/>
          <w:bCs/>
          <w:sz w:val="28"/>
          <w:szCs w:val="28"/>
        </w:rPr>
      </w:pPr>
    </w:p>
    <w:p w:rsidR="006143AD" w:rsidRDefault="006143AD" w:rsidP="006143A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приложение № </w:t>
      </w:r>
      <w:r w:rsidRPr="008106D5">
        <w:rPr>
          <w:rFonts w:ascii="Times New Roman" w:hAnsi="Times New Roman" w:cs="Times New Roman"/>
          <w:sz w:val="28"/>
          <w:szCs w:val="28"/>
        </w:rPr>
        <w:t>3</w:t>
      </w:r>
      <w:r w:rsidRPr="00485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4859B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143AD" w:rsidRDefault="006143AD" w:rsidP="006143AD">
      <w:pPr>
        <w:pStyle w:val="ConsPlusNormal"/>
        <w:jc w:val="both"/>
        <w:rPr>
          <w:rFonts w:eastAsia="Times New Roman"/>
          <w:bCs/>
          <w:sz w:val="28"/>
          <w:szCs w:val="28"/>
        </w:rPr>
        <w:sectPr w:rsidR="006143AD" w:rsidSect="00EE2308">
          <w:pgSz w:w="16838" w:h="11906" w:orient="landscape"/>
          <w:pgMar w:top="1134" w:right="567" w:bottom="1701" w:left="567" w:header="709" w:footer="709" w:gutter="0"/>
          <w:cols w:space="708"/>
          <w:docGrid w:linePitch="360"/>
        </w:sectPr>
      </w:pPr>
    </w:p>
    <w:p w:rsidR="009A04C5" w:rsidRPr="006143AD" w:rsidRDefault="009A04C5" w:rsidP="006143AD">
      <w:pPr>
        <w:pStyle w:val="ConsPlusNormal"/>
        <w:ind w:left="4820"/>
        <w:jc w:val="center"/>
        <w:rPr>
          <w:sz w:val="28"/>
          <w:szCs w:val="28"/>
        </w:rPr>
      </w:pPr>
      <w:r w:rsidRPr="006143AD">
        <w:rPr>
          <w:sz w:val="28"/>
          <w:szCs w:val="28"/>
        </w:rPr>
        <w:lastRenderedPageBreak/>
        <w:t>«Приложение № 3</w:t>
      </w:r>
    </w:p>
    <w:p w:rsidR="006143AD" w:rsidRDefault="009A04C5" w:rsidP="006143AD">
      <w:pPr>
        <w:pStyle w:val="ConsPlusNormal"/>
        <w:ind w:left="4820"/>
        <w:jc w:val="center"/>
        <w:rPr>
          <w:sz w:val="28"/>
          <w:szCs w:val="28"/>
        </w:rPr>
      </w:pPr>
      <w:r w:rsidRPr="006143AD">
        <w:rPr>
          <w:sz w:val="28"/>
          <w:szCs w:val="28"/>
        </w:rPr>
        <w:t>к региональной программе</w:t>
      </w:r>
    </w:p>
    <w:p w:rsidR="006143AD" w:rsidRDefault="009A04C5" w:rsidP="006143AD">
      <w:pPr>
        <w:pStyle w:val="ConsPlusNormal"/>
        <w:ind w:left="4820"/>
        <w:jc w:val="center"/>
        <w:rPr>
          <w:sz w:val="28"/>
          <w:szCs w:val="28"/>
        </w:rPr>
      </w:pPr>
      <w:r w:rsidRPr="006143AD">
        <w:rPr>
          <w:sz w:val="28"/>
          <w:szCs w:val="28"/>
        </w:rPr>
        <w:t xml:space="preserve"> Республики Тыва</w:t>
      </w:r>
      <w:r w:rsidR="006143AD">
        <w:rPr>
          <w:sz w:val="28"/>
          <w:szCs w:val="28"/>
        </w:rPr>
        <w:t xml:space="preserve"> </w:t>
      </w:r>
      <w:r w:rsidRPr="006143AD">
        <w:rPr>
          <w:sz w:val="28"/>
          <w:szCs w:val="28"/>
        </w:rPr>
        <w:t xml:space="preserve">«Модернизация </w:t>
      </w:r>
    </w:p>
    <w:p w:rsidR="009A04C5" w:rsidRPr="006143AD" w:rsidRDefault="009A04C5" w:rsidP="006143AD">
      <w:pPr>
        <w:pStyle w:val="ConsPlusNormal"/>
        <w:ind w:left="4820"/>
        <w:jc w:val="center"/>
        <w:rPr>
          <w:sz w:val="28"/>
          <w:szCs w:val="28"/>
        </w:rPr>
      </w:pPr>
      <w:r w:rsidRPr="006143AD">
        <w:rPr>
          <w:sz w:val="28"/>
          <w:szCs w:val="28"/>
        </w:rPr>
        <w:t>систем коммунальной инфраструктуры</w:t>
      </w:r>
    </w:p>
    <w:p w:rsidR="009A04C5" w:rsidRPr="006143AD" w:rsidRDefault="009A04C5" w:rsidP="006143AD">
      <w:pPr>
        <w:pStyle w:val="ConsPlusNormal"/>
        <w:ind w:left="4820"/>
        <w:jc w:val="center"/>
        <w:rPr>
          <w:sz w:val="28"/>
          <w:szCs w:val="28"/>
        </w:rPr>
      </w:pPr>
      <w:r w:rsidRPr="006143AD">
        <w:rPr>
          <w:sz w:val="28"/>
          <w:szCs w:val="28"/>
        </w:rPr>
        <w:t>Республики Тыва на 2023-2027 годы»</w:t>
      </w:r>
    </w:p>
    <w:p w:rsidR="008106D5" w:rsidRDefault="008106D5" w:rsidP="006143AD">
      <w:pPr>
        <w:pStyle w:val="ConsPlusNormal"/>
        <w:ind w:left="4820"/>
        <w:jc w:val="center"/>
        <w:rPr>
          <w:sz w:val="28"/>
          <w:szCs w:val="28"/>
        </w:rPr>
      </w:pPr>
    </w:p>
    <w:p w:rsidR="006143AD" w:rsidRPr="006143AD" w:rsidRDefault="006143AD" w:rsidP="006143AD">
      <w:pPr>
        <w:pStyle w:val="ConsPlusNormal"/>
        <w:ind w:left="4820"/>
        <w:jc w:val="center"/>
        <w:rPr>
          <w:sz w:val="28"/>
          <w:szCs w:val="28"/>
        </w:rPr>
      </w:pPr>
    </w:p>
    <w:p w:rsidR="006143AD" w:rsidRDefault="008106D5" w:rsidP="00614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 ЗНАЧЕНИЯ </w:t>
      </w:r>
    </w:p>
    <w:p w:rsidR="006143AD" w:rsidRDefault="006143AD" w:rsidP="00614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целевых показателей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06D5" w:rsidRPr="0061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региональной программы</w:t>
      </w:r>
    </w:p>
    <w:p w:rsidR="006143AD" w:rsidRDefault="008106D5" w:rsidP="00614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 «Модернизация систем </w:t>
      </w:r>
    </w:p>
    <w:p w:rsidR="006143AD" w:rsidRDefault="008106D5" w:rsidP="00614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коммунальной инфраструктуры Ре</w:t>
      </w:r>
      <w:r w:rsidR="00FB415B" w:rsidRPr="0061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спублики </w:t>
      </w:r>
    </w:p>
    <w:p w:rsidR="008106D5" w:rsidRPr="006143AD" w:rsidRDefault="00FB415B" w:rsidP="006143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3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Тыва на 2023-2027 годы»</w:t>
      </w:r>
    </w:p>
    <w:p w:rsidR="008106D5" w:rsidRPr="007A55DF" w:rsidRDefault="008106D5" w:rsidP="008106D5">
      <w:pPr>
        <w:spacing w:after="0" w:line="240" w:lineRule="auto"/>
        <w:ind w:left="121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921"/>
        <w:gridCol w:w="1313"/>
        <w:gridCol w:w="1195"/>
        <w:gridCol w:w="939"/>
        <w:gridCol w:w="940"/>
        <w:gridCol w:w="940"/>
        <w:gridCol w:w="940"/>
        <w:gridCol w:w="884"/>
        <w:gridCol w:w="425"/>
      </w:tblGrid>
      <w:tr w:rsidR="008106D5" w:rsidRPr="006143AD" w:rsidTr="008078B5">
        <w:trPr>
          <w:gridAfter w:val="1"/>
          <w:wAfter w:w="425" w:type="dxa"/>
          <w:trHeight w:val="20"/>
        </w:trPr>
        <w:tc>
          <w:tcPr>
            <w:tcW w:w="483" w:type="dxa"/>
            <w:vMerge w:val="restart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21" w:type="dxa"/>
            <w:vMerge w:val="restart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цели, показателя</w:t>
            </w:r>
          </w:p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региональной программы </w:t>
            </w:r>
          </w:p>
        </w:tc>
        <w:tc>
          <w:tcPr>
            <w:tcW w:w="1313" w:type="dxa"/>
            <w:vMerge w:val="restart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38" w:type="dxa"/>
            <w:gridSpan w:val="6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показателя региональной программы </w:t>
            </w:r>
          </w:p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годам</w:t>
            </w:r>
          </w:p>
        </w:tc>
      </w:tr>
      <w:tr w:rsidR="008106D5" w:rsidRPr="006143AD" w:rsidTr="008078B5">
        <w:trPr>
          <w:gridAfter w:val="1"/>
          <w:wAfter w:w="425" w:type="dxa"/>
          <w:trHeight w:val="20"/>
        </w:trPr>
        <w:tc>
          <w:tcPr>
            <w:tcW w:w="483" w:type="dxa"/>
            <w:vMerge/>
            <w:hideMark/>
          </w:tcPr>
          <w:p w:rsidR="008106D5" w:rsidRPr="006143AD" w:rsidRDefault="008106D5" w:rsidP="00717D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:rsidR="008106D5" w:rsidRPr="006143AD" w:rsidRDefault="008106D5" w:rsidP="00717D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hideMark/>
          </w:tcPr>
          <w:p w:rsidR="008106D5" w:rsidRPr="006143AD" w:rsidRDefault="008106D5" w:rsidP="00717D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 w:val="restart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 </w:t>
            </w:r>
          </w:p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4643" w:type="dxa"/>
            <w:gridSpan w:val="5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период (прогноз)</w:t>
            </w:r>
          </w:p>
        </w:tc>
      </w:tr>
      <w:tr w:rsidR="008106D5" w:rsidRPr="006143AD" w:rsidTr="008078B5">
        <w:trPr>
          <w:gridAfter w:val="1"/>
          <w:wAfter w:w="425" w:type="dxa"/>
          <w:trHeight w:val="20"/>
        </w:trPr>
        <w:tc>
          <w:tcPr>
            <w:tcW w:w="483" w:type="dxa"/>
            <w:vMerge/>
            <w:hideMark/>
          </w:tcPr>
          <w:p w:rsidR="008106D5" w:rsidRPr="006143AD" w:rsidRDefault="008106D5" w:rsidP="00717D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hideMark/>
          </w:tcPr>
          <w:p w:rsidR="008106D5" w:rsidRPr="006143AD" w:rsidRDefault="008106D5" w:rsidP="00717D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vMerge/>
            <w:hideMark/>
          </w:tcPr>
          <w:p w:rsidR="008106D5" w:rsidRPr="006143AD" w:rsidRDefault="008106D5" w:rsidP="00717D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vMerge/>
            <w:hideMark/>
          </w:tcPr>
          <w:p w:rsidR="008106D5" w:rsidRPr="006143AD" w:rsidRDefault="008106D5" w:rsidP="00717D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40" w:type="dxa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40" w:type="dxa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40" w:type="dxa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84" w:type="dxa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8106D5" w:rsidRPr="006143AD" w:rsidTr="008078B5">
        <w:trPr>
          <w:gridAfter w:val="1"/>
          <w:wAfter w:w="425" w:type="dxa"/>
          <w:trHeight w:val="20"/>
        </w:trPr>
        <w:tc>
          <w:tcPr>
            <w:tcW w:w="483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1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3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5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9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4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106D5" w:rsidRPr="006143AD" w:rsidTr="008078B5">
        <w:trPr>
          <w:gridAfter w:val="1"/>
          <w:wAfter w:w="425" w:type="dxa"/>
          <w:trHeight w:val="20"/>
        </w:trPr>
        <w:tc>
          <w:tcPr>
            <w:tcW w:w="9555" w:type="dxa"/>
            <w:gridSpan w:val="9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повышения качества и надежности предоставления коммунальных услуг</w:t>
            </w:r>
          </w:p>
        </w:tc>
      </w:tr>
      <w:tr w:rsidR="008106D5" w:rsidRPr="006143AD" w:rsidTr="008078B5">
        <w:trPr>
          <w:gridAfter w:val="1"/>
          <w:wAfter w:w="425" w:type="dxa"/>
          <w:trHeight w:val="20"/>
        </w:trPr>
        <w:tc>
          <w:tcPr>
            <w:tcW w:w="483" w:type="dxa"/>
            <w:noWrap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21" w:type="dxa"/>
            <w:hideMark/>
          </w:tcPr>
          <w:p w:rsidR="008106D5" w:rsidRPr="006143AD" w:rsidRDefault="008106D5" w:rsidP="008078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численности населения, для которого улучшится качество коммунальных услуг</w:t>
            </w:r>
          </w:p>
        </w:tc>
        <w:tc>
          <w:tcPr>
            <w:tcW w:w="1313" w:type="dxa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95" w:type="dxa"/>
            <w:noWrap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9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106D5" w:rsidRPr="006143AD" w:rsidRDefault="00212EFE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1073</w:t>
            </w:r>
          </w:p>
        </w:tc>
        <w:tc>
          <w:tcPr>
            <w:tcW w:w="940" w:type="dxa"/>
          </w:tcPr>
          <w:p w:rsidR="008106D5" w:rsidRPr="006143AD" w:rsidRDefault="00E32B27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3209</w:t>
            </w:r>
          </w:p>
        </w:tc>
        <w:tc>
          <w:tcPr>
            <w:tcW w:w="940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3 209</w:t>
            </w:r>
          </w:p>
        </w:tc>
        <w:tc>
          <w:tcPr>
            <w:tcW w:w="884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3 209</w:t>
            </w:r>
          </w:p>
        </w:tc>
      </w:tr>
      <w:tr w:rsidR="008106D5" w:rsidRPr="006143AD" w:rsidTr="008078B5">
        <w:trPr>
          <w:gridAfter w:val="1"/>
          <w:wAfter w:w="425" w:type="dxa"/>
          <w:trHeight w:val="20"/>
        </w:trPr>
        <w:tc>
          <w:tcPr>
            <w:tcW w:w="483" w:type="dxa"/>
            <w:noWrap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21" w:type="dxa"/>
            <w:hideMark/>
          </w:tcPr>
          <w:p w:rsidR="008106D5" w:rsidRPr="006143AD" w:rsidRDefault="008106D5" w:rsidP="008078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протяженности замены инженерных сетей</w:t>
            </w:r>
          </w:p>
        </w:tc>
        <w:tc>
          <w:tcPr>
            <w:tcW w:w="1313" w:type="dxa"/>
            <w:hideMark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95" w:type="dxa"/>
            <w:noWrap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39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8106D5" w:rsidRPr="006143AD" w:rsidRDefault="00CF39C6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3,35</w:t>
            </w:r>
          </w:p>
        </w:tc>
        <w:tc>
          <w:tcPr>
            <w:tcW w:w="940" w:type="dxa"/>
          </w:tcPr>
          <w:p w:rsidR="008106D5" w:rsidRPr="006143AD" w:rsidRDefault="00BA0A0F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940" w:type="dxa"/>
          </w:tcPr>
          <w:p w:rsidR="008106D5" w:rsidRPr="006143AD" w:rsidRDefault="00BA0A0F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  <w:tc>
          <w:tcPr>
            <w:tcW w:w="884" w:type="dxa"/>
          </w:tcPr>
          <w:p w:rsidR="008106D5" w:rsidRPr="006143AD" w:rsidRDefault="00BA0A0F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9,88</w:t>
            </w:r>
          </w:p>
        </w:tc>
      </w:tr>
      <w:tr w:rsidR="008078B5" w:rsidRPr="006143AD" w:rsidTr="008078B5">
        <w:trPr>
          <w:trHeight w:val="20"/>
        </w:trPr>
        <w:tc>
          <w:tcPr>
            <w:tcW w:w="483" w:type="dxa"/>
            <w:noWrap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21" w:type="dxa"/>
          </w:tcPr>
          <w:p w:rsidR="008106D5" w:rsidRPr="006143AD" w:rsidRDefault="008106D5" w:rsidP="008078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аварийности коммунальной инфраструктуры</w:t>
            </w:r>
          </w:p>
        </w:tc>
        <w:tc>
          <w:tcPr>
            <w:tcW w:w="1313" w:type="dxa"/>
          </w:tcPr>
          <w:p w:rsidR="008106D5" w:rsidRPr="006143AD" w:rsidRDefault="002C1CD4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95" w:type="dxa"/>
            <w:noWrap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9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0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940" w:type="dxa"/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-4,6</w:t>
            </w:r>
          </w:p>
        </w:tc>
        <w:tc>
          <w:tcPr>
            <w:tcW w:w="940" w:type="dxa"/>
          </w:tcPr>
          <w:p w:rsidR="008106D5" w:rsidRPr="006143AD" w:rsidRDefault="00C47011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-6,9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8106D5" w:rsidRPr="006143AD" w:rsidRDefault="008106D5" w:rsidP="00717D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3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78B5" w:rsidRPr="006143AD" w:rsidRDefault="008078B5" w:rsidP="0080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2F5BA4" w:rsidRPr="00FB415B" w:rsidRDefault="002F5BA4" w:rsidP="00FB41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BA4" w:rsidRPr="004859B3" w:rsidRDefault="0030455D" w:rsidP="002F5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F5BA4" w:rsidRPr="004859B3">
        <w:rPr>
          <w:rFonts w:ascii="Times New Roman" w:hAnsi="Times New Roman" w:cs="Times New Roman"/>
          <w:sz w:val="28"/>
          <w:szCs w:val="28"/>
        </w:rPr>
        <w:t>)</w:t>
      </w:r>
      <w:r w:rsidR="009A3272" w:rsidRPr="004859B3">
        <w:rPr>
          <w:rFonts w:ascii="Times New Roman" w:hAnsi="Times New Roman" w:cs="Times New Roman"/>
          <w:sz w:val="28"/>
          <w:szCs w:val="28"/>
        </w:rPr>
        <w:t xml:space="preserve"> приложение № 5 </w:t>
      </w:r>
      <w:r w:rsidR="00F710F4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9A3272" w:rsidRPr="004859B3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2F5BA4" w:rsidRPr="004859B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078B5" w:rsidRDefault="008078B5" w:rsidP="002F5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078B5" w:rsidSect="006143A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F5BA4" w:rsidRPr="004859B3" w:rsidRDefault="009A3272" w:rsidP="008078B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4859B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2F5BA4" w:rsidRPr="004859B3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8078B5" w:rsidRDefault="002F5BA4" w:rsidP="008078B5">
      <w:pPr>
        <w:pStyle w:val="ConsPlusNormal"/>
        <w:ind w:left="4820"/>
        <w:jc w:val="center"/>
        <w:rPr>
          <w:sz w:val="28"/>
          <w:szCs w:val="28"/>
        </w:rPr>
      </w:pPr>
      <w:r w:rsidRPr="004859B3">
        <w:rPr>
          <w:sz w:val="28"/>
          <w:szCs w:val="28"/>
        </w:rPr>
        <w:t xml:space="preserve">к региональной программе </w:t>
      </w:r>
    </w:p>
    <w:p w:rsidR="008078B5" w:rsidRDefault="002F5BA4" w:rsidP="008078B5">
      <w:pPr>
        <w:pStyle w:val="ConsPlusNormal"/>
        <w:ind w:left="4820"/>
        <w:jc w:val="center"/>
        <w:rPr>
          <w:sz w:val="28"/>
          <w:szCs w:val="28"/>
        </w:rPr>
      </w:pPr>
      <w:r w:rsidRPr="004859B3">
        <w:rPr>
          <w:sz w:val="28"/>
          <w:szCs w:val="28"/>
        </w:rPr>
        <w:t>Республики Тыва</w:t>
      </w:r>
      <w:r w:rsidR="008078B5">
        <w:rPr>
          <w:sz w:val="28"/>
          <w:szCs w:val="28"/>
        </w:rPr>
        <w:t xml:space="preserve"> </w:t>
      </w:r>
      <w:r w:rsidRPr="004859B3">
        <w:rPr>
          <w:sz w:val="28"/>
          <w:szCs w:val="28"/>
        </w:rPr>
        <w:t xml:space="preserve">«Модернизация </w:t>
      </w:r>
    </w:p>
    <w:p w:rsidR="002F5BA4" w:rsidRPr="004859B3" w:rsidRDefault="002F5BA4" w:rsidP="008078B5">
      <w:pPr>
        <w:pStyle w:val="ConsPlusNormal"/>
        <w:ind w:left="4820"/>
        <w:jc w:val="center"/>
        <w:rPr>
          <w:sz w:val="28"/>
          <w:szCs w:val="28"/>
        </w:rPr>
      </w:pPr>
      <w:r w:rsidRPr="004859B3">
        <w:rPr>
          <w:sz w:val="28"/>
          <w:szCs w:val="28"/>
        </w:rPr>
        <w:t>систем коммунальной инфраструктуры</w:t>
      </w:r>
    </w:p>
    <w:p w:rsidR="002F5BA4" w:rsidRPr="004859B3" w:rsidRDefault="002F5BA4" w:rsidP="008078B5">
      <w:pPr>
        <w:pStyle w:val="ConsPlusNormal"/>
        <w:ind w:left="4820"/>
        <w:jc w:val="center"/>
        <w:rPr>
          <w:sz w:val="28"/>
          <w:szCs w:val="28"/>
        </w:rPr>
      </w:pPr>
      <w:r w:rsidRPr="004859B3">
        <w:rPr>
          <w:sz w:val="28"/>
          <w:szCs w:val="28"/>
        </w:rPr>
        <w:t>Республики Тыва на 2023-2027 годы»</w:t>
      </w:r>
    </w:p>
    <w:p w:rsidR="002F5BA4" w:rsidRDefault="002F5BA4" w:rsidP="008078B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078B5" w:rsidRPr="004859B3" w:rsidRDefault="008078B5" w:rsidP="008078B5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2F5BA4" w:rsidRPr="004859B3" w:rsidRDefault="002F5BA4" w:rsidP="008078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9B3">
        <w:rPr>
          <w:rFonts w:ascii="Times New Roman" w:eastAsia="Times New Roman" w:hAnsi="Times New Roman" w:cs="Times New Roman"/>
          <w:bCs/>
          <w:sz w:val="28"/>
          <w:szCs w:val="28"/>
        </w:rPr>
        <w:t>ПЛАН РЕАЛИЗАЦИИ</w:t>
      </w:r>
    </w:p>
    <w:p w:rsidR="008078B5" w:rsidRDefault="002F5BA4" w:rsidP="008078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9B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региональной программы по модернизации систем </w:t>
      </w:r>
    </w:p>
    <w:p w:rsidR="002F5BA4" w:rsidRDefault="002F5BA4" w:rsidP="008078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859B3">
        <w:rPr>
          <w:rFonts w:ascii="Times New Roman" w:eastAsia="Times New Roman" w:hAnsi="Times New Roman" w:cs="Times New Roman"/>
          <w:bCs/>
          <w:sz w:val="28"/>
          <w:szCs w:val="28"/>
        </w:rPr>
        <w:t>коммунальной инфраструктуры Республики Тыва</w:t>
      </w:r>
    </w:p>
    <w:p w:rsidR="008078B5" w:rsidRPr="004859B3" w:rsidRDefault="008078B5" w:rsidP="008078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11"/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1"/>
        <w:gridCol w:w="1222"/>
        <w:gridCol w:w="1999"/>
        <w:gridCol w:w="992"/>
        <w:gridCol w:w="1276"/>
        <w:gridCol w:w="992"/>
        <w:gridCol w:w="1134"/>
        <w:gridCol w:w="851"/>
        <w:gridCol w:w="822"/>
      </w:tblGrid>
      <w:tr w:rsidR="002F5BA4" w:rsidRPr="008078B5" w:rsidTr="00FD206F">
        <w:trPr>
          <w:trHeight w:val="20"/>
        </w:trPr>
        <w:tc>
          <w:tcPr>
            <w:tcW w:w="351" w:type="dxa"/>
          </w:tcPr>
          <w:p w:rsidR="002F5BA4" w:rsidRPr="008078B5" w:rsidRDefault="002F5BA4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22" w:type="dxa"/>
            <w:noWrap/>
            <w:hideMark/>
          </w:tcPr>
          <w:p w:rsidR="002F5BA4" w:rsidRPr="008078B5" w:rsidRDefault="002F5BA4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999" w:type="dxa"/>
            <w:noWrap/>
            <w:hideMark/>
          </w:tcPr>
          <w:p w:rsidR="002F5BA4" w:rsidRPr="008078B5" w:rsidRDefault="002F5BA4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992" w:type="dxa"/>
            <w:hideMark/>
          </w:tcPr>
          <w:p w:rsidR="002F5BA4" w:rsidRPr="008078B5" w:rsidRDefault="002F5BA4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 на выполнение проектных работ</w:t>
            </w:r>
          </w:p>
        </w:tc>
        <w:tc>
          <w:tcPr>
            <w:tcW w:w="1276" w:type="dxa"/>
            <w:hideMark/>
          </w:tcPr>
          <w:p w:rsidR="002F5BA4" w:rsidRPr="008078B5" w:rsidRDefault="002F5BA4" w:rsidP="00FD2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Дата заключение контракта, предметом которого является одновременное выполнение</w:t>
            </w:r>
            <w:r w:rsidR="00FD2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проектных и строительно-монтажных работ</w:t>
            </w:r>
          </w:p>
        </w:tc>
        <w:tc>
          <w:tcPr>
            <w:tcW w:w="992" w:type="dxa"/>
            <w:noWrap/>
            <w:hideMark/>
          </w:tcPr>
          <w:p w:rsidR="002F5BA4" w:rsidRPr="008078B5" w:rsidRDefault="002F5BA4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Дата получения положительного заключения государственной экспертизы на проектную документацию</w:t>
            </w:r>
          </w:p>
        </w:tc>
        <w:tc>
          <w:tcPr>
            <w:tcW w:w="1134" w:type="dxa"/>
            <w:noWrap/>
            <w:hideMark/>
          </w:tcPr>
          <w:p w:rsidR="002F5BA4" w:rsidRPr="008078B5" w:rsidRDefault="002F5BA4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 на выполнение строительно-монтажных работ, работ по капитальному ремонту</w:t>
            </w:r>
          </w:p>
        </w:tc>
        <w:tc>
          <w:tcPr>
            <w:tcW w:w="851" w:type="dxa"/>
            <w:noWrap/>
            <w:hideMark/>
          </w:tcPr>
          <w:p w:rsidR="002F5BA4" w:rsidRPr="008078B5" w:rsidRDefault="002F5BA4" w:rsidP="00FD2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="00FD2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завершения</w:t>
            </w:r>
            <w:r w:rsidR="00FD2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822" w:type="dxa"/>
            <w:noWrap/>
            <w:hideMark/>
          </w:tcPr>
          <w:p w:rsidR="002F5BA4" w:rsidRPr="008078B5" w:rsidRDefault="002F5BA4" w:rsidP="00FD20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15101032"/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Дата ввода объекта вэксплу</w:t>
            </w:r>
            <w:r w:rsidR="00FD2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атацию</w:t>
            </w:r>
            <w:bookmarkEnd w:id="3"/>
          </w:p>
        </w:tc>
      </w:tr>
      <w:tr w:rsidR="008078B5" w:rsidRPr="008078B5" w:rsidTr="00FD206F">
        <w:trPr>
          <w:trHeight w:val="20"/>
        </w:trPr>
        <w:tc>
          <w:tcPr>
            <w:tcW w:w="351" w:type="dxa"/>
          </w:tcPr>
          <w:p w:rsidR="008078B5" w:rsidRPr="008078B5" w:rsidRDefault="008078B5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  <w:noWrap/>
          </w:tcPr>
          <w:p w:rsidR="008078B5" w:rsidRPr="008078B5" w:rsidRDefault="008078B5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noWrap/>
          </w:tcPr>
          <w:p w:rsidR="008078B5" w:rsidRPr="008078B5" w:rsidRDefault="008078B5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078B5" w:rsidRPr="008078B5" w:rsidRDefault="008078B5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078B5" w:rsidRPr="008078B5" w:rsidRDefault="008078B5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</w:tcPr>
          <w:p w:rsidR="008078B5" w:rsidRPr="008078B5" w:rsidRDefault="008078B5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8078B5" w:rsidRPr="008078B5" w:rsidRDefault="008078B5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</w:tcPr>
          <w:p w:rsidR="008078B5" w:rsidRPr="008078B5" w:rsidRDefault="008078B5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  <w:noWrap/>
          </w:tcPr>
          <w:p w:rsidR="008078B5" w:rsidRPr="008078B5" w:rsidRDefault="008078B5" w:rsidP="008078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F5BA4" w:rsidRPr="008078B5" w:rsidTr="00FD206F">
        <w:trPr>
          <w:trHeight w:val="20"/>
        </w:trPr>
        <w:tc>
          <w:tcPr>
            <w:tcW w:w="351" w:type="dxa"/>
          </w:tcPr>
          <w:p w:rsidR="002F5BA4" w:rsidRPr="008078B5" w:rsidRDefault="002F5BA4" w:rsidP="002F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7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2" w:type="dxa"/>
            <w:noWrap/>
          </w:tcPr>
          <w:p w:rsidR="002F5BA4" w:rsidRPr="008078B5" w:rsidRDefault="00C463E9" w:rsidP="008078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Шагонар</w:t>
            </w:r>
          </w:p>
        </w:tc>
        <w:tc>
          <w:tcPr>
            <w:tcW w:w="1999" w:type="dxa"/>
            <w:noWrap/>
          </w:tcPr>
          <w:p w:rsidR="002F5BA4" w:rsidRPr="008078B5" w:rsidRDefault="00CE6DF2" w:rsidP="008078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сетей холодного водоснабжения по ул. Гагарина, ул. Новоселов, ул. Пушкина в г. Шагонар Улуг-Хемского района Республики Тыва</w:t>
            </w:r>
          </w:p>
        </w:tc>
        <w:tc>
          <w:tcPr>
            <w:tcW w:w="992" w:type="dxa"/>
          </w:tcPr>
          <w:p w:rsidR="002F5BA4" w:rsidRPr="008078B5" w:rsidRDefault="008078B5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2F5BA4" w:rsidRPr="008078B5" w:rsidRDefault="008078B5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  <w:noWrap/>
          </w:tcPr>
          <w:p w:rsidR="002F5BA4" w:rsidRPr="008078B5" w:rsidRDefault="0025435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F5BA4" w:rsidRPr="008078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26882" w:rsidRPr="008078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2F5BA4" w:rsidRPr="008078B5" w:rsidRDefault="00254356" w:rsidP="00F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2143" w:rsidRPr="00807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A15462" w:rsidRPr="008078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2F5BA4" w:rsidRPr="008078B5" w:rsidRDefault="002F5BA4" w:rsidP="00A844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4471" w:rsidRPr="008078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54356" w:rsidRPr="00807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" w:type="dxa"/>
            <w:noWrap/>
          </w:tcPr>
          <w:p w:rsidR="002F5BA4" w:rsidRPr="008078B5" w:rsidRDefault="008078B5" w:rsidP="002F5B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9149E6" w:rsidRPr="008078B5" w:rsidTr="00FD206F">
        <w:trPr>
          <w:trHeight w:val="20"/>
        </w:trPr>
        <w:tc>
          <w:tcPr>
            <w:tcW w:w="351" w:type="dxa"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7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2" w:type="dxa"/>
            <w:noWrap/>
          </w:tcPr>
          <w:p w:rsidR="009149E6" w:rsidRPr="008078B5" w:rsidRDefault="009149E6" w:rsidP="008078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Шагонар</w:t>
            </w:r>
          </w:p>
        </w:tc>
        <w:tc>
          <w:tcPr>
            <w:tcW w:w="1999" w:type="dxa"/>
            <w:noWrap/>
          </w:tcPr>
          <w:p w:rsidR="00FD206F" w:rsidRDefault="009149E6" w:rsidP="008078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тепловых сетей по</w:t>
            </w:r>
          </w:p>
          <w:p w:rsidR="009149E6" w:rsidRPr="008078B5" w:rsidRDefault="009149E6" w:rsidP="008078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ул. Саяно-Шушенская в г. Шагонар Улуг-Хемского района Республики Тыва, от ТК 5 (ТКМ 2 правая ветка)</w:t>
            </w:r>
          </w:p>
        </w:tc>
        <w:tc>
          <w:tcPr>
            <w:tcW w:w="992" w:type="dxa"/>
          </w:tcPr>
          <w:p w:rsidR="009149E6" w:rsidRPr="008078B5" w:rsidRDefault="008078B5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9149E6" w:rsidRPr="008078B5" w:rsidRDefault="008078B5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  <w:noWrap/>
          </w:tcPr>
          <w:p w:rsidR="009149E6" w:rsidRPr="008078B5" w:rsidRDefault="0025435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149E6" w:rsidRPr="008078B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noWrap/>
          </w:tcPr>
          <w:p w:rsidR="009149E6" w:rsidRPr="008078B5" w:rsidRDefault="00A84471" w:rsidP="00F921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92143" w:rsidRPr="00807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  <w:noWrap/>
          </w:tcPr>
          <w:p w:rsidR="009149E6" w:rsidRPr="008078B5" w:rsidRDefault="00A84471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10.2025</w:t>
            </w:r>
          </w:p>
        </w:tc>
        <w:tc>
          <w:tcPr>
            <w:tcW w:w="822" w:type="dxa"/>
            <w:noWrap/>
          </w:tcPr>
          <w:p w:rsidR="009149E6" w:rsidRPr="008078B5" w:rsidRDefault="008078B5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9149E6" w:rsidRPr="008078B5" w:rsidTr="00FD206F">
        <w:trPr>
          <w:trHeight w:val="20"/>
        </w:trPr>
        <w:tc>
          <w:tcPr>
            <w:tcW w:w="351" w:type="dxa"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78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2" w:type="dxa"/>
            <w:noWrap/>
          </w:tcPr>
          <w:p w:rsidR="009149E6" w:rsidRPr="008078B5" w:rsidRDefault="009149E6" w:rsidP="008078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Шагонар</w:t>
            </w:r>
          </w:p>
        </w:tc>
        <w:tc>
          <w:tcPr>
            <w:tcW w:w="1999" w:type="dxa"/>
            <w:noWrap/>
          </w:tcPr>
          <w:p w:rsidR="00FD206F" w:rsidRDefault="009149E6" w:rsidP="008078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Капитальный ремонт тепловых сетей </w:t>
            </w:r>
          </w:p>
          <w:p w:rsidR="009149E6" w:rsidRPr="008078B5" w:rsidRDefault="009149E6" w:rsidP="008078B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ул. Саяно-Шушенская в г. Шагонар Улуг-Хемского района Республики Тыва, от ТК-3 до ТК-9 (Правое крыло от ТКМ-6), от ТК-1 до ТК-4 (Правое крыло от ТКМ-6)</w:t>
            </w:r>
          </w:p>
        </w:tc>
        <w:tc>
          <w:tcPr>
            <w:tcW w:w="992" w:type="dxa"/>
          </w:tcPr>
          <w:p w:rsidR="009149E6" w:rsidRPr="008078B5" w:rsidRDefault="008078B5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9149E6" w:rsidRPr="008078B5" w:rsidRDefault="008078B5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  <w:noWrap/>
          </w:tcPr>
          <w:p w:rsidR="009149E6" w:rsidRPr="008078B5" w:rsidRDefault="009149E6" w:rsidP="00254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4356" w:rsidRPr="00807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noWrap/>
          </w:tcPr>
          <w:p w:rsidR="009149E6" w:rsidRPr="008078B5" w:rsidRDefault="00254356" w:rsidP="00E56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069" w:rsidRPr="00807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  <w:noWrap/>
          </w:tcPr>
          <w:p w:rsidR="009149E6" w:rsidRPr="008078B5" w:rsidRDefault="00A84471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149E6" w:rsidRPr="008078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54356" w:rsidRPr="00807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" w:type="dxa"/>
            <w:noWrap/>
          </w:tcPr>
          <w:p w:rsidR="009149E6" w:rsidRPr="008078B5" w:rsidRDefault="008078B5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9149E6" w:rsidRPr="008078B5" w:rsidTr="00FD206F">
        <w:trPr>
          <w:trHeight w:val="20"/>
        </w:trPr>
        <w:tc>
          <w:tcPr>
            <w:tcW w:w="351" w:type="dxa"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2" w:type="dxa"/>
            <w:noWrap/>
          </w:tcPr>
          <w:p w:rsidR="009149E6" w:rsidRPr="008078B5" w:rsidRDefault="009149E6" w:rsidP="008078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Шагонар</w:t>
            </w:r>
          </w:p>
        </w:tc>
        <w:tc>
          <w:tcPr>
            <w:tcW w:w="1999" w:type="dxa"/>
            <w:noWrap/>
          </w:tcPr>
          <w:p w:rsidR="009149E6" w:rsidRPr="008078B5" w:rsidRDefault="009149E6" w:rsidP="00FD206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тепловых сетей по ул. Новоселов, ул. Солнечная в г. Шагонар Улуг-Хемского района Республики Тыва, от ТК-5 (ТКМ-11, правая ветка)</w:t>
            </w:r>
          </w:p>
        </w:tc>
        <w:tc>
          <w:tcPr>
            <w:tcW w:w="992" w:type="dxa"/>
          </w:tcPr>
          <w:p w:rsidR="009149E6" w:rsidRPr="008078B5" w:rsidRDefault="009149E6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9149E6" w:rsidRPr="008078B5" w:rsidRDefault="009149E6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  <w:noWrap/>
          </w:tcPr>
          <w:p w:rsidR="009149E6" w:rsidRPr="008078B5" w:rsidRDefault="009149E6" w:rsidP="002543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4356" w:rsidRPr="00807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noWrap/>
          </w:tcPr>
          <w:p w:rsidR="009149E6" w:rsidRPr="008078B5" w:rsidRDefault="00254356" w:rsidP="00E56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069" w:rsidRPr="00807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851" w:type="dxa"/>
            <w:noWrap/>
          </w:tcPr>
          <w:p w:rsidR="009149E6" w:rsidRPr="008078B5" w:rsidRDefault="009149E6" w:rsidP="00481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562" w:rsidRPr="008078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54356" w:rsidRPr="00807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" w:type="dxa"/>
            <w:noWrap/>
          </w:tcPr>
          <w:p w:rsidR="009149E6" w:rsidRPr="008078B5" w:rsidRDefault="00E56AF4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149E6" w:rsidRPr="008078B5">
              <w:rPr>
                <w:rFonts w:ascii="Times New Roman" w:hAnsi="Times New Roman" w:cs="Times New Roman"/>
                <w:sz w:val="20"/>
                <w:szCs w:val="20"/>
              </w:rPr>
              <w:t>е требуется</w:t>
            </w:r>
          </w:p>
        </w:tc>
      </w:tr>
    </w:tbl>
    <w:p w:rsidR="00FD206F" w:rsidRDefault="00FD206F"/>
    <w:tbl>
      <w:tblPr>
        <w:tblStyle w:val="11"/>
        <w:tblW w:w="9924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351"/>
        <w:gridCol w:w="1222"/>
        <w:gridCol w:w="1999"/>
        <w:gridCol w:w="992"/>
        <w:gridCol w:w="1276"/>
        <w:gridCol w:w="992"/>
        <w:gridCol w:w="1134"/>
        <w:gridCol w:w="851"/>
        <w:gridCol w:w="822"/>
        <w:gridCol w:w="285"/>
      </w:tblGrid>
      <w:tr w:rsidR="00FD206F" w:rsidRPr="008078B5" w:rsidTr="001209B7">
        <w:trPr>
          <w:gridAfter w:val="1"/>
          <w:wAfter w:w="285" w:type="dxa"/>
          <w:trHeight w:val="169"/>
        </w:trPr>
        <w:tc>
          <w:tcPr>
            <w:tcW w:w="351" w:type="dxa"/>
          </w:tcPr>
          <w:p w:rsidR="00FD206F" w:rsidRPr="008078B5" w:rsidRDefault="00FD206F" w:rsidP="00C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2" w:type="dxa"/>
            <w:noWrap/>
          </w:tcPr>
          <w:p w:rsidR="00FD206F" w:rsidRPr="008078B5" w:rsidRDefault="00FD206F" w:rsidP="00C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noWrap/>
          </w:tcPr>
          <w:p w:rsidR="00FD206F" w:rsidRPr="008078B5" w:rsidRDefault="00FD206F" w:rsidP="00C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D206F" w:rsidRPr="008078B5" w:rsidRDefault="00FD206F" w:rsidP="00C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FD206F" w:rsidRPr="008078B5" w:rsidRDefault="00FD206F" w:rsidP="00C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noWrap/>
          </w:tcPr>
          <w:p w:rsidR="00FD206F" w:rsidRPr="008078B5" w:rsidRDefault="00FD206F" w:rsidP="00C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</w:tcPr>
          <w:p w:rsidR="00FD206F" w:rsidRPr="008078B5" w:rsidRDefault="00FD206F" w:rsidP="00C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</w:tcPr>
          <w:p w:rsidR="00FD206F" w:rsidRPr="008078B5" w:rsidRDefault="00FD206F" w:rsidP="00C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  <w:noWrap/>
          </w:tcPr>
          <w:p w:rsidR="00FD206F" w:rsidRPr="008078B5" w:rsidRDefault="00FD206F" w:rsidP="00C04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9149E6" w:rsidRPr="008078B5" w:rsidTr="001209B7">
        <w:tblPrEx>
          <w:tblCellMar>
            <w:left w:w="28" w:type="dxa"/>
            <w:right w:w="28" w:type="dxa"/>
          </w:tblCellMar>
        </w:tblPrEx>
        <w:trPr>
          <w:gridAfter w:val="1"/>
          <w:wAfter w:w="285" w:type="dxa"/>
          <w:trHeight w:val="20"/>
        </w:trPr>
        <w:tc>
          <w:tcPr>
            <w:tcW w:w="351" w:type="dxa"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2" w:type="dxa"/>
            <w:noWrap/>
          </w:tcPr>
          <w:p w:rsidR="009149E6" w:rsidRPr="008078B5" w:rsidRDefault="009149E6" w:rsidP="008078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Шагонар</w:t>
            </w:r>
          </w:p>
        </w:tc>
        <w:tc>
          <w:tcPr>
            <w:tcW w:w="1999" w:type="dxa"/>
            <w:noWrap/>
          </w:tcPr>
          <w:p w:rsidR="009149E6" w:rsidRPr="008078B5" w:rsidRDefault="009149E6" w:rsidP="008078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тепловых сетей по ул. Дружбы, ул. Гагарина в г. Шагонар Улуг-Хемского района Республики Тыва, от ТКМ-7 до ТКМ-8, от ТКМ-8 до ТК-7 (по ул. Енисейская) и перекрестка между ул. Гагарина и Кечил-оола</w:t>
            </w:r>
          </w:p>
        </w:tc>
        <w:tc>
          <w:tcPr>
            <w:tcW w:w="992" w:type="dxa"/>
          </w:tcPr>
          <w:p w:rsidR="009149E6" w:rsidRPr="008078B5" w:rsidRDefault="00FD206F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9149E6" w:rsidRPr="008078B5" w:rsidRDefault="00FD206F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  <w:noWrap/>
          </w:tcPr>
          <w:p w:rsidR="009149E6" w:rsidRPr="008078B5" w:rsidRDefault="009149E6" w:rsidP="0030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24B9" w:rsidRPr="00807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1134" w:type="dxa"/>
            <w:noWrap/>
          </w:tcPr>
          <w:p w:rsidR="009149E6" w:rsidRPr="008078B5" w:rsidRDefault="003024B9" w:rsidP="00E560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56069" w:rsidRPr="008078B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9149E6" w:rsidRPr="008078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noWrap/>
          </w:tcPr>
          <w:p w:rsidR="009149E6" w:rsidRPr="008078B5" w:rsidRDefault="009149E6" w:rsidP="004815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562" w:rsidRPr="008078B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024B9" w:rsidRPr="008078B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" w:type="dxa"/>
            <w:noWrap/>
          </w:tcPr>
          <w:p w:rsidR="009149E6" w:rsidRPr="008078B5" w:rsidRDefault="00FD206F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9149E6" w:rsidRPr="008078B5" w:rsidTr="001209B7">
        <w:tblPrEx>
          <w:tblCellMar>
            <w:left w:w="28" w:type="dxa"/>
            <w:right w:w="28" w:type="dxa"/>
          </w:tblCellMar>
        </w:tblPrEx>
        <w:trPr>
          <w:gridAfter w:val="1"/>
          <w:wAfter w:w="285" w:type="dxa"/>
          <w:trHeight w:val="20"/>
        </w:trPr>
        <w:tc>
          <w:tcPr>
            <w:tcW w:w="351" w:type="dxa"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2" w:type="dxa"/>
            <w:noWrap/>
          </w:tcPr>
          <w:p w:rsidR="009149E6" w:rsidRPr="008078B5" w:rsidRDefault="009149E6" w:rsidP="008078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Ак-Довурак</w:t>
            </w:r>
          </w:p>
        </w:tc>
        <w:tc>
          <w:tcPr>
            <w:tcW w:w="1999" w:type="dxa"/>
            <w:noWrap/>
          </w:tcPr>
          <w:p w:rsidR="001209B7" w:rsidRDefault="009149E6" w:rsidP="008078B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Капитальный ремонт тепловых сетей по </w:t>
            </w:r>
          </w:p>
          <w:p w:rsidR="009149E6" w:rsidRPr="008078B5" w:rsidRDefault="009149E6" w:rsidP="008078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ул. Центральная, ул. Юбилейная в г. Ак-Довурак</w:t>
            </w:r>
            <w:r w:rsidR="00B249C7"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Республики Тыва, от ТК-12 до ТК-73</w:t>
            </w:r>
          </w:p>
        </w:tc>
        <w:tc>
          <w:tcPr>
            <w:tcW w:w="992" w:type="dxa"/>
          </w:tcPr>
          <w:p w:rsidR="009149E6" w:rsidRPr="008078B5" w:rsidRDefault="00FD206F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9149E6" w:rsidRPr="008078B5" w:rsidRDefault="00FD206F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  <w:noWrap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11.2024</w:t>
            </w:r>
          </w:p>
        </w:tc>
        <w:tc>
          <w:tcPr>
            <w:tcW w:w="1134" w:type="dxa"/>
            <w:noWrap/>
          </w:tcPr>
          <w:p w:rsidR="009149E6" w:rsidRPr="008078B5" w:rsidRDefault="009149E6" w:rsidP="00BF4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416E" w:rsidRPr="00807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noWrap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12.2024</w:t>
            </w:r>
          </w:p>
        </w:tc>
        <w:tc>
          <w:tcPr>
            <w:tcW w:w="822" w:type="dxa"/>
            <w:noWrap/>
          </w:tcPr>
          <w:p w:rsidR="009149E6" w:rsidRPr="008078B5" w:rsidRDefault="00FD206F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9149E6" w:rsidRPr="008078B5" w:rsidTr="001209B7">
        <w:tblPrEx>
          <w:tblCellMar>
            <w:left w:w="28" w:type="dxa"/>
            <w:right w:w="28" w:type="dxa"/>
          </w:tblCellMar>
        </w:tblPrEx>
        <w:trPr>
          <w:gridAfter w:val="1"/>
          <w:wAfter w:w="285" w:type="dxa"/>
          <w:trHeight w:val="20"/>
        </w:trPr>
        <w:tc>
          <w:tcPr>
            <w:tcW w:w="351" w:type="dxa"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22" w:type="dxa"/>
            <w:noWrap/>
          </w:tcPr>
          <w:p w:rsidR="009149E6" w:rsidRPr="008078B5" w:rsidRDefault="009149E6" w:rsidP="008078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Ак-Довурак</w:t>
            </w:r>
          </w:p>
        </w:tc>
        <w:tc>
          <w:tcPr>
            <w:tcW w:w="1999" w:type="dxa"/>
            <w:noWrap/>
          </w:tcPr>
          <w:p w:rsidR="009149E6" w:rsidRPr="008078B5" w:rsidRDefault="009149E6" w:rsidP="001209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тепловых сетей по ул. Маяковская - Лермонтова в г. Ак-Довурак</w:t>
            </w:r>
            <w:r w:rsidR="00B249C7"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Республики Тыва, от ТК-8 до ТК-53</w:t>
            </w:r>
          </w:p>
        </w:tc>
        <w:tc>
          <w:tcPr>
            <w:tcW w:w="992" w:type="dxa"/>
          </w:tcPr>
          <w:p w:rsidR="009149E6" w:rsidRPr="008078B5" w:rsidRDefault="00FD206F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9149E6" w:rsidRPr="008078B5" w:rsidRDefault="00FD206F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  <w:noWrap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11.2024</w:t>
            </w:r>
          </w:p>
        </w:tc>
        <w:tc>
          <w:tcPr>
            <w:tcW w:w="1134" w:type="dxa"/>
            <w:noWrap/>
          </w:tcPr>
          <w:p w:rsidR="009149E6" w:rsidRPr="008078B5" w:rsidRDefault="009149E6" w:rsidP="00BF4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416E" w:rsidRPr="00807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noWrap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12.2024</w:t>
            </w:r>
          </w:p>
        </w:tc>
        <w:tc>
          <w:tcPr>
            <w:tcW w:w="822" w:type="dxa"/>
            <w:noWrap/>
          </w:tcPr>
          <w:p w:rsidR="009149E6" w:rsidRPr="008078B5" w:rsidRDefault="00FD206F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9149E6" w:rsidRPr="008078B5" w:rsidTr="001209B7">
        <w:tblPrEx>
          <w:tblCellMar>
            <w:left w:w="28" w:type="dxa"/>
            <w:right w:w="28" w:type="dxa"/>
          </w:tblCellMar>
        </w:tblPrEx>
        <w:trPr>
          <w:gridAfter w:val="1"/>
          <w:wAfter w:w="285" w:type="dxa"/>
          <w:trHeight w:val="20"/>
        </w:trPr>
        <w:tc>
          <w:tcPr>
            <w:tcW w:w="351" w:type="dxa"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2" w:type="dxa"/>
            <w:noWrap/>
          </w:tcPr>
          <w:p w:rsidR="009149E6" w:rsidRPr="008078B5" w:rsidRDefault="009149E6" w:rsidP="008078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Ак-Довурак</w:t>
            </w:r>
          </w:p>
        </w:tc>
        <w:tc>
          <w:tcPr>
            <w:tcW w:w="1999" w:type="dxa"/>
            <w:noWrap/>
          </w:tcPr>
          <w:p w:rsidR="009149E6" w:rsidRPr="008078B5" w:rsidRDefault="009149E6" w:rsidP="008078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тепловых сетей по ул. Лермонтова- Заводская в г. Ак-Довурак</w:t>
            </w:r>
            <w:r w:rsidR="00B249C7"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Республики Тыва , от ТК-6 до ТК-29Б</w:t>
            </w:r>
          </w:p>
        </w:tc>
        <w:tc>
          <w:tcPr>
            <w:tcW w:w="992" w:type="dxa"/>
          </w:tcPr>
          <w:p w:rsidR="009149E6" w:rsidRPr="008078B5" w:rsidRDefault="00FD206F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9149E6" w:rsidRPr="008078B5" w:rsidRDefault="00FD206F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  <w:noWrap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11.2024</w:t>
            </w:r>
          </w:p>
        </w:tc>
        <w:tc>
          <w:tcPr>
            <w:tcW w:w="1134" w:type="dxa"/>
            <w:noWrap/>
          </w:tcPr>
          <w:p w:rsidR="009149E6" w:rsidRPr="008078B5" w:rsidRDefault="009149E6" w:rsidP="00BF4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416E" w:rsidRPr="00807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noWrap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12.2024</w:t>
            </w:r>
          </w:p>
        </w:tc>
        <w:tc>
          <w:tcPr>
            <w:tcW w:w="822" w:type="dxa"/>
            <w:noWrap/>
          </w:tcPr>
          <w:p w:rsidR="009149E6" w:rsidRPr="008078B5" w:rsidRDefault="00FD206F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</w:tr>
      <w:tr w:rsidR="001209B7" w:rsidRPr="008078B5" w:rsidTr="001209B7">
        <w:tblPrEx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351" w:type="dxa"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2" w:type="dxa"/>
            <w:noWrap/>
          </w:tcPr>
          <w:p w:rsidR="009149E6" w:rsidRPr="008078B5" w:rsidRDefault="009149E6" w:rsidP="008078B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07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Ак-Довурак</w:t>
            </w:r>
          </w:p>
        </w:tc>
        <w:tc>
          <w:tcPr>
            <w:tcW w:w="1999" w:type="dxa"/>
            <w:noWrap/>
          </w:tcPr>
          <w:p w:rsidR="009149E6" w:rsidRPr="008078B5" w:rsidRDefault="009149E6" w:rsidP="008078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Капитальный ремонт тепловых сетей по ул. Ленина в г. Ак-Довурак</w:t>
            </w:r>
            <w:r w:rsidR="00B249C7"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Республи</w:t>
            </w:r>
            <w:r w:rsidR="001209B7">
              <w:rPr>
                <w:rFonts w:ascii="Times New Roman" w:hAnsi="Times New Roman" w:cs="Times New Roman"/>
                <w:bCs/>
                <w:sz w:val="20"/>
                <w:szCs w:val="20"/>
              </w:rPr>
              <w:t>ки Тыва</w:t>
            </w:r>
            <w:r w:rsidRPr="008078B5">
              <w:rPr>
                <w:rFonts w:ascii="Times New Roman" w:hAnsi="Times New Roman" w:cs="Times New Roman"/>
                <w:bCs/>
                <w:sz w:val="20"/>
                <w:szCs w:val="20"/>
              </w:rPr>
              <w:t>, от ТК-20 в сторону котельной</w:t>
            </w:r>
          </w:p>
        </w:tc>
        <w:tc>
          <w:tcPr>
            <w:tcW w:w="992" w:type="dxa"/>
          </w:tcPr>
          <w:p w:rsidR="009149E6" w:rsidRPr="008078B5" w:rsidRDefault="00FD206F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276" w:type="dxa"/>
          </w:tcPr>
          <w:p w:rsidR="009149E6" w:rsidRPr="008078B5" w:rsidRDefault="00FD206F" w:rsidP="00807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992" w:type="dxa"/>
            <w:noWrap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11.2024</w:t>
            </w:r>
          </w:p>
        </w:tc>
        <w:tc>
          <w:tcPr>
            <w:tcW w:w="1134" w:type="dxa"/>
            <w:noWrap/>
          </w:tcPr>
          <w:p w:rsidR="009149E6" w:rsidRPr="008078B5" w:rsidRDefault="009149E6" w:rsidP="00BF41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416E" w:rsidRPr="008078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851" w:type="dxa"/>
            <w:noWrap/>
          </w:tcPr>
          <w:p w:rsidR="009149E6" w:rsidRPr="008078B5" w:rsidRDefault="009149E6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12.2024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noWrap/>
          </w:tcPr>
          <w:p w:rsidR="009149E6" w:rsidRPr="008078B5" w:rsidRDefault="00FD206F" w:rsidP="0091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8B5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209B7" w:rsidRPr="008078B5" w:rsidRDefault="001209B7" w:rsidP="001209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1209B7" w:rsidRDefault="001209B7" w:rsidP="000224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B76" w:rsidRDefault="00404B7A" w:rsidP="001209B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9B3">
        <w:rPr>
          <w:rFonts w:ascii="Times New Roman" w:hAnsi="Times New Roman" w:cs="Times New Roman"/>
          <w:sz w:val="28"/>
          <w:szCs w:val="28"/>
        </w:rPr>
        <w:t xml:space="preserve">2. </w:t>
      </w:r>
      <w:r w:rsidR="009E3B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04B7A" w:rsidRPr="004859B3" w:rsidRDefault="009E3B76" w:rsidP="001209B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04B7A" w:rsidRPr="004859B3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404B7A" w:rsidRPr="004859B3" w:rsidRDefault="00404B7A" w:rsidP="0012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AD" w:rsidRPr="004859B3" w:rsidRDefault="000068AD" w:rsidP="0012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8AD" w:rsidRPr="004859B3" w:rsidRDefault="000068AD" w:rsidP="0012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B7A" w:rsidRPr="00850D5A" w:rsidRDefault="00404B7A" w:rsidP="0012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9B3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</w:t>
      </w:r>
      <w:r w:rsidR="001209B7">
        <w:rPr>
          <w:rFonts w:ascii="Times New Roman" w:hAnsi="Times New Roman" w:cs="Times New Roman"/>
          <w:sz w:val="28"/>
          <w:szCs w:val="28"/>
        </w:rPr>
        <w:t xml:space="preserve"> </w:t>
      </w:r>
      <w:r w:rsidRPr="004859B3">
        <w:rPr>
          <w:rFonts w:ascii="Times New Roman" w:hAnsi="Times New Roman" w:cs="Times New Roman"/>
          <w:sz w:val="28"/>
          <w:szCs w:val="28"/>
        </w:rPr>
        <w:t xml:space="preserve"> </w:t>
      </w:r>
      <w:r w:rsidR="00165DE4" w:rsidRPr="004859B3">
        <w:rPr>
          <w:rFonts w:ascii="Times New Roman" w:hAnsi="Times New Roman" w:cs="Times New Roman"/>
          <w:sz w:val="28"/>
          <w:szCs w:val="28"/>
        </w:rPr>
        <w:t xml:space="preserve">     </w:t>
      </w:r>
      <w:r w:rsidRPr="004859B3">
        <w:rPr>
          <w:rFonts w:ascii="Times New Roman" w:hAnsi="Times New Roman" w:cs="Times New Roman"/>
          <w:sz w:val="28"/>
          <w:szCs w:val="28"/>
        </w:rPr>
        <w:t xml:space="preserve">      </w:t>
      </w:r>
      <w:r w:rsidR="000224DF" w:rsidRPr="004859B3">
        <w:rPr>
          <w:rFonts w:ascii="Times New Roman" w:hAnsi="Times New Roman" w:cs="Times New Roman"/>
          <w:sz w:val="28"/>
          <w:szCs w:val="28"/>
        </w:rPr>
        <w:t xml:space="preserve">     </w:t>
      </w:r>
      <w:r w:rsidR="00F710F4">
        <w:rPr>
          <w:rFonts w:ascii="Times New Roman" w:hAnsi="Times New Roman" w:cs="Times New Roman"/>
          <w:sz w:val="28"/>
          <w:szCs w:val="28"/>
        </w:rPr>
        <w:t xml:space="preserve">    В. </w:t>
      </w:r>
      <w:r w:rsidRPr="004859B3">
        <w:rPr>
          <w:rFonts w:ascii="Times New Roman" w:hAnsi="Times New Roman" w:cs="Times New Roman"/>
          <w:sz w:val="28"/>
          <w:szCs w:val="28"/>
        </w:rPr>
        <w:t>Ховалыг</w:t>
      </w:r>
    </w:p>
    <w:sectPr w:rsidR="00404B7A" w:rsidRPr="00850D5A" w:rsidSect="006143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FD" w:rsidRDefault="000218FD" w:rsidP="001209B7">
      <w:pPr>
        <w:spacing w:after="0" w:line="240" w:lineRule="auto"/>
      </w:pPr>
      <w:r>
        <w:separator/>
      </w:r>
    </w:p>
  </w:endnote>
  <w:endnote w:type="continuationSeparator" w:id="0">
    <w:p w:rsidR="000218FD" w:rsidRDefault="000218FD" w:rsidP="0012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FD" w:rsidRDefault="000218FD" w:rsidP="001209B7">
      <w:pPr>
        <w:spacing w:after="0" w:line="240" w:lineRule="auto"/>
      </w:pPr>
      <w:r>
        <w:separator/>
      </w:r>
    </w:p>
  </w:footnote>
  <w:footnote w:type="continuationSeparator" w:id="0">
    <w:p w:rsidR="000218FD" w:rsidRDefault="000218FD" w:rsidP="00120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10" w:rsidRPr="001209B7" w:rsidRDefault="000218FD">
    <w:pPr>
      <w:pStyle w:val="a9"/>
      <w:jc w:val="right"/>
      <w:rPr>
        <w:rFonts w:ascii="Times New Roman" w:hAnsi="Times New Roman" w:cs="Times New Roman"/>
        <w:sz w:val="24"/>
        <w:szCs w:val="24"/>
      </w:rPr>
    </w:pPr>
    <w:sdt>
      <w:sdtPr>
        <w:id w:val="519127381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C04010" w:rsidRPr="001209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4010" w:rsidRPr="001209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04010" w:rsidRPr="001209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2A3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C04010" w:rsidRPr="001209B7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8C5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BE50DBE"/>
    <w:multiLevelType w:val="hybridMultilevel"/>
    <w:tmpl w:val="ACE0B2C8"/>
    <w:lvl w:ilvl="0" w:tplc="D30061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4B39C9"/>
    <w:multiLevelType w:val="hybridMultilevel"/>
    <w:tmpl w:val="9B58F0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729A0"/>
    <w:multiLevelType w:val="hybridMultilevel"/>
    <w:tmpl w:val="C206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F434B"/>
    <w:multiLevelType w:val="hybridMultilevel"/>
    <w:tmpl w:val="1DA21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D628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3161199E"/>
    <w:multiLevelType w:val="hybridMultilevel"/>
    <w:tmpl w:val="EF567CC2"/>
    <w:lvl w:ilvl="0" w:tplc="D3006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CD66BD"/>
    <w:multiLevelType w:val="multilevel"/>
    <w:tmpl w:val="9432EB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88A4068"/>
    <w:multiLevelType w:val="multilevel"/>
    <w:tmpl w:val="B4A480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38F31385"/>
    <w:multiLevelType w:val="hybridMultilevel"/>
    <w:tmpl w:val="16C290B6"/>
    <w:lvl w:ilvl="0" w:tplc="BB3A3A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FB4BC6"/>
    <w:multiLevelType w:val="hybridMultilevel"/>
    <w:tmpl w:val="1DA21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9333F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2D40057"/>
    <w:multiLevelType w:val="multilevel"/>
    <w:tmpl w:val="5AB68D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7B8B689D"/>
    <w:multiLevelType w:val="hybridMultilevel"/>
    <w:tmpl w:val="3606E598"/>
    <w:lvl w:ilvl="0" w:tplc="BDDAFAB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0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3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f26b8ad-4946-462d-84f5-70851c96a4d3"/>
  </w:docVars>
  <w:rsids>
    <w:rsidRoot w:val="00861C62"/>
    <w:rsid w:val="000022BD"/>
    <w:rsid w:val="00003D0B"/>
    <w:rsid w:val="000068AD"/>
    <w:rsid w:val="00013967"/>
    <w:rsid w:val="00014B14"/>
    <w:rsid w:val="000218FD"/>
    <w:rsid w:val="000224DF"/>
    <w:rsid w:val="000227F5"/>
    <w:rsid w:val="00024662"/>
    <w:rsid w:val="00035CC6"/>
    <w:rsid w:val="00045568"/>
    <w:rsid w:val="000516C1"/>
    <w:rsid w:val="0005385C"/>
    <w:rsid w:val="00060230"/>
    <w:rsid w:val="00074EA1"/>
    <w:rsid w:val="00083790"/>
    <w:rsid w:val="00085EA4"/>
    <w:rsid w:val="00090623"/>
    <w:rsid w:val="00093553"/>
    <w:rsid w:val="0009470D"/>
    <w:rsid w:val="000A33D5"/>
    <w:rsid w:val="000A345C"/>
    <w:rsid w:val="000A7A1E"/>
    <w:rsid w:val="000A7D01"/>
    <w:rsid w:val="000B4E0E"/>
    <w:rsid w:val="000B6929"/>
    <w:rsid w:val="000C432D"/>
    <w:rsid w:val="000C5E1D"/>
    <w:rsid w:val="000D0BB4"/>
    <w:rsid w:val="000D1D6F"/>
    <w:rsid w:val="000D48C7"/>
    <w:rsid w:val="000E2DFA"/>
    <w:rsid w:val="000E68FB"/>
    <w:rsid w:val="000F1FF6"/>
    <w:rsid w:val="00104EB2"/>
    <w:rsid w:val="00114586"/>
    <w:rsid w:val="001209B7"/>
    <w:rsid w:val="0012750E"/>
    <w:rsid w:val="001574A0"/>
    <w:rsid w:val="00165DE4"/>
    <w:rsid w:val="001669A5"/>
    <w:rsid w:val="0017344C"/>
    <w:rsid w:val="00190F41"/>
    <w:rsid w:val="00191F9C"/>
    <w:rsid w:val="001A0942"/>
    <w:rsid w:val="001A15B9"/>
    <w:rsid w:val="001A31E4"/>
    <w:rsid w:val="001B064C"/>
    <w:rsid w:val="001C1FBB"/>
    <w:rsid w:val="001C7C00"/>
    <w:rsid w:val="001C7DC0"/>
    <w:rsid w:val="001D4385"/>
    <w:rsid w:val="001D482D"/>
    <w:rsid w:val="001D7046"/>
    <w:rsid w:val="001E117F"/>
    <w:rsid w:val="001F2D06"/>
    <w:rsid w:val="001F53EA"/>
    <w:rsid w:val="00212A3C"/>
    <w:rsid w:val="00212EFE"/>
    <w:rsid w:val="00231E43"/>
    <w:rsid w:val="0023325B"/>
    <w:rsid w:val="002365BF"/>
    <w:rsid w:val="00236758"/>
    <w:rsid w:val="002432CA"/>
    <w:rsid w:val="00244BED"/>
    <w:rsid w:val="00245375"/>
    <w:rsid w:val="00254356"/>
    <w:rsid w:val="00263CAA"/>
    <w:rsid w:val="00271CE3"/>
    <w:rsid w:val="00275174"/>
    <w:rsid w:val="00276F65"/>
    <w:rsid w:val="00280337"/>
    <w:rsid w:val="00281037"/>
    <w:rsid w:val="00292E85"/>
    <w:rsid w:val="002A76B2"/>
    <w:rsid w:val="002B3599"/>
    <w:rsid w:val="002C021F"/>
    <w:rsid w:val="002C1CD4"/>
    <w:rsid w:val="002C21DF"/>
    <w:rsid w:val="002D1058"/>
    <w:rsid w:val="002D2F64"/>
    <w:rsid w:val="002D7003"/>
    <w:rsid w:val="002E5546"/>
    <w:rsid w:val="002E7529"/>
    <w:rsid w:val="002F3DC8"/>
    <w:rsid w:val="002F5BA4"/>
    <w:rsid w:val="00301576"/>
    <w:rsid w:val="003024B9"/>
    <w:rsid w:val="0030455D"/>
    <w:rsid w:val="00314A81"/>
    <w:rsid w:val="003221F2"/>
    <w:rsid w:val="00334190"/>
    <w:rsid w:val="003413E5"/>
    <w:rsid w:val="003428E9"/>
    <w:rsid w:val="00342A07"/>
    <w:rsid w:val="0034413D"/>
    <w:rsid w:val="00351C11"/>
    <w:rsid w:val="00356F66"/>
    <w:rsid w:val="00357F94"/>
    <w:rsid w:val="003A7F97"/>
    <w:rsid w:val="003B6DEC"/>
    <w:rsid w:val="003D044D"/>
    <w:rsid w:val="003D102E"/>
    <w:rsid w:val="003D4FD5"/>
    <w:rsid w:val="003E244F"/>
    <w:rsid w:val="003E76B8"/>
    <w:rsid w:val="003F2050"/>
    <w:rsid w:val="003F7953"/>
    <w:rsid w:val="00401A31"/>
    <w:rsid w:val="00404B7A"/>
    <w:rsid w:val="00414061"/>
    <w:rsid w:val="00415671"/>
    <w:rsid w:val="00422862"/>
    <w:rsid w:val="00425FD7"/>
    <w:rsid w:val="004311E7"/>
    <w:rsid w:val="00436F02"/>
    <w:rsid w:val="00450D0C"/>
    <w:rsid w:val="00466E82"/>
    <w:rsid w:val="00481562"/>
    <w:rsid w:val="00482B11"/>
    <w:rsid w:val="004859B3"/>
    <w:rsid w:val="00492937"/>
    <w:rsid w:val="004B01B2"/>
    <w:rsid w:val="004B4868"/>
    <w:rsid w:val="004B7807"/>
    <w:rsid w:val="004D2DF1"/>
    <w:rsid w:val="004D3055"/>
    <w:rsid w:val="004D475D"/>
    <w:rsid w:val="004E12D9"/>
    <w:rsid w:val="004F034C"/>
    <w:rsid w:val="004F31E6"/>
    <w:rsid w:val="00505A8E"/>
    <w:rsid w:val="00506837"/>
    <w:rsid w:val="00523848"/>
    <w:rsid w:val="005275E7"/>
    <w:rsid w:val="00534B4B"/>
    <w:rsid w:val="0054043B"/>
    <w:rsid w:val="00550683"/>
    <w:rsid w:val="00550BF7"/>
    <w:rsid w:val="0056025D"/>
    <w:rsid w:val="005608F9"/>
    <w:rsid w:val="005623B7"/>
    <w:rsid w:val="0056464F"/>
    <w:rsid w:val="005735AA"/>
    <w:rsid w:val="00576FE8"/>
    <w:rsid w:val="00590A96"/>
    <w:rsid w:val="00590C2A"/>
    <w:rsid w:val="0059483D"/>
    <w:rsid w:val="005979CE"/>
    <w:rsid w:val="005A1AA6"/>
    <w:rsid w:val="005A38B6"/>
    <w:rsid w:val="005A3F22"/>
    <w:rsid w:val="005A6F8C"/>
    <w:rsid w:val="005A7364"/>
    <w:rsid w:val="005B4DF6"/>
    <w:rsid w:val="005C381D"/>
    <w:rsid w:val="005C6D79"/>
    <w:rsid w:val="005E58F6"/>
    <w:rsid w:val="005F09FE"/>
    <w:rsid w:val="005F1B3E"/>
    <w:rsid w:val="005F3BE8"/>
    <w:rsid w:val="00602285"/>
    <w:rsid w:val="00602733"/>
    <w:rsid w:val="00602909"/>
    <w:rsid w:val="00603FEC"/>
    <w:rsid w:val="006143AD"/>
    <w:rsid w:val="00614E09"/>
    <w:rsid w:val="00617054"/>
    <w:rsid w:val="006259EC"/>
    <w:rsid w:val="00630887"/>
    <w:rsid w:val="006320BE"/>
    <w:rsid w:val="0063407F"/>
    <w:rsid w:val="00645F7E"/>
    <w:rsid w:val="00646328"/>
    <w:rsid w:val="00646470"/>
    <w:rsid w:val="00650A37"/>
    <w:rsid w:val="00656FCE"/>
    <w:rsid w:val="00661543"/>
    <w:rsid w:val="00661D85"/>
    <w:rsid w:val="006634F2"/>
    <w:rsid w:val="00676063"/>
    <w:rsid w:val="0069572E"/>
    <w:rsid w:val="006A40BB"/>
    <w:rsid w:val="006B31D1"/>
    <w:rsid w:val="006C1419"/>
    <w:rsid w:val="006C7051"/>
    <w:rsid w:val="006D2736"/>
    <w:rsid w:val="006D2B53"/>
    <w:rsid w:val="006D2F90"/>
    <w:rsid w:val="006E1F91"/>
    <w:rsid w:val="006E77CB"/>
    <w:rsid w:val="006F0161"/>
    <w:rsid w:val="00700E8B"/>
    <w:rsid w:val="00710F0E"/>
    <w:rsid w:val="00713B30"/>
    <w:rsid w:val="00715707"/>
    <w:rsid w:val="0071607A"/>
    <w:rsid w:val="00717DCF"/>
    <w:rsid w:val="00723E69"/>
    <w:rsid w:val="00731A63"/>
    <w:rsid w:val="00733249"/>
    <w:rsid w:val="0074290E"/>
    <w:rsid w:val="00752C30"/>
    <w:rsid w:val="00764033"/>
    <w:rsid w:val="0076671E"/>
    <w:rsid w:val="007744DB"/>
    <w:rsid w:val="00785AD5"/>
    <w:rsid w:val="007922CC"/>
    <w:rsid w:val="007A7E17"/>
    <w:rsid w:val="007C0B01"/>
    <w:rsid w:val="007D00F4"/>
    <w:rsid w:val="007D10EE"/>
    <w:rsid w:val="007E0B81"/>
    <w:rsid w:val="007E753B"/>
    <w:rsid w:val="007F1E85"/>
    <w:rsid w:val="00801486"/>
    <w:rsid w:val="00802851"/>
    <w:rsid w:val="008062C4"/>
    <w:rsid w:val="00806CFB"/>
    <w:rsid w:val="008078B5"/>
    <w:rsid w:val="008106D5"/>
    <w:rsid w:val="00817187"/>
    <w:rsid w:val="008174E1"/>
    <w:rsid w:val="00827C40"/>
    <w:rsid w:val="00835FFE"/>
    <w:rsid w:val="00850D5A"/>
    <w:rsid w:val="00861C62"/>
    <w:rsid w:val="00862934"/>
    <w:rsid w:val="008655D6"/>
    <w:rsid w:val="00876503"/>
    <w:rsid w:val="00883553"/>
    <w:rsid w:val="00885F34"/>
    <w:rsid w:val="00891CA2"/>
    <w:rsid w:val="00892551"/>
    <w:rsid w:val="00896745"/>
    <w:rsid w:val="008A27DA"/>
    <w:rsid w:val="008A4EE1"/>
    <w:rsid w:val="008A5E79"/>
    <w:rsid w:val="008A631C"/>
    <w:rsid w:val="008B620D"/>
    <w:rsid w:val="008D12BA"/>
    <w:rsid w:val="008D192E"/>
    <w:rsid w:val="008D431C"/>
    <w:rsid w:val="008D48FF"/>
    <w:rsid w:val="008D4D21"/>
    <w:rsid w:val="008D55B5"/>
    <w:rsid w:val="008E0BFA"/>
    <w:rsid w:val="008E5215"/>
    <w:rsid w:val="008F4B11"/>
    <w:rsid w:val="0091161F"/>
    <w:rsid w:val="009149E6"/>
    <w:rsid w:val="00921962"/>
    <w:rsid w:val="00922CE2"/>
    <w:rsid w:val="00925E08"/>
    <w:rsid w:val="00926A6F"/>
    <w:rsid w:val="0094083E"/>
    <w:rsid w:val="00941C83"/>
    <w:rsid w:val="00947986"/>
    <w:rsid w:val="009512FF"/>
    <w:rsid w:val="0096203D"/>
    <w:rsid w:val="0097033F"/>
    <w:rsid w:val="00981B60"/>
    <w:rsid w:val="009A04C5"/>
    <w:rsid w:val="009A265F"/>
    <w:rsid w:val="009A3272"/>
    <w:rsid w:val="009A4480"/>
    <w:rsid w:val="009B00EA"/>
    <w:rsid w:val="009B670A"/>
    <w:rsid w:val="009B7855"/>
    <w:rsid w:val="009C5DDC"/>
    <w:rsid w:val="009E3B76"/>
    <w:rsid w:val="009F61D3"/>
    <w:rsid w:val="00A004A7"/>
    <w:rsid w:val="00A04957"/>
    <w:rsid w:val="00A077BC"/>
    <w:rsid w:val="00A1284E"/>
    <w:rsid w:val="00A15462"/>
    <w:rsid w:val="00A24EFF"/>
    <w:rsid w:val="00A2730D"/>
    <w:rsid w:val="00A377FC"/>
    <w:rsid w:val="00A70315"/>
    <w:rsid w:val="00A70F4B"/>
    <w:rsid w:val="00A71D90"/>
    <w:rsid w:val="00A771FA"/>
    <w:rsid w:val="00A84471"/>
    <w:rsid w:val="00A90BBE"/>
    <w:rsid w:val="00AA05F2"/>
    <w:rsid w:val="00AB1B45"/>
    <w:rsid w:val="00AB37FA"/>
    <w:rsid w:val="00AC191E"/>
    <w:rsid w:val="00AD1670"/>
    <w:rsid w:val="00AE3771"/>
    <w:rsid w:val="00AF14F2"/>
    <w:rsid w:val="00AF2D10"/>
    <w:rsid w:val="00AF60E1"/>
    <w:rsid w:val="00AF753D"/>
    <w:rsid w:val="00B03AA8"/>
    <w:rsid w:val="00B16657"/>
    <w:rsid w:val="00B16C75"/>
    <w:rsid w:val="00B249C7"/>
    <w:rsid w:val="00B27B9A"/>
    <w:rsid w:val="00B31573"/>
    <w:rsid w:val="00B35F39"/>
    <w:rsid w:val="00B569DD"/>
    <w:rsid w:val="00B6532B"/>
    <w:rsid w:val="00B74444"/>
    <w:rsid w:val="00B82646"/>
    <w:rsid w:val="00B82C04"/>
    <w:rsid w:val="00B9618E"/>
    <w:rsid w:val="00B9726E"/>
    <w:rsid w:val="00BA0A0F"/>
    <w:rsid w:val="00BA30E3"/>
    <w:rsid w:val="00BA434B"/>
    <w:rsid w:val="00BA7A33"/>
    <w:rsid w:val="00BB5F1B"/>
    <w:rsid w:val="00BB7B79"/>
    <w:rsid w:val="00BD34BC"/>
    <w:rsid w:val="00BD60DE"/>
    <w:rsid w:val="00BE1E31"/>
    <w:rsid w:val="00BF416E"/>
    <w:rsid w:val="00C04010"/>
    <w:rsid w:val="00C127C2"/>
    <w:rsid w:val="00C25615"/>
    <w:rsid w:val="00C3503D"/>
    <w:rsid w:val="00C40368"/>
    <w:rsid w:val="00C438CD"/>
    <w:rsid w:val="00C463E9"/>
    <w:rsid w:val="00C47011"/>
    <w:rsid w:val="00C63CCC"/>
    <w:rsid w:val="00C8040D"/>
    <w:rsid w:val="00C83864"/>
    <w:rsid w:val="00C8650F"/>
    <w:rsid w:val="00CA0C05"/>
    <w:rsid w:val="00CA3957"/>
    <w:rsid w:val="00CC3853"/>
    <w:rsid w:val="00CD179E"/>
    <w:rsid w:val="00CD4227"/>
    <w:rsid w:val="00CD7B43"/>
    <w:rsid w:val="00CE6DF2"/>
    <w:rsid w:val="00CF39C6"/>
    <w:rsid w:val="00CF577A"/>
    <w:rsid w:val="00D064B9"/>
    <w:rsid w:val="00D07B11"/>
    <w:rsid w:val="00D115CD"/>
    <w:rsid w:val="00D17FE9"/>
    <w:rsid w:val="00D21128"/>
    <w:rsid w:val="00D4216D"/>
    <w:rsid w:val="00D4663E"/>
    <w:rsid w:val="00D72811"/>
    <w:rsid w:val="00D9244F"/>
    <w:rsid w:val="00D95D9B"/>
    <w:rsid w:val="00DA3516"/>
    <w:rsid w:val="00DC1763"/>
    <w:rsid w:val="00DC1C5B"/>
    <w:rsid w:val="00DD144E"/>
    <w:rsid w:val="00DD643E"/>
    <w:rsid w:val="00DE4E22"/>
    <w:rsid w:val="00DE6CF0"/>
    <w:rsid w:val="00E01D08"/>
    <w:rsid w:val="00E02561"/>
    <w:rsid w:val="00E06602"/>
    <w:rsid w:val="00E12BF0"/>
    <w:rsid w:val="00E1392D"/>
    <w:rsid w:val="00E15270"/>
    <w:rsid w:val="00E24B13"/>
    <w:rsid w:val="00E25AD0"/>
    <w:rsid w:val="00E26882"/>
    <w:rsid w:val="00E268EB"/>
    <w:rsid w:val="00E32707"/>
    <w:rsid w:val="00E32B27"/>
    <w:rsid w:val="00E36C19"/>
    <w:rsid w:val="00E37185"/>
    <w:rsid w:val="00E56069"/>
    <w:rsid w:val="00E56AF4"/>
    <w:rsid w:val="00E66A0F"/>
    <w:rsid w:val="00E810E7"/>
    <w:rsid w:val="00E948A3"/>
    <w:rsid w:val="00EA537C"/>
    <w:rsid w:val="00EA61F4"/>
    <w:rsid w:val="00EC381E"/>
    <w:rsid w:val="00EC6329"/>
    <w:rsid w:val="00ED3850"/>
    <w:rsid w:val="00EE2308"/>
    <w:rsid w:val="00EE2EC0"/>
    <w:rsid w:val="00EF1B59"/>
    <w:rsid w:val="00EF717D"/>
    <w:rsid w:val="00F024BF"/>
    <w:rsid w:val="00F147BC"/>
    <w:rsid w:val="00F33D45"/>
    <w:rsid w:val="00F34DD9"/>
    <w:rsid w:val="00F35454"/>
    <w:rsid w:val="00F355C1"/>
    <w:rsid w:val="00F469BC"/>
    <w:rsid w:val="00F53F6D"/>
    <w:rsid w:val="00F54198"/>
    <w:rsid w:val="00F61C3E"/>
    <w:rsid w:val="00F6429D"/>
    <w:rsid w:val="00F710F4"/>
    <w:rsid w:val="00F744BC"/>
    <w:rsid w:val="00F92143"/>
    <w:rsid w:val="00F93A88"/>
    <w:rsid w:val="00F970EA"/>
    <w:rsid w:val="00FA0650"/>
    <w:rsid w:val="00FA66BB"/>
    <w:rsid w:val="00FA6B43"/>
    <w:rsid w:val="00FB0A23"/>
    <w:rsid w:val="00FB415B"/>
    <w:rsid w:val="00FD206F"/>
    <w:rsid w:val="00FE6B70"/>
    <w:rsid w:val="00FF249C"/>
    <w:rsid w:val="00FF4A12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C4B1F6-971B-4E24-A3D4-918548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5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F5BA4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91E"/>
    <w:pPr>
      <w:ind w:left="720"/>
      <w:contextualSpacing/>
    </w:pPr>
  </w:style>
  <w:style w:type="paragraph" w:customStyle="1" w:styleId="ConsPlusNormal">
    <w:name w:val="ConsPlusNormal"/>
    <w:rsid w:val="00AC1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F034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F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F5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BA4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F5BA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5BA4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F5BA4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2F5BA4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F5BA4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F5BA4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2F5BA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F5BA4"/>
    <w:rPr>
      <w:rFonts w:eastAsiaTheme="minorEastAsia"/>
      <w:lang w:eastAsia="ru-RU"/>
    </w:rPr>
  </w:style>
  <w:style w:type="paragraph" w:customStyle="1" w:styleId="Default">
    <w:name w:val="Default"/>
    <w:rsid w:val="002F5B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2F5B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F5BA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F5BA4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annotation reference"/>
    <w:basedOn w:val="a0"/>
    <w:uiPriority w:val="99"/>
    <w:semiHidden/>
    <w:unhideWhenUsed/>
    <w:rsid w:val="002F5BA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2F5BA4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rsid w:val="002F5BA4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F5BA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F5BA4"/>
    <w:rPr>
      <w:rFonts w:eastAsiaTheme="minorEastAsia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2F5BA4"/>
    <w:pPr>
      <w:spacing w:after="0" w:line="240" w:lineRule="auto"/>
    </w:pPr>
    <w:rPr>
      <w:rFonts w:eastAsiaTheme="minorEastAsia"/>
      <w:lang w:eastAsia="ru-RU"/>
    </w:rPr>
  </w:style>
  <w:style w:type="character" w:styleId="af6">
    <w:name w:val="Placeholder Text"/>
    <w:basedOn w:val="a0"/>
    <w:uiPriority w:val="99"/>
    <w:semiHidden/>
    <w:rsid w:val="002F5BA4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2F5BA4"/>
  </w:style>
  <w:style w:type="table" w:customStyle="1" w:styleId="2">
    <w:name w:val="Сетка таблицы2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2F5BA4"/>
    <w:rPr>
      <w:color w:val="954F72"/>
      <w:u w:val="single"/>
    </w:rPr>
  </w:style>
  <w:style w:type="paragraph" w:customStyle="1" w:styleId="msonormal0">
    <w:name w:val="msonormal"/>
    <w:basedOn w:val="a"/>
    <w:rsid w:val="002F5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F5B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F5B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F5B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1"/>
    <w:next w:val="a4"/>
    <w:uiPriority w:val="39"/>
    <w:rsid w:val="002F5B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2F5BA4"/>
    <w:pPr>
      <w:spacing w:after="0" w:line="240" w:lineRule="auto"/>
    </w:pPr>
    <w:rPr>
      <w:rFonts w:eastAsia="Calibr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Прижатый влево"/>
    <w:basedOn w:val="a"/>
    <w:next w:val="a"/>
    <w:uiPriority w:val="99"/>
    <w:rsid w:val="002F5B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2">
    <w:name w:val="xl72"/>
    <w:basedOn w:val="a"/>
    <w:rsid w:val="00334190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3341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341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19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1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3419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341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34190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4190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41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34190"/>
    <w:pPr>
      <w:pBdr>
        <w:lef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3419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34190"/>
    <w:pPr>
      <w:pBdr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341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341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3419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34190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34190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341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3419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3419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341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4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7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8FE7E7BE0F14616537259D8830EFB0D32E681BA9F26EDCA28F14C25498D7CB07A6A11D7703C8BE1051CCD0D9259B5C9FA3EA1F97DB4955E5FC3q7z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C41A-615E-4B5F-B3F0-2ACEE867E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3394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Тас-оол Оксана Всеволодовна</cp:lastModifiedBy>
  <cp:revision>2</cp:revision>
  <cp:lastPrinted>2025-04-02T04:35:00Z</cp:lastPrinted>
  <dcterms:created xsi:type="dcterms:W3CDTF">2025-04-02T04:35:00Z</dcterms:created>
  <dcterms:modified xsi:type="dcterms:W3CDTF">2025-04-02T04:35:00Z</dcterms:modified>
</cp:coreProperties>
</file>