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644B1" w14:textId="2B2268A3" w:rsidR="002F667F" w:rsidRDefault="002F667F" w:rsidP="002F66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214F62D" w14:textId="77777777" w:rsidR="002F667F" w:rsidRDefault="002F667F" w:rsidP="002F66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CBCEC9F" w14:textId="77777777" w:rsidR="002F667F" w:rsidRDefault="002F667F" w:rsidP="002F667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EF6139D" w14:textId="77777777" w:rsidR="002F667F" w:rsidRPr="005347C3" w:rsidRDefault="002F667F" w:rsidP="002F667F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15B5BA8" w14:textId="77777777" w:rsidR="002F667F" w:rsidRPr="004C14FF" w:rsidRDefault="002F667F" w:rsidP="002F667F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0D34B455" w14:textId="77777777" w:rsidR="003C4AB4" w:rsidRDefault="003C4AB4" w:rsidP="003C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6D135" w14:textId="77777777" w:rsidR="003C4AB4" w:rsidRDefault="003C4AB4" w:rsidP="003C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4BE29" w14:textId="3BB4EE76" w:rsidR="003C4AB4" w:rsidRDefault="004D5589" w:rsidP="004D55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марта 2024 г. № 140-р</w:t>
      </w:r>
    </w:p>
    <w:p w14:paraId="32C017EB" w14:textId="6F2B55D3" w:rsidR="003C4AB4" w:rsidRDefault="004D5589" w:rsidP="004D55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34CE6A7A" w14:textId="77777777" w:rsidR="003C4AB4" w:rsidRDefault="003C4AB4" w:rsidP="003C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4F47E" w14:textId="77777777" w:rsidR="003C4AB4" w:rsidRDefault="005153BB" w:rsidP="003C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B4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14:paraId="7190BE2D" w14:textId="7EE78EFB" w:rsidR="003C4AB4" w:rsidRDefault="005153BB" w:rsidP="003C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4315">
        <w:rPr>
          <w:rFonts w:ascii="Times New Roman" w:hAnsi="Times New Roman" w:cs="Times New Roman"/>
          <w:b/>
          <w:sz w:val="28"/>
          <w:szCs w:val="28"/>
        </w:rPr>
        <w:t>«</w:t>
      </w:r>
      <w:r w:rsidRPr="003C4AB4">
        <w:rPr>
          <w:rFonts w:ascii="Times New Roman" w:hAnsi="Times New Roman" w:cs="Times New Roman"/>
          <w:b/>
          <w:sz w:val="28"/>
          <w:szCs w:val="28"/>
        </w:rPr>
        <w:t>дорожн</w:t>
      </w:r>
      <w:r w:rsidR="003C4AB4">
        <w:rPr>
          <w:rFonts w:ascii="Times New Roman" w:hAnsi="Times New Roman" w:cs="Times New Roman"/>
          <w:b/>
          <w:sz w:val="28"/>
          <w:szCs w:val="28"/>
        </w:rPr>
        <w:t>ой</w:t>
      </w:r>
      <w:r w:rsidRPr="003C4AB4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3C4AB4">
        <w:rPr>
          <w:rFonts w:ascii="Times New Roman" w:hAnsi="Times New Roman" w:cs="Times New Roman"/>
          <w:b/>
          <w:sz w:val="28"/>
          <w:szCs w:val="28"/>
        </w:rPr>
        <w:t>ы</w:t>
      </w:r>
      <w:r w:rsidR="00BD4315">
        <w:rPr>
          <w:rFonts w:ascii="Times New Roman" w:hAnsi="Times New Roman" w:cs="Times New Roman"/>
          <w:b/>
          <w:sz w:val="28"/>
          <w:szCs w:val="28"/>
        </w:rPr>
        <w:t>»</w:t>
      </w:r>
      <w:r w:rsidRPr="003C4AB4">
        <w:rPr>
          <w:rFonts w:ascii="Times New Roman" w:hAnsi="Times New Roman" w:cs="Times New Roman"/>
          <w:b/>
          <w:sz w:val="28"/>
          <w:szCs w:val="28"/>
        </w:rPr>
        <w:t xml:space="preserve">) по популяризации </w:t>
      </w:r>
    </w:p>
    <w:p w14:paraId="1BB05CAA" w14:textId="2EA6D5E9" w:rsidR="008313D4" w:rsidRPr="003C4AB4" w:rsidRDefault="005153BB" w:rsidP="003C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B4">
        <w:rPr>
          <w:rFonts w:ascii="Times New Roman" w:hAnsi="Times New Roman" w:cs="Times New Roman"/>
          <w:b/>
          <w:sz w:val="28"/>
          <w:szCs w:val="28"/>
        </w:rPr>
        <w:t xml:space="preserve">мобильного приложения </w:t>
      </w:r>
      <w:r w:rsidR="00BD4315">
        <w:rPr>
          <w:rFonts w:ascii="Times New Roman" w:hAnsi="Times New Roman" w:cs="Times New Roman"/>
          <w:b/>
          <w:sz w:val="28"/>
          <w:szCs w:val="28"/>
        </w:rPr>
        <w:t>«</w:t>
      </w:r>
      <w:r w:rsidRPr="003C4AB4">
        <w:rPr>
          <w:rFonts w:ascii="Times New Roman" w:hAnsi="Times New Roman" w:cs="Times New Roman"/>
          <w:b/>
          <w:sz w:val="28"/>
          <w:szCs w:val="28"/>
        </w:rPr>
        <w:t>Госуслуги.Дом</w:t>
      </w:r>
      <w:r w:rsidR="00BD4315">
        <w:rPr>
          <w:rFonts w:ascii="Times New Roman" w:hAnsi="Times New Roman" w:cs="Times New Roman"/>
          <w:b/>
          <w:sz w:val="28"/>
          <w:szCs w:val="28"/>
        </w:rPr>
        <w:t>»</w:t>
      </w:r>
    </w:p>
    <w:p w14:paraId="57DFB3D5" w14:textId="77777777" w:rsidR="008313D4" w:rsidRDefault="008313D4" w:rsidP="003C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307D2" w14:textId="77777777" w:rsidR="003C4AB4" w:rsidRPr="003C4AB4" w:rsidRDefault="003C4AB4" w:rsidP="003C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E002B" w14:textId="41DC9148" w:rsidR="008313D4" w:rsidRPr="003C4AB4" w:rsidRDefault="008313D4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B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письма </w:t>
      </w:r>
      <w:r w:rsidR="008233AF" w:rsidRPr="003C4AB4">
        <w:rPr>
          <w:rFonts w:ascii="Times New Roman" w:eastAsia="Times New Roman" w:hAnsi="Times New Roman" w:cs="Times New Roman"/>
          <w:sz w:val="28"/>
          <w:szCs w:val="28"/>
        </w:rPr>
        <w:t>Министерства строительства и жилищно-комм</w:t>
      </w:r>
      <w:r w:rsidR="0015687D">
        <w:rPr>
          <w:rFonts w:ascii="Times New Roman" w:eastAsia="Times New Roman" w:hAnsi="Times New Roman" w:cs="Times New Roman"/>
          <w:sz w:val="28"/>
          <w:szCs w:val="28"/>
        </w:rPr>
        <w:t>унального хозяйства Российской Ф</w:t>
      </w:r>
      <w:r w:rsidR="008233AF" w:rsidRPr="003C4AB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 xml:space="preserve"> от 6 марта 2024 г. № 12523-КМ/14</w:t>
      </w:r>
      <w:r w:rsidR="005153BB" w:rsidRPr="003C4AB4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мероприятий по распространению мобильного приложения 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53BB" w:rsidRPr="003C4AB4">
        <w:rPr>
          <w:rFonts w:ascii="Times New Roman" w:eastAsia="Times New Roman" w:hAnsi="Times New Roman" w:cs="Times New Roman"/>
          <w:sz w:val="28"/>
          <w:szCs w:val="28"/>
        </w:rPr>
        <w:t>Госулуги.Дом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53BB" w:rsidRPr="003C4AB4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обеспечению качества данных в государственной информационной системе жилищно-коммунального хозяйства:</w:t>
      </w:r>
    </w:p>
    <w:p w14:paraId="17814730" w14:textId="77777777" w:rsidR="005153BB" w:rsidRPr="003C4AB4" w:rsidRDefault="005153BB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951C0" w14:textId="09F79E71" w:rsidR="008313D4" w:rsidRPr="003C4AB4" w:rsidRDefault="008313D4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B4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(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>дорожн</w:t>
      </w:r>
      <w:r w:rsidR="0015687D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15687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 xml:space="preserve">) по популяризации мобильного приложения 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>Госуслуги.Дом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417D38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– 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7D38">
        <w:rPr>
          <w:rFonts w:ascii="Times New Roman" w:eastAsia="Times New Roman" w:hAnsi="Times New Roman" w:cs="Times New Roman"/>
          <w:sz w:val="28"/>
          <w:szCs w:val="28"/>
        </w:rPr>
        <w:t>дорожная карта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7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>Проект).</w:t>
      </w:r>
    </w:p>
    <w:p w14:paraId="0BCB85B2" w14:textId="463F2593" w:rsidR="005D3635" w:rsidRPr="003C4AB4" w:rsidRDefault="008313D4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B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</w:t>
      </w:r>
      <w:r w:rsidR="00E74538" w:rsidRPr="003C4AB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жилищно-коммунального хозяйства </w:t>
      </w:r>
      <w:r w:rsidR="005D3635" w:rsidRPr="003C4AB4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</w:t>
      </w:r>
      <w:r w:rsidRPr="003C4AB4">
        <w:rPr>
          <w:rFonts w:ascii="Times New Roman" w:eastAsia="Times New Roman" w:hAnsi="Times New Roman" w:cs="Times New Roman"/>
          <w:sz w:val="28"/>
          <w:szCs w:val="28"/>
        </w:rPr>
        <w:t>координатором Проекта.</w:t>
      </w:r>
    </w:p>
    <w:p w14:paraId="7F916100" w14:textId="42C02AB5" w:rsidR="00E74538" w:rsidRPr="003C4AB4" w:rsidRDefault="00C10BC1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B4">
        <w:rPr>
          <w:rFonts w:ascii="Times New Roman" w:eastAsia="Times New Roman" w:hAnsi="Times New Roman" w:cs="Times New Roman"/>
          <w:sz w:val="28"/>
          <w:szCs w:val="28"/>
        </w:rPr>
        <w:t>3. Служб</w:t>
      </w:r>
      <w:r w:rsidR="008233AF" w:rsidRPr="003C4A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4538" w:rsidRPr="003C4AB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жилищной инспекции и строительного надзора Республики Тыва оказать содействие</w:t>
      </w:r>
      <w:r w:rsidR="00BD11F3" w:rsidRPr="003C4AB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74538" w:rsidRPr="003C4AB4">
        <w:rPr>
          <w:rFonts w:ascii="Times New Roman" w:eastAsia="Times New Roman" w:hAnsi="Times New Roman" w:cs="Times New Roman"/>
          <w:sz w:val="28"/>
          <w:szCs w:val="28"/>
        </w:rPr>
        <w:t xml:space="preserve"> выполнении мероприятий</w:t>
      </w:r>
      <w:r w:rsidR="00417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7D38">
        <w:rPr>
          <w:rFonts w:ascii="Times New Roman" w:eastAsia="Times New Roman" w:hAnsi="Times New Roman" w:cs="Times New Roman"/>
          <w:sz w:val="28"/>
          <w:szCs w:val="28"/>
        </w:rPr>
        <w:t>дорожной карты</w:t>
      </w:r>
      <w:r w:rsidR="00BD43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4538" w:rsidRPr="003C4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BA97D" w14:textId="5DDBD80C" w:rsidR="008313D4" w:rsidRPr="003C4AB4" w:rsidRDefault="00BD4315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органам местного самоуправления </w:t>
      </w:r>
      <w:r w:rsidR="00417D3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>Республики Тыва утвердить нормативн</w:t>
      </w:r>
      <w:r w:rsidR="0015687D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>правов</w:t>
      </w:r>
      <w:r w:rsidR="0015687D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5687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Проекта.</w:t>
      </w:r>
    </w:p>
    <w:p w14:paraId="4CFB3189" w14:textId="53C2E267" w:rsidR="00BD11F3" w:rsidRPr="003C4AB4" w:rsidRDefault="00BD4315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313D4" w:rsidRPr="003C4AB4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14:paraId="40260B71" w14:textId="07A2538B" w:rsidR="00BD11F3" w:rsidRPr="003C4AB4" w:rsidRDefault="00BD4315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BD11F3" w:rsidRPr="003C4AB4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распоряжение на официальном сайте Республики Тыва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11F3" w:rsidRPr="003C4AB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11F3" w:rsidRPr="003C4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8277B0" w14:textId="04AAE511" w:rsidR="008313D4" w:rsidRPr="003C4AB4" w:rsidRDefault="008313D4" w:rsidP="00BD4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BE8CD7" w14:textId="0495B415" w:rsidR="00BD11F3" w:rsidRDefault="00BD11F3" w:rsidP="00BD4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334BC7" w14:textId="69DC00CC" w:rsidR="00BD4315" w:rsidRPr="003C4AB4" w:rsidRDefault="00BD4315" w:rsidP="00BD4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30ED5E" w14:textId="3473AC37" w:rsidR="005153BB" w:rsidRPr="003C4AB4" w:rsidRDefault="00BD4315" w:rsidP="00BD43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8233AF" w:rsidRPr="003C4AB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5153BB" w:rsidRPr="003C4AB4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аместител</w:t>
      </w:r>
      <w:r w:rsidR="008233AF" w:rsidRPr="003C4AB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="005153BB" w:rsidRPr="003C4A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Председателя</w:t>
      </w:r>
    </w:p>
    <w:p w14:paraId="180EFFC6" w14:textId="2AABB39F" w:rsidR="005153BB" w:rsidRPr="003C4AB4" w:rsidRDefault="005153BB" w:rsidP="00BD43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A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Правительства Республики Тыва                                                          </w:t>
      </w:r>
      <w:r w:rsidR="00BD43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C4A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О. Лукин</w:t>
      </w:r>
    </w:p>
    <w:p w14:paraId="7D37C96A" w14:textId="6B279189" w:rsidR="008313D4" w:rsidRDefault="008313D4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97B74" w14:textId="77777777" w:rsidR="00BD4315" w:rsidRDefault="00BD4315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1E044" w14:textId="77777777" w:rsidR="00BD4315" w:rsidRPr="003C4AB4" w:rsidRDefault="00BD4315" w:rsidP="003C4A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4315" w:rsidRPr="003C4AB4" w:rsidSect="00BD4315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32C777A" w14:textId="46F320DD" w:rsidR="005D3635" w:rsidRPr="00BD4315" w:rsidRDefault="005D3635" w:rsidP="00BD431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BF0482E" w14:textId="619FEF38" w:rsidR="005D3635" w:rsidRPr="00BD4315" w:rsidRDefault="005D3635" w:rsidP="00BD431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C0DE3C7" w14:textId="4FA90EEF" w:rsidR="005D3635" w:rsidRPr="00BD4315" w:rsidRDefault="005D3635" w:rsidP="00BD431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2EA5E1E" w14:textId="77009AA5" w:rsidR="00BD4315" w:rsidRPr="00BD4315" w:rsidRDefault="004D5589" w:rsidP="00BD431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марта 2024 г. № 140-р</w:t>
      </w:r>
    </w:p>
    <w:p w14:paraId="01C2C5F5" w14:textId="77777777" w:rsidR="00BD4315" w:rsidRPr="00BD4315" w:rsidRDefault="00BD4315" w:rsidP="00BD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0E8AD" w14:textId="77777777" w:rsidR="00BD4315" w:rsidRPr="00BD4315" w:rsidRDefault="00BD4315" w:rsidP="00BD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C3D75" w14:textId="6BD560D9" w:rsidR="00BD4315" w:rsidRPr="00BD4315" w:rsidRDefault="00BD4315" w:rsidP="00BD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1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3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31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315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100D5EE2" w14:textId="77777777" w:rsidR="007F359A" w:rsidRDefault="005D3635" w:rsidP="00BD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>мероприятий (</w:t>
      </w:r>
      <w:r w:rsidR="00BD4315" w:rsidRPr="00BD4315">
        <w:rPr>
          <w:rFonts w:ascii="Times New Roman" w:hAnsi="Times New Roman" w:cs="Times New Roman"/>
          <w:sz w:val="28"/>
          <w:szCs w:val="28"/>
        </w:rPr>
        <w:t>«</w:t>
      </w:r>
      <w:r w:rsidRPr="00BD4315">
        <w:rPr>
          <w:rFonts w:ascii="Times New Roman" w:hAnsi="Times New Roman" w:cs="Times New Roman"/>
          <w:sz w:val="28"/>
          <w:szCs w:val="28"/>
        </w:rPr>
        <w:t>д</w:t>
      </w:r>
      <w:r w:rsidR="00A32DA1" w:rsidRPr="00BD4315">
        <w:rPr>
          <w:rFonts w:ascii="Times New Roman" w:hAnsi="Times New Roman" w:cs="Times New Roman"/>
          <w:sz w:val="28"/>
          <w:szCs w:val="28"/>
        </w:rPr>
        <w:t>орожная карта</w:t>
      </w:r>
      <w:r w:rsidR="00BD4315" w:rsidRPr="00BD4315">
        <w:rPr>
          <w:rFonts w:ascii="Times New Roman" w:hAnsi="Times New Roman" w:cs="Times New Roman"/>
          <w:sz w:val="28"/>
          <w:szCs w:val="28"/>
        </w:rPr>
        <w:t>»</w:t>
      </w:r>
      <w:r w:rsidRPr="00BD4315">
        <w:rPr>
          <w:rFonts w:ascii="Times New Roman" w:hAnsi="Times New Roman" w:cs="Times New Roman"/>
          <w:sz w:val="28"/>
          <w:szCs w:val="28"/>
        </w:rPr>
        <w:t>)</w:t>
      </w:r>
      <w:r w:rsidR="00A32DA1" w:rsidRPr="00BD4315">
        <w:rPr>
          <w:rFonts w:ascii="Times New Roman" w:hAnsi="Times New Roman" w:cs="Times New Roman"/>
          <w:sz w:val="28"/>
          <w:szCs w:val="28"/>
        </w:rPr>
        <w:t xml:space="preserve"> по </w:t>
      </w:r>
      <w:r w:rsidR="009C5FF8" w:rsidRPr="00BD4315">
        <w:rPr>
          <w:rFonts w:ascii="Times New Roman" w:hAnsi="Times New Roman" w:cs="Times New Roman"/>
          <w:sz w:val="28"/>
          <w:szCs w:val="28"/>
        </w:rPr>
        <w:t>распространению</w:t>
      </w:r>
      <w:r w:rsidR="007A36AB" w:rsidRPr="00BD4315">
        <w:rPr>
          <w:rFonts w:ascii="Times New Roman" w:hAnsi="Times New Roman" w:cs="Times New Roman"/>
          <w:sz w:val="28"/>
          <w:szCs w:val="28"/>
        </w:rPr>
        <w:t xml:space="preserve"> мобильного </w:t>
      </w:r>
    </w:p>
    <w:p w14:paraId="7965B403" w14:textId="6BFDB4A7" w:rsidR="00F72729" w:rsidRDefault="007A36AB" w:rsidP="00BD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 xml:space="preserve">приложения Госуслуги.Дом </w:t>
      </w:r>
      <w:r w:rsidR="00A32DA1" w:rsidRPr="00BD4315">
        <w:rPr>
          <w:rFonts w:ascii="Times New Roman" w:hAnsi="Times New Roman" w:cs="Times New Roman"/>
          <w:sz w:val="28"/>
          <w:szCs w:val="28"/>
        </w:rPr>
        <w:t>до конца 202</w:t>
      </w:r>
      <w:r w:rsidR="005A6311" w:rsidRPr="00BD4315">
        <w:rPr>
          <w:rFonts w:ascii="Times New Roman" w:hAnsi="Times New Roman" w:cs="Times New Roman"/>
          <w:sz w:val="28"/>
          <w:szCs w:val="28"/>
        </w:rPr>
        <w:t>4</w:t>
      </w:r>
      <w:r w:rsidR="00A32DA1" w:rsidRPr="00BD431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F085F7A" w14:textId="77777777" w:rsidR="007F359A" w:rsidRPr="00BD4315" w:rsidRDefault="007F359A" w:rsidP="00BD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7BD5E" w14:textId="7201DF09" w:rsidR="00F72729" w:rsidRPr="00BD4315" w:rsidRDefault="00A32DA1" w:rsidP="007F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 xml:space="preserve">Плановое количество пользователей </w:t>
      </w:r>
      <w:r w:rsidR="00F72729" w:rsidRPr="00BD4315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7F359A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Pr="00BD4315">
        <w:rPr>
          <w:rFonts w:ascii="Times New Roman" w:hAnsi="Times New Roman" w:cs="Times New Roman"/>
          <w:sz w:val="28"/>
          <w:szCs w:val="28"/>
        </w:rPr>
        <w:t>202</w:t>
      </w:r>
      <w:r w:rsidR="005A6311" w:rsidRPr="00BD4315">
        <w:rPr>
          <w:rFonts w:ascii="Times New Roman" w:hAnsi="Times New Roman" w:cs="Times New Roman"/>
          <w:sz w:val="28"/>
          <w:szCs w:val="28"/>
        </w:rPr>
        <w:t>4</w:t>
      </w:r>
      <w:r w:rsidR="007F359A">
        <w:rPr>
          <w:rFonts w:ascii="Times New Roman" w:hAnsi="Times New Roman" w:cs="Times New Roman"/>
          <w:sz w:val="28"/>
          <w:szCs w:val="28"/>
        </w:rPr>
        <w:t xml:space="preserve"> г.</w:t>
      </w:r>
      <w:r w:rsidR="0015687D">
        <w:rPr>
          <w:rFonts w:ascii="Times New Roman" w:hAnsi="Times New Roman" w:cs="Times New Roman"/>
          <w:sz w:val="28"/>
          <w:szCs w:val="28"/>
        </w:rPr>
        <w:t xml:space="preserve"> –</w:t>
      </w:r>
      <w:r w:rsidR="005153BB" w:rsidRPr="00BD4315">
        <w:rPr>
          <w:rFonts w:ascii="Times New Roman" w:hAnsi="Times New Roman" w:cs="Times New Roman"/>
          <w:sz w:val="28"/>
          <w:szCs w:val="28"/>
        </w:rPr>
        <w:t xml:space="preserve"> </w:t>
      </w:r>
      <w:r w:rsidR="00C9481C" w:rsidRPr="00BD4315">
        <w:rPr>
          <w:rFonts w:ascii="Times New Roman" w:hAnsi="Times New Roman" w:cs="Times New Roman"/>
          <w:sz w:val="28"/>
          <w:szCs w:val="28"/>
        </w:rPr>
        <w:t xml:space="preserve">5760 чел. (19 </w:t>
      </w:r>
      <w:r w:rsidR="007F359A">
        <w:rPr>
          <w:rFonts w:ascii="Times New Roman" w:hAnsi="Times New Roman" w:cs="Times New Roman"/>
          <w:sz w:val="28"/>
          <w:szCs w:val="28"/>
        </w:rPr>
        <w:t>процентов</w:t>
      </w:r>
      <w:r w:rsidR="00C9481C" w:rsidRPr="00BD4315">
        <w:rPr>
          <w:rFonts w:ascii="Times New Roman" w:hAnsi="Times New Roman" w:cs="Times New Roman"/>
          <w:sz w:val="28"/>
          <w:szCs w:val="28"/>
        </w:rPr>
        <w:t xml:space="preserve"> от общего количества помещений)</w:t>
      </w:r>
      <w:r w:rsidR="007F359A">
        <w:rPr>
          <w:rFonts w:ascii="Times New Roman" w:hAnsi="Times New Roman" w:cs="Times New Roman"/>
          <w:sz w:val="28"/>
          <w:szCs w:val="28"/>
        </w:rPr>
        <w:t>.</w:t>
      </w:r>
    </w:p>
    <w:p w14:paraId="1CE896BE" w14:textId="06A2AD7C" w:rsidR="00A32DA1" w:rsidRPr="00BD4315" w:rsidRDefault="00F72729" w:rsidP="007F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>Плановый показатель по размещению кадастр</w:t>
      </w:r>
      <w:r w:rsidR="007F359A">
        <w:rPr>
          <w:rFonts w:ascii="Times New Roman" w:hAnsi="Times New Roman" w:cs="Times New Roman"/>
          <w:sz w:val="28"/>
          <w:szCs w:val="28"/>
        </w:rPr>
        <w:t xml:space="preserve">овых номеров помещений на 31 декабря </w:t>
      </w:r>
      <w:r w:rsidRPr="00BD4315">
        <w:rPr>
          <w:rFonts w:ascii="Times New Roman" w:hAnsi="Times New Roman" w:cs="Times New Roman"/>
          <w:sz w:val="28"/>
          <w:szCs w:val="28"/>
        </w:rPr>
        <w:t>202</w:t>
      </w:r>
      <w:r w:rsidR="005A6311" w:rsidRPr="00BD4315">
        <w:rPr>
          <w:rFonts w:ascii="Times New Roman" w:hAnsi="Times New Roman" w:cs="Times New Roman"/>
          <w:sz w:val="28"/>
          <w:szCs w:val="28"/>
        </w:rPr>
        <w:t>4</w:t>
      </w:r>
      <w:r w:rsidR="007F359A">
        <w:rPr>
          <w:rFonts w:ascii="Times New Roman" w:hAnsi="Times New Roman" w:cs="Times New Roman"/>
          <w:sz w:val="28"/>
          <w:szCs w:val="28"/>
        </w:rPr>
        <w:t xml:space="preserve"> г.</w:t>
      </w:r>
      <w:r w:rsidR="0015687D">
        <w:rPr>
          <w:rFonts w:ascii="Times New Roman" w:hAnsi="Times New Roman" w:cs="Times New Roman"/>
          <w:sz w:val="28"/>
          <w:szCs w:val="28"/>
        </w:rPr>
        <w:t xml:space="preserve"> –</w:t>
      </w:r>
      <w:r w:rsidR="005153BB" w:rsidRPr="00BD4315">
        <w:rPr>
          <w:rFonts w:ascii="Times New Roman" w:hAnsi="Times New Roman" w:cs="Times New Roman"/>
          <w:sz w:val="28"/>
          <w:szCs w:val="28"/>
        </w:rPr>
        <w:t xml:space="preserve"> 95</w:t>
      </w:r>
      <w:r w:rsidR="007F359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53BB" w:rsidRPr="00BD4315">
        <w:rPr>
          <w:rFonts w:ascii="Times New Roman" w:hAnsi="Times New Roman" w:cs="Times New Roman"/>
          <w:sz w:val="28"/>
          <w:szCs w:val="28"/>
        </w:rPr>
        <w:t>.</w:t>
      </w:r>
    </w:p>
    <w:p w14:paraId="21EBB777" w14:textId="0E596394" w:rsidR="00AB57D5" w:rsidRDefault="00AB57D5" w:rsidP="007F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15">
        <w:rPr>
          <w:rFonts w:ascii="Times New Roman" w:hAnsi="Times New Roman" w:cs="Times New Roman"/>
          <w:sz w:val="28"/>
          <w:szCs w:val="28"/>
        </w:rPr>
        <w:t>Материалы для распространения:</w:t>
      </w:r>
      <w:r w:rsidR="001A0371" w:rsidRPr="00BD4315">
        <w:rPr>
          <w:rFonts w:ascii="Times New Roman" w:hAnsi="Times New Roman" w:cs="Times New Roman"/>
          <w:sz w:val="28"/>
          <w:szCs w:val="28"/>
        </w:rPr>
        <w:t xml:space="preserve"> </w:t>
      </w:r>
      <w:r w:rsidR="007F359A" w:rsidRPr="007F359A">
        <w:rPr>
          <w:rFonts w:ascii="Times New Roman" w:hAnsi="Times New Roman" w:cs="Times New Roman"/>
          <w:sz w:val="28"/>
          <w:szCs w:val="28"/>
        </w:rPr>
        <w:t>https://disk.yandex.ru/d/nPOlEuBNhOLQnA</w:t>
      </w:r>
      <w:r w:rsidR="007F359A">
        <w:rPr>
          <w:rFonts w:ascii="Times New Roman" w:hAnsi="Times New Roman" w:cs="Times New Roman"/>
          <w:sz w:val="28"/>
          <w:szCs w:val="28"/>
        </w:rPr>
        <w:t>.</w:t>
      </w:r>
    </w:p>
    <w:p w14:paraId="76E95B5D" w14:textId="77777777" w:rsidR="007F359A" w:rsidRPr="00BD4315" w:rsidRDefault="007F359A" w:rsidP="007F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6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792"/>
        <w:gridCol w:w="1984"/>
        <w:gridCol w:w="3910"/>
      </w:tblGrid>
      <w:tr w:rsidR="00687F8C" w:rsidRPr="007F359A" w14:paraId="076735AF" w14:textId="77777777" w:rsidTr="00687F8C">
        <w:trPr>
          <w:trHeight w:val="20"/>
          <w:tblHeader/>
          <w:jc w:val="center"/>
        </w:trPr>
        <w:tc>
          <w:tcPr>
            <w:tcW w:w="9792" w:type="dxa"/>
          </w:tcPr>
          <w:p w14:paraId="62BC3457" w14:textId="56378DF0" w:rsidR="00687F8C" w:rsidRPr="007F359A" w:rsidRDefault="00687F8C" w:rsidP="009B4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14:paraId="52F9FFC1" w14:textId="77777777" w:rsidR="00687F8C" w:rsidRDefault="00687F8C" w:rsidP="00687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30E6C3" w14:textId="5BD57816" w:rsidR="00687F8C" w:rsidRPr="007F359A" w:rsidRDefault="00687F8C" w:rsidP="00687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10" w:type="dxa"/>
          </w:tcPr>
          <w:p w14:paraId="1411BC08" w14:textId="087BB1B3" w:rsidR="00687F8C" w:rsidRPr="007F359A" w:rsidRDefault="00687F8C" w:rsidP="009B4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687F8C" w:rsidRPr="007F359A" w14:paraId="2274B0A4" w14:textId="77777777" w:rsidTr="00687F8C">
        <w:trPr>
          <w:trHeight w:val="20"/>
          <w:jc w:val="center"/>
        </w:trPr>
        <w:tc>
          <w:tcPr>
            <w:tcW w:w="15686" w:type="dxa"/>
            <w:gridSpan w:val="3"/>
          </w:tcPr>
          <w:p w14:paraId="3F9A6DD7" w14:textId="21FDD88E" w:rsidR="00687F8C" w:rsidRPr="007F359A" w:rsidRDefault="00687F8C" w:rsidP="009B4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 «Популяризация»</w:t>
            </w:r>
          </w:p>
        </w:tc>
      </w:tr>
      <w:tr w:rsidR="00687F8C" w:rsidRPr="007F359A" w14:paraId="65B2C1A0" w14:textId="77777777" w:rsidTr="00687F8C">
        <w:trPr>
          <w:trHeight w:val="20"/>
          <w:jc w:val="center"/>
        </w:trPr>
        <w:tc>
          <w:tcPr>
            <w:tcW w:w="9792" w:type="dxa"/>
          </w:tcPr>
          <w:p w14:paraId="7E37BD7E" w14:textId="38F76DB0" w:rsidR="00687F8C" w:rsidRPr="009B489A" w:rsidRDefault="00F80570" w:rsidP="00F8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ресурсоснабжающими и управляющими организациями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распространения мобильного приложения</w:t>
            </w:r>
          </w:p>
        </w:tc>
        <w:tc>
          <w:tcPr>
            <w:tcW w:w="1984" w:type="dxa"/>
          </w:tcPr>
          <w:p w14:paraId="3B6D75EC" w14:textId="7E846DF0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аз в месяц</w:t>
            </w:r>
          </w:p>
        </w:tc>
        <w:tc>
          <w:tcPr>
            <w:tcW w:w="3910" w:type="dxa"/>
          </w:tcPr>
          <w:p w14:paraId="7151AEFB" w14:textId="462EFB32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ЖКХ Республики Тыва, Служба ГЖИ и СН Республики Тыва</w:t>
            </w:r>
          </w:p>
        </w:tc>
      </w:tr>
      <w:tr w:rsidR="00687F8C" w:rsidRPr="007F359A" w14:paraId="2A5F6217" w14:textId="77777777" w:rsidTr="00687F8C">
        <w:trPr>
          <w:trHeight w:val="20"/>
          <w:jc w:val="center"/>
        </w:trPr>
        <w:tc>
          <w:tcPr>
            <w:tcW w:w="9792" w:type="dxa"/>
          </w:tcPr>
          <w:p w14:paraId="0718DE93" w14:textId="673BB28F" w:rsidR="00687F8C" w:rsidRPr="007F359A" w:rsidRDefault="008708DE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пресс-релизов на </w:t>
            </w:r>
            <w:r w:rsidR="006A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</w:t>
            </w:r>
            <w:r w:rsidR="00F8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Тыва и </w:t>
            </w:r>
            <w:r w:rsidR="006A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сайтах </w:t>
            </w:r>
            <w:r w:rsidR="00F805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9E6DBC4" w14:textId="2AEFB8A2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нонс запуска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82184A" w14:textId="66711C58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ежегодных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общих собраний собственников (далее –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1F71CF" w14:textId="62E24D28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запуске функционала коллективных заявок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6C6206" w14:textId="7A850D98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всероссийского «Дня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5E0C2F" w14:textId="7138B9AA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 эффективности работы заявок, коллективных заявок и чатов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6D994" w14:textId="71EE29A5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лее 6 млн пользователей у приложения Госуслуги.Дом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086441" w14:textId="124B2883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полнительные сервисы Госуслуги.Дом для повышения удобства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635D4" w14:textId="7FAFD990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появлении режима несобственника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59119E" w14:textId="3A00109F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появлении функционала для </w:t>
            </w:r>
            <w:r w:rsidR="00C2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жилищного строительства (далее –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ИЖС</w:t>
            </w:r>
            <w:r w:rsidR="00C217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8B0EC9" w14:textId="3DA3932D" w:rsidR="00687F8C" w:rsidRPr="007F359A" w:rsidRDefault="008708DE" w:rsidP="007F359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года: более __ млн пользователей в приложении</w:t>
            </w:r>
          </w:p>
        </w:tc>
        <w:tc>
          <w:tcPr>
            <w:tcW w:w="1984" w:type="dxa"/>
          </w:tcPr>
          <w:p w14:paraId="132D7125" w14:textId="77777777" w:rsidR="00687F8C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AE3EF" w14:textId="77777777" w:rsidR="008708DE" w:rsidRPr="007F359A" w:rsidRDefault="008708DE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8AC36" w14:textId="6E4C9C54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74F4830E" w14:textId="0C1636BC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5885CD89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697849AF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5FDE8013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0E434EAD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0082F167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32008AC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63727831" w14:textId="4B3E81AB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49C2FFD1" w14:textId="3042317C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0" w:type="dxa"/>
          </w:tcPr>
          <w:p w14:paraId="58DCD189" w14:textId="05124F5F" w:rsidR="00687F8C" w:rsidRPr="007F359A" w:rsidRDefault="00687F8C" w:rsidP="00F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ресс-службы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87F8C" w:rsidRPr="007F359A" w14:paraId="361F0292" w14:textId="77777777" w:rsidTr="00687F8C">
        <w:trPr>
          <w:trHeight w:val="20"/>
          <w:jc w:val="center"/>
        </w:trPr>
        <w:tc>
          <w:tcPr>
            <w:tcW w:w="9792" w:type="dxa"/>
          </w:tcPr>
          <w:p w14:paraId="2999FCEF" w14:textId="34DDFB35" w:rsidR="00687F8C" w:rsidRPr="007F359A" w:rsidRDefault="00C2171D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материалов на сайтах подведомственных и других региональных СМИ</w:t>
            </w:r>
            <w:r w:rsidR="009431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DC646B0" w14:textId="21A5239A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онс запуска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92C527" w14:textId="1E2778C7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ежегодных ОСС в рамках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A21C46" w14:textId="2A2FD04B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запуске функционала коллективных заявок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235842" w14:textId="02FE661A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всероссийского «Дня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FDC9F9" w14:textId="27523119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 эффективности работы заявок, коллективных заявок и чатов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3A21CE" w14:textId="4F57F3BF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лее 6 млн пользователей у приложения Госуслуги.Дом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2FDF90" w14:textId="0EB383BA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ополнительные сервисы Госуслуги.Дом для повышения удобства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A05761" w14:textId="7F34DE07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появлении режима несобственника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F8D54F" w14:textId="6E75EB9D" w:rsidR="00687F8C" w:rsidRPr="007F359A" w:rsidRDefault="008708DE" w:rsidP="007F359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появлении функционала для ИЖС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1F9DA3" w14:textId="5C8B3C2D" w:rsidR="00687F8C" w:rsidRPr="007F359A" w:rsidRDefault="008708DE" w:rsidP="00C2171D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езультаты года: более </w:t>
            </w:r>
            <w:r w:rsidR="00C2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млн пользователей в приложении</w:t>
            </w:r>
          </w:p>
        </w:tc>
        <w:tc>
          <w:tcPr>
            <w:tcW w:w="1984" w:type="dxa"/>
          </w:tcPr>
          <w:p w14:paraId="292AB66C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BA9DB" w14:textId="6B33389C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77303542" w14:textId="270FB8A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0F782B1A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101A3D52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59AF2118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2E95794D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375B41CF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42F87CF0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51DDDBC1" w14:textId="212B9B70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74E437F7" w14:textId="4744496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0" w:type="dxa"/>
          </w:tcPr>
          <w:p w14:paraId="72440274" w14:textId="552C4BD5" w:rsidR="00687F8C" w:rsidRPr="007F359A" w:rsidRDefault="00687F8C" w:rsidP="00F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ресс-службы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87F8C" w:rsidRPr="007F359A" w14:paraId="668FA9A9" w14:textId="77777777" w:rsidTr="00687F8C">
        <w:trPr>
          <w:trHeight w:val="20"/>
          <w:jc w:val="center"/>
        </w:trPr>
        <w:tc>
          <w:tcPr>
            <w:tcW w:w="9792" w:type="dxa"/>
          </w:tcPr>
          <w:p w14:paraId="0A7CE2AE" w14:textId="24EA378F" w:rsidR="00687F8C" w:rsidRPr="007F359A" w:rsidRDefault="00C2171D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с социальными сетями Главы </w:t>
            </w:r>
            <w:r w:rsidR="0094311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Тыва:</w:t>
            </w:r>
          </w:p>
          <w:p w14:paraId="7410EBEC" w14:textId="244DC7C9" w:rsidR="00687F8C" w:rsidRPr="007F359A" w:rsidRDefault="008708DE" w:rsidP="007F359A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всероссийского «Дня собственника» для региона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837BE36" w14:textId="0C7E96E5" w:rsidR="00687F8C" w:rsidRPr="007F359A" w:rsidRDefault="008708DE" w:rsidP="007F359A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появлении режима несобственника и функций для ИЖС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8F1234" w14:textId="51E5A3E9" w:rsidR="00687F8C" w:rsidRPr="007F359A" w:rsidRDefault="00943115" w:rsidP="007F359A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езультаты года: более </w:t>
            </w:r>
            <w:r w:rsidR="00C2171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пользователей в приложении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02A495" w14:textId="38D53DF1" w:rsidR="00687F8C" w:rsidRPr="007F359A" w:rsidRDefault="00943115" w:rsidP="007F359A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ичный опыт тестирования приложения</w:t>
            </w:r>
          </w:p>
        </w:tc>
        <w:tc>
          <w:tcPr>
            <w:tcW w:w="1984" w:type="dxa"/>
          </w:tcPr>
          <w:p w14:paraId="7CC0BFBB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86BE9" w14:textId="579AFE01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51A0909A" w14:textId="191B5B7E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17D83E50" w14:textId="3665E592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6570B228" w14:textId="2B7BFEEF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0" w:type="dxa"/>
          </w:tcPr>
          <w:p w14:paraId="2F6F940E" w14:textId="27B40A68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</w:t>
            </w:r>
          </w:p>
        </w:tc>
      </w:tr>
      <w:tr w:rsidR="00687F8C" w:rsidRPr="007F359A" w14:paraId="46C551AE" w14:textId="77777777" w:rsidTr="00687F8C">
        <w:trPr>
          <w:trHeight w:val="20"/>
          <w:jc w:val="center"/>
        </w:trPr>
        <w:tc>
          <w:tcPr>
            <w:tcW w:w="9792" w:type="dxa"/>
          </w:tcPr>
          <w:p w14:paraId="6887643A" w14:textId="25A7BF16" w:rsidR="00687F8C" w:rsidRPr="007F359A" w:rsidRDefault="00C2171D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контента о запуске приложения на ресурсах </w:t>
            </w:r>
            <w:r w:rsidR="00943115" w:rsidRPr="0094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управления регионом Республики Тыва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(госпаблики)</w:t>
            </w:r>
            <w:r w:rsidR="002369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1CFEAE" w14:textId="6D0BB0AA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нонс запуска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632B7B" w14:textId="6DF59A17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ежегодных ОСС в рамках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87F876" w14:textId="2CA9BE9A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запуске функционала коллективных заявок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53741F" w14:textId="2455A2A6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всероссийского «Дня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9ABE60" w14:textId="46CE7BDF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 эффективности работы заявок, коллективных заявок и чатов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863F0A" w14:textId="65142D31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олее 6 млн пользователей у приложения Госуслуги.Дом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2D5E7D" w14:textId="4296B984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ополнительные сервисы Госуслуги.Дом для повышения удобства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8EC4EB" w14:textId="14402B73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появлении режима несобственника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25273D" w14:textId="793698C1" w:rsidR="00687F8C" w:rsidRPr="007F359A" w:rsidRDefault="00943115" w:rsidP="007F359A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появлении функционала для ИЖС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AC5E93" w14:textId="4ABCAE7C" w:rsidR="00687F8C" w:rsidRPr="0023699B" w:rsidRDefault="0023699B" w:rsidP="0023699B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езультаты года: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пользователей в приложении</w:t>
            </w:r>
          </w:p>
        </w:tc>
        <w:tc>
          <w:tcPr>
            <w:tcW w:w="1984" w:type="dxa"/>
          </w:tcPr>
          <w:p w14:paraId="1B754E02" w14:textId="77777777" w:rsidR="00687F8C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6C771" w14:textId="77777777" w:rsidR="0023699B" w:rsidRPr="007F359A" w:rsidRDefault="0023699B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A0630" w14:textId="57187103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449C257F" w14:textId="5FB457E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35574C9C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7122BD7B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5CCC1C75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1D6C8940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67DA206F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361B2767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4AC37588" w14:textId="249D34A0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45B507D7" w14:textId="4780B773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0" w:type="dxa"/>
          </w:tcPr>
          <w:p w14:paraId="4CFAA629" w14:textId="0E066044" w:rsidR="00687F8C" w:rsidRPr="007F359A" w:rsidRDefault="0023699B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управления регионом Республики Тыва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87F8C" w:rsidRPr="007F359A" w14:paraId="5DCCC714" w14:textId="77777777" w:rsidTr="00687F8C">
        <w:trPr>
          <w:trHeight w:val="20"/>
          <w:jc w:val="center"/>
        </w:trPr>
        <w:tc>
          <w:tcPr>
            <w:tcW w:w="9792" w:type="dxa"/>
          </w:tcPr>
          <w:p w14:paraId="6AB921DA" w14:textId="669FBBCF" w:rsidR="00687F8C" w:rsidRPr="007F359A" w:rsidRDefault="00832043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информации о запуске приложения в ТГ-каналах </w:t>
            </w:r>
            <w:r w:rsidR="0023699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республики:</w:t>
            </w:r>
          </w:p>
          <w:p w14:paraId="5B5497D6" w14:textId="0390FE63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нонс запуска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51DF4E" w14:textId="62EF0973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ежегодных ОСС в рамках проекта «День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F0A91F" w14:textId="2EDB4F71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запуске функционала коллективных заявок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94F8C7" w14:textId="24C99BB1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всероссийского «Дня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18E77F" w14:textId="1619E821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работы заявок, коллективных заявок и чатов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75E10E" w14:textId="46908129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лее 6 млн пользователей у приложения Госуслуги.Дом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47C1D5" w14:textId="65D1D376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полнительные сервисы Госуслуги.Дом для повышения удобства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E3EA03" w14:textId="16FC4CED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появлении режима несобственника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954291" w14:textId="28CAD727" w:rsidR="00687F8C" w:rsidRPr="007F359A" w:rsidRDefault="0023699B" w:rsidP="007F359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появлении функционала для ИЖС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59B241" w14:textId="75CEAF11" w:rsidR="00687F8C" w:rsidRPr="007F359A" w:rsidRDefault="0023699B" w:rsidP="0023699B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езультаты года: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пользователей в приложении</w:t>
            </w:r>
          </w:p>
        </w:tc>
        <w:tc>
          <w:tcPr>
            <w:tcW w:w="1984" w:type="dxa"/>
          </w:tcPr>
          <w:p w14:paraId="0784FBC9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C04CC" w14:textId="4E49E6A3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2F10BF7F" w14:textId="0421DCED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308F3AF9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01D63DC3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130C0EC3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509F116A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016BFC0C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26B0FCC7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6EDE1C68" w14:textId="22251E2E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3A1825F4" w14:textId="59F4BD60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0" w:type="dxa"/>
          </w:tcPr>
          <w:p w14:paraId="4B74E046" w14:textId="7A444C3A" w:rsidR="00687F8C" w:rsidRPr="007F359A" w:rsidRDefault="00687F8C" w:rsidP="00F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ресс-службы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87F8C" w:rsidRPr="007F359A" w14:paraId="2AD631F3" w14:textId="77777777" w:rsidTr="00687F8C">
        <w:trPr>
          <w:trHeight w:val="20"/>
          <w:jc w:val="center"/>
        </w:trPr>
        <w:tc>
          <w:tcPr>
            <w:tcW w:w="9792" w:type="dxa"/>
          </w:tcPr>
          <w:p w14:paraId="2F4639CB" w14:textId="78AFEB77" w:rsidR="00687F8C" w:rsidRPr="007F359A" w:rsidRDefault="00832043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баннеров-тизеров (с призывом скачать приложение и ссылкой) на региональных и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ипальных ресурсах (сайтах), в том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14:paraId="59261D24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38C36C" w14:textId="5CEA33AE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 на доступных площадках</w:t>
            </w:r>
          </w:p>
        </w:tc>
        <w:tc>
          <w:tcPr>
            <w:tcW w:w="3910" w:type="dxa"/>
          </w:tcPr>
          <w:p w14:paraId="6AADDBCD" w14:textId="58A84C3B" w:rsidR="00687F8C" w:rsidRPr="007F359A" w:rsidRDefault="00687F8C" w:rsidP="00F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ресс-службы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87F8C" w:rsidRPr="007F359A" w14:paraId="5C9EA53D" w14:textId="77777777" w:rsidTr="00687F8C">
        <w:trPr>
          <w:trHeight w:val="20"/>
          <w:jc w:val="center"/>
        </w:trPr>
        <w:tc>
          <w:tcPr>
            <w:tcW w:w="9792" w:type="dxa"/>
          </w:tcPr>
          <w:p w14:paraId="7B3B5B72" w14:textId="2DF20DF2" w:rsidR="00687F8C" w:rsidRPr="001A6A6B" w:rsidRDefault="00832043" w:rsidP="001A6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информации о мобильном приложении </w:t>
            </w:r>
            <w:r w:rsidR="00687F8C"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ресурсах управляющих организаций (сайты, общедомовые чаты):</w:t>
            </w:r>
          </w:p>
          <w:p w14:paraId="2F302D76" w14:textId="46ADFED4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поминание о приложении с перечислением функционала;</w:t>
            </w:r>
          </w:p>
          <w:p w14:paraId="08142439" w14:textId="1AD57FF4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деоинструкция о работе функционала голосований;</w:t>
            </w:r>
          </w:p>
          <w:p w14:paraId="1B074595" w14:textId="7AF43C6E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нформирование о проведении ОСС (если проводится);</w:t>
            </w:r>
          </w:p>
          <w:p w14:paraId="6C7779BB" w14:textId="7004FB7B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деоинструкция о работе функционала </w:t>
            </w:r>
            <w:r w:rsidR="00B7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домовые чаты</w:t>
            </w:r>
            <w:r w:rsidR="00B7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3649B9" w14:textId="4297AD15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687F8C" w:rsidRPr="001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 ходе ОСС (если запущены);</w:t>
            </w:r>
          </w:p>
          <w:p w14:paraId="14430902" w14:textId="285CFAF2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видеоинструкция о работе функционала коллективных заявок;</w:t>
            </w:r>
          </w:p>
          <w:p w14:paraId="37BDFA61" w14:textId="080F43C0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видеоинструкция о работе функционала оплат;</w:t>
            </w:r>
          </w:p>
          <w:p w14:paraId="091F6412" w14:textId="55D5FAAB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видеоинструкция о работе функционала показаний;</w:t>
            </w:r>
          </w:p>
          <w:p w14:paraId="47815CBE" w14:textId="13056A6C" w:rsidR="00687F8C" w:rsidRPr="001A6A6B" w:rsidRDefault="009831C8" w:rsidP="001A6A6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видеоинструкция </w:t>
            </w:r>
            <w:r w:rsidR="00687F8C" w:rsidRPr="001A6A6B">
              <w:rPr>
                <w:rFonts w:ascii="Times New Roman" w:eastAsia="Times New Roman" w:hAnsi="Times New Roman" w:cs="Times New Roman"/>
                <w:sz w:val="24"/>
                <w:szCs w:val="24"/>
              </w:rPr>
              <w:t>о функционале заявки в управляющую организацию;</w:t>
            </w:r>
          </w:p>
          <w:p w14:paraId="3DBE9CDA" w14:textId="4A21285A" w:rsidR="00687F8C" w:rsidRPr="007F359A" w:rsidRDefault="001A6A6B" w:rsidP="000F3703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идеоинструкция о функционале информационных сообщений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</w:t>
            </w:r>
            <w:r w:rsidR="00B745DE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B745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958907" w14:textId="179A3421" w:rsidR="00687F8C" w:rsidRPr="007F359A" w:rsidRDefault="001A6A6B" w:rsidP="000F3703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идеоинструкция о работе режима несобственника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F9919B" w14:textId="1FC41433" w:rsidR="00687F8C" w:rsidRPr="007F359A" w:rsidRDefault="001A6A6B" w:rsidP="000F3703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идеоинструкция о работе функционала видеонаблюдения</w:t>
            </w:r>
          </w:p>
        </w:tc>
        <w:tc>
          <w:tcPr>
            <w:tcW w:w="1984" w:type="dxa"/>
          </w:tcPr>
          <w:p w14:paraId="5753D0CE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61375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52ED2" w14:textId="640506D4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14C50630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1F46C" w14:textId="2FE3E67B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097A9F80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AADAC" w14:textId="5F8B9908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2895828B" w14:textId="1514931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515C0AEF" w14:textId="144EC2DC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2C962DDE" w14:textId="0F0660A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60F4FB29" w14:textId="78275C4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190C88B5" w14:textId="6D40D125" w:rsidR="00687F8C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6C1A51F8" w14:textId="77777777" w:rsidR="000F3703" w:rsidRPr="007F359A" w:rsidRDefault="000F3703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26057" w14:textId="550DD300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25552BB9" w14:textId="1B1365F5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0" w:type="dxa"/>
          </w:tcPr>
          <w:p w14:paraId="4F7B1CD7" w14:textId="2118EAC3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410E4CA1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F8C" w:rsidRPr="007F359A" w14:paraId="5B28D34D" w14:textId="77777777" w:rsidTr="00687F8C">
        <w:trPr>
          <w:trHeight w:val="20"/>
          <w:jc w:val="center"/>
        </w:trPr>
        <w:tc>
          <w:tcPr>
            <w:tcW w:w="9792" w:type="dxa"/>
          </w:tcPr>
          <w:p w14:paraId="5FA7C114" w14:textId="6EB32715" w:rsidR="00687F8C" w:rsidRPr="007F359A" w:rsidRDefault="000F3703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листовок (А4, А5 вертикальные/горизонтальные) на информационных стендах подъездов</w:t>
            </w:r>
            <w:r w:rsidR="006C3E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3E8D0F7" w14:textId="3AF89D31" w:rsidR="00687F8C" w:rsidRPr="007F359A" w:rsidRDefault="006C3EF2" w:rsidP="007F359A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дом в твоих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28BCE912" w14:textId="196AB641" w:rsidR="00687F8C" w:rsidRPr="007F359A" w:rsidRDefault="006C3EF2" w:rsidP="007F359A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материалы, посвященные внедрению режима несобственника</w:t>
            </w:r>
          </w:p>
        </w:tc>
        <w:tc>
          <w:tcPr>
            <w:tcW w:w="1984" w:type="dxa"/>
          </w:tcPr>
          <w:p w14:paraId="125D7034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7C31F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B2030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72462397" w14:textId="51C1F07E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0" w:type="dxa"/>
          </w:tcPr>
          <w:p w14:paraId="07D03FB6" w14:textId="6E16093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87F8C" w:rsidRPr="007F359A" w14:paraId="62F6FFEF" w14:textId="77777777" w:rsidTr="00687F8C">
        <w:trPr>
          <w:trHeight w:val="20"/>
          <w:jc w:val="center"/>
        </w:trPr>
        <w:tc>
          <w:tcPr>
            <w:tcW w:w="9792" w:type="dxa"/>
          </w:tcPr>
          <w:p w14:paraId="3712ADC7" w14:textId="66778B98" w:rsidR="00687F8C" w:rsidRPr="007F359A" w:rsidRDefault="006C3EF2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на квитанциях QR-кодов со ссылкой на приложение</w:t>
            </w:r>
          </w:p>
        </w:tc>
        <w:tc>
          <w:tcPr>
            <w:tcW w:w="1984" w:type="dxa"/>
          </w:tcPr>
          <w:p w14:paraId="62A1716D" w14:textId="6937CB62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10" w:type="dxa"/>
          </w:tcPr>
          <w:p w14:paraId="39F76553" w14:textId="4FD30B38" w:rsidR="00687F8C" w:rsidRPr="007F359A" w:rsidRDefault="00687F8C" w:rsidP="00F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</w:p>
        </w:tc>
      </w:tr>
      <w:tr w:rsidR="00687F8C" w:rsidRPr="007F359A" w14:paraId="774862E1" w14:textId="77777777" w:rsidTr="00687F8C">
        <w:trPr>
          <w:trHeight w:val="20"/>
          <w:jc w:val="center"/>
        </w:trPr>
        <w:tc>
          <w:tcPr>
            <w:tcW w:w="9792" w:type="dxa"/>
          </w:tcPr>
          <w:p w14:paraId="67C3C1D6" w14:textId="2033735F" w:rsidR="00687F8C" w:rsidRPr="007F359A" w:rsidRDefault="006C3EF2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информации для размещения на корпоративных ресурсах крупных предприятий</w:t>
            </w:r>
            <w:r w:rsidR="003979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6F85A97" w14:textId="433B2764" w:rsidR="00687F8C" w:rsidRPr="007F359A" w:rsidRDefault="00687F8C" w:rsidP="007F359A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Госуслуги.Дом – удобный инструмент для решения бытовых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6CDECE" w14:textId="299F7C7D" w:rsidR="00687F8C" w:rsidRPr="007F359A" w:rsidRDefault="006C3EF2" w:rsidP="007F359A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всероссийского «Дня собственника»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BF2BF6" w14:textId="4CA5F151" w:rsidR="00687F8C" w:rsidRPr="007F359A" w:rsidRDefault="006C3EF2" w:rsidP="007F359A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 эффективности работы заявок, коллективных заявок и чатов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A2C133" w14:textId="500A012C" w:rsidR="00687F8C" w:rsidRPr="007F359A" w:rsidRDefault="006C3EF2" w:rsidP="007F359A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появлении режима несобственника и функционала для ИЖС</w:t>
            </w:r>
          </w:p>
        </w:tc>
        <w:tc>
          <w:tcPr>
            <w:tcW w:w="1984" w:type="dxa"/>
          </w:tcPr>
          <w:p w14:paraId="15A25945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9EC04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81AB3" w14:textId="4FC84A33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61BFE83B" w14:textId="38CDDDA9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4F2BC4A4" w14:textId="1B3FAF8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25DA9A8B" w14:textId="68EE678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0" w:type="dxa"/>
          </w:tcPr>
          <w:p w14:paraId="4E67983E" w14:textId="3AB1392B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87F8C" w:rsidRPr="007F359A" w14:paraId="06DB5F88" w14:textId="77777777" w:rsidTr="00687F8C">
        <w:trPr>
          <w:trHeight w:val="20"/>
          <w:jc w:val="center"/>
        </w:trPr>
        <w:tc>
          <w:tcPr>
            <w:tcW w:w="9792" w:type="dxa"/>
          </w:tcPr>
          <w:p w14:paraId="68E1FF48" w14:textId="2D10DDB9" w:rsidR="00687F8C" w:rsidRPr="007F359A" w:rsidRDefault="006C3EF2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наружной социальной видеорекламы</w:t>
            </w:r>
          </w:p>
        </w:tc>
        <w:tc>
          <w:tcPr>
            <w:tcW w:w="1984" w:type="dxa"/>
          </w:tcPr>
          <w:p w14:paraId="410B4B7E" w14:textId="1DFA4C0D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доступный период</w:t>
            </w:r>
          </w:p>
        </w:tc>
        <w:tc>
          <w:tcPr>
            <w:tcW w:w="3910" w:type="dxa"/>
          </w:tcPr>
          <w:p w14:paraId="695BEE8C" w14:textId="222F06FE" w:rsidR="00687F8C" w:rsidRPr="007F359A" w:rsidRDefault="00687F8C" w:rsidP="00010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, Служба ГЖИ и СН Республики Тыва</w:t>
            </w:r>
          </w:p>
        </w:tc>
      </w:tr>
      <w:tr w:rsidR="00687F8C" w:rsidRPr="007F359A" w14:paraId="18F238B6" w14:textId="77777777" w:rsidTr="00687F8C">
        <w:trPr>
          <w:trHeight w:val="20"/>
          <w:jc w:val="center"/>
        </w:trPr>
        <w:tc>
          <w:tcPr>
            <w:tcW w:w="9792" w:type="dxa"/>
          </w:tcPr>
          <w:p w14:paraId="192C5806" w14:textId="244E6282" w:rsidR="00687F8C" w:rsidRPr="007F359A" w:rsidRDefault="006C3EF2" w:rsidP="006C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реклама на региональных ТВ-каналах. ТВ-программы еженедельно</w:t>
            </w:r>
            <w:r w:rsidR="00687F8C">
              <w:rPr>
                <w:rFonts w:ascii="Times New Roman" w:eastAsia="Times New Roman" w:hAnsi="Times New Roman" w:cs="Times New Roman"/>
                <w:sz w:val="24"/>
                <w:szCs w:val="24"/>
              </w:rPr>
              <w:t>го, ежемесячного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</w:tcPr>
          <w:p w14:paraId="5539A177" w14:textId="04ABE85F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выходов за год</w:t>
            </w:r>
          </w:p>
        </w:tc>
        <w:tc>
          <w:tcPr>
            <w:tcW w:w="3910" w:type="dxa"/>
          </w:tcPr>
          <w:p w14:paraId="1EF4306B" w14:textId="5D58B982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</w:t>
            </w:r>
          </w:p>
        </w:tc>
      </w:tr>
      <w:tr w:rsidR="00687F8C" w:rsidRPr="007F359A" w14:paraId="2D614AD9" w14:textId="77777777" w:rsidTr="00687F8C">
        <w:trPr>
          <w:trHeight w:val="20"/>
          <w:jc w:val="center"/>
        </w:trPr>
        <w:tc>
          <w:tcPr>
            <w:tcW w:w="9792" w:type="dxa"/>
          </w:tcPr>
          <w:p w14:paraId="253260CF" w14:textId="364C924F" w:rsidR="00687F8C" w:rsidRPr="007F359A" w:rsidRDefault="006C3EF2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Радиопрограммы с еженедельными, ежемесячными  рубриками</w:t>
            </w:r>
          </w:p>
        </w:tc>
        <w:tc>
          <w:tcPr>
            <w:tcW w:w="1984" w:type="dxa"/>
          </w:tcPr>
          <w:p w14:paraId="18B8B60D" w14:textId="1F1E88F3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выходов за год</w:t>
            </w:r>
          </w:p>
        </w:tc>
        <w:tc>
          <w:tcPr>
            <w:tcW w:w="3910" w:type="dxa"/>
          </w:tcPr>
          <w:p w14:paraId="012CC3D4" w14:textId="190C2C69" w:rsidR="00687F8C" w:rsidRPr="007F359A" w:rsidRDefault="00687F8C" w:rsidP="00010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ресс-службы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70DDBA48" w14:textId="77777777" w:rsidR="00397931" w:rsidRDefault="00397931"/>
    <w:p w14:paraId="054053E5" w14:textId="77777777" w:rsidR="00397931" w:rsidRDefault="00397931"/>
    <w:tbl>
      <w:tblPr>
        <w:tblStyle w:val="af"/>
        <w:tblW w:w="156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792"/>
        <w:gridCol w:w="1984"/>
        <w:gridCol w:w="3910"/>
      </w:tblGrid>
      <w:tr w:rsidR="00397931" w:rsidRPr="007F359A" w14:paraId="02303F1B" w14:textId="77777777" w:rsidTr="005A1DE7">
        <w:trPr>
          <w:trHeight w:val="20"/>
          <w:tblHeader/>
          <w:jc w:val="center"/>
        </w:trPr>
        <w:tc>
          <w:tcPr>
            <w:tcW w:w="9792" w:type="dxa"/>
          </w:tcPr>
          <w:p w14:paraId="10485645" w14:textId="77777777" w:rsidR="00397931" w:rsidRPr="007F359A" w:rsidRDefault="00397931" w:rsidP="005A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14:paraId="42224985" w14:textId="77777777" w:rsidR="00397931" w:rsidRDefault="00397931" w:rsidP="005A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6B37FD" w14:textId="77777777" w:rsidR="00397931" w:rsidRPr="007F359A" w:rsidRDefault="00397931" w:rsidP="005A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10" w:type="dxa"/>
          </w:tcPr>
          <w:p w14:paraId="044FBDC7" w14:textId="77777777" w:rsidR="00397931" w:rsidRPr="007F359A" w:rsidRDefault="00397931" w:rsidP="005A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687F8C" w:rsidRPr="007F359A" w14:paraId="2A1E866D" w14:textId="77777777" w:rsidTr="00687F8C">
        <w:trPr>
          <w:trHeight w:val="20"/>
          <w:jc w:val="center"/>
        </w:trPr>
        <w:tc>
          <w:tcPr>
            <w:tcW w:w="9792" w:type="dxa"/>
          </w:tcPr>
          <w:p w14:paraId="1D8053B7" w14:textId="24CF836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Спецпроекты с региональными СМИ по использованию приложения</w:t>
            </w:r>
          </w:p>
          <w:p w14:paraId="5F1852CB" w14:textId="77777777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2D223E" w14:textId="39147EC0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выходов за год</w:t>
            </w:r>
          </w:p>
        </w:tc>
        <w:tc>
          <w:tcPr>
            <w:tcW w:w="3910" w:type="dxa"/>
          </w:tcPr>
          <w:p w14:paraId="35877EF6" w14:textId="6D92F81D" w:rsidR="00687F8C" w:rsidRPr="007F359A" w:rsidRDefault="00687F8C" w:rsidP="00010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ресс-службы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87F8C" w:rsidRPr="007F359A" w14:paraId="1E95F885" w14:textId="77777777" w:rsidTr="00687F8C">
        <w:trPr>
          <w:trHeight w:val="20"/>
          <w:jc w:val="center"/>
        </w:trPr>
        <w:tc>
          <w:tcPr>
            <w:tcW w:w="15686" w:type="dxa"/>
            <w:gridSpan w:val="3"/>
          </w:tcPr>
          <w:p w14:paraId="621A1B4B" w14:textId="78104FBA" w:rsidR="00687F8C" w:rsidRPr="007F359A" w:rsidRDefault="00687F8C" w:rsidP="0064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«Качество данных»</w:t>
            </w:r>
          </w:p>
        </w:tc>
      </w:tr>
      <w:tr w:rsidR="00687F8C" w:rsidRPr="007F359A" w14:paraId="33C6D040" w14:textId="77777777" w:rsidTr="00687F8C">
        <w:trPr>
          <w:trHeight w:val="20"/>
          <w:jc w:val="center"/>
        </w:trPr>
        <w:tc>
          <w:tcPr>
            <w:tcW w:w="9792" w:type="dxa"/>
          </w:tcPr>
          <w:p w14:paraId="1FAB0B59" w14:textId="22456F21" w:rsidR="00687F8C" w:rsidRPr="007F359A" w:rsidRDefault="00E83B2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ресурсоснабжающими и управляющими организациями </w:t>
            </w:r>
            <w:r w:rsidR="00687F8C"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качества данных в ГИС ЖКХ</w:t>
            </w:r>
          </w:p>
        </w:tc>
        <w:tc>
          <w:tcPr>
            <w:tcW w:w="1984" w:type="dxa"/>
          </w:tcPr>
          <w:p w14:paraId="7FDF16AA" w14:textId="2AF2057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аз в месяц</w:t>
            </w:r>
          </w:p>
        </w:tc>
        <w:tc>
          <w:tcPr>
            <w:tcW w:w="3910" w:type="dxa"/>
          </w:tcPr>
          <w:p w14:paraId="2C7586F3" w14:textId="5DE2A6AA" w:rsidR="00687F8C" w:rsidRPr="007F359A" w:rsidRDefault="00687F8C" w:rsidP="007F3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ГЖИ и СН Республики Тыва, Министерство ЖКХ Республики Тыва</w:t>
            </w:r>
          </w:p>
        </w:tc>
      </w:tr>
    </w:tbl>
    <w:p w14:paraId="46ADCD3A" w14:textId="5174A939" w:rsidR="0034059D" w:rsidRDefault="0034059D"/>
    <w:sectPr w:rsidR="0034059D" w:rsidSect="00BD4315">
      <w:pgSz w:w="16838" w:h="11906" w:orient="landscape"/>
      <w:pgMar w:top="1134" w:right="567" w:bottom="1701" w:left="56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59D60" w14:textId="77777777" w:rsidR="000478AE" w:rsidRDefault="000478AE" w:rsidP="00BD4315">
      <w:pPr>
        <w:spacing w:after="0" w:line="240" w:lineRule="auto"/>
      </w:pPr>
      <w:r>
        <w:separator/>
      </w:r>
    </w:p>
  </w:endnote>
  <w:endnote w:type="continuationSeparator" w:id="0">
    <w:p w14:paraId="061C8520" w14:textId="77777777" w:rsidR="000478AE" w:rsidRDefault="000478AE" w:rsidP="00BD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B7533" w14:textId="77777777" w:rsidR="000478AE" w:rsidRDefault="000478AE" w:rsidP="00BD4315">
      <w:pPr>
        <w:spacing w:after="0" w:line="240" w:lineRule="auto"/>
      </w:pPr>
      <w:r>
        <w:separator/>
      </w:r>
    </w:p>
  </w:footnote>
  <w:footnote w:type="continuationSeparator" w:id="0">
    <w:p w14:paraId="54400A31" w14:textId="77777777" w:rsidR="000478AE" w:rsidRDefault="000478AE" w:rsidP="00BD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6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BC89580" w14:textId="343EB021" w:rsidR="007F359A" w:rsidRPr="00BD4315" w:rsidRDefault="007F359A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D4315">
          <w:rPr>
            <w:rFonts w:ascii="Times New Roman" w:hAnsi="Times New Roman" w:cs="Times New Roman"/>
            <w:sz w:val="24"/>
          </w:rPr>
          <w:fldChar w:fldCharType="begin"/>
        </w:r>
        <w:r w:rsidRPr="00BD4315">
          <w:rPr>
            <w:rFonts w:ascii="Times New Roman" w:hAnsi="Times New Roman" w:cs="Times New Roman"/>
            <w:sz w:val="24"/>
          </w:rPr>
          <w:instrText>PAGE   \* MERGEFORMAT</w:instrText>
        </w:r>
        <w:r w:rsidRPr="00BD4315">
          <w:rPr>
            <w:rFonts w:ascii="Times New Roman" w:hAnsi="Times New Roman" w:cs="Times New Roman"/>
            <w:sz w:val="24"/>
          </w:rPr>
          <w:fldChar w:fldCharType="separate"/>
        </w:r>
        <w:r w:rsidR="002F667F">
          <w:rPr>
            <w:rFonts w:ascii="Times New Roman" w:hAnsi="Times New Roman" w:cs="Times New Roman"/>
            <w:noProof/>
            <w:sz w:val="24"/>
          </w:rPr>
          <w:t>2</w:t>
        </w:r>
        <w:r w:rsidRPr="00BD431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6B18"/>
    <w:multiLevelType w:val="hybridMultilevel"/>
    <w:tmpl w:val="DBF497B6"/>
    <w:lvl w:ilvl="0" w:tplc="B8C0372C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9B1"/>
    <w:multiLevelType w:val="hybridMultilevel"/>
    <w:tmpl w:val="154AF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3D1C"/>
    <w:multiLevelType w:val="multilevel"/>
    <w:tmpl w:val="72A0DA4C"/>
    <w:lvl w:ilvl="0">
      <w:start w:val="1"/>
      <w:numFmt w:val="none"/>
      <w:suff w:val="space"/>
      <w:lvlText w:val="2.2)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D97D22"/>
    <w:multiLevelType w:val="hybridMultilevel"/>
    <w:tmpl w:val="5D88A1B8"/>
    <w:lvl w:ilvl="0" w:tplc="37401796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086B"/>
    <w:multiLevelType w:val="multilevel"/>
    <w:tmpl w:val="2398F98C"/>
    <w:lvl w:ilvl="0">
      <w:start w:val="1"/>
      <w:numFmt w:val="none"/>
      <w:suff w:val="space"/>
      <w:lvlText w:val="3.2)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4733970"/>
    <w:multiLevelType w:val="hybridMultilevel"/>
    <w:tmpl w:val="154AF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169E1"/>
    <w:multiLevelType w:val="hybridMultilevel"/>
    <w:tmpl w:val="B1CA12C6"/>
    <w:lvl w:ilvl="0" w:tplc="5F0E0F84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92582"/>
    <w:multiLevelType w:val="multilevel"/>
    <w:tmpl w:val="864ED4B8"/>
    <w:lvl w:ilvl="0">
      <w:start w:val="10"/>
      <w:numFmt w:val="decimal"/>
      <w:suff w:val="space"/>
      <w:lvlText w:val="%1)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25723B"/>
    <w:multiLevelType w:val="multilevel"/>
    <w:tmpl w:val="77604354"/>
    <w:lvl w:ilvl="0">
      <w:start w:val="1"/>
      <w:numFmt w:val="none"/>
      <w:suff w:val="space"/>
      <w:lvlText w:val="3.1)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6265664"/>
    <w:multiLevelType w:val="hybridMultilevel"/>
    <w:tmpl w:val="154AF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55533"/>
    <w:multiLevelType w:val="hybridMultilevel"/>
    <w:tmpl w:val="DEEEEFDE"/>
    <w:lvl w:ilvl="0" w:tplc="4544CB54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77034"/>
    <w:multiLevelType w:val="multilevel"/>
    <w:tmpl w:val="950ED6D8"/>
    <w:lvl w:ilvl="0">
      <w:start w:val="1"/>
      <w:numFmt w:val="none"/>
      <w:suff w:val="space"/>
      <w:lvlText w:val="1)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41E4A0A"/>
    <w:multiLevelType w:val="hybridMultilevel"/>
    <w:tmpl w:val="64104964"/>
    <w:lvl w:ilvl="0" w:tplc="1EAE65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0475A"/>
    <w:multiLevelType w:val="hybridMultilevel"/>
    <w:tmpl w:val="154AF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362D2"/>
    <w:multiLevelType w:val="multilevel"/>
    <w:tmpl w:val="36500182"/>
    <w:lvl w:ilvl="0">
      <w:start w:val="1"/>
      <w:numFmt w:val="none"/>
      <w:suff w:val="space"/>
      <w:lvlText w:val="2.1)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2F464CA"/>
    <w:multiLevelType w:val="hybridMultilevel"/>
    <w:tmpl w:val="154AF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62FC1"/>
    <w:multiLevelType w:val="hybridMultilevel"/>
    <w:tmpl w:val="1226BA3E"/>
    <w:lvl w:ilvl="0" w:tplc="547EB916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9671B"/>
    <w:multiLevelType w:val="hybridMultilevel"/>
    <w:tmpl w:val="922C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379A2"/>
    <w:multiLevelType w:val="hybridMultilevel"/>
    <w:tmpl w:val="97A62472"/>
    <w:lvl w:ilvl="0" w:tplc="E0328BE6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D3BB0"/>
    <w:multiLevelType w:val="multilevel"/>
    <w:tmpl w:val="DC403A2A"/>
    <w:lvl w:ilvl="0">
      <w:start w:val="1"/>
      <w:numFmt w:val="decimal"/>
      <w:lvlText w:val="%1.1)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A8D39CD"/>
    <w:multiLevelType w:val="hybridMultilevel"/>
    <w:tmpl w:val="43F09F80"/>
    <w:lvl w:ilvl="0" w:tplc="F69EC384">
      <w:start w:val="1"/>
      <w:numFmt w:val="decimal"/>
      <w:suff w:val="space"/>
      <w:lvlText w:val="%1)"/>
      <w:lvlJc w:val="left"/>
      <w:pPr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33B91"/>
    <w:multiLevelType w:val="hybridMultilevel"/>
    <w:tmpl w:val="154AF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21"/>
  </w:num>
  <w:num w:numId="6">
    <w:abstractNumId w:val="5"/>
  </w:num>
  <w:num w:numId="7">
    <w:abstractNumId w:val="15"/>
  </w:num>
  <w:num w:numId="8">
    <w:abstractNumId w:val="13"/>
  </w:num>
  <w:num w:numId="9">
    <w:abstractNumId w:val="0"/>
  </w:num>
  <w:num w:numId="10">
    <w:abstractNumId w:val="7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252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16"/>
  </w:num>
  <w:num w:numId="14">
    <w:abstractNumId w:val="3"/>
  </w:num>
  <w:num w:numId="15">
    <w:abstractNumId w:val="18"/>
  </w:num>
  <w:num w:numId="16">
    <w:abstractNumId w:val="6"/>
  </w:num>
  <w:num w:numId="17">
    <w:abstractNumId w:val="20"/>
  </w:num>
  <w:num w:numId="18">
    <w:abstractNumId w:val="19"/>
  </w:num>
  <w:num w:numId="19">
    <w:abstractNumId w:val="2"/>
  </w:num>
  <w:num w:numId="20">
    <w:abstractNumId w:val="8"/>
  </w:num>
  <w:num w:numId="21">
    <w:abstractNumId w:val="17"/>
  </w:num>
  <w:num w:numId="22">
    <w:abstractNumId w:val="4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b4bb9c2-d1c3-4b6c-9190-70dde64421dd"/>
  </w:docVars>
  <w:rsids>
    <w:rsidRoot w:val="0034059D"/>
    <w:rsid w:val="000108A0"/>
    <w:rsid w:val="00037F40"/>
    <w:rsid w:val="000478AE"/>
    <w:rsid w:val="000F3703"/>
    <w:rsid w:val="0015687D"/>
    <w:rsid w:val="00164CFB"/>
    <w:rsid w:val="001A0371"/>
    <w:rsid w:val="001A6A6B"/>
    <w:rsid w:val="001B1DCF"/>
    <w:rsid w:val="001B65F0"/>
    <w:rsid w:val="0023699B"/>
    <w:rsid w:val="00255BC1"/>
    <w:rsid w:val="00264659"/>
    <w:rsid w:val="002D651A"/>
    <w:rsid w:val="002E2EC1"/>
    <w:rsid w:val="002F667F"/>
    <w:rsid w:val="0034059D"/>
    <w:rsid w:val="003818B5"/>
    <w:rsid w:val="00397931"/>
    <w:rsid w:val="003C4AB4"/>
    <w:rsid w:val="00417D38"/>
    <w:rsid w:val="004701D2"/>
    <w:rsid w:val="004B0FE3"/>
    <w:rsid w:val="004D5589"/>
    <w:rsid w:val="005153BB"/>
    <w:rsid w:val="00527649"/>
    <w:rsid w:val="005A6311"/>
    <w:rsid w:val="005B61C2"/>
    <w:rsid w:val="005C1689"/>
    <w:rsid w:val="005D3635"/>
    <w:rsid w:val="0060362B"/>
    <w:rsid w:val="00641059"/>
    <w:rsid w:val="00672CC5"/>
    <w:rsid w:val="0068668A"/>
    <w:rsid w:val="00687F8C"/>
    <w:rsid w:val="006952FB"/>
    <w:rsid w:val="006A4044"/>
    <w:rsid w:val="006A58AE"/>
    <w:rsid w:val="006A61A9"/>
    <w:rsid w:val="006A69F8"/>
    <w:rsid w:val="006C3EF2"/>
    <w:rsid w:val="00740A44"/>
    <w:rsid w:val="007A36AB"/>
    <w:rsid w:val="007E01FA"/>
    <w:rsid w:val="007F359A"/>
    <w:rsid w:val="008233AF"/>
    <w:rsid w:val="008313D4"/>
    <w:rsid w:val="00832043"/>
    <w:rsid w:val="00841E9F"/>
    <w:rsid w:val="008649B4"/>
    <w:rsid w:val="008708DE"/>
    <w:rsid w:val="008915F9"/>
    <w:rsid w:val="008C6DF4"/>
    <w:rsid w:val="00943115"/>
    <w:rsid w:val="009831C8"/>
    <w:rsid w:val="009B489A"/>
    <w:rsid w:val="009C5FF8"/>
    <w:rsid w:val="009D0C43"/>
    <w:rsid w:val="00A32DA1"/>
    <w:rsid w:val="00A84ED8"/>
    <w:rsid w:val="00A8605C"/>
    <w:rsid w:val="00AB3B9F"/>
    <w:rsid w:val="00AB57D5"/>
    <w:rsid w:val="00AB7DF0"/>
    <w:rsid w:val="00AD6988"/>
    <w:rsid w:val="00AE586B"/>
    <w:rsid w:val="00B745DE"/>
    <w:rsid w:val="00BD11F3"/>
    <w:rsid w:val="00BD4315"/>
    <w:rsid w:val="00BE27A8"/>
    <w:rsid w:val="00C10BC1"/>
    <w:rsid w:val="00C2171D"/>
    <w:rsid w:val="00C25A2A"/>
    <w:rsid w:val="00C60A29"/>
    <w:rsid w:val="00C9481C"/>
    <w:rsid w:val="00D45846"/>
    <w:rsid w:val="00D7473F"/>
    <w:rsid w:val="00DA0078"/>
    <w:rsid w:val="00E74538"/>
    <w:rsid w:val="00E83B2C"/>
    <w:rsid w:val="00F56539"/>
    <w:rsid w:val="00F72729"/>
    <w:rsid w:val="00F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3D986"/>
  <w15:docId w15:val="{B21DBF49-7C8B-490B-B3DD-525015F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47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1C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4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DFA"/>
  </w:style>
  <w:style w:type="paragraph" w:styleId="a9">
    <w:name w:val="footer"/>
    <w:basedOn w:val="a"/>
    <w:link w:val="aa"/>
    <w:uiPriority w:val="99"/>
    <w:unhideWhenUsed/>
    <w:rsid w:val="00E4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DFA"/>
  </w:style>
  <w:style w:type="character" w:styleId="ab">
    <w:name w:val="FollowedHyperlink"/>
    <w:basedOn w:val="a0"/>
    <w:uiPriority w:val="99"/>
    <w:semiHidden/>
    <w:unhideWhenUsed/>
    <w:rsid w:val="00F31B2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49C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time">
    <w:name w:val="message-time"/>
    <w:basedOn w:val="a0"/>
    <w:rsid w:val="00F72729"/>
  </w:style>
  <w:style w:type="character" w:customStyle="1" w:styleId="10">
    <w:name w:val="Неразрешенное упоминание1"/>
    <w:basedOn w:val="a0"/>
    <w:uiPriority w:val="99"/>
    <w:semiHidden/>
    <w:unhideWhenUsed/>
    <w:rsid w:val="0003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22wpb52YLOwj9zZKQnDAHZHkFA==">CgMxLjAyCGguZ2pkZ3hzOAByITFrU0xySmhwaU5CYnoyMDJBTlczRThoSWhOYzNtbS02aQ==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Тас-оол Оксана Всеволодовна</cp:lastModifiedBy>
  <cp:revision>2</cp:revision>
  <cp:lastPrinted>2024-03-21T04:06:00Z</cp:lastPrinted>
  <dcterms:created xsi:type="dcterms:W3CDTF">2024-03-21T04:07:00Z</dcterms:created>
  <dcterms:modified xsi:type="dcterms:W3CDTF">2024-03-21T04:07:00Z</dcterms:modified>
</cp:coreProperties>
</file>