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E63A4" w14:textId="5E922C63" w:rsidR="009021DB" w:rsidRDefault="009021DB" w:rsidP="009021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8BDB5EC" w14:textId="77777777" w:rsidR="009021DB" w:rsidRDefault="009021DB" w:rsidP="009021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022D1FF" w14:textId="77777777" w:rsidR="009021DB" w:rsidRDefault="009021DB" w:rsidP="009021DB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B0169F6" w14:textId="77777777" w:rsidR="009021DB" w:rsidRPr="005347C3" w:rsidRDefault="009021DB" w:rsidP="009021DB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04AE4FA" w14:textId="77777777" w:rsidR="009021DB" w:rsidRPr="004C14FF" w:rsidRDefault="009021DB" w:rsidP="009021DB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79D39FB" w14:textId="77777777" w:rsidR="00B93BB7" w:rsidRDefault="00B93BB7" w:rsidP="00B93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617DF" w14:textId="77777777" w:rsidR="00B93BB7" w:rsidRDefault="00B93BB7" w:rsidP="00B93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E76A5" w14:textId="377FF18F" w:rsidR="00B93BB7" w:rsidRDefault="00C3342E" w:rsidP="00C33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марта 2025 г. № 139-р</w:t>
      </w:r>
    </w:p>
    <w:p w14:paraId="436A46FF" w14:textId="4EA991A3" w:rsidR="00B93BB7" w:rsidRPr="00B93BB7" w:rsidRDefault="00C3342E" w:rsidP="00C33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E67B85A" w14:textId="77777777" w:rsidR="00B93BB7" w:rsidRPr="00B93BB7" w:rsidRDefault="00B93BB7" w:rsidP="00B93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A4AEBB" w14:textId="4C183C52" w:rsidR="00EB2AEB" w:rsidRPr="00B93BB7" w:rsidRDefault="00A01770" w:rsidP="00B9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B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461A9" w:rsidRPr="00B93BB7">
        <w:rPr>
          <w:rFonts w:ascii="Times New Roman" w:hAnsi="Times New Roman" w:cs="Times New Roman"/>
          <w:b/>
          <w:sz w:val="28"/>
          <w:szCs w:val="28"/>
        </w:rPr>
        <w:t>й</w:t>
      </w:r>
      <w:r w:rsidR="008E193A" w:rsidRPr="00B93BB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B2AEB" w:rsidRPr="00B93BB7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9D01CBD" w14:textId="58CEF7A5" w:rsidR="00143076" w:rsidRPr="00B93BB7" w:rsidRDefault="00EB2AEB" w:rsidP="00B9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B7">
        <w:rPr>
          <w:rFonts w:ascii="Times New Roman" w:hAnsi="Times New Roman" w:cs="Times New Roman"/>
          <w:b/>
          <w:sz w:val="28"/>
          <w:szCs w:val="28"/>
        </w:rPr>
        <w:t>Межведомственной комиссии по делам</w:t>
      </w:r>
    </w:p>
    <w:p w14:paraId="1FEB7294" w14:textId="16FF5753" w:rsidR="00EB2AEB" w:rsidRPr="00B93BB7" w:rsidRDefault="00EB2AEB" w:rsidP="00B9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B7">
        <w:rPr>
          <w:rFonts w:ascii="Times New Roman" w:hAnsi="Times New Roman" w:cs="Times New Roman"/>
          <w:b/>
          <w:sz w:val="28"/>
          <w:szCs w:val="28"/>
        </w:rPr>
        <w:t>несовершеннолетних и защите их прав</w:t>
      </w:r>
    </w:p>
    <w:p w14:paraId="26974B2B" w14:textId="77777777" w:rsidR="00EB2AEB" w:rsidRPr="00B93BB7" w:rsidRDefault="00EB2AEB" w:rsidP="00B9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B7">
        <w:rPr>
          <w:rFonts w:ascii="Times New Roman" w:hAnsi="Times New Roman" w:cs="Times New Roman"/>
          <w:b/>
          <w:sz w:val="28"/>
          <w:szCs w:val="28"/>
        </w:rPr>
        <w:t>при Правительстве Республики Тыва</w:t>
      </w:r>
    </w:p>
    <w:p w14:paraId="152B7B54" w14:textId="77777777" w:rsidR="00BC469B" w:rsidRDefault="00BC469B" w:rsidP="00B93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144575" w14:textId="77777777" w:rsidR="00B93BB7" w:rsidRPr="00B93BB7" w:rsidRDefault="00B93BB7" w:rsidP="00B93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78A3F3" w14:textId="26F5C3A4" w:rsidR="006466DC" w:rsidRDefault="004461A9" w:rsidP="00B93BB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466DC" w:rsidRPr="006466DC">
        <w:rPr>
          <w:rFonts w:ascii="Times New Roman" w:hAnsi="Times New Roman" w:cs="Times New Roman"/>
          <w:sz w:val="28"/>
        </w:rPr>
        <w:t>Вн</w:t>
      </w:r>
      <w:r w:rsidR="005800C0" w:rsidRPr="006466DC">
        <w:rPr>
          <w:rFonts w:ascii="Times New Roman" w:hAnsi="Times New Roman" w:cs="Times New Roman"/>
          <w:sz w:val="28"/>
        </w:rPr>
        <w:t xml:space="preserve">ести в </w:t>
      </w:r>
      <w:r w:rsidR="00BC469B" w:rsidRPr="006466DC">
        <w:rPr>
          <w:rFonts w:ascii="Times New Roman" w:hAnsi="Times New Roman" w:cs="Times New Roman"/>
          <w:sz w:val="28"/>
        </w:rPr>
        <w:t xml:space="preserve">состав </w:t>
      </w:r>
      <w:r w:rsidR="005800C0" w:rsidRPr="006466DC">
        <w:rPr>
          <w:rFonts w:ascii="Times New Roman" w:hAnsi="Times New Roman" w:cs="Times New Roman"/>
          <w:sz w:val="28"/>
        </w:rPr>
        <w:t>Межведомственной комиссии по делам несовершеннолетних и защите их прав пр</w:t>
      </w:r>
      <w:r w:rsidR="00B164B8" w:rsidRPr="006466DC">
        <w:rPr>
          <w:rFonts w:ascii="Times New Roman" w:hAnsi="Times New Roman" w:cs="Times New Roman"/>
          <w:sz w:val="28"/>
        </w:rPr>
        <w:t>и Правительстве Республики Тыва</w:t>
      </w:r>
      <w:r w:rsidR="0043388C" w:rsidRPr="006466DC">
        <w:rPr>
          <w:rFonts w:ascii="Times New Roman" w:hAnsi="Times New Roman" w:cs="Times New Roman"/>
          <w:sz w:val="28"/>
        </w:rPr>
        <w:t xml:space="preserve"> (далее</w:t>
      </w:r>
      <w:r w:rsidR="00A01770" w:rsidRPr="006466DC">
        <w:rPr>
          <w:rFonts w:ascii="Times New Roman" w:hAnsi="Times New Roman" w:cs="Times New Roman"/>
          <w:sz w:val="28"/>
        </w:rPr>
        <w:t xml:space="preserve"> – </w:t>
      </w:r>
      <w:r w:rsidR="0043388C" w:rsidRPr="006466DC">
        <w:rPr>
          <w:rFonts w:ascii="Times New Roman" w:hAnsi="Times New Roman" w:cs="Times New Roman"/>
          <w:sz w:val="28"/>
        </w:rPr>
        <w:t>комиссия)</w:t>
      </w:r>
      <w:r w:rsidR="00B164B8" w:rsidRPr="006466DC">
        <w:rPr>
          <w:rFonts w:ascii="Times New Roman" w:hAnsi="Times New Roman" w:cs="Times New Roman"/>
          <w:sz w:val="28"/>
        </w:rPr>
        <w:t>, утвержденный распоряжением Правительства Республики Тыва от 28 ян</w:t>
      </w:r>
      <w:r w:rsidR="000F753E">
        <w:rPr>
          <w:rFonts w:ascii="Times New Roman" w:hAnsi="Times New Roman" w:cs="Times New Roman"/>
          <w:sz w:val="28"/>
        </w:rPr>
        <w:t>варя 2020 г.</w:t>
      </w:r>
      <w:r w:rsidR="00FC5F98" w:rsidRPr="006466DC">
        <w:rPr>
          <w:rFonts w:ascii="Times New Roman" w:hAnsi="Times New Roman" w:cs="Times New Roman"/>
          <w:sz w:val="28"/>
        </w:rPr>
        <w:t xml:space="preserve"> 27-р, </w:t>
      </w:r>
      <w:bookmarkStart w:id="1" w:name="_Hlk162339733"/>
      <w:r w:rsidR="006466DC" w:rsidRPr="006466DC">
        <w:rPr>
          <w:rFonts w:ascii="Times New Roman" w:hAnsi="Times New Roman" w:cs="Times New Roman"/>
          <w:sz w:val="28"/>
        </w:rPr>
        <w:t>следующие изменения:</w:t>
      </w:r>
    </w:p>
    <w:p w14:paraId="131C5AA3" w14:textId="5D7A6108" w:rsidR="006466DC" w:rsidRPr="006466DC" w:rsidRDefault="006466DC" w:rsidP="00B93BB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6DC">
        <w:rPr>
          <w:rFonts w:ascii="Times New Roman" w:hAnsi="Times New Roman" w:cs="Times New Roman"/>
          <w:sz w:val="28"/>
        </w:rPr>
        <w:t xml:space="preserve">вывести из состава комиссии </w:t>
      </w:r>
      <w:proofErr w:type="spellStart"/>
      <w:r w:rsidR="004461A9">
        <w:rPr>
          <w:rFonts w:ascii="Times New Roman" w:hAnsi="Times New Roman" w:cs="Times New Roman"/>
          <w:sz w:val="28"/>
        </w:rPr>
        <w:t>Олчей</w:t>
      </w:r>
      <w:proofErr w:type="spellEnd"/>
      <w:r w:rsidR="004461A9">
        <w:rPr>
          <w:rFonts w:ascii="Times New Roman" w:hAnsi="Times New Roman" w:cs="Times New Roman"/>
          <w:sz w:val="28"/>
        </w:rPr>
        <w:t xml:space="preserve"> А.Х</w:t>
      </w:r>
      <w:r w:rsidR="003B2F76">
        <w:rPr>
          <w:rFonts w:ascii="Times New Roman" w:hAnsi="Times New Roman" w:cs="Times New Roman"/>
          <w:sz w:val="28"/>
        </w:rPr>
        <w:t>.</w:t>
      </w:r>
      <w:r w:rsidR="004461A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461A9">
        <w:rPr>
          <w:rFonts w:ascii="Times New Roman" w:hAnsi="Times New Roman" w:cs="Times New Roman"/>
          <w:sz w:val="28"/>
        </w:rPr>
        <w:t>Сенди</w:t>
      </w:r>
      <w:proofErr w:type="spellEnd"/>
      <w:r w:rsidR="004461A9">
        <w:rPr>
          <w:rFonts w:ascii="Times New Roman" w:hAnsi="Times New Roman" w:cs="Times New Roman"/>
          <w:sz w:val="28"/>
        </w:rPr>
        <w:t xml:space="preserve"> О.Б.</w:t>
      </w:r>
      <w:r w:rsidRPr="006466DC">
        <w:rPr>
          <w:rFonts w:ascii="Times New Roman" w:hAnsi="Times New Roman" w:cs="Times New Roman"/>
          <w:sz w:val="28"/>
        </w:rPr>
        <w:t>;</w:t>
      </w:r>
    </w:p>
    <w:p w14:paraId="5C61B97B" w14:textId="2431C561" w:rsidR="0045044D" w:rsidRDefault="006466DC" w:rsidP="00B93BB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</w:rPr>
      </w:pPr>
      <w:r w:rsidRPr="006466DC">
        <w:rPr>
          <w:rFonts w:ascii="Times New Roman" w:hAnsi="Times New Roman" w:cs="Times New Roman"/>
          <w:sz w:val="28"/>
        </w:rPr>
        <w:t>в</w:t>
      </w:r>
      <w:r w:rsidR="003B2F76">
        <w:rPr>
          <w:rFonts w:ascii="Times New Roman" w:hAnsi="Times New Roman" w:cs="Times New Roman"/>
          <w:sz w:val="28"/>
        </w:rPr>
        <w:t xml:space="preserve">вести в состав </w:t>
      </w:r>
      <w:r w:rsidRPr="006466DC">
        <w:rPr>
          <w:rFonts w:ascii="Times New Roman" w:hAnsi="Times New Roman" w:cs="Times New Roman"/>
          <w:sz w:val="28"/>
        </w:rPr>
        <w:t>комиссии</w:t>
      </w:r>
      <w:r w:rsidR="0045044D">
        <w:rPr>
          <w:rFonts w:ascii="Times New Roman" w:hAnsi="Times New Roman" w:cs="Times New Roman"/>
          <w:sz w:val="28"/>
        </w:rPr>
        <w:t>:</w:t>
      </w:r>
    </w:p>
    <w:p w14:paraId="3745995E" w14:textId="144EEF96" w:rsidR="00056841" w:rsidRDefault="00056841" w:rsidP="00B93BB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Сояна О.Н. </w:t>
      </w:r>
      <w:r w:rsidR="00E153D6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45044D" w:rsidRPr="0045044D">
        <w:rPr>
          <w:rFonts w:ascii="Times New Roman" w:hAnsi="Times New Roman" w:cs="Times New Roman"/>
          <w:sz w:val="28"/>
        </w:rPr>
        <w:t>заместителя министра образования Республики Тыва</w:t>
      </w:r>
      <w:r>
        <w:rPr>
          <w:rFonts w:ascii="Times New Roman" w:hAnsi="Times New Roman" w:cs="Times New Roman"/>
          <w:sz w:val="28"/>
        </w:rPr>
        <w:t xml:space="preserve">, </w:t>
      </w:r>
      <w:r w:rsidR="00E153D6">
        <w:rPr>
          <w:rFonts w:ascii="Times New Roman" w:hAnsi="Times New Roman" w:cs="Times New Roman"/>
          <w:sz w:val="28"/>
        </w:rPr>
        <w:t>назначив заместителем</w:t>
      </w:r>
      <w:r>
        <w:rPr>
          <w:rFonts w:ascii="Times New Roman" w:hAnsi="Times New Roman" w:cs="Times New Roman"/>
          <w:sz w:val="28"/>
        </w:rPr>
        <w:t xml:space="preserve"> председателя;</w:t>
      </w:r>
    </w:p>
    <w:p w14:paraId="41CDE0ED" w14:textId="3AD187B9" w:rsidR="006466DC" w:rsidRPr="00B76CED" w:rsidRDefault="00056841" w:rsidP="00B93BB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Бижик</w:t>
      </w:r>
      <w:proofErr w:type="spellEnd"/>
      <w:r>
        <w:rPr>
          <w:rFonts w:ascii="Times New Roman" w:hAnsi="Times New Roman" w:cs="Times New Roman"/>
          <w:sz w:val="28"/>
        </w:rPr>
        <w:t xml:space="preserve"> А.А. – заместителя ми</w:t>
      </w:r>
      <w:r w:rsidR="00857E81">
        <w:rPr>
          <w:rFonts w:ascii="Times New Roman" w:hAnsi="Times New Roman" w:cs="Times New Roman"/>
          <w:sz w:val="28"/>
        </w:rPr>
        <w:t>нистра культуры Республики Тыва.</w:t>
      </w:r>
    </w:p>
    <w:p w14:paraId="6F8EE9C1" w14:textId="0192FF65" w:rsidR="00280B95" w:rsidRPr="004461A9" w:rsidRDefault="004461A9" w:rsidP="00B93BB7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80B95" w:rsidRPr="004461A9">
        <w:rPr>
          <w:rFonts w:ascii="Times New Roman" w:hAnsi="Times New Roman" w:cs="Times New Roman"/>
          <w:sz w:val="28"/>
        </w:rPr>
        <w:t>Разместить настоящее распоряжение на «Официальном интернет-портале правовой информации</w:t>
      </w:r>
      <w:r w:rsidR="001B3350">
        <w:rPr>
          <w:rFonts w:ascii="Times New Roman" w:hAnsi="Times New Roman" w:cs="Times New Roman"/>
          <w:sz w:val="28"/>
        </w:rPr>
        <w:t>»</w:t>
      </w:r>
      <w:r w:rsidR="00280B95" w:rsidRPr="004461A9">
        <w:rPr>
          <w:rFonts w:ascii="Times New Roman" w:hAnsi="Times New Roman" w:cs="Times New Roman"/>
          <w:sz w:val="28"/>
        </w:rPr>
        <w:t xml:space="preserve"> (</w:t>
      </w:r>
      <w:r w:rsidR="00280B95" w:rsidRPr="004461A9">
        <w:rPr>
          <w:rFonts w:ascii="Times New Roman" w:hAnsi="Times New Roman" w:cs="Times New Roman"/>
          <w:sz w:val="28"/>
          <w:lang w:val="en-US"/>
        </w:rPr>
        <w:t>www</w:t>
      </w:r>
      <w:r w:rsidR="00280B95" w:rsidRPr="004461A9">
        <w:rPr>
          <w:rFonts w:ascii="Times New Roman" w:hAnsi="Times New Roman" w:cs="Times New Roman"/>
          <w:sz w:val="28"/>
        </w:rPr>
        <w:t>.</w:t>
      </w:r>
      <w:proofErr w:type="spellStart"/>
      <w:r w:rsidR="00280B95" w:rsidRPr="004461A9">
        <w:rPr>
          <w:rFonts w:ascii="Times New Roman" w:hAnsi="Times New Roman" w:cs="Times New Roman"/>
          <w:sz w:val="28"/>
          <w:lang w:val="en-US"/>
        </w:rPr>
        <w:t>pravo</w:t>
      </w:r>
      <w:proofErr w:type="spellEnd"/>
      <w:r w:rsidR="00280B95" w:rsidRPr="004461A9">
        <w:rPr>
          <w:rFonts w:ascii="Times New Roman" w:hAnsi="Times New Roman" w:cs="Times New Roman"/>
          <w:sz w:val="28"/>
        </w:rPr>
        <w:t>.</w:t>
      </w:r>
      <w:proofErr w:type="spellStart"/>
      <w:r w:rsidR="00280B95" w:rsidRPr="004461A9"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="00280B95" w:rsidRPr="004461A9">
        <w:rPr>
          <w:rFonts w:ascii="Times New Roman" w:hAnsi="Times New Roman" w:cs="Times New Roman"/>
          <w:sz w:val="28"/>
        </w:rPr>
        <w:t>.</w:t>
      </w:r>
      <w:proofErr w:type="spellStart"/>
      <w:r w:rsidR="00280B95" w:rsidRPr="004461A9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280B95" w:rsidRPr="004461A9">
        <w:rPr>
          <w:rFonts w:ascii="Times New Roman" w:hAnsi="Times New Roman" w:cs="Times New Roman"/>
          <w:sz w:val="28"/>
        </w:rPr>
        <w:t>) и официальном сайте Республики Тыва в информационно-телекоммуникационной сети «Интернет».</w:t>
      </w:r>
    </w:p>
    <w:p w14:paraId="2A790F80" w14:textId="2BE07FC3" w:rsidR="00DB2721" w:rsidRPr="00DB2721" w:rsidRDefault="00DB2721" w:rsidP="000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bookmarkEnd w:id="1"/>
    <w:p w14:paraId="1DE26647" w14:textId="2957E776" w:rsidR="003C4991" w:rsidRDefault="003C4991" w:rsidP="000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626D7D6" w14:textId="1408B516" w:rsidR="00280B95" w:rsidRDefault="00280B95" w:rsidP="000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E088FA5" w14:textId="3DBD17D5" w:rsidR="00AF13D1" w:rsidRDefault="000F753E" w:rsidP="000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AF13D1">
        <w:rPr>
          <w:rFonts w:ascii="Times New Roman" w:hAnsi="Times New Roman" w:cs="Times New Roman"/>
          <w:sz w:val="28"/>
        </w:rPr>
        <w:t xml:space="preserve">Заместитель Председателя </w:t>
      </w:r>
    </w:p>
    <w:p w14:paraId="097B989E" w14:textId="3DD0B643" w:rsidR="003E3A3A" w:rsidRPr="00AF13D1" w:rsidRDefault="00AF13D1" w:rsidP="000F75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</w:t>
      </w:r>
      <w:r w:rsidR="000F753E">
        <w:rPr>
          <w:rFonts w:ascii="Times New Roman" w:hAnsi="Times New Roman" w:cs="Times New Roman"/>
          <w:sz w:val="28"/>
        </w:rPr>
        <w:t xml:space="preserve">авительства Республики Тыва                                              </w:t>
      </w:r>
      <w:r>
        <w:rPr>
          <w:rFonts w:ascii="Times New Roman" w:hAnsi="Times New Roman" w:cs="Times New Roman"/>
          <w:sz w:val="28"/>
        </w:rPr>
        <w:t xml:space="preserve">    </w:t>
      </w:r>
      <w:r w:rsidR="000F753E">
        <w:rPr>
          <w:rFonts w:ascii="Times New Roman" w:hAnsi="Times New Roman" w:cs="Times New Roman"/>
          <w:sz w:val="28"/>
        </w:rPr>
        <w:t xml:space="preserve">    </w:t>
      </w:r>
      <w:r w:rsidR="009C308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9C3083" w:rsidRPr="00366D20">
        <w:rPr>
          <w:rFonts w:ascii="Times New Roman" w:hAnsi="Times New Roman" w:cs="Times New Roman"/>
          <w:sz w:val="28"/>
        </w:rPr>
        <w:t>О</w:t>
      </w:r>
      <w:r w:rsidR="00DF7695" w:rsidRPr="00366D2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DF7695" w:rsidRPr="00366D20">
        <w:rPr>
          <w:rFonts w:ascii="Times New Roman" w:hAnsi="Times New Roman" w:cs="Times New Roman"/>
          <w:sz w:val="28"/>
        </w:rPr>
        <w:t>Сары</w:t>
      </w:r>
      <w:r w:rsidR="002E2FEC" w:rsidRPr="00366D20">
        <w:rPr>
          <w:rFonts w:ascii="Times New Roman" w:hAnsi="Times New Roman" w:cs="Times New Roman"/>
          <w:sz w:val="28"/>
        </w:rPr>
        <w:t>глар</w:t>
      </w:r>
      <w:proofErr w:type="spellEnd"/>
    </w:p>
    <w:sectPr w:rsidR="003E3A3A" w:rsidRPr="00AF13D1" w:rsidSect="00B93BB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FD3A2" w14:textId="77777777" w:rsidR="00E433FF" w:rsidRDefault="00E433FF" w:rsidP="000B6DB5">
      <w:pPr>
        <w:spacing w:after="0" w:line="240" w:lineRule="auto"/>
      </w:pPr>
      <w:r>
        <w:separator/>
      </w:r>
    </w:p>
  </w:endnote>
  <w:endnote w:type="continuationSeparator" w:id="0">
    <w:p w14:paraId="16B1417F" w14:textId="77777777" w:rsidR="00E433FF" w:rsidRDefault="00E433FF" w:rsidP="000B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3C29" w14:textId="77777777" w:rsidR="00E433FF" w:rsidRDefault="00E433FF" w:rsidP="000B6DB5">
      <w:pPr>
        <w:spacing w:after="0" w:line="240" w:lineRule="auto"/>
      </w:pPr>
      <w:r>
        <w:separator/>
      </w:r>
    </w:p>
  </w:footnote>
  <w:footnote w:type="continuationSeparator" w:id="0">
    <w:p w14:paraId="5C338748" w14:textId="77777777" w:rsidR="00E433FF" w:rsidRDefault="00E433FF" w:rsidP="000B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1C068" w14:textId="347152BA" w:rsidR="00D06EA7" w:rsidRDefault="00D06E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13B9"/>
    <w:multiLevelType w:val="hybridMultilevel"/>
    <w:tmpl w:val="F3C2E618"/>
    <w:lvl w:ilvl="0" w:tplc="47002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86E27"/>
    <w:multiLevelType w:val="hybridMultilevel"/>
    <w:tmpl w:val="3CE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5DA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5E36"/>
    <w:multiLevelType w:val="hybridMultilevel"/>
    <w:tmpl w:val="1DFEF7AE"/>
    <w:lvl w:ilvl="0" w:tplc="74209404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E97F27"/>
    <w:multiLevelType w:val="hybridMultilevel"/>
    <w:tmpl w:val="59C6599A"/>
    <w:lvl w:ilvl="0" w:tplc="CDE20292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643222B"/>
    <w:multiLevelType w:val="hybridMultilevel"/>
    <w:tmpl w:val="D81C3FDA"/>
    <w:lvl w:ilvl="0" w:tplc="8E7E19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E041C9"/>
    <w:multiLevelType w:val="multilevel"/>
    <w:tmpl w:val="01FEC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5676F8"/>
    <w:multiLevelType w:val="hybridMultilevel"/>
    <w:tmpl w:val="EF6EFBB0"/>
    <w:lvl w:ilvl="0" w:tplc="10FC1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5f5dc51-2381-4848-bd0f-b859bbc5f957"/>
  </w:docVars>
  <w:rsids>
    <w:rsidRoot w:val="0043024E"/>
    <w:rsid w:val="00001674"/>
    <w:rsid w:val="00023DC7"/>
    <w:rsid w:val="000260C6"/>
    <w:rsid w:val="00056841"/>
    <w:rsid w:val="00091D30"/>
    <w:rsid w:val="000B6DB5"/>
    <w:rsid w:val="000E3E21"/>
    <w:rsid w:val="000F32A2"/>
    <w:rsid w:val="000F520E"/>
    <w:rsid w:val="000F753E"/>
    <w:rsid w:val="00131A3B"/>
    <w:rsid w:val="00143076"/>
    <w:rsid w:val="00156F2C"/>
    <w:rsid w:val="00180816"/>
    <w:rsid w:val="001A7289"/>
    <w:rsid w:val="001B3350"/>
    <w:rsid w:val="001E4251"/>
    <w:rsid w:val="0020286D"/>
    <w:rsid w:val="00213259"/>
    <w:rsid w:val="00280B95"/>
    <w:rsid w:val="00281098"/>
    <w:rsid w:val="00283F79"/>
    <w:rsid w:val="002E2FEC"/>
    <w:rsid w:val="002F2238"/>
    <w:rsid w:val="00312127"/>
    <w:rsid w:val="00320484"/>
    <w:rsid w:val="0033580A"/>
    <w:rsid w:val="003451B8"/>
    <w:rsid w:val="00360D38"/>
    <w:rsid w:val="00366D20"/>
    <w:rsid w:val="003912D0"/>
    <w:rsid w:val="003B2F76"/>
    <w:rsid w:val="003C4991"/>
    <w:rsid w:val="003E3A3A"/>
    <w:rsid w:val="003E7A71"/>
    <w:rsid w:val="00410458"/>
    <w:rsid w:val="004152B8"/>
    <w:rsid w:val="0043024E"/>
    <w:rsid w:val="0043388C"/>
    <w:rsid w:val="004461A9"/>
    <w:rsid w:val="0045044D"/>
    <w:rsid w:val="00463C9C"/>
    <w:rsid w:val="004818BA"/>
    <w:rsid w:val="0049280C"/>
    <w:rsid w:val="004B2446"/>
    <w:rsid w:val="004B384D"/>
    <w:rsid w:val="004B6149"/>
    <w:rsid w:val="00511AAA"/>
    <w:rsid w:val="005322F8"/>
    <w:rsid w:val="00533C43"/>
    <w:rsid w:val="00556290"/>
    <w:rsid w:val="005619C6"/>
    <w:rsid w:val="005800C0"/>
    <w:rsid w:val="00587205"/>
    <w:rsid w:val="00595347"/>
    <w:rsid w:val="005A21DE"/>
    <w:rsid w:val="005D0403"/>
    <w:rsid w:val="005D1553"/>
    <w:rsid w:val="005F0AEE"/>
    <w:rsid w:val="005F2576"/>
    <w:rsid w:val="00635358"/>
    <w:rsid w:val="00642255"/>
    <w:rsid w:val="006466DC"/>
    <w:rsid w:val="0065520D"/>
    <w:rsid w:val="00710837"/>
    <w:rsid w:val="007E68D6"/>
    <w:rsid w:val="007F6451"/>
    <w:rsid w:val="008010E7"/>
    <w:rsid w:val="0081042C"/>
    <w:rsid w:val="00815914"/>
    <w:rsid w:val="00815FC5"/>
    <w:rsid w:val="008206FF"/>
    <w:rsid w:val="00825547"/>
    <w:rsid w:val="00843547"/>
    <w:rsid w:val="00857E81"/>
    <w:rsid w:val="008622C5"/>
    <w:rsid w:val="00892EE6"/>
    <w:rsid w:val="008B02B8"/>
    <w:rsid w:val="008C5EDD"/>
    <w:rsid w:val="008E193A"/>
    <w:rsid w:val="009021DB"/>
    <w:rsid w:val="009060AD"/>
    <w:rsid w:val="009124F7"/>
    <w:rsid w:val="00955D4C"/>
    <w:rsid w:val="009C175C"/>
    <w:rsid w:val="009C3083"/>
    <w:rsid w:val="009C659D"/>
    <w:rsid w:val="009E7F64"/>
    <w:rsid w:val="00A01770"/>
    <w:rsid w:val="00A33B99"/>
    <w:rsid w:val="00A51A0C"/>
    <w:rsid w:val="00A67537"/>
    <w:rsid w:val="00AC6BE0"/>
    <w:rsid w:val="00AF13D1"/>
    <w:rsid w:val="00AF7F8B"/>
    <w:rsid w:val="00B0492D"/>
    <w:rsid w:val="00B164B8"/>
    <w:rsid w:val="00B2283B"/>
    <w:rsid w:val="00B31320"/>
    <w:rsid w:val="00B6435B"/>
    <w:rsid w:val="00B76CED"/>
    <w:rsid w:val="00B93BB7"/>
    <w:rsid w:val="00BC0F2C"/>
    <w:rsid w:val="00BC469B"/>
    <w:rsid w:val="00BC562E"/>
    <w:rsid w:val="00BE5509"/>
    <w:rsid w:val="00BF6C11"/>
    <w:rsid w:val="00C3342E"/>
    <w:rsid w:val="00C675E1"/>
    <w:rsid w:val="00C70875"/>
    <w:rsid w:val="00CB2A38"/>
    <w:rsid w:val="00CF419C"/>
    <w:rsid w:val="00CF5791"/>
    <w:rsid w:val="00D06EA7"/>
    <w:rsid w:val="00D221B0"/>
    <w:rsid w:val="00D80F84"/>
    <w:rsid w:val="00DB2721"/>
    <w:rsid w:val="00DE5F00"/>
    <w:rsid w:val="00DF217E"/>
    <w:rsid w:val="00DF7695"/>
    <w:rsid w:val="00E153D6"/>
    <w:rsid w:val="00E37B8B"/>
    <w:rsid w:val="00E433FF"/>
    <w:rsid w:val="00E447BA"/>
    <w:rsid w:val="00E56141"/>
    <w:rsid w:val="00E826B8"/>
    <w:rsid w:val="00E957D5"/>
    <w:rsid w:val="00EB2AEB"/>
    <w:rsid w:val="00F03C2A"/>
    <w:rsid w:val="00F0626D"/>
    <w:rsid w:val="00F12768"/>
    <w:rsid w:val="00F237EA"/>
    <w:rsid w:val="00F5285B"/>
    <w:rsid w:val="00FC3331"/>
    <w:rsid w:val="00FC5F98"/>
    <w:rsid w:val="00FC70E5"/>
    <w:rsid w:val="00FD174D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79E1"/>
  <w15:docId w15:val="{0ADA361F-F943-4629-930D-7206CB5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4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EA7"/>
  </w:style>
  <w:style w:type="paragraph" w:styleId="a8">
    <w:name w:val="footer"/>
    <w:basedOn w:val="a"/>
    <w:link w:val="a9"/>
    <w:uiPriority w:val="99"/>
    <w:unhideWhenUsed/>
    <w:rsid w:val="00D06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Кызыл-оол Аймира Сергеевна</dc:creator>
  <cp:keywords/>
  <dc:description/>
  <cp:lastModifiedBy>Тас-оол Оксана Всеволодовна</cp:lastModifiedBy>
  <cp:revision>2</cp:revision>
  <cp:lastPrinted>2025-03-20T02:44:00Z</cp:lastPrinted>
  <dcterms:created xsi:type="dcterms:W3CDTF">2025-03-20T02:45:00Z</dcterms:created>
  <dcterms:modified xsi:type="dcterms:W3CDTF">2025-03-20T02:45:00Z</dcterms:modified>
</cp:coreProperties>
</file>