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12444" w14:textId="4878B39C" w:rsidR="00897D50" w:rsidRDefault="00897D50" w:rsidP="00897D5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98F4867" w14:textId="77777777" w:rsidR="00707448" w:rsidRDefault="00707448" w:rsidP="00897D5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38DADD0" w14:textId="77777777" w:rsidR="00707448" w:rsidRDefault="00707448" w:rsidP="00897D5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F92FC6" w14:textId="77777777" w:rsidR="00897D50" w:rsidRPr="0025472A" w:rsidRDefault="00897D50" w:rsidP="00897D50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9AAAE7F" w14:textId="77777777" w:rsidR="00897D50" w:rsidRPr="004C14FF" w:rsidRDefault="00897D50" w:rsidP="00897D5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01A05174" w14:textId="77777777" w:rsidR="00BA542A" w:rsidRPr="00BA542A" w:rsidRDefault="00BA542A" w:rsidP="00BA54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558AE" w14:textId="77777777" w:rsidR="00BA542A" w:rsidRPr="00BA542A" w:rsidRDefault="00BA542A" w:rsidP="00BA54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80A36" w14:textId="33EFF63D" w:rsidR="00BA542A" w:rsidRPr="00BA542A" w:rsidRDefault="0016359A" w:rsidP="0016359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 апреля 2025 г. № 137</w:t>
      </w:r>
    </w:p>
    <w:p w14:paraId="17FCB554" w14:textId="33C63974" w:rsidR="00BA542A" w:rsidRPr="00BA542A" w:rsidRDefault="0016359A" w:rsidP="0016359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54C506B8" w14:textId="77777777" w:rsidR="00BA542A" w:rsidRPr="00BA542A" w:rsidRDefault="00BA542A" w:rsidP="00BA54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BA45B" w14:textId="77777777" w:rsidR="00BA542A" w:rsidRDefault="00A957D8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B02D39"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в пункт 2</w:t>
      </w: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64D45D5" w14:textId="77777777" w:rsidR="00BA542A" w:rsidRDefault="00B02D39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D4A97"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орматив</w:t>
      </w: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ED4A97"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оплаты стоимости путевки </w:t>
      </w:r>
    </w:p>
    <w:p w14:paraId="22BB3E82" w14:textId="77777777" w:rsidR="00BA542A" w:rsidRDefault="00ED4A97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санатории, санаторные оздоровительные</w:t>
      </w:r>
    </w:p>
    <w:p w14:paraId="056CB5E8" w14:textId="77777777" w:rsidR="00BA542A" w:rsidRDefault="00ED4A97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лагеря круглогодичного действия, загородные</w:t>
      </w:r>
    </w:p>
    <w:p w14:paraId="4C03F44B" w14:textId="77777777" w:rsidR="00BA542A" w:rsidRDefault="00ED4A97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стационарные детские оздоровительные </w:t>
      </w:r>
    </w:p>
    <w:p w14:paraId="717CF160" w14:textId="77777777" w:rsidR="00BA542A" w:rsidRDefault="00ED4A97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лагеря,</w:t>
      </w:r>
      <w:r w:rsid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оздоровительные лагеря </w:t>
      </w:r>
    </w:p>
    <w:p w14:paraId="0E409F64" w14:textId="6144F399" w:rsidR="00A957D8" w:rsidRPr="00BA542A" w:rsidRDefault="00ED4A97" w:rsidP="00BA54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дневным пребыванием детей</w:t>
      </w:r>
    </w:p>
    <w:p w14:paraId="1E61700D" w14:textId="77777777" w:rsidR="00337D6C" w:rsidRDefault="00337D6C" w:rsidP="00BA54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421B03" w14:textId="77777777" w:rsidR="00BA542A" w:rsidRPr="00BA542A" w:rsidRDefault="00BA542A" w:rsidP="00BA54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C08C" w14:textId="5BA34614" w:rsidR="004549F6" w:rsidRPr="00BA542A" w:rsidRDefault="00C4781B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bidi="ru-RU"/>
        </w:rPr>
        <w:t xml:space="preserve">В соответствии со статьей 7 Закона Республики Тыва от 31 января 2011 г. № 387 ВХ-I «Об организации отдыха, оздоровления и занятости детей в Республике Тыва», частью 1 статьи 15 Конституционного закона Республики Тыва от 31 декабря 2003 г. № 95 ВХ-I «О Правительстве Республики Тыва», </w:t>
      </w:r>
      <w:r w:rsidR="00A957D8" w:rsidRPr="00BA542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bidi="ru-RU"/>
        </w:rPr>
        <w:t>Правительство Республики Тыва ПОСТАНОВЛЯЕТ:</w:t>
      </w:r>
    </w:p>
    <w:p w14:paraId="5FA08556" w14:textId="77777777" w:rsidR="00ED4A97" w:rsidRPr="00BA542A" w:rsidRDefault="00ED4A97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bidi="ru-RU"/>
        </w:rPr>
      </w:pPr>
    </w:p>
    <w:p w14:paraId="2B97C81C" w14:textId="185DEAA5" w:rsidR="00B02D39" w:rsidRPr="00BA542A" w:rsidRDefault="00337D6C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1. Внести в </w:t>
      </w:r>
      <w:r w:rsidR="00B02D3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пункт 2 Н</w:t>
      </w:r>
      <w:r w:rsidR="00ED4A9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орматив</w:t>
      </w:r>
      <w:r w:rsidR="00B02D3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ов</w:t>
      </w:r>
      <w:r w:rsidR="00ED4A9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оплаты стоимости путевки в санатории, санаторные оздоровительные лагеря круглогодичного действия, загородные стационарные детские оздоровительные лагеря, оздоровительные лагеря с дневным пребыванием детей, утвержденны</w:t>
      </w:r>
      <w:r w:rsidR="00B02D3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х</w:t>
      </w:r>
      <w:r w:rsidR="00ED4A9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постановление</w:t>
      </w:r>
      <w:r w:rsidR="00ED4A9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м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Правительства Республики Тыва от 7 декабря 2009 г. № 601</w:t>
      </w:r>
      <w:r w:rsidR="00ED4A9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,</w:t>
      </w:r>
      <w:r w:rsidR="0049642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B02D3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изменение, изложив его в следующей редакции:</w:t>
      </w:r>
    </w:p>
    <w:p w14:paraId="6736224C" w14:textId="507DD60B" w:rsidR="000C1803" w:rsidRPr="00BA542A" w:rsidRDefault="00B02D39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«2.</w:t>
      </w:r>
      <w:r w:rsidR="00ED1943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Средняя стоимость путевки по Республике Тыва составляет:</w:t>
      </w:r>
    </w:p>
    <w:p w14:paraId="28E4329A" w14:textId="068951D8" w:rsidR="007B4820" w:rsidRPr="00BA542A" w:rsidRDefault="007B4820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- в загородном стационарном детском оздоровительном лагере:</w:t>
      </w:r>
    </w:p>
    <w:p w14:paraId="7D51E597" w14:textId="77777777" w:rsidR="00707448" w:rsidRDefault="00DB7B28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с</w:t>
      </w:r>
      <w:r w:rsidR="007B4820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1 января 202</w:t>
      </w:r>
      <w:r w:rsidR="00916704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5</w:t>
      </w:r>
      <w:r w:rsidR="00C4261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г.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–</w:t>
      </w:r>
      <w:r w:rsidR="00C4261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17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808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C4261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руб., исходя из расчета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8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48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C4261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руб. в день на одно</w:t>
      </w:r>
      <w:r w:rsidR="0070744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-</w:t>
      </w:r>
    </w:p>
    <w:p w14:paraId="788EEC65" w14:textId="77777777" w:rsidR="00707448" w:rsidRDefault="00707448" w:rsidP="0070744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</w:p>
    <w:p w14:paraId="1E0FDED2" w14:textId="77777777" w:rsidR="00707448" w:rsidRDefault="00707448" w:rsidP="0070744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</w:p>
    <w:p w14:paraId="47A3AB46" w14:textId="49E1DAAD" w:rsidR="00C4261C" w:rsidRPr="00BA542A" w:rsidRDefault="00C4261C" w:rsidP="0070744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proofErr w:type="spellStart"/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lastRenderedPageBreak/>
        <w:t>го</w:t>
      </w:r>
      <w:proofErr w:type="spellEnd"/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ребенка;</w:t>
      </w:r>
    </w:p>
    <w:p w14:paraId="1862D0E5" w14:textId="404A78AA" w:rsidR="007B4820" w:rsidRPr="00BA542A" w:rsidRDefault="007B4820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- в лагере с дневным пребыванием детей стоимость набора продуктов питания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B02D39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составляет:</w:t>
      </w:r>
    </w:p>
    <w:p w14:paraId="21F4A228" w14:textId="4D3C6540" w:rsidR="007B4820" w:rsidRPr="00BA542A" w:rsidRDefault="007B4820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с 1 января 202</w:t>
      </w:r>
      <w:r w:rsidR="00FA751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5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г.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–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6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299,4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руб., исходя из расчета 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300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руб. в день на одного ребенка;</w:t>
      </w:r>
    </w:p>
    <w:p w14:paraId="40FD9E84" w14:textId="2334A5A0" w:rsidR="007B4820" w:rsidRPr="00BA542A" w:rsidRDefault="007B4820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- в палаточном лагере:</w:t>
      </w:r>
    </w:p>
    <w:p w14:paraId="1D764934" w14:textId="0403F3B1" w:rsidR="002F34D6" w:rsidRPr="00BA542A" w:rsidRDefault="007B4820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с 1 января 202</w:t>
      </w:r>
      <w:r w:rsidR="00FA751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5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г.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–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513</w:t>
      </w:r>
      <w:r w:rsidR="00FA751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8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руб., исходя из расчета 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7</w:t>
      </w:r>
      <w:r w:rsidR="00BA55EC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3</w:t>
      </w:r>
      <w:r w:rsidR="00FA751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4</w:t>
      </w:r>
      <w:r w:rsidR="006009C5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руб. в день на одного ребенка</w:t>
      </w:r>
      <w:r w:rsidR="00180787"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.»</w:t>
      </w: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.</w:t>
      </w:r>
    </w:p>
    <w:p w14:paraId="0654EBC7" w14:textId="6CDBF449" w:rsidR="00B02D39" w:rsidRPr="00BA542A" w:rsidRDefault="00B02D39" w:rsidP="00BA54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</w:pPr>
      <w:r w:rsidRPr="00BA542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2. Настоящее постановление вступает в силу со дня его официального опубликования.</w:t>
      </w:r>
    </w:p>
    <w:p w14:paraId="0E7552FD" w14:textId="0243A836" w:rsidR="00420A98" w:rsidRPr="00BA542A" w:rsidRDefault="00B02D39" w:rsidP="00BA54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0F5B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>. Размест</w:t>
      </w:r>
      <w:r w:rsidR="000F2503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настоящее постановление на </w:t>
      </w:r>
      <w:r w:rsidR="00AE6A4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910F5B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AE6A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0F5B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</w:t>
      </w:r>
      <w:r w:rsidR="000F2503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910F5B" w:rsidRPr="00BA54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0430C0" w14:textId="1E9F01A7" w:rsidR="007B4820" w:rsidRPr="00BA542A" w:rsidRDefault="007B4820" w:rsidP="00AE6A4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65210FE3" w14:textId="552697C2" w:rsidR="007B4820" w:rsidRPr="00BA542A" w:rsidRDefault="007B4820" w:rsidP="00AE6A4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D60BB" w14:textId="6DF9C369" w:rsidR="00C4781B" w:rsidRPr="00BA542A" w:rsidRDefault="00C4781B" w:rsidP="00AE6A4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A6DC5" w14:textId="51160758" w:rsidR="00286088" w:rsidRPr="00BA542A" w:rsidRDefault="00F207C6" w:rsidP="00AE6A4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Республики Тыва                       </w:t>
      </w:r>
      <w:r w:rsidR="00180787" w:rsidRPr="00BA5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5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AE6A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A5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В. Ховалыг</w:t>
      </w:r>
    </w:p>
    <w:sectPr w:rsidR="00286088" w:rsidRPr="00BA542A" w:rsidSect="00AE6A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983B" w14:textId="77777777" w:rsidR="00165A10" w:rsidRDefault="00165A10" w:rsidP="00AE6A40">
      <w:pPr>
        <w:spacing w:after="0" w:line="240" w:lineRule="auto"/>
      </w:pPr>
      <w:r>
        <w:separator/>
      </w:r>
    </w:p>
  </w:endnote>
  <w:endnote w:type="continuationSeparator" w:id="0">
    <w:p w14:paraId="33358B62" w14:textId="77777777" w:rsidR="00165A10" w:rsidRDefault="00165A10" w:rsidP="00AE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A15DC" w14:textId="77777777" w:rsidR="00165A10" w:rsidRDefault="00165A10" w:rsidP="00AE6A40">
      <w:pPr>
        <w:spacing w:after="0" w:line="240" w:lineRule="auto"/>
      </w:pPr>
      <w:r>
        <w:separator/>
      </w:r>
    </w:p>
  </w:footnote>
  <w:footnote w:type="continuationSeparator" w:id="0">
    <w:p w14:paraId="098B7178" w14:textId="77777777" w:rsidR="00165A10" w:rsidRDefault="00165A10" w:rsidP="00AE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1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4F82AE2" w14:textId="5846683F" w:rsidR="00AE6A40" w:rsidRPr="00AE6A40" w:rsidRDefault="00AE6A40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E6A40">
          <w:rPr>
            <w:rFonts w:ascii="Times New Roman" w:hAnsi="Times New Roman" w:cs="Times New Roman"/>
            <w:sz w:val="24"/>
          </w:rPr>
          <w:fldChar w:fldCharType="begin"/>
        </w:r>
        <w:r w:rsidRPr="00AE6A40">
          <w:rPr>
            <w:rFonts w:ascii="Times New Roman" w:hAnsi="Times New Roman" w:cs="Times New Roman"/>
            <w:sz w:val="24"/>
          </w:rPr>
          <w:instrText>PAGE   \* MERGEFORMAT</w:instrText>
        </w:r>
        <w:r w:rsidRPr="00AE6A40">
          <w:rPr>
            <w:rFonts w:ascii="Times New Roman" w:hAnsi="Times New Roman" w:cs="Times New Roman"/>
            <w:sz w:val="24"/>
          </w:rPr>
          <w:fldChar w:fldCharType="separate"/>
        </w:r>
        <w:r w:rsidR="00707448">
          <w:rPr>
            <w:rFonts w:ascii="Times New Roman" w:hAnsi="Times New Roman" w:cs="Times New Roman"/>
            <w:noProof/>
            <w:sz w:val="24"/>
          </w:rPr>
          <w:t>2</w:t>
        </w:r>
        <w:r w:rsidRPr="00AE6A4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7D1"/>
    <w:multiLevelType w:val="multilevel"/>
    <w:tmpl w:val="ACFE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83133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86C94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724BB"/>
    <w:multiLevelType w:val="hybridMultilevel"/>
    <w:tmpl w:val="2E98EEFA"/>
    <w:lvl w:ilvl="0" w:tplc="AD2C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96030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4A5A"/>
    <w:multiLevelType w:val="hybridMultilevel"/>
    <w:tmpl w:val="FB28DDF2"/>
    <w:lvl w:ilvl="0" w:tplc="A41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B1467"/>
    <w:multiLevelType w:val="hybridMultilevel"/>
    <w:tmpl w:val="B260C478"/>
    <w:lvl w:ilvl="0" w:tplc="0B60D76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EF9"/>
    <w:multiLevelType w:val="hybridMultilevel"/>
    <w:tmpl w:val="FCF4B21E"/>
    <w:lvl w:ilvl="0" w:tplc="86F4DDC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9712E57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493e138-1e89-4671-8734-fb8be100122a"/>
  </w:docVars>
  <w:rsids>
    <w:rsidRoot w:val="00527CC9"/>
    <w:rsid w:val="00007701"/>
    <w:rsid w:val="00017268"/>
    <w:rsid w:val="0004569F"/>
    <w:rsid w:val="00046865"/>
    <w:rsid w:val="00084522"/>
    <w:rsid w:val="000A1AEE"/>
    <w:rsid w:val="000A77CE"/>
    <w:rsid w:val="000B5CBD"/>
    <w:rsid w:val="000C1803"/>
    <w:rsid w:val="000C7B5E"/>
    <w:rsid w:val="000E331A"/>
    <w:rsid w:val="000E41C6"/>
    <w:rsid w:val="000E61A8"/>
    <w:rsid w:val="000E6E8E"/>
    <w:rsid w:val="000E7D61"/>
    <w:rsid w:val="000F2503"/>
    <w:rsid w:val="001022B7"/>
    <w:rsid w:val="001145CE"/>
    <w:rsid w:val="00114DDD"/>
    <w:rsid w:val="001221AB"/>
    <w:rsid w:val="001236C1"/>
    <w:rsid w:val="001252EE"/>
    <w:rsid w:val="001259A5"/>
    <w:rsid w:val="00133152"/>
    <w:rsid w:val="00136B2A"/>
    <w:rsid w:val="00142743"/>
    <w:rsid w:val="0016359A"/>
    <w:rsid w:val="00165A10"/>
    <w:rsid w:val="001714F1"/>
    <w:rsid w:val="00172547"/>
    <w:rsid w:val="00173D5A"/>
    <w:rsid w:val="00174404"/>
    <w:rsid w:val="00180787"/>
    <w:rsid w:val="00191B7B"/>
    <w:rsid w:val="00194AAA"/>
    <w:rsid w:val="001A4900"/>
    <w:rsid w:val="001B2A17"/>
    <w:rsid w:val="001C7D28"/>
    <w:rsid w:val="001D4DBE"/>
    <w:rsid w:val="00204A4F"/>
    <w:rsid w:val="00220737"/>
    <w:rsid w:val="002237D1"/>
    <w:rsid w:val="00233464"/>
    <w:rsid w:val="0024471A"/>
    <w:rsid w:val="00246D79"/>
    <w:rsid w:val="00251CA7"/>
    <w:rsid w:val="00253465"/>
    <w:rsid w:val="002676F2"/>
    <w:rsid w:val="00280B12"/>
    <w:rsid w:val="00286088"/>
    <w:rsid w:val="0029192B"/>
    <w:rsid w:val="002B3B83"/>
    <w:rsid w:val="002C13C1"/>
    <w:rsid w:val="002C422A"/>
    <w:rsid w:val="002C62D9"/>
    <w:rsid w:val="002F34D6"/>
    <w:rsid w:val="00306A70"/>
    <w:rsid w:val="00313AA8"/>
    <w:rsid w:val="00322FCA"/>
    <w:rsid w:val="00324FDC"/>
    <w:rsid w:val="00330AD8"/>
    <w:rsid w:val="0033138B"/>
    <w:rsid w:val="00337573"/>
    <w:rsid w:val="00337D6C"/>
    <w:rsid w:val="003435B2"/>
    <w:rsid w:val="0035102B"/>
    <w:rsid w:val="003521A1"/>
    <w:rsid w:val="0037324B"/>
    <w:rsid w:val="003C2CD0"/>
    <w:rsid w:val="003D1B66"/>
    <w:rsid w:val="003F30FC"/>
    <w:rsid w:val="003F7096"/>
    <w:rsid w:val="00405B60"/>
    <w:rsid w:val="00405C88"/>
    <w:rsid w:val="00420A98"/>
    <w:rsid w:val="004337CC"/>
    <w:rsid w:val="004341D5"/>
    <w:rsid w:val="0045027A"/>
    <w:rsid w:val="00450FB6"/>
    <w:rsid w:val="004549F6"/>
    <w:rsid w:val="00474528"/>
    <w:rsid w:val="004767D2"/>
    <w:rsid w:val="00476B41"/>
    <w:rsid w:val="0049404C"/>
    <w:rsid w:val="00496429"/>
    <w:rsid w:val="00496F7B"/>
    <w:rsid w:val="004A5C59"/>
    <w:rsid w:val="004A6B8A"/>
    <w:rsid w:val="004A6FE0"/>
    <w:rsid w:val="004B4F0E"/>
    <w:rsid w:val="004B59D1"/>
    <w:rsid w:val="004B6E3A"/>
    <w:rsid w:val="004D1A5B"/>
    <w:rsid w:val="004E444F"/>
    <w:rsid w:val="00511464"/>
    <w:rsid w:val="00511830"/>
    <w:rsid w:val="00527CC9"/>
    <w:rsid w:val="00582D4C"/>
    <w:rsid w:val="005A0F56"/>
    <w:rsid w:val="005B0983"/>
    <w:rsid w:val="005B4087"/>
    <w:rsid w:val="005C4636"/>
    <w:rsid w:val="005C4D85"/>
    <w:rsid w:val="005C5BF5"/>
    <w:rsid w:val="005D129A"/>
    <w:rsid w:val="005E4C6C"/>
    <w:rsid w:val="005E5F99"/>
    <w:rsid w:val="006009C5"/>
    <w:rsid w:val="00602016"/>
    <w:rsid w:val="00610E45"/>
    <w:rsid w:val="00613335"/>
    <w:rsid w:val="00616CE8"/>
    <w:rsid w:val="00652853"/>
    <w:rsid w:val="00680C1F"/>
    <w:rsid w:val="00686866"/>
    <w:rsid w:val="00696AED"/>
    <w:rsid w:val="006B1B78"/>
    <w:rsid w:val="006B2C1E"/>
    <w:rsid w:val="006B5D5D"/>
    <w:rsid w:val="006D0D75"/>
    <w:rsid w:val="006D6A92"/>
    <w:rsid w:val="006E1051"/>
    <w:rsid w:val="006E1E6B"/>
    <w:rsid w:val="006F44BC"/>
    <w:rsid w:val="00704DB9"/>
    <w:rsid w:val="00707448"/>
    <w:rsid w:val="00716C91"/>
    <w:rsid w:val="00730927"/>
    <w:rsid w:val="00730FC1"/>
    <w:rsid w:val="00735E16"/>
    <w:rsid w:val="00736C5B"/>
    <w:rsid w:val="00754530"/>
    <w:rsid w:val="00756451"/>
    <w:rsid w:val="0076393F"/>
    <w:rsid w:val="00795100"/>
    <w:rsid w:val="007B4820"/>
    <w:rsid w:val="007B4A39"/>
    <w:rsid w:val="007F1466"/>
    <w:rsid w:val="00800F26"/>
    <w:rsid w:val="00807FA5"/>
    <w:rsid w:val="008124BE"/>
    <w:rsid w:val="00817673"/>
    <w:rsid w:val="00831DA1"/>
    <w:rsid w:val="008339C3"/>
    <w:rsid w:val="00856628"/>
    <w:rsid w:val="0087183E"/>
    <w:rsid w:val="00874BF3"/>
    <w:rsid w:val="008769F3"/>
    <w:rsid w:val="008772B5"/>
    <w:rsid w:val="008971D4"/>
    <w:rsid w:val="00897D50"/>
    <w:rsid w:val="008A4454"/>
    <w:rsid w:val="008A6229"/>
    <w:rsid w:val="008B4269"/>
    <w:rsid w:val="008B6113"/>
    <w:rsid w:val="008E16B9"/>
    <w:rsid w:val="008F6A06"/>
    <w:rsid w:val="008F70C9"/>
    <w:rsid w:val="00910F5B"/>
    <w:rsid w:val="00916704"/>
    <w:rsid w:val="00921421"/>
    <w:rsid w:val="0093641A"/>
    <w:rsid w:val="00944640"/>
    <w:rsid w:val="00952949"/>
    <w:rsid w:val="00952D9C"/>
    <w:rsid w:val="00953041"/>
    <w:rsid w:val="00970AB1"/>
    <w:rsid w:val="00970DE6"/>
    <w:rsid w:val="00981800"/>
    <w:rsid w:val="0099568E"/>
    <w:rsid w:val="009B18E2"/>
    <w:rsid w:val="009B2E92"/>
    <w:rsid w:val="009C0A53"/>
    <w:rsid w:val="009C7E9A"/>
    <w:rsid w:val="009D24C7"/>
    <w:rsid w:val="009D4DE9"/>
    <w:rsid w:val="009E544F"/>
    <w:rsid w:val="00A07506"/>
    <w:rsid w:val="00A243B9"/>
    <w:rsid w:val="00A2556F"/>
    <w:rsid w:val="00A26C79"/>
    <w:rsid w:val="00A307ED"/>
    <w:rsid w:val="00A30F09"/>
    <w:rsid w:val="00A34CB5"/>
    <w:rsid w:val="00A41537"/>
    <w:rsid w:val="00A428FB"/>
    <w:rsid w:val="00A45C61"/>
    <w:rsid w:val="00A54816"/>
    <w:rsid w:val="00A56C61"/>
    <w:rsid w:val="00A62C01"/>
    <w:rsid w:val="00A66D0D"/>
    <w:rsid w:val="00A71EBA"/>
    <w:rsid w:val="00A87BF5"/>
    <w:rsid w:val="00A957D8"/>
    <w:rsid w:val="00AB215B"/>
    <w:rsid w:val="00AB571A"/>
    <w:rsid w:val="00AB7982"/>
    <w:rsid w:val="00AC72A6"/>
    <w:rsid w:val="00AE6A40"/>
    <w:rsid w:val="00AF36D6"/>
    <w:rsid w:val="00B00C3F"/>
    <w:rsid w:val="00B02D39"/>
    <w:rsid w:val="00B25C67"/>
    <w:rsid w:val="00B6509D"/>
    <w:rsid w:val="00B75D06"/>
    <w:rsid w:val="00B83468"/>
    <w:rsid w:val="00B85D99"/>
    <w:rsid w:val="00B864BA"/>
    <w:rsid w:val="00B9578B"/>
    <w:rsid w:val="00BA2FBA"/>
    <w:rsid w:val="00BA542A"/>
    <w:rsid w:val="00BA55EC"/>
    <w:rsid w:val="00BB5F30"/>
    <w:rsid w:val="00BC5054"/>
    <w:rsid w:val="00BD1B86"/>
    <w:rsid w:val="00BD2865"/>
    <w:rsid w:val="00BF2C4B"/>
    <w:rsid w:val="00BF3B2F"/>
    <w:rsid w:val="00C04222"/>
    <w:rsid w:val="00C109D8"/>
    <w:rsid w:val="00C17EBA"/>
    <w:rsid w:val="00C17F13"/>
    <w:rsid w:val="00C343B8"/>
    <w:rsid w:val="00C376E4"/>
    <w:rsid w:val="00C4261C"/>
    <w:rsid w:val="00C4781B"/>
    <w:rsid w:val="00C53952"/>
    <w:rsid w:val="00C9397B"/>
    <w:rsid w:val="00C97572"/>
    <w:rsid w:val="00CA398E"/>
    <w:rsid w:val="00CB1848"/>
    <w:rsid w:val="00CB61B4"/>
    <w:rsid w:val="00CD4083"/>
    <w:rsid w:val="00CD6B04"/>
    <w:rsid w:val="00CE5CD0"/>
    <w:rsid w:val="00D14548"/>
    <w:rsid w:val="00D23033"/>
    <w:rsid w:val="00D318CE"/>
    <w:rsid w:val="00D46E54"/>
    <w:rsid w:val="00D67652"/>
    <w:rsid w:val="00D67921"/>
    <w:rsid w:val="00D679FB"/>
    <w:rsid w:val="00D738EF"/>
    <w:rsid w:val="00D83B79"/>
    <w:rsid w:val="00D93431"/>
    <w:rsid w:val="00D979F9"/>
    <w:rsid w:val="00DB32D7"/>
    <w:rsid w:val="00DB7B28"/>
    <w:rsid w:val="00DE6E95"/>
    <w:rsid w:val="00E06CAC"/>
    <w:rsid w:val="00E11E6B"/>
    <w:rsid w:val="00E26144"/>
    <w:rsid w:val="00E542F5"/>
    <w:rsid w:val="00E60D4C"/>
    <w:rsid w:val="00E64E21"/>
    <w:rsid w:val="00E84511"/>
    <w:rsid w:val="00E87E6B"/>
    <w:rsid w:val="00E93986"/>
    <w:rsid w:val="00EA62BC"/>
    <w:rsid w:val="00EB3381"/>
    <w:rsid w:val="00ED1943"/>
    <w:rsid w:val="00ED1CA7"/>
    <w:rsid w:val="00ED490E"/>
    <w:rsid w:val="00ED4A97"/>
    <w:rsid w:val="00EE1EA0"/>
    <w:rsid w:val="00F02065"/>
    <w:rsid w:val="00F02E4B"/>
    <w:rsid w:val="00F12E27"/>
    <w:rsid w:val="00F207C6"/>
    <w:rsid w:val="00F23DDB"/>
    <w:rsid w:val="00F4358A"/>
    <w:rsid w:val="00F63D1B"/>
    <w:rsid w:val="00F94C0F"/>
    <w:rsid w:val="00FA0A03"/>
    <w:rsid w:val="00FA5655"/>
    <w:rsid w:val="00FA7517"/>
    <w:rsid w:val="00FB4932"/>
    <w:rsid w:val="00FC6008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3939"/>
  <w15:docId w15:val="{C420BC31-C3F8-44F2-B77A-E92105A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A4C-D2BF-42A3-8768-C6CF184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Тас-оол Оксана Всеволодовна</cp:lastModifiedBy>
  <cp:revision>3</cp:revision>
  <cp:lastPrinted>2025-04-02T04:23:00Z</cp:lastPrinted>
  <dcterms:created xsi:type="dcterms:W3CDTF">2025-04-02T04:22:00Z</dcterms:created>
  <dcterms:modified xsi:type="dcterms:W3CDTF">2025-04-02T04:23:00Z</dcterms:modified>
</cp:coreProperties>
</file>