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540FC" w14:textId="68324316" w:rsidR="002D4013" w:rsidRDefault="002D4013" w:rsidP="002D4013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6B449E3F" w14:textId="77777777" w:rsidR="002D4013" w:rsidRDefault="002D4013" w:rsidP="002D4013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14:paraId="4ACF222A" w14:textId="77777777" w:rsidR="002D4013" w:rsidRDefault="002D4013" w:rsidP="002D4013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14:paraId="715AFE0D" w14:textId="77777777" w:rsidR="002D4013" w:rsidRPr="005347C3" w:rsidRDefault="002D4013" w:rsidP="002D4013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14:paraId="4AD13853" w14:textId="77777777" w:rsidR="002D4013" w:rsidRPr="004C14FF" w:rsidRDefault="002D4013" w:rsidP="002D4013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14:paraId="08F10263" w14:textId="77777777" w:rsidR="003600D6" w:rsidRDefault="003600D6" w:rsidP="001A1B93">
      <w:pPr>
        <w:pStyle w:val="ConsPlusTitle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20F5494A" w14:textId="77777777" w:rsidR="003600D6" w:rsidRDefault="003600D6" w:rsidP="001A1B93">
      <w:pPr>
        <w:pStyle w:val="ConsPlusTitle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7D094DA2" w14:textId="6C36B34D" w:rsidR="003600D6" w:rsidRDefault="00853DAF" w:rsidP="00853DA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от 19 марта 2025 г. № 137-р</w:t>
      </w:r>
    </w:p>
    <w:p w14:paraId="68F43111" w14:textId="55550D65" w:rsidR="003600D6" w:rsidRDefault="00853DAF" w:rsidP="00853DA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г. Кызыл</w:t>
      </w:r>
    </w:p>
    <w:p w14:paraId="7B0B44B2" w14:textId="77777777" w:rsidR="003600D6" w:rsidRPr="00F8348F" w:rsidRDefault="003600D6" w:rsidP="001A1B93">
      <w:pPr>
        <w:pStyle w:val="ConsPlusTitle"/>
        <w:jc w:val="center"/>
        <w:rPr>
          <w:rFonts w:ascii="Times New Roman" w:hAnsi="Times New Roman" w:cs="Times New Roman"/>
          <w:b w:val="0"/>
          <w:iCs/>
          <w:sz w:val="28"/>
          <w:szCs w:val="28"/>
        </w:rPr>
      </w:pPr>
    </w:p>
    <w:p w14:paraId="640DEEED" w14:textId="14924E5C" w:rsidR="003600D6" w:rsidRDefault="001A1B93" w:rsidP="001A1B93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8E6B89">
        <w:rPr>
          <w:rFonts w:ascii="Times New Roman" w:hAnsi="Times New Roman" w:cs="Times New Roman"/>
          <w:iCs/>
          <w:sz w:val="28"/>
          <w:szCs w:val="28"/>
        </w:rPr>
        <w:t>О</w:t>
      </w:r>
      <w:r w:rsidR="00200740">
        <w:rPr>
          <w:rFonts w:ascii="Times New Roman" w:hAnsi="Times New Roman" w:cs="Times New Roman"/>
          <w:iCs/>
          <w:sz w:val="28"/>
          <w:szCs w:val="28"/>
        </w:rPr>
        <w:t xml:space="preserve"> признании утратившим</w:t>
      </w:r>
      <w:r w:rsidR="00853DAF">
        <w:rPr>
          <w:rFonts w:ascii="Times New Roman" w:hAnsi="Times New Roman" w:cs="Times New Roman"/>
          <w:iCs/>
          <w:sz w:val="28"/>
          <w:szCs w:val="28"/>
        </w:rPr>
        <w:t>и</w:t>
      </w:r>
      <w:r w:rsidR="00200740">
        <w:rPr>
          <w:rFonts w:ascii="Times New Roman" w:hAnsi="Times New Roman" w:cs="Times New Roman"/>
          <w:iCs/>
          <w:sz w:val="28"/>
          <w:szCs w:val="28"/>
        </w:rPr>
        <w:t xml:space="preserve"> силу </w:t>
      </w:r>
    </w:p>
    <w:p w14:paraId="76F4B91F" w14:textId="77777777" w:rsidR="003600D6" w:rsidRDefault="00200740" w:rsidP="001A1B93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некоторых распоряжений </w:t>
      </w:r>
    </w:p>
    <w:p w14:paraId="5E2F7FDF" w14:textId="29C28D57" w:rsidR="001A1B93" w:rsidRPr="008E6B89" w:rsidRDefault="00200740" w:rsidP="001A1B93">
      <w:pPr>
        <w:pStyle w:val="ConsPlusTitle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Правительства </w:t>
      </w:r>
      <w:r w:rsidR="003600D6">
        <w:rPr>
          <w:rFonts w:ascii="Times New Roman" w:hAnsi="Times New Roman" w:cs="Times New Roman"/>
          <w:iCs/>
          <w:sz w:val="28"/>
          <w:szCs w:val="28"/>
        </w:rPr>
        <w:t>Республики Тыва</w:t>
      </w:r>
    </w:p>
    <w:p w14:paraId="012CC2E2" w14:textId="00296941" w:rsidR="001A1B93" w:rsidRPr="00F8348F" w:rsidRDefault="001A1B93" w:rsidP="001A1B9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B79903" w14:textId="5175DCFC" w:rsidR="002156AA" w:rsidRDefault="002156AA" w:rsidP="001A1B93">
      <w:pPr>
        <w:pStyle w:val="ConsPlusTitle"/>
        <w:jc w:val="center"/>
        <w:rPr>
          <w:rFonts w:ascii="Times New Roman" w:hAnsi="Times New Roman" w:cs="Times New Roman"/>
          <w:sz w:val="24"/>
          <w:szCs w:val="22"/>
        </w:rPr>
      </w:pPr>
    </w:p>
    <w:p w14:paraId="15321C56" w14:textId="14CCE765" w:rsidR="00D112B8" w:rsidRPr="00D112B8" w:rsidRDefault="007A7A98" w:rsidP="003600D6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D248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692B" w:rsidRPr="00060C1E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D112B8">
        <w:rPr>
          <w:rFonts w:ascii="Times New Roman" w:hAnsi="Times New Roman" w:cs="Times New Roman"/>
          <w:b w:val="0"/>
          <w:sz w:val="28"/>
          <w:szCs w:val="28"/>
        </w:rPr>
        <w:t>и</w:t>
      </w:r>
      <w:r w:rsidR="00EB692B" w:rsidRPr="00060C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60C1E" w:rsidRPr="00060C1E">
        <w:rPr>
          <w:rFonts w:ascii="Times New Roman" w:eastAsiaTheme="minorHAnsi" w:hAnsi="Times New Roman" w:cs="Times New Roman"/>
          <w:b w:val="0"/>
          <w:sz w:val="28"/>
          <w:szCs w:val="28"/>
          <w:lang w:val="x-none" w:eastAsia="en-US"/>
        </w:rPr>
        <w:t>силу</w:t>
      </w:r>
      <w:r w:rsidR="00D112B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:</w:t>
      </w:r>
    </w:p>
    <w:p w14:paraId="10E36A8E" w14:textId="5B5D6929" w:rsidR="00BC13C9" w:rsidRDefault="00060C1E" w:rsidP="003600D6">
      <w:pPr>
        <w:pStyle w:val="ConsPlusTitle"/>
        <w:spacing w:line="360" w:lineRule="atLeast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060C1E">
        <w:rPr>
          <w:rFonts w:ascii="Times New Roman" w:eastAsiaTheme="minorHAnsi" w:hAnsi="Times New Roman" w:cs="Times New Roman"/>
          <w:b w:val="0"/>
          <w:sz w:val="28"/>
          <w:szCs w:val="28"/>
          <w:lang w:val="x-none" w:eastAsia="en-US"/>
        </w:rPr>
        <w:t xml:space="preserve">распоряжение Правительства Республики Тыва от 22 октября 2021 г. </w:t>
      </w:r>
      <w:r w:rsidR="00472F4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br/>
      </w:r>
      <w:r w:rsidRPr="00060C1E">
        <w:rPr>
          <w:rFonts w:ascii="Times New Roman" w:eastAsiaTheme="minorHAnsi" w:hAnsi="Times New Roman" w:cs="Times New Roman"/>
          <w:b w:val="0"/>
          <w:sz w:val="28"/>
          <w:szCs w:val="28"/>
          <w:lang w:val="x-none" w:eastAsia="en-US"/>
        </w:rPr>
        <w:t>№</w:t>
      </w:r>
      <w:r w:rsidR="00BC13C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060C1E">
        <w:rPr>
          <w:rFonts w:ascii="Times New Roman" w:eastAsiaTheme="minorHAnsi" w:hAnsi="Times New Roman" w:cs="Times New Roman"/>
          <w:b w:val="0"/>
          <w:sz w:val="28"/>
          <w:szCs w:val="28"/>
          <w:lang w:val="x-none" w:eastAsia="en-US"/>
        </w:rPr>
        <w:t>467-р «Об утверждении плана мероприятий («дорожной карты») по повышению доходного потенциала Рес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val="x-none" w:eastAsia="en-US"/>
        </w:rPr>
        <w:t>публики Тыва на 2022-2024 годы»</w:t>
      </w:r>
      <w:r w:rsidR="00DD235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;</w:t>
      </w:r>
    </w:p>
    <w:p w14:paraId="662411C9" w14:textId="29983D23" w:rsidR="007A7A98" w:rsidRDefault="007A7A98" w:rsidP="003600D6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7A7A98">
        <w:rPr>
          <w:rFonts w:ascii="Times New Roman" w:hAnsi="Times New Roman" w:cs="Times New Roman"/>
          <w:b w:val="0"/>
          <w:sz w:val="28"/>
          <w:szCs w:val="28"/>
        </w:rPr>
        <w:t>аспоряжение Правительства</w:t>
      </w:r>
      <w:r w:rsidR="00DD2350"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 от 28 сентября 2022 г. </w:t>
      </w:r>
      <w:r w:rsidR="00472F4A">
        <w:rPr>
          <w:rFonts w:ascii="Times New Roman" w:hAnsi="Times New Roman" w:cs="Times New Roman"/>
          <w:b w:val="0"/>
          <w:sz w:val="28"/>
          <w:szCs w:val="28"/>
        </w:rPr>
        <w:br/>
      </w:r>
      <w:r w:rsidR="00DD2350">
        <w:rPr>
          <w:rFonts w:ascii="Times New Roman" w:hAnsi="Times New Roman" w:cs="Times New Roman"/>
          <w:b w:val="0"/>
          <w:sz w:val="28"/>
          <w:szCs w:val="28"/>
        </w:rPr>
        <w:t>№ 532-р «</w:t>
      </w:r>
      <w:r w:rsidRPr="007A7A98">
        <w:rPr>
          <w:rFonts w:ascii="Times New Roman" w:hAnsi="Times New Roman" w:cs="Times New Roman"/>
          <w:b w:val="0"/>
          <w:sz w:val="28"/>
          <w:szCs w:val="28"/>
        </w:rPr>
        <w:t>О внесении изменений в распоряжение Правительства Республики Тыв</w:t>
      </w:r>
      <w:r w:rsidR="00EC6E15">
        <w:rPr>
          <w:rFonts w:ascii="Times New Roman" w:hAnsi="Times New Roman" w:cs="Times New Roman"/>
          <w:b w:val="0"/>
          <w:sz w:val="28"/>
          <w:szCs w:val="28"/>
        </w:rPr>
        <w:t>а от 22 октября 2021 г. №</w:t>
      </w:r>
      <w:r w:rsidR="00DD2350">
        <w:rPr>
          <w:rFonts w:ascii="Times New Roman" w:hAnsi="Times New Roman" w:cs="Times New Roman"/>
          <w:b w:val="0"/>
          <w:sz w:val="28"/>
          <w:szCs w:val="28"/>
        </w:rPr>
        <w:t xml:space="preserve"> 467-р»</w:t>
      </w:r>
      <w:r w:rsidR="009844B4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DA5A49B" w14:textId="0BA93832" w:rsidR="004626C6" w:rsidRPr="006E2B5B" w:rsidRDefault="00600ACB" w:rsidP="003600D6">
      <w:pPr>
        <w:pStyle w:val="1"/>
        <w:shd w:val="clear" w:color="auto" w:fill="auto"/>
        <w:spacing w:after="0" w:line="360" w:lineRule="atLeast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2</w:t>
      </w:r>
      <w:r w:rsidR="00EA2FBF" w:rsidRPr="00060C1E">
        <w:rPr>
          <w:rFonts w:ascii="Times New Roman" w:hAnsi="Times New Roman" w:cs="Times New Roman"/>
        </w:rPr>
        <w:t xml:space="preserve">. </w:t>
      </w:r>
      <w:r w:rsidR="0027345F">
        <w:rPr>
          <w:rFonts w:ascii="Times New Roman" w:hAnsi="Times New Roman" w:cs="Times New Roman"/>
          <w:color w:val="auto"/>
        </w:rPr>
        <w:t>Р</w:t>
      </w:r>
      <w:r w:rsidR="0027345F" w:rsidRPr="00060C1E">
        <w:rPr>
          <w:rFonts w:ascii="Times New Roman" w:hAnsi="Times New Roman" w:cs="Times New Roman"/>
          <w:color w:val="auto"/>
        </w:rPr>
        <w:t xml:space="preserve">азместить </w:t>
      </w:r>
      <w:r w:rsidR="0027345F">
        <w:rPr>
          <w:rFonts w:ascii="Times New Roman" w:hAnsi="Times New Roman" w:cs="Times New Roman"/>
          <w:color w:val="auto"/>
        </w:rPr>
        <w:t>н</w:t>
      </w:r>
      <w:r w:rsidR="004626C6" w:rsidRPr="00060C1E">
        <w:rPr>
          <w:rFonts w:ascii="Times New Roman" w:hAnsi="Times New Roman" w:cs="Times New Roman"/>
          <w:color w:val="auto"/>
        </w:rPr>
        <w:t>астоящее распоряжение на</w:t>
      </w:r>
      <w:r w:rsidR="004626C6" w:rsidRPr="006E2B5B">
        <w:rPr>
          <w:rFonts w:ascii="Times New Roman" w:hAnsi="Times New Roman" w:cs="Times New Roman"/>
          <w:color w:val="auto"/>
        </w:rPr>
        <w:t xml:space="preserve"> официальном сайте Республики Тыва в информационно-телекоммуникационной сети «Интернет».</w:t>
      </w:r>
    </w:p>
    <w:p w14:paraId="56A8BD1C" w14:textId="49F57264" w:rsidR="004626C6" w:rsidRDefault="004626C6" w:rsidP="003600D6">
      <w:pPr>
        <w:shd w:val="clear" w:color="auto" w:fill="FFFFFF"/>
        <w:textAlignment w:val="baseline"/>
        <w:rPr>
          <w:bCs/>
          <w:spacing w:val="2"/>
          <w:sz w:val="28"/>
          <w:szCs w:val="28"/>
        </w:rPr>
      </w:pPr>
    </w:p>
    <w:p w14:paraId="226BAF52" w14:textId="68D5FD6C" w:rsidR="004626C6" w:rsidRDefault="004626C6" w:rsidP="003600D6">
      <w:pPr>
        <w:shd w:val="clear" w:color="auto" w:fill="FFFFFF"/>
        <w:textAlignment w:val="baseline"/>
        <w:rPr>
          <w:bCs/>
          <w:spacing w:val="2"/>
          <w:sz w:val="28"/>
          <w:szCs w:val="28"/>
        </w:rPr>
      </w:pPr>
    </w:p>
    <w:p w14:paraId="04758BB4" w14:textId="1089752B" w:rsidR="00B604EF" w:rsidRPr="006E2B5B" w:rsidRDefault="00B604EF" w:rsidP="003600D6">
      <w:pPr>
        <w:shd w:val="clear" w:color="auto" w:fill="FFFFFF"/>
        <w:textAlignment w:val="baseline"/>
        <w:rPr>
          <w:bCs/>
          <w:spacing w:val="2"/>
          <w:sz w:val="28"/>
          <w:szCs w:val="28"/>
        </w:rPr>
      </w:pPr>
    </w:p>
    <w:p w14:paraId="4BACF749" w14:textId="1AB4FE14" w:rsidR="00AA3CB0" w:rsidRPr="001A1B93" w:rsidRDefault="003600D6" w:rsidP="003600D6">
      <w:pPr>
        <w:shd w:val="clear" w:color="auto" w:fill="FFFFFF"/>
        <w:jc w:val="both"/>
        <w:textAlignment w:val="baseline"/>
        <w:rPr>
          <w:sz w:val="4"/>
          <w:szCs w:val="4"/>
        </w:rPr>
      </w:pPr>
      <w:r>
        <w:rPr>
          <w:bCs/>
          <w:spacing w:val="2"/>
          <w:sz w:val="28"/>
          <w:szCs w:val="28"/>
        </w:rPr>
        <w:t xml:space="preserve">Глава Республики Тыва                                                            </w:t>
      </w:r>
      <w:r w:rsidR="004626C6" w:rsidRPr="006E2B5B">
        <w:rPr>
          <w:bCs/>
          <w:spacing w:val="2"/>
          <w:sz w:val="28"/>
          <w:szCs w:val="28"/>
        </w:rPr>
        <w:t xml:space="preserve"> </w:t>
      </w:r>
      <w:r w:rsidR="004626C6">
        <w:rPr>
          <w:bCs/>
          <w:spacing w:val="2"/>
          <w:sz w:val="28"/>
          <w:szCs w:val="28"/>
        </w:rPr>
        <w:t xml:space="preserve">   </w:t>
      </w:r>
      <w:r w:rsidR="004626C6" w:rsidRPr="006E2B5B">
        <w:rPr>
          <w:bCs/>
          <w:spacing w:val="2"/>
          <w:sz w:val="28"/>
          <w:szCs w:val="28"/>
        </w:rPr>
        <w:t xml:space="preserve">          В. Ховалыг</w:t>
      </w:r>
    </w:p>
    <w:sectPr w:rsidR="00AA3CB0" w:rsidRPr="001A1B93" w:rsidSect="003600D6">
      <w:pgSz w:w="11905" w:h="16838"/>
      <w:pgMar w:top="1134" w:right="567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8CC5E" w14:textId="77777777" w:rsidR="00820B25" w:rsidRDefault="00820B25" w:rsidP="003F00C3">
      <w:r>
        <w:separator/>
      </w:r>
    </w:p>
  </w:endnote>
  <w:endnote w:type="continuationSeparator" w:id="0">
    <w:p w14:paraId="7A4A010C" w14:textId="77777777" w:rsidR="00820B25" w:rsidRDefault="00820B25" w:rsidP="003F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488A3" w14:textId="77777777" w:rsidR="00820B25" w:rsidRDefault="00820B25" w:rsidP="003F00C3">
      <w:r>
        <w:separator/>
      </w:r>
    </w:p>
  </w:footnote>
  <w:footnote w:type="continuationSeparator" w:id="0">
    <w:p w14:paraId="4ABB300D" w14:textId="77777777" w:rsidR="00820B25" w:rsidRDefault="00820B25" w:rsidP="003F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603B"/>
    <w:multiLevelType w:val="hybridMultilevel"/>
    <w:tmpl w:val="FC0868CC"/>
    <w:lvl w:ilvl="0" w:tplc="81CE39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4D6315"/>
    <w:multiLevelType w:val="multilevel"/>
    <w:tmpl w:val="AAF4EA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6206E"/>
    <w:multiLevelType w:val="hybridMultilevel"/>
    <w:tmpl w:val="F6A6DCCC"/>
    <w:lvl w:ilvl="0" w:tplc="07327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20141B"/>
    <w:multiLevelType w:val="hybridMultilevel"/>
    <w:tmpl w:val="D09A56C2"/>
    <w:lvl w:ilvl="0" w:tplc="5330BD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C542D29"/>
    <w:multiLevelType w:val="multilevel"/>
    <w:tmpl w:val="72F6E6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3677DB"/>
    <w:multiLevelType w:val="multilevel"/>
    <w:tmpl w:val="CC94E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8B30E0"/>
    <w:multiLevelType w:val="multilevel"/>
    <w:tmpl w:val="80860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7177AF"/>
    <w:multiLevelType w:val="hybridMultilevel"/>
    <w:tmpl w:val="C1B269A2"/>
    <w:lvl w:ilvl="0" w:tplc="7A9EA2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e799f61-dd2b-41a4-be38-300c7ec626e2"/>
  </w:docVars>
  <w:rsids>
    <w:rsidRoot w:val="00AA3CB0"/>
    <w:rsid w:val="00006F9A"/>
    <w:rsid w:val="00017D9F"/>
    <w:rsid w:val="00020B85"/>
    <w:rsid w:val="00021F5F"/>
    <w:rsid w:val="0002516E"/>
    <w:rsid w:val="0004350D"/>
    <w:rsid w:val="00055312"/>
    <w:rsid w:val="00060C1E"/>
    <w:rsid w:val="00086245"/>
    <w:rsid w:val="00110B78"/>
    <w:rsid w:val="00150473"/>
    <w:rsid w:val="00157282"/>
    <w:rsid w:val="00191277"/>
    <w:rsid w:val="001A1B93"/>
    <w:rsid w:val="00200740"/>
    <w:rsid w:val="002156AA"/>
    <w:rsid w:val="002405A7"/>
    <w:rsid w:val="0027345F"/>
    <w:rsid w:val="002B322A"/>
    <w:rsid w:val="002C2E5A"/>
    <w:rsid w:val="002C3E83"/>
    <w:rsid w:val="002D4013"/>
    <w:rsid w:val="003600D6"/>
    <w:rsid w:val="003836D9"/>
    <w:rsid w:val="003B229A"/>
    <w:rsid w:val="003F00C3"/>
    <w:rsid w:val="004626C6"/>
    <w:rsid w:val="00470E2E"/>
    <w:rsid w:val="00472F4A"/>
    <w:rsid w:val="004B28A3"/>
    <w:rsid w:val="004C2C94"/>
    <w:rsid w:val="004E2A16"/>
    <w:rsid w:val="0051747D"/>
    <w:rsid w:val="00522695"/>
    <w:rsid w:val="005679A2"/>
    <w:rsid w:val="00595284"/>
    <w:rsid w:val="005A2350"/>
    <w:rsid w:val="005A4A4D"/>
    <w:rsid w:val="005A69E2"/>
    <w:rsid w:val="005C1271"/>
    <w:rsid w:val="005D3E6D"/>
    <w:rsid w:val="00600ACB"/>
    <w:rsid w:val="00625107"/>
    <w:rsid w:val="0062565D"/>
    <w:rsid w:val="00661904"/>
    <w:rsid w:val="006646BB"/>
    <w:rsid w:val="006D5961"/>
    <w:rsid w:val="006D686A"/>
    <w:rsid w:val="006E5546"/>
    <w:rsid w:val="007235F0"/>
    <w:rsid w:val="00726A27"/>
    <w:rsid w:val="00766A6B"/>
    <w:rsid w:val="007743F7"/>
    <w:rsid w:val="007A7A98"/>
    <w:rsid w:val="007E3B61"/>
    <w:rsid w:val="008056B0"/>
    <w:rsid w:val="00806439"/>
    <w:rsid w:val="00820B25"/>
    <w:rsid w:val="00853DAF"/>
    <w:rsid w:val="0086638A"/>
    <w:rsid w:val="00871388"/>
    <w:rsid w:val="008E6B89"/>
    <w:rsid w:val="008E6DDC"/>
    <w:rsid w:val="00925FE5"/>
    <w:rsid w:val="009334D3"/>
    <w:rsid w:val="0095149D"/>
    <w:rsid w:val="00956B6D"/>
    <w:rsid w:val="0096759E"/>
    <w:rsid w:val="009844B4"/>
    <w:rsid w:val="009A1825"/>
    <w:rsid w:val="009B7036"/>
    <w:rsid w:val="009B7309"/>
    <w:rsid w:val="00A14473"/>
    <w:rsid w:val="00A60BFF"/>
    <w:rsid w:val="00A710A7"/>
    <w:rsid w:val="00A83667"/>
    <w:rsid w:val="00A86849"/>
    <w:rsid w:val="00AA3CB0"/>
    <w:rsid w:val="00AD1FEE"/>
    <w:rsid w:val="00AF7A75"/>
    <w:rsid w:val="00B01DC4"/>
    <w:rsid w:val="00B42CF1"/>
    <w:rsid w:val="00B604EF"/>
    <w:rsid w:val="00BC13C9"/>
    <w:rsid w:val="00C06FA3"/>
    <w:rsid w:val="00C1118D"/>
    <w:rsid w:val="00C65A16"/>
    <w:rsid w:val="00CB03D6"/>
    <w:rsid w:val="00CD2B8D"/>
    <w:rsid w:val="00CD6340"/>
    <w:rsid w:val="00D112B8"/>
    <w:rsid w:val="00D21F2B"/>
    <w:rsid w:val="00D2489D"/>
    <w:rsid w:val="00DB0CB7"/>
    <w:rsid w:val="00DD2350"/>
    <w:rsid w:val="00DD4B55"/>
    <w:rsid w:val="00E21972"/>
    <w:rsid w:val="00E34A35"/>
    <w:rsid w:val="00E50AE6"/>
    <w:rsid w:val="00E544F2"/>
    <w:rsid w:val="00E855F3"/>
    <w:rsid w:val="00EA2FBF"/>
    <w:rsid w:val="00EB692B"/>
    <w:rsid w:val="00EC6E15"/>
    <w:rsid w:val="00F453DE"/>
    <w:rsid w:val="00F8348F"/>
    <w:rsid w:val="00FA3721"/>
    <w:rsid w:val="00FA3A49"/>
    <w:rsid w:val="00FC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3B4A9"/>
  <w15:docId w15:val="{857F3F42-F428-47EC-B34D-6175D4FE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C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9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961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4626C6"/>
    <w:rPr>
      <w:color w:val="0000FF"/>
      <w:u w:val="single"/>
    </w:rPr>
  </w:style>
  <w:style w:type="paragraph" w:customStyle="1" w:styleId="1">
    <w:name w:val="Основной текст1"/>
    <w:basedOn w:val="a"/>
    <w:link w:val="a6"/>
    <w:rsid w:val="004626C6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color w:val="000000"/>
      <w:sz w:val="28"/>
      <w:szCs w:val="28"/>
      <w:lang w:bidi="ru-RU"/>
    </w:rPr>
  </w:style>
  <w:style w:type="character" w:customStyle="1" w:styleId="a7">
    <w:name w:val="Другое_"/>
    <w:basedOn w:val="a0"/>
    <w:link w:val="a8"/>
    <w:rsid w:val="00021F5F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Другое"/>
    <w:basedOn w:val="a"/>
    <w:link w:val="a7"/>
    <w:rsid w:val="00021F5F"/>
    <w:pPr>
      <w:widowControl w:val="0"/>
    </w:pPr>
    <w:rPr>
      <w:sz w:val="28"/>
      <w:szCs w:val="28"/>
      <w:lang w:eastAsia="en-US"/>
    </w:rPr>
  </w:style>
  <w:style w:type="character" w:customStyle="1" w:styleId="a6">
    <w:name w:val="Основной текст_"/>
    <w:basedOn w:val="a0"/>
    <w:link w:val="1"/>
    <w:rsid w:val="006E5546"/>
    <w:rPr>
      <w:rFonts w:ascii="Arial" w:eastAsia="Arial" w:hAnsi="Arial" w:cs="Arial"/>
      <w:color w:val="000000"/>
      <w:sz w:val="28"/>
      <w:szCs w:val="28"/>
      <w:shd w:val="clear" w:color="auto" w:fill="FFFFFF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Милана Маадыровна</dc:creator>
  <cp:keywords/>
  <dc:description/>
  <cp:lastModifiedBy>Тас-оол Оксана Всеволодовна</cp:lastModifiedBy>
  <cp:revision>2</cp:revision>
  <cp:lastPrinted>2025-03-19T08:12:00Z</cp:lastPrinted>
  <dcterms:created xsi:type="dcterms:W3CDTF">2025-03-19T08:13:00Z</dcterms:created>
  <dcterms:modified xsi:type="dcterms:W3CDTF">2025-03-19T08:13:00Z</dcterms:modified>
</cp:coreProperties>
</file>