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14DF5" w14:textId="121ED102" w:rsidR="0031465D" w:rsidRDefault="0031465D" w:rsidP="0031465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344E569" w14:textId="77777777" w:rsidR="0031465D" w:rsidRDefault="0031465D" w:rsidP="0031465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A2D1121" w14:textId="77777777" w:rsidR="0031465D" w:rsidRDefault="0031465D" w:rsidP="0031465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518A7BD" w14:textId="77777777" w:rsidR="0031465D" w:rsidRPr="005347C3" w:rsidRDefault="0031465D" w:rsidP="003146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7DE7E1B0" w14:textId="77777777" w:rsidR="0031465D" w:rsidRPr="004C14FF" w:rsidRDefault="0031465D" w:rsidP="0031465D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5D6CF88E" w14:textId="77777777" w:rsidR="00465A2D" w:rsidRPr="00465A2D" w:rsidRDefault="00465A2D" w:rsidP="00465A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23FB5D" w14:textId="77777777" w:rsidR="00465A2D" w:rsidRPr="00465A2D" w:rsidRDefault="00465A2D" w:rsidP="00465A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6F01B1" w14:textId="05FA1CFD" w:rsidR="00465A2D" w:rsidRPr="00465A2D" w:rsidRDefault="00640840" w:rsidP="0064084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18 марта 2025 г. № 134-р</w:t>
      </w:r>
    </w:p>
    <w:p w14:paraId="412CA0A7" w14:textId="58D32AC9" w:rsidR="00465A2D" w:rsidRDefault="00640840" w:rsidP="0064084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14:paraId="276C8D99" w14:textId="77777777" w:rsidR="0094363A" w:rsidRPr="00465A2D" w:rsidRDefault="0094363A" w:rsidP="00465A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6B25E6" w14:textId="77777777" w:rsidR="00AC1EFE" w:rsidRDefault="00484E09" w:rsidP="00AC1E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5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праздновании 30-летия </w:t>
      </w:r>
      <w:r w:rsidR="00AC1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ФГБОУ ВО </w:t>
      </w:r>
    </w:p>
    <w:p w14:paraId="289EF0F7" w14:textId="3950CA8F" w:rsidR="00484E09" w:rsidRPr="00465A2D" w:rsidRDefault="00484E09" w:rsidP="00465A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5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«Тувинский государственный университет»</w:t>
      </w:r>
    </w:p>
    <w:p w14:paraId="748EEFBF" w14:textId="77777777" w:rsidR="00484E09" w:rsidRPr="00465A2D" w:rsidRDefault="00484E09" w:rsidP="00465A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905F2F" w14:textId="77777777" w:rsidR="00484E09" w:rsidRPr="00465A2D" w:rsidRDefault="00484E09" w:rsidP="00465A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A05E05" w14:textId="3928CBEA" w:rsidR="00484E09" w:rsidRDefault="00484E09" w:rsidP="00465A2D">
      <w:pPr>
        <w:pStyle w:val="ab"/>
        <w:kinsoku w:val="0"/>
        <w:overflowPunct w:val="0"/>
        <w:spacing w:line="360" w:lineRule="atLeast"/>
        <w:ind w:firstLine="709"/>
        <w:jc w:val="both"/>
        <w:rPr>
          <w:color w:val="000000" w:themeColor="text1"/>
        </w:rPr>
      </w:pPr>
      <w:r w:rsidRPr="00465A2D">
        <w:rPr>
          <w:color w:val="000000" w:themeColor="text1"/>
        </w:rPr>
        <w:t>В соответствии</w:t>
      </w:r>
      <w:r w:rsidR="00465A2D">
        <w:rPr>
          <w:color w:val="000000" w:themeColor="text1"/>
        </w:rPr>
        <w:t xml:space="preserve"> с распоряжением Правительства Республики Тыва </w:t>
      </w:r>
      <w:r w:rsidRPr="00465A2D">
        <w:rPr>
          <w:color w:val="000000" w:themeColor="text1"/>
        </w:rPr>
        <w:t xml:space="preserve">от  </w:t>
      </w:r>
      <w:r w:rsidR="00465A2D">
        <w:rPr>
          <w:color w:val="000000" w:themeColor="text1"/>
        </w:rPr>
        <w:t xml:space="preserve">               </w:t>
      </w:r>
      <w:r w:rsidRPr="00465A2D">
        <w:rPr>
          <w:color w:val="000000" w:themeColor="text1"/>
        </w:rPr>
        <w:t>18 декабря 2024 г. № 677-р «О создании республиканского организационного комитета по подготовке и проведению праздничных мероприятий и об одобрении примерного перечня государственных и профессиональных праздников, знаме</w:t>
      </w:r>
      <w:r w:rsidR="00465A2D">
        <w:rPr>
          <w:color w:val="000000" w:themeColor="text1"/>
        </w:rPr>
        <w:t xml:space="preserve">нательных дат и юбилейных мероприятий в Республике Тыва </w:t>
      </w:r>
      <w:r w:rsidRPr="00465A2D">
        <w:rPr>
          <w:color w:val="000000" w:themeColor="text1"/>
        </w:rPr>
        <w:t>на 2025 год»:</w:t>
      </w:r>
    </w:p>
    <w:p w14:paraId="6D23A13A" w14:textId="77777777" w:rsidR="00465A2D" w:rsidRPr="00465A2D" w:rsidRDefault="00465A2D" w:rsidP="00465A2D">
      <w:pPr>
        <w:pStyle w:val="ab"/>
        <w:kinsoku w:val="0"/>
        <w:overflowPunct w:val="0"/>
        <w:spacing w:line="360" w:lineRule="atLeast"/>
        <w:ind w:firstLine="709"/>
        <w:jc w:val="both"/>
        <w:rPr>
          <w:color w:val="000000" w:themeColor="text1"/>
        </w:rPr>
      </w:pPr>
    </w:p>
    <w:p w14:paraId="4643DEC0" w14:textId="363D8E9B" w:rsidR="00484E09" w:rsidRPr="00465A2D" w:rsidRDefault="00484E09" w:rsidP="00465A2D">
      <w:pPr>
        <w:pStyle w:val="a5"/>
        <w:widowControl w:val="0"/>
        <w:numPr>
          <w:ilvl w:val="0"/>
          <w:numId w:val="13"/>
        </w:numPr>
        <w:tabs>
          <w:tab w:val="left" w:pos="1291"/>
        </w:tabs>
        <w:kinsoku w:val="0"/>
        <w:overflowPunct w:val="0"/>
        <w:autoSpaceDE w:val="0"/>
        <w:autoSpaceDN w:val="0"/>
        <w:adjustRightInd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A2D">
        <w:rPr>
          <w:rFonts w:ascii="Times New Roman" w:hAnsi="Times New Roman" w:cs="Times New Roman"/>
          <w:color w:val="000000" w:themeColor="text1"/>
          <w:sz w:val="28"/>
          <w:szCs w:val="28"/>
        </w:rPr>
        <w:t>Создать организационный комитет по подготовке и проведению празднования 30-летия ФГБОУ ВО «Тувинский государственный университет» (далее – оргкомитет) и утвердить е</w:t>
      </w:r>
      <w:r w:rsidR="0094363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65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прилагаемый состав.</w:t>
      </w:r>
    </w:p>
    <w:p w14:paraId="34C54C2F" w14:textId="77777777" w:rsidR="00484E09" w:rsidRPr="00465A2D" w:rsidRDefault="00484E09" w:rsidP="00465A2D">
      <w:pPr>
        <w:pStyle w:val="a5"/>
        <w:widowControl w:val="0"/>
        <w:numPr>
          <w:ilvl w:val="0"/>
          <w:numId w:val="13"/>
        </w:numPr>
        <w:tabs>
          <w:tab w:val="left" w:pos="1291"/>
        </w:tabs>
        <w:kinsoku w:val="0"/>
        <w:overflowPunct w:val="0"/>
        <w:autoSpaceDE w:val="0"/>
        <w:autoSpaceDN w:val="0"/>
        <w:adjustRightInd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A2D">
        <w:rPr>
          <w:rFonts w:ascii="Times New Roman" w:hAnsi="Times New Roman" w:cs="Times New Roman"/>
          <w:color w:val="000000" w:themeColor="text1"/>
          <w:sz w:val="28"/>
          <w:szCs w:val="28"/>
        </w:rPr>
        <w:t>Оргкомитету (</w:t>
      </w:r>
      <w:proofErr w:type="spellStart"/>
      <w:r w:rsidRPr="00465A2D">
        <w:rPr>
          <w:rFonts w:ascii="Times New Roman" w:hAnsi="Times New Roman" w:cs="Times New Roman"/>
          <w:color w:val="000000" w:themeColor="text1"/>
          <w:sz w:val="28"/>
          <w:szCs w:val="28"/>
        </w:rPr>
        <w:t>Сарыглар</w:t>
      </w:r>
      <w:proofErr w:type="spellEnd"/>
      <w:r w:rsidRPr="00465A2D">
        <w:rPr>
          <w:rFonts w:ascii="Times New Roman" w:hAnsi="Times New Roman" w:cs="Times New Roman"/>
          <w:color w:val="000000" w:themeColor="text1"/>
          <w:sz w:val="28"/>
          <w:szCs w:val="28"/>
        </w:rPr>
        <w:t>) до 31 марта 2025 г. обеспечить разработку и утверждение плана мероприятий по проведению празднования 30-летия ФГБОУ ВО «Тувинский государственный университет».</w:t>
      </w:r>
    </w:p>
    <w:p w14:paraId="10087826" w14:textId="77777777" w:rsidR="00484E09" w:rsidRDefault="00484E09" w:rsidP="00465A2D">
      <w:pPr>
        <w:pStyle w:val="a5"/>
        <w:widowControl w:val="0"/>
        <w:numPr>
          <w:ilvl w:val="0"/>
          <w:numId w:val="13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A2D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настоящее распоряжение на официальном сайте Республики Тыва в информационно-телекоммуникационной сети «Интернет».</w:t>
      </w:r>
    </w:p>
    <w:p w14:paraId="2FF611D0" w14:textId="77777777" w:rsidR="00484E09" w:rsidRPr="00465A2D" w:rsidRDefault="00484E09" w:rsidP="00465A2D">
      <w:pPr>
        <w:pStyle w:val="a5"/>
        <w:widowControl w:val="0"/>
        <w:numPr>
          <w:ilvl w:val="0"/>
          <w:numId w:val="13"/>
        </w:numPr>
        <w:tabs>
          <w:tab w:val="left" w:pos="1259"/>
        </w:tabs>
        <w:kinsoku w:val="0"/>
        <w:overflowPunct w:val="0"/>
        <w:autoSpaceDE w:val="0"/>
        <w:autoSpaceDN w:val="0"/>
        <w:adjustRightInd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A2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распоряжения возложить на контрольное управление Главы Республики Тыва.</w:t>
      </w:r>
    </w:p>
    <w:p w14:paraId="3EC269C1" w14:textId="004C81DE" w:rsidR="0094363A" w:rsidRPr="00465A2D" w:rsidRDefault="0094363A" w:rsidP="0094363A">
      <w:pPr>
        <w:pStyle w:val="ab"/>
        <w:kinsoku w:val="0"/>
        <w:overflowPunct w:val="0"/>
        <w:spacing w:line="360" w:lineRule="atLeast"/>
        <w:rPr>
          <w:color w:val="000000" w:themeColor="text1"/>
        </w:rPr>
      </w:pPr>
    </w:p>
    <w:p w14:paraId="491D0A56" w14:textId="7E0EB346" w:rsidR="0094363A" w:rsidRPr="00465A2D" w:rsidRDefault="00484E09" w:rsidP="0094363A">
      <w:pPr>
        <w:pStyle w:val="ab"/>
        <w:tabs>
          <w:tab w:val="left" w:pos="8494"/>
        </w:tabs>
        <w:kinsoku w:val="0"/>
        <w:overflowPunct w:val="0"/>
        <w:spacing w:line="360" w:lineRule="atLeast"/>
        <w:rPr>
          <w:color w:val="000000" w:themeColor="text1"/>
        </w:rPr>
      </w:pPr>
      <w:r w:rsidRPr="00465A2D">
        <w:rPr>
          <w:color w:val="000000" w:themeColor="text1"/>
        </w:rPr>
        <w:t xml:space="preserve">Глава Республики Тыва                                                                </w:t>
      </w:r>
      <w:r w:rsidR="0094363A">
        <w:rPr>
          <w:color w:val="000000" w:themeColor="text1"/>
        </w:rPr>
        <w:t xml:space="preserve">          </w:t>
      </w:r>
      <w:r w:rsidRPr="00465A2D">
        <w:rPr>
          <w:color w:val="000000" w:themeColor="text1"/>
        </w:rPr>
        <w:t xml:space="preserve">   В. </w:t>
      </w:r>
      <w:proofErr w:type="spellStart"/>
      <w:r w:rsidRPr="00465A2D">
        <w:rPr>
          <w:color w:val="000000" w:themeColor="text1"/>
        </w:rPr>
        <w:t>Ховалы</w:t>
      </w:r>
      <w:r w:rsidR="0094363A">
        <w:rPr>
          <w:color w:val="000000" w:themeColor="text1"/>
        </w:rPr>
        <w:t>г</w:t>
      </w:r>
      <w:proofErr w:type="spellEnd"/>
    </w:p>
    <w:p w14:paraId="5BDBC152" w14:textId="77777777" w:rsidR="00484E09" w:rsidRPr="00465A2D" w:rsidRDefault="00484E09" w:rsidP="00465A2D">
      <w:pPr>
        <w:pStyle w:val="ab"/>
        <w:tabs>
          <w:tab w:val="left" w:pos="8494"/>
        </w:tabs>
        <w:kinsoku w:val="0"/>
        <w:overflowPunct w:val="0"/>
        <w:spacing w:line="360" w:lineRule="atLeast"/>
        <w:ind w:firstLine="709"/>
        <w:jc w:val="both"/>
        <w:rPr>
          <w:color w:val="000000" w:themeColor="text1"/>
        </w:rPr>
        <w:sectPr w:rsidR="00484E09" w:rsidRPr="00465A2D" w:rsidSect="0094363A">
          <w:headerReference w:type="default" r:id="rId8"/>
          <w:pgSz w:w="11900" w:h="16840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14:paraId="40834182" w14:textId="41A332E5" w:rsidR="0094363A" w:rsidRPr="0094363A" w:rsidRDefault="00BB384C" w:rsidP="0094363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4363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18E2224F" w14:textId="2CE4539C" w:rsidR="0094363A" w:rsidRPr="0094363A" w:rsidRDefault="00BB384C" w:rsidP="0094363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4363A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744FB840" w14:textId="4E684809" w:rsidR="00BB384C" w:rsidRPr="0094363A" w:rsidRDefault="00BB384C" w:rsidP="0094363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4363A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72B2FD6C" w14:textId="6EC3486E" w:rsidR="0094363A" w:rsidRPr="0094363A" w:rsidRDefault="00640840" w:rsidP="0094363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18 марта 2025 г. № 134-р</w:t>
      </w:r>
    </w:p>
    <w:p w14:paraId="57B105A1" w14:textId="77777777" w:rsidR="0094363A" w:rsidRPr="0094363A" w:rsidRDefault="0094363A" w:rsidP="0094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58DA8" w14:textId="11A05C3C" w:rsidR="00BB384C" w:rsidRPr="0094363A" w:rsidRDefault="00BB384C" w:rsidP="0094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782DAA" w14:textId="3D274BC8" w:rsidR="00BB384C" w:rsidRPr="0094363A" w:rsidRDefault="00BB384C" w:rsidP="00943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63A">
        <w:rPr>
          <w:rFonts w:ascii="Times New Roman" w:hAnsi="Times New Roman" w:cs="Times New Roman"/>
          <w:b/>
          <w:sz w:val="28"/>
          <w:szCs w:val="28"/>
        </w:rPr>
        <w:t>С</w:t>
      </w:r>
      <w:r w:rsidR="00943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63A">
        <w:rPr>
          <w:rFonts w:ascii="Times New Roman" w:hAnsi="Times New Roman" w:cs="Times New Roman"/>
          <w:b/>
          <w:sz w:val="28"/>
          <w:szCs w:val="28"/>
        </w:rPr>
        <w:t>О</w:t>
      </w:r>
      <w:r w:rsidR="00943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63A">
        <w:rPr>
          <w:rFonts w:ascii="Times New Roman" w:hAnsi="Times New Roman" w:cs="Times New Roman"/>
          <w:b/>
          <w:sz w:val="28"/>
          <w:szCs w:val="28"/>
        </w:rPr>
        <w:t>С</w:t>
      </w:r>
      <w:r w:rsidR="00943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63A">
        <w:rPr>
          <w:rFonts w:ascii="Times New Roman" w:hAnsi="Times New Roman" w:cs="Times New Roman"/>
          <w:b/>
          <w:sz w:val="28"/>
          <w:szCs w:val="28"/>
        </w:rPr>
        <w:t>Т</w:t>
      </w:r>
      <w:r w:rsidR="00943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63A">
        <w:rPr>
          <w:rFonts w:ascii="Times New Roman" w:hAnsi="Times New Roman" w:cs="Times New Roman"/>
          <w:b/>
          <w:sz w:val="28"/>
          <w:szCs w:val="28"/>
        </w:rPr>
        <w:t>А</w:t>
      </w:r>
      <w:r w:rsidR="00943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63A">
        <w:rPr>
          <w:rFonts w:ascii="Times New Roman" w:hAnsi="Times New Roman" w:cs="Times New Roman"/>
          <w:b/>
          <w:sz w:val="28"/>
          <w:szCs w:val="28"/>
        </w:rPr>
        <w:t>В</w:t>
      </w:r>
    </w:p>
    <w:p w14:paraId="27931911" w14:textId="77777777" w:rsidR="0094363A" w:rsidRDefault="00BB384C" w:rsidP="0094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63A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="00484E09" w:rsidRPr="0094363A">
        <w:rPr>
          <w:rFonts w:ascii="Times New Roman" w:hAnsi="Times New Roman" w:cs="Times New Roman"/>
          <w:sz w:val="28"/>
          <w:szCs w:val="28"/>
        </w:rPr>
        <w:t xml:space="preserve">по подготовке </w:t>
      </w:r>
    </w:p>
    <w:p w14:paraId="59E10EB9" w14:textId="513559BF" w:rsidR="00484E09" w:rsidRPr="0094363A" w:rsidRDefault="00484E09" w:rsidP="0094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63A">
        <w:rPr>
          <w:rFonts w:ascii="Times New Roman" w:hAnsi="Times New Roman" w:cs="Times New Roman"/>
          <w:sz w:val="28"/>
          <w:szCs w:val="28"/>
        </w:rPr>
        <w:t>и проведению празднования</w:t>
      </w:r>
    </w:p>
    <w:p w14:paraId="06C0D38D" w14:textId="77777777" w:rsidR="0094363A" w:rsidRDefault="00484E09" w:rsidP="0094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63A">
        <w:rPr>
          <w:rFonts w:ascii="Times New Roman" w:hAnsi="Times New Roman" w:cs="Times New Roman"/>
          <w:sz w:val="28"/>
          <w:szCs w:val="28"/>
        </w:rPr>
        <w:t xml:space="preserve">30-летия ФГБОУ ВО «Тувинский </w:t>
      </w:r>
    </w:p>
    <w:p w14:paraId="3A7C9F1C" w14:textId="2E806F90" w:rsidR="00BB384C" w:rsidRPr="0094363A" w:rsidRDefault="00484E09" w:rsidP="0094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63A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14:paraId="59F0D288" w14:textId="77777777" w:rsidR="00BB384C" w:rsidRPr="0094363A" w:rsidRDefault="00BB384C" w:rsidP="00943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266"/>
        <w:gridCol w:w="6925"/>
      </w:tblGrid>
      <w:tr w:rsidR="0094363A" w:rsidRPr="0094363A" w14:paraId="7D96A827" w14:textId="77777777" w:rsidTr="0094363A">
        <w:trPr>
          <w:jc w:val="center"/>
        </w:trPr>
        <w:tc>
          <w:tcPr>
            <w:tcW w:w="2348" w:type="dxa"/>
          </w:tcPr>
          <w:p w14:paraId="60C22CEE" w14:textId="77777777" w:rsidR="0094363A" w:rsidRPr="0094363A" w:rsidRDefault="0094363A" w:rsidP="00943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266" w:type="dxa"/>
          </w:tcPr>
          <w:p w14:paraId="14427DAE" w14:textId="1631AA65" w:rsidR="0094363A" w:rsidRPr="0094363A" w:rsidRDefault="0094363A" w:rsidP="00943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25" w:type="dxa"/>
          </w:tcPr>
          <w:p w14:paraId="55DC402B" w14:textId="77777777" w:rsidR="0094363A" w:rsidRPr="0094363A" w:rsidRDefault="0094363A" w:rsidP="00943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Тыва, председатель;</w:t>
            </w:r>
          </w:p>
        </w:tc>
      </w:tr>
      <w:tr w:rsidR="00373F41" w:rsidRPr="0094363A" w14:paraId="4FB0B403" w14:textId="77777777" w:rsidTr="0094363A">
        <w:trPr>
          <w:jc w:val="center"/>
        </w:trPr>
        <w:tc>
          <w:tcPr>
            <w:tcW w:w="2348" w:type="dxa"/>
          </w:tcPr>
          <w:p w14:paraId="31C19A0D" w14:textId="77777777" w:rsidR="00373F41" w:rsidRPr="0094363A" w:rsidRDefault="00373F41" w:rsidP="00943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266" w:type="dxa"/>
          </w:tcPr>
          <w:p w14:paraId="6B3FA8AE" w14:textId="77777777" w:rsidR="00373F41" w:rsidRPr="0094363A" w:rsidRDefault="00373F41" w:rsidP="00943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25" w:type="dxa"/>
          </w:tcPr>
          <w:p w14:paraId="043711C0" w14:textId="77777777" w:rsidR="00373F41" w:rsidRPr="0094363A" w:rsidRDefault="00373F41" w:rsidP="00943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ГБНИиОУ</w:t>
            </w:r>
            <w:proofErr w:type="spellEnd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Тыва», заместитель председателя;</w:t>
            </w:r>
          </w:p>
        </w:tc>
      </w:tr>
      <w:tr w:rsidR="00373F41" w:rsidRPr="0094363A" w14:paraId="5A4825F1" w14:textId="77777777" w:rsidTr="0094363A">
        <w:trPr>
          <w:jc w:val="center"/>
        </w:trPr>
        <w:tc>
          <w:tcPr>
            <w:tcW w:w="2348" w:type="dxa"/>
          </w:tcPr>
          <w:p w14:paraId="48F6B8F2" w14:textId="77777777" w:rsidR="00373F41" w:rsidRPr="0094363A" w:rsidRDefault="00373F41" w:rsidP="00943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 xml:space="preserve"> Р.Ч.</w:t>
            </w:r>
          </w:p>
        </w:tc>
        <w:tc>
          <w:tcPr>
            <w:tcW w:w="266" w:type="dxa"/>
          </w:tcPr>
          <w:p w14:paraId="3C21FE4C" w14:textId="77777777" w:rsidR="00373F41" w:rsidRPr="0094363A" w:rsidRDefault="00373F41" w:rsidP="00943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25" w:type="dxa"/>
          </w:tcPr>
          <w:p w14:paraId="7F25700A" w14:textId="77777777" w:rsidR="00373F41" w:rsidRPr="0094363A" w:rsidRDefault="00373F41" w:rsidP="00373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. министра образования Республики Тыва, 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председателя;</w:t>
            </w:r>
          </w:p>
        </w:tc>
      </w:tr>
      <w:tr w:rsidR="00373F41" w:rsidRPr="0094363A" w14:paraId="00ABBDD8" w14:textId="77777777" w:rsidTr="0094363A">
        <w:trPr>
          <w:jc w:val="center"/>
        </w:trPr>
        <w:tc>
          <w:tcPr>
            <w:tcW w:w="2348" w:type="dxa"/>
          </w:tcPr>
          <w:p w14:paraId="1CE48790" w14:textId="77777777" w:rsidR="00373F41" w:rsidRPr="0094363A" w:rsidRDefault="00373F41" w:rsidP="00943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  <w:p w14:paraId="06316034" w14:textId="77777777" w:rsidR="00373F41" w:rsidRPr="0094363A" w:rsidRDefault="00373F41" w:rsidP="00943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2F4469E8" w14:textId="77777777" w:rsidR="00373F41" w:rsidRPr="0094363A" w:rsidRDefault="00373F41" w:rsidP="00943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25" w:type="dxa"/>
          </w:tcPr>
          <w:p w14:paraId="6E9FB9E7" w14:textId="77777777" w:rsidR="00373F41" w:rsidRPr="0094363A" w:rsidRDefault="00373F41" w:rsidP="00373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ректор ФГБОУ ВО «Тувинский государственный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(по согласованию);</w:t>
            </w:r>
          </w:p>
        </w:tc>
      </w:tr>
      <w:tr w:rsidR="0094363A" w:rsidRPr="0094363A" w14:paraId="4D014440" w14:textId="77777777" w:rsidTr="0094363A">
        <w:trPr>
          <w:jc w:val="center"/>
        </w:trPr>
        <w:tc>
          <w:tcPr>
            <w:tcW w:w="2348" w:type="dxa"/>
          </w:tcPr>
          <w:p w14:paraId="17BDEE03" w14:textId="6CB99D2F" w:rsidR="0094363A" w:rsidRPr="0094363A" w:rsidRDefault="0094363A" w:rsidP="00943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266" w:type="dxa"/>
          </w:tcPr>
          <w:p w14:paraId="6C6096B8" w14:textId="4614E345" w:rsidR="0094363A" w:rsidRPr="0094363A" w:rsidRDefault="0094363A" w:rsidP="00943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25" w:type="dxa"/>
          </w:tcPr>
          <w:p w14:paraId="5083026F" w14:textId="0E234639" w:rsidR="0094363A" w:rsidRPr="0094363A" w:rsidRDefault="0094363A" w:rsidP="00943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советник при ректорате ФГБОУ ВО «Тувинский государственный университет», секретарь</w:t>
            </w:r>
            <w:r w:rsidR="00AC1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EFE" w:rsidRPr="0094363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62158" w:rsidRPr="0094363A" w14:paraId="1C2032D6" w14:textId="77777777" w:rsidTr="0094363A">
        <w:trPr>
          <w:jc w:val="center"/>
        </w:trPr>
        <w:tc>
          <w:tcPr>
            <w:tcW w:w="2348" w:type="dxa"/>
          </w:tcPr>
          <w:p w14:paraId="484EDB43" w14:textId="77777777" w:rsidR="00362158" w:rsidRPr="0094363A" w:rsidRDefault="00362158" w:rsidP="00943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Баян А.С.</w:t>
            </w:r>
          </w:p>
        </w:tc>
        <w:tc>
          <w:tcPr>
            <w:tcW w:w="266" w:type="dxa"/>
          </w:tcPr>
          <w:p w14:paraId="143E81B8" w14:textId="77777777" w:rsidR="00362158" w:rsidRPr="0094363A" w:rsidRDefault="00362158" w:rsidP="00943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25" w:type="dxa"/>
          </w:tcPr>
          <w:p w14:paraId="3C9430C8" w14:textId="45A25832" w:rsidR="00362158" w:rsidRPr="0094363A" w:rsidRDefault="00362158" w:rsidP="00362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. министра экономического развития и промышленности Республики Тыва;</w:t>
            </w:r>
          </w:p>
        </w:tc>
      </w:tr>
      <w:tr w:rsidR="00362158" w:rsidRPr="0094363A" w14:paraId="1F7BDD43" w14:textId="77777777" w:rsidTr="0094363A">
        <w:trPr>
          <w:jc w:val="center"/>
        </w:trPr>
        <w:tc>
          <w:tcPr>
            <w:tcW w:w="2348" w:type="dxa"/>
          </w:tcPr>
          <w:p w14:paraId="1A4B0ED7" w14:textId="77777777" w:rsidR="00362158" w:rsidRPr="0094363A" w:rsidRDefault="00362158" w:rsidP="00943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Бегзи</w:t>
            </w:r>
            <w:proofErr w:type="spellEnd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266" w:type="dxa"/>
          </w:tcPr>
          <w:p w14:paraId="4C851271" w14:textId="77777777" w:rsidR="00362158" w:rsidRPr="0094363A" w:rsidRDefault="00362158" w:rsidP="00943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25" w:type="dxa"/>
          </w:tcPr>
          <w:p w14:paraId="282145B4" w14:textId="77777777" w:rsidR="00362158" w:rsidRPr="0094363A" w:rsidRDefault="00362158" w:rsidP="00943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советник Главы Республики Тыва;</w:t>
            </w:r>
          </w:p>
        </w:tc>
      </w:tr>
      <w:tr w:rsidR="00362158" w:rsidRPr="0094363A" w14:paraId="4C9D457A" w14:textId="77777777" w:rsidTr="0094363A">
        <w:trPr>
          <w:jc w:val="center"/>
        </w:trPr>
        <w:tc>
          <w:tcPr>
            <w:tcW w:w="2348" w:type="dxa"/>
          </w:tcPr>
          <w:p w14:paraId="6DE42921" w14:textId="77777777" w:rsidR="00362158" w:rsidRPr="0094363A" w:rsidRDefault="00362158" w:rsidP="00943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Бичелдей</w:t>
            </w:r>
            <w:proofErr w:type="spellEnd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266" w:type="dxa"/>
          </w:tcPr>
          <w:p w14:paraId="650AD65D" w14:textId="77777777" w:rsidR="00362158" w:rsidRPr="0094363A" w:rsidRDefault="00362158" w:rsidP="00943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25" w:type="dxa"/>
          </w:tcPr>
          <w:p w14:paraId="71BF228C" w14:textId="26EFDC87" w:rsidR="00362158" w:rsidRPr="0094363A" w:rsidRDefault="00362158" w:rsidP="00362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директор ГБУ «Национальный музей им. Алдан-</w:t>
            </w: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Маадыр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Республики Тыва»;</w:t>
            </w:r>
          </w:p>
        </w:tc>
      </w:tr>
      <w:tr w:rsidR="00362158" w:rsidRPr="0094363A" w14:paraId="449D8436" w14:textId="77777777" w:rsidTr="0094363A">
        <w:trPr>
          <w:jc w:val="center"/>
        </w:trPr>
        <w:tc>
          <w:tcPr>
            <w:tcW w:w="2348" w:type="dxa"/>
          </w:tcPr>
          <w:p w14:paraId="487F3375" w14:textId="77777777" w:rsidR="00362158" w:rsidRPr="0094363A" w:rsidRDefault="00362158" w:rsidP="00943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Достай</w:t>
            </w:r>
            <w:proofErr w:type="spellEnd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66" w:type="dxa"/>
          </w:tcPr>
          <w:p w14:paraId="52E5FD0C" w14:textId="77777777" w:rsidR="00362158" w:rsidRPr="0094363A" w:rsidRDefault="00362158" w:rsidP="00943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25" w:type="dxa"/>
          </w:tcPr>
          <w:p w14:paraId="5C29A4A0" w14:textId="77777777" w:rsidR="00362158" w:rsidRPr="0094363A" w:rsidRDefault="00362158" w:rsidP="00943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министр финансов Республики Тыва;</w:t>
            </w:r>
          </w:p>
        </w:tc>
      </w:tr>
      <w:tr w:rsidR="00362158" w:rsidRPr="0094363A" w14:paraId="5EE7BA76" w14:textId="77777777" w:rsidTr="0094363A">
        <w:trPr>
          <w:jc w:val="center"/>
        </w:trPr>
        <w:tc>
          <w:tcPr>
            <w:tcW w:w="2348" w:type="dxa"/>
          </w:tcPr>
          <w:p w14:paraId="69E5EFA5" w14:textId="77777777" w:rsidR="00362158" w:rsidRPr="0094363A" w:rsidRDefault="00362158" w:rsidP="00943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Дубровский О.Н.</w:t>
            </w:r>
          </w:p>
        </w:tc>
        <w:tc>
          <w:tcPr>
            <w:tcW w:w="266" w:type="dxa"/>
          </w:tcPr>
          <w:p w14:paraId="35277997" w14:textId="77777777" w:rsidR="00362158" w:rsidRPr="0094363A" w:rsidRDefault="00362158" w:rsidP="00943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25" w:type="dxa"/>
          </w:tcPr>
          <w:p w14:paraId="467057DE" w14:textId="77777777" w:rsidR="00362158" w:rsidRPr="0094363A" w:rsidRDefault="00362158" w:rsidP="00943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проректор по научной работе ФГБОУ ВО «Тувинский государственный университет» (по согласованию);</w:t>
            </w:r>
          </w:p>
        </w:tc>
      </w:tr>
      <w:tr w:rsidR="00362158" w:rsidRPr="0094363A" w14:paraId="5374B849" w14:textId="77777777" w:rsidTr="0094363A">
        <w:trPr>
          <w:jc w:val="center"/>
        </w:trPr>
        <w:tc>
          <w:tcPr>
            <w:tcW w:w="2348" w:type="dxa"/>
          </w:tcPr>
          <w:p w14:paraId="7AE92066" w14:textId="27A0840E" w:rsidR="00362158" w:rsidRPr="0094363A" w:rsidRDefault="00362158" w:rsidP="003621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Корол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ва А.Н.</w:t>
            </w:r>
          </w:p>
        </w:tc>
        <w:tc>
          <w:tcPr>
            <w:tcW w:w="266" w:type="dxa"/>
          </w:tcPr>
          <w:p w14:paraId="5C8CD998" w14:textId="77777777" w:rsidR="00362158" w:rsidRPr="0094363A" w:rsidRDefault="00362158" w:rsidP="00943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25" w:type="dxa"/>
          </w:tcPr>
          <w:p w14:paraId="228495D4" w14:textId="77777777" w:rsidR="00362158" w:rsidRPr="0094363A" w:rsidRDefault="00362158" w:rsidP="00943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информационной политики Администрации Главы Республики Тыва и Аппарата Правительства Республики Тыва;</w:t>
            </w:r>
          </w:p>
        </w:tc>
      </w:tr>
      <w:tr w:rsidR="00362158" w:rsidRPr="0094363A" w14:paraId="4EDAE112" w14:textId="77777777" w:rsidTr="0094363A">
        <w:trPr>
          <w:jc w:val="center"/>
        </w:trPr>
        <w:tc>
          <w:tcPr>
            <w:tcW w:w="2348" w:type="dxa"/>
          </w:tcPr>
          <w:p w14:paraId="3FCEB34B" w14:textId="77777777" w:rsidR="00362158" w:rsidRPr="0094363A" w:rsidRDefault="00362158" w:rsidP="00943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Кошкендей</w:t>
            </w:r>
            <w:proofErr w:type="spellEnd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266" w:type="dxa"/>
          </w:tcPr>
          <w:p w14:paraId="77C117DD" w14:textId="77777777" w:rsidR="00362158" w:rsidRPr="0094363A" w:rsidRDefault="00362158" w:rsidP="00943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25" w:type="dxa"/>
          </w:tcPr>
          <w:p w14:paraId="45BD6E66" w14:textId="77777777" w:rsidR="00362158" w:rsidRPr="0094363A" w:rsidRDefault="00362158" w:rsidP="00943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директор ГБУ «Центр развития тувинской традиционной</w:t>
            </w:r>
          </w:p>
          <w:p w14:paraId="0F41154D" w14:textId="77777777" w:rsidR="00362158" w:rsidRPr="0094363A" w:rsidRDefault="00362158" w:rsidP="00943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и ремёсел имени К.Б. </w:t>
            </w: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Ондара</w:t>
            </w:r>
            <w:proofErr w:type="spellEnd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362158" w:rsidRPr="0094363A" w14:paraId="647D7F31" w14:textId="77777777" w:rsidTr="0094363A">
        <w:trPr>
          <w:jc w:val="center"/>
        </w:trPr>
        <w:tc>
          <w:tcPr>
            <w:tcW w:w="2348" w:type="dxa"/>
          </w:tcPr>
          <w:p w14:paraId="3DF94EEC" w14:textId="77777777" w:rsidR="00362158" w:rsidRPr="0094363A" w:rsidRDefault="00362158" w:rsidP="00943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266" w:type="dxa"/>
          </w:tcPr>
          <w:p w14:paraId="20559658" w14:textId="77777777" w:rsidR="00362158" w:rsidRPr="0094363A" w:rsidRDefault="00362158" w:rsidP="00943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25" w:type="dxa"/>
          </w:tcPr>
          <w:p w14:paraId="4861A180" w14:textId="32A7CDF8" w:rsidR="00362158" w:rsidRPr="0094363A" w:rsidRDefault="00362158" w:rsidP="0093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директор ФГБУН «Тувинский институт комплексного</w:t>
            </w:r>
            <w:r w:rsidR="00932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освоения природных ресурсов СО РАН» (по согласованию);</w:t>
            </w:r>
          </w:p>
        </w:tc>
      </w:tr>
      <w:tr w:rsidR="00362158" w:rsidRPr="0094363A" w14:paraId="1ADCDC39" w14:textId="77777777" w:rsidTr="0094363A">
        <w:trPr>
          <w:jc w:val="center"/>
        </w:trPr>
        <w:tc>
          <w:tcPr>
            <w:tcW w:w="2348" w:type="dxa"/>
          </w:tcPr>
          <w:p w14:paraId="3D8576E2" w14:textId="77777777" w:rsidR="00362158" w:rsidRPr="0094363A" w:rsidRDefault="00362158" w:rsidP="00943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Кузьмина Е.Е.</w:t>
            </w:r>
          </w:p>
        </w:tc>
        <w:tc>
          <w:tcPr>
            <w:tcW w:w="266" w:type="dxa"/>
          </w:tcPr>
          <w:p w14:paraId="442E8E26" w14:textId="77777777" w:rsidR="00362158" w:rsidRPr="0094363A" w:rsidRDefault="00362158" w:rsidP="00943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25" w:type="dxa"/>
          </w:tcPr>
          <w:p w14:paraId="0A4F2F79" w14:textId="77091C9F" w:rsidR="00932A4C" w:rsidRPr="0094363A" w:rsidRDefault="00362158" w:rsidP="00AC1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директор Тувинского научно-исследовательского института сельского хозяйства – филиал</w:t>
            </w:r>
            <w:r w:rsidR="00AC1E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 xml:space="preserve"> ФГБУН Сибирского федерального научного центра </w:t>
            </w: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агробиотехнологий</w:t>
            </w:r>
            <w:proofErr w:type="spellEnd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академии наук (по согласованию);</w:t>
            </w:r>
          </w:p>
        </w:tc>
      </w:tr>
      <w:tr w:rsidR="00362158" w:rsidRPr="0094363A" w14:paraId="07E60E05" w14:textId="77777777" w:rsidTr="0094363A">
        <w:trPr>
          <w:jc w:val="center"/>
        </w:trPr>
        <w:tc>
          <w:tcPr>
            <w:tcW w:w="2348" w:type="dxa"/>
          </w:tcPr>
          <w:p w14:paraId="25F93114" w14:textId="77777777" w:rsidR="00362158" w:rsidRPr="0094363A" w:rsidRDefault="00362158" w:rsidP="00943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Куулар</w:t>
            </w:r>
            <w:proofErr w:type="spellEnd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66" w:type="dxa"/>
          </w:tcPr>
          <w:p w14:paraId="63DC92D9" w14:textId="77777777" w:rsidR="00362158" w:rsidRPr="0094363A" w:rsidRDefault="00362158" w:rsidP="00943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25" w:type="dxa"/>
          </w:tcPr>
          <w:p w14:paraId="6529992C" w14:textId="0EDF7301" w:rsidR="00362158" w:rsidRPr="0094363A" w:rsidRDefault="00362158" w:rsidP="0093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директор ГБНУ Министерства образования Республики</w:t>
            </w:r>
            <w:r w:rsidR="00932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Тыва «Институт развития национальной школы»;</w:t>
            </w:r>
          </w:p>
        </w:tc>
      </w:tr>
      <w:tr w:rsidR="00362158" w:rsidRPr="0094363A" w14:paraId="280F8963" w14:textId="77777777" w:rsidTr="0094363A">
        <w:trPr>
          <w:jc w:val="center"/>
        </w:trPr>
        <w:tc>
          <w:tcPr>
            <w:tcW w:w="2348" w:type="dxa"/>
          </w:tcPr>
          <w:p w14:paraId="1FB491E9" w14:textId="77777777" w:rsidR="00362158" w:rsidRPr="0094363A" w:rsidRDefault="00362158" w:rsidP="00943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  <w:tc>
          <w:tcPr>
            <w:tcW w:w="266" w:type="dxa"/>
          </w:tcPr>
          <w:p w14:paraId="6D4E650B" w14:textId="77777777" w:rsidR="00362158" w:rsidRPr="0094363A" w:rsidRDefault="00362158" w:rsidP="00943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25" w:type="dxa"/>
          </w:tcPr>
          <w:p w14:paraId="7387492F" w14:textId="77777777" w:rsidR="00362158" w:rsidRPr="0094363A" w:rsidRDefault="00362158" w:rsidP="00943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министр цифрового развития Республики Тыва;</w:t>
            </w:r>
          </w:p>
        </w:tc>
      </w:tr>
      <w:tr w:rsidR="00362158" w:rsidRPr="0094363A" w14:paraId="57684A7E" w14:textId="77777777" w:rsidTr="0094363A">
        <w:trPr>
          <w:jc w:val="center"/>
        </w:trPr>
        <w:tc>
          <w:tcPr>
            <w:tcW w:w="2348" w:type="dxa"/>
          </w:tcPr>
          <w:p w14:paraId="7716516F" w14:textId="77777777" w:rsidR="00362158" w:rsidRPr="0094363A" w:rsidRDefault="00362158" w:rsidP="00943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  <w:tc>
          <w:tcPr>
            <w:tcW w:w="266" w:type="dxa"/>
          </w:tcPr>
          <w:p w14:paraId="2E3F118D" w14:textId="77777777" w:rsidR="00362158" w:rsidRPr="0094363A" w:rsidRDefault="00362158" w:rsidP="00943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25" w:type="dxa"/>
          </w:tcPr>
          <w:p w14:paraId="0DFA53AA" w14:textId="6CA0A594" w:rsidR="00362158" w:rsidRPr="0094363A" w:rsidRDefault="00362158" w:rsidP="0093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директор ГБУ «Научно-исследовательский институт медико-социальных проблем и управления Республики Тыва»;</w:t>
            </w:r>
          </w:p>
        </w:tc>
      </w:tr>
      <w:tr w:rsidR="00362158" w:rsidRPr="0094363A" w14:paraId="1FA81DB8" w14:textId="77777777" w:rsidTr="0094363A">
        <w:trPr>
          <w:jc w:val="center"/>
        </w:trPr>
        <w:tc>
          <w:tcPr>
            <w:tcW w:w="2348" w:type="dxa"/>
          </w:tcPr>
          <w:p w14:paraId="56FEA448" w14:textId="77777777" w:rsidR="00362158" w:rsidRPr="0094363A" w:rsidRDefault="00362158" w:rsidP="00943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Назын</w:t>
            </w:r>
            <w:proofErr w:type="spellEnd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 xml:space="preserve"> Ч.Д.</w:t>
            </w:r>
          </w:p>
        </w:tc>
        <w:tc>
          <w:tcPr>
            <w:tcW w:w="266" w:type="dxa"/>
          </w:tcPr>
          <w:p w14:paraId="01F13633" w14:textId="77777777" w:rsidR="00362158" w:rsidRPr="0094363A" w:rsidRDefault="00362158" w:rsidP="00943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25" w:type="dxa"/>
          </w:tcPr>
          <w:p w14:paraId="5E37D9B7" w14:textId="29F0F770" w:rsidR="00362158" w:rsidRPr="0094363A" w:rsidRDefault="00362158" w:rsidP="00932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. директора ГБУ Республики Тыва «Тувинский научный центр»;</w:t>
            </w:r>
          </w:p>
        </w:tc>
      </w:tr>
      <w:tr w:rsidR="00362158" w:rsidRPr="0094363A" w14:paraId="32EB8674" w14:textId="77777777" w:rsidTr="0094363A">
        <w:trPr>
          <w:jc w:val="center"/>
        </w:trPr>
        <w:tc>
          <w:tcPr>
            <w:tcW w:w="2348" w:type="dxa"/>
          </w:tcPr>
          <w:p w14:paraId="0F88E653" w14:textId="77777777" w:rsidR="00362158" w:rsidRPr="0094363A" w:rsidRDefault="00362158" w:rsidP="009436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Чигжит</w:t>
            </w:r>
            <w:proofErr w:type="spellEnd"/>
            <w:r w:rsidRPr="0094363A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66" w:type="dxa"/>
          </w:tcPr>
          <w:p w14:paraId="11F8C6C3" w14:textId="77777777" w:rsidR="00362158" w:rsidRPr="0094363A" w:rsidRDefault="00362158" w:rsidP="009436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25" w:type="dxa"/>
          </w:tcPr>
          <w:p w14:paraId="0FEDDAB2" w14:textId="7602924B" w:rsidR="00362158" w:rsidRPr="0094363A" w:rsidRDefault="00362158" w:rsidP="00943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6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2A4C">
              <w:rPr>
                <w:rFonts w:ascii="Times New Roman" w:hAnsi="Times New Roman" w:cs="Times New Roman"/>
                <w:sz w:val="28"/>
                <w:szCs w:val="28"/>
              </w:rPr>
              <w:t>инистр культуры Республики Тыва</w:t>
            </w:r>
          </w:p>
        </w:tc>
      </w:tr>
    </w:tbl>
    <w:p w14:paraId="3666840C" w14:textId="77777777" w:rsidR="00B27823" w:rsidRPr="00932A4C" w:rsidRDefault="00B27823" w:rsidP="00932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BB33D08" w14:textId="77777777" w:rsidR="00932A4C" w:rsidRPr="00932A4C" w:rsidRDefault="00932A4C" w:rsidP="00932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6394A6E" w14:textId="38DD1D15" w:rsidR="00932A4C" w:rsidRPr="00932A4C" w:rsidRDefault="00932A4C" w:rsidP="00932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</w:t>
      </w:r>
    </w:p>
    <w:sectPr w:rsidR="00932A4C" w:rsidRPr="00932A4C" w:rsidSect="0094363A">
      <w:pgSz w:w="11906" w:h="16838" w:code="9"/>
      <w:pgMar w:top="1134" w:right="567" w:bottom="1134" w:left="1701" w:header="709" w:footer="709" w:gutter="0"/>
      <w:paperSrc w:first="26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4DA62" w14:textId="77777777" w:rsidR="00E6390D" w:rsidRDefault="00E6390D" w:rsidP="0094363A">
      <w:pPr>
        <w:spacing w:after="0" w:line="240" w:lineRule="auto"/>
      </w:pPr>
      <w:r>
        <w:separator/>
      </w:r>
    </w:p>
  </w:endnote>
  <w:endnote w:type="continuationSeparator" w:id="0">
    <w:p w14:paraId="5A33B80E" w14:textId="77777777" w:rsidR="00E6390D" w:rsidRDefault="00E6390D" w:rsidP="0094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A8CEA" w14:textId="77777777" w:rsidR="00E6390D" w:rsidRDefault="00E6390D" w:rsidP="0094363A">
      <w:pPr>
        <w:spacing w:after="0" w:line="240" w:lineRule="auto"/>
      </w:pPr>
      <w:r>
        <w:separator/>
      </w:r>
    </w:p>
  </w:footnote>
  <w:footnote w:type="continuationSeparator" w:id="0">
    <w:p w14:paraId="64DD408D" w14:textId="77777777" w:rsidR="00E6390D" w:rsidRDefault="00E6390D" w:rsidP="0094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1498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116A1C4" w14:textId="560E30B3" w:rsidR="0094363A" w:rsidRPr="0094363A" w:rsidRDefault="0094363A">
        <w:pPr>
          <w:pStyle w:val="ad"/>
          <w:jc w:val="right"/>
          <w:rPr>
            <w:rFonts w:ascii="Times New Roman" w:hAnsi="Times New Roman" w:cs="Times New Roman"/>
            <w:sz w:val="24"/>
          </w:rPr>
        </w:pPr>
        <w:r w:rsidRPr="0094363A">
          <w:rPr>
            <w:rFonts w:ascii="Times New Roman" w:hAnsi="Times New Roman" w:cs="Times New Roman"/>
            <w:sz w:val="24"/>
          </w:rPr>
          <w:fldChar w:fldCharType="begin"/>
        </w:r>
        <w:r w:rsidRPr="0094363A">
          <w:rPr>
            <w:rFonts w:ascii="Times New Roman" w:hAnsi="Times New Roman" w:cs="Times New Roman"/>
            <w:sz w:val="24"/>
          </w:rPr>
          <w:instrText>PAGE   \* MERGEFORMAT</w:instrText>
        </w:r>
        <w:r w:rsidRPr="0094363A">
          <w:rPr>
            <w:rFonts w:ascii="Times New Roman" w:hAnsi="Times New Roman" w:cs="Times New Roman"/>
            <w:sz w:val="24"/>
          </w:rPr>
          <w:fldChar w:fldCharType="separate"/>
        </w:r>
        <w:r w:rsidR="0031465D">
          <w:rPr>
            <w:rFonts w:ascii="Times New Roman" w:hAnsi="Times New Roman" w:cs="Times New Roman"/>
            <w:noProof/>
            <w:sz w:val="24"/>
          </w:rPr>
          <w:t>2</w:t>
        </w:r>
        <w:r w:rsidRPr="0094363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64C0EDA"/>
    <w:lvl w:ilvl="0">
      <w:start w:val="1"/>
      <w:numFmt w:val="decimal"/>
      <w:suff w:val="space"/>
      <w:lvlText w:val="%1."/>
      <w:lvlJc w:val="left"/>
      <w:pPr>
        <w:ind w:left="261" w:hanging="322"/>
      </w:pPr>
      <w:rPr>
        <w:rFonts w:ascii="Times New Roman" w:hAnsi="Times New Roman" w:cs="Times New Roman" w:hint="default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50" w:hanging="322"/>
      </w:pPr>
      <w:rPr>
        <w:rFonts w:hint="default"/>
      </w:rPr>
    </w:lvl>
    <w:lvl w:ilvl="2">
      <w:numFmt w:val="bullet"/>
      <w:lvlText w:val="•"/>
      <w:lvlJc w:val="left"/>
      <w:pPr>
        <w:ind w:left="2240" w:hanging="322"/>
      </w:pPr>
      <w:rPr>
        <w:rFonts w:hint="default"/>
      </w:rPr>
    </w:lvl>
    <w:lvl w:ilvl="3">
      <w:numFmt w:val="bullet"/>
      <w:lvlText w:val="•"/>
      <w:lvlJc w:val="left"/>
      <w:pPr>
        <w:ind w:left="3230" w:hanging="322"/>
      </w:pPr>
      <w:rPr>
        <w:rFonts w:hint="default"/>
      </w:rPr>
    </w:lvl>
    <w:lvl w:ilvl="4">
      <w:numFmt w:val="bullet"/>
      <w:lvlText w:val="•"/>
      <w:lvlJc w:val="left"/>
      <w:pPr>
        <w:ind w:left="4220" w:hanging="322"/>
      </w:pPr>
      <w:rPr>
        <w:rFonts w:hint="default"/>
      </w:rPr>
    </w:lvl>
    <w:lvl w:ilvl="5">
      <w:numFmt w:val="bullet"/>
      <w:lvlText w:val="•"/>
      <w:lvlJc w:val="left"/>
      <w:pPr>
        <w:ind w:left="5210" w:hanging="322"/>
      </w:pPr>
      <w:rPr>
        <w:rFonts w:hint="default"/>
      </w:rPr>
    </w:lvl>
    <w:lvl w:ilvl="6">
      <w:numFmt w:val="bullet"/>
      <w:lvlText w:val="•"/>
      <w:lvlJc w:val="left"/>
      <w:pPr>
        <w:ind w:left="6200" w:hanging="322"/>
      </w:pPr>
      <w:rPr>
        <w:rFonts w:hint="default"/>
      </w:rPr>
    </w:lvl>
    <w:lvl w:ilvl="7">
      <w:numFmt w:val="bullet"/>
      <w:lvlText w:val="•"/>
      <w:lvlJc w:val="left"/>
      <w:pPr>
        <w:ind w:left="7190" w:hanging="322"/>
      </w:pPr>
      <w:rPr>
        <w:rFonts w:hint="default"/>
      </w:rPr>
    </w:lvl>
    <w:lvl w:ilvl="8">
      <w:numFmt w:val="bullet"/>
      <w:lvlText w:val="•"/>
      <w:lvlJc w:val="left"/>
      <w:pPr>
        <w:ind w:left="8180" w:hanging="322"/>
      </w:pPr>
      <w:rPr>
        <w:rFonts w:hint="default"/>
      </w:rPr>
    </w:lvl>
  </w:abstractNum>
  <w:abstractNum w:abstractNumId="1">
    <w:nsid w:val="023B3CB7"/>
    <w:multiLevelType w:val="hybridMultilevel"/>
    <w:tmpl w:val="F092D9BA"/>
    <w:lvl w:ilvl="0" w:tplc="A926C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717E1C"/>
    <w:multiLevelType w:val="hybridMultilevel"/>
    <w:tmpl w:val="5A8C2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33177"/>
    <w:multiLevelType w:val="hybridMultilevel"/>
    <w:tmpl w:val="E1680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F128F"/>
    <w:multiLevelType w:val="hybridMultilevel"/>
    <w:tmpl w:val="950A4CFE"/>
    <w:lvl w:ilvl="0" w:tplc="DD00F9B0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>
    <w:nsid w:val="3E212AD1"/>
    <w:multiLevelType w:val="hybridMultilevel"/>
    <w:tmpl w:val="596C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16770"/>
    <w:multiLevelType w:val="hybridMultilevel"/>
    <w:tmpl w:val="BBC8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F013E"/>
    <w:multiLevelType w:val="hybridMultilevel"/>
    <w:tmpl w:val="9368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9061F"/>
    <w:multiLevelType w:val="hybridMultilevel"/>
    <w:tmpl w:val="F8F44142"/>
    <w:lvl w:ilvl="0" w:tplc="5FD01D00">
      <w:start w:val="1"/>
      <w:numFmt w:val="decimal"/>
      <w:lvlText w:val="%1."/>
      <w:lvlJc w:val="left"/>
      <w:pPr>
        <w:ind w:left="1900" w:hanging="360"/>
      </w:pPr>
    </w:lvl>
    <w:lvl w:ilvl="1" w:tplc="04190019">
      <w:start w:val="1"/>
      <w:numFmt w:val="lowerLetter"/>
      <w:lvlText w:val="%2."/>
      <w:lvlJc w:val="left"/>
      <w:pPr>
        <w:ind w:left="2620" w:hanging="360"/>
      </w:pPr>
    </w:lvl>
    <w:lvl w:ilvl="2" w:tplc="0419001B">
      <w:start w:val="1"/>
      <w:numFmt w:val="lowerRoman"/>
      <w:lvlText w:val="%3."/>
      <w:lvlJc w:val="right"/>
      <w:pPr>
        <w:ind w:left="3340" w:hanging="180"/>
      </w:pPr>
    </w:lvl>
    <w:lvl w:ilvl="3" w:tplc="0419000F">
      <w:start w:val="1"/>
      <w:numFmt w:val="decimal"/>
      <w:lvlText w:val="%4."/>
      <w:lvlJc w:val="left"/>
      <w:pPr>
        <w:ind w:left="4060" w:hanging="360"/>
      </w:pPr>
    </w:lvl>
    <w:lvl w:ilvl="4" w:tplc="04190019">
      <w:start w:val="1"/>
      <w:numFmt w:val="lowerLetter"/>
      <w:lvlText w:val="%5."/>
      <w:lvlJc w:val="left"/>
      <w:pPr>
        <w:ind w:left="4780" w:hanging="360"/>
      </w:pPr>
    </w:lvl>
    <w:lvl w:ilvl="5" w:tplc="0419001B">
      <w:start w:val="1"/>
      <w:numFmt w:val="lowerRoman"/>
      <w:lvlText w:val="%6."/>
      <w:lvlJc w:val="right"/>
      <w:pPr>
        <w:ind w:left="5500" w:hanging="180"/>
      </w:pPr>
    </w:lvl>
    <w:lvl w:ilvl="6" w:tplc="0419000F">
      <w:start w:val="1"/>
      <w:numFmt w:val="decimal"/>
      <w:lvlText w:val="%7."/>
      <w:lvlJc w:val="left"/>
      <w:pPr>
        <w:ind w:left="6220" w:hanging="360"/>
      </w:pPr>
    </w:lvl>
    <w:lvl w:ilvl="7" w:tplc="04190019">
      <w:start w:val="1"/>
      <w:numFmt w:val="lowerLetter"/>
      <w:lvlText w:val="%8."/>
      <w:lvlJc w:val="left"/>
      <w:pPr>
        <w:ind w:left="6940" w:hanging="360"/>
      </w:pPr>
    </w:lvl>
    <w:lvl w:ilvl="8" w:tplc="0419001B">
      <w:start w:val="1"/>
      <w:numFmt w:val="lowerRoman"/>
      <w:lvlText w:val="%9."/>
      <w:lvlJc w:val="right"/>
      <w:pPr>
        <w:ind w:left="7660" w:hanging="180"/>
      </w:pPr>
    </w:lvl>
  </w:abstractNum>
  <w:abstractNum w:abstractNumId="9">
    <w:nsid w:val="6A545E2E"/>
    <w:multiLevelType w:val="hybridMultilevel"/>
    <w:tmpl w:val="1EC8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E4581"/>
    <w:multiLevelType w:val="hybridMultilevel"/>
    <w:tmpl w:val="1CEC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A68BF"/>
    <w:multiLevelType w:val="hybridMultilevel"/>
    <w:tmpl w:val="0492A990"/>
    <w:lvl w:ilvl="0" w:tplc="D35AD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30567"/>
    <w:multiLevelType w:val="hybridMultilevel"/>
    <w:tmpl w:val="C5F25104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377312c-d85d-47b3-9e84-fe46a4fd535e"/>
  </w:docVars>
  <w:rsids>
    <w:rsidRoot w:val="00DE4E34"/>
    <w:rsid w:val="00002F84"/>
    <w:rsid w:val="00022F43"/>
    <w:rsid w:val="00063BB6"/>
    <w:rsid w:val="00076927"/>
    <w:rsid w:val="00095B89"/>
    <w:rsid w:val="000C56E3"/>
    <w:rsid w:val="00160C2D"/>
    <w:rsid w:val="001712DC"/>
    <w:rsid w:val="00176090"/>
    <w:rsid w:val="00180833"/>
    <w:rsid w:val="001B74E0"/>
    <w:rsid w:val="0031465D"/>
    <w:rsid w:val="00362158"/>
    <w:rsid w:val="00373F41"/>
    <w:rsid w:val="00437096"/>
    <w:rsid w:val="00455960"/>
    <w:rsid w:val="00465A2D"/>
    <w:rsid w:val="00483700"/>
    <w:rsid w:val="00484E09"/>
    <w:rsid w:val="004E512A"/>
    <w:rsid w:val="00565CA3"/>
    <w:rsid w:val="005F7BFA"/>
    <w:rsid w:val="006005E1"/>
    <w:rsid w:val="00640840"/>
    <w:rsid w:val="00642A6A"/>
    <w:rsid w:val="0064409A"/>
    <w:rsid w:val="006A5FDC"/>
    <w:rsid w:val="006B6623"/>
    <w:rsid w:val="00713210"/>
    <w:rsid w:val="00750A89"/>
    <w:rsid w:val="00773298"/>
    <w:rsid w:val="0081211B"/>
    <w:rsid w:val="00815B7F"/>
    <w:rsid w:val="0084220F"/>
    <w:rsid w:val="0085127B"/>
    <w:rsid w:val="008E7205"/>
    <w:rsid w:val="008F34D3"/>
    <w:rsid w:val="008F360B"/>
    <w:rsid w:val="00932A4C"/>
    <w:rsid w:val="009400A6"/>
    <w:rsid w:val="0094363A"/>
    <w:rsid w:val="009507CD"/>
    <w:rsid w:val="009C1095"/>
    <w:rsid w:val="00A01BA3"/>
    <w:rsid w:val="00A63A0E"/>
    <w:rsid w:val="00A91702"/>
    <w:rsid w:val="00A9602A"/>
    <w:rsid w:val="00AA7DC6"/>
    <w:rsid w:val="00AC1EFE"/>
    <w:rsid w:val="00AE66B0"/>
    <w:rsid w:val="00B101F8"/>
    <w:rsid w:val="00B26AB5"/>
    <w:rsid w:val="00B27823"/>
    <w:rsid w:val="00B51A60"/>
    <w:rsid w:val="00B80FEA"/>
    <w:rsid w:val="00BB384C"/>
    <w:rsid w:val="00BF01D8"/>
    <w:rsid w:val="00C74064"/>
    <w:rsid w:val="00C74D18"/>
    <w:rsid w:val="00CA01EA"/>
    <w:rsid w:val="00CB395C"/>
    <w:rsid w:val="00CC6DE7"/>
    <w:rsid w:val="00D054A1"/>
    <w:rsid w:val="00D360DC"/>
    <w:rsid w:val="00D60865"/>
    <w:rsid w:val="00D824CC"/>
    <w:rsid w:val="00D857E7"/>
    <w:rsid w:val="00DB7D7B"/>
    <w:rsid w:val="00DE4E34"/>
    <w:rsid w:val="00DE51B9"/>
    <w:rsid w:val="00E24209"/>
    <w:rsid w:val="00E6390D"/>
    <w:rsid w:val="00EA67D2"/>
    <w:rsid w:val="00F57255"/>
    <w:rsid w:val="00F67B83"/>
    <w:rsid w:val="00FB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D13FD"/>
  <w15:docId w15:val="{F0B4C3F6-021E-43C8-9A77-4F4043F9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B384C"/>
    <w:pPr>
      <w:widowControl w:val="0"/>
      <w:autoSpaceDE w:val="0"/>
      <w:autoSpaceDN w:val="0"/>
      <w:spacing w:after="0" w:line="240" w:lineRule="auto"/>
      <w:ind w:left="1202" w:right="120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83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083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1808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D7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160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7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C740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Заголовок №2 + Интервал 3 pt"/>
    <w:basedOn w:val="21"/>
    <w:rsid w:val="00C74064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4064"/>
    <w:pPr>
      <w:widowControl w:val="0"/>
      <w:shd w:val="clear" w:color="auto" w:fill="FFFFFF"/>
      <w:spacing w:before="720" w:after="420" w:line="355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C74064"/>
    <w:pPr>
      <w:widowControl w:val="0"/>
      <w:shd w:val="clear" w:color="auto" w:fill="FFFFFF"/>
      <w:spacing w:before="540"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BB384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Title"/>
    <w:basedOn w:val="a"/>
    <w:link w:val="a9"/>
    <w:uiPriority w:val="1"/>
    <w:qFormat/>
    <w:rsid w:val="00BB384C"/>
    <w:pPr>
      <w:widowControl w:val="0"/>
      <w:autoSpaceDE w:val="0"/>
      <w:autoSpaceDN w:val="0"/>
      <w:spacing w:before="60" w:after="0" w:line="240" w:lineRule="auto"/>
      <w:ind w:left="723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1"/>
    <w:rsid w:val="00BB384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Strong"/>
    <w:basedOn w:val="a0"/>
    <w:uiPriority w:val="22"/>
    <w:qFormat/>
    <w:rsid w:val="00BB384C"/>
    <w:rPr>
      <w:b/>
      <w:bCs/>
    </w:rPr>
  </w:style>
  <w:style w:type="paragraph" w:styleId="ab">
    <w:name w:val="Body Text"/>
    <w:basedOn w:val="a"/>
    <w:link w:val="ac"/>
    <w:uiPriority w:val="1"/>
    <w:qFormat/>
    <w:rsid w:val="00484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484E09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484E09"/>
    <w:pPr>
      <w:widowControl w:val="0"/>
      <w:autoSpaceDE w:val="0"/>
      <w:autoSpaceDN w:val="0"/>
      <w:adjustRightInd w:val="0"/>
      <w:spacing w:after="0" w:line="316" w:lineRule="exact"/>
      <w:ind w:left="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943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363A"/>
  </w:style>
  <w:style w:type="paragraph" w:styleId="af">
    <w:name w:val="footer"/>
    <w:basedOn w:val="a"/>
    <w:link w:val="af0"/>
    <w:uiPriority w:val="99"/>
    <w:unhideWhenUsed/>
    <w:rsid w:val="00943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5FA7C-793D-4FCD-AD77-B864FC7A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Тас-оол Оксана Всеволодовна</cp:lastModifiedBy>
  <cp:revision>2</cp:revision>
  <cp:lastPrinted>2025-03-18T09:37:00Z</cp:lastPrinted>
  <dcterms:created xsi:type="dcterms:W3CDTF">2025-03-18T09:37:00Z</dcterms:created>
  <dcterms:modified xsi:type="dcterms:W3CDTF">2025-03-18T09:37:00Z</dcterms:modified>
</cp:coreProperties>
</file>