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764CB" w14:textId="6DC624B0" w:rsidR="009E2663" w:rsidRDefault="009E2663" w:rsidP="009E2663">
      <w:pPr>
        <w:spacing w:after="200" w:line="276" w:lineRule="auto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57A763C" w14:textId="77777777" w:rsidR="009E2663" w:rsidRDefault="009E2663" w:rsidP="009E2663">
      <w:pPr>
        <w:spacing w:after="200" w:line="276" w:lineRule="auto"/>
        <w:ind w:firstLine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098CFDF" w14:textId="77777777" w:rsidR="009E2663" w:rsidRDefault="009E2663" w:rsidP="009E2663">
      <w:pPr>
        <w:spacing w:after="200" w:line="276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A228B80" w14:textId="77777777" w:rsidR="009E2663" w:rsidRPr="0025472A" w:rsidRDefault="009E2663" w:rsidP="009E2663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2A4E797B" w14:textId="77777777" w:rsidR="009E2663" w:rsidRPr="004C14FF" w:rsidRDefault="009E2663" w:rsidP="009E2663">
      <w:pPr>
        <w:spacing w:after="200" w:line="276" w:lineRule="auto"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67D79644" w14:textId="77777777" w:rsidR="00570A52" w:rsidRDefault="00570A52" w:rsidP="00570A5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4AC97C0" w14:textId="781B70BB" w:rsidR="00570A52" w:rsidRDefault="009E2663" w:rsidP="009E2663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 марта 2025 г. № 133</w:t>
      </w:r>
    </w:p>
    <w:p w14:paraId="7C4693E9" w14:textId="383CF8C5" w:rsidR="00570A52" w:rsidRPr="00570A52" w:rsidRDefault="009E2663" w:rsidP="009E2663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09F9420B" w14:textId="77777777" w:rsidR="00570A52" w:rsidRPr="00570A52" w:rsidRDefault="00570A52" w:rsidP="00570A5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AA558D1" w14:textId="77777777" w:rsidR="00570A52" w:rsidRDefault="008F1AAB" w:rsidP="00570A5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A5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A07CA" w:rsidRPr="00570A52">
        <w:rPr>
          <w:rFonts w:ascii="Times New Roman" w:hAnsi="Times New Roman" w:cs="Times New Roman"/>
          <w:b/>
          <w:sz w:val="28"/>
          <w:szCs w:val="28"/>
        </w:rPr>
        <w:t>внесении изменения</w:t>
      </w:r>
      <w:r w:rsidR="00140D41" w:rsidRPr="00570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7CA" w:rsidRPr="00570A52">
        <w:rPr>
          <w:rFonts w:ascii="Times New Roman" w:hAnsi="Times New Roman" w:cs="Times New Roman"/>
          <w:b/>
          <w:sz w:val="28"/>
          <w:szCs w:val="28"/>
        </w:rPr>
        <w:t xml:space="preserve">в пункт 1 </w:t>
      </w:r>
    </w:p>
    <w:p w14:paraId="79AA80E1" w14:textId="77777777" w:rsidR="00570A52" w:rsidRDefault="003A07CA" w:rsidP="00570A5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A52">
        <w:rPr>
          <w:rFonts w:ascii="Times New Roman" w:hAnsi="Times New Roman" w:cs="Times New Roman"/>
          <w:b/>
          <w:sz w:val="28"/>
          <w:szCs w:val="28"/>
        </w:rPr>
        <w:t>постановления Правительства</w:t>
      </w:r>
      <w:r w:rsidR="00570A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893AFC" w14:textId="50EE7317" w:rsidR="00570A52" w:rsidRDefault="003A07CA" w:rsidP="00570A5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A52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 w:rsidR="00140D41" w:rsidRPr="00570A52">
        <w:rPr>
          <w:rFonts w:ascii="Times New Roman" w:hAnsi="Times New Roman" w:cs="Times New Roman"/>
          <w:b/>
          <w:sz w:val="28"/>
          <w:szCs w:val="28"/>
        </w:rPr>
        <w:t xml:space="preserve"> «Об установлении начала </w:t>
      </w:r>
    </w:p>
    <w:p w14:paraId="4D1B4020" w14:textId="77777777" w:rsidR="00570A52" w:rsidRDefault="00140D41" w:rsidP="00570A5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A52">
        <w:rPr>
          <w:rFonts w:ascii="Times New Roman" w:hAnsi="Times New Roman" w:cs="Times New Roman"/>
          <w:b/>
          <w:sz w:val="28"/>
          <w:szCs w:val="28"/>
        </w:rPr>
        <w:t xml:space="preserve">пожароопасного сезона на территории </w:t>
      </w:r>
    </w:p>
    <w:p w14:paraId="366477FC" w14:textId="2977F2CE" w:rsidR="00140D41" w:rsidRPr="00570A52" w:rsidRDefault="0074237C" w:rsidP="00570A5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A52">
        <w:rPr>
          <w:rFonts w:ascii="Times New Roman" w:hAnsi="Times New Roman" w:cs="Times New Roman"/>
          <w:b/>
          <w:sz w:val="28"/>
          <w:szCs w:val="28"/>
        </w:rPr>
        <w:t>Р</w:t>
      </w:r>
      <w:r w:rsidR="00140D41" w:rsidRPr="00570A52">
        <w:rPr>
          <w:rFonts w:ascii="Times New Roman" w:hAnsi="Times New Roman" w:cs="Times New Roman"/>
          <w:b/>
          <w:sz w:val="28"/>
          <w:szCs w:val="28"/>
        </w:rPr>
        <w:t>еспублики Тыва в 2025 году»</w:t>
      </w:r>
    </w:p>
    <w:p w14:paraId="0D0042B7" w14:textId="640C2D09" w:rsidR="008F1AAB" w:rsidRPr="00570A52" w:rsidRDefault="008F1AAB" w:rsidP="00570A5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2289B65" w14:textId="77777777" w:rsidR="0074237C" w:rsidRPr="00570A52" w:rsidRDefault="0074237C" w:rsidP="00570A5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32AC823" w14:textId="77777777" w:rsidR="0074237C" w:rsidRDefault="003A07CA" w:rsidP="00570A52">
      <w:pPr>
        <w:tabs>
          <w:tab w:val="left" w:pos="1134"/>
        </w:tabs>
        <w:spacing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0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15 Конституционного закона Республики Тыва от 31 декабря 2003 г. № 95 ВХ-</w:t>
      </w:r>
      <w:r w:rsidR="0074237C" w:rsidRPr="00570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</w:t>
      </w:r>
      <w:r w:rsidRPr="00570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Правительстве Республики Тыва» Правительство Республики Тыва</w:t>
      </w:r>
      <w:r w:rsidR="00DC0E81" w:rsidRPr="00570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70345" w:rsidRPr="00570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</w:t>
      </w:r>
      <w:r w:rsidR="0074237C" w:rsidRPr="00570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3E507D50" w14:textId="77777777" w:rsidR="00F00699" w:rsidRPr="00570A52" w:rsidRDefault="00F00699" w:rsidP="00570A52">
      <w:pPr>
        <w:tabs>
          <w:tab w:val="left" w:pos="1134"/>
        </w:tabs>
        <w:spacing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0509DF" w14:textId="3D3BC353" w:rsidR="0074237C" w:rsidRPr="00570A52" w:rsidRDefault="0074237C" w:rsidP="00570A52">
      <w:pPr>
        <w:tabs>
          <w:tab w:val="left" w:pos="1134"/>
        </w:tabs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A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3A07CA"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пункт 1 постановления Правительства Республики Тыва от </w:t>
      </w:r>
      <w:r w:rsidR="00F00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3A07CA"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472AAC"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 2025 г</w:t>
      </w:r>
      <w:r w:rsidR="00A148B4"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07CA"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125 «Об установлении начала пожароопасного сезона на территории Республики Тыва в 2025 году» изменение, </w:t>
      </w:r>
      <w:r w:rsidR="007F0AB4"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3A07CA"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«4 апреля» </w:t>
      </w:r>
      <w:r w:rsidR="007049F7"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заменив </w:t>
      </w:r>
      <w:r w:rsidR="00CE1BBB"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словами </w:t>
      </w:r>
      <w:r w:rsidR="003A07CA"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>«31 марта»</w:t>
      </w:r>
      <w:r w:rsidR="008F1AAB"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65EB39" w14:textId="59463CD6" w:rsidR="0074237C" w:rsidRPr="00570A52" w:rsidRDefault="0074237C" w:rsidP="00570A52">
      <w:pPr>
        <w:tabs>
          <w:tab w:val="left" w:pos="1134"/>
        </w:tabs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>2. Разместить настоящее постановление на «Официальном интернет-портале правовой информации» (</w:t>
      </w:r>
      <w:hyperlink r:id="rId8" w:history="1">
        <w:r w:rsidRPr="00570A52">
          <w:rPr>
            <w:rFonts w:ascii="Times New Roman" w:hAnsi="Times New Roman" w:cs="Times New Roman"/>
            <w:color w:val="000000" w:themeColor="text1"/>
            <w:sz w:val="28"/>
            <w:szCs w:val="28"/>
          </w:rPr>
          <w:t>www.pravo.gov.ru</w:t>
        </w:r>
      </w:hyperlink>
      <w:r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14:paraId="20C71B00" w14:textId="107B83F9" w:rsidR="00270345" w:rsidRPr="00570A52" w:rsidRDefault="0074237C" w:rsidP="00570A52">
      <w:pPr>
        <w:tabs>
          <w:tab w:val="left" w:pos="1134"/>
        </w:tabs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270345"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45FC5"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 w:rsidR="00245FC5"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70345"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Председателя Правительства Республики Тыва </w:t>
      </w:r>
      <w:proofErr w:type="spellStart"/>
      <w:r w:rsidR="00245FC5"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>Сынаа</w:t>
      </w:r>
      <w:proofErr w:type="spellEnd"/>
      <w:r w:rsidR="00245FC5"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А.В.</w:t>
      </w:r>
    </w:p>
    <w:p w14:paraId="2E894F33" w14:textId="69FEC485" w:rsidR="00A641C0" w:rsidRPr="00570A52" w:rsidRDefault="00A641C0" w:rsidP="00F00699">
      <w:pPr>
        <w:spacing w:line="360" w:lineRule="atLeas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A6710F" w14:textId="7D5F9299" w:rsidR="000E7436" w:rsidRPr="00570A52" w:rsidRDefault="000E7436" w:rsidP="00F00699">
      <w:pPr>
        <w:spacing w:line="360" w:lineRule="atLeas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D9E8DF" w14:textId="27E1AD01" w:rsidR="00A641C0" w:rsidRPr="00570A52" w:rsidRDefault="00A641C0" w:rsidP="00F00699">
      <w:pPr>
        <w:spacing w:line="360" w:lineRule="atLeast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>Глава Республики Тыва</w:t>
      </w:r>
      <w:r w:rsidR="00245FC5"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45FC5"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45FC5"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45FC5"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45FC5"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45FC5"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45FC5"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F006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45FC5"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B37FD"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 </w:t>
      </w:r>
      <w:proofErr w:type="spellStart"/>
      <w:r w:rsidR="004B37FD" w:rsidRPr="00570A52">
        <w:rPr>
          <w:rFonts w:ascii="Times New Roman" w:hAnsi="Times New Roman" w:cs="Times New Roman"/>
          <w:color w:val="000000" w:themeColor="text1"/>
          <w:sz w:val="28"/>
          <w:szCs w:val="28"/>
        </w:rPr>
        <w:t>Ховалыг</w:t>
      </w:r>
      <w:proofErr w:type="spellEnd"/>
    </w:p>
    <w:sectPr w:rsidR="00A641C0" w:rsidRPr="00570A52" w:rsidSect="00570A52">
      <w:head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A672E" w14:textId="77777777" w:rsidR="000F141D" w:rsidRDefault="000F141D" w:rsidP="00A15034">
      <w:r>
        <w:separator/>
      </w:r>
    </w:p>
  </w:endnote>
  <w:endnote w:type="continuationSeparator" w:id="0">
    <w:p w14:paraId="75D42F19" w14:textId="77777777" w:rsidR="000F141D" w:rsidRDefault="000F141D" w:rsidP="00A1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8597D" w14:textId="77777777" w:rsidR="000F141D" w:rsidRDefault="000F141D" w:rsidP="00A15034">
      <w:r>
        <w:separator/>
      </w:r>
    </w:p>
  </w:footnote>
  <w:footnote w:type="continuationSeparator" w:id="0">
    <w:p w14:paraId="04595B68" w14:textId="77777777" w:rsidR="000F141D" w:rsidRDefault="000F141D" w:rsidP="00A15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F7A75" w14:textId="51F107D4" w:rsidR="00EF0350" w:rsidRDefault="007049F7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62D61" wp14:editId="7D73798A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7FD0A0" w14:textId="520AA73B" w:rsidR="007049F7" w:rsidRPr="007049F7" w:rsidRDefault="007049F7" w:rsidP="007049F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620200083/30672(1)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C62D61" id="AryanRegN" o:spid="_x0000_s1026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14:paraId="777FD0A0" w14:textId="520AA73B" w:rsidR="007049F7" w:rsidRPr="007049F7" w:rsidRDefault="007049F7" w:rsidP="007049F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620200083/30672(1)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19F3"/>
    <w:multiLevelType w:val="hybridMultilevel"/>
    <w:tmpl w:val="3E4EC73A"/>
    <w:lvl w:ilvl="0" w:tplc="2CB8E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30FD6"/>
    <w:multiLevelType w:val="hybridMultilevel"/>
    <w:tmpl w:val="4D366590"/>
    <w:lvl w:ilvl="0" w:tplc="10ECA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DD75E3"/>
    <w:multiLevelType w:val="hybridMultilevel"/>
    <w:tmpl w:val="74FC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A4AFF"/>
    <w:multiLevelType w:val="hybridMultilevel"/>
    <w:tmpl w:val="3F1A335E"/>
    <w:lvl w:ilvl="0" w:tplc="F3D85A8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4a9573b-566e-4150-b7ac-05f249be9a20"/>
  </w:docVars>
  <w:rsids>
    <w:rsidRoot w:val="006A0A7F"/>
    <w:rsid w:val="00002D0A"/>
    <w:rsid w:val="000109D5"/>
    <w:rsid w:val="0001336C"/>
    <w:rsid w:val="00020914"/>
    <w:rsid w:val="000546FD"/>
    <w:rsid w:val="000551B3"/>
    <w:rsid w:val="00057371"/>
    <w:rsid w:val="00087521"/>
    <w:rsid w:val="0009162F"/>
    <w:rsid w:val="000916D1"/>
    <w:rsid w:val="0009233F"/>
    <w:rsid w:val="000B5CB9"/>
    <w:rsid w:val="000B7D5F"/>
    <w:rsid w:val="000C63E9"/>
    <w:rsid w:val="000E7436"/>
    <w:rsid w:val="000F141D"/>
    <w:rsid w:val="000F180D"/>
    <w:rsid w:val="001117A7"/>
    <w:rsid w:val="00116490"/>
    <w:rsid w:val="00136B9B"/>
    <w:rsid w:val="00140D41"/>
    <w:rsid w:val="00163641"/>
    <w:rsid w:val="00167C6E"/>
    <w:rsid w:val="00191B92"/>
    <w:rsid w:val="001A2EF2"/>
    <w:rsid w:val="001B77E0"/>
    <w:rsid w:val="001C291B"/>
    <w:rsid w:val="001D023B"/>
    <w:rsid w:val="00217164"/>
    <w:rsid w:val="002177ED"/>
    <w:rsid w:val="00245FC5"/>
    <w:rsid w:val="00270345"/>
    <w:rsid w:val="0027346C"/>
    <w:rsid w:val="0028377C"/>
    <w:rsid w:val="00286001"/>
    <w:rsid w:val="00287D11"/>
    <w:rsid w:val="00293833"/>
    <w:rsid w:val="0029496D"/>
    <w:rsid w:val="002A3FF7"/>
    <w:rsid w:val="002B190F"/>
    <w:rsid w:val="002B2AB9"/>
    <w:rsid w:val="002B73D0"/>
    <w:rsid w:val="002B7857"/>
    <w:rsid w:val="002D54B5"/>
    <w:rsid w:val="002E2A93"/>
    <w:rsid w:val="002F3B06"/>
    <w:rsid w:val="002F42A3"/>
    <w:rsid w:val="003001A8"/>
    <w:rsid w:val="00315732"/>
    <w:rsid w:val="00322AAA"/>
    <w:rsid w:val="00323EAC"/>
    <w:rsid w:val="0033048B"/>
    <w:rsid w:val="003450E9"/>
    <w:rsid w:val="00364BCE"/>
    <w:rsid w:val="00365F14"/>
    <w:rsid w:val="00374CF9"/>
    <w:rsid w:val="003A07CA"/>
    <w:rsid w:val="003B591C"/>
    <w:rsid w:val="003D2043"/>
    <w:rsid w:val="003D2E1D"/>
    <w:rsid w:val="00405F01"/>
    <w:rsid w:val="00415F43"/>
    <w:rsid w:val="00416AAE"/>
    <w:rsid w:val="00441E86"/>
    <w:rsid w:val="00467740"/>
    <w:rsid w:val="004727BE"/>
    <w:rsid w:val="00472AAC"/>
    <w:rsid w:val="004B37FD"/>
    <w:rsid w:val="004B3BA1"/>
    <w:rsid w:val="004B7152"/>
    <w:rsid w:val="004C115B"/>
    <w:rsid w:val="004C42C3"/>
    <w:rsid w:val="004C6262"/>
    <w:rsid w:val="004F5538"/>
    <w:rsid w:val="004F7E89"/>
    <w:rsid w:val="00546682"/>
    <w:rsid w:val="00547FA4"/>
    <w:rsid w:val="00570A52"/>
    <w:rsid w:val="00573717"/>
    <w:rsid w:val="005941B8"/>
    <w:rsid w:val="005A7A43"/>
    <w:rsid w:val="005B718E"/>
    <w:rsid w:val="005C1373"/>
    <w:rsid w:val="005D0E6A"/>
    <w:rsid w:val="005E626E"/>
    <w:rsid w:val="005F3A42"/>
    <w:rsid w:val="0060137A"/>
    <w:rsid w:val="00604A9D"/>
    <w:rsid w:val="00632DCB"/>
    <w:rsid w:val="00633722"/>
    <w:rsid w:val="00654A8F"/>
    <w:rsid w:val="00664C8D"/>
    <w:rsid w:val="0067525A"/>
    <w:rsid w:val="006A0A7F"/>
    <w:rsid w:val="006B4ECB"/>
    <w:rsid w:val="006E5210"/>
    <w:rsid w:val="006F32D1"/>
    <w:rsid w:val="007049F7"/>
    <w:rsid w:val="00706958"/>
    <w:rsid w:val="00706BBC"/>
    <w:rsid w:val="00721B8A"/>
    <w:rsid w:val="00723301"/>
    <w:rsid w:val="00733A63"/>
    <w:rsid w:val="007356D0"/>
    <w:rsid w:val="0074157F"/>
    <w:rsid w:val="0074237C"/>
    <w:rsid w:val="00744F09"/>
    <w:rsid w:val="0077471D"/>
    <w:rsid w:val="00776D33"/>
    <w:rsid w:val="0078317A"/>
    <w:rsid w:val="00795DF9"/>
    <w:rsid w:val="00797CF2"/>
    <w:rsid w:val="007A4AF1"/>
    <w:rsid w:val="007A501C"/>
    <w:rsid w:val="007D064A"/>
    <w:rsid w:val="007D60ED"/>
    <w:rsid w:val="007E7C0B"/>
    <w:rsid w:val="007F0AB4"/>
    <w:rsid w:val="007F7BA3"/>
    <w:rsid w:val="008012E9"/>
    <w:rsid w:val="00801649"/>
    <w:rsid w:val="0080342B"/>
    <w:rsid w:val="008053E2"/>
    <w:rsid w:val="008233CF"/>
    <w:rsid w:val="00823D15"/>
    <w:rsid w:val="00834120"/>
    <w:rsid w:val="008560BA"/>
    <w:rsid w:val="00863046"/>
    <w:rsid w:val="00864F8A"/>
    <w:rsid w:val="00870349"/>
    <w:rsid w:val="008A41F7"/>
    <w:rsid w:val="008A5046"/>
    <w:rsid w:val="008B36E9"/>
    <w:rsid w:val="008B3C42"/>
    <w:rsid w:val="008B6625"/>
    <w:rsid w:val="008C2E11"/>
    <w:rsid w:val="008E04EA"/>
    <w:rsid w:val="008E2FF4"/>
    <w:rsid w:val="008F1AAB"/>
    <w:rsid w:val="00900AFF"/>
    <w:rsid w:val="0091332B"/>
    <w:rsid w:val="00964605"/>
    <w:rsid w:val="009666B5"/>
    <w:rsid w:val="009C7270"/>
    <w:rsid w:val="009E2663"/>
    <w:rsid w:val="009F4D4D"/>
    <w:rsid w:val="00A148B4"/>
    <w:rsid w:val="00A15034"/>
    <w:rsid w:val="00A2302B"/>
    <w:rsid w:val="00A2416D"/>
    <w:rsid w:val="00A34BED"/>
    <w:rsid w:val="00A4653A"/>
    <w:rsid w:val="00A61021"/>
    <w:rsid w:val="00A641C0"/>
    <w:rsid w:val="00A75B56"/>
    <w:rsid w:val="00A80B3D"/>
    <w:rsid w:val="00A910D4"/>
    <w:rsid w:val="00AC3ABF"/>
    <w:rsid w:val="00AC481E"/>
    <w:rsid w:val="00AE5D62"/>
    <w:rsid w:val="00AF1450"/>
    <w:rsid w:val="00B074A8"/>
    <w:rsid w:val="00B169F7"/>
    <w:rsid w:val="00B2147A"/>
    <w:rsid w:val="00B41287"/>
    <w:rsid w:val="00B41488"/>
    <w:rsid w:val="00B74570"/>
    <w:rsid w:val="00B94D7A"/>
    <w:rsid w:val="00BA0490"/>
    <w:rsid w:val="00BC139F"/>
    <w:rsid w:val="00BC63BD"/>
    <w:rsid w:val="00BD6E0C"/>
    <w:rsid w:val="00BF00FC"/>
    <w:rsid w:val="00BF0D5D"/>
    <w:rsid w:val="00BF7F6A"/>
    <w:rsid w:val="00C16FC5"/>
    <w:rsid w:val="00C25C6C"/>
    <w:rsid w:val="00C41B1D"/>
    <w:rsid w:val="00C42B26"/>
    <w:rsid w:val="00C51774"/>
    <w:rsid w:val="00C52982"/>
    <w:rsid w:val="00C73F5C"/>
    <w:rsid w:val="00C91968"/>
    <w:rsid w:val="00CA503F"/>
    <w:rsid w:val="00CA7ED7"/>
    <w:rsid w:val="00CD3B1F"/>
    <w:rsid w:val="00CD78EF"/>
    <w:rsid w:val="00CE1BBB"/>
    <w:rsid w:val="00D02CE7"/>
    <w:rsid w:val="00D05054"/>
    <w:rsid w:val="00D22B4A"/>
    <w:rsid w:val="00D3239F"/>
    <w:rsid w:val="00D335C1"/>
    <w:rsid w:val="00D41DEE"/>
    <w:rsid w:val="00D569BE"/>
    <w:rsid w:val="00D61E71"/>
    <w:rsid w:val="00D7619B"/>
    <w:rsid w:val="00D94557"/>
    <w:rsid w:val="00DC0E81"/>
    <w:rsid w:val="00DD4C1E"/>
    <w:rsid w:val="00DF5EB4"/>
    <w:rsid w:val="00E07B8A"/>
    <w:rsid w:val="00E14733"/>
    <w:rsid w:val="00E40134"/>
    <w:rsid w:val="00E4368B"/>
    <w:rsid w:val="00E470CF"/>
    <w:rsid w:val="00E86A19"/>
    <w:rsid w:val="00EB067A"/>
    <w:rsid w:val="00EC32EF"/>
    <w:rsid w:val="00EE6B6F"/>
    <w:rsid w:val="00EF0350"/>
    <w:rsid w:val="00EF037F"/>
    <w:rsid w:val="00F00699"/>
    <w:rsid w:val="00F2747D"/>
    <w:rsid w:val="00F30894"/>
    <w:rsid w:val="00F77DF0"/>
    <w:rsid w:val="00F85071"/>
    <w:rsid w:val="00FA12A6"/>
    <w:rsid w:val="00FC11C1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69482"/>
  <w15:docId w15:val="{C69E3AE5-689E-43EE-810D-3B72DF61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A7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0A7F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0A7F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03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50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5034"/>
  </w:style>
  <w:style w:type="paragraph" w:styleId="a6">
    <w:name w:val="footer"/>
    <w:basedOn w:val="a"/>
    <w:link w:val="a7"/>
    <w:uiPriority w:val="99"/>
    <w:unhideWhenUsed/>
    <w:rsid w:val="00A150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15034"/>
  </w:style>
  <w:style w:type="paragraph" w:styleId="a8">
    <w:name w:val="Balloon Text"/>
    <w:basedOn w:val="a"/>
    <w:link w:val="a9"/>
    <w:uiPriority w:val="99"/>
    <w:semiHidden/>
    <w:unhideWhenUsed/>
    <w:rsid w:val="00EF03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0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ongushEO\Downloads\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095C4-6954-46CC-8BD4-C22DB888A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Тас-оол Оксана Всеволодовна</cp:lastModifiedBy>
  <cp:revision>2</cp:revision>
  <cp:lastPrinted>2025-04-01T10:44:00Z</cp:lastPrinted>
  <dcterms:created xsi:type="dcterms:W3CDTF">2025-04-01T10:44:00Z</dcterms:created>
  <dcterms:modified xsi:type="dcterms:W3CDTF">2025-04-01T10:44:00Z</dcterms:modified>
</cp:coreProperties>
</file>