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83" w:rsidRDefault="00267F83" w:rsidP="00267F8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67F83" w:rsidRDefault="00267F83" w:rsidP="00267F8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67F83" w:rsidRDefault="00267F83" w:rsidP="00267F8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67F83" w:rsidRPr="0025472A" w:rsidRDefault="00267F83" w:rsidP="00267F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67F83" w:rsidRPr="004C14FF" w:rsidRDefault="00267F83" w:rsidP="00267F8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53597B" w:rsidRPr="00EA1208" w:rsidRDefault="0053597B" w:rsidP="00565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97B" w:rsidRPr="00EA1208" w:rsidRDefault="0053597B" w:rsidP="00565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8DD" w:rsidRPr="00C938DD" w:rsidRDefault="00C938DD" w:rsidP="00C938DD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u w:val="single"/>
          <w:lang w:eastAsia="ru-RU"/>
        </w:rPr>
      </w:pPr>
      <w:r w:rsidRPr="00C93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марта 2025 г. № 131</w:t>
      </w:r>
    </w:p>
    <w:p w:rsidR="00C938DD" w:rsidRPr="00C938DD" w:rsidRDefault="00C938DD" w:rsidP="00C938DD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53597B" w:rsidRPr="0053597B" w:rsidRDefault="0053597B" w:rsidP="00565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44FB4" w:rsidRPr="00EA1208" w:rsidRDefault="0053597B" w:rsidP="00565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7B">
        <w:rPr>
          <w:rFonts w:ascii="Times New Roman" w:hAnsi="Times New Roman" w:cs="Times New Roman"/>
          <w:b/>
          <w:sz w:val="28"/>
          <w:szCs w:val="28"/>
        </w:rPr>
        <w:t>О внесении изменений в сводную</w:t>
      </w:r>
    </w:p>
    <w:p w:rsidR="00E44FB4" w:rsidRPr="00EA1208" w:rsidRDefault="0053597B" w:rsidP="00565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7B">
        <w:rPr>
          <w:rFonts w:ascii="Times New Roman" w:hAnsi="Times New Roman" w:cs="Times New Roman"/>
          <w:b/>
          <w:sz w:val="28"/>
          <w:szCs w:val="28"/>
        </w:rPr>
        <w:t xml:space="preserve"> бюджетную роспись</w:t>
      </w:r>
      <w:r w:rsidR="00E44FB4" w:rsidRPr="00E44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97B">
        <w:rPr>
          <w:rFonts w:ascii="Times New Roman" w:hAnsi="Times New Roman" w:cs="Times New Roman"/>
          <w:b/>
          <w:sz w:val="28"/>
          <w:szCs w:val="28"/>
        </w:rPr>
        <w:t xml:space="preserve">республиканского </w:t>
      </w:r>
    </w:p>
    <w:p w:rsidR="0053597B" w:rsidRPr="0053597B" w:rsidRDefault="0053597B" w:rsidP="00565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597B">
        <w:rPr>
          <w:rFonts w:ascii="Times New Roman" w:hAnsi="Times New Roman" w:cs="Times New Roman"/>
          <w:b/>
          <w:sz w:val="28"/>
          <w:szCs w:val="28"/>
        </w:rPr>
        <w:t>бюджета Республики Тыва на 2025 год</w:t>
      </w:r>
    </w:p>
    <w:p w:rsidR="0053597B" w:rsidRPr="0053597B" w:rsidRDefault="0053597B" w:rsidP="00565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7B">
        <w:rPr>
          <w:rFonts w:ascii="Times New Roman" w:hAnsi="Times New Roman" w:cs="Times New Roman"/>
          <w:b/>
          <w:sz w:val="28"/>
          <w:szCs w:val="28"/>
        </w:rPr>
        <w:t>и на плановый период 2026 и 2027 годов</w:t>
      </w:r>
    </w:p>
    <w:p w:rsidR="0053597B" w:rsidRPr="00EA1208" w:rsidRDefault="0053597B" w:rsidP="00565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374" w:rsidRPr="00EC7272" w:rsidRDefault="00565374" w:rsidP="00565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374" w:rsidRPr="00170E6D" w:rsidRDefault="00565374" w:rsidP="00170E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6D">
        <w:rPr>
          <w:rFonts w:ascii="Times New Roman" w:hAnsi="Times New Roman" w:cs="Times New Roman"/>
          <w:sz w:val="28"/>
          <w:szCs w:val="28"/>
        </w:rPr>
        <w:t>В соответствии со статьей 217 Бюджетного кодекса Российской Федерации, пунктом 9 статьи 15 Федерального закона от 29 октября 2024 г. № 367-ФЗ «О внесении изменений в отдельные законодательные акты Российской Федерации, приостановлении действия отдельных положений законодательных</w:t>
      </w:r>
      <w:r w:rsidR="00826B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0E6D">
        <w:rPr>
          <w:rFonts w:ascii="Times New Roman" w:hAnsi="Times New Roman" w:cs="Times New Roman"/>
          <w:sz w:val="28"/>
          <w:szCs w:val="28"/>
        </w:rPr>
        <w:t xml:space="preserve">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году», статьей 28</w:t>
      </w:r>
      <w:r w:rsidRPr="00170E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0E6D">
        <w:rPr>
          <w:rFonts w:ascii="Times New Roman" w:hAnsi="Times New Roman" w:cs="Times New Roman"/>
          <w:sz w:val="28"/>
          <w:szCs w:val="28"/>
        </w:rPr>
        <w:t xml:space="preserve"> Закона Республики Тыва от </w:t>
      </w:r>
      <w:smartTag w:uri="urn:schemas-microsoft-com:office:smarttags" w:element="date">
        <w:smartTagPr>
          <w:attr w:name="ls" w:val="trans"/>
          <w:attr w:name="Month" w:val="11"/>
          <w:attr w:name="Day" w:val="2"/>
          <w:attr w:name="Year" w:val="2010"/>
        </w:smartTagPr>
        <w:r w:rsidRPr="00170E6D">
          <w:rPr>
            <w:rFonts w:ascii="Times New Roman" w:hAnsi="Times New Roman" w:cs="Times New Roman"/>
            <w:sz w:val="28"/>
            <w:szCs w:val="28"/>
          </w:rPr>
          <w:t xml:space="preserve">2 ноября </w:t>
        </w:r>
        <w:smartTag w:uri="urn:schemas-microsoft-com:office:smarttags" w:element="metricconverter">
          <w:smartTagPr>
            <w:attr w:name="ProductID" w:val="2010 г"/>
          </w:smartTagPr>
          <w:r w:rsidRPr="00170E6D">
            <w:rPr>
              <w:rFonts w:ascii="Times New Roman" w:hAnsi="Times New Roman" w:cs="Times New Roman"/>
              <w:sz w:val="28"/>
              <w:szCs w:val="28"/>
            </w:rPr>
            <w:t>2010 г</w:t>
          </w:r>
        </w:smartTag>
        <w:r w:rsidRPr="00170E6D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170E6D">
        <w:rPr>
          <w:rFonts w:ascii="Times New Roman" w:hAnsi="Times New Roman" w:cs="Times New Roman"/>
          <w:sz w:val="28"/>
          <w:szCs w:val="28"/>
        </w:rPr>
        <w:t xml:space="preserve"> № 39 ВХ-I «О бюджетном процессе в Республике Тыва», постановлением Правительства Республики Тыва от </w:t>
      </w:r>
      <w:smartTag w:uri="urn:schemas-microsoft-com:office:smarttags" w:element="date">
        <w:smartTagPr>
          <w:attr w:name="ls" w:val="trans"/>
          <w:attr w:name="Month" w:val="4"/>
          <w:attr w:name="Day" w:val="20"/>
          <w:attr w:name="Year" w:val="2022"/>
        </w:smartTagPr>
        <w:r w:rsidRPr="00170E6D">
          <w:rPr>
            <w:rFonts w:ascii="Times New Roman" w:hAnsi="Times New Roman" w:cs="Times New Roman"/>
            <w:sz w:val="28"/>
            <w:szCs w:val="28"/>
          </w:rPr>
          <w:t xml:space="preserve">20 апреля </w:t>
        </w:r>
        <w:smartTag w:uri="urn:schemas-microsoft-com:office:smarttags" w:element="metricconverter">
          <w:smartTagPr>
            <w:attr w:name="ProductID" w:val="2022 г"/>
          </w:smartTagPr>
          <w:r w:rsidRPr="00170E6D">
            <w:rPr>
              <w:rFonts w:ascii="Times New Roman" w:hAnsi="Times New Roman" w:cs="Times New Roman"/>
              <w:sz w:val="28"/>
              <w:szCs w:val="28"/>
            </w:rPr>
            <w:t>2022 г</w:t>
          </w:r>
        </w:smartTag>
        <w:r w:rsidRPr="00170E6D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170E6D">
        <w:rPr>
          <w:rFonts w:ascii="Times New Roman" w:hAnsi="Times New Roman" w:cs="Times New Roman"/>
          <w:sz w:val="28"/>
          <w:szCs w:val="28"/>
        </w:rPr>
        <w:t xml:space="preserve"> № 217 «Об утверждении Правил принятия Правительством Республики Тыва решений о внесении изменений в сводную бюджетную роспись республиканского бюджета Республики Тыва на </w:t>
      </w:r>
      <w:r w:rsidR="00826BED">
        <w:rPr>
          <w:rFonts w:ascii="Times New Roman" w:hAnsi="Times New Roman" w:cs="Times New Roman"/>
          <w:sz w:val="28"/>
          <w:szCs w:val="28"/>
        </w:rPr>
        <w:t xml:space="preserve">      </w:t>
      </w:r>
      <w:r w:rsidRPr="00170E6D">
        <w:rPr>
          <w:rFonts w:ascii="Times New Roman" w:hAnsi="Times New Roman" w:cs="Times New Roman"/>
          <w:sz w:val="28"/>
          <w:szCs w:val="28"/>
        </w:rPr>
        <w:t>текущий год по дополнительным основаниям, установленным бюджетным законодательством Российской Федерации и Республики Тыва и внесении изменений в пункт 62.1 Регламента Правительства Республики Тыва» Правительство Республики Тыва ПОСТАНОВЛЯЕТ:</w:t>
      </w:r>
    </w:p>
    <w:p w:rsidR="00565374" w:rsidRDefault="00565374" w:rsidP="00170E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F83" w:rsidRPr="00170E6D" w:rsidRDefault="00267F83" w:rsidP="00170E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74" w:rsidRPr="00170E6D" w:rsidRDefault="00565374" w:rsidP="00170E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6D">
        <w:rPr>
          <w:rFonts w:ascii="Times New Roman" w:hAnsi="Times New Roman" w:cs="Times New Roman"/>
          <w:sz w:val="28"/>
          <w:szCs w:val="28"/>
        </w:rPr>
        <w:lastRenderedPageBreak/>
        <w:t>1. Министерству финансов Республики Тыва внести в сводную бюджетную роспись республиканского бюджета Республики Тыва на 2025 год и на плановый период 2026 и 2027 годов изменения в части перераспределения бюджетных ассигнований на сумму 439,4 млн. рублей на 2025 год в соответствии с приложением № 1 к настоящему постановлению.</w:t>
      </w:r>
    </w:p>
    <w:p w:rsidR="00565374" w:rsidRPr="00170E6D" w:rsidRDefault="00565374" w:rsidP="00170E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6D">
        <w:rPr>
          <w:rFonts w:ascii="Times New Roman" w:hAnsi="Times New Roman" w:cs="Times New Roman"/>
          <w:sz w:val="28"/>
          <w:szCs w:val="28"/>
        </w:rPr>
        <w:t>2. Утвердить перечень межбюджетных трансфертов, распределяемых бюджетам муниципальных образований Республики Тыва в соответствии с вносимыми настоящим постановлением изменениями в сводную бюджетную роспись республиканского бюджета Республики Тыва на 2025 год и на плановый период 2026 и 2027 годов, в соответствии с приложением № 2 к настоящему постановлению.</w:t>
      </w:r>
    </w:p>
    <w:p w:rsidR="00565374" w:rsidRPr="00170E6D" w:rsidRDefault="00565374" w:rsidP="00170E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6D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565374" w:rsidRPr="00170E6D" w:rsidRDefault="00565374" w:rsidP="00826BE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170E6D" w:rsidRPr="00170E6D" w:rsidRDefault="00170E6D" w:rsidP="00826BE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65374" w:rsidRPr="00170E6D" w:rsidRDefault="00565374" w:rsidP="00826BE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65374" w:rsidRPr="00170E6D" w:rsidRDefault="00565374" w:rsidP="00826BE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170E6D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   В. </w:t>
      </w:r>
      <w:proofErr w:type="spellStart"/>
      <w:r w:rsidRPr="00170E6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565374" w:rsidRPr="00565374" w:rsidRDefault="00565374" w:rsidP="00170E6D">
      <w:pPr>
        <w:tabs>
          <w:tab w:val="left" w:pos="826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BED" w:rsidRDefault="00826BED" w:rsidP="00565374">
      <w:pPr>
        <w:tabs>
          <w:tab w:val="left" w:pos="186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26BED" w:rsidSect="007B72BA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565374" w:rsidRPr="00843F48" w:rsidRDefault="00565374" w:rsidP="00843F4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43F4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65374" w:rsidRPr="00843F48" w:rsidRDefault="00565374" w:rsidP="00843F4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43F4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565374" w:rsidRPr="00843F48" w:rsidRDefault="00565374" w:rsidP="00843F4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43F4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43F48" w:rsidRPr="00843F48" w:rsidRDefault="00C938DD" w:rsidP="00843F4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938DD">
        <w:rPr>
          <w:rFonts w:ascii="Times New Roman" w:hAnsi="Times New Roman" w:cs="Times New Roman"/>
          <w:sz w:val="28"/>
          <w:szCs w:val="28"/>
        </w:rPr>
        <w:t>от 28 марта 2025 г. № 131</w:t>
      </w:r>
    </w:p>
    <w:p w:rsidR="00843F48" w:rsidRPr="00843F48" w:rsidRDefault="00843F48" w:rsidP="00843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F48" w:rsidRPr="00843F48" w:rsidRDefault="00843F48" w:rsidP="00843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374" w:rsidRPr="00843F48" w:rsidRDefault="00565374" w:rsidP="00843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48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565374" w:rsidRDefault="00565374" w:rsidP="00843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48">
        <w:rPr>
          <w:rFonts w:ascii="Times New Roman" w:hAnsi="Times New Roman" w:cs="Times New Roman"/>
          <w:sz w:val="28"/>
          <w:szCs w:val="28"/>
        </w:rPr>
        <w:t>по перераспределению бюджетных ассигнований на 2025 год</w:t>
      </w:r>
    </w:p>
    <w:p w:rsidR="00843F48" w:rsidRPr="00843F48" w:rsidRDefault="00843F48" w:rsidP="00843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374" w:rsidRPr="00843F48" w:rsidRDefault="00565374" w:rsidP="00843F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43F48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955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673"/>
        <w:gridCol w:w="664"/>
        <w:gridCol w:w="565"/>
        <w:gridCol w:w="1470"/>
        <w:gridCol w:w="591"/>
        <w:gridCol w:w="1979"/>
      </w:tblGrid>
      <w:tr w:rsidR="00843F48" w:rsidRPr="00843F48" w:rsidTr="00843F48">
        <w:trPr>
          <w:trHeight w:val="20"/>
          <w:jc w:val="center"/>
        </w:trPr>
        <w:tc>
          <w:tcPr>
            <w:tcW w:w="560" w:type="dxa"/>
            <w:vMerge w:val="restart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98" w:type="dxa"/>
            <w:gridSpan w:val="7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vMerge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 w:val="restart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963" w:type="dxa"/>
            <w:gridSpan w:val="5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79" w:type="dxa"/>
            <w:vMerge w:val="restart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vMerge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64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5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70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1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79" w:type="dxa"/>
            <w:vMerge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hideMark/>
          </w:tcPr>
          <w:p w:rsidR="00565374" w:rsidRPr="00843F48" w:rsidRDefault="00565374" w:rsidP="00CE19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hideMark/>
          </w:tcPr>
          <w:p w:rsidR="00565374" w:rsidRPr="00843F48" w:rsidRDefault="00565374" w:rsidP="00CE19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hideMark/>
          </w:tcPr>
          <w:p w:rsidR="00565374" w:rsidRPr="00843F48" w:rsidRDefault="00565374" w:rsidP="00CE19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hideMark/>
          </w:tcPr>
          <w:p w:rsidR="00565374" w:rsidRPr="00843F48" w:rsidRDefault="00565374" w:rsidP="00CE19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hideMark/>
          </w:tcPr>
          <w:p w:rsidR="00565374" w:rsidRPr="00843F48" w:rsidRDefault="00565374" w:rsidP="00CE19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hideMark/>
          </w:tcPr>
          <w:p w:rsidR="00565374" w:rsidRPr="00843F48" w:rsidRDefault="00565374" w:rsidP="00CE19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9" w:type="dxa"/>
            <w:hideMark/>
          </w:tcPr>
          <w:p w:rsidR="00565374" w:rsidRPr="00843F48" w:rsidRDefault="00565374" w:rsidP="00CE19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8" w:type="dxa"/>
            <w:gridSpan w:val="7"/>
            <w:hideMark/>
          </w:tcPr>
          <w:p w:rsidR="00565374" w:rsidRPr="00CE19A8" w:rsidRDefault="00565374" w:rsidP="00C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CE19A8">
              <w:rPr>
                <w:rFonts w:ascii="Times New Roman" w:hAnsi="Times New Roman" w:cs="Times New Roman"/>
                <w:sz w:val="24"/>
                <w:szCs w:val="24"/>
              </w:rPr>
              <w:t xml:space="preserve">ство экономического развития и </w:t>
            </w: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промышленности Республики Тыва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Новые инвестиционные проекты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344016000В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12 212 000,00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12 212 000,00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Новые инвестиционные проекты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344016000Н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-12 212 000,00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-12 212 000,00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noWrap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8" w:type="dxa"/>
            <w:gridSpan w:val="7"/>
            <w:hideMark/>
          </w:tcPr>
          <w:p w:rsidR="00565374" w:rsidRPr="00CE19A8" w:rsidRDefault="00565374" w:rsidP="00C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лесоохранные</w:t>
            </w:r>
            <w:proofErr w:type="spellEnd"/>
            <w:r w:rsidRPr="00CE19A8">
              <w:rPr>
                <w:rFonts w:ascii="Times New Roman" w:hAnsi="Times New Roman" w:cs="Times New Roman"/>
                <w:sz w:val="24"/>
                <w:szCs w:val="24"/>
              </w:rPr>
              <w:t xml:space="preserve"> и лесовосстановительные мероприятия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8500095000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2 525 000,00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2 525 000,00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noWrap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2 525 000,00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8" w:type="dxa"/>
            <w:gridSpan w:val="7"/>
            <w:hideMark/>
          </w:tcPr>
          <w:p w:rsidR="00565374" w:rsidRPr="00CE19A8" w:rsidRDefault="00565374" w:rsidP="00C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Централизованные расходы на строительство, на текущий и капитальный ремонт, приобретение строительных материалов учреждений здравоохранения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0950148520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2 199 468,62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Централизованные расходы на строительство, на текущий и капитальный ремонт, приобретение строительных материалов учреждений здравоохранения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0950148520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3 720 000,00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Централизованные расходы на строительство, на текущий и капитальный ремонт, приобретение строительных материалов учреждений здравоохранения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0950148520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3 026 531,38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8 946 000,00</w:t>
            </w:r>
          </w:p>
        </w:tc>
      </w:tr>
    </w:tbl>
    <w:p w:rsidR="00CE19A8" w:rsidRDefault="00CE19A8"/>
    <w:tbl>
      <w:tblPr>
        <w:tblStyle w:val="a6"/>
        <w:tblW w:w="955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673"/>
        <w:gridCol w:w="664"/>
        <w:gridCol w:w="565"/>
        <w:gridCol w:w="1470"/>
        <w:gridCol w:w="591"/>
        <w:gridCol w:w="1979"/>
      </w:tblGrid>
      <w:tr w:rsidR="00CE19A8" w:rsidRPr="00843F48" w:rsidTr="00CE19A8">
        <w:trPr>
          <w:trHeight w:val="20"/>
          <w:tblHeader/>
          <w:jc w:val="center"/>
        </w:trPr>
        <w:tc>
          <w:tcPr>
            <w:tcW w:w="560" w:type="dxa"/>
            <w:hideMark/>
          </w:tcPr>
          <w:p w:rsidR="00CE19A8" w:rsidRPr="00843F48" w:rsidRDefault="00CE19A8" w:rsidP="00C938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56" w:type="dxa"/>
            <w:hideMark/>
          </w:tcPr>
          <w:p w:rsidR="00CE19A8" w:rsidRPr="00CE19A8" w:rsidRDefault="00CE19A8" w:rsidP="00C9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hideMark/>
          </w:tcPr>
          <w:p w:rsidR="00CE19A8" w:rsidRPr="00843F48" w:rsidRDefault="00CE19A8" w:rsidP="00C938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hideMark/>
          </w:tcPr>
          <w:p w:rsidR="00CE19A8" w:rsidRPr="00843F48" w:rsidRDefault="00CE19A8" w:rsidP="00C938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hideMark/>
          </w:tcPr>
          <w:p w:rsidR="00CE19A8" w:rsidRPr="00843F48" w:rsidRDefault="00CE19A8" w:rsidP="00C938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hideMark/>
          </w:tcPr>
          <w:p w:rsidR="00CE19A8" w:rsidRPr="00843F48" w:rsidRDefault="00CE19A8" w:rsidP="00C938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hideMark/>
          </w:tcPr>
          <w:p w:rsidR="00CE19A8" w:rsidRPr="00843F48" w:rsidRDefault="00CE19A8" w:rsidP="00C938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9" w:type="dxa"/>
            <w:hideMark/>
          </w:tcPr>
          <w:p w:rsidR="00CE19A8" w:rsidRPr="00843F48" w:rsidRDefault="00CE19A8" w:rsidP="00C938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Централизованные расходы на строительство, на текущий и капитальный ремонт, приобретение строительных материалов учреждений здравоохранения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0950148520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-8 946 000,00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-8 946 000,00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noWrap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43F48" w:rsidRPr="00843F48" w:rsidTr="00CE19A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8" w:type="dxa"/>
            <w:gridSpan w:val="7"/>
            <w:hideMark/>
          </w:tcPr>
          <w:p w:rsidR="00565374" w:rsidRPr="00CE19A8" w:rsidRDefault="00565374" w:rsidP="00C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1 900 000,00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49 492 098,30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межотраслевой централизованной бухгалтерии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9600040520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казенного учреждения Республики Тыва «Управление учета и отчетности муниципальных учреждений образования г. Кызыла»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9600040560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2 249 500,00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1240100071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14 791 000,00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68 592 598,30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-18 846 581,00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Планирование расходов на обслуживание государственного долга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1350213000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-64 283 098,30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-83 129 679,30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noWrap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-14 537 081,00</w:t>
            </w:r>
          </w:p>
        </w:tc>
      </w:tr>
      <w:tr w:rsidR="00843F48" w:rsidRPr="00843F48" w:rsidTr="002F1E99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98" w:type="dxa"/>
            <w:gridSpan w:val="7"/>
            <w:hideMark/>
          </w:tcPr>
          <w:p w:rsidR="00565374" w:rsidRPr="00CE19A8" w:rsidRDefault="00565374" w:rsidP="002F1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0740666240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2 500 000,00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0740666240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2 500 000,00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0150376180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2 961 335,00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7 961 335,00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0150376180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-2 961 335,00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-2 961 335,00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noWrap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5 000 000,00</w:t>
            </w:r>
          </w:p>
        </w:tc>
      </w:tr>
      <w:tr w:rsidR="00843F48" w:rsidRPr="00843F48" w:rsidTr="002F1E99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8" w:type="dxa"/>
            <w:gridSpan w:val="7"/>
            <w:noWrap/>
            <w:hideMark/>
          </w:tcPr>
          <w:p w:rsidR="00565374" w:rsidRPr="00CE19A8" w:rsidRDefault="00565374" w:rsidP="002F1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в области социальной политики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8600062280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2 913 229,00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участникам СВО и членам их семей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015048909В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91 272 269,30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94 185 498,30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участникам СВО и членам их семей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8600089095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-91 272 269,30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-91 272 269,30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noWrap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2 913 229,00</w:t>
            </w:r>
          </w:p>
        </w:tc>
      </w:tr>
      <w:tr w:rsidR="00843F48" w:rsidRPr="00843F48" w:rsidTr="002F1E99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98" w:type="dxa"/>
            <w:gridSpan w:val="7"/>
            <w:hideMark/>
          </w:tcPr>
          <w:p w:rsidR="00565374" w:rsidRPr="00CE19A8" w:rsidRDefault="00565374" w:rsidP="002F1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Служба ветеринарии Республики Тыва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1850146590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29 923 000,00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Службе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29 923 000,00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1850146590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-29 923 000,00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Службе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-29 923 000,00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noWrap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Всего по Службе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43F48" w:rsidRPr="00843F48" w:rsidTr="002F1E99">
        <w:trPr>
          <w:trHeight w:val="20"/>
          <w:jc w:val="center"/>
        </w:trPr>
        <w:tc>
          <w:tcPr>
            <w:tcW w:w="560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98" w:type="dxa"/>
            <w:gridSpan w:val="7"/>
            <w:hideMark/>
          </w:tcPr>
          <w:p w:rsidR="00565374" w:rsidRPr="00CE19A8" w:rsidRDefault="00565374" w:rsidP="002F1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замене лифтового оборудования в многоквартирных домах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054050960В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77 000 000,00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056" w:type="dxa"/>
            <w:hideMark/>
          </w:tcPr>
          <w:p w:rsidR="002F1E99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водозабора и строительство водовода в </w:t>
            </w:r>
          </w:p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  <w:r w:rsidR="002F1E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054010038В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133 989 880,70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210 989 880,70</w:t>
            </w:r>
          </w:p>
        </w:tc>
      </w:tr>
    </w:tbl>
    <w:p w:rsidR="002F1E99" w:rsidRDefault="002F1E99"/>
    <w:p w:rsidR="002F1E99" w:rsidRDefault="002F1E99"/>
    <w:tbl>
      <w:tblPr>
        <w:tblStyle w:val="a6"/>
        <w:tblW w:w="955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673"/>
        <w:gridCol w:w="664"/>
        <w:gridCol w:w="565"/>
        <w:gridCol w:w="1470"/>
        <w:gridCol w:w="591"/>
        <w:gridCol w:w="1979"/>
      </w:tblGrid>
      <w:tr w:rsidR="002F1E99" w:rsidRPr="00843F48" w:rsidTr="00C938DD">
        <w:trPr>
          <w:trHeight w:val="20"/>
          <w:jc w:val="center"/>
        </w:trPr>
        <w:tc>
          <w:tcPr>
            <w:tcW w:w="560" w:type="dxa"/>
            <w:hideMark/>
          </w:tcPr>
          <w:p w:rsidR="002F1E99" w:rsidRPr="00843F48" w:rsidRDefault="002F1E99" w:rsidP="00C938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hideMark/>
          </w:tcPr>
          <w:p w:rsidR="002F1E99" w:rsidRPr="00CE19A8" w:rsidRDefault="002F1E99" w:rsidP="00C9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hideMark/>
          </w:tcPr>
          <w:p w:rsidR="002F1E99" w:rsidRPr="00843F48" w:rsidRDefault="002F1E99" w:rsidP="00C938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hideMark/>
          </w:tcPr>
          <w:p w:rsidR="002F1E99" w:rsidRPr="00843F48" w:rsidRDefault="002F1E99" w:rsidP="00C938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hideMark/>
          </w:tcPr>
          <w:p w:rsidR="002F1E99" w:rsidRPr="00843F48" w:rsidRDefault="002F1E99" w:rsidP="00C938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hideMark/>
          </w:tcPr>
          <w:p w:rsidR="002F1E99" w:rsidRPr="00843F48" w:rsidRDefault="002F1E99" w:rsidP="00C938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hideMark/>
          </w:tcPr>
          <w:p w:rsidR="002F1E99" w:rsidRPr="00843F48" w:rsidRDefault="002F1E99" w:rsidP="00C938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9" w:type="dxa"/>
            <w:hideMark/>
          </w:tcPr>
          <w:p w:rsidR="002F1E99" w:rsidRPr="00843F48" w:rsidRDefault="002F1E99" w:rsidP="00C938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республиканского бюджета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9800009601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-77 000 000,00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0540100380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-133 989 880,70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-210 989 880,70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noWrap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98" w:type="dxa"/>
            <w:gridSpan w:val="7"/>
            <w:hideMark/>
          </w:tcPr>
          <w:p w:rsidR="00565374" w:rsidRPr="00CE19A8" w:rsidRDefault="00565374" w:rsidP="00D4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056" w:type="dxa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73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64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591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4 098 852,00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Администрации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4 098 852,00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560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gridSpan w:val="6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Всего по Администрации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4 098 852,00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7579" w:type="dxa"/>
            <w:gridSpan w:val="7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Всего увеличение бюджетных ассигнований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439 434 164,30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7579" w:type="dxa"/>
            <w:gridSpan w:val="7"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Всего уменьшение бюджетных ассигнований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-439 434 164,30</w:t>
            </w:r>
          </w:p>
        </w:tc>
      </w:tr>
      <w:tr w:rsidR="00843F48" w:rsidRPr="00843F48" w:rsidTr="00843F48">
        <w:trPr>
          <w:trHeight w:val="20"/>
          <w:jc w:val="center"/>
        </w:trPr>
        <w:tc>
          <w:tcPr>
            <w:tcW w:w="7579" w:type="dxa"/>
            <w:gridSpan w:val="7"/>
            <w:noWrap/>
            <w:hideMark/>
          </w:tcPr>
          <w:p w:rsidR="00565374" w:rsidRPr="00CE19A8" w:rsidRDefault="00565374" w:rsidP="00CE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79" w:type="dxa"/>
            <w:noWrap/>
            <w:hideMark/>
          </w:tcPr>
          <w:p w:rsidR="00565374" w:rsidRPr="00843F48" w:rsidRDefault="00565374" w:rsidP="00843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565374" w:rsidRDefault="00565374" w:rsidP="00565374">
      <w:pPr>
        <w:tabs>
          <w:tab w:val="left" w:pos="4437"/>
        </w:tabs>
        <w:rPr>
          <w:rFonts w:ascii="Times New Roman" w:hAnsi="Times New Roman" w:cs="Times New Roman"/>
          <w:sz w:val="28"/>
          <w:szCs w:val="28"/>
        </w:rPr>
      </w:pPr>
    </w:p>
    <w:p w:rsidR="00565374" w:rsidRDefault="00565374" w:rsidP="00565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7BE6" w:rsidRDefault="00D47BE6" w:rsidP="00565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D47BE6" w:rsidSect="00565374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565374" w:rsidRPr="00D47BE6" w:rsidRDefault="00565374" w:rsidP="00D47BE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47BE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65374" w:rsidRPr="00D47BE6" w:rsidRDefault="00565374" w:rsidP="00D47BE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47BE6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565374" w:rsidRPr="00D47BE6" w:rsidRDefault="00565374" w:rsidP="00D47BE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47BE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65374" w:rsidRPr="00D47BE6" w:rsidRDefault="00C938DD" w:rsidP="00D47BE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938DD">
        <w:rPr>
          <w:rFonts w:ascii="Times New Roman" w:hAnsi="Times New Roman" w:cs="Times New Roman"/>
          <w:sz w:val="28"/>
          <w:szCs w:val="28"/>
        </w:rPr>
        <w:t>от 28 марта 2025 г. № 131</w:t>
      </w:r>
    </w:p>
    <w:p w:rsidR="00D47BE6" w:rsidRPr="00D47BE6" w:rsidRDefault="00D47BE6" w:rsidP="00D4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BE6" w:rsidRPr="00D47BE6" w:rsidRDefault="00D47BE6" w:rsidP="00D4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374" w:rsidRPr="00D47BE6" w:rsidRDefault="00565374" w:rsidP="00D47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E6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D47BE6" w:rsidRDefault="00565374" w:rsidP="00D4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BE6">
        <w:rPr>
          <w:rFonts w:ascii="Times New Roman" w:hAnsi="Times New Roman" w:cs="Times New Roman"/>
          <w:sz w:val="28"/>
          <w:szCs w:val="28"/>
        </w:rPr>
        <w:t>субвенций местным бюджетам на выплаты</w:t>
      </w:r>
    </w:p>
    <w:p w:rsidR="00D47BE6" w:rsidRDefault="00565374" w:rsidP="00D4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BE6">
        <w:rPr>
          <w:rFonts w:ascii="Times New Roman" w:hAnsi="Times New Roman" w:cs="Times New Roman"/>
          <w:sz w:val="28"/>
          <w:szCs w:val="28"/>
        </w:rPr>
        <w:t xml:space="preserve"> денежных средств на содержание детей в </w:t>
      </w:r>
    </w:p>
    <w:p w:rsidR="00D47BE6" w:rsidRDefault="00565374" w:rsidP="00D4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BE6">
        <w:rPr>
          <w:rFonts w:ascii="Times New Roman" w:hAnsi="Times New Roman" w:cs="Times New Roman"/>
          <w:sz w:val="28"/>
          <w:szCs w:val="28"/>
        </w:rPr>
        <w:t xml:space="preserve">семьях опекунов (попечителей), в приемных </w:t>
      </w:r>
    </w:p>
    <w:p w:rsidR="00D47BE6" w:rsidRDefault="00565374" w:rsidP="00D4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BE6">
        <w:rPr>
          <w:rFonts w:ascii="Times New Roman" w:hAnsi="Times New Roman" w:cs="Times New Roman"/>
          <w:sz w:val="28"/>
          <w:szCs w:val="28"/>
        </w:rPr>
        <w:t>семьях и вознаграждения, причитающегося</w:t>
      </w:r>
    </w:p>
    <w:p w:rsidR="00565374" w:rsidRDefault="00565374" w:rsidP="00D4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BE6">
        <w:rPr>
          <w:rFonts w:ascii="Times New Roman" w:hAnsi="Times New Roman" w:cs="Times New Roman"/>
          <w:sz w:val="28"/>
          <w:szCs w:val="28"/>
        </w:rPr>
        <w:t xml:space="preserve"> приемным родителям, на 2025 год</w:t>
      </w:r>
    </w:p>
    <w:p w:rsidR="00D47BE6" w:rsidRPr="00D47BE6" w:rsidRDefault="00D47BE6" w:rsidP="00D4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374" w:rsidRPr="00D47BE6" w:rsidRDefault="00565374" w:rsidP="00D47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47BE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64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244"/>
        <w:gridCol w:w="3829"/>
      </w:tblGrid>
      <w:tr w:rsidR="00565374" w:rsidRPr="00D47BE6" w:rsidTr="00D47BE6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74" w:rsidRDefault="00565374" w:rsidP="00D47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7BE6" w:rsidRPr="00D47BE6" w:rsidRDefault="00D47BE6" w:rsidP="00D47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74" w:rsidRPr="00D47BE6" w:rsidRDefault="00565374" w:rsidP="00D47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E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74" w:rsidRPr="00D47BE6" w:rsidRDefault="00565374" w:rsidP="00D47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E6">
              <w:rPr>
                <w:rFonts w:ascii="Times New Roman" w:hAnsi="Times New Roman" w:cs="Times New Roman"/>
                <w:sz w:val="24"/>
                <w:szCs w:val="24"/>
              </w:rPr>
              <w:t>Сумма изменений на 2025 год</w:t>
            </w:r>
          </w:p>
        </w:tc>
      </w:tr>
      <w:tr w:rsidR="00565374" w:rsidRPr="00D47BE6" w:rsidTr="00D47BE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74" w:rsidRPr="00D47BE6" w:rsidRDefault="00565374" w:rsidP="00D4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-800 000,00</w:t>
            </w:r>
          </w:p>
        </w:tc>
      </w:tr>
      <w:tr w:rsidR="00565374" w:rsidRPr="00D47BE6" w:rsidTr="00D47BE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74" w:rsidRPr="00D47BE6" w:rsidRDefault="00565374" w:rsidP="00D4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- 300 000,00</w:t>
            </w:r>
          </w:p>
        </w:tc>
      </w:tr>
      <w:tr w:rsidR="00565374" w:rsidRPr="00D47BE6" w:rsidTr="00D47BE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-400 000,00</w:t>
            </w:r>
          </w:p>
        </w:tc>
      </w:tr>
      <w:tr w:rsidR="00565374" w:rsidRPr="00D47BE6" w:rsidTr="00D47BE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417 600,00</w:t>
            </w:r>
          </w:p>
        </w:tc>
      </w:tr>
      <w:tr w:rsidR="00565374" w:rsidRPr="00D47BE6" w:rsidTr="00D47BE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1 300 000,00</w:t>
            </w:r>
          </w:p>
        </w:tc>
      </w:tr>
      <w:tr w:rsidR="00565374" w:rsidRPr="00D47BE6" w:rsidTr="00D47BE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-800 000,00</w:t>
            </w:r>
          </w:p>
        </w:tc>
      </w:tr>
      <w:tr w:rsidR="00565374" w:rsidRPr="00D47BE6" w:rsidTr="00D47BE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1 153 200,00</w:t>
            </w:r>
          </w:p>
        </w:tc>
      </w:tr>
      <w:tr w:rsidR="00565374" w:rsidRPr="00D47BE6" w:rsidTr="00D47BE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57 635,00</w:t>
            </w:r>
          </w:p>
        </w:tc>
      </w:tr>
      <w:tr w:rsidR="00565374" w:rsidRPr="00D47BE6" w:rsidTr="00D47BE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- 161 135,00</w:t>
            </w:r>
          </w:p>
        </w:tc>
      </w:tr>
      <w:tr w:rsidR="00565374" w:rsidRPr="00D47BE6" w:rsidTr="00D47BE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31 900,00</w:t>
            </w:r>
          </w:p>
        </w:tc>
      </w:tr>
      <w:tr w:rsidR="00565374" w:rsidRPr="00D47BE6" w:rsidTr="00D47BE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565374" w:rsidRPr="00D47BE6" w:rsidTr="00D47BE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3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-500 200,00</w:t>
            </w:r>
          </w:p>
        </w:tc>
      </w:tr>
      <w:tr w:rsidR="00565374" w:rsidRPr="00D47BE6" w:rsidTr="00D47BE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74" w:rsidRPr="00D47BE6" w:rsidRDefault="00565374" w:rsidP="00D47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74" w:rsidRPr="00D47BE6" w:rsidRDefault="00565374" w:rsidP="00D4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565374" w:rsidRDefault="00565374" w:rsidP="00565374">
      <w:pPr>
        <w:tabs>
          <w:tab w:val="left" w:pos="4437"/>
        </w:tabs>
        <w:rPr>
          <w:rFonts w:ascii="Times New Roman" w:hAnsi="Times New Roman" w:cs="Times New Roman"/>
          <w:sz w:val="28"/>
          <w:szCs w:val="28"/>
        </w:rPr>
      </w:pPr>
    </w:p>
    <w:p w:rsidR="00E44FB4" w:rsidRDefault="00E44FB4" w:rsidP="00565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44FB4" w:rsidSect="00565374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49" w:rsidRDefault="00371249" w:rsidP="00365B36">
      <w:pPr>
        <w:spacing w:after="0" w:line="240" w:lineRule="auto"/>
      </w:pPr>
      <w:r>
        <w:separator/>
      </w:r>
    </w:p>
  </w:endnote>
  <w:endnote w:type="continuationSeparator" w:id="0">
    <w:p w:rsidR="00371249" w:rsidRDefault="00371249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49" w:rsidRDefault="00371249" w:rsidP="00365B36">
      <w:pPr>
        <w:spacing w:after="0" w:line="240" w:lineRule="auto"/>
      </w:pPr>
      <w:r>
        <w:separator/>
      </w:r>
    </w:p>
  </w:footnote>
  <w:footnote w:type="continuationSeparator" w:id="0">
    <w:p w:rsidR="00371249" w:rsidRDefault="00371249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696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938DD" w:rsidRPr="007B72BA" w:rsidRDefault="00C938DD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7B72BA">
          <w:rPr>
            <w:rFonts w:ascii="Times New Roman" w:hAnsi="Times New Roman" w:cs="Times New Roman"/>
            <w:sz w:val="24"/>
          </w:rPr>
          <w:fldChar w:fldCharType="begin"/>
        </w:r>
        <w:r w:rsidRPr="007B72BA">
          <w:rPr>
            <w:rFonts w:ascii="Times New Roman" w:hAnsi="Times New Roman" w:cs="Times New Roman"/>
            <w:sz w:val="24"/>
          </w:rPr>
          <w:instrText>PAGE   \* MERGEFORMAT</w:instrText>
        </w:r>
        <w:r w:rsidRPr="007B72BA">
          <w:rPr>
            <w:rFonts w:ascii="Times New Roman" w:hAnsi="Times New Roman" w:cs="Times New Roman"/>
            <w:sz w:val="24"/>
          </w:rPr>
          <w:fldChar w:fldCharType="separate"/>
        </w:r>
        <w:r w:rsidR="00267F83">
          <w:rPr>
            <w:rFonts w:ascii="Times New Roman" w:hAnsi="Times New Roman" w:cs="Times New Roman"/>
            <w:noProof/>
            <w:sz w:val="24"/>
          </w:rPr>
          <w:t>4</w:t>
        </w:r>
        <w:r w:rsidRPr="007B72B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8DD" w:rsidRDefault="00C938D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7f9ae34-1259-402f-a63c-2dacafc48675"/>
  </w:docVars>
  <w:rsids>
    <w:rsidRoot w:val="00915DDB"/>
    <w:rsid w:val="00002B6D"/>
    <w:rsid w:val="00004D63"/>
    <w:rsid w:val="000053B9"/>
    <w:rsid w:val="00007138"/>
    <w:rsid w:val="00011960"/>
    <w:rsid w:val="000131D7"/>
    <w:rsid w:val="00015D7F"/>
    <w:rsid w:val="00016B89"/>
    <w:rsid w:val="00017B82"/>
    <w:rsid w:val="0002704A"/>
    <w:rsid w:val="0003041D"/>
    <w:rsid w:val="000336F1"/>
    <w:rsid w:val="00033FE6"/>
    <w:rsid w:val="00035F05"/>
    <w:rsid w:val="00042007"/>
    <w:rsid w:val="00043D7D"/>
    <w:rsid w:val="00052325"/>
    <w:rsid w:val="00054FCB"/>
    <w:rsid w:val="000603BD"/>
    <w:rsid w:val="0006040F"/>
    <w:rsid w:val="000654EB"/>
    <w:rsid w:val="00066A23"/>
    <w:rsid w:val="000701DB"/>
    <w:rsid w:val="0007596B"/>
    <w:rsid w:val="000809F5"/>
    <w:rsid w:val="00082068"/>
    <w:rsid w:val="000843AB"/>
    <w:rsid w:val="000872CF"/>
    <w:rsid w:val="00095B75"/>
    <w:rsid w:val="00096219"/>
    <w:rsid w:val="000972C6"/>
    <w:rsid w:val="000A2634"/>
    <w:rsid w:val="000A264E"/>
    <w:rsid w:val="000A36CC"/>
    <w:rsid w:val="000B1587"/>
    <w:rsid w:val="000B1A01"/>
    <w:rsid w:val="000B57DE"/>
    <w:rsid w:val="000B5A2B"/>
    <w:rsid w:val="000B651B"/>
    <w:rsid w:val="000C034F"/>
    <w:rsid w:val="000C1274"/>
    <w:rsid w:val="000C1D32"/>
    <w:rsid w:val="000C45C8"/>
    <w:rsid w:val="000C5E07"/>
    <w:rsid w:val="000C6A95"/>
    <w:rsid w:val="000D04F2"/>
    <w:rsid w:val="000D1A2A"/>
    <w:rsid w:val="000D556D"/>
    <w:rsid w:val="000D769F"/>
    <w:rsid w:val="000D793B"/>
    <w:rsid w:val="000E5F0E"/>
    <w:rsid w:val="000E63E2"/>
    <w:rsid w:val="000F15E0"/>
    <w:rsid w:val="000F18B7"/>
    <w:rsid w:val="000F19FF"/>
    <w:rsid w:val="000F2746"/>
    <w:rsid w:val="000F383F"/>
    <w:rsid w:val="0010143A"/>
    <w:rsid w:val="00103037"/>
    <w:rsid w:val="00103074"/>
    <w:rsid w:val="00104550"/>
    <w:rsid w:val="0010787C"/>
    <w:rsid w:val="00114099"/>
    <w:rsid w:val="00116520"/>
    <w:rsid w:val="0012056C"/>
    <w:rsid w:val="001228BE"/>
    <w:rsid w:val="00123877"/>
    <w:rsid w:val="00127EA6"/>
    <w:rsid w:val="00130BFD"/>
    <w:rsid w:val="00130E0A"/>
    <w:rsid w:val="0013133F"/>
    <w:rsid w:val="001344C2"/>
    <w:rsid w:val="00135E33"/>
    <w:rsid w:val="001403BA"/>
    <w:rsid w:val="00141D1C"/>
    <w:rsid w:val="00145B7E"/>
    <w:rsid w:val="001474B4"/>
    <w:rsid w:val="00151B0F"/>
    <w:rsid w:val="00161B02"/>
    <w:rsid w:val="00161E68"/>
    <w:rsid w:val="00162C8A"/>
    <w:rsid w:val="00163A0A"/>
    <w:rsid w:val="001673A8"/>
    <w:rsid w:val="00167934"/>
    <w:rsid w:val="001702E0"/>
    <w:rsid w:val="00170E6D"/>
    <w:rsid w:val="00172D72"/>
    <w:rsid w:val="00173596"/>
    <w:rsid w:val="00174110"/>
    <w:rsid w:val="00176EE3"/>
    <w:rsid w:val="001778D4"/>
    <w:rsid w:val="00177BA7"/>
    <w:rsid w:val="00181841"/>
    <w:rsid w:val="00182F00"/>
    <w:rsid w:val="00185C1A"/>
    <w:rsid w:val="00193E36"/>
    <w:rsid w:val="00195407"/>
    <w:rsid w:val="00195E0B"/>
    <w:rsid w:val="00197A39"/>
    <w:rsid w:val="001A04FD"/>
    <w:rsid w:val="001A4739"/>
    <w:rsid w:val="001A55BE"/>
    <w:rsid w:val="001A59AB"/>
    <w:rsid w:val="001B1AF8"/>
    <w:rsid w:val="001B3AE8"/>
    <w:rsid w:val="001B5060"/>
    <w:rsid w:val="001B718B"/>
    <w:rsid w:val="001B75B5"/>
    <w:rsid w:val="001B7841"/>
    <w:rsid w:val="001C2FE2"/>
    <w:rsid w:val="001C404A"/>
    <w:rsid w:val="001C4867"/>
    <w:rsid w:val="001C62AF"/>
    <w:rsid w:val="001C6BFA"/>
    <w:rsid w:val="001D2359"/>
    <w:rsid w:val="001D3BDC"/>
    <w:rsid w:val="001D6869"/>
    <w:rsid w:val="001E1EAE"/>
    <w:rsid w:val="001E67AE"/>
    <w:rsid w:val="001F0CC3"/>
    <w:rsid w:val="001F1842"/>
    <w:rsid w:val="001F18ED"/>
    <w:rsid w:val="001F4FEE"/>
    <w:rsid w:val="001F58E2"/>
    <w:rsid w:val="00200661"/>
    <w:rsid w:val="00202F6D"/>
    <w:rsid w:val="00204608"/>
    <w:rsid w:val="00205D8E"/>
    <w:rsid w:val="00206744"/>
    <w:rsid w:val="00206F34"/>
    <w:rsid w:val="0021368A"/>
    <w:rsid w:val="00213EB6"/>
    <w:rsid w:val="002152B5"/>
    <w:rsid w:val="00225D76"/>
    <w:rsid w:val="00226A98"/>
    <w:rsid w:val="00227180"/>
    <w:rsid w:val="00237F33"/>
    <w:rsid w:val="00240082"/>
    <w:rsid w:val="00242D5D"/>
    <w:rsid w:val="002457A4"/>
    <w:rsid w:val="002460C5"/>
    <w:rsid w:val="00251CBB"/>
    <w:rsid w:val="00253EC9"/>
    <w:rsid w:val="00255F13"/>
    <w:rsid w:val="00257005"/>
    <w:rsid w:val="00260000"/>
    <w:rsid w:val="00261179"/>
    <w:rsid w:val="00263452"/>
    <w:rsid w:val="0026613A"/>
    <w:rsid w:val="00267B3F"/>
    <w:rsid w:val="00267F83"/>
    <w:rsid w:val="002809D5"/>
    <w:rsid w:val="00280BF2"/>
    <w:rsid w:val="002814DB"/>
    <w:rsid w:val="00283C80"/>
    <w:rsid w:val="00290904"/>
    <w:rsid w:val="002910C4"/>
    <w:rsid w:val="00294006"/>
    <w:rsid w:val="002968F0"/>
    <w:rsid w:val="00296FA0"/>
    <w:rsid w:val="002A177B"/>
    <w:rsid w:val="002A1C93"/>
    <w:rsid w:val="002A2F83"/>
    <w:rsid w:val="002A4870"/>
    <w:rsid w:val="002A4AAD"/>
    <w:rsid w:val="002A591F"/>
    <w:rsid w:val="002A6DB4"/>
    <w:rsid w:val="002A76CE"/>
    <w:rsid w:val="002B03CB"/>
    <w:rsid w:val="002B2230"/>
    <w:rsid w:val="002B2338"/>
    <w:rsid w:val="002B4DBF"/>
    <w:rsid w:val="002C30B6"/>
    <w:rsid w:val="002D3FD8"/>
    <w:rsid w:val="002E08BD"/>
    <w:rsid w:val="002E2B0A"/>
    <w:rsid w:val="002E3D9A"/>
    <w:rsid w:val="002E71AF"/>
    <w:rsid w:val="002E734D"/>
    <w:rsid w:val="002F19C6"/>
    <w:rsid w:val="002F1E99"/>
    <w:rsid w:val="002F34DB"/>
    <w:rsid w:val="002F3647"/>
    <w:rsid w:val="002F3B9B"/>
    <w:rsid w:val="002F3C9A"/>
    <w:rsid w:val="002F3E1B"/>
    <w:rsid w:val="002F6121"/>
    <w:rsid w:val="00304904"/>
    <w:rsid w:val="00306F00"/>
    <w:rsid w:val="00314A51"/>
    <w:rsid w:val="00314B48"/>
    <w:rsid w:val="00314FA0"/>
    <w:rsid w:val="003157C5"/>
    <w:rsid w:val="003161C7"/>
    <w:rsid w:val="003163B7"/>
    <w:rsid w:val="003249B4"/>
    <w:rsid w:val="00324B85"/>
    <w:rsid w:val="003262ED"/>
    <w:rsid w:val="0032716B"/>
    <w:rsid w:val="00330FAB"/>
    <w:rsid w:val="00335058"/>
    <w:rsid w:val="00343F44"/>
    <w:rsid w:val="003453CB"/>
    <w:rsid w:val="003465CD"/>
    <w:rsid w:val="00347BB6"/>
    <w:rsid w:val="00350E09"/>
    <w:rsid w:val="00351B49"/>
    <w:rsid w:val="00351E7E"/>
    <w:rsid w:val="00351FB7"/>
    <w:rsid w:val="00352172"/>
    <w:rsid w:val="003528BA"/>
    <w:rsid w:val="003543E8"/>
    <w:rsid w:val="00355959"/>
    <w:rsid w:val="003630AC"/>
    <w:rsid w:val="00365B36"/>
    <w:rsid w:val="00371249"/>
    <w:rsid w:val="003748DB"/>
    <w:rsid w:val="00376350"/>
    <w:rsid w:val="00392878"/>
    <w:rsid w:val="00393CC1"/>
    <w:rsid w:val="003976C1"/>
    <w:rsid w:val="003A0325"/>
    <w:rsid w:val="003A4379"/>
    <w:rsid w:val="003B670A"/>
    <w:rsid w:val="003C03C9"/>
    <w:rsid w:val="003C178D"/>
    <w:rsid w:val="003C1F10"/>
    <w:rsid w:val="003C3EA2"/>
    <w:rsid w:val="003D252F"/>
    <w:rsid w:val="003D2FF1"/>
    <w:rsid w:val="003D3C04"/>
    <w:rsid w:val="003D4F58"/>
    <w:rsid w:val="003D5418"/>
    <w:rsid w:val="003D611D"/>
    <w:rsid w:val="003E0016"/>
    <w:rsid w:val="003E1517"/>
    <w:rsid w:val="003E229F"/>
    <w:rsid w:val="003E2F5A"/>
    <w:rsid w:val="003E3282"/>
    <w:rsid w:val="003E353B"/>
    <w:rsid w:val="003E446F"/>
    <w:rsid w:val="003E59A2"/>
    <w:rsid w:val="003F0F7D"/>
    <w:rsid w:val="003F1C26"/>
    <w:rsid w:val="003F6769"/>
    <w:rsid w:val="00401E3C"/>
    <w:rsid w:val="00403C1A"/>
    <w:rsid w:val="004047BE"/>
    <w:rsid w:val="00406DE5"/>
    <w:rsid w:val="00417C5E"/>
    <w:rsid w:val="004239A1"/>
    <w:rsid w:val="0042571F"/>
    <w:rsid w:val="00426659"/>
    <w:rsid w:val="00426D45"/>
    <w:rsid w:val="004303E3"/>
    <w:rsid w:val="00434E63"/>
    <w:rsid w:val="00441560"/>
    <w:rsid w:val="00441FBE"/>
    <w:rsid w:val="00443042"/>
    <w:rsid w:val="004528C5"/>
    <w:rsid w:val="00453D59"/>
    <w:rsid w:val="00456413"/>
    <w:rsid w:val="0046250C"/>
    <w:rsid w:val="004628EE"/>
    <w:rsid w:val="00463FEF"/>
    <w:rsid w:val="0046768B"/>
    <w:rsid w:val="004710D8"/>
    <w:rsid w:val="00473C64"/>
    <w:rsid w:val="0047442C"/>
    <w:rsid w:val="00474B13"/>
    <w:rsid w:val="00475080"/>
    <w:rsid w:val="00484F5A"/>
    <w:rsid w:val="0049108B"/>
    <w:rsid w:val="00491D62"/>
    <w:rsid w:val="004925DE"/>
    <w:rsid w:val="004A1F74"/>
    <w:rsid w:val="004B31ED"/>
    <w:rsid w:val="004B4139"/>
    <w:rsid w:val="004B6CD5"/>
    <w:rsid w:val="004B7311"/>
    <w:rsid w:val="004C0B92"/>
    <w:rsid w:val="004C6561"/>
    <w:rsid w:val="004D740B"/>
    <w:rsid w:val="004E3133"/>
    <w:rsid w:val="004E3926"/>
    <w:rsid w:val="004F0E43"/>
    <w:rsid w:val="004F23E8"/>
    <w:rsid w:val="004F5C76"/>
    <w:rsid w:val="004F6E98"/>
    <w:rsid w:val="005025EC"/>
    <w:rsid w:val="0050424B"/>
    <w:rsid w:val="00507638"/>
    <w:rsid w:val="0051242A"/>
    <w:rsid w:val="00514CCD"/>
    <w:rsid w:val="00516E22"/>
    <w:rsid w:val="00521B7D"/>
    <w:rsid w:val="00527D32"/>
    <w:rsid w:val="00532E3F"/>
    <w:rsid w:val="00534B86"/>
    <w:rsid w:val="0053597B"/>
    <w:rsid w:val="00537B5E"/>
    <w:rsid w:val="00544026"/>
    <w:rsid w:val="0054596D"/>
    <w:rsid w:val="00550856"/>
    <w:rsid w:val="0055232B"/>
    <w:rsid w:val="00552B70"/>
    <w:rsid w:val="00553589"/>
    <w:rsid w:val="0056064F"/>
    <w:rsid w:val="0056263F"/>
    <w:rsid w:val="00562C03"/>
    <w:rsid w:val="00563DFF"/>
    <w:rsid w:val="005648CF"/>
    <w:rsid w:val="00565374"/>
    <w:rsid w:val="005714D4"/>
    <w:rsid w:val="005732C3"/>
    <w:rsid w:val="0057630A"/>
    <w:rsid w:val="0057643F"/>
    <w:rsid w:val="00582A6F"/>
    <w:rsid w:val="00584DDD"/>
    <w:rsid w:val="00585CB9"/>
    <w:rsid w:val="00586118"/>
    <w:rsid w:val="00590ABF"/>
    <w:rsid w:val="00590F8A"/>
    <w:rsid w:val="00593714"/>
    <w:rsid w:val="00593FBA"/>
    <w:rsid w:val="005A13BE"/>
    <w:rsid w:val="005A2B43"/>
    <w:rsid w:val="005B5948"/>
    <w:rsid w:val="005B6D9F"/>
    <w:rsid w:val="005B7EAD"/>
    <w:rsid w:val="005C0267"/>
    <w:rsid w:val="005C02E1"/>
    <w:rsid w:val="005C3EC3"/>
    <w:rsid w:val="005C57F9"/>
    <w:rsid w:val="005C63E6"/>
    <w:rsid w:val="005C6B01"/>
    <w:rsid w:val="005D0B7C"/>
    <w:rsid w:val="005D4C55"/>
    <w:rsid w:val="005D5849"/>
    <w:rsid w:val="005D7305"/>
    <w:rsid w:val="005D7A26"/>
    <w:rsid w:val="005E2E38"/>
    <w:rsid w:val="005F4125"/>
    <w:rsid w:val="005F4E21"/>
    <w:rsid w:val="005F5BC3"/>
    <w:rsid w:val="00604464"/>
    <w:rsid w:val="00605608"/>
    <w:rsid w:val="0060698E"/>
    <w:rsid w:val="006078F7"/>
    <w:rsid w:val="00607ED4"/>
    <w:rsid w:val="0061648A"/>
    <w:rsid w:val="00626CE7"/>
    <w:rsid w:val="00626FA9"/>
    <w:rsid w:val="00630704"/>
    <w:rsid w:val="00633E33"/>
    <w:rsid w:val="006343DB"/>
    <w:rsid w:val="00643475"/>
    <w:rsid w:val="006441A5"/>
    <w:rsid w:val="00644A69"/>
    <w:rsid w:val="006501F2"/>
    <w:rsid w:val="00654F0A"/>
    <w:rsid w:val="006560C0"/>
    <w:rsid w:val="00656F91"/>
    <w:rsid w:val="00662E9D"/>
    <w:rsid w:val="00663014"/>
    <w:rsid w:val="0066305B"/>
    <w:rsid w:val="00670698"/>
    <w:rsid w:val="00671C8F"/>
    <w:rsid w:val="00682216"/>
    <w:rsid w:val="0068287A"/>
    <w:rsid w:val="00683E73"/>
    <w:rsid w:val="00684273"/>
    <w:rsid w:val="00684879"/>
    <w:rsid w:val="00685764"/>
    <w:rsid w:val="00685AF4"/>
    <w:rsid w:val="00685EDA"/>
    <w:rsid w:val="006914D0"/>
    <w:rsid w:val="00691CBC"/>
    <w:rsid w:val="006A3D47"/>
    <w:rsid w:val="006A6B98"/>
    <w:rsid w:val="006A6DB4"/>
    <w:rsid w:val="006A7185"/>
    <w:rsid w:val="006B1912"/>
    <w:rsid w:val="006C136D"/>
    <w:rsid w:val="006C16E5"/>
    <w:rsid w:val="006C2FA5"/>
    <w:rsid w:val="006C3214"/>
    <w:rsid w:val="006C4D31"/>
    <w:rsid w:val="006E019F"/>
    <w:rsid w:val="006E0414"/>
    <w:rsid w:val="006E0968"/>
    <w:rsid w:val="006E0D09"/>
    <w:rsid w:val="006E135D"/>
    <w:rsid w:val="006E21F2"/>
    <w:rsid w:val="006E6A6D"/>
    <w:rsid w:val="006F012B"/>
    <w:rsid w:val="006F4275"/>
    <w:rsid w:val="006F51E3"/>
    <w:rsid w:val="006F5C3F"/>
    <w:rsid w:val="0070179C"/>
    <w:rsid w:val="00703897"/>
    <w:rsid w:val="00706858"/>
    <w:rsid w:val="00711BC0"/>
    <w:rsid w:val="007134C9"/>
    <w:rsid w:val="00714727"/>
    <w:rsid w:val="007168A8"/>
    <w:rsid w:val="00716C0F"/>
    <w:rsid w:val="00716C93"/>
    <w:rsid w:val="00716E34"/>
    <w:rsid w:val="00724833"/>
    <w:rsid w:val="00726466"/>
    <w:rsid w:val="007270CC"/>
    <w:rsid w:val="00731B30"/>
    <w:rsid w:val="0073736B"/>
    <w:rsid w:val="00741A29"/>
    <w:rsid w:val="0074345D"/>
    <w:rsid w:val="007447A2"/>
    <w:rsid w:val="00746EB8"/>
    <w:rsid w:val="0075773E"/>
    <w:rsid w:val="00764947"/>
    <w:rsid w:val="0078039A"/>
    <w:rsid w:val="007877B6"/>
    <w:rsid w:val="0079284C"/>
    <w:rsid w:val="00794557"/>
    <w:rsid w:val="007A3932"/>
    <w:rsid w:val="007A412A"/>
    <w:rsid w:val="007B19B9"/>
    <w:rsid w:val="007B4251"/>
    <w:rsid w:val="007B72BA"/>
    <w:rsid w:val="007C0E98"/>
    <w:rsid w:val="007D168A"/>
    <w:rsid w:val="007D22C2"/>
    <w:rsid w:val="007D6B92"/>
    <w:rsid w:val="007D7609"/>
    <w:rsid w:val="007E3343"/>
    <w:rsid w:val="007E6675"/>
    <w:rsid w:val="007F0F8A"/>
    <w:rsid w:val="007F4418"/>
    <w:rsid w:val="00802504"/>
    <w:rsid w:val="0081017E"/>
    <w:rsid w:val="00812921"/>
    <w:rsid w:val="00813FCD"/>
    <w:rsid w:val="00815128"/>
    <w:rsid w:val="00823C5A"/>
    <w:rsid w:val="00823D4E"/>
    <w:rsid w:val="00823D54"/>
    <w:rsid w:val="00825F81"/>
    <w:rsid w:val="00826BED"/>
    <w:rsid w:val="0083406E"/>
    <w:rsid w:val="00836350"/>
    <w:rsid w:val="0083712D"/>
    <w:rsid w:val="00841437"/>
    <w:rsid w:val="008422B1"/>
    <w:rsid w:val="00842AD4"/>
    <w:rsid w:val="00843F48"/>
    <w:rsid w:val="00844AFC"/>
    <w:rsid w:val="00846FEA"/>
    <w:rsid w:val="008534E6"/>
    <w:rsid w:val="00853FF3"/>
    <w:rsid w:val="00854187"/>
    <w:rsid w:val="00860FD4"/>
    <w:rsid w:val="008724C0"/>
    <w:rsid w:val="00872C81"/>
    <w:rsid w:val="00877B7B"/>
    <w:rsid w:val="00883616"/>
    <w:rsid w:val="00884E35"/>
    <w:rsid w:val="00885C20"/>
    <w:rsid w:val="00885E5A"/>
    <w:rsid w:val="00886293"/>
    <w:rsid w:val="0089169A"/>
    <w:rsid w:val="008916BC"/>
    <w:rsid w:val="00893045"/>
    <w:rsid w:val="00895C5B"/>
    <w:rsid w:val="008978E1"/>
    <w:rsid w:val="008A2974"/>
    <w:rsid w:val="008B6612"/>
    <w:rsid w:val="008C6DEA"/>
    <w:rsid w:val="008C7DF6"/>
    <w:rsid w:val="008D43B9"/>
    <w:rsid w:val="008D68B8"/>
    <w:rsid w:val="008E11E8"/>
    <w:rsid w:val="008E2197"/>
    <w:rsid w:val="008E38C9"/>
    <w:rsid w:val="008E5A8F"/>
    <w:rsid w:val="008E6D52"/>
    <w:rsid w:val="008E7C35"/>
    <w:rsid w:val="008F2E0B"/>
    <w:rsid w:val="008F47EC"/>
    <w:rsid w:val="008F7D8C"/>
    <w:rsid w:val="00902AFE"/>
    <w:rsid w:val="0091067F"/>
    <w:rsid w:val="00912DDD"/>
    <w:rsid w:val="00913AD1"/>
    <w:rsid w:val="00913DEF"/>
    <w:rsid w:val="00915331"/>
    <w:rsid w:val="00915DDB"/>
    <w:rsid w:val="009251C2"/>
    <w:rsid w:val="00925313"/>
    <w:rsid w:val="00927A92"/>
    <w:rsid w:val="00932BA2"/>
    <w:rsid w:val="00934E79"/>
    <w:rsid w:val="009355D7"/>
    <w:rsid w:val="00937559"/>
    <w:rsid w:val="009379F6"/>
    <w:rsid w:val="0094124F"/>
    <w:rsid w:val="00950847"/>
    <w:rsid w:val="00952413"/>
    <w:rsid w:val="0095271E"/>
    <w:rsid w:val="00957136"/>
    <w:rsid w:val="00960EC5"/>
    <w:rsid w:val="00967939"/>
    <w:rsid w:val="00971399"/>
    <w:rsid w:val="00971B30"/>
    <w:rsid w:val="00972B9F"/>
    <w:rsid w:val="00975872"/>
    <w:rsid w:val="009765FA"/>
    <w:rsid w:val="00976A91"/>
    <w:rsid w:val="0098311F"/>
    <w:rsid w:val="0098564C"/>
    <w:rsid w:val="00986072"/>
    <w:rsid w:val="009930B9"/>
    <w:rsid w:val="00995889"/>
    <w:rsid w:val="00997BBB"/>
    <w:rsid w:val="009A1265"/>
    <w:rsid w:val="009A6F08"/>
    <w:rsid w:val="009B1F61"/>
    <w:rsid w:val="009B2129"/>
    <w:rsid w:val="009B68C8"/>
    <w:rsid w:val="009B7130"/>
    <w:rsid w:val="009C17DE"/>
    <w:rsid w:val="009C3166"/>
    <w:rsid w:val="009C38C1"/>
    <w:rsid w:val="009C5C78"/>
    <w:rsid w:val="009D3E9C"/>
    <w:rsid w:val="009D4546"/>
    <w:rsid w:val="009D4AA2"/>
    <w:rsid w:val="009F34C0"/>
    <w:rsid w:val="009F4687"/>
    <w:rsid w:val="00A01706"/>
    <w:rsid w:val="00A02AC4"/>
    <w:rsid w:val="00A04273"/>
    <w:rsid w:val="00A10312"/>
    <w:rsid w:val="00A106BB"/>
    <w:rsid w:val="00A10D00"/>
    <w:rsid w:val="00A125B1"/>
    <w:rsid w:val="00A127C6"/>
    <w:rsid w:val="00A26E00"/>
    <w:rsid w:val="00A2724C"/>
    <w:rsid w:val="00A32C1A"/>
    <w:rsid w:val="00A3733D"/>
    <w:rsid w:val="00A41B51"/>
    <w:rsid w:val="00A433CB"/>
    <w:rsid w:val="00A45DC1"/>
    <w:rsid w:val="00A45F27"/>
    <w:rsid w:val="00A47BC7"/>
    <w:rsid w:val="00A50557"/>
    <w:rsid w:val="00A52402"/>
    <w:rsid w:val="00A573D8"/>
    <w:rsid w:val="00A574E5"/>
    <w:rsid w:val="00A670A7"/>
    <w:rsid w:val="00A72B8F"/>
    <w:rsid w:val="00A72D05"/>
    <w:rsid w:val="00A75C4D"/>
    <w:rsid w:val="00A76271"/>
    <w:rsid w:val="00A847DB"/>
    <w:rsid w:val="00A84946"/>
    <w:rsid w:val="00A85D58"/>
    <w:rsid w:val="00A874B1"/>
    <w:rsid w:val="00A9024E"/>
    <w:rsid w:val="00A95AAF"/>
    <w:rsid w:val="00A96555"/>
    <w:rsid w:val="00AA1827"/>
    <w:rsid w:val="00AA4192"/>
    <w:rsid w:val="00AB1BFC"/>
    <w:rsid w:val="00AB3DCD"/>
    <w:rsid w:val="00AB69C9"/>
    <w:rsid w:val="00AC1E73"/>
    <w:rsid w:val="00AC4198"/>
    <w:rsid w:val="00AC57FD"/>
    <w:rsid w:val="00AD47F6"/>
    <w:rsid w:val="00AD7C95"/>
    <w:rsid w:val="00AE0828"/>
    <w:rsid w:val="00AE474B"/>
    <w:rsid w:val="00AE4C2E"/>
    <w:rsid w:val="00AE6F6D"/>
    <w:rsid w:val="00AF32E6"/>
    <w:rsid w:val="00AF3A2C"/>
    <w:rsid w:val="00AF3EAE"/>
    <w:rsid w:val="00AF5EB3"/>
    <w:rsid w:val="00AF7BD0"/>
    <w:rsid w:val="00B00701"/>
    <w:rsid w:val="00B04354"/>
    <w:rsid w:val="00B06A05"/>
    <w:rsid w:val="00B07944"/>
    <w:rsid w:val="00B1504E"/>
    <w:rsid w:val="00B15643"/>
    <w:rsid w:val="00B168CD"/>
    <w:rsid w:val="00B16C8A"/>
    <w:rsid w:val="00B17F33"/>
    <w:rsid w:val="00B2066B"/>
    <w:rsid w:val="00B22894"/>
    <w:rsid w:val="00B22D5D"/>
    <w:rsid w:val="00B22DC3"/>
    <w:rsid w:val="00B2430D"/>
    <w:rsid w:val="00B268BF"/>
    <w:rsid w:val="00B26C0E"/>
    <w:rsid w:val="00B27FA7"/>
    <w:rsid w:val="00B3106C"/>
    <w:rsid w:val="00B33A87"/>
    <w:rsid w:val="00B3424F"/>
    <w:rsid w:val="00B3742F"/>
    <w:rsid w:val="00B40306"/>
    <w:rsid w:val="00B43E3E"/>
    <w:rsid w:val="00B4644C"/>
    <w:rsid w:val="00B46868"/>
    <w:rsid w:val="00B479B9"/>
    <w:rsid w:val="00B5010D"/>
    <w:rsid w:val="00B519CD"/>
    <w:rsid w:val="00B51F8A"/>
    <w:rsid w:val="00B55D35"/>
    <w:rsid w:val="00B71E99"/>
    <w:rsid w:val="00B76777"/>
    <w:rsid w:val="00B81538"/>
    <w:rsid w:val="00B83D62"/>
    <w:rsid w:val="00B84A9D"/>
    <w:rsid w:val="00B852F6"/>
    <w:rsid w:val="00B977DA"/>
    <w:rsid w:val="00B97B48"/>
    <w:rsid w:val="00BA0586"/>
    <w:rsid w:val="00BA0683"/>
    <w:rsid w:val="00BA18F2"/>
    <w:rsid w:val="00BA1B7F"/>
    <w:rsid w:val="00BA4701"/>
    <w:rsid w:val="00BA501B"/>
    <w:rsid w:val="00BA66DA"/>
    <w:rsid w:val="00BB1C43"/>
    <w:rsid w:val="00BB2F7D"/>
    <w:rsid w:val="00BB4E5B"/>
    <w:rsid w:val="00BB5A21"/>
    <w:rsid w:val="00BB7D56"/>
    <w:rsid w:val="00BE4273"/>
    <w:rsid w:val="00BE4527"/>
    <w:rsid w:val="00BE5572"/>
    <w:rsid w:val="00BE5F4B"/>
    <w:rsid w:val="00BE6A6E"/>
    <w:rsid w:val="00BF68F5"/>
    <w:rsid w:val="00BF71B3"/>
    <w:rsid w:val="00C00095"/>
    <w:rsid w:val="00C0327C"/>
    <w:rsid w:val="00C038F3"/>
    <w:rsid w:val="00C07C71"/>
    <w:rsid w:val="00C07E11"/>
    <w:rsid w:val="00C109EF"/>
    <w:rsid w:val="00C10A95"/>
    <w:rsid w:val="00C11C68"/>
    <w:rsid w:val="00C15148"/>
    <w:rsid w:val="00C21837"/>
    <w:rsid w:val="00C2189D"/>
    <w:rsid w:val="00C22698"/>
    <w:rsid w:val="00C31BA7"/>
    <w:rsid w:val="00C31D99"/>
    <w:rsid w:val="00C351A3"/>
    <w:rsid w:val="00C35519"/>
    <w:rsid w:val="00C37071"/>
    <w:rsid w:val="00C40154"/>
    <w:rsid w:val="00C43677"/>
    <w:rsid w:val="00C4458D"/>
    <w:rsid w:val="00C463C5"/>
    <w:rsid w:val="00C51E11"/>
    <w:rsid w:val="00C539C6"/>
    <w:rsid w:val="00C53BB2"/>
    <w:rsid w:val="00C57DB1"/>
    <w:rsid w:val="00C57FB3"/>
    <w:rsid w:val="00C625A6"/>
    <w:rsid w:val="00C661CA"/>
    <w:rsid w:val="00C70EEE"/>
    <w:rsid w:val="00C76369"/>
    <w:rsid w:val="00C76A9C"/>
    <w:rsid w:val="00C8055E"/>
    <w:rsid w:val="00C8105E"/>
    <w:rsid w:val="00C81523"/>
    <w:rsid w:val="00C824C8"/>
    <w:rsid w:val="00C8725B"/>
    <w:rsid w:val="00C9108B"/>
    <w:rsid w:val="00C922C4"/>
    <w:rsid w:val="00C938DD"/>
    <w:rsid w:val="00C972A1"/>
    <w:rsid w:val="00CA15B8"/>
    <w:rsid w:val="00CA1D82"/>
    <w:rsid w:val="00CA389B"/>
    <w:rsid w:val="00CA45A3"/>
    <w:rsid w:val="00CA7BEC"/>
    <w:rsid w:val="00CB1B7A"/>
    <w:rsid w:val="00CB44F8"/>
    <w:rsid w:val="00CB4E0F"/>
    <w:rsid w:val="00CB643A"/>
    <w:rsid w:val="00CB7E81"/>
    <w:rsid w:val="00CC5139"/>
    <w:rsid w:val="00CC530E"/>
    <w:rsid w:val="00CC68D2"/>
    <w:rsid w:val="00CD01F9"/>
    <w:rsid w:val="00CD311F"/>
    <w:rsid w:val="00CD4501"/>
    <w:rsid w:val="00CD77D3"/>
    <w:rsid w:val="00CE19A8"/>
    <w:rsid w:val="00CF15CE"/>
    <w:rsid w:val="00CF5CCE"/>
    <w:rsid w:val="00D03214"/>
    <w:rsid w:val="00D07CDD"/>
    <w:rsid w:val="00D13A5B"/>
    <w:rsid w:val="00D14C2A"/>
    <w:rsid w:val="00D14E8F"/>
    <w:rsid w:val="00D15170"/>
    <w:rsid w:val="00D20588"/>
    <w:rsid w:val="00D20954"/>
    <w:rsid w:val="00D321E8"/>
    <w:rsid w:val="00D332BB"/>
    <w:rsid w:val="00D33CD8"/>
    <w:rsid w:val="00D36F1C"/>
    <w:rsid w:val="00D41FB8"/>
    <w:rsid w:val="00D43192"/>
    <w:rsid w:val="00D4321A"/>
    <w:rsid w:val="00D454DC"/>
    <w:rsid w:val="00D46949"/>
    <w:rsid w:val="00D47BE6"/>
    <w:rsid w:val="00D5058C"/>
    <w:rsid w:val="00D56205"/>
    <w:rsid w:val="00D60970"/>
    <w:rsid w:val="00D61E6D"/>
    <w:rsid w:val="00D650E6"/>
    <w:rsid w:val="00D659A3"/>
    <w:rsid w:val="00D72916"/>
    <w:rsid w:val="00D75783"/>
    <w:rsid w:val="00D7665C"/>
    <w:rsid w:val="00D76ED7"/>
    <w:rsid w:val="00D822D6"/>
    <w:rsid w:val="00D84113"/>
    <w:rsid w:val="00D93322"/>
    <w:rsid w:val="00D975E4"/>
    <w:rsid w:val="00D97AE0"/>
    <w:rsid w:val="00DA2DCC"/>
    <w:rsid w:val="00DA4AC7"/>
    <w:rsid w:val="00DA7695"/>
    <w:rsid w:val="00DA797B"/>
    <w:rsid w:val="00DB0542"/>
    <w:rsid w:val="00DB0EDD"/>
    <w:rsid w:val="00DB3E95"/>
    <w:rsid w:val="00DB57F9"/>
    <w:rsid w:val="00DB5E38"/>
    <w:rsid w:val="00DC27A8"/>
    <w:rsid w:val="00DD1B3F"/>
    <w:rsid w:val="00DD7738"/>
    <w:rsid w:val="00DE25A9"/>
    <w:rsid w:val="00DE3953"/>
    <w:rsid w:val="00DE7135"/>
    <w:rsid w:val="00DE7577"/>
    <w:rsid w:val="00DF0C0F"/>
    <w:rsid w:val="00DF2626"/>
    <w:rsid w:val="00DF2703"/>
    <w:rsid w:val="00DF38DD"/>
    <w:rsid w:val="00DF68AA"/>
    <w:rsid w:val="00E024E3"/>
    <w:rsid w:val="00E05DCB"/>
    <w:rsid w:val="00E07F5A"/>
    <w:rsid w:val="00E100C8"/>
    <w:rsid w:val="00E11302"/>
    <w:rsid w:val="00E13758"/>
    <w:rsid w:val="00E20484"/>
    <w:rsid w:val="00E2696D"/>
    <w:rsid w:val="00E3195F"/>
    <w:rsid w:val="00E35A60"/>
    <w:rsid w:val="00E36953"/>
    <w:rsid w:val="00E37536"/>
    <w:rsid w:val="00E4014B"/>
    <w:rsid w:val="00E42516"/>
    <w:rsid w:val="00E44FB4"/>
    <w:rsid w:val="00E47AFD"/>
    <w:rsid w:val="00E5007D"/>
    <w:rsid w:val="00E55FC6"/>
    <w:rsid w:val="00E73E8E"/>
    <w:rsid w:val="00E74902"/>
    <w:rsid w:val="00E7491B"/>
    <w:rsid w:val="00E757D8"/>
    <w:rsid w:val="00E807AD"/>
    <w:rsid w:val="00E84F30"/>
    <w:rsid w:val="00E85769"/>
    <w:rsid w:val="00E8685D"/>
    <w:rsid w:val="00E90E05"/>
    <w:rsid w:val="00E92562"/>
    <w:rsid w:val="00E933AA"/>
    <w:rsid w:val="00E953DB"/>
    <w:rsid w:val="00E966D9"/>
    <w:rsid w:val="00E976AF"/>
    <w:rsid w:val="00EA1208"/>
    <w:rsid w:val="00EA5A66"/>
    <w:rsid w:val="00EA6A9A"/>
    <w:rsid w:val="00EB653A"/>
    <w:rsid w:val="00EB6E53"/>
    <w:rsid w:val="00EB7657"/>
    <w:rsid w:val="00EC184E"/>
    <w:rsid w:val="00EC51BA"/>
    <w:rsid w:val="00EC5353"/>
    <w:rsid w:val="00EC7272"/>
    <w:rsid w:val="00ED4027"/>
    <w:rsid w:val="00ED71B1"/>
    <w:rsid w:val="00EE0634"/>
    <w:rsid w:val="00EE0E7D"/>
    <w:rsid w:val="00EE20A6"/>
    <w:rsid w:val="00EE3777"/>
    <w:rsid w:val="00EE4CD9"/>
    <w:rsid w:val="00EE58E7"/>
    <w:rsid w:val="00EE790E"/>
    <w:rsid w:val="00EF1D52"/>
    <w:rsid w:val="00EF44DC"/>
    <w:rsid w:val="00EF678C"/>
    <w:rsid w:val="00EF6E39"/>
    <w:rsid w:val="00EF73CE"/>
    <w:rsid w:val="00F003DC"/>
    <w:rsid w:val="00F01AF2"/>
    <w:rsid w:val="00F04BE0"/>
    <w:rsid w:val="00F066DE"/>
    <w:rsid w:val="00F11C95"/>
    <w:rsid w:val="00F158CE"/>
    <w:rsid w:val="00F20F50"/>
    <w:rsid w:val="00F23BB4"/>
    <w:rsid w:val="00F256AF"/>
    <w:rsid w:val="00F33287"/>
    <w:rsid w:val="00F33E3E"/>
    <w:rsid w:val="00F37844"/>
    <w:rsid w:val="00F52BDB"/>
    <w:rsid w:val="00F53DCD"/>
    <w:rsid w:val="00F54497"/>
    <w:rsid w:val="00F55784"/>
    <w:rsid w:val="00F55E02"/>
    <w:rsid w:val="00F56BBA"/>
    <w:rsid w:val="00F61699"/>
    <w:rsid w:val="00F61F41"/>
    <w:rsid w:val="00F627FE"/>
    <w:rsid w:val="00F66D33"/>
    <w:rsid w:val="00F673EC"/>
    <w:rsid w:val="00F71D06"/>
    <w:rsid w:val="00F751A7"/>
    <w:rsid w:val="00F770D9"/>
    <w:rsid w:val="00F8015A"/>
    <w:rsid w:val="00F81DC1"/>
    <w:rsid w:val="00F837DF"/>
    <w:rsid w:val="00F84444"/>
    <w:rsid w:val="00F86068"/>
    <w:rsid w:val="00F871FF"/>
    <w:rsid w:val="00F920F9"/>
    <w:rsid w:val="00F97AE7"/>
    <w:rsid w:val="00FA549F"/>
    <w:rsid w:val="00FA62E6"/>
    <w:rsid w:val="00FA71F5"/>
    <w:rsid w:val="00FB7E64"/>
    <w:rsid w:val="00FC0132"/>
    <w:rsid w:val="00FC0F3F"/>
    <w:rsid w:val="00FC3661"/>
    <w:rsid w:val="00FC5495"/>
    <w:rsid w:val="00FC60B5"/>
    <w:rsid w:val="00FD40C2"/>
    <w:rsid w:val="00FD4179"/>
    <w:rsid w:val="00FE276C"/>
    <w:rsid w:val="00FE3BB8"/>
    <w:rsid w:val="00FE401A"/>
    <w:rsid w:val="00FE557B"/>
    <w:rsid w:val="00FE616D"/>
    <w:rsid w:val="00FE67EA"/>
    <w:rsid w:val="00FF029A"/>
    <w:rsid w:val="00FF2D70"/>
    <w:rsid w:val="00FF3E08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53AC237-971B-4F85-B5FB-6EC2F548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BBE6-5118-4DA6-B0E7-E22170EC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Тас-оол Оксана Всеволодовна</cp:lastModifiedBy>
  <cp:revision>2</cp:revision>
  <cp:lastPrinted>2025-03-31T03:40:00Z</cp:lastPrinted>
  <dcterms:created xsi:type="dcterms:W3CDTF">2025-03-31T03:41:00Z</dcterms:created>
  <dcterms:modified xsi:type="dcterms:W3CDTF">2025-03-31T03:41:00Z</dcterms:modified>
</cp:coreProperties>
</file>