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03" w:rsidRDefault="00530003" w:rsidP="0053000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30003" w:rsidRDefault="00530003" w:rsidP="0053000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30003" w:rsidRDefault="00530003" w:rsidP="0053000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30003" w:rsidRPr="005347C3" w:rsidRDefault="00530003" w:rsidP="00530003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530003" w:rsidRPr="004C14FF" w:rsidRDefault="00530003" w:rsidP="00530003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0B7434" w:rsidRDefault="000B7434" w:rsidP="000B7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434" w:rsidRDefault="000B7434" w:rsidP="000B7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434" w:rsidRDefault="0029120E" w:rsidP="002912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марта 2024 г. № 131-р</w:t>
      </w:r>
    </w:p>
    <w:p w:rsidR="000B7434" w:rsidRPr="000B7434" w:rsidRDefault="0029120E" w:rsidP="002912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:rsidR="00B627C8" w:rsidRPr="000B7434" w:rsidRDefault="00B627C8" w:rsidP="000B7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2D8" w:rsidRDefault="00D97DA7" w:rsidP="000B7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434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="00724C94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</w:p>
    <w:p w:rsidR="008642D8" w:rsidRDefault="00724C94" w:rsidP="000B7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434">
        <w:rPr>
          <w:rFonts w:ascii="Times New Roman" w:hAnsi="Times New Roman" w:cs="Times New Roman"/>
          <w:b/>
          <w:sz w:val="28"/>
          <w:szCs w:val="28"/>
        </w:rPr>
        <w:t>по</w:t>
      </w:r>
      <w:r w:rsidR="00864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DA7" w:rsidRPr="000B7434">
        <w:rPr>
          <w:rFonts w:ascii="Times New Roman" w:hAnsi="Times New Roman" w:cs="Times New Roman"/>
          <w:b/>
          <w:sz w:val="28"/>
          <w:szCs w:val="28"/>
        </w:rPr>
        <w:t xml:space="preserve">достижению муниципальными </w:t>
      </w:r>
    </w:p>
    <w:p w:rsidR="008642D8" w:rsidRDefault="00D97DA7" w:rsidP="000B7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434">
        <w:rPr>
          <w:rFonts w:ascii="Times New Roman" w:hAnsi="Times New Roman" w:cs="Times New Roman"/>
          <w:b/>
          <w:sz w:val="28"/>
          <w:szCs w:val="28"/>
        </w:rPr>
        <w:t xml:space="preserve">образованиями </w:t>
      </w:r>
      <w:r w:rsidR="000B7434" w:rsidRPr="000B7434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="00724C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434">
        <w:rPr>
          <w:rFonts w:ascii="Times New Roman" w:hAnsi="Times New Roman" w:cs="Times New Roman"/>
          <w:b/>
          <w:sz w:val="28"/>
          <w:szCs w:val="28"/>
        </w:rPr>
        <w:t xml:space="preserve">Тыва расчетного </w:t>
      </w:r>
    </w:p>
    <w:p w:rsidR="008642D8" w:rsidRDefault="00D97DA7" w:rsidP="000B7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434">
        <w:rPr>
          <w:rFonts w:ascii="Times New Roman" w:hAnsi="Times New Roman" w:cs="Times New Roman"/>
          <w:b/>
          <w:sz w:val="28"/>
          <w:szCs w:val="28"/>
        </w:rPr>
        <w:t xml:space="preserve">количества граждан, участвующих </w:t>
      </w:r>
    </w:p>
    <w:p w:rsidR="00D97DA7" w:rsidRPr="000B7434" w:rsidRDefault="00D97DA7" w:rsidP="000B7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434">
        <w:rPr>
          <w:rFonts w:ascii="Times New Roman" w:hAnsi="Times New Roman" w:cs="Times New Roman"/>
          <w:b/>
          <w:sz w:val="28"/>
          <w:szCs w:val="28"/>
        </w:rPr>
        <w:t>в голосовании в 2024 году</w:t>
      </w:r>
    </w:p>
    <w:p w:rsidR="00D97DA7" w:rsidRDefault="00D97DA7" w:rsidP="000B7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434" w:rsidRPr="000B7434" w:rsidRDefault="000B7434" w:rsidP="000B7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DA7" w:rsidRDefault="00D97DA7" w:rsidP="000B74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3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Тыва от </w:t>
      </w:r>
      <w:r w:rsidR="000B74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B7434">
        <w:rPr>
          <w:rFonts w:ascii="Times New Roman" w:hAnsi="Times New Roman" w:cs="Times New Roman"/>
          <w:sz w:val="28"/>
          <w:szCs w:val="28"/>
        </w:rPr>
        <w:t>9 ноября 2023 г. № 821 «Об утверждении государственной программы Республики Тыва «Формирование современной городской среды Республики Тыва», уведомлением Министерства строительства и жилищно-коммунального хозяйства Российской Федераци</w:t>
      </w:r>
      <w:r w:rsidR="000B7434">
        <w:rPr>
          <w:rFonts w:ascii="Times New Roman" w:hAnsi="Times New Roman" w:cs="Times New Roman"/>
          <w:sz w:val="28"/>
          <w:szCs w:val="28"/>
        </w:rPr>
        <w:t xml:space="preserve">и от 13 февраля </w:t>
      </w:r>
      <w:r w:rsidRPr="000B7434">
        <w:rPr>
          <w:rFonts w:ascii="Times New Roman" w:hAnsi="Times New Roman" w:cs="Times New Roman"/>
          <w:sz w:val="28"/>
          <w:szCs w:val="28"/>
        </w:rPr>
        <w:t>2024 г. № 7907-АЕ/00:</w:t>
      </w:r>
    </w:p>
    <w:p w:rsidR="000B7434" w:rsidRPr="000B7434" w:rsidRDefault="000B7434" w:rsidP="000B74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DA7" w:rsidRPr="000B7434" w:rsidRDefault="00D97DA7" w:rsidP="000B74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34">
        <w:rPr>
          <w:rFonts w:ascii="Times New Roman" w:hAnsi="Times New Roman" w:cs="Times New Roman"/>
          <w:sz w:val="28"/>
          <w:szCs w:val="28"/>
        </w:rPr>
        <w:t>1. Утвердить план</w:t>
      </w:r>
      <w:r w:rsidR="008642D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0B7434">
        <w:rPr>
          <w:rFonts w:ascii="Times New Roman" w:hAnsi="Times New Roman" w:cs="Times New Roman"/>
          <w:sz w:val="28"/>
          <w:szCs w:val="28"/>
        </w:rPr>
        <w:t>по достижению муниципальными образованиями Республики Тыва расчетного количества граждан, участвующих в голосовании в 2024 году, целевого показателя «Доля граждан, принявших участие в решение вопросов развития городской среды от общего количества граждан старше 14 лет» и информирование граждан регионального проекта «Формирование комфортной городской среды»</w:t>
      </w:r>
      <w:r w:rsidR="008642D8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распоряжению</w:t>
      </w:r>
      <w:r w:rsidRPr="000B7434">
        <w:rPr>
          <w:rFonts w:ascii="Times New Roman" w:hAnsi="Times New Roman" w:cs="Times New Roman"/>
          <w:sz w:val="28"/>
          <w:szCs w:val="28"/>
        </w:rPr>
        <w:t>.</w:t>
      </w:r>
    </w:p>
    <w:p w:rsidR="00BF6236" w:rsidRPr="000B7434" w:rsidRDefault="00D97DA7" w:rsidP="00BF623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434">
        <w:rPr>
          <w:rFonts w:ascii="Times New Roman" w:hAnsi="Times New Roman" w:cs="Times New Roman"/>
          <w:sz w:val="28"/>
          <w:szCs w:val="28"/>
        </w:rPr>
        <w:t xml:space="preserve">2. </w:t>
      </w:r>
      <w:r w:rsidR="008642D8">
        <w:rPr>
          <w:rFonts w:ascii="Times New Roman" w:hAnsi="Times New Roman" w:cs="Times New Roman"/>
          <w:sz w:val="28"/>
          <w:szCs w:val="28"/>
        </w:rPr>
        <w:t xml:space="preserve">Утвердить показатели по </w:t>
      </w:r>
      <w:r w:rsidR="008642D8" w:rsidRPr="008642D8">
        <w:rPr>
          <w:rFonts w:ascii="Times New Roman" w:hAnsi="Times New Roman" w:cs="Times New Roman"/>
          <w:sz w:val="28"/>
          <w:szCs w:val="28"/>
        </w:rPr>
        <w:t>достижению муниципальными образованиями Республики Тыва расчетного количества граждан, участвующих в голосовании в 2024 году</w:t>
      </w:r>
      <w:r w:rsidR="00651EA4">
        <w:rPr>
          <w:rFonts w:ascii="Times New Roman" w:hAnsi="Times New Roman" w:cs="Times New Roman"/>
          <w:sz w:val="28"/>
          <w:szCs w:val="28"/>
        </w:rPr>
        <w:t>,</w:t>
      </w:r>
      <w:r w:rsidR="00BF6236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распоряжению</w:t>
      </w:r>
      <w:r w:rsidR="00BF6236" w:rsidRPr="000B7434">
        <w:rPr>
          <w:rFonts w:ascii="Times New Roman" w:hAnsi="Times New Roman" w:cs="Times New Roman"/>
          <w:sz w:val="28"/>
          <w:szCs w:val="28"/>
        </w:rPr>
        <w:t>.</w:t>
      </w:r>
    </w:p>
    <w:p w:rsidR="008642D8" w:rsidRDefault="008642D8" w:rsidP="008642D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003" w:rsidRDefault="00530003" w:rsidP="008642D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DA7" w:rsidRDefault="00BF6236" w:rsidP="000B74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Рекомендовать п</w:t>
      </w:r>
      <w:r w:rsidR="00D97DA7" w:rsidRPr="000B7434">
        <w:rPr>
          <w:rFonts w:ascii="Times New Roman" w:hAnsi="Times New Roman" w:cs="Times New Roman"/>
          <w:sz w:val="28"/>
          <w:szCs w:val="28"/>
        </w:rPr>
        <w:t xml:space="preserve">редседателям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администраций </w:t>
      </w:r>
      <w:r w:rsidR="00D97DA7" w:rsidRPr="000B7434">
        <w:rPr>
          <w:rFonts w:ascii="Times New Roman" w:hAnsi="Times New Roman" w:cs="Times New Roman"/>
          <w:sz w:val="28"/>
          <w:szCs w:val="28"/>
        </w:rPr>
        <w:t xml:space="preserve">муниципальных образований Республики Тыва обеспечить достижение </w:t>
      </w:r>
      <w:r w:rsidR="00651EA4">
        <w:rPr>
          <w:rFonts w:ascii="Times New Roman" w:hAnsi="Times New Roman" w:cs="Times New Roman"/>
          <w:sz w:val="28"/>
          <w:szCs w:val="28"/>
        </w:rPr>
        <w:t>утвержденных</w:t>
      </w:r>
      <w:r w:rsidR="00D97DA7" w:rsidRPr="000B743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82A59">
        <w:rPr>
          <w:rFonts w:ascii="Times New Roman" w:hAnsi="Times New Roman" w:cs="Times New Roman"/>
          <w:sz w:val="28"/>
          <w:szCs w:val="28"/>
        </w:rPr>
        <w:t>им</w:t>
      </w:r>
      <w:r w:rsidR="00D97DA7" w:rsidRPr="000B7434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E82A59">
        <w:rPr>
          <w:rFonts w:ascii="Times New Roman" w:hAnsi="Times New Roman" w:cs="Times New Roman"/>
          <w:sz w:val="28"/>
          <w:szCs w:val="28"/>
        </w:rPr>
        <w:t xml:space="preserve">ем показателей </w:t>
      </w:r>
      <w:r w:rsidR="00B91E3B">
        <w:rPr>
          <w:rFonts w:ascii="Times New Roman" w:hAnsi="Times New Roman" w:cs="Times New Roman"/>
          <w:sz w:val="28"/>
          <w:szCs w:val="28"/>
        </w:rPr>
        <w:t xml:space="preserve">по </w:t>
      </w:r>
      <w:r w:rsidR="00B91E3B" w:rsidRPr="008642D8">
        <w:rPr>
          <w:rFonts w:ascii="Times New Roman" w:hAnsi="Times New Roman" w:cs="Times New Roman"/>
          <w:sz w:val="28"/>
          <w:szCs w:val="28"/>
        </w:rPr>
        <w:t>достижению муниципальными образованиями Республики Тыва расчетного количества граждан, участвующих в голосовании в 2024 году</w:t>
      </w:r>
      <w:r w:rsidR="00D97DA7" w:rsidRPr="000B7434">
        <w:rPr>
          <w:rFonts w:ascii="Times New Roman" w:hAnsi="Times New Roman" w:cs="Times New Roman"/>
          <w:sz w:val="28"/>
          <w:szCs w:val="28"/>
        </w:rPr>
        <w:t>.</w:t>
      </w:r>
    </w:p>
    <w:p w:rsidR="00D97DA7" w:rsidRDefault="00651EA4" w:rsidP="000B74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7DA7" w:rsidRPr="000B743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оставляю за </w:t>
      </w:r>
      <w:r w:rsidR="000B74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7DA7" w:rsidRPr="000B7434">
        <w:rPr>
          <w:rFonts w:ascii="Times New Roman" w:hAnsi="Times New Roman" w:cs="Times New Roman"/>
          <w:sz w:val="28"/>
          <w:szCs w:val="28"/>
        </w:rPr>
        <w:t>собой.</w:t>
      </w:r>
    </w:p>
    <w:p w:rsidR="00D97DA7" w:rsidRPr="000B7434" w:rsidRDefault="00651EA4" w:rsidP="000B743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7DA7" w:rsidRPr="000B7434">
        <w:rPr>
          <w:rFonts w:ascii="Times New Roman" w:hAnsi="Times New Roman" w:cs="Times New Roman"/>
          <w:sz w:val="28"/>
          <w:szCs w:val="28"/>
        </w:rPr>
        <w:t>. Разместить настоящее распоряжение на официальном сайте Республики Тыва в информационно-телекоммуникационной сети «Интернет».</w:t>
      </w:r>
    </w:p>
    <w:p w:rsidR="00D97DA7" w:rsidRPr="000B7434" w:rsidRDefault="00D97DA7" w:rsidP="000B7434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D97DA7" w:rsidRPr="000B7434" w:rsidRDefault="00D97DA7" w:rsidP="000B7434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D97DA7" w:rsidRPr="000B7434" w:rsidRDefault="00D97DA7" w:rsidP="000B7434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D97DA7" w:rsidRPr="000B7434" w:rsidRDefault="000B7434" w:rsidP="000B7434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7DA7" w:rsidRPr="000B7434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D97DA7" w:rsidRPr="000B7434" w:rsidRDefault="00D97DA7" w:rsidP="000B7434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0B7434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                                                       </w:t>
      </w:r>
      <w:r w:rsidR="000B7434">
        <w:rPr>
          <w:rFonts w:ascii="Times New Roman" w:hAnsi="Times New Roman" w:cs="Times New Roman"/>
          <w:sz w:val="28"/>
          <w:szCs w:val="28"/>
        </w:rPr>
        <w:t xml:space="preserve">     </w:t>
      </w:r>
      <w:r w:rsidRPr="000B7434">
        <w:rPr>
          <w:rFonts w:ascii="Times New Roman" w:hAnsi="Times New Roman" w:cs="Times New Roman"/>
          <w:sz w:val="28"/>
          <w:szCs w:val="28"/>
        </w:rPr>
        <w:t xml:space="preserve">   А.</w:t>
      </w:r>
      <w:r w:rsidR="000B7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434">
        <w:rPr>
          <w:rFonts w:ascii="Times New Roman" w:hAnsi="Times New Roman" w:cs="Times New Roman"/>
          <w:sz w:val="28"/>
          <w:szCs w:val="28"/>
        </w:rPr>
        <w:t>Чюдюк</w:t>
      </w:r>
      <w:proofErr w:type="spellEnd"/>
    </w:p>
    <w:p w:rsidR="00D97DA7" w:rsidRDefault="00D97DA7" w:rsidP="00D97DA7">
      <w:pPr>
        <w:spacing w:after="0" w:line="256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7434" w:rsidRDefault="000B7434">
      <w:pPr>
        <w:rPr>
          <w:rFonts w:ascii="Times New Roman" w:eastAsia="Calibri" w:hAnsi="Times New Roman" w:cs="Times New Roman"/>
          <w:sz w:val="24"/>
          <w:szCs w:val="24"/>
        </w:rPr>
        <w:sectPr w:rsidR="000B7434" w:rsidSect="000B7434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97DA7" w:rsidRPr="000B7434" w:rsidRDefault="00651EA4" w:rsidP="00B153A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97DA7" w:rsidRPr="000B7434" w:rsidRDefault="00651EA4" w:rsidP="00B153A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97DA7" w:rsidRPr="000B7434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97DA7" w:rsidRPr="000B7434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B167E3" w:rsidRPr="000B7434" w:rsidRDefault="00D97DA7" w:rsidP="00B153A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B7434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060ABC" w:rsidRPr="000B7434" w:rsidRDefault="0029120E" w:rsidP="00B153A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марта 2024 г. № 131-р</w:t>
      </w:r>
    </w:p>
    <w:p w:rsidR="000B7434" w:rsidRPr="000B7434" w:rsidRDefault="000B7434" w:rsidP="000B7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ABC" w:rsidRPr="000B7434" w:rsidRDefault="00060ABC" w:rsidP="000B7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FCF" w:rsidRPr="00B153AF" w:rsidRDefault="00035926" w:rsidP="000B7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3AF">
        <w:rPr>
          <w:rFonts w:ascii="Times New Roman" w:hAnsi="Times New Roman" w:cs="Times New Roman"/>
          <w:b/>
          <w:sz w:val="28"/>
          <w:szCs w:val="28"/>
        </w:rPr>
        <w:t>П</w:t>
      </w:r>
      <w:r w:rsidR="00B15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3AF">
        <w:rPr>
          <w:rFonts w:ascii="Times New Roman" w:hAnsi="Times New Roman" w:cs="Times New Roman"/>
          <w:b/>
          <w:sz w:val="28"/>
          <w:szCs w:val="28"/>
        </w:rPr>
        <w:t>Л</w:t>
      </w:r>
      <w:r w:rsidR="00B15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3AF">
        <w:rPr>
          <w:rFonts w:ascii="Times New Roman" w:hAnsi="Times New Roman" w:cs="Times New Roman"/>
          <w:b/>
          <w:sz w:val="28"/>
          <w:szCs w:val="28"/>
        </w:rPr>
        <w:t>А</w:t>
      </w:r>
      <w:r w:rsidR="00B153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3AF">
        <w:rPr>
          <w:rFonts w:ascii="Times New Roman" w:hAnsi="Times New Roman" w:cs="Times New Roman"/>
          <w:b/>
          <w:sz w:val="28"/>
          <w:szCs w:val="28"/>
        </w:rPr>
        <w:t>Н</w:t>
      </w:r>
    </w:p>
    <w:p w:rsidR="00D25291" w:rsidRDefault="00D25291" w:rsidP="000B7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B153AF">
        <w:rPr>
          <w:rFonts w:ascii="Times New Roman" w:hAnsi="Times New Roman" w:cs="Times New Roman"/>
          <w:sz w:val="28"/>
          <w:szCs w:val="28"/>
        </w:rPr>
        <w:t>п</w:t>
      </w:r>
      <w:r w:rsidR="00035926" w:rsidRPr="000B7434">
        <w:rPr>
          <w:rFonts w:ascii="Times New Roman" w:hAnsi="Times New Roman" w:cs="Times New Roman"/>
          <w:sz w:val="28"/>
          <w:szCs w:val="28"/>
        </w:rPr>
        <w:t xml:space="preserve">о достижению муниципальными </w:t>
      </w:r>
    </w:p>
    <w:p w:rsidR="00D25291" w:rsidRDefault="00035926" w:rsidP="000B7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434">
        <w:rPr>
          <w:rFonts w:ascii="Times New Roman" w:hAnsi="Times New Roman" w:cs="Times New Roman"/>
          <w:sz w:val="28"/>
          <w:szCs w:val="28"/>
        </w:rPr>
        <w:t xml:space="preserve">образованиями Республики Тыва расчетного </w:t>
      </w:r>
    </w:p>
    <w:p w:rsidR="00D25291" w:rsidRDefault="00035926" w:rsidP="000B7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434">
        <w:rPr>
          <w:rFonts w:ascii="Times New Roman" w:hAnsi="Times New Roman" w:cs="Times New Roman"/>
          <w:sz w:val="28"/>
          <w:szCs w:val="28"/>
        </w:rPr>
        <w:t xml:space="preserve">количества граждан, участвующих </w:t>
      </w:r>
    </w:p>
    <w:p w:rsidR="00527FCF" w:rsidRPr="000B7434" w:rsidRDefault="00035926" w:rsidP="000B7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434">
        <w:rPr>
          <w:rFonts w:ascii="Times New Roman" w:hAnsi="Times New Roman" w:cs="Times New Roman"/>
          <w:sz w:val="28"/>
          <w:szCs w:val="28"/>
        </w:rPr>
        <w:t>в голосовании в 2024 году</w:t>
      </w:r>
    </w:p>
    <w:p w:rsidR="00035926" w:rsidRPr="000B7434" w:rsidRDefault="00035926" w:rsidP="000B74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80"/>
        <w:gridCol w:w="1422"/>
        <w:gridCol w:w="3881"/>
      </w:tblGrid>
      <w:tr w:rsidR="00B153AF" w:rsidRPr="00B153AF" w:rsidTr="00B153AF">
        <w:trPr>
          <w:jc w:val="center"/>
        </w:trPr>
        <w:tc>
          <w:tcPr>
            <w:tcW w:w="4280" w:type="dxa"/>
          </w:tcPr>
          <w:p w:rsidR="00B153AF" w:rsidRPr="00B153AF" w:rsidRDefault="00B153AF" w:rsidP="00B1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2" w:type="dxa"/>
          </w:tcPr>
          <w:p w:rsidR="00B153AF" w:rsidRDefault="00B153AF" w:rsidP="00B1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A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B153AF" w:rsidRPr="00B153AF" w:rsidRDefault="00B153AF" w:rsidP="00B1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A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881" w:type="dxa"/>
          </w:tcPr>
          <w:p w:rsidR="00B153AF" w:rsidRPr="00B153AF" w:rsidRDefault="00B153AF" w:rsidP="00B1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AF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B153AF" w:rsidRPr="00B153AF" w:rsidTr="00B153AF">
        <w:trPr>
          <w:jc w:val="center"/>
        </w:trPr>
        <w:tc>
          <w:tcPr>
            <w:tcW w:w="4280" w:type="dxa"/>
          </w:tcPr>
          <w:p w:rsidR="00B153AF" w:rsidRPr="00B153AF" w:rsidRDefault="00B153AF" w:rsidP="00B15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Еженедельное информирование в личных аккаунтах в социальных сетях</w:t>
            </w:r>
          </w:p>
        </w:tc>
        <w:tc>
          <w:tcPr>
            <w:tcW w:w="1422" w:type="dxa"/>
          </w:tcPr>
          <w:p w:rsidR="00B153AF" w:rsidRPr="00B153AF" w:rsidRDefault="00B153AF" w:rsidP="00B1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AF">
              <w:rPr>
                <w:rFonts w:ascii="Times New Roman" w:hAnsi="Times New Roman" w:cs="Times New Roman"/>
                <w:sz w:val="24"/>
                <w:szCs w:val="24"/>
              </w:rPr>
              <w:t>13.03.2024-31.04.2024</w:t>
            </w:r>
          </w:p>
        </w:tc>
        <w:tc>
          <w:tcPr>
            <w:tcW w:w="3881" w:type="dxa"/>
          </w:tcPr>
          <w:p w:rsidR="00B153AF" w:rsidRPr="00B153AF" w:rsidRDefault="00B153AF" w:rsidP="00B1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53AF">
              <w:rPr>
                <w:rFonts w:ascii="Times New Roman" w:hAnsi="Times New Roman" w:cs="Times New Roman"/>
                <w:sz w:val="24"/>
                <w:szCs w:val="24"/>
              </w:rPr>
              <w:t>редседатели и заместители председателей муниципальных образований Республики Тыва</w:t>
            </w:r>
            <w:r w:rsidR="0026171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153AF" w:rsidRPr="00B153AF" w:rsidTr="00B153AF">
        <w:trPr>
          <w:jc w:val="center"/>
        </w:trPr>
        <w:tc>
          <w:tcPr>
            <w:tcW w:w="4280" w:type="dxa"/>
          </w:tcPr>
          <w:p w:rsidR="00B153AF" w:rsidRPr="00B153AF" w:rsidRDefault="00B153AF" w:rsidP="00B15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Еженедельное информирование на страницах муниципальных образований в социальных сетях</w:t>
            </w:r>
          </w:p>
        </w:tc>
        <w:tc>
          <w:tcPr>
            <w:tcW w:w="1422" w:type="dxa"/>
          </w:tcPr>
          <w:p w:rsidR="00B153AF" w:rsidRPr="00B153AF" w:rsidRDefault="00B153AF" w:rsidP="00B1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AF">
              <w:rPr>
                <w:rFonts w:ascii="Times New Roman" w:hAnsi="Times New Roman" w:cs="Times New Roman"/>
                <w:sz w:val="24"/>
                <w:szCs w:val="24"/>
              </w:rPr>
              <w:t>13.03.2024-31.04.2024</w:t>
            </w:r>
          </w:p>
        </w:tc>
        <w:tc>
          <w:tcPr>
            <w:tcW w:w="3881" w:type="dxa"/>
          </w:tcPr>
          <w:p w:rsidR="00B153AF" w:rsidRPr="00B153AF" w:rsidRDefault="00B153AF" w:rsidP="00B1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53AF">
              <w:rPr>
                <w:rFonts w:ascii="Times New Roman" w:hAnsi="Times New Roman" w:cs="Times New Roman"/>
                <w:sz w:val="24"/>
                <w:szCs w:val="24"/>
              </w:rPr>
              <w:t>редседатели и заместители председателей муниципальных образований Республики Тыва</w:t>
            </w:r>
            <w:r w:rsidR="0026171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153AF" w:rsidRPr="00B153AF" w:rsidTr="00B153AF">
        <w:trPr>
          <w:jc w:val="center"/>
        </w:trPr>
        <w:tc>
          <w:tcPr>
            <w:tcW w:w="4280" w:type="dxa"/>
          </w:tcPr>
          <w:p w:rsidR="00B153AF" w:rsidRPr="00B153AF" w:rsidRDefault="00B153AF" w:rsidP="00386D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Ежемесячное проведение субботник</w:t>
            </w:r>
            <w:r w:rsidR="00386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B1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общественных территориях</w:t>
            </w:r>
          </w:p>
        </w:tc>
        <w:tc>
          <w:tcPr>
            <w:tcW w:w="1422" w:type="dxa"/>
          </w:tcPr>
          <w:p w:rsidR="00B153AF" w:rsidRPr="00B153AF" w:rsidRDefault="00B153AF" w:rsidP="00B1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AF">
              <w:rPr>
                <w:rFonts w:ascii="Times New Roman" w:hAnsi="Times New Roman" w:cs="Times New Roman"/>
                <w:sz w:val="24"/>
                <w:szCs w:val="24"/>
              </w:rPr>
              <w:t>13.03.2024-31.04.2024</w:t>
            </w:r>
          </w:p>
        </w:tc>
        <w:tc>
          <w:tcPr>
            <w:tcW w:w="3881" w:type="dxa"/>
          </w:tcPr>
          <w:p w:rsidR="00B153AF" w:rsidRPr="00B153AF" w:rsidRDefault="00B153AF" w:rsidP="00B1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53AF">
              <w:rPr>
                <w:rFonts w:ascii="Times New Roman" w:hAnsi="Times New Roman" w:cs="Times New Roman"/>
                <w:sz w:val="24"/>
                <w:szCs w:val="24"/>
              </w:rPr>
              <w:t>редседатели и заместители председателей муниципальных образований Республики Тыва</w:t>
            </w:r>
            <w:r w:rsidR="0026171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153AF" w:rsidRPr="00B153AF" w:rsidTr="00B153AF">
        <w:trPr>
          <w:jc w:val="center"/>
        </w:trPr>
        <w:tc>
          <w:tcPr>
            <w:tcW w:w="4280" w:type="dxa"/>
          </w:tcPr>
          <w:p w:rsidR="00B153AF" w:rsidRPr="00B153AF" w:rsidRDefault="00B153AF" w:rsidP="00B15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Обеспечение волонтеров экипировкой</w:t>
            </w:r>
          </w:p>
        </w:tc>
        <w:tc>
          <w:tcPr>
            <w:tcW w:w="1422" w:type="dxa"/>
          </w:tcPr>
          <w:p w:rsidR="00B153AF" w:rsidRPr="00B153AF" w:rsidRDefault="00B153AF" w:rsidP="00B1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AF">
              <w:rPr>
                <w:rFonts w:ascii="Times New Roman" w:hAnsi="Times New Roman" w:cs="Times New Roman"/>
                <w:sz w:val="24"/>
                <w:szCs w:val="24"/>
              </w:rPr>
              <w:t>13.03.2024-31.04.2024</w:t>
            </w:r>
          </w:p>
        </w:tc>
        <w:tc>
          <w:tcPr>
            <w:tcW w:w="3881" w:type="dxa"/>
          </w:tcPr>
          <w:p w:rsidR="00B153AF" w:rsidRPr="00B153AF" w:rsidRDefault="00B153AF" w:rsidP="00B1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53AF">
              <w:rPr>
                <w:rFonts w:ascii="Times New Roman" w:hAnsi="Times New Roman" w:cs="Times New Roman"/>
                <w:sz w:val="24"/>
                <w:szCs w:val="24"/>
              </w:rPr>
              <w:t>редседатели и заместители председателей муниципальных образований Республики Тыва</w:t>
            </w:r>
            <w:r w:rsidR="0026171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153AF" w:rsidRPr="00B153AF" w:rsidTr="00B153AF">
        <w:trPr>
          <w:jc w:val="center"/>
        </w:trPr>
        <w:tc>
          <w:tcPr>
            <w:tcW w:w="4280" w:type="dxa"/>
          </w:tcPr>
          <w:p w:rsidR="00B153AF" w:rsidRPr="00B153AF" w:rsidRDefault="00B153AF" w:rsidP="00B153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Проведение акций, культурно-массовых мероприятий на общественных территориях</w:t>
            </w:r>
          </w:p>
        </w:tc>
        <w:tc>
          <w:tcPr>
            <w:tcW w:w="1422" w:type="dxa"/>
          </w:tcPr>
          <w:p w:rsidR="00B153AF" w:rsidRPr="00B153AF" w:rsidRDefault="00B153AF" w:rsidP="00B1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AF">
              <w:rPr>
                <w:rFonts w:ascii="Times New Roman" w:hAnsi="Times New Roman" w:cs="Times New Roman"/>
                <w:sz w:val="24"/>
                <w:szCs w:val="24"/>
              </w:rPr>
              <w:t>13.03.2024-31.04.2024</w:t>
            </w:r>
          </w:p>
        </w:tc>
        <w:tc>
          <w:tcPr>
            <w:tcW w:w="3881" w:type="dxa"/>
          </w:tcPr>
          <w:p w:rsidR="00B153AF" w:rsidRPr="00B153AF" w:rsidRDefault="00B153AF" w:rsidP="00B1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53AF">
              <w:rPr>
                <w:rFonts w:ascii="Times New Roman" w:hAnsi="Times New Roman" w:cs="Times New Roman"/>
                <w:sz w:val="24"/>
                <w:szCs w:val="24"/>
              </w:rPr>
              <w:t>редседатели и заместители председателей муниципальных образований Республики Тыва</w:t>
            </w:r>
            <w:r w:rsidR="0026171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153AF" w:rsidRPr="00B153AF" w:rsidTr="00B153AF">
        <w:trPr>
          <w:jc w:val="center"/>
        </w:trPr>
        <w:tc>
          <w:tcPr>
            <w:tcW w:w="4280" w:type="dxa"/>
          </w:tcPr>
          <w:p w:rsidR="00B153AF" w:rsidRPr="00B153AF" w:rsidRDefault="00B153AF" w:rsidP="00386D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Достижение установленных планов по достижению </w:t>
            </w:r>
            <w:r w:rsidRPr="00B153AF">
              <w:rPr>
                <w:rFonts w:ascii="Times New Roman" w:hAnsi="Times New Roman" w:cs="Times New Roman"/>
                <w:sz w:val="24"/>
                <w:szCs w:val="24"/>
              </w:rPr>
              <w:t>расчетного количества граждан, участвующих в голосовании в 2024 году на территориях муниципальн</w:t>
            </w:r>
            <w:r w:rsidR="00386D52">
              <w:rPr>
                <w:rFonts w:ascii="Times New Roman" w:hAnsi="Times New Roman" w:cs="Times New Roman"/>
                <w:sz w:val="24"/>
                <w:szCs w:val="24"/>
              </w:rPr>
              <w:t>ых образований по итогам онлайн-</w:t>
            </w:r>
            <w:r w:rsidRPr="00B153AF">
              <w:rPr>
                <w:rFonts w:ascii="Times New Roman" w:hAnsi="Times New Roman" w:cs="Times New Roman"/>
                <w:sz w:val="24"/>
                <w:szCs w:val="24"/>
              </w:rPr>
              <w:t xml:space="preserve">голосования </w:t>
            </w:r>
          </w:p>
        </w:tc>
        <w:tc>
          <w:tcPr>
            <w:tcW w:w="1422" w:type="dxa"/>
          </w:tcPr>
          <w:p w:rsidR="00B153AF" w:rsidRPr="00B153AF" w:rsidRDefault="00B153AF" w:rsidP="00B15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AF">
              <w:rPr>
                <w:rFonts w:ascii="Times New Roman" w:hAnsi="Times New Roman" w:cs="Times New Roman"/>
                <w:sz w:val="24"/>
                <w:szCs w:val="24"/>
              </w:rPr>
              <w:t>13.03.2024-31.04.2024</w:t>
            </w:r>
          </w:p>
        </w:tc>
        <w:tc>
          <w:tcPr>
            <w:tcW w:w="3881" w:type="dxa"/>
          </w:tcPr>
          <w:p w:rsidR="00B153AF" w:rsidRPr="00B153AF" w:rsidRDefault="00B153AF" w:rsidP="00B1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153AF">
              <w:rPr>
                <w:rFonts w:ascii="Times New Roman" w:hAnsi="Times New Roman" w:cs="Times New Roman"/>
                <w:sz w:val="24"/>
                <w:szCs w:val="24"/>
              </w:rPr>
              <w:t>редседатели и заместители председателей муниципальных образований Республики Тыва</w:t>
            </w:r>
            <w:r w:rsidR="0026171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B167E3" w:rsidRDefault="00B167E3"/>
    <w:p w:rsidR="00B153AF" w:rsidRDefault="00B153AF">
      <w:pPr>
        <w:sectPr w:rsidR="00B153AF" w:rsidSect="000B743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6171D" w:rsidRPr="000B7434" w:rsidRDefault="0026171D" w:rsidP="0026171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6171D" w:rsidRPr="000B7434" w:rsidRDefault="0026171D" w:rsidP="0026171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B7434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B7434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26171D" w:rsidRPr="000B7434" w:rsidRDefault="0026171D" w:rsidP="0026171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B7434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26171D" w:rsidRPr="000B7434" w:rsidRDefault="0029120E" w:rsidP="0026171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марта 2024 г. № 131-р</w:t>
      </w:r>
    </w:p>
    <w:p w:rsidR="00843030" w:rsidRDefault="00843030" w:rsidP="00B153A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43030" w:rsidRDefault="00843030" w:rsidP="00B153A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F5DB4" w:rsidRPr="001F5DB4" w:rsidRDefault="001F5DB4" w:rsidP="001F5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DB4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</w:p>
    <w:p w:rsidR="001F5DB4" w:rsidRDefault="001F5DB4" w:rsidP="001F5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DB4">
        <w:rPr>
          <w:rFonts w:ascii="Times New Roman" w:hAnsi="Times New Roman" w:cs="Times New Roman"/>
          <w:sz w:val="28"/>
          <w:szCs w:val="28"/>
        </w:rPr>
        <w:t>по достижению муниципальными образованиями</w:t>
      </w:r>
    </w:p>
    <w:p w:rsidR="001F5DB4" w:rsidRDefault="001F5DB4" w:rsidP="001F5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DB4">
        <w:rPr>
          <w:rFonts w:ascii="Times New Roman" w:hAnsi="Times New Roman" w:cs="Times New Roman"/>
          <w:sz w:val="28"/>
          <w:szCs w:val="28"/>
        </w:rPr>
        <w:t xml:space="preserve"> Республики Тыва расчетного количества граждан, </w:t>
      </w:r>
    </w:p>
    <w:p w:rsidR="00843030" w:rsidRDefault="001F5DB4" w:rsidP="001F5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DB4">
        <w:rPr>
          <w:rFonts w:ascii="Times New Roman" w:hAnsi="Times New Roman" w:cs="Times New Roman"/>
          <w:sz w:val="28"/>
          <w:szCs w:val="28"/>
        </w:rPr>
        <w:t>участвующих в голосовании в 2024 году</w:t>
      </w:r>
    </w:p>
    <w:p w:rsidR="001F5DB4" w:rsidRPr="00B153AF" w:rsidRDefault="001F5DB4" w:rsidP="00B153A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711" w:type="dxa"/>
        <w:jc w:val="center"/>
        <w:tblLook w:val="04A0" w:firstRow="1" w:lastRow="0" w:firstColumn="1" w:lastColumn="0" w:noHBand="0" w:noVBand="1"/>
      </w:tblPr>
      <w:tblGrid>
        <w:gridCol w:w="676"/>
        <w:gridCol w:w="5462"/>
        <w:gridCol w:w="2573"/>
      </w:tblGrid>
      <w:tr w:rsidR="00DD0E64" w:rsidRPr="00843030" w:rsidTr="00CF686B">
        <w:trPr>
          <w:jc w:val="center"/>
        </w:trPr>
        <w:tc>
          <w:tcPr>
            <w:tcW w:w="676" w:type="dxa"/>
          </w:tcPr>
          <w:p w:rsidR="00843030" w:rsidRPr="00843030" w:rsidRDefault="00DD0E64" w:rsidP="00843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DD0E64" w:rsidRPr="00843030" w:rsidRDefault="00DD0E64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62" w:type="dxa"/>
          </w:tcPr>
          <w:p w:rsidR="00DD0E64" w:rsidRPr="00843030" w:rsidRDefault="00DD0E64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3" w:type="dxa"/>
          </w:tcPr>
          <w:p w:rsidR="00CF686B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Установленный </w:t>
            </w:r>
          </w:p>
          <w:p w:rsidR="00DD0E64" w:rsidRPr="00843030" w:rsidRDefault="00025BDC" w:rsidP="00261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показатель по голосованию</w:t>
            </w:r>
            <w:r w:rsidR="0026171D">
              <w:rPr>
                <w:rFonts w:ascii="Times New Roman" w:hAnsi="Times New Roman" w:cs="Times New Roman"/>
                <w:sz w:val="24"/>
                <w:szCs w:val="24"/>
              </w:rPr>
              <w:t xml:space="preserve"> (человек)</w:t>
            </w:r>
          </w:p>
        </w:tc>
      </w:tr>
      <w:tr w:rsidR="00025BDC" w:rsidRPr="00843030" w:rsidTr="00CF686B">
        <w:trPr>
          <w:jc w:val="center"/>
        </w:trPr>
        <w:tc>
          <w:tcPr>
            <w:tcW w:w="676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C" w:rsidRPr="00843030" w:rsidRDefault="00025BDC" w:rsidP="00843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Кызыл</w:t>
            </w:r>
          </w:p>
        </w:tc>
        <w:tc>
          <w:tcPr>
            <w:tcW w:w="2573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40777</w:t>
            </w:r>
          </w:p>
        </w:tc>
      </w:tr>
      <w:tr w:rsidR="00025BDC" w:rsidRPr="00843030" w:rsidTr="00CF686B">
        <w:trPr>
          <w:jc w:val="center"/>
        </w:trPr>
        <w:tc>
          <w:tcPr>
            <w:tcW w:w="676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C" w:rsidRPr="00843030" w:rsidRDefault="00025BDC" w:rsidP="00843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Ак-Довурак</w:t>
            </w:r>
          </w:p>
        </w:tc>
        <w:tc>
          <w:tcPr>
            <w:tcW w:w="2573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3885</w:t>
            </w:r>
          </w:p>
        </w:tc>
      </w:tr>
      <w:tr w:rsidR="00025BDC" w:rsidRPr="00843030" w:rsidTr="00CF686B">
        <w:trPr>
          <w:jc w:val="center"/>
        </w:trPr>
        <w:tc>
          <w:tcPr>
            <w:tcW w:w="676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C" w:rsidRPr="00843030" w:rsidRDefault="00025BDC" w:rsidP="00843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Бай-</w:t>
            </w:r>
            <w:proofErr w:type="spellStart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Тайгинский</w:t>
            </w:r>
            <w:proofErr w:type="spellEnd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73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3356</w:t>
            </w:r>
          </w:p>
        </w:tc>
      </w:tr>
      <w:tr w:rsidR="00025BDC" w:rsidRPr="00843030" w:rsidTr="00CF686B">
        <w:trPr>
          <w:jc w:val="center"/>
        </w:trPr>
        <w:tc>
          <w:tcPr>
            <w:tcW w:w="676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C" w:rsidRPr="00843030" w:rsidRDefault="00025BDC" w:rsidP="00843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Барун-Хемчикский</w:t>
            </w:r>
            <w:proofErr w:type="spellEnd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73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3781</w:t>
            </w:r>
          </w:p>
        </w:tc>
      </w:tr>
      <w:tr w:rsidR="00025BDC" w:rsidRPr="00843030" w:rsidTr="00CF686B">
        <w:trPr>
          <w:jc w:val="center"/>
        </w:trPr>
        <w:tc>
          <w:tcPr>
            <w:tcW w:w="676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C" w:rsidRPr="00843030" w:rsidRDefault="00025BDC" w:rsidP="00843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Дзун-Хемчикский</w:t>
            </w:r>
            <w:proofErr w:type="spellEnd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73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6105</w:t>
            </w:r>
          </w:p>
        </w:tc>
      </w:tr>
      <w:tr w:rsidR="00025BDC" w:rsidRPr="00843030" w:rsidTr="00CF686B">
        <w:trPr>
          <w:jc w:val="center"/>
        </w:trPr>
        <w:tc>
          <w:tcPr>
            <w:tcW w:w="676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C" w:rsidRPr="00843030" w:rsidRDefault="00025BDC" w:rsidP="00843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Каа-Хемский</w:t>
            </w:r>
            <w:proofErr w:type="spellEnd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73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3850</w:t>
            </w:r>
          </w:p>
        </w:tc>
      </w:tr>
      <w:tr w:rsidR="00025BDC" w:rsidRPr="00843030" w:rsidTr="00CF686B">
        <w:trPr>
          <w:jc w:val="center"/>
        </w:trPr>
        <w:tc>
          <w:tcPr>
            <w:tcW w:w="676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C" w:rsidRPr="00843030" w:rsidRDefault="00025BDC" w:rsidP="00843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Кызылский</w:t>
            </w:r>
            <w:proofErr w:type="spellEnd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73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11475</w:t>
            </w:r>
          </w:p>
        </w:tc>
      </w:tr>
      <w:tr w:rsidR="00025BDC" w:rsidRPr="00843030" w:rsidTr="00CF686B">
        <w:trPr>
          <w:jc w:val="center"/>
        </w:trPr>
        <w:tc>
          <w:tcPr>
            <w:tcW w:w="676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C" w:rsidRPr="00843030" w:rsidRDefault="00025BDC" w:rsidP="00843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Монгун-Тайгинский</w:t>
            </w:r>
            <w:proofErr w:type="spellEnd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73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</w:tr>
      <w:tr w:rsidR="00025BDC" w:rsidRPr="00843030" w:rsidTr="00CF686B">
        <w:trPr>
          <w:jc w:val="center"/>
        </w:trPr>
        <w:tc>
          <w:tcPr>
            <w:tcW w:w="676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C" w:rsidRPr="00843030" w:rsidRDefault="00025BDC" w:rsidP="00843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Овюрский</w:t>
            </w:r>
            <w:proofErr w:type="spellEnd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73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2316</w:t>
            </w:r>
          </w:p>
        </w:tc>
      </w:tr>
      <w:tr w:rsidR="00025BDC" w:rsidRPr="00843030" w:rsidTr="00CF686B">
        <w:trPr>
          <w:jc w:val="center"/>
        </w:trPr>
        <w:tc>
          <w:tcPr>
            <w:tcW w:w="676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C" w:rsidRPr="00843030" w:rsidRDefault="00025BDC" w:rsidP="00843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Пий-</w:t>
            </w:r>
            <w:proofErr w:type="spellStart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Хемский</w:t>
            </w:r>
            <w:proofErr w:type="spellEnd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73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3341</w:t>
            </w:r>
          </w:p>
        </w:tc>
      </w:tr>
      <w:tr w:rsidR="00025BDC" w:rsidRPr="00843030" w:rsidTr="00CF686B">
        <w:trPr>
          <w:jc w:val="center"/>
        </w:trPr>
        <w:tc>
          <w:tcPr>
            <w:tcW w:w="676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C" w:rsidRPr="00843030" w:rsidRDefault="00025BDC" w:rsidP="00843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Сут-Хольский</w:t>
            </w:r>
            <w:proofErr w:type="spellEnd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73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2597</w:t>
            </w:r>
          </w:p>
        </w:tc>
      </w:tr>
      <w:tr w:rsidR="00025BDC" w:rsidRPr="00843030" w:rsidTr="00CF686B">
        <w:trPr>
          <w:jc w:val="center"/>
        </w:trPr>
        <w:tc>
          <w:tcPr>
            <w:tcW w:w="676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C" w:rsidRPr="00843030" w:rsidRDefault="00025BDC" w:rsidP="00843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Тандинский</w:t>
            </w:r>
            <w:proofErr w:type="spellEnd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73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4847</w:t>
            </w:r>
          </w:p>
        </w:tc>
      </w:tr>
      <w:tr w:rsidR="00025BDC" w:rsidRPr="00843030" w:rsidTr="00CF686B">
        <w:trPr>
          <w:jc w:val="center"/>
        </w:trPr>
        <w:tc>
          <w:tcPr>
            <w:tcW w:w="676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C" w:rsidRPr="00843030" w:rsidRDefault="00025BDC" w:rsidP="00843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Тере-Хольский</w:t>
            </w:r>
            <w:proofErr w:type="spellEnd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73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</w:tr>
      <w:tr w:rsidR="00025BDC" w:rsidRPr="00843030" w:rsidTr="00CF686B">
        <w:trPr>
          <w:jc w:val="center"/>
        </w:trPr>
        <w:tc>
          <w:tcPr>
            <w:tcW w:w="676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C" w:rsidRPr="00843030" w:rsidRDefault="00025BDC" w:rsidP="00843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Тес-</w:t>
            </w:r>
            <w:proofErr w:type="spellStart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Хемский</w:t>
            </w:r>
            <w:proofErr w:type="spellEnd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73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</w:p>
        </w:tc>
      </w:tr>
      <w:tr w:rsidR="00025BDC" w:rsidRPr="00843030" w:rsidTr="00CF686B">
        <w:trPr>
          <w:jc w:val="center"/>
        </w:trPr>
        <w:tc>
          <w:tcPr>
            <w:tcW w:w="676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C" w:rsidRPr="00843030" w:rsidRDefault="00025BDC" w:rsidP="00843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Тоджинский</w:t>
            </w:r>
            <w:proofErr w:type="spellEnd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73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2126</w:t>
            </w:r>
          </w:p>
        </w:tc>
      </w:tr>
      <w:tr w:rsidR="00025BDC" w:rsidRPr="00843030" w:rsidTr="00CF686B">
        <w:trPr>
          <w:jc w:val="center"/>
        </w:trPr>
        <w:tc>
          <w:tcPr>
            <w:tcW w:w="676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C" w:rsidRPr="00843030" w:rsidRDefault="00025BDC" w:rsidP="00843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Улуг-Хемский</w:t>
            </w:r>
            <w:proofErr w:type="spellEnd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73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6406</w:t>
            </w:r>
          </w:p>
        </w:tc>
      </w:tr>
      <w:tr w:rsidR="00025BDC" w:rsidRPr="00843030" w:rsidTr="00CF686B">
        <w:trPr>
          <w:jc w:val="center"/>
        </w:trPr>
        <w:tc>
          <w:tcPr>
            <w:tcW w:w="676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C" w:rsidRPr="00843030" w:rsidRDefault="00025BDC" w:rsidP="00843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Чаа-Хольский</w:t>
            </w:r>
            <w:proofErr w:type="spellEnd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73" w:type="dxa"/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</w:tr>
      <w:tr w:rsidR="00025BDC" w:rsidRPr="00843030" w:rsidTr="00CF686B">
        <w:trPr>
          <w:jc w:val="center"/>
        </w:trPr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C" w:rsidRPr="00843030" w:rsidRDefault="00025BDC" w:rsidP="00843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Чеди-Хольский</w:t>
            </w:r>
            <w:proofErr w:type="spellEnd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2441</w:t>
            </w:r>
          </w:p>
        </w:tc>
      </w:tr>
      <w:tr w:rsidR="00025BDC" w:rsidRPr="00843030" w:rsidTr="00CF686B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BDC" w:rsidRPr="00843030" w:rsidRDefault="00025BDC" w:rsidP="008430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Эрзинский</w:t>
            </w:r>
            <w:proofErr w:type="spellEnd"/>
            <w:r w:rsidRPr="00843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25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BDC" w:rsidRPr="00843030" w:rsidRDefault="00025BDC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30">
              <w:rPr>
                <w:rFonts w:ascii="Times New Roman" w:hAnsi="Times New Roman" w:cs="Times New Roman"/>
                <w:sz w:val="24"/>
                <w:szCs w:val="24"/>
              </w:rPr>
              <w:t>2714</w:t>
            </w:r>
          </w:p>
        </w:tc>
      </w:tr>
      <w:tr w:rsidR="00DA7BAA" w:rsidRPr="00843030" w:rsidTr="00CF686B">
        <w:trPr>
          <w:jc w:val="center"/>
        </w:trPr>
        <w:tc>
          <w:tcPr>
            <w:tcW w:w="61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BAA" w:rsidRPr="00CF686B" w:rsidRDefault="00DA7BAA" w:rsidP="008430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vAlign w:val="center"/>
          </w:tcPr>
          <w:p w:rsidR="00DA7BAA" w:rsidRPr="00CF686B" w:rsidRDefault="00DA7BAA" w:rsidP="008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6B">
              <w:rPr>
                <w:rFonts w:ascii="Times New Roman" w:hAnsi="Times New Roman" w:cs="Times New Roman"/>
                <w:sz w:val="24"/>
                <w:szCs w:val="24"/>
              </w:rPr>
              <w:t>107320</w:t>
            </w:r>
          </w:p>
        </w:tc>
      </w:tr>
    </w:tbl>
    <w:p w:rsidR="00DD0E64" w:rsidRPr="00B167E3" w:rsidRDefault="00DD0E64" w:rsidP="00B167E3">
      <w:pPr>
        <w:jc w:val="center"/>
        <w:rPr>
          <w:rFonts w:ascii="Times New Roman" w:hAnsi="Times New Roman" w:cs="Times New Roman"/>
          <w:sz w:val="28"/>
        </w:rPr>
      </w:pPr>
    </w:p>
    <w:sectPr w:rsidR="00DD0E64" w:rsidRPr="00B167E3" w:rsidSect="000B7434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813" w:rsidRDefault="008A4813" w:rsidP="00035926">
      <w:pPr>
        <w:spacing w:after="0" w:line="240" w:lineRule="auto"/>
      </w:pPr>
      <w:r>
        <w:separator/>
      </w:r>
    </w:p>
  </w:endnote>
  <w:endnote w:type="continuationSeparator" w:id="0">
    <w:p w:rsidR="008A4813" w:rsidRDefault="008A4813" w:rsidP="0003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813" w:rsidRDefault="008A4813" w:rsidP="00035926">
      <w:pPr>
        <w:spacing w:after="0" w:line="240" w:lineRule="auto"/>
      </w:pPr>
      <w:r>
        <w:separator/>
      </w:r>
    </w:p>
  </w:footnote>
  <w:footnote w:type="continuationSeparator" w:id="0">
    <w:p w:rsidR="008A4813" w:rsidRDefault="008A4813" w:rsidP="0003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241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B7434" w:rsidRPr="000B7434" w:rsidRDefault="000B7434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0B7434">
          <w:rPr>
            <w:rFonts w:ascii="Times New Roman" w:hAnsi="Times New Roman" w:cs="Times New Roman"/>
            <w:sz w:val="24"/>
          </w:rPr>
          <w:fldChar w:fldCharType="begin"/>
        </w:r>
        <w:r w:rsidRPr="000B7434">
          <w:rPr>
            <w:rFonts w:ascii="Times New Roman" w:hAnsi="Times New Roman" w:cs="Times New Roman"/>
            <w:sz w:val="24"/>
          </w:rPr>
          <w:instrText>PAGE   \* MERGEFORMAT</w:instrText>
        </w:r>
        <w:r w:rsidRPr="000B7434">
          <w:rPr>
            <w:rFonts w:ascii="Times New Roman" w:hAnsi="Times New Roman" w:cs="Times New Roman"/>
            <w:sz w:val="24"/>
          </w:rPr>
          <w:fldChar w:fldCharType="separate"/>
        </w:r>
        <w:r w:rsidR="00530003">
          <w:rPr>
            <w:rFonts w:ascii="Times New Roman" w:hAnsi="Times New Roman" w:cs="Times New Roman"/>
            <w:noProof/>
            <w:sz w:val="24"/>
          </w:rPr>
          <w:t>2</w:t>
        </w:r>
        <w:r w:rsidRPr="000B743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4C84"/>
    <w:multiLevelType w:val="hybridMultilevel"/>
    <w:tmpl w:val="C2A4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04ad0f6-db14-4c95-ad3e-4090195157e7"/>
  </w:docVars>
  <w:rsids>
    <w:rsidRoot w:val="00527FCF"/>
    <w:rsid w:val="00025BDC"/>
    <w:rsid w:val="00035926"/>
    <w:rsid w:val="00060ABC"/>
    <w:rsid w:val="000B7434"/>
    <w:rsid w:val="001F5DB4"/>
    <w:rsid w:val="0026171D"/>
    <w:rsid w:val="0029120E"/>
    <w:rsid w:val="00386D52"/>
    <w:rsid w:val="003F3DC6"/>
    <w:rsid w:val="004E786F"/>
    <w:rsid w:val="00527FCF"/>
    <w:rsid w:val="00530003"/>
    <w:rsid w:val="006073CE"/>
    <w:rsid w:val="00651EA4"/>
    <w:rsid w:val="006A2BAA"/>
    <w:rsid w:val="00724C94"/>
    <w:rsid w:val="007F2836"/>
    <w:rsid w:val="00843030"/>
    <w:rsid w:val="008642D8"/>
    <w:rsid w:val="008A4813"/>
    <w:rsid w:val="00B153AF"/>
    <w:rsid w:val="00B167E3"/>
    <w:rsid w:val="00B627C8"/>
    <w:rsid w:val="00B91E3B"/>
    <w:rsid w:val="00BF6236"/>
    <w:rsid w:val="00C06D0B"/>
    <w:rsid w:val="00C17AEC"/>
    <w:rsid w:val="00CF686B"/>
    <w:rsid w:val="00D13A15"/>
    <w:rsid w:val="00D25291"/>
    <w:rsid w:val="00D73406"/>
    <w:rsid w:val="00D97DA7"/>
    <w:rsid w:val="00DA7BAA"/>
    <w:rsid w:val="00DD0E64"/>
    <w:rsid w:val="00E13C4E"/>
    <w:rsid w:val="00E312E1"/>
    <w:rsid w:val="00E82A59"/>
    <w:rsid w:val="00E96F8D"/>
    <w:rsid w:val="00F2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FF5890-1568-4E89-BF6F-BD26B400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F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35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5926"/>
  </w:style>
  <w:style w:type="paragraph" w:styleId="a7">
    <w:name w:val="footer"/>
    <w:basedOn w:val="a"/>
    <w:link w:val="a8"/>
    <w:uiPriority w:val="99"/>
    <w:unhideWhenUsed/>
    <w:rsid w:val="00035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5926"/>
  </w:style>
  <w:style w:type="paragraph" w:customStyle="1" w:styleId="ConsPlusNormal">
    <w:name w:val="ConsPlusNormal"/>
    <w:rsid w:val="00D97D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Тас-оол Оксана Всеволодовна</cp:lastModifiedBy>
  <cp:revision>2</cp:revision>
  <cp:lastPrinted>2024-03-19T05:00:00Z</cp:lastPrinted>
  <dcterms:created xsi:type="dcterms:W3CDTF">2024-03-19T05:00:00Z</dcterms:created>
  <dcterms:modified xsi:type="dcterms:W3CDTF">2024-03-19T05:00:00Z</dcterms:modified>
</cp:coreProperties>
</file>