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AB6C4" w14:textId="25D147F2" w:rsidR="002F4250" w:rsidRDefault="002F4250" w:rsidP="002F425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68C1E17C" w14:textId="77777777" w:rsidR="002F4250" w:rsidRDefault="002F4250" w:rsidP="002F4250">
      <w:pPr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14:paraId="02F62BB5" w14:textId="77777777" w:rsidR="002F4250" w:rsidRDefault="002F4250" w:rsidP="002F4250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49F270BE" w14:textId="6C7A6961" w:rsidR="002F4250" w:rsidRPr="005347C3" w:rsidRDefault="002F4250" w:rsidP="002F425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14:paraId="74DC064E" w14:textId="77777777" w:rsidR="002F4250" w:rsidRPr="004C14FF" w:rsidRDefault="002F4250" w:rsidP="002F425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14:paraId="43B1193D" w14:textId="77777777" w:rsidR="00E401B1" w:rsidRDefault="00E401B1" w:rsidP="00E401B1">
      <w:pPr>
        <w:jc w:val="center"/>
        <w:rPr>
          <w:sz w:val="28"/>
          <w:szCs w:val="28"/>
        </w:rPr>
      </w:pPr>
    </w:p>
    <w:p w14:paraId="7C220B34" w14:textId="77777777" w:rsidR="00E401B1" w:rsidRDefault="00E401B1" w:rsidP="00E401B1">
      <w:pPr>
        <w:jc w:val="center"/>
        <w:rPr>
          <w:sz w:val="28"/>
          <w:szCs w:val="28"/>
        </w:rPr>
      </w:pPr>
    </w:p>
    <w:p w14:paraId="4114C61F" w14:textId="0011EDC5" w:rsidR="00E401B1" w:rsidRDefault="00EE00EE" w:rsidP="00EE00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 марта 2025 г. № 130-р</w:t>
      </w:r>
    </w:p>
    <w:p w14:paraId="7C87C809" w14:textId="67027345" w:rsidR="00EE00EE" w:rsidRDefault="00EE00EE" w:rsidP="00EE00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55017365" w14:textId="77777777" w:rsidR="00E401B1" w:rsidRPr="00E401B1" w:rsidRDefault="00E401B1" w:rsidP="00E401B1">
      <w:pPr>
        <w:jc w:val="center"/>
        <w:rPr>
          <w:sz w:val="28"/>
          <w:szCs w:val="28"/>
        </w:rPr>
      </w:pPr>
    </w:p>
    <w:p w14:paraId="7190FEAD" w14:textId="64CC4C11" w:rsidR="00B566B0" w:rsidRPr="00E401B1" w:rsidRDefault="00516158" w:rsidP="00E401B1">
      <w:pPr>
        <w:jc w:val="center"/>
        <w:rPr>
          <w:b/>
          <w:sz w:val="28"/>
          <w:szCs w:val="28"/>
        </w:rPr>
      </w:pPr>
      <w:bookmarkStart w:id="1" w:name="О_порядке_проведения_противопожарной_про"/>
      <w:bookmarkEnd w:id="1"/>
      <w:r w:rsidRPr="00E401B1">
        <w:rPr>
          <w:b/>
          <w:sz w:val="28"/>
          <w:szCs w:val="28"/>
        </w:rPr>
        <w:t>О</w:t>
      </w:r>
      <w:r w:rsidR="00B566B0" w:rsidRPr="00E401B1">
        <w:rPr>
          <w:b/>
          <w:sz w:val="28"/>
          <w:szCs w:val="28"/>
        </w:rPr>
        <w:t xml:space="preserve"> признании утратившим силу</w:t>
      </w:r>
    </w:p>
    <w:p w14:paraId="33B4C541" w14:textId="77777777" w:rsidR="00E401B1" w:rsidRPr="00E401B1" w:rsidRDefault="00B566B0" w:rsidP="00E401B1">
      <w:pPr>
        <w:jc w:val="center"/>
        <w:rPr>
          <w:b/>
          <w:sz w:val="28"/>
          <w:szCs w:val="28"/>
        </w:rPr>
      </w:pPr>
      <w:r w:rsidRPr="00E401B1">
        <w:rPr>
          <w:b/>
          <w:sz w:val="28"/>
          <w:szCs w:val="28"/>
        </w:rPr>
        <w:t>распоряжения Правите</w:t>
      </w:r>
      <w:r w:rsidR="00B33104" w:rsidRPr="00E401B1">
        <w:rPr>
          <w:b/>
          <w:sz w:val="28"/>
          <w:szCs w:val="28"/>
        </w:rPr>
        <w:t xml:space="preserve">льства Республики </w:t>
      </w:r>
    </w:p>
    <w:p w14:paraId="0CF58F41" w14:textId="3900271B" w:rsidR="00B566B0" w:rsidRPr="00E401B1" w:rsidRDefault="00B33104" w:rsidP="00E401B1">
      <w:pPr>
        <w:jc w:val="center"/>
        <w:rPr>
          <w:b/>
          <w:sz w:val="28"/>
          <w:szCs w:val="28"/>
        </w:rPr>
      </w:pPr>
      <w:r w:rsidRPr="00E401B1">
        <w:rPr>
          <w:b/>
          <w:sz w:val="28"/>
          <w:szCs w:val="28"/>
        </w:rPr>
        <w:t xml:space="preserve">Тыва от 26 декабря </w:t>
      </w:r>
      <w:r w:rsidR="00B566B0" w:rsidRPr="00E401B1">
        <w:rPr>
          <w:b/>
          <w:sz w:val="28"/>
          <w:szCs w:val="28"/>
        </w:rPr>
        <w:t>2023 г. № 740-р</w:t>
      </w:r>
    </w:p>
    <w:p w14:paraId="01EB142F" w14:textId="77777777" w:rsidR="000C423D" w:rsidRDefault="000C423D" w:rsidP="00E401B1">
      <w:pPr>
        <w:jc w:val="center"/>
        <w:rPr>
          <w:sz w:val="28"/>
          <w:szCs w:val="28"/>
        </w:rPr>
      </w:pPr>
    </w:p>
    <w:p w14:paraId="55E8FE24" w14:textId="77777777" w:rsidR="00E401B1" w:rsidRPr="00E401B1" w:rsidRDefault="00E401B1" w:rsidP="00E401B1">
      <w:pPr>
        <w:jc w:val="center"/>
        <w:rPr>
          <w:sz w:val="28"/>
          <w:szCs w:val="28"/>
        </w:rPr>
      </w:pPr>
    </w:p>
    <w:p w14:paraId="13431417" w14:textId="7D91D1FD" w:rsidR="001071A4" w:rsidRDefault="004F79FB" w:rsidP="00E401B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447D" w:rsidRPr="00E401B1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33104" w:rsidRPr="00E401B1">
        <w:rPr>
          <w:rFonts w:ascii="Times New Roman" w:hAnsi="Times New Roman" w:cs="Times New Roman"/>
          <w:sz w:val="28"/>
          <w:szCs w:val="28"/>
        </w:rPr>
        <w:t>распоряжение</w:t>
      </w:r>
      <w:r w:rsidR="00FD447D" w:rsidRPr="00E401B1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B33104" w:rsidRPr="00E401B1">
        <w:rPr>
          <w:rFonts w:ascii="Times New Roman" w:hAnsi="Times New Roman" w:cs="Times New Roman"/>
          <w:sz w:val="28"/>
          <w:szCs w:val="28"/>
        </w:rPr>
        <w:t xml:space="preserve">льства Республики </w:t>
      </w:r>
      <w:r w:rsidR="00E401B1">
        <w:rPr>
          <w:rFonts w:ascii="Times New Roman" w:hAnsi="Times New Roman" w:cs="Times New Roman"/>
          <w:sz w:val="28"/>
          <w:szCs w:val="28"/>
        </w:rPr>
        <w:t xml:space="preserve">  </w:t>
      </w:r>
      <w:r w:rsidR="00B33104" w:rsidRPr="00E401B1">
        <w:rPr>
          <w:rFonts w:ascii="Times New Roman" w:hAnsi="Times New Roman" w:cs="Times New Roman"/>
          <w:sz w:val="28"/>
          <w:szCs w:val="28"/>
        </w:rPr>
        <w:t xml:space="preserve">Тыва от 26 декабря </w:t>
      </w:r>
      <w:r w:rsidR="00FD447D" w:rsidRPr="00E401B1">
        <w:rPr>
          <w:rFonts w:ascii="Times New Roman" w:hAnsi="Times New Roman" w:cs="Times New Roman"/>
          <w:sz w:val="28"/>
          <w:szCs w:val="28"/>
        </w:rPr>
        <w:t>2023 г. № 740-р «Об организации подготовки населения в области гражданской обороны и защиты от чрезвычайных ситуаций природного и техногенного характера на территории Республики Тыва».</w:t>
      </w:r>
    </w:p>
    <w:p w14:paraId="1A64F1BA" w14:textId="11B9E3A8" w:rsidR="004F79FB" w:rsidRPr="00C763A9" w:rsidRDefault="004F79FB" w:rsidP="004F79FB">
      <w:pPr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3A9">
        <w:rPr>
          <w:color w:val="000000" w:themeColor="text1"/>
          <w:sz w:val="28"/>
          <w:szCs w:val="28"/>
        </w:rPr>
        <w:t xml:space="preserve">Разместить настоящее </w:t>
      </w:r>
      <w:r>
        <w:rPr>
          <w:color w:val="000000" w:themeColor="text1"/>
          <w:sz w:val="28"/>
          <w:szCs w:val="28"/>
        </w:rPr>
        <w:t>распоряжение</w:t>
      </w:r>
      <w:r w:rsidRPr="00C763A9">
        <w:rPr>
          <w:color w:val="000000" w:themeColor="text1"/>
          <w:sz w:val="28"/>
          <w:szCs w:val="28"/>
        </w:rPr>
        <w:t xml:space="preserve">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9B191E8" w14:textId="0DBCFA0C" w:rsidR="001071A4" w:rsidRPr="00E401B1" w:rsidRDefault="001071A4" w:rsidP="00E401B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sz w:val="28"/>
          <w:szCs w:val="28"/>
        </w:rPr>
      </w:pPr>
    </w:p>
    <w:p w14:paraId="1C372B47" w14:textId="3EDB8154" w:rsidR="001071A4" w:rsidRDefault="001071A4" w:rsidP="00E401B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sz w:val="28"/>
          <w:szCs w:val="28"/>
        </w:rPr>
      </w:pPr>
    </w:p>
    <w:p w14:paraId="0E0DD07C" w14:textId="7F6DFB1B" w:rsidR="00E401B1" w:rsidRPr="00E401B1" w:rsidRDefault="00E401B1" w:rsidP="00E401B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sz w:val="28"/>
          <w:szCs w:val="28"/>
        </w:rPr>
      </w:pPr>
    </w:p>
    <w:p w14:paraId="0B840CE7" w14:textId="7AEABA11" w:rsidR="001071A4" w:rsidRPr="00E401B1" w:rsidRDefault="001071A4" w:rsidP="00E401B1">
      <w:pPr>
        <w:pStyle w:val="a6"/>
        <w:tabs>
          <w:tab w:val="left" w:pos="1134"/>
        </w:tabs>
        <w:spacing w:line="360" w:lineRule="atLeast"/>
        <w:ind w:left="0" w:firstLine="0"/>
        <w:jc w:val="left"/>
        <w:rPr>
          <w:sz w:val="28"/>
          <w:szCs w:val="28"/>
        </w:rPr>
      </w:pPr>
      <w:r w:rsidRPr="00E401B1">
        <w:rPr>
          <w:sz w:val="28"/>
          <w:szCs w:val="28"/>
        </w:rPr>
        <w:t xml:space="preserve">Глава Республики Тыва                                                                 </w:t>
      </w:r>
      <w:r w:rsidR="00E401B1">
        <w:rPr>
          <w:sz w:val="28"/>
          <w:szCs w:val="28"/>
        </w:rPr>
        <w:t xml:space="preserve">   </w:t>
      </w:r>
      <w:r w:rsidRPr="00E401B1">
        <w:rPr>
          <w:sz w:val="28"/>
          <w:szCs w:val="28"/>
        </w:rPr>
        <w:t xml:space="preserve">         В. Ховалыг</w:t>
      </w:r>
    </w:p>
    <w:sectPr w:rsidR="001071A4" w:rsidRPr="00E401B1" w:rsidSect="00E401B1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5384" w14:textId="77777777" w:rsidR="00B75F45" w:rsidRDefault="00B75F45" w:rsidP="00777515">
      <w:r>
        <w:separator/>
      </w:r>
    </w:p>
  </w:endnote>
  <w:endnote w:type="continuationSeparator" w:id="0">
    <w:p w14:paraId="7A4E8813" w14:textId="77777777" w:rsidR="00B75F45" w:rsidRDefault="00B75F45" w:rsidP="0077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081AF" w14:textId="77777777" w:rsidR="00B75F45" w:rsidRDefault="00B75F45" w:rsidP="00777515">
      <w:r>
        <w:separator/>
      </w:r>
    </w:p>
  </w:footnote>
  <w:footnote w:type="continuationSeparator" w:id="0">
    <w:p w14:paraId="717014DC" w14:textId="77777777" w:rsidR="00B75F45" w:rsidRDefault="00B75F45" w:rsidP="0077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D87"/>
    <w:multiLevelType w:val="hybridMultilevel"/>
    <w:tmpl w:val="C5166872"/>
    <w:lvl w:ilvl="0" w:tplc="9A8E9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13702"/>
    <w:multiLevelType w:val="hybridMultilevel"/>
    <w:tmpl w:val="4E069372"/>
    <w:lvl w:ilvl="0" w:tplc="295C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7175F"/>
    <w:multiLevelType w:val="hybridMultilevel"/>
    <w:tmpl w:val="A3186254"/>
    <w:lvl w:ilvl="0" w:tplc="F7065C8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737BA"/>
    <w:multiLevelType w:val="hybridMultilevel"/>
    <w:tmpl w:val="F956F5D2"/>
    <w:lvl w:ilvl="0" w:tplc="8410F2C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0A187C"/>
    <w:multiLevelType w:val="hybridMultilevel"/>
    <w:tmpl w:val="11CE5B7C"/>
    <w:lvl w:ilvl="0" w:tplc="27346F18">
      <w:start w:val="1"/>
      <w:numFmt w:val="decimal"/>
      <w:lvlText w:val="%1."/>
      <w:lvlJc w:val="left"/>
      <w:pPr>
        <w:ind w:left="106" w:hanging="301"/>
      </w:pPr>
      <w:rPr>
        <w:rFonts w:hint="default"/>
        <w:w w:val="97"/>
        <w:lang w:val="ru-RU" w:eastAsia="en-US" w:bidi="ar-SA"/>
      </w:rPr>
    </w:lvl>
    <w:lvl w:ilvl="1" w:tplc="80AEFB90">
      <w:numFmt w:val="bullet"/>
      <w:lvlText w:val="•"/>
      <w:lvlJc w:val="left"/>
      <w:pPr>
        <w:ind w:left="1132" w:hanging="301"/>
      </w:pPr>
      <w:rPr>
        <w:rFonts w:hint="default"/>
        <w:lang w:val="ru-RU" w:eastAsia="en-US" w:bidi="ar-SA"/>
      </w:rPr>
    </w:lvl>
    <w:lvl w:ilvl="2" w:tplc="8534BACE">
      <w:numFmt w:val="bullet"/>
      <w:lvlText w:val="•"/>
      <w:lvlJc w:val="left"/>
      <w:pPr>
        <w:ind w:left="2164" w:hanging="301"/>
      </w:pPr>
      <w:rPr>
        <w:rFonts w:hint="default"/>
        <w:lang w:val="ru-RU" w:eastAsia="en-US" w:bidi="ar-SA"/>
      </w:rPr>
    </w:lvl>
    <w:lvl w:ilvl="3" w:tplc="FEE08E76">
      <w:numFmt w:val="bullet"/>
      <w:lvlText w:val="•"/>
      <w:lvlJc w:val="left"/>
      <w:pPr>
        <w:ind w:left="3196" w:hanging="301"/>
      </w:pPr>
      <w:rPr>
        <w:rFonts w:hint="default"/>
        <w:lang w:val="ru-RU" w:eastAsia="en-US" w:bidi="ar-SA"/>
      </w:rPr>
    </w:lvl>
    <w:lvl w:ilvl="4" w:tplc="F090702E">
      <w:numFmt w:val="bullet"/>
      <w:lvlText w:val="•"/>
      <w:lvlJc w:val="left"/>
      <w:pPr>
        <w:ind w:left="4228" w:hanging="301"/>
      </w:pPr>
      <w:rPr>
        <w:rFonts w:hint="default"/>
        <w:lang w:val="ru-RU" w:eastAsia="en-US" w:bidi="ar-SA"/>
      </w:rPr>
    </w:lvl>
    <w:lvl w:ilvl="5" w:tplc="F3A00A3C">
      <w:numFmt w:val="bullet"/>
      <w:lvlText w:val="•"/>
      <w:lvlJc w:val="left"/>
      <w:pPr>
        <w:ind w:left="5260" w:hanging="301"/>
      </w:pPr>
      <w:rPr>
        <w:rFonts w:hint="default"/>
        <w:lang w:val="ru-RU" w:eastAsia="en-US" w:bidi="ar-SA"/>
      </w:rPr>
    </w:lvl>
    <w:lvl w:ilvl="6" w:tplc="0C14DB72">
      <w:numFmt w:val="bullet"/>
      <w:lvlText w:val="•"/>
      <w:lvlJc w:val="left"/>
      <w:pPr>
        <w:ind w:left="6292" w:hanging="301"/>
      </w:pPr>
      <w:rPr>
        <w:rFonts w:hint="default"/>
        <w:lang w:val="ru-RU" w:eastAsia="en-US" w:bidi="ar-SA"/>
      </w:rPr>
    </w:lvl>
    <w:lvl w:ilvl="7" w:tplc="5A8AE0AA">
      <w:numFmt w:val="bullet"/>
      <w:lvlText w:val="•"/>
      <w:lvlJc w:val="left"/>
      <w:pPr>
        <w:ind w:left="7325" w:hanging="301"/>
      </w:pPr>
      <w:rPr>
        <w:rFonts w:hint="default"/>
        <w:lang w:val="ru-RU" w:eastAsia="en-US" w:bidi="ar-SA"/>
      </w:rPr>
    </w:lvl>
    <w:lvl w:ilvl="8" w:tplc="73DC1FAC">
      <w:numFmt w:val="bullet"/>
      <w:lvlText w:val="•"/>
      <w:lvlJc w:val="left"/>
      <w:pPr>
        <w:ind w:left="8357" w:hanging="301"/>
      </w:pPr>
      <w:rPr>
        <w:rFonts w:hint="default"/>
        <w:lang w:val="ru-RU" w:eastAsia="en-US" w:bidi="ar-SA"/>
      </w:rPr>
    </w:lvl>
  </w:abstractNum>
  <w:abstractNum w:abstractNumId="5">
    <w:nsid w:val="52F96FD7"/>
    <w:multiLevelType w:val="hybridMultilevel"/>
    <w:tmpl w:val="BE2298AC"/>
    <w:lvl w:ilvl="0" w:tplc="9886BA4A">
      <w:numFmt w:val="bullet"/>
      <w:lvlText w:val=""/>
      <w:lvlJc w:val="left"/>
      <w:pPr>
        <w:ind w:left="53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E601CE">
      <w:numFmt w:val="bullet"/>
      <w:lvlText w:val="•"/>
      <w:lvlJc w:val="left"/>
      <w:pPr>
        <w:ind w:left="1576" w:hanging="707"/>
      </w:pPr>
      <w:rPr>
        <w:rFonts w:hint="default"/>
        <w:lang w:val="ru-RU" w:eastAsia="en-US" w:bidi="ar-SA"/>
      </w:rPr>
    </w:lvl>
    <w:lvl w:ilvl="2" w:tplc="8A9E724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 w:tplc="B3CC1C2E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 w:tplc="93ACD6E2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 w:tplc="1956601C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 w:tplc="AC7A5BBC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B8F4FF0C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 w:tplc="398AE126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6">
    <w:nsid w:val="57CE30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393966"/>
    <w:multiLevelType w:val="hybridMultilevel"/>
    <w:tmpl w:val="261ECC0E"/>
    <w:lvl w:ilvl="0" w:tplc="A2842D6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1857A9A"/>
    <w:multiLevelType w:val="hybridMultilevel"/>
    <w:tmpl w:val="4CE68684"/>
    <w:lvl w:ilvl="0" w:tplc="17880134">
      <w:start w:val="1"/>
      <w:numFmt w:val="decimal"/>
      <w:lvlText w:val="%1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E92A6">
      <w:start w:val="1"/>
      <w:numFmt w:val="decimal"/>
      <w:lvlText w:val="%2."/>
      <w:lvlJc w:val="left"/>
      <w:pPr>
        <w:ind w:left="44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F0E018">
      <w:numFmt w:val="bullet"/>
      <w:lvlText w:val="•"/>
      <w:lvlJc w:val="left"/>
      <w:pPr>
        <w:ind w:left="5140" w:hanging="245"/>
      </w:pPr>
      <w:rPr>
        <w:rFonts w:hint="default"/>
        <w:lang w:val="ru-RU" w:eastAsia="en-US" w:bidi="ar-SA"/>
      </w:rPr>
    </w:lvl>
    <w:lvl w:ilvl="3" w:tplc="915AA4B6">
      <w:numFmt w:val="bullet"/>
      <w:lvlText w:val="•"/>
      <w:lvlJc w:val="left"/>
      <w:pPr>
        <w:ind w:left="5860" w:hanging="245"/>
      </w:pPr>
      <w:rPr>
        <w:rFonts w:hint="default"/>
        <w:lang w:val="ru-RU" w:eastAsia="en-US" w:bidi="ar-SA"/>
      </w:rPr>
    </w:lvl>
    <w:lvl w:ilvl="4" w:tplc="6188FD14">
      <w:numFmt w:val="bullet"/>
      <w:lvlText w:val="•"/>
      <w:lvlJc w:val="left"/>
      <w:pPr>
        <w:ind w:left="6581" w:hanging="245"/>
      </w:pPr>
      <w:rPr>
        <w:rFonts w:hint="default"/>
        <w:lang w:val="ru-RU" w:eastAsia="en-US" w:bidi="ar-SA"/>
      </w:rPr>
    </w:lvl>
    <w:lvl w:ilvl="5" w:tplc="B158E9C0">
      <w:numFmt w:val="bullet"/>
      <w:lvlText w:val="•"/>
      <w:lvlJc w:val="left"/>
      <w:pPr>
        <w:ind w:left="7301" w:hanging="245"/>
      </w:pPr>
      <w:rPr>
        <w:rFonts w:hint="default"/>
        <w:lang w:val="ru-RU" w:eastAsia="en-US" w:bidi="ar-SA"/>
      </w:rPr>
    </w:lvl>
    <w:lvl w:ilvl="6" w:tplc="09102FBA">
      <w:numFmt w:val="bullet"/>
      <w:lvlText w:val="•"/>
      <w:lvlJc w:val="left"/>
      <w:pPr>
        <w:ind w:left="8022" w:hanging="245"/>
      </w:pPr>
      <w:rPr>
        <w:rFonts w:hint="default"/>
        <w:lang w:val="ru-RU" w:eastAsia="en-US" w:bidi="ar-SA"/>
      </w:rPr>
    </w:lvl>
    <w:lvl w:ilvl="7" w:tplc="486E04D8">
      <w:numFmt w:val="bullet"/>
      <w:lvlText w:val="•"/>
      <w:lvlJc w:val="left"/>
      <w:pPr>
        <w:ind w:left="8742" w:hanging="245"/>
      </w:pPr>
      <w:rPr>
        <w:rFonts w:hint="default"/>
        <w:lang w:val="ru-RU" w:eastAsia="en-US" w:bidi="ar-SA"/>
      </w:rPr>
    </w:lvl>
    <w:lvl w:ilvl="8" w:tplc="36F22CAC">
      <w:numFmt w:val="bullet"/>
      <w:lvlText w:val="•"/>
      <w:lvlJc w:val="left"/>
      <w:pPr>
        <w:ind w:left="9463" w:hanging="245"/>
      </w:pPr>
      <w:rPr>
        <w:rFonts w:hint="default"/>
        <w:lang w:val="ru-RU" w:eastAsia="en-US" w:bidi="ar-SA"/>
      </w:rPr>
    </w:lvl>
  </w:abstractNum>
  <w:abstractNum w:abstractNumId="9">
    <w:nsid w:val="65565D22"/>
    <w:multiLevelType w:val="hybridMultilevel"/>
    <w:tmpl w:val="5078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F42BC"/>
    <w:multiLevelType w:val="hybridMultilevel"/>
    <w:tmpl w:val="D13C6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A08A7"/>
    <w:multiLevelType w:val="multilevel"/>
    <w:tmpl w:val="C07606A6"/>
    <w:lvl w:ilvl="0">
      <w:start w:val="2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2">
    <w:nsid w:val="7FC331EC"/>
    <w:multiLevelType w:val="multilevel"/>
    <w:tmpl w:val="66CAF0A6"/>
    <w:lvl w:ilvl="0">
      <w:start w:val="1"/>
      <w:numFmt w:val="decimal"/>
      <w:lvlText w:val="%1"/>
      <w:lvlJc w:val="left"/>
      <w:pPr>
        <w:ind w:left="53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803337f-75cb-417a-b8e8-9970f09b66c6"/>
  </w:docVars>
  <w:rsids>
    <w:rsidRoot w:val="000C423D"/>
    <w:rsid w:val="0002477D"/>
    <w:rsid w:val="0006259F"/>
    <w:rsid w:val="000B52EB"/>
    <w:rsid w:val="000B7D60"/>
    <w:rsid w:val="000C423D"/>
    <w:rsid w:val="000C6847"/>
    <w:rsid w:val="001071A4"/>
    <w:rsid w:val="001167E7"/>
    <w:rsid w:val="00134489"/>
    <w:rsid w:val="00145C27"/>
    <w:rsid w:val="001A2532"/>
    <w:rsid w:val="001A6D9A"/>
    <w:rsid w:val="001D2F46"/>
    <w:rsid w:val="00220C93"/>
    <w:rsid w:val="00236FB2"/>
    <w:rsid w:val="00264132"/>
    <w:rsid w:val="00293120"/>
    <w:rsid w:val="002D0F2D"/>
    <w:rsid w:val="002F4250"/>
    <w:rsid w:val="003062A3"/>
    <w:rsid w:val="00323083"/>
    <w:rsid w:val="00325827"/>
    <w:rsid w:val="00330F80"/>
    <w:rsid w:val="0034370B"/>
    <w:rsid w:val="00346059"/>
    <w:rsid w:val="00350FD4"/>
    <w:rsid w:val="0035654C"/>
    <w:rsid w:val="00363B05"/>
    <w:rsid w:val="00367A49"/>
    <w:rsid w:val="00367E3E"/>
    <w:rsid w:val="00382D7C"/>
    <w:rsid w:val="003D3BFC"/>
    <w:rsid w:val="003E305E"/>
    <w:rsid w:val="003E767F"/>
    <w:rsid w:val="003F1973"/>
    <w:rsid w:val="003F2049"/>
    <w:rsid w:val="004041B6"/>
    <w:rsid w:val="004175F1"/>
    <w:rsid w:val="0045764B"/>
    <w:rsid w:val="0048772E"/>
    <w:rsid w:val="004D192F"/>
    <w:rsid w:val="004E0023"/>
    <w:rsid w:val="004F79FB"/>
    <w:rsid w:val="00516158"/>
    <w:rsid w:val="00555A0F"/>
    <w:rsid w:val="00560385"/>
    <w:rsid w:val="00574B3F"/>
    <w:rsid w:val="005937FC"/>
    <w:rsid w:val="00597417"/>
    <w:rsid w:val="005C7034"/>
    <w:rsid w:val="005E1CD5"/>
    <w:rsid w:val="005E3FB4"/>
    <w:rsid w:val="005F08EF"/>
    <w:rsid w:val="00617502"/>
    <w:rsid w:val="00637CD4"/>
    <w:rsid w:val="00657C69"/>
    <w:rsid w:val="006917FA"/>
    <w:rsid w:val="00720849"/>
    <w:rsid w:val="00726ADC"/>
    <w:rsid w:val="00730C10"/>
    <w:rsid w:val="007358E8"/>
    <w:rsid w:val="0074335A"/>
    <w:rsid w:val="007729C6"/>
    <w:rsid w:val="00777515"/>
    <w:rsid w:val="007A348F"/>
    <w:rsid w:val="007D1491"/>
    <w:rsid w:val="007E316E"/>
    <w:rsid w:val="00817C3D"/>
    <w:rsid w:val="009235D1"/>
    <w:rsid w:val="00982191"/>
    <w:rsid w:val="0098598C"/>
    <w:rsid w:val="00992BD2"/>
    <w:rsid w:val="009A00E6"/>
    <w:rsid w:val="009A299C"/>
    <w:rsid w:val="009A3375"/>
    <w:rsid w:val="009A72ED"/>
    <w:rsid w:val="009E1704"/>
    <w:rsid w:val="009F30C5"/>
    <w:rsid w:val="00A3197E"/>
    <w:rsid w:val="00A32BB5"/>
    <w:rsid w:val="00A41519"/>
    <w:rsid w:val="00A47DE3"/>
    <w:rsid w:val="00A60EF2"/>
    <w:rsid w:val="00A80EA7"/>
    <w:rsid w:val="00AB1450"/>
    <w:rsid w:val="00AD0551"/>
    <w:rsid w:val="00AD141D"/>
    <w:rsid w:val="00AF5133"/>
    <w:rsid w:val="00B21E72"/>
    <w:rsid w:val="00B33104"/>
    <w:rsid w:val="00B566B0"/>
    <w:rsid w:val="00B74B8C"/>
    <w:rsid w:val="00B75F45"/>
    <w:rsid w:val="00B907BB"/>
    <w:rsid w:val="00B94324"/>
    <w:rsid w:val="00BA3CEE"/>
    <w:rsid w:val="00BA4C4B"/>
    <w:rsid w:val="00BA7A21"/>
    <w:rsid w:val="00BC2191"/>
    <w:rsid w:val="00BE6923"/>
    <w:rsid w:val="00BF771D"/>
    <w:rsid w:val="00BF7F74"/>
    <w:rsid w:val="00C016FE"/>
    <w:rsid w:val="00C0417B"/>
    <w:rsid w:val="00C516B5"/>
    <w:rsid w:val="00C57287"/>
    <w:rsid w:val="00C70F2C"/>
    <w:rsid w:val="00C74FD3"/>
    <w:rsid w:val="00C91B55"/>
    <w:rsid w:val="00CB15E5"/>
    <w:rsid w:val="00CC6D3D"/>
    <w:rsid w:val="00CE65E8"/>
    <w:rsid w:val="00CF3A6A"/>
    <w:rsid w:val="00D33F4D"/>
    <w:rsid w:val="00D70181"/>
    <w:rsid w:val="00DA370E"/>
    <w:rsid w:val="00DB0B0E"/>
    <w:rsid w:val="00DB303B"/>
    <w:rsid w:val="00DD126E"/>
    <w:rsid w:val="00DD17BA"/>
    <w:rsid w:val="00DD356B"/>
    <w:rsid w:val="00DE047B"/>
    <w:rsid w:val="00DE5704"/>
    <w:rsid w:val="00DF61A2"/>
    <w:rsid w:val="00E16E81"/>
    <w:rsid w:val="00E210C7"/>
    <w:rsid w:val="00E3709D"/>
    <w:rsid w:val="00E401B1"/>
    <w:rsid w:val="00E4132A"/>
    <w:rsid w:val="00E464DF"/>
    <w:rsid w:val="00E87CF8"/>
    <w:rsid w:val="00E95E14"/>
    <w:rsid w:val="00EB58F0"/>
    <w:rsid w:val="00EB756F"/>
    <w:rsid w:val="00EC2697"/>
    <w:rsid w:val="00EE00EE"/>
    <w:rsid w:val="00EE4EBF"/>
    <w:rsid w:val="00F06B98"/>
    <w:rsid w:val="00F1182F"/>
    <w:rsid w:val="00F11D36"/>
    <w:rsid w:val="00F25BC4"/>
    <w:rsid w:val="00F34928"/>
    <w:rsid w:val="00F57EDA"/>
    <w:rsid w:val="00F62C32"/>
    <w:rsid w:val="00F8031E"/>
    <w:rsid w:val="00F83C90"/>
    <w:rsid w:val="00FA01F1"/>
    <w:rsid w:val="00FA15BB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DC507"/>
  <w15:docId w15:val="{F1BB2DDF-0C1B-4261-A8F4-E79FB06A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3" w:firstLine="710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36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53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D05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55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67A49"/>
    <w:rPr>
      <w:rFonts w:ascii="Arial" w:eastAsiaTheme="minorEastAsia" w:hAnsi="Arial" w:cs="Arial"/>
      <w:sz w:val="20"/>
      <w:lang w:val="ru-RU" w:eastAsia="ru-RU"/>
    </w:rPr>
  </w:style>
  <w:style w:type="paragraph" w:customStyle="1" w:styleId="ConsPlusTitle">
    <w:name w:val="ConsPlusTitle"/>
    <w:rsid w:val="00367A49"/>
    <w:rPr>
      <w:rFonts w:ascii="Arial" w:eastAsiaTheme="minorEastAsia" w:hAnsi="Arial" w:cs="Arial"/>
      <w:b/>
      <w:sz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50F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formattext">
    <w:name w:val="formattext"/>
    <w:basedOn w:val="a"/>
    <w:rsid w:val="001071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F285-EABB-4014-9FB1-6D701350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UGZ-OP</dc:creator>
  <cp:lastModifiedBy>Тас-оол Оксана Всеволодовна</cp:lastModifiedBy>
  <cp:revision>2</cp:revision>
  <cp:lastPrinted>2025-03-17T08:35:00Z</cp:lastPrinted>
  <dcterms:created xsi:type="dcterms:W3CDTF">2025-03-17T08:36:00Z</dcterms:created>
  <dcterms:modified xsi:type="dcterms:W3CDTF">2025-03-17T08:36:00Z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