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AD5FB" w14:textId="2027203F" w:rsidR="00C40EEB" w:rsidRDefault="00C40EEB" w:rsidP="00C40EEB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80CCACF" w14:textId="77777777" w:rsidR="00C40EEB" w:rsidRDefault="00C40EEB" w:rsidP="00C40EEB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81FAADB" w14:textId="77777777" w:rsidR="00C40EEB" w:rsidRDefault="00C40EEB" w:rsidP="00C40EEB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9FFC092" w14:textId="77777777" w:rsidR="00C40EEB" w:rsidRPr="0025472A" w:rsidRDefault="00C40EEB" w:rsidP="00C40EEB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38B7855" w14:textId="77777777" w:rsidR="00C40EEB" w:rsidRPr="004C14FF" w:rsidRDefault="00C40EEB" w:rsidP="00C40EEB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4EA1909C" w14:textId="77777777" w:rsidR="00A2296A" w:rsidRPr="00A2296A" w:rsidRDefault="00A2296A" w:rsidP="00A2296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359AC6" w14:textId="77777777" w:rsidR="00A2296A" w:rsidRPr="00A2296A" w:rsidRDefault="00A2296A" w:rsidP="00A2296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019AEC" w14:textId="045158BF" w:rsidR="007254E2" w:rsidRPr="007254E2" w:rsidRDefault="007254E2" w:rsidP="007254E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марта 2025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5BA12DD8" w14:textId="77777777" w:rsidR="007254E2" w:rsidRPr="007254E2" w:rsidRDefault="007254E2" w:rsidP="007254E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E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516896B4" w14:textId="77777777" w:rsidR="007254E2" w:rsidRPr="007254E2" w:rsidRDefault="007254E2" w:rsidP="007254E2">
      <w:pPr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BFEE9" w14:textId="2BE605EB" w:rsidR="00DC0E81" w:rsidRPr="00A2296A" w:rsidRDefault="008F1AAB" w:rsidP="00A2296A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установлении начала пожароопасного сезона</w:t>
      </w:r>
    </w:p>
    <w:p w14:paraId="6CFEFB6C" w14:textId="22032A59" w:rsidR="00467740" w:rsidRPr="00A2296A" w:rsidRDefault="008F1AAB" w:rsidP="00A2296A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Республики Тыва</w:t>
      </w:r>
      <w:r w:rsidR="00DC0E81" w:rsidRPr="00A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202</w:t>
      </w:r>
      <w:r w:rsidR="00245FC5" w:rsidRPr="00A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DC0E81" w:rsidRPr="00A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14:paraId="0D0042B7" w14:textId="77777777" w:rsidR="008F1AAB" w:rsidRPr="00A2296A" w:rsidRDefault="008F1AAB" w:rsidP="00A2296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5E1AFB" w14:textId="77777777" w:rsidR="00A2296A" w:rsidRPr="00A2296A" w:rsidRDefault="00A2296A" w:rsidP="00A2296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0C3049" w14:textId="06EA0FC1" w:rsidR="00DC0E81" w:rsidRDefault="00DC0E81" w:rsidP="00A2296A">
      <w:pPr>
        <w:tabs>
          <w:tab w:val="left" w:pos="1134"/>
        </w:tabs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статьями 51, 53, 82 и 83 Лесного кодекса Российской Федерации, Федеральным законом от 21 декабря 1994 г. № 69-ФЗ «О пожарной безопасности», пунктом 417 Правил противопожарного режима в Российской Федерации, утвержденных постановлением Правительства Российской Федерации от 16 сентября 2020 г. № 1479, в связи со сходом снежного покрова в лесах на территории республики Правительство Республики Тыва </w:t>
      </w:r>
      <w:r w:rsidR="00270345" w:rsidRPr="00A22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</w:t>
      </w:r>
      <w:r w:rsidRPr="00A22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06C199C" w14:textId="77777777" w:rsidR="00CC50C3" w:rsidRPr="00A2296A" w:rsidRDefault="00CC50C3" w:rsidP="00A2296A">
      <w:pPr>
        <w:tabs>
          <w:tab w:val="left" w:pos="1134"/>
        </w:tabs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53724" w14:textId="54B30EC7" w:rsidR="008F1AAB" w:rsidRPr="00A2296A" w:rsidRDefault="008F1AAB" w:rsidP="00A2296A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line="360" w:lineRule="atLeast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с </w:t>
      </w:r>
      <w:r w:rsidR="000C130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</w:t>
      </w:r>
      <w:r w:rsidR="00245FC5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70345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 пожароопасного сезона </w:t>
      </w:r>
      <w:r w:rsidR="00DC0E81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Тыва.</w:t>
      </w:r>
    </w:p>
    <w:p w14:paraId="214112A8" w14:textId="4B6F3FB1" w:rsidR="00EB067A" w:rsidRPr="00A2296A" w:rsidRDefault="008F1AAB" w:rsidP="00A2296A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line="360" w:lineRule="atLeast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Министерству лесного хозяйства и природопользования Республики Тыва обеспечить своевременное обнаружение и тушение лесных пожаров</w:t>
      </w:r>
      <w:r w:rsidR="005B718E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ландшафтных (природных) пожаров</w:t>
      </w: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лесного фонда, расположенных на территории Республики Тыва.</w:t>
      </w:r>
    </w:p>
    <w:p w14:paraId="587581CF" w14:textId="40F1F022" w:rsidR="00416AAE" w:rsidRPr="00A2296A" w:rsidRDefault="00EB067A" w:rsidP="00A2296A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line="360" w:lineRule="atLeast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Силам и средствам территориальной подсистемы единой государственной системы предупреждения и ликвидации чрезвычайных ситуаций Республики Тыва </w:t>
      </w:r>
      <w:r w:rsidR="00DC0E81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>организ</w:t>
      </w: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="00DC0E81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тушени</w:t>
      </w: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0E81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ландшафтных (природных) пожаров</w:t>
      </w:r>
      <w:r w:rsidR="00364BCE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Республики Тыва</w:t>
      </w:r>
      <w:r w:rsidR="00DC0E81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</w:t>
      </w: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полномочиями, установленными Федеральным </w:t>
      </w: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законом от 21 декабря 1994 г. № 68-ФЗ «О защите населения и территорий от чрезвычайных ситуаций природного и техногенного характера»</w:t>
      </w:r>
      <w:r w:rsidR="00416AAE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C5B18F" w14:textId="5056EB10" w:rsidR="00270345" w:rsidRPr="00A2296A" w:rsidRDefault="000B7D5F" w:rsidP="00A2296A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line="360" w:lineRule="atLeast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</w:t>
      </w:r>
      <w:r w:rsidR="00B74570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20C71B00" w14:textId="28092C26" w:rsidR="00270345" w:rsidRPr="00A2296A" w:rsidRDefault="00270345" w:rsidP="00A2296A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line="360" w:lineRule="atLeast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245FC5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и.о. </w:t>
      </w: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Председателя Правительства Республики Тыва </w:t>
      </w:r>
      <w:r w:rsidR="00245FC5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>Сынаа А.В.</w:t>
      </w:r>
    </w:p>
    <w:p w14:paraId="2E894F33" w14:textId="7C3BE0AC" w:rsidR="00A641C0" w:rsidRPr="00A2296A" w:rsidRDefault="00A641C0" w:rsidP="00CC50C3">
      <w:pPr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D14746" w14:textId="6F9B0C32" w:rsidR="00EF037F" w:rsidRPr="00A2296A" w:rsidRDefault="00EF037F" w:rsidP="00CC50C3">
      <w:pPr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A6710F" w14:textId="48F7697C" w:rsidR="000E7436" w:rsidRPr="00A2296A" w:rsidRDefault="000E7436" w:rsidP="00CC50C3">
      <w:pPr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D9E8DF" w14:textId="2984EC97" w:rsidR="00A641C0" w:rsidRPr="00A2296A" w:rsidRDefault="00A641C0" w:rsidP="00CC50C3">
      <w:pPr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>Глава Республики Тыва</w:t>
      </w:r>
      <w:r w:rsidR="00CC50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50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50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50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50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50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50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245FC5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B37FD" w:rsidRPr="00A2296A">
        <w:rPr>
          <w:rFonts w:ascii="Times New Roman" w:hAnsi="Times New Roman" w:cs="Times New Roman"/>
          <w:color w:val="000000" w:themeColor="text1"/>
          <w:sz w:val="28"/>
          <w:szCs w:val="28"/>
        </w:rPr>
        <w:t>В. Ховалыг</w:t>
      </w:r>
    </w:p>
    <w:sectPr w:rsidR="00A641C0" w:rsidRPr="00A2296A" w:rsidSect="00CC50C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8892D" w14:textId="77777777" w:rsidR="00CE6A68" w:rsidRDefault="00CE6A68" w:rsidP="00A15034">
      <w:r>
        <w:separator/>
      </w:r>
    </w:p>
  </w:endnote>
  <w:endnote w:type="continuationSeparator" w:id="0">
    <w:p w14:paraId="403B443D" w14:textId="77777777" w:rsidR="00CE6A68" w:rsidRDefault="00CE6A68" w:rsidP="00A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E3EDC" w14:textId="77777777" w:rsidR="00CE6A68" w:rsidRDefault="00CE6A68" w:rsidP="00A15034">
      <w:r>
        <w:separator/>
      </w:r>
    </w:p>
  </w:footnote>
  <w:footnote w:type="continuationSeparator" w:id="0">
    <w:p w14:paraId="12B021F3" w14:textId="77777777" w:rsidR="00CE6A68" w:rsidRDefault="00CE6A68" w:rsidP="00A1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610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6DE0D74" w14:textId="5ACF7C9C" w:rsidR="00CC50C3" w:rsidRPr="00CC50C3" w:rsidRDefault="00CC50C3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CC50C3">
          <w:rPr>
            <w:rFonts w:ascii="Times New Roman" w:hAnsi="Times New Roman" w:cs="Times New Roman"/>
            <w:sz w:val="24"/>
          </w:rPr>
          <w:fldChar w:fldCharType="begin"/>
        </w:r>
        <w:r w:rsidRPr="00CC50C3">
          <w:rPr>
            <w:rFonts w:ascii="Times New Roman" w:hAnsi="Times New Roman" w:cs="Times New Roman"/>
            <w:sz w:val="24"/>
          </w:rPr>
          <w:instrText>PAGE   \* MERGEFORMAT</w:instrText>
        </w:r>
        <w:r w:rsidRPr="00CC50C3">
          <w:rPr>
            <w:rFonts w:ascii="Times New Roman" w:hAnsi="Times New Roman" w:cs="Times New Roman"/>
            <w:sz w:val="24"/>
          </w:rPr>
          <w:fldChar w:fldCharType="separate"/>
        </w:r>
        <w:r w:rsidR="00C40EEB">
          <w:rPr>
            <w:rFonts w:ascii="Times New Roman" w:hAnsi="Times New Roman" w:cs="Times New Roman"/>
            <w:noProof/>
            <w:sz w:val="24"/>
          </w:rPr>
          <w:t>2</w:t>
        </w:r>
        <w:r w:rsidRPr="00CC50C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9F3"/>
    <w:multiLevelType w:val="hybridMultilevel"/>
    <w:tmpl w:val="A51487E0"/>
    <w:lvl w:ilvl="0" w:tplc="959A990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30FD6"/>
    <w:multiLevelType w:val="hybridMultilevel"/>
    <w:tmpl w:val="4D366590"/>
    <w:lvl w:ilvl="0" w:tplc="10ECA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DD75E3"/>
    <w:multiLevelType w:val="hybridMultilevel"/>
    <w:tmpl w:val="74FC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A4AFF"/>
    <w:multiLevelType w:val="hybridMultilevel"/>
    <w:tmpl w:val="3F1A335E"/>
    <w:lvl w:ilvl="0" w:tplc="F3D85A8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cfda563-48e8-495d-a65d-81498265b6e3"/>
  </w:docVars>
  <w:rsids>
    <w:rsidRoot w:val="006A0A7F"/>
    <w:rsid w:val="000109D5"/>
    <w:rsid w:val="0001336C"/>
    <w:rsid w:val="00020914"/>
    <w:rsid w:val="000546FD"/>
    <w:rsid w:val="000551B3"/>
    <w:rsid w:val="00057371"/>
    <w:rsid w:val="00087521"/>
    <w:rsid w:val="0009162F"/>
    <w:rsid w:val="000916D1"/>
    <w:rsid w:val="000B5CB9"/>
    <w:rsid w:val="000B7D5F"/>
    <w:rsid w:val="000C1309"/>
    <w:rsid w:val="000C63E9"/>
    <w:rsid w:val="000E7436"/>
    <w:rsid w:val="000F180D"/>
    <w:rsid w:val="001117A7"/>
    <w:rsid w:val="00116490"/>
    <w:rsid w:val="00136B9B"/>
    <w:rsid w:val="00163641"/>
    <w:rsid w:val="00167C6E"/>
    <w:rsid w:val="00191B92"/>
    <w:rsid w:val="001A2EF2"/>
    <w:rsid w:val="001B77E0"/>
    <w:rsid w:val="001C291B"/>
    <w:rsid w:val="001D023B"/>
    <w:rsid w:val="00217164"/>
    <w:rsid w:val="002177ED"/>
    <w:rsid w:val="00245FC5"/>
    <w:rsid w:val="00270345"/>
    <w:rsid w:val="0027346C"/>
    <w:rsid w:val="0028377C"/>
    <w:rsid w:val="00286001"/>
    <w:rsid w:val="00287D11"/>
    <w:rsid w:val="00293833"/>
    <w:rsid w:val="0029496D"/>
    <w:rsid w:val="002B190F"/>
    <w:rsid w:val="002B2AB9"/>
    <w:rsid w:val="002B73D0"/>
    <w:rsid w:val="002B7857"/>
    <w:rsid w:val="002D54B5"/>
    <w:rsid w:val="002E2A93"/>
    <w:rsid w:val="002F3B06"/>
    <w:rsid w:val="002F42A3"/>
    <w:rsid w:val="003001A8"/>
    <w:rsid w:val="00315732"/>
    <w:rsid w:val="00322AAA"/>
    <w:rsid w:val="00323EAC"/>
    <w:rsid w:val="0033048B"/>
    <w:rsid w:val="003450E9"/>
    <w:rsid w:val="00364BCE"/>
    <w:rsid w:val="00365F14"/>
    <w:rsid w:val="00374CF9"/>
    <w:rsid w:val="003B591C"/>
    <w:rsid w:val="003D2043"/>
    <w:rsid w:val="003D2E1D"/>
    <w:rsid w:val="00405F01"/>
    <w:rsid w:val="00415F43"/>
    <w:rsid w:val="00416AAE"/>
    <w:rsid w:val="00441E86"/>
    <w:rsid w:val="00467740"/>
    <w:rsid w:val="004727BE"/>
    <w:rsid w:val="004B37FD"/>
    <w:rsid w:val="004B3BA1"/>
    <w:rsid w:val="004B7152"/>
    <w:rsid w:val="004C115B"/>
    <w:rsid w:val="004C42C3"/>
    <w:rsid w:val="004C6262"/>
    <w:rsid w:val="004F5538"/>
    <w:rsid w:val="004F7E89"/>
    <w:rsid w:val="00547FA4"/>
    <w:rsid w:val="00573717"/>
    <w:rsid w:val="005941B8"/>
    <w:rsid w:val="005A7A43"/>
    <w:rsid w:val="005B718E"/>
    <w:rsid w:val="005C1373"/>
    <w:rsid w:val="005D0E6A"/>
    <w:rsid w:val="005E626E"/>
    <w:rsid w:val="005F3A42"/>
    <w:rsid w:val="0060137A"/>
    <w:rsid w:val="00604A9D"/>
    <w:rsid w:val="00632DCB"/>
    <w:rsid w:val="00633722"/>
    <w:rsid w:val="00654A8F"/>
    <w:rsid w:val="00664C8D"/>
    <w:rsid w:val="0067525A"/>
    <w:rsid w:val="006A0A7F"/>
    <w:rsid w:val="006B4ECB"/>
    <w:rsid w:val="006E5210"/>
    <w:rsid w:val="006F32D1"/>
    <w:rsid w:val="00706958"/>
    <w:rsid w:val="00706BBC"/>
    <w:rsid w:val="00721B8A"/>
    <w:rsid w:val="00723301"/>
    <w:rsid w:val="007254E2"/>
    <w:rsid w:val="00733A63"/>
    <w:rsid w:val="007356D0"/>
    <w:rsid w:val="0074157F"/>
    <w:rsid w:val="00744F09"/>
    <w:rsid w:val="0077471D"/>
    <w:rsid w:val="00776D33"/>
    <w:rsid w:val="0078317A"/>
    <w:rsid w:val="00797CF2"/>
    <w:rsid w:val="007A4AF1"/>
    <w:rsid w:val="007D60ED"/>
    <w:rsid w:val="007E7C0B"/>
    <w:rsid w:val="007F7BA3"/>
    <w:rsid w:val="008012E9"/>
    <w:rsid w:val="00801649"/>
    <w:rsid w:val="0080342B"/>
    <w:rsid w:val="008053E2"/>
    <w:rsid w:val="008233CF"/>
    <w:rsid w:val="00823D15"/>
    <w:rsid w:val="00834120"/>
    <w:rsid w:val="008560BA"/>
    <w:rsid w:val="00863046"/>
    <w:rsid w:val="00864F8A"/>
    <w:rsid w:val="00870349"/>
    <w:rsid w:val="008A41F7"/>
    <w:rsid w:val="008A5046"/>
    <w:rsid w:val="008B36E9"/>
    <w:rsid w:val="008B3C42"/>
    <w:rsid w:val="008C2E11"/>
    <w:rsid w:val="008E04EA"/>
    <w:rsid w:val="008E2FF4"/>
    <w:rsid w:val="008F1AAB"/>
    <w:rsid w:val="00900AFF"/>
    <w:rsid w:val="0091332B"/>
    <w:rsid w:val="009666B5"/>
    <w:rsid w:val="009C7270"/>
    <w:rsid w:val="009F4D4D"/>
    <w:rsid w:val="00A15034"/>
    <w:rsid w:val="00A2296A"/>
    <w:rsid w:val="00A2302B"/>
    <w:rsid w:val="00A2416D"/>
    <w:rsid w:val="00A4653A"/>
    <w:rsid w:val="00A61021"/>
    <w:rsid w:val="00A641C0"/>
    <w:rsid w:val="00A75B56"/>
    <w:rsid w:val="00A80B3D"/>
    <w:rsid w:val="00A910D4"/>
    <w:rsid w:val="00AC3ABF"/>
    <w:rsid w:val="00AC481E"/>
    <w:rsid w:val="00AE5D62"/>
    <w:rsid w:val="00AF1450"/>
    <w:rsid w:val="00B074A8"/>
    <w:rsid w:val="00B169F7"/>
    <w:rsid w:val="00B2147A"/>
    <w:rsid w:val="00B41287"/>
    <w:rsid w:val="00B41488"/>
    <w:rsid w:val="00B74570"/>
    <w:rsid w:val="00B94D7A"/>
    <w:rsid w:val="00BA0490"/>
    <w:rsid w:val="00BC139F"/>
    <w:rsid w:val="00BC63BD"/>
    <w:rsid w:val="00BD6E0C"/>
    <w:rsid w:val="00BF00FC"/>
    <w:rsid w:val="00BF0D5D"/>
    <w:rsid w:val="00BF7F6A"/>
    <w:rsid w:val="00C16FC5"/>
    <w:rsid w:val="00C25C6C"/>
    <w:rsid w:val="00C40EEB"/>
    <w:rsid w:val="00C41B1D"/>
    <w:rsid w:val="00C42B26"/>
    <w:rsid w:val="00C51774"/>
    <w:rsid w:val="00C52982"/>
    <w:rsid w:val="00C73F5C"/>
    <w:rsid w:val="00C91968"/>
    <w:rsid w:val="00CA503F"/>
    <w:rsid w:val="00CA7ED7"/>
    <w:rsid w:val="00CC50C3"/>
    <w:rsid w:val="00CD3B1F"/>
    <w:rsid w:val="00CD78EF"/>
    <w:rsid w:val="00CE6A68"/>
    <w:rsid w:val="00D02CE7"/>
    <w:rsid w:val="00D05054"/>
    <w:rsid w:val="00D22B4A"/>
    <w:rsid w:val="00D3239F"/>
    <w:rsid w:val="00D335C1"/>
    <w:rsid w:val="00D41DEE"/>
    <w:rsid w:val="00D569BE"/>
    <w:rsid w:val="00D7619B"/>
    <w:rsid w:val="00D94557"/>
    <w:rsid w:val="00DC0E81"/>
    <w:rsid w:val="00DD4C1E"/>
    <w:rsid w:val="00DF5EB4"/>
    <w:rsid w:val="00E07B8A"/>
    <w:rsid w:val="00E14733"/>
    <w:rsid w:val="00E40134"/>
    <w:rsid w:val="00E4368B"/>
    <w:rsid w:val="00E470CF"/>
    <w:rsid w:val="00E86A19"/>
    <w:rsid w:val="00EB067A"/>
    <w:rsid w:val="00EC32EF"/>
    <w:rsid w:val="00EE6B6F"/>
    <w:rsid w:val="00EF037F"/>
    <w:rsid w:val="00F2747D"/>
    <w:rsid w:val="00F30894"/>
    <w:rsid w:val="00F77DF0"/>
    <w:rsid w:val="00F85071"/>
    <w:rsid w:val="00F90678"/>
    <w:rsid w:val="00FA12A6"/>
    <w:rsid w:val="00FC11C1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69482"/>
  <w15:docId w15:val="{115FD772-A28D-43D7-ABBF-49E9904D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A7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A7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A7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03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034"/>
  </w:style>
  <w:style w:type="paragraph" w:styleId="a6">
    <w:name w:val="footer"/>
    <w:basedOn w:val="a"/>
    <w:link w:val="a7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034"/>
  </w:style>
  <w:style w:type="paragraph" w:styleId="a8">
    <w:name w:val="Balloon Text"/>
    <w:basedOn w:val="a"/>
    <w:link w:val="a9"/>
    <w:uiPriority w:val="99"/>
    <w:semiHidden/>
    <w:unhideWhenUsed/>
    <w:rsid w:val="00C40E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200A-E409-45BF-80F6-3FBA1065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2</cp:revision>
  <cp:lastPrinted>2025-03-26T04:24:00Z</cp:lastPrinted>
  <dcterms:created xsi:type="dcterms:W3CDTF">2025-03-26T04:25:00Z</dcterms:created>
  <dcterms:modified xsi:type="dcterms:W3CDTF">2025-03-26T04:25:00Z</dcterms:modified>
</cp:coreProperties>
</file>