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FB" w:rsidRDefault="00223FFB" w:rsidP="00223FFB">
      <w:pPr>
        <w:spacing w:after="200" w:line="276" w:lineRule="auto"/>
        <w:jc w:val="center"/>
        <w:rPr>
          <w:noProof/>
        </w:rPr>
      </w:pPr>
    </w:p>
    <w:p w:rsidR="00435CB7" w:rsidRDefault="00435CB7" w:rsidP="00223FFB">
      <w:pPr>
        <w:spacing w:after="200" w:line="276" w:lineRule="auto"/>
        <w:jc w:val="center"/>
        <w:rPr>
          <w:noProof/>
        </w:rPr>
      </w:pPr>
    </w:p>
    <w:p w:rsidR="00435CB7" w:rsidRDefault="00435CB7" w:rsidP="00223FFB">
      <w:pPr>
        <w:spacing w:after="200" w:line="276" w:lineRule="auto"/>
        <w:jc w:val="center"/>
        <w:rPr>
          <w:lang w:val="en-US"/>
        </w:rPr>
      </w:pPr>
    </w:p>
    <w:p w:rsidR="00223FFB" w:rsidRPr="0025472A" w:rsidRDefault="00223FFB" w:rsidP="00223FFB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223FFB" w:rsidRPr="004C14FF" w:rsidRDefault="00223FFB" w:rsidP="00223FF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D84039" w:rsidRDefault="00D84039" w:rsidP="00D84039">
      <w:pPr>
        <w:jc w:val="center"/>
        <w:rPr>
          <w:sz w:val="28"/>
          <w:szCs w:val="28"/>
        </w:rPr>
      </w:pPr>
    </w:p>
    <w:p w:rsidR="00D84039" w:rsidRDefault="00D84039" w:rsidP="00D84039">
      <w:pPr>
        <w:jc w:val="center"/>
        <w:rPr>
          <w:sz w:val="28"/>
          <w:szCs w:val="28"/>
        </w:rPr>
      </w:pPr>
    </w:p>
    <w:p w:rsidR="00D84039" w:rsidRDefault="008B3427" w:rsidP="008B34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21 марта 2022 г. № 124</w:t>
      </w:r>
    </w:p>
    <w:p w:rsidR="00D84039" w:rsidRDefault="008B3427" w:rsidP="008B34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г.Кызыл</w:t>
      </w:r>
    </w:p>
    <w:p w:rsidR="00D84039" w:rsidRDefault="00D84039" w:rsidP="00D84039">
      <w:pPr>
        <w:jc w:val="center"/>
        <w:rPr>
          <w:sz w:val="28"/>
          <w:szCs w:val="28"/>
        </w:rPr>
      </w:pPr>
    </w:p>
    <w:p w:rsidR="00D84039" w:rsidRDefault="007D1DED" w:rsidP="00D84039">
      <w:pPr>
        <w:jc w:val="center"/>
        <w:rPr>
          <w:b/>
          <w:sz w:val="28"/>
          <w:szCs w:val="28"/>
        </w:rPr>
      </w:pPr>
      <w:bookmarkStart w:id="0" w:name="_Hlk58938305"/>
      <w:r w:rsidRPr="00D84039">
        <w:rPr>
          <w:b/>
          <w:sz w:val="28"/>
          <w:szCs w:val="28"/>
        </w:rPr>
        <w:t xml:space="preserve">О </w:t>
      </w:r>
      <w:r w:rsidR="0046085E" w:rsidRPr="00D84039">
        <w:rPr>
          <w:b/>
          <w:sz w:val="28"/>
          <w:szCs w:val="28"/>
        </w:rPr>
        <w:t>внесении изменений в</w:t>
      </w:r>
      <w:r w:rsidR="007B745D" w:rsidRPr="00D84039">
        <w:rPr>
          <w:b/>
          <w:sz w:val="28"/>
          <w:szCs w:val="28"/>
        </w:rPr>
        <w:t xml:space="preserve"> некоторые </w:t>
      </w:r>
    </w:p>
    <w:p w:rsidR="00D84039" w:rsidRDefault="0046085E" w:rsidP="00D84039">
      <w:pPr>
        <w:jc w:val="center"/>
        <w:rPr>
          <w:b/>
          <w:sz w:val="28"/>
          <w:szCs w:val="28"/>
        </w:rPr>
      </w:pPr>
      <w:r w:rsidRPr="00D84039">
        <w:rPr>
          <w:b/>
          <w:sz w:val="28"/>
          <w:szCs w:val="28"/>
        </w:rPr>
        <w:t>п</w:t>
      </w:r>
      <w:r w:rsidR="007B745D" w:rsidRPr="00D84039">
        <w:rPr>
          <w:b/>
          <w:sz w:val="28"/>
          <w:szCs w:val="28"/>
        </w:rPr>
        <w:t>остановления</w:t>
      </w:r>
      <w:r w:rsidR="00D84039">
        <w:rPr>
          <w:b/>
          <w:sz w:val="28"/>
          <w:szCs w:val="28"/>
        </w:rPr>
        <w:t xml:space="preserve"> </w:t>
      </w:r>
      <w:r w:rsidR="00570818" w:rsidRPr="00D84039">
        <w:rPr>
          <w:b/>
          <w:sz w:val="28"/>
          <w:szCs w:val="28"/>
        </w:rPr>
        <w:t>Правительства</w:t>
      </w:r>
      <w:r w:rsidR="00C51349" w:rsidRPr="00D84039">
        <w:rPr>
          <w:b/>
          <w:sz w:val="28"/>
          <w:szCs w:val="28"/>
        </w:rPr>
        <w:t xml:space="preserve"> </w:t>
      </w:r>
    </w:p>
    <w:p w:rsidR="00C51349" w:rsidRPr="00D84039" w:rsidRDefault="00C51349" w:rsidP="00D84039">
      <w:pPr>
        <w:jc w:val="center"/>
        <w:rPr>
          <w:b/>
          <w:sz w:val="28"/>
          <w:szCs w:val="28"/>
        </w:rPr>
      </w:pPr>
      <w:r w:rsidRPr="00D84039">
        <w:rPr>
          <w:b/>
          <w:sz w:val="28"/>
          <w:szCs w:val="28"/>
        </w:rPr>
        <w:t>Республики Тыва</w:t>
      </w:r>
    </w:p>
    <w:bookmarkEnd w:id="0"/>
    <w:p w:rsidR="007D1DED" w:rsidRDefault="007D1DED" w:rsidP="00D84039">
      <w:pPr>
        <w:jc w:val="center"/>
        <w:rPr>
          <w:sz w:val="28"/>
          <w:szCs w:val="28"/>
        </w:rPr>
      </w:pPr>
    </w:p>
    <w:p w:rsidR="00D84039" w:rsidRPr="00D84039" w:rsidRDefault="00D84039" w:rsidP="00D84039">
      <w:pPr>
        <w:jc w:val="center"/>
        <w:rPr>
          <w:sz w:val="28"/>
          <w:szCs w:val="28"/>
        </w:rPr>
      </w:pPr>
    </w:p>
    <w:p w:rsidR="0046085E" w:rsidRPr="00D84039" w:rsidRDefault="0046085E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46085E" w:rsidRPr="00D84039" w:rsidRDefault="0046085E" w:rsidP="00D84039">
      <w:pPr>
        <w:spacing w:line="360" w:lineRule="atLeast"/>
        <w:ind w:firstLine="709"/>
        <w:jc w:val="both"/>
        <w:rPr>
          <w:sz w:val="28"/>
          <w:szCs w:val="28"/>
        </w:rPr>
      </w:pPr>
    </w:p>
    <w:p w:rsidR="006720B5" w:rsidRPr="00D84039" w:rsidRDefault="00C51349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 xml:space="preserve">1. </w:t>
      </w:r>
      <w:r w:rsidR="00EE751B" w:rsidRPr="00D84039">
        <w:rPr>
          <w:sz w:val="28"/>
          <w:szCs w:val="28"/>
        </w:rPr>
        <w:t xml:space="preserve">Внести в </w:t>
      </w:r>
      <w:r w:rsidR="001221C5" w:rsidRPr="00D84039">
        <w:rPr>
          <w:sz w:val="28"/>
          <w:szCs w:val="28"/>
        </w:rPr>
        <w:t>п</w:t>
      </w:r>
      <w:r w:rsidR="00EE751B" w:rsidRPr="00D84039">
        <w:rPr>
          <w:sz w:val="28"/>
          <w:szCs w:val="28"/>
        </w:rPr>
        <w:t xml:space="preserve">остановление Правительства Республики Тыва </w:t>
      </w:r>
      <w:r w:rsidR="0046085E" w:rsidRPr="00D84039">
        <w:rPr>
          <w:sz w:val="28"/>
          <w:szCs w:val="28"/>
        </w:rPr>
        <w:t xml:space="preserve">от 8 сентября </w:t>
      </w:r>
      <w:r w:rsidR="00325442">
        <w:rPr>
          <w:sz w:val="28"/>
          <w:szCs w:val="28"/>
        </w:rPr>
        <w:t xml:space="preserve">   </w:t>
      </w:r>
      <w:r w:rsidR="00D84039">
        <w:rPr>
          <w:sz w:val="28"/>
          <w:szCs w:val="28"/>
        </w:rPr>
        <w:t xml:space="preserve"> </w:t>
      </w:r>
      <w:r w:rsidR="0046085E" w:rsidRPr="00D84039">
        <w:rPr>
          <w:sz w:val="28"/>
          <w:szCs w:val="28"/>
        </w:rPr>
        <w:t xml:space="preserve">2016 г. № 389 </w:t>
      </w:r>
      <w:r w:rsidR="008767AB" w:rsidRPr="00D84039">
        <w:rPr>
          <w:sz w:val="28"/>
          <w:szCs w:val="28"/>
        </w:rPr>
        <w:t>«</w:t>
      </w:r>
      <w:r w:rsidR="008767AB" w:rsidRPr="00D84039">
        <w:rPr>
          <w:rFonts w:eastAsia="Calibri"/>
          <w:sz w:val="28"/>
          <w:szCs w:val="28"/>
        </w:rPr>
        <w:t>О</w:t>
      </w:r>
      <w:r w:rsidR="0046085E" w:rsidRPr="00D84039">
        <w:rPr>
          <w:rFonts w:eastAsia="Calibri"/>
          <w:sz w:val="28"/>
          <w:szCs w:val="28"/>
        </w:rPr>
        <w:t xml:space="preserve">б утверждении Положения о системе оплаты труда работников государственных казенных учреждений – центров занятости населения </w:t>
      </w:r>
      <w:proofErr w:type="spellStart"/>
      <w:r w:rsidR="0046085E" w:rsidRPr="00D84039">
        <w:rPr>
          <w:rFonts w:eastAsia="Calibri"/>
          <w:sz w:val="28"/>
          <w:szCs w:val="28"/>
        </w:rPr>
        <w:t>кожуунов</w:t>
      </w:r>
      <w:proofErr w:type="spellEnd"/>
      <w:r w:rsidR="0046085E" w:rsidRPr="00D84039">
        <w:rPr>
          <w:rFonts w:eastAsia="Calibri"/>
          <w:sz w:val="28"/>
          <w:szCs w:val="28"/>
        </w:rPr>
        <w:t xml:space="preserve">, </w:t>
      </w:r>
      <w:r w:rsidR="00D84039">
        <w:rPr>
          <w:rFonts w:eastAsia="Calibri"/>
          <w:sz w:val="28"/>
          <w:szCs w:val="28"/>
        </w:rPr>
        <w:t xml:space="preserve">         </w:t>
      </w:r>
      <w:r w:rsidR="00E5192B">
        <w:rPr>
          <w:rFonts w:eastAsia="Calibri"/>
          <w:sz w:val="28"/>
          <w:szCs w:val="28"/>
        </w:rPr>
        <w:t xml:space="preserve">      </w:t>
      </w:r>
      <w:r w:rsidR="00D84039">
        <w:rPr>
          <w:rFonts w:eastAsia="Calibri"/>
          <w:sz w:val="28"/>
          <w:szCs w:val="28"/>
        </w:rPr>
        <w:t xml:space="preserve">      </w:t>
      </w:r>
      <w:r w:rsidR="0046085E" w:rsidRPr="00D84039">
        <w:rPr>
          <w:rFonts w:eastAsia="Calibri"/>
          <w:sz w:val="28"/>
          <w:szCs w:val="28"/>
        </w:rPr>
        <w:t>г</w:t>
      </w:r>
      <w:r w:rsidR="00A324AB" w:rsidRPr="00D84039">
        <w:rPr>
          <w:rFonts w:eastAsia="Calibri"/>
          <w:sz w:val="28"/>
          <w:szCs w:val="28"/>
        </w:rPr>
        <w:t>г</w:t>
      </w:r>
      <w:r w:rsidR="0046085E" w:rsidRPr="00D84039">
        <w:rPr>
          <w:rFonts w:eastAsia="Calibri"/>
          <w:sz w:val="28"/>
          <w:szCs w:val="28"/>
        </w:rPr>
        <w:t>. Кызыла и Ак-Довурака, государственного казенного учреждения «</w:t>
      </w:r>
      <w:r w:rsidR="001657B2" w:rsidRPr="00D84039">
        <w:rPr>
          <w:rFonts w:eastAsia="Calibri"/>
          <w:sz w:val="28"/>
          <w:szCs w:val="28"/>
        </w:rPr>
        <w:t>Ц</w:t>
      </w:r>
      <w:r w:rsidR="0046085E" w:rsidRPr="00D84039">
        <w:rPr>
          <w:rFonts w:eastAsia="Calibri"/>
          <w:sz w:val="28"/>
          <w:szCs w:val="28"/>
        </w:rPr>
        <w:t>ентр учета, планирования и государственных закупок учреждений Министерства труда и социальной политики Республики Тыва» и государственного бюджетного учреждения «Центр мониторинга и анализа Министерства труда и социальной политики Республики Тыва», подведомственных Министерству труда и социальной политики Республики Тыва»</w:t>
      </w:r>
      <w:r w:rsidR="00D84039">
        <w:rPr>
          <w:rFonts w:eastAsia="Calibri"/>
          <w:sz w:val="28"/>
          <w:szCs w:val="28"/>
        </w:rPr>
        <w:t xml:space="preserve"> </w:t>
      </w:r>
      <w:r w:rsidR="001221C5" w:rsidRPr="00D84039">
        <w:rPr>
          <w:sz w:val="28"/>
          <w:szCs w:val="28"/>
        </w:rPr>
        <w:t>следующие изменения</w:t>
      </w:r>
      <w:r w:rsidR="00EE751B" w:rsidRPr="00D84039">
        <w:rPr>
          <w:sz w:val="28"/>
          <w:szCs w:val="28"/>
        </w:rPr>
        <w:t>:</w:t>
      </w:r>
    </w:p>
    <w:p w:rsidR="00EE751B" w:rsidRPr="00D84039" w:rsidRDefault="0084243B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>1) в наименовании слов</w:t>
      </w:r>
      <w:r w:rsidR="00654DC6" w:rsidRPr="00D84039">
        <w:rPr>
          <w:sz w:val="28"/>
          <w:szCs w:val="28"/>
        </w:rPr>
        <w:t>а «</w:t>
      </w:r>
      <w:r w:rsidR="0046085E" w:rsidRPr="00D84039">
        <w:rPr>
          <w:sz w:val="28"/>
          <w:szCs w:val="28"/>
        </w:rPr>
        <w:t xml:space="preserve">мониторинга и анализа» заменить </w:t>
      </w:r>
      <w:r w:rsidR="00654DC6" w:rsidRPr="00D84039">
        <w:rPr>
          <w:sz w:val="28"/>
          <w:szCs w:val="28"/>
        </w:rPr>
        <w:t>слова</w:t>
      </w:r>
      <w:r w:rsidR="0046085E" w:rsidRPr="00D84039">
        <w:rPr>
          <w:sz w:val="28"/>
          <w:szCs w:val="28"/>
        </w:rPr>
        <w:t xml:space="preserve">ми </w:t>
      </w:r>
      <w:r w:rsidRPr="00D84039">
        <w:rPr>
          <w:sz w:val="28"/>
          <w:szCs w:val="28"/>
        </w:rPr>
        <w:t>«</w:t>
      </w:r>
      <w:r w:rsidR="0046085E" w:rsidRPr="00D84039">
        <w:rPr>
          <w:sz w:val="28"/>
          <w:szCs w:val="28"/>
        </w:rPr>
        <w:t>административно-хозяйственного обеспечения</w:t>
      </w:r>
      <w:r w:rsidRPr="00D84039">
        <w:rPr>
          <w:sz w:val="28"/>
          <w:szCs w:val="28"/>
        </w:rPr>
        <w:t>»;</w:t>
      </w:r>
    </w:p>
    <w:p w:rsidR="00654DC6" w:rsidRPr="00D84039" w:rsidRDefault="00654DC6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 xml:space="preserve">2) </w:t>
      </w:r>
      <w:r w:rsidR="0046085E" w:rsidRPr="00D84039">
        <w:rPr>
          <w:sz w:val="28"/>
          <w:szCs w:val="28"/>
        </w:rPr>
        <w:t>в пункте 1 слова «мониторинга и анализа» заменить словами «административно-хозяйственного обеспечения»;</w:t>
      </w:r>
    </w:p>
    <w:p w:rsidR="00342445" w:rsidRPr="00D84039" w:rsidRDefault="00654DC6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 xml:space="preserve">3) </w:t>
      </w:r>
      <w:r w:rsidR="0046085E" w:rsidRPr="00D84039">
        <w:rPr>
          <w:sz w:val="28"/>
          <w:szCs w:val="28"/>
        </w:rPr>
        <w:t xml:space="preserve">в Положении о системе оплаты труда работников государственных казенных учреждений – центров занятости населения </w:t>
      </w:r>
      <w:proofErr w:type="spellStart"/>
      <w:r w:rsidR="0046085E" w:rsidRPr="00D84039">
        <w:rPr>
          <w:sz w:val="28"/>
          <w:szCs w:val="28"/>
        </w:rPr>
        <w:t>кожуунов</w:t>
      </w:r>
      <w:proofErr w:type="spellEnd"/>
      <w:r w:rsidR="0046085E" w:rsidRPr="00D84039">
        <w:rPr>
          <w:sz w:val="28"/>
          <w:szCs w:val="28"/>
        </w:rPr>
        <w:t>, г</w:t>
      </w:r>
      <w:r w:rsidR="0082749E" w:rsidRPr="00D84039">
        <w:rPr>
          <w:sz w:val="28"/>
          <w:szCs w:val="28"/>
        </w:rPr>
        <w:t>г</w:t>
      </w:r>
      <w:r w:rsidR="0046085E" w:rsidRPr="00D84039">
        <w:rPr>
          <w:sz w:val="28"/>
          <w:szCs w:val="28"/>
        </w:rPr>
        <w:t xml:space="preserve">. Кызыла и </w:t>
      </w:r>
      <w:r w:rsidR="00D84039">
        <w:rPr>
          <w:sz w:val="28"/>
          <w:szCs w:val="28"/>
        </w:rPr>
        <w:t xml:space="preserve">                   </w:t>
      </w:r>
      <w:r w:rsidR="00E5192B">
        <w:rPr>
          <w:sz w:val="28"/>
          <w:szCs w:val="28"/>
        </w:rPr>
        <w:t xml:space="preserve">      </w:t>
      </w:r>
      <w:r w:rsidR="00D84039">
        <w:rPr>
          <w:sz w:val="28"/>
          <w:szCs w:val="28"/>
        </w:rPr>
        <w:t xml:space="preserve">         </w:t>
      </w:r>
      <w:r w:rsidR="0046085E" w:rsidRPr="00D84039">
        <w:rPr>
          <w:sz w:val="28"/>
          <w:szCs w:val="28"/>
        </w:rPr>
        <w:t>Ак-Довурака, государственного казенного учреждения «</w:t>
      </w:r>
      <w:r w:rsidR="001657B2" w:rsidRPr="00D84039">
        <w:rPr>
          <w:sz w:val="28"/>
          <w:szCs w:val="28"/>
        </w:rPr>
        <w:t>Ц</w:t>
      </w:r>
      <w:r w:rsidR="0046085E" w:rsidRPr="00D84039">
        <w:rPr>
          <w:sz w:val="28"/>
          <w:szCs w:val="28"/>
        </w:rPr>
        <w:t xml:space="preserve">ентр учета, планирования </w:t>
      </w:r>
      <w:r w:rsidR="0046085E" w:rsidRPr="00D84039">
        <w:rPr>
          <w:sz w:val="28"/>
          <w:szCs w:val="28"/>
        </w:rPr>
        <w:lastRenderedPageBreak/>
        <w:t>и государственных закупок учреждений Министерства труда и социальной политики Республики Тыва» и государственного бюджетного учреждения «Центр мониторинга и анализа Министерства труда и социальной политики Республики Тыва», подведомственных Министерству труда и социальной политики Республики Тыва:</w:t>
      </w:r>
    </w:p>
    <w:p w:rsidR="0046085E" w:rsidRPr="00D84039" w:rsidRDefault="0046085E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>в наименовании слова «мониторинга и анализа» заменить словами «административно-хозяйственного обеспечения»;</w:t>
      </w:r>
    </w:p>
    <w:p w:rsidR="0046085E" w:rsidRPr="00D84039" w:rsidRDefault="0046085E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>в пункте 1</w:t>
      </w:r>
      <w:r w:rsidR="00677D23" w:rsidRPr="00D84039">
        <w:rPr>
          <w:sz w:val="28"/>
          <w:szCs w:val="28"/>
        </w:rPr>
        <w:t>.1</w:t>
      </w:r>
      <w:r w:rsidRPr="00D84039">
        <w:rPr>
          <w:sz w:val="28"/>
          <w:szCs w:val="28"/>
        </w:rPr>
        <w:t xml:space="preserve"> слова «мониторинга и анализа» заменить словами «административно-хозяйственного обеспечения»;</w:t>
      </w:r>
    </w:p>
    <w:p w:rsidR="0046085E" w:rsidRPr="00D84039" w:rsidRDefault="0046085E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>в пункте 1.2 слова «мониторинга и анализа» заменить словами «административно-хозяйственного обеспечения»;</w:t>
      </w:r>
    </w:p>
    <w:p w:rsidR="0046085E" w:rsidRPr="00D84039" w:rsidRDefault="0046085E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>в абзаце одиннадцатом пункта 5.6 слова «мониторинга и анализа» заменить словами «административно-хозяйственного обеспечения».</w:t>
      </w:r>
    </w:p>
    <w:p w:rsidR="007B745D" w:rsidRPr="00D84039" w:rsidRDefault="007B745D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>2. Внести в Перечень</w:t>
      </w:r>
      <w:r w:rsidR="00D84039">
        <w:rPr>
          <w:sz w:val="28"/>
          <w:szCs w:val="28"/>
        </w:rPr>
        <w:t xml:space="preserve"> </w:t>
      </w:r>
      <w:r w:rsidRPr="00D84039">
        <w:rPr>
          <w:sz w:val="28"/>
          <w:szCs w:val="28"/>
        </w:rPr>
        <w:t>сил постоянной готовности территориальной подсистемы единой государственной системы предупреждения и ликвидации чрезвычайных ситуаций Республики Тыва, утвержденный постановлением Правительства Республики Тыва от 7 июля 2016 г. № 293</w:t>
      </w:r>
      <w:r w:rsidR="00D84039">
        <w:rPr>
          <w:sz w:val="28"/>
          <w:szCs w:val="28"/>
        </w:rPr>
        <w:t>,</w:t>
      </w:r>
      <w:r w:rsidRPr="00D84039">
        <w:rPr>
          <w:sz w:val="28"/>
          <w:szCs w:val="28"/>
        </w:rPr>
        <w:t xml:space="preserve"> изменение, изложив абзац второй пункта 12 в следующей редакции:</w:t>
      </w:r>
    </w:p>
    <w:p w:rsidR="007B745D" w:rsidRPr="00D84039" w:rsidRDefault="007B745D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>«государственное бюджетное учреждение Республики Тыва «Республиканский центр мониторинга, анализа и ресурсного обеспечения».</w:t>
      </w:r>
    </w:p>
    <w:p w:rsidR="007B745D" w:rsidRPr="00D84039" w:rsidRDefault="007B745D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 xml:space="preserve">3. Внести в Перечень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Республики Тыва, утвержденный постановлением Правительства Республики Тыва от 25 ноября 2020 г. № 582, </w:t>
      </w:r>
      <w:r w:rsidR="001657B2" w:rsidRPr="00D84039">
        <w:rPr>
          <w:sz w:val="28"/>
          <w:szCs w:val="28"/>
        </w:rPr>
        <w:t xml:space="preserve">изменение, </w:t>
      </w:r>
      <w:r w:rsidR="00A56F9C" w:rsidRPr="00D84039">
        <w:rPr>
          <w:sz w:val="28"/>
          <w:szCs w:val="28"/>
        </w:rPr>
        <w:t>изложив подпункт 2 пункта 2.2</w:t>
      </w:r>
      <w:r w:rsidRPr="00D84039">
        <w:rPr>
          <w:sz w:val="28"/>
          <w:szCs w:val="28"/>
        </w:rPr>
        <w:t xml:space="preserve"> в следующей редакции:</w:t>
      </w:r>
    </w:p>
    <w:p w:rsidR="007B745D" w:rsidRPr="00D84039" w:rsidRDefault="007B745D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 xml:space="preserve">«2) </w:t>
      </w:r>
      <w:r w:rsidR="001E14DD" w:rsidRPr="00D84039">
        <w:rPr>
          <w:sz w:val="28"/>
          <w:szCs w:val="28"/>
        </w:rPr>
        <w:t>«</w:t>
      </w:r>
      <w:r w:rsidRPr="00D84039">
        <w:rPr>
          <w:sz w:val="28"/>
          <w:szCs w:val="28"/>
        </w:rPr>
        <w:t>Республиканский центр мониторинга, анализа и ресурсного обеспечения»</w:t>
      </w:r>
      <w:r w:rsidR="00637DC8" w:rsidRPr="00D84039">
        <w:rPr>
          <w:sz w:val="28"/>
          <w:szCs w:val="28"/>
        </w:rPr>
        <w:t>.</w:t>
      </w:r>
    </w:p>
    <w:p w:rsidR="007B745D" w:rsidRPr="00D84039" w:rsidRDefault="007B745D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>4. Внести в  Порядок предоставления единовременной материальной помощи детям-сиротам и детям, оставшимся без попечения родителей, в том числе находящимся под опекой (попечительством), лицам из числа детей-сирот и детей, оставшихся без попечения родителей</w:t>
      </w:r>
      <w:r w:rsidR="00D84039">
        <w:rPr>
          <w:sz w:val="28"/>
          <w:szCs w:val="28"/>
        </w:rPr>
        <w:t>,</w:t>
      </w:r>
      <w:r w:rsidRPr="00D84039">
        <w:rPr>
          <w:sz w:val="28"/>
          <w:szCs w:val="28"/>
        </w:rPr>
        <w:t xml:space="preserve"> на текущий ремонт имеющегося закрепленного жилого помещения, принадлежащего им на праве собственности, утвержденный постановлением Правительства Республики Тыва от 30 января 2014 г. № 27, </w:t>
      </w:r>
      <w:r w:rsidR="00A56F9C" w:rsidRPr="00D84039">
        <w:rPr>
          <w:sz w:val="28"/>
          <w:szCs w:val="28"/>
        </w:rPr>
        <w:t>изменение, заменив в пункте 2.5</w:t>
      </w:r>
      <w:r w:rsidRPr="00D84039">
        <w:rPr>
          <w:sz w:val="28"/>
          <w:szCs w:val="28"/>
        </w:rPr>
        <w:t xml:space="preserve"> слова «социальной поддержки семьи и детей» словами «мониторинга, анализа и ресурсного обеспечения».</w:t>
      </w:r>
    </w:p>
    <w:p w:rsidR="00AB11FF" w:rsidRDefault="007B745D" w:rsidP="00D84039">
      <w:pPr>
        <w:spacing w:line="360" w:lineRule="atLeast"/>
        <w:ind w:firstLine="709"/>
        <w:jc w:val="both"/>
        <w:rPr>
          <w:sz w:val="28"/>
          <w:szCs w:val="28"/>
        </w:rPr>
      </w:pPr>
      <w:r w:rsidRPr="00D84039">
        <w:rPr>
          <w:sz w:val="28"/>
          <w:szCs w:val="28"/>
        </w:rPr>
        <w:t xml:space="preserve">5. </w:t>
      </w:r>
      <w:r w:rsidR="00AB11FF" w:rsidRPr="00D84039">
        <w:rPr>
          <w:sz w:val="28"/>
          <w:szCs w:val="28"/>
        </w:rPr>
        <w:t>Разместить настоя</w:t>
      </w:r>
      <w:r w:rsidR="001657B2" w:rsidRPr="00D84039">
        <w:rPr>
          <w:sz w:val="28"/>
          <w:szCs w:val="28"/>
        </w:rPr>
        <w:t>щее постановление на «Официальном</w:t>
      </w:r>
      <w:r w:rsidR="00D84039">
        <w:rPr>
          <w:sz w:val="28"/>
          <w:szCs w:val="28"/>
        </w:rPr>
        <w:t xml:space="preserve"> </w:t>
      </w:r>
      <w:r w:rsidR="00AB11FF" w:rsidRPr="00D84039">
        <w:rPr>
          <w:sz w:val="28"/>
          <w:szCs w:val="28"/>
        </w:rPr>
        <w:t>интернет-портале правовой информации» (www.pravo.gov.ru) и официальном сайте Республики Тыва в информационно-телекоммуникационной сети «Интернет»</w:t>
      </w:r>
      <w:r w:rsidR="006720B5" w:rsidRPr="00D84039">
        <w:rPr>
          <w:sz w:val="28"/>
          <w:szCs w:val="28"/>
        </w:rPr>
        <w:t>.</w:t>
      </w:r>
    </w:p>
    <w:p w:rsidR="00D84039" w:rsidRDefault="00D84039" w:rsidP="00D84039">
      <w:pPr>
        <w:spacing w:line="360" w:lineRule="atLeast"/>
        <w:ind w:firstLine="709"/>
        <w:jc w:val="both"/>
        <w:rPr>
          <w:sz w:val="28"/>
          <w:szCs w:val="28"/>
        </w:rPr>
      </w:pPr>
    </w:p>
    <w:p w:rsidR="00D84039" w:rsidRDefault="00D84039" w:rsidP="00D84039">
      <w:pPr>
        <w:spacing w:line="360" w:lineRule="atLeast"/>
        <w:ind w:firstLine="709"/>
        <w:jc w:val="both"/>
        <w:rPr>
          <w:sz w:val="28"/>
          <w:szCs w:val="28"/>
        </w:rPr>
      </w:pPr>
    </w:p>
    <w:p w:rsidR="004F3879" w:rsidRPr="00D84039" w:rsidRDefault="004F3879" w:rsidP="00D84039">
      <w:pPr>
        <w:spacing w:line="360" w:lineRule="atLeast"/>
        <w:ind w:firstLine="709"/>
        <w:jc w:val="both"/>
        <w:rPr>
          <w:sz w:val="28"/>
          <w:szCs w:val="28"/>
        </w:rPr>
      </w:pPr>
    </w:p>
    <w:p w:rsidR="001657B2" w:rsidRPr="00D84039" w:rsidRDefault="007B745D" w:rsidP="00D84039">
      <w:pPr>
        <w:spacing w:line="360" w:lineRule="atLeast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D84039">
        <w:rPr>
          <w:sz w:val="28"/>
          <w:szCs w:val="28"/>
        </w:rPr>
        <w:lastRenderedPageBreak/>
        <w:t>6</w:t>
      </w:r>
      <w:r w:rsidR="004F6A9D" w:rsidRPr="00D84039">
        <w:rPr>
          <w:sz w:val="28"/>
          <w:szCs w:val="28"/>
        </w:rPr>
        <w:t>.</w:t>
      </w:r>
      <w:r w:rsidR="001221C5" w:rsidRPr="00D84039">
        <w:rPr>
          <w:sz w:val="28"/>
          <w:szCs w:val="28"/>
        </w:rPr>
        <w:t xml:space="preserve"> Настоящее постановление вступает в силу со дня </w:t>
      </w:r>
      <w:r w:rsidR="001657B2" w:rsidRPr="00D84039">
        <w:rPr>
          <w:sz w:val="28"/>
          <w:szCs w:val="28"/>
        </w:rPr>
        <w:t>его официального опубликования.</w:t>
      </w:r>
    </w:p>
    <w:p w:rsidR="001657B2" w:rsidRPr="00D84039" w:rsidRDefault="001657B2" w:rsidP="00D84039">
      <w:pPr>
        <w:spacing w:line="360" w:lineRule="atLeast"/>
        <w:rPr>
          <w:sz w:val="28"/>
          <w:szCs w:val="28"/>
        </w:rPr>
      </w:pPr>
    </w:p>
    <w:p w:rsidR="001657B2" w:rsidRPr="00D84039" w:rsidRDefault="001657B2" w:rsidP="00D84039">
      <w:pPr>
        <w:spacing w:line="360" w:lineRule="atLeast"/>
        <w:rPr>
          <w:sz w:val="28"/>
          <w:szCs w:val="28"/>
        </w:rPr>
      </w:pPr>
    </w:p>
    <w:p w:rsidR="001657B2" w:rsidRPr="00D84039" w:rsidRDefault="001657B2" w:rsidP="00D84039">
      <w:pPr>
        <w:spacing w:line="360" w:lineRule="atLeast"/>
        <w:rPr>
          <w:sz w:val="28"/>
          <w:szCs w:val="28"/>
        </w:rPr>
      </w:pPr>
    </w:p>
    <w:p w:rsidR="001657B2" w:rsidRPr="00D84039" w:rsidRDefault="00DD03C8" w:rsidP="00D84039">
      <w:pPr>
        <w:spacing w:line="360" w:lineRule="atLeast"/>
        <w:rPr>
          <w:sz w:val="28"/>
          <w:szCs w:val="28"/>
        </w:rPr>
      </w:pPr>
      <w:r w:rsidRPr="00D84039">
        <w:rPr>
          <w:sz w:val="28"/>
          <w:szCs w:val="28"/>
        </w:rPr>
        <w:t xml:space="preserve">Глава </w:t>
      </w:r>
      <w:r w:rsidR="001657B2" w:rsidRPr="00D84039">
        <w:rPr>
          <w:sz w:val="28"/>
          <w:szCs w:val="28"/>
        </w:rPr>
        <w:t xml:space="preserve">Республики Тыва                                                                          </w:t>
      </w:r>
      <w:r w:rsidR="00D84039">
        <w:rPr>
          <w:sz w:val="28"/>
          <w:szCs w:val="28"/>
        </w:rPr>
        <w:t xml:space="preserve">         </w:t>
      </w:r>
      <w:r w:rsidR="001657B2" w:rsidRPr="00D84039">
        <w:rPr>
          <w:sz w:val="28"/>
          <w:szCs w:val="28"/>
        </w:rPr>
        <w:t xml:space="preserve">  В. </w:t>
      </w:r>
      <w:proofErr w:type="spellStart"/>
      <w:r w:rsidR="001657B2" w:rsidRPr="00D84039">
        <w:rPr>
          <w:sz w:val="28"/>
          <w:szCs w:val="28"/>
        </w:rPr>
        <w:t>Ховалыг</w:t>
      </w:r>
      <w:proofErr w:type="spellEnd"/>
    </w:p>
    <w:p w:rsidR="001221C5" w:rsidRDefault="001221C5" w:rsidP="001657B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D1DED" w:rsidRDefault="007D1DED" w:rsidP="00656E70">
      <w:pPr>
        <w:spacing w:line="276" w:lineRule="auto"/>
        <w:ind w:firstLine="708"/>
        <w:jc w:val="both"/>
        <w:rPr>
          <w:sz w:val="28"/>
          <w:szCs w:val="28"/>
        </w:rPr>
      </w:pPr>
    </w:p>
    <w:p w:rsidR="007D1DED" w:rsidRDefault="007D1DED" w:rsidP="00656E70">
      <w:pPr>
        <w:spacing w:line="276" w:lineRule="auto"/>
        <w:ind w:firstLine="708"/>
        <w:jc w:val="both"/>
        <w:rPr>
          <w:sz w:val="28"/>
          <w:szCs w:val="28"/>
        </w:rPr>
      </w:pPr>
    </w:p>
    <w:p w:rsidR="00F640E6" w:rsidRPr="000633EA" w:rsidRDefault="00F640E6" w:rsidP="000633EA">
      <w:pPr>
        <w:tabs>
          <w:tab w:val="left" w:pos="5359"/>
        </w:tabs>
        <w:rPr>
          <w:sz w:val="28"/>
          <w:szCs w:val="28"/>
        </w:rPr>
      </w:pPr>
    </w:p>
    <w:sectPr w:rsidR="00F640E6" w:rsidRPr="000633EA" w:rsidSect="00D84039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8F" w:rsidRDefault="0005148F" w:rsidP="00D84039">
      <w:r>
        <w:separator/>
      </w:r>
    </w:p>
  </w:endnote>
  <w:endnote w:type="continuationSeparator" w:id="0">
    <w:p w:rsidR="0005148F" w:rsidRDefault="0005148F" w:rsidP="00D8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8F" w:rsidRDefault="0005148F" w:rsidP="00D84039">
      <w:r>
        <w:separator/>
      </w:r>
    </w:p>
  </w:footnote>
  <w:footnote w:type="continuationSeparator" w:id="0">
    <w:p w:rsidR="0005148F" w:rsidRDefault="0005148F" w:rsidP="00D8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0321"/>
    </w:sdtPr>
    <w:sdtEndPr/>
    <w:sdtContent>
      <w:p w:rsidR="00D84039" w:rsidRDefault="0005148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C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64BF"/>
    <w:multiLevelType w:val="hybridMultilevel"/>
    <w:tmpl w:val="6616C342"/>
    <w:lvl w:ilvl="0" w:tplc="86529B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DF33892"/>
    <w:multiLevelType w:val="hybridMultilevel"/>
    <w:tmpl w:val="E006C7A4"/>
    <w:lvl w:ilvl="0" w:tplc="62CC8A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B84EA0"/>
    <w:multiLevelType w:val="hybridMultilevel"/>
    <w:tmpl w:val="C012ED3A"/>
    <w:lvl w:ilvl="0" w:tplc="8BD61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A3EF2"/>
    <w:multiLevelType w:val="hybridMultilevel"/>
    <w:tmpl w:val="D31C66E4"/>
    <w:lvl w:ilvl="0" w:tplc="E8D27AD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c1d71a5-4a76-4940-b4e7-38a3d741f4cc"/>
  </w:docVars>
  <w:rsids>
    <w:rsidRoot w:val="007D1DED"/>
    <w:rsid w:val="000234CF"/>
    <w:rsid w:val="00034A7B"/>
    <w:rsid w:val="0005148F"/>
    <w:rsid w:val="000633EA"/>
    <w:rsid w:val="00076562"/>
    <w:rsid w:val="00081635"/>
    <w:rsid w:val="00100B90"/>
    <w:rsid w:val="001221C5"/>
    <w:rsid w:val="0013782A"/>
    <w:rsid w:val="001657B2"/>
    <w:rsid w:val="00192712"/>
    <w:rsid w:val="001A0F28"/>
    <w:rsid w:val="001C6158"/>
    <w:rsid w:val="001E14DD"/>
    <w:rsid w:val="001F7336"/>
    <w:rsid w:val="00201536"/>
    <w:rsid w:val="00223FFB"/>
    <w:rsid w:val="00230D0A"/>
    <w:rsid w:val="00252833"/>
    <w:rsid w:val="0025435E"/>
    <w:rsid w:val="00281431"/>
    <w:rsid w:val="00296955"/>
    <w:rsid w:val="002A5B92"/>
    <w:rsid w:val="00325442"/>
    <w:rsid w:val="003344A1"/>
    <w:rsid w:val="00342445"/>
    <w:rsid w:val="003571FD"/>
    <w:rsid w:val="0038338D"/>
    <w:rsid w:val="00385E7F"/>
    <w:rsid w:val="003950A1"/>
    <w:rsid w:val="003B1724"/>
    <w:rsid w:val="003B40D7"/>
    <w:rsid w:val="003D0BFE"/>
    <w:rsid w:val="003D5376"/>
    <w:rsid w:val="003F3D40"/>
    <w:rsid w:val="00403B08"/>
    <w:rsid w:val="004223BB"/>
    <w:rsid w:val="00435CB7"/>
    <w:rsid w:val="0046085E"/>
    <w:rsid w:val="00472A39"/>
    <w:rsid w:val="00487287"/>
    <w:rsid w:val="00490A51"/>
    <w:rsid w:val="00491D81"/>
    <w:rsid w:val="004C5F1B"/>
    <w:rsid w:val="004E0B4B"/>
    <w:rsid w:val="004F3879"/>
    <w:rsid w:val="004F6A9D"/>
    <w:rsid w:val="0053744A"/>
    <w:rsid w:val="00570818"/>
    <w:rsid w:val="00580117"/>
    <w:rsid w:val="005B40F6"/>
    <w:rsid w:val="005C01EA"/>
    <w:rsid w:val="005D1F21"/>
    <w:rsid w:val="005E4863"/>
    <w:rsid w:val="005E4CFF"/>
    <w:rsid w:val="00637DC8"/>
    <w:rsid w:val="00654DC6"/>
    <w:rsid w:val="00656E70"/>
    <w:rsid w:val="00670BFF"/>
    <w:rsid w:val="006720B5"/>
    <w:rsid w:val="00677D23"/>
    <w:rsid w:val="00683EA6"/>
    <w:rsid w:val="006C42D5"/>
    <w:rsid w:val="006D273F"/>
    <w:rsid w:val="00726B99"/>
    <w:rsid w:val="00744744"/>
    <w:rsid w:val="00755FB8"/>
    <w:rsid w:val="007625CB"/>
    <w:rsid w:val="00766F18"/>
    <w:rsid w:val="007A2EEE"/>
    <w:rsid w:val="007B2E6D"/>
    <w:rsid w:val="007B745D"/>
    <w:rsid w:val="007D1DED"/>
    <w:rsid w:val="007F6600"/>
    <w:rsid w:val="00806497"/>
    <w:rsid w:val="00823F1B"/>
    <w:rsid w:val="0082749E"/>
    <w:rsid w:val="008277C0"/>
    <w:rsid w:val="0083141F"/>
    <w:rsid w:val="00840592"/>
    <w:rsid w:val="00841424"/>
    <w:rsid w:val="0084243B"/>
    <w:rsid w:val="0086286C"/>
    <w:rsid w:val="00876763"/>
    <w:rsid w:val="008767AB"/>
    <w:rsid w:val="008A3E26"/>
    <w:rsid w:val="008B3427"/>
    <w:rsid w:val="008C0C57"/>
    <w:rsid w:val="008D17CA"/>
    <w:rsid w:val="009064BA"/>
    <w:rsid w:val="00923856"/>
    <w:rsid w:val="0092430D"/>
    <w:rsid w:val="0094035C"/>
    <w:rsid w:val="00940F85"/>
    <w:rsid w:val="0095202C"/>
    <w:rsid w:val="00972AFA"/>
    <w:rsid w:val="0098755C"/>
    <w:rsid w:val="009917C7"/>
    <w:rsid w:val="009C0553"/>
    <w:rsid w:val="009C6139"/>
    <w:rsid w:val="009D36B9"/>
    <w:rsid w:val="009D602E"/>
    <w:rsid w:val="009E033A"/>
    <w:rsid w:val="00A07B21"/>
    <w:rsid w:val="00A324AB"/>
    <w:rsid w:val="00A3780C"/>
    <w:rsid w:val="00A41EC4"/>
    <w:rsid w:val="00A56F9C"/>
    <w:rsid w:val="00AA7928"/>
    <w:rsid w:val="00AB0FAB"/>
    <w:rsid w:val="00AB11FF"/>
    <w:rsid w:val="00AC6182"/>
    <w:rsid w:val="00AE2162"/>
    <w:rsid w:val="00AE6F9E"/>
    <w:rsid w:val="00B22C1D"/>
    <w:rsid w:val="00B3086B"/>
    <w:rsid w:val="00B64053"/>
    <w:rsid w:val="00B72B49"/>
    <w:rsid w:val="00B77C25"/>
    <w:rsid w:val="00B85720"/>
    <w:rsid w:val="00BA0AB7"/>
    <w:rsid w:val="00BA3471"/>
    <w:rsid w:val="00BA4CBF"/>
    <w:rsid w:val="00BC0D52"/>
    <w:rsid w:val="00BC7642"/>
    <w:rsid w:val="00BE31A5"/>
    <w:rsid w:val="00C10729"/>
    <w:rsid w:val="00C20496"/>
    <w:rsid w:val="00C27F3A"/>
    <w:rsid w:val="00C51349"/>
    <w:rsid w:val="00C54DD9"/>
    <w:rsid w:val="00C6114D"/>
    <w:rsid w:val="00C93437"/>
    <w:rsid w:val="00C96163"/>
    <w:rsid w:val="00CB23DE"/>
    <w:rsid w:val="00CD67EB"/>
    <w:rsid w:val="00CE484E"/>
    <w:rsid w:val="00D46BE4"/>
    <w:rsid w:val="00D56BAD"/>
    <w:rsid w:val="00D56FAB"/>
    <w:rsid w:val="00D62A1D"/>
    <w:rsid w:val="00D84039"/>
    <w:rsid w:val="00D85A6C"/>
    <w:rsid w:val="00D8659B"/>
    <w:rsid w:val="00DC3079"/>
    <w:rsid w:val="00DC335C"/>
    <w:rsid w:val="00DC41C0"/>
    <w:rsid w:val="00DD03C8"/>
    <w:rsid w:val="00DE59DB"/>
    <w:rsid w:val="00E0044E"/>
    <w:rsid w:val="00E123E0"/>
    <w:rsid w:val="00E15729"/>
    <w:rsid w:val="00E40062"/>
    <w:rsid w:val="00E5192B"/>
    <w:rsid w:val="00E9404E"/>
    <w:rsid w:val="00E943AC"/>
    <w:rsid w:val="00E963FE"/>
    <w:rsid w:val="00EA3C6D"/>
    <w:rsid w:val="00EA5CB5"/>
    <w:rsid w:val="00EC038F"/>
    <w:rsid w:val="00ED3C07"/>
    <w:rsid w:val="00EE51A5"/>
    <w:rsid w:val="00EE751B"/>
    <w:rsid w:val="00F031FC"/>
    <w:rsid w:val="00F2641A"/>
    <w:rsid w:val="00F315C6"/>
    <w:rsid w:val="00F63AA5"/>
    <w:rsid w:val="00F640E6"/>
    <w:rsid w:val="00F803CD"/>
    <w:rsid w:val="00F94970"/>
    <w:rsid w:val="00FA32D5"/>
    <w:rsid w:val="00FA42FC"/>
    <w:rsid w:val="00FB3A3D"/>
    <w:rsid w:val="00FD22A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7441EE-7228-4C3F-B647-7A078BAF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1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D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E943AC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90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B11F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840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4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840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4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Шолбан</dc:creator>
  <cp:lastModifiedBy>Тас-оол Оксана Всеволодовна</cp:lastModifiedBy>
  <cp:revision>6</cp:revision>
  <cp:lastPrinted>2022-03-22T07:53:00Z</cp:lastPrinted>
  <dcterms:created xsi:type="dcterms:W3CDTF">2022-03-22T07:52:00Z</dcterms:created>
  <dcterms:modified xsi:type="dcterms:W3CDTF">2022-03-22T07:53:00Z</dcterms:modified>
</cp:coreProperties>
</file>