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4A" w:rsidRDefault="00B9774A" w:rsidP="00B9774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2021D" w:rsidRDefault="0012021D" w:rsidP="00B9774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2021D" w:rsidRDefault="0012021D" w:rsidP="00B9774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9774A" w:rsidRPr="004C14FF" w:rsidRDefault="00B9774A" w:rsidP="00B9774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B9774A" w:rsidRPr="005347C3" w:rsidRDefault="00B9774A" w:rsidP="00B977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BF7B4A" w:rsidRDefault="00BF7B4A">
      <w:pPr>
        <w:pStyle w:val="ConsPlusNormal"/>
        <w:jc w:val="both"/>
        <w:outlineLvl w:val="0"/>
      </w:pPr>
    </w:p>
    <w:p w:rsidR="00F85375" w:rsidRPr="00121893" w:rsidRDefault="00121893" w:rsidP="0012189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121893">
        <w:rPr>
          <w:rFonts w:ascii="Times New Roman" w:hAnsi="Times New Roman" w:cs="Times New Roman"/>
          <w:sz w:val="28"/>
          <w:szCs w:val="28"/>
          <w:lang w:val="tt-RU"/>
        </w:rPr>
        <w:t>от 1 апреля 2020 г. № 124-р</w:t>
      </w:r>
    </w:p>
    <w:p w:rsidR="00F85375" w:rsidRPr="00121893" w:rsidRDefault="00121893" w:rsidP="0012189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121893">
        <w:rPr>
          <w:rFonts w:ascii="Times New Roman" w:hAnsi="Times New Roman" w:cs="Times New Roman"/>
          <w:sz w:val="28"/>
          <w:szCs w:val="28"/>
          <w:lang w:val="tt-RU"/>
        </w:rPr>
        <w:t>г.Кызыл</w:t>
      </w:r>
    </w:p>
    <w:p w:rsidR="00F85375" w:rsidRDefault="00F85375" w:rsidP="007E4D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375" w:rsidRDefault="007B342E" w:rsidP="007E4D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E4D58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состав Комиссии по разработке </w:t>
      </w:r>
    </w:p>
    <w:p w:rsidR="00F85375" w:rsidRDefault="007E4D58" w:rsidP="007E4D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программы обязательного </w:t>
      </w:r>
    </w:p>
    <w:p w:rsidR="00BF7B4A" w:rsidRDefault="007E4D58" w:rsidP="007E4D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медицинского страхования Республики Тыва</w:t>
      </w:r>
    </w:p>
    <w:p w:rsidR="00BF7B4A" w:rsidRDefault="00BF7B4A" w:rsidP="00BF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5375" w:rsidRPr="00BF7B4A" w:rsidRDefault="00F85375" w:rsidP="00BF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342E" w:rsidRDefault="007B342E" w:rsidP="00F85375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F85375" w:rsidRPr="007B34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по разработке территориальной программы об</w:t>
      </w:r>
      <w:r w:rsidR="00F85375" w:rsidRPr="007B34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85375" w:rsidRPr="007B34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зательного медицинского страхования Рес</w:t>
      </w:r>
      <w:r w:rsidR="00F8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Тыва (далее – Комиссия), утве</w:t>
      </w:r>
      <w:r w:rsidR="00F853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8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жденный распоряжением </w:t>
      </w:r>
      <w:r w:rsidRPr="007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Тыва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</w:t>
      </w:r>
      <w:r w:rsidRPr="007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586</w:t>
      </w:r>
      <w:r w:rsidRPr="007B342E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F853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92D52" w:rsidRPr="007B342E" w:rsidRDefault="007B342E" w:rsidP="00F85375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вывести из состава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Натсак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О.Д.</w:t>
      </w:r>
      <w:r w:rsidR="00F853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5375" w:rsidRPr="00F8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37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Шивит-оол</w:t>
      </w:r>
      <w:proofErr w:type="spellEnd"/>
      <w:r w:rsidR="00F8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А.А.;</w:t>
      </w:r>
    </w:p>
    <w:p w:rsidR="00F85375" w:rsidRDefault="00F85375" w:rsidP="00F85375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43BE2">
        <w:rPr>
          <w:rFonts w:ascii="Times New Roman" w:eastAsia="Times New Roman" w:hAnsi="Times New Roman" w:cs="Times New Roman"/>
          <w:sz w:val="28"/>
          <w:szCs w:val="28"/>
          <w:lang w:eastAsia="ru-RU"/>
        </w:rPr>
        <w:t>) ввести в состав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375" w:rsidRDefault="007B342E" w:rsidP="009270D4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Сенги</w:t>
      </w:r>
      <w:r w:rsidR="00F853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С.Х.</w:t>
      </w:r>
      <w:r w:rsidRPr="007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E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</w:t>
      </w:r>
      <w:r w:rsidR="009270D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Правительства Республики Тыва, н</w:t>
      </w:r>
      <w:r w:rsidR="009270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7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значив председателем;</w:t>
      </w:r>
    </w:p>
    <w:p w:rsidR="006832F6" w:rsidRDefault="006832F6" w:rsidP="00F85375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Намдак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– заместителя министра здравоохранения Республики Тыва.</w:t>
      </w:r>
    </w:p>
    <w:p w:rsidR="0030453F" w:rsidRPr="007B342E" w:rsidRDefault="006832F6" w:rsidP="00F85375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12FE">
        <w:rPr>
          <w:rFonts w:ascii="Times New Roman" w:hAnsi="Times New Roman" w:cs="Times New Roman"/>
          <w:sz w:val="28"/>
          <w:szCs w:val="28"/>
        </w:rPr>
        <w:t>.</w:t>
      </w:r>
      <w:r w:rsidR="00614AD7">
        <w:rPr>
          <w:rFonts w:ascii="Times New Roman" w:hAnsi="Times New Roman" w:cs="Times New Roman"/>
          <w:sz w:val="28"/>
          <w:szCs w:val="28"/>
        </w:rPr>
        <w:t xml:space="preserve"> </w:t>
      </w:r>
      <w:r w:rsidR="0030453F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r w:rsidR="00F85375">
        <w:rPr>
          <w:rFonts w:ascii="Times New Roman" w:hAnsi="Times New Roman" w:cs="Times New Roman"/>
          <w:sz w:val="28"/>
          <w:szCs w:val="28"/>
        </w:rPr>
        <w:t>«О</w:t>
      </w:r>
      <w:r w:rsidR="0030453F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F85375">
        <w:rPr>
          <w:rFonts w:ascii="Times New Roman" w:hAnsi="Times New Roman" w:cs="Times New Roman"/>
          <w:sz w:val="28"/>
          <w:szCs w:val="28"/>
        </w:rPr>
        <w:t>»</w:t>
      </w:r>
      <w:r w:rsidR="003045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0453F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30453F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</w:t>
      </w:r>
      <w:r w:rsidR="00F85375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«Интернет».</w:t>
      </w:r>
    </w:p>
    <w:p w:rsidR="00BF7B4A" w:rsidRDefault="00BF7B4A" w:rsidP="00F85375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5375" w:rsidRDefault="00F85375" w:rsidP="00F85375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453F" w:rsidRDefault="0030453F" w:rsidP="00304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B4A" w:rsidRPr="00BF7B4A" w:rsidRDefault="00F85375" w:rsidP="00F853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3BE2">
        <w:rPr>
          <w:rFonts w:ascii="Times New Roman" w:hAnsi="Times New Roman" w:cs="Times New Roman"/>
          <w:sz w:val="28"/>
          <w:szCs w:val="28"/>
        </w:rPr>
        <w:t>Глава Республики Тыв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      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30453F" w:rsidRPr="00F85375" w:rsidRDefault="0030453F" w:rsidP="003045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0453F" w:rsidRPr="00F85375" w:rsidSect="00F853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48A" w:rsidRDefault="0009048A" w:rsidP="00826B7B">
      <w:pPr>
        <w:spacing w:after="0" w:line="240" w:lineRule="auto"/>
      </w:pPr>
      <w:r>
        <w:separator/>
      </w:r>
    </w:p>
  </w:endnote>
  <w:endnote w:type="continuationSeparator" w:id="0">
    <w:p w:rsidR="0009048A" w:rsidRDefault="0009048A" w:rsidP="0082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B7B" w:rsidRDefault="00826B7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B7B" w:rsidRDefault="00826B7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B7B" w:rsidRDefault="00826B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48A" w:rsidRDefault="0009048A" w:rsidP="00826B7B">
      <w:pPr>
        <w:spacing w:after="0" w:line="240" w:lineRule="auto"/>
      </w:pPr>
      <w:r>
        <w:separator/>
      </w:r>
    </w:p>
  </w:footnote>
  <w:footnote w:type="continuationSeparator" w:id="0">
    <w:p w:rsidR="0009048A" w:rsidRDefault="0009048A" w:rsidP="0082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B7B" w:rsidRDefault="00826B7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B7B" w:rsidRDefault="00826B7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B7B" w:rsidRDefault="00826B7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320bdbc-9697-40dc-82d7-ee458ffe6132"/>
  </w:docVars>
  <w:rsids>
    <w:rsidRoot w:val="00BF7B4A"/>
    <w:rsid w:val="00011134"/>
    <w:rsid w:val="00034C73"/>
    <w:rsid w:val="0009048A"/>
    <w:rsid w:val="000904DE"/>
    <w:rsid w:val="0010764E"/>
    <w:rsid w:val="0012021D"/>
    <w:rsid w:val="00121893"/>
    <w:rsid w:val="002712FE"/>
    <w:rsid w:val="002829CA"/>
    <w:rsid w:val="00292D52"/>
    <w:rsid w:val="002C0658"/>
    <w:rsid w:val="002C796C"/>
    <w:rsid w:val="002F3209"/>
    <w:rsid w:val="0030453F"/>
    <w:rsid w:val="003E4300"/>
    <w:rsid w:val="005E734B"/>
    <w:rsid w:val="00614AD7"/>
    <w:rsid w:val="006832F6"/>
    <w:rsid w:val="00702AE6"/>
    <w:rsid w:val="00764964"/>
    <w:rsid w:val="007B342E"/>
    <w:rsid w:val="007E4D58"/>
    <w:rsid w:val="00826B7B"/>
    <w:rsid w:val="008504C5"/>
    <w:rsid w:val="009270D4"/>
    <w:rsid w:val="00932A5A"/>
    <w:rsid w:val="00A20E5B"/>
    <w:rsid w:val="00AF0CCD"/>
    <w:rsid w:val="00B85533"/>
    <w:rsid w:val="00B9774A"/>
    <w:rsid w:val="00BF7B4A"/>
    <w:rsid w:val="00C43BE2"/>
    <w:rsid w:val="00CB27C4"/>
    <w:rsid w:val="00D01BF6"/>
    <w:rsid w:val="00DB76AC"/>
    <w:rsid w:val="00E1398C"/>
    <w:rsid w:val="00F85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7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2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537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2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6B7B"/>
  </w:style>
  <w:style w:type="paragraph" w:styleId="a8">
    <w:name w:val="footer"/>
    <w:basedOn w:val="a"/>
    <w:link w:val="a9"/>
    <w:uiPriority w:val="99"/>
    <w:semiHidden/>
    <w:unhideWhenUsed/>
    <w:rsid w:val="0082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Сайзана Г. Ондар</dc:creator>
  <cp:lastModifiedBy>KardiMB</cp:lastModifiedBy>
  <cp:revision>3</cp:revision>
  <cp:lastPrinted>2020-04-01T04:30:00Z</cp:lastPrinted>
  <dcterms:created xsi:type="dcterms:W3CDTF">2020-04-01T04:30:00Z</dcterms:created>
  <dcterms:modified xsi:type="dcterms:W3CDTF">2020-04-01T04:30:00Z</dcterms:modified>
</cp:coreProperties>
</file>